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ԵՊՀ-ԷԱՃԱՊՁԲ-25/202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ֆարմացիայի ինստիտուտի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ԵՊՀ-ԷԱՃԱՊՁԲ-25/202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ֆարմացիայի ինստիտուտի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ֆարմացիայի ինստիտուտի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ԵՊՀ-ԷԱՃԱՊՁԲ-25/202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ֆարմացիայի ինստիտուտի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Օդորակիչի պաշտպանիչ էկրան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4.6006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ԵՊՀ-ԷԱՃԱՊՁԲ-25/202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ԵՊՀ-ԷԱՃԱՊՁԲ-25/202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«ԵՊՀ-ԷԱՃԱՊՁԲ-25/202»*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«ԵՊՀ-ԷԱՃԱՊՁԲ-25/202»*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Ֆարմացիայի ինստիտուտ: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Օդորակիչի պաշտպանիչ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ABS, պլաստիկ
Փաթեթի պարունակություն՝
Օդորակիչի պաշտպանիչ էկրան՝ բարձակներով (кронштейны), Կպչուկներ (липучки)՝ 4 հատ, հրահանգ։
Պատի վրա ամրացվող օդորակիչների և սպլիտ համակարգերի ունիվերսալ պաշտպանիչ էկրան։
Նախատեսված է 51-ից 105 սմ լայնությամբ օդորակիչների համար։
Քամուց պաշտպանող էկրանը պաշտպանում է սառը օդի ուղղակի հոսքից և նաև ցրում է փչող օդը։  Ապրանքի բարձրություն՝ 18 սմ, Ապրանքի լայնություն՝ 58 սմ, Փաթեթի երկարություն՝ 58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Անկյունագիծ (դյույմ/սմ)՝առնվազն 50/127, էկրանի տեսակը՝ LED,Կետայնություն՝ առնվազն 3840x2160 4K, Հաչախականություն՝ առնվազն 60։ Աուդիո՝ Ձայնային համակարգ՝ Adaptive Sound, Ձայնային ուժգնություն առնվազն (Վտ)՝ 20։ Միացումներ՝ HDMI/DisplayPort մուտք՝ 3, USB` 1: Հատկություն՝ SMART` Tizen, Wi-Fi` այո։ Ընդունիչ՝ DVB` T/T2/C/S2։
Երաշխիքային ժամկետը՝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Օդորակիչի պաշտպանիչ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