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ԶՄՄԱԲԿ-ԷԱՃԱՊՁԲ-03/26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դեղորայքի և պատվաստանյութերի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armavir0220@bk.ru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ԶՄՄԱԲԿ-ԷԱՃԱՊՁԲ-03/26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դեղորայքի և պատվաստանյութերի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դեղորայքի և պատվաստանյութերի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ԶՄՄԱԲԿ-ԷԱՃԱՊՁԲ-03/26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armavir0220@bk.ru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դեղորայքի և պատվաստանյութերի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(իպրատրոպիումի բրոմիդի մոնոհիդրատ), ֆենոտերոլ (ֆենոտերոլի հիդրոբրոմիդ)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a12aa03, d11ax03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կլարիթրոմիցին j01fa09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կլոպիդոգրելb01ac04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պրկախտի դեմ պատվաստանյութ j07am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ադեմետիոնին - A16AA02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a06ad16, b05bc01, b05cx04, r05cb16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մեբհիդրոլին R06AX15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-C01EB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a10ba02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a10ba02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n05cd08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Նեբիվոլոլ /նեբիվոլոլի հիդրոքլորիդ/ C07AB12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նիկոտինաթթու c04ac01, c10ad02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2025.09.23.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ԶՄՄԱԲԿ-ԷԱՃԱՊՁԲ-03/26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ԶՄՄԱԲԿ-ԷԱՃԱՊՁԲ-03/26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«ԶՄՄԱԲԿ-ԷԱՃԱՊՁԲ-03/26»*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ԶՄՄԱԲԿ-ԷԱՃԱՊՁԲ-03/26*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«ԶՄՄԱԲԿ-ԷԱՃԱՊՁԲ-03/26»*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ԶՄՄԱԲԿ-ԷԱՃԱՊՁԲ-03/26*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«ԶԱՐԻՇԱՏ (ԱՐԱՄ) ՄԱՐՏԻՆԻ ՄԿՐՏՉՅԱՆԻ ԱՆՎԱՆ ԱՐՄԱՎԻՐԻ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(իպրատրոպիումի բրոմիդի մոնոհիդրատ), ֆենոտերոլ (ֆենոտերոլի հիդրոբրոմիդ)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a12aa03, d11ax03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կլարիթրոմիցին j01fa09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կլոպիդոգրելb01ac04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ադեմետիոնին - A16AA02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a06ad16, b05bc01, b05cx04, r05cb16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մեբհիդրոլին R06AX15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a10ba02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a10ba02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միդազոլամ n05cd08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33642250/509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Նեբիվոլոլ /նեբիվոլոլի հիդրոքլորիդ/ C07AB12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նիկոտինաթթու c04ac01, c10ad02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  հետո,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