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ՎՊՀ-ԷԱՃԱՊՁԲ-25/78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Հ. Թումանյանի անվան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Հայաստան, 2001 Վանաձոր, Տիգրան Մեծի 36 Լոռու մարզ</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պատվերով պտագրվող նյութեր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Անդրեասյան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098643667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herminea85@mail.ru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Հ. Թումանյանի անվան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ՎՊՀ-ԷԱՃԱՊՁԲ-25/78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Հ. Թումանյանի անվան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Հ. Թումանյանի անվան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պատվերով պտագրվող նյութեր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Հ. Թումանյանի անվան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պատվերով պտագրվող նյութեր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ՎՊՀ-ԷԱՃԱՊՁԲ-25/78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herminea85@mail.ru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պատվերով պտագրվող նյութեր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2025.09.23.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Հ. Թումանյանի անվան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ՎՊՀ-ԷԱՃԱՊՁԲ-25/78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ՎՊՀ-ԷԱՃԱՊՁԲ-25/78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«ՎՊՀ-ԷԱՃԱՊՁԲ-25/78»*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Հ. Թումանյանի անվան պետական համալսարան հիմնադրամ*  (այսուհետ` Պատվիրատու) կողմից կազմակերպված` ՎՊՀ-ԷԱՃԱՊՁԲ-25/78*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 Թումանյանի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«ՎՊՀ-ԷԱՃԱՊՁԲ-25/78»*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Հ. Թումանյանի անվան պետական համալսարան հիմնադրամ*  (այսուհետ` Պատվիրատու) կողմից կազմակերպված` ՎՊՀ-ԷԱՃԱՊՁԲ-25/78*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 Թումանյանի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ՎՊՀ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2026թ -Պատից կախովի, օրը նշող պատուհանով, քառաշերտ բացվող, զսպանակային միացումներով, թերթվող, ՎՊՀ լոգոյով, կապույտ-սպիտակ գույներով։Թվերը ընթեռնելի ,զատված՝գծերով  ։Թվերի գույնը ՝տոնականը -կարմիր,սովորական օրերը ՝սև կամ կապույտ ։ Վերևի հատվածում ՎՊՀ ից տրամադրված նկար-լոգոն ,Ներքևի հատվածում  ՎՊՀ ի իրավաբանական  և էլեկտրոնային հասցեները +QR կոդը։/եռամսյակային օրացույց/Տպագրության ենթակա բոլոր ֆայլերը կտրամադրվեն կատարողին: Ամբողջ քանակով տպագրությունը կիրականացվի  տպագրության նմուշները պատվիրատուի հետ համաձայնեցվելուց հետո: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