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SM-MH-EAJAPDB-25/09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ТЕХНОЛОГИИ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SM-MH-EAJAPDB-25/09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ТЕХНОЛОГИИ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ТЕХНОЛОГИИ</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SM-MH-EAJAPDB-25/09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ТЕХНОЛОГИИ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SM-MH-EAJAPDB-25/09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"SM-MH-EAJAPDB-25/09"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"SM-MH-EAJAPDB-25/09"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SM-MH-EAJAPDB-25/09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LG 32LQ63006LA
ЭКРАН
Диагональ (дюймы/см): 32/81
Тип экрана: LED
Разрешение: 1920x1080 FHD
Частота (Гц): 60
АУДИО
Аудиосистема: Dolby Digital
Мощность (Вт): 10
ПОДКЛЮЧЕНИЯ
Вход HDMI/DisplayPort: 2
USB: 1
ФУНКЦИИ
SMART WebOS
Wi-Fi: Да
РЕСИВЕР
DVB T/T2/C/S/S2
ДОПОЛНИТЕЛЬНАЯ ИНФОРМАЦИЯ
Размеры (без подставки): ДxШxВ (см): 73,6x43,6x8,2
Размеры (ДxШxВ): 73,6x46,4x18
Вес (кг): 4,7
Страна производства: Египет
Бренд: Корея
Класс: Стандартный
Дополнительно: крепление для телевизора на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Vivobook Go 15 E1504GA-BQ858 (Intel N100) 15,6 ОЗУ 8 ГБ 256 ГБ (черный)
ПАРАМЕТРЫ ФОНА
SSD (ГБ) 256
Видеопроцессор Intel UHD Graphics
Размер экрана (дюймы) 15,6
Тип экрана IPS
Процессор Intel N100
Разрешение 1920x1080 (FHD)
Жесткий диск HDD (ГБ) Нет
Частота (Гц) 60
Частота (ГГц) 1-3,4
Ядра процессора 4
Вес (кг) 1,6
ОС Незапрограммированная
ОЗУ (ГБ) 8
Цвет: Черный
Количество: 2 шт.
Аксессуары: Сумки для ноутбука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Наличие: Есть в наличии
Марка:
Тип принтера: лазерный
Функции: принтер, сканер, копир, факс
Максимальный формат бумаги: A4
Интерфейс: USB, Wi-Fi, Ethernet RJ45
Разрешение печати: 1200 x 1200 точек/дюйм
Скорость печати (ч/б, цветная): 23 стр./мин
Ресурс принтера: 15 000 стр.
Оперативная память: 256 МБ
Картридж: 737
Размеры: 390 x 371 x 360 мм
Вес: 11,4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пылесос UFESA U3 (BLDC 22,2 В)
ОСНОВНЫЕ ПАРАМЕТРЫ
Время работы на низкой скорости (мин) 40
Бренд: Испания
Страна производства: Китай
Время зарядки (мин) 240
Ёмкость аккумулятора (мАч) 2500
Тип уборки: Сухая
Объем пылесборника (л) 0,7
Тип пылесборника: Контейнер
Вес (кг) 6
Фильтр: Да
Цвет: Черный
Размеры (ШxГxВ), см: 24,5x23x10,5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SNOW BGAC/I-12 (T)
ОСНОВНЫЕ ПАРАМЕТРЫ
Площадь покрытия (м²) 31-40
Марка: Германия
Размеры внешнего блока: ШxДxВ (см) 55x80x31
Страна производства: Китай
Вес внешнего блока (кг) 25
Класс энергоэффективности: A+++
Энергопотребление (охлаждение/обогрев) (кВт) 1/0,9
Напряжение (В) 220-240
Мощность (БТЕ) ​​12000
Основные режимы: Обогрев/Охлаждение
Подключение (газ-жидкость) (дюйм) 3/8-1/4
Мин. темп. в режиме обогрева (-25°C)
Размеры внутреннего блока (ШxДxВ) (см) 30x82x20
Вес внутреннего блока (кг) 9,5
Уровень шума (внутренний/внешний) (дБ) 53/63
Мощность обогрева (кВт) 3,8
Мощность охлаждения (кВт) 3,5
Класс инвертора
Тип газа R32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Смартфон 5G BRP-NX1 12 ГБ 256 ГБ (титаново-чёрный) (5109BMFQ)
ВСЕ ХАРАКТЕРИСТИКИ
Разъём 3,5 мм: нет
Bluetooth 5.1, A2DP, LE
GPS: A-GPS, ГЛОНАСС, BDS, GALILEO
Стандарт GSM: GSM/HSPA/LTE/5G
Слот для SIM-карт: два Nano
Порт USB: Type-C 2.0
Wi-Fi 802.11 a/b/g/n/ac
Беспроводная зарядка: нет
Диафрагма: 6,78
Диафрагма фронтальной камеры: F/2.5 (широкоугольная)
Задняя камера (МП): 16
Цвет: титаново-чёрный
Графический процессор: Adreno 710
Класс смартфона: нет
Гарантийный срок: 12 месяцев
Тип экрана: AMOLED 120 Гц
Формат экрана: 20:9
Инфракрасный порт: да
Зарядка Быстрая зарядка 66 Вт
Разрешение 1224x2700
Частота (ГГц): 4x2.2 Cortex-A78, 4x1.8 Cortex-A55
Основная (тыловая) камера (МП): 108+5
Апертура основной камеры: F/1.8, F/2.2
Распознавание отпечатков пальцев: под экраном, оптический
Ёмкость аккумулятора: (МБ) 6600
Количество ядер: 8 ядер
Внутренняя память: 256
Размеры (ШxДxВ), мм: 162,8x75,5x8
Чипсет: Snapdragon 6 Gen 1 (4 нм)
Плотность пикселей (PPI): 437
Производитель процессора: Qualcomm
Тип сенсорного экрана: емкостный, мультитач
Разрешение видео: 4K 30 кадров/с
Вес (г) 189
Защита от царапин: закаленное стекло
ОЗУ: 12
Операционная система: Android 14 Magic OS 8
ОСНОВНЫЕ ХАРАКТЕРИСТИКИ
Две SIM-карты: Nano
Wi-Fi/Bluetooth +/+
Графический процессор: Adreno 710
Размер экрана (дюймы) 6,78
Тип экрана: AMOLED 120 Гц
Подключение: GSM/HSPA/LTE/5G
Процессор: Snapdragon 6 Gen 1
Разрешение 1224x2700
Частота (ГГц) 4x2.2 Cortex-A78 4x1.8 Cortex-A55
Аккумулятор (мАч) 6600
Встроенная/расширяемая память (ГБ) 256
Камера (МП) 108+5/16
Вес (кг) 189
ОС Android 14 Magic OS 8
ОЗУ (ГБ)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Кулеры для воды
ОСНОВНЫЕ ПАРАМЕТРЫ
Марка: Германия
Страна производства: Китай
Полка: Да
Напряжение (В): 220
Основные функции: Нагрев/Охлаждение
Установка бутыли: Верхняя
Мощность охлаждения (Вт): 85
Тип охлаждения: Компрессорный
Охлаждение: 2 л/ч, 5–10 °C
Охлаждение: Нет
Защита от перегрева воды: Да
Мощность нагрева (Вт): 500
Охлаждение: 5 л/ч, 90–96 °C
Тип установки: Напольный
Тип газа: R134a
Цвет: Серебристый/Черный
Размеры (ШxДxВ): 107x31x33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