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*Պահանջվող լիցենզիայի(ների) տեսակը(ները). Թմրամիջոցների կամ հոգեմետ նյութերի կամ Հայաստանի Հանրապետության կառավարության սահմանած դրանց պրեկուրսորների ներմուծում, արտահանում կամ մեծածախ առևտուր:
**Անհրաժեշտ է առաջնորդվել  «Դեղերի մասին» Հայաստանի Հանրապետության օրենքով և Հայաստանի Հանրապետության Կառավարության 2013 թվականի մայիսի 2 N 502-ն որոշմամբ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հիդրոքլորիդ),լուծույթ ներարկման 500մգ/10մլ; ապակե սրվակներ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 5մգ/մլ;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լուծույթ ներքին ընդունման 10մգ/մլ; 100մլ ապակե շշիկ և դեղաչափիչ կաթոցիկ, 1000մլ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