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ԷԱՃԱՊՁԲ-2025/Հ-51 ծածկագրով փոքրածավալ բեռնատարների (պիկապներ)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ԷԱՃԱՊՁԲ-2025/Հ-51 ծածկագրով փոքրածավալ բեռնատարների (պիկապներ)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ԷԱՃԱՊՁԲ-2025/Հ-51 ծածկագրով փոքրածավալ բեռնատարների (պիկապներ)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ԷԱՃԱՊՁԲ-2025/Հ-51 ծածկագրով փոքրածավալ բեռնատարների (պիկապներ)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ԷԱՃԱՊՁԲ-2025/Հ-51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ԷԱՃԱՊՁԲ-2025/Հ-51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ԷԱՃԱՊՁԲ-2025/Հ-51»*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ԷԱՃԱՊՁԲ-2025/Հ-51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ԷԱՃԱՊՁԲ-2025/Հ-51»*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ԷԱՃԱՊՁԲ-2025/Հ-51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ԷԱՃԱՊՁԲ-2025/Հ-51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&lt;1095&gt;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