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5%-250մլ      /Ամինոկապրոնաթթվի 5%-ոց  լուծույթ  250մլ  կաթիլաներարկման համար պլաստիկ վակումային փաթեթ  երկպորտանի
/բոլոր չափաբաժինների համար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Ամինոպլազմալ լուծույթ 10% 500մլ, ապակե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5%-250մլ    /Դեքստրոզ լուծույթ  կաթիլաներարկման  50մգ/մլ  250մլ  Պլաստիկե  վակումային փաթեթ երկպորտանի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5%-500մլ    /Դեքստրոզ լուծույթ  կաթիլաներարկման  50մգ/մլ 500մլ  Պլաստիկե  վակումային փաթեթ երկպորտանի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3000մլ             /Ջուր թորած մանրեազերծ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0,5%-100մլ        /  0,5%-ոց    ներերակային ներարկման  լուծույթ  100մլ-ոց  փաթեթ   ոչ   լուսաթափանց  փայլաթիթեղային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/Կաթիլաներարկման  համար  40մգ  100մլ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Մօքսի-տեք  0,16%-250մլ                                  /Մօքսիֆլոքսացին 0,16%-ոց  ներերակային ներարկման  լուծույթ  250մլ-ոց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  կաթիլաներարկման  համար  պլաստիկ  վակումային 400մլ-ոց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0,5%-100մլ                 /Մետրոնիդազոլի լուծույթ  5մգ/մլ  100մլ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Մոքսֆլոքսացին 400մգ/250մլ          /Մոքսֆլոքսացին 400մգ/250մլ      կաթիլաներարկման  համար  պլաստիկ  վակումային 200մլ-ոց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350մգ/մլ 100մլ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10%-50մլ                        /Նատրիումի  քլորիդ  կաթիլաներարկման  լուծույթ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0,9%-3000մլ                        /Նատրիումի  քլորիդ  կաթիլաներարկման  լուծույթ  9մգ/մլ  3000մլ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0,9%-1000մլ                        /Նատրիումի  քլորիդ  կաթիլաներարկման  լուծույթ  9մգ/մլ   1000մլ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0,9%-250մլ                        /Նատրիումի  քլորիդ  կաթիլաներարկման  լուծույթ  9մգ/մլ   250մլ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0,9%-500մլ                        /Նատրիումի  քլորիդ  կաթիլաներարկման  լուծույթ  9մգ/մլ   500մլ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0,9%-100մլ                        /Նատրիումի  քլորիդ  կաթիլաներարկման  լուծույթ  9մգ/մլ   100մլ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0,5%-250մլ                                   /Պրոկային հիդրոքլորիդի  0,5%-ոց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1%-100մլ  /Պարացետամոլ   1%-ոց    ներերակային ներարկման  լուծույթ  100մլ-ոց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1%-50մլ  /Պարացետամոլ   1%-ոց    ներերակային ներարկման  լուծույթ  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Տեք     6%-500մլ                      /Հիդրոքսիէթիլօսլայի   6%-ոց  ներարկման  լուծույթ  500մլ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250մլ     /Դեքստրան 40  10%-ոց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/Դեքստրան 40  10%-ոց լուծույթ  500մլ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0,2%-200մլ            /Ցիպրոֆլօքսացին  0,2%-200մլ       կաթիլաներարկման  համար  պլաստիկ  վակումային 200մլ-ոց փաթեթ   ոչ   լուսաթափանց  փայլաթիթեղային  փաթեթավորումով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