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ԷԼԵԿՏՐՈՎԻՐԱԲՈՒԺԱԿԱՆ ԳԵՆԵՐԱՏՈՐ ՆԱԽԱՏԵՍՎԱԾ ԲԻՊՈԼՅԱՐ ԱՔՍԵՍՈՒԱՐՆԵՐՈՎ ՀՅՈՒՍՎԱԾՔՆԵՐԻ ԿՈԱԳՈՒԼՅԱՑԻԱՅԻ ԵՎ ԱՆՈԹՆԵՐԻ  ՀԵՐՄԵՏԻԶԱՑԻԱՅԻ ՀԱՄԱՐ  ՁԵՌՔ 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ԷԼԵԿՏՐՈՎԻՐԱԲՈՒԺԱԿԱՆ ԳԵՆԵՐԱՏՈՐ ՆԱԽԱՏԵՍՎԱԾ ԲԻՊՈԼՅԱՐ ԱՔՍԵՍՈՒԱՐՆԵՐՈՎ ՀՅՈՒՍՎԱԾՔՆԵՐԻ ԿՈԱԳՈՒԼՅԱՑԻԱՅԻ ԵՎ ԱՆՈԹՆԵՐԻ  ՀԵՐՄԵՏԻԶԱՑԻԱՅԻ ՀԱՄԱՐ  ՁԵՌՔ 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ԷԼԵԿՏՐՈՎԻՐԱԲՈՒԺԱԿԱՆ ԳԵՆԵՐԱՏՈՐ ՆԱԽԱՏԵՍՎԱԾ ԲԻՊՈԼՅԱՐ ԱՔՍԵՍՈՒԱՐՆԵՐՈՎ ՀՅՈՒՍՎԱԾՔՆԵՐԻ ԿՈԱԳՈՒԼՅԱՑԻԱՅԻ ԵՎ ԱՆՈԹՆԵՐԻ  ՀԵՐՄԵՏԻԶԱՑԻԱՅԻ ՀԱՄԱՐ  ՁԵՌՔ 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ԷԼԵԿՏՐՈՎԻՐԱԲՈՒԺԱԿԱՆ ԳԵՆԵՐԱՏՈՐ ՆԱԽԱՏԵՍՎԱԾ ԲԻՊՈԼՅԱՐ ԱՔՍԵՍՈՒԱՐՆԵՐՈՎ ՀՅՈՒՍՎԱԾՔՆԵՐԻ ԿՈԱԳՈՒԼՅԱՑԻԱՅԻ ԵՎ ԱՆՈԹՆԵՐԻ  ՀԵՐՄԵՏԻԶԱՑԻԱՅԻ ՀԱՄԱՐ  ՁԵՌՔ 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կոագուլյատոր /լիգաշուր/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կոագուլյատոր /լիգաշուր/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սահմանվում է  առնվազն 90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