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(«Երևանի Հակոբ Կոջոյանի անվան կրթահամալիր» ՊՈԱԿ)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(«Երևանի Հակոբ Կոջոյանի անվան կրթահամալիր» ՊՈԱԿ)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(«Երևանի Հակոբ Կոջոյանի անվան կրթահամալիր» ՊՈԱԿ)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(«Երևանի Հակոբ Կոջոյանի անվան կրթահամալիր» ՊՈԱԿ)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82628470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4.5008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447.21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«ՀՀԿԳՄՍՆԷԱՃԱՊՁԲ-25/162»*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ԳԻՏՈՒԹՅԱՆ ՄՇԱԿՈՒՅԹԻ ԵՎ ՍՊՈՐՏԻ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ՀՀԿԳՄՍՆԷԱՃԱՊՁԲ-25/162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հանդիսությունների դահլիճի հետնաբեմի գույքից,
- կերպարվեստի գույքից,
- քանդակի գույքից,
- դիզայն, դեկորատիվ աշխատանքի գույքից,
- տնօրենի աշխատասենյակի գույքից,
- ընդունարանի գույքից,
- փոխտնօրենի աշխատասենյակի գույքից,
- ուսուցչանոցի գույքից,
- գրադարանի գույքից,
- գրապահոցի գույքից,
- արխիվի գույքից,
- հոգեբանի սենյակի գույքից,
- «շախմատ» առարկայի գույքից,
- բուժկետի գույքից,
- մարզիչի սենյակի գույքից,
- հանդերձարանի գույքից,
- պահակակետի գույքից, որը պետք է համապատասխանի կից ներկայացված տեխնիկական առաջադրանք-1-ին: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հետ:Հեռ.՝ 010599692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Հակոբ Կոջոյանի անվան կրթահամալիր, հասցե՝ ՀՀ, Երևան, Սարյան փող., 35/62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