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173CA" w14:textId="77777777"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332CF5D1" w14:textId="5D0205B3"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</w:t>
      </w:r>
    </w:p>
    <w:p w14:paraId="31A1880F" w14:textId="77777777" w:rsidR="00774DFE" w:rsidRDefault="00774DFE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4139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50"/>
        <w:gridCol w:w="7764"/>
        <w:gridCol w:w="630"/>
        <w:gridCol w:w="630"/>
        <w:gridCol w:w="788"/>
        <w:gridCol w:w="1417"/>
      </w:tblGrid>
      <w:tr w:rsidR="00A80D4F" w:rsidRPr="00463FA4" w14:paraId="23D24430" w14:textId="77777777" w:rsidTr="00774DFE">
        <w:trPr>
          <w:trHeight w:val="504"/>
        </w:trPr>
        <w:tc>
          <w:tcPr>
            <w:tcW w:w="1560" w:type="dxa"/>
            <w:vMerge w:val="restart"/>
          </w:tcPr>
          <w:p w14:paraId="00B05FCC" w14:textId="77777777" w:rsidR="00A80D4F" w:rsidRPr="005006BE" w:rsidRDefault="00A80D4F" w:rsidP="003F77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նախատեսված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չափաբաժնի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համարը</w:t>
            </w:r>
          </w:p>
        </w:tc>
        <w:tc>
          <w:tcPr>
            <w:tcW w:w="1350" w:type="dxa"/>
            <w:vMerge w:val="restart"/>
          </w:tcPr>
          <w:p w14:paraId="092403BF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անվանում</w:t>
            </w:r>
          </w:p>
        </w:tc>
        <w:tc>
          <w:tcPr>
            <w:tcW w:w="7764" w:type="dxa"/>
            <w:vMerge w:val="restart"/>
          </w:tcPr>
          <w:p w14:paraId="45B05C43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տեխնիկական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բնութագիրը</w:t>
            </w:r>
          </w:p>
        </w:tc>
        <w:tc>
          <w:tcPr>
            <w:tcW w:w="630" w:type="dxa"/>
            <w:vMerge w:val="restart"/>
          </w:tcPr>
          <w:p w14:paraId="19D05C6F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չափման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միավորը</w:t>
            </w:r>
          </w:p>
        </w:tc>
        <w:tc>
          <w:tcPr>
            <w:tcW w:w="630" w:type="dxa"/>
            <w:vMerge w:val="restart"/>
          </w:tcPr>
          <w:p w14:paraId="2BFC1E7B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ընդհանուր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քանակը</w:t>
            </w:r>
          </w:p>
        </w:tc>
        <w:tc>
          <w:tcPr>
            <w:tcW w:w="2205" w:type="dxa"/>
            <w:gridSpan w:val="2"/>
          </w:tcPr>
          <w:p w14:paraId="022A1773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մատակարարման</w:t>
            </w:r>
          </w:p>
        </w:tc>
      </w:tr>
      <w:tr w:rsidR="00A80D4F" w:rsidRPr="00463FA4" w14:paraId="662BBE36" w14:textId="77777777" w:rsidTr="00774DFE">
        <w:trPr>
          <w:trHeight w:val="427"/>
        </w:trPr>
        <w:tc>
          <w:tcPr>
            <w:tcW w:w="1560" w:type="dxa"/>
            <w:vMerge/>
          </w:tcPr>
          <w:p w14:paraId="548E9BC3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1350" w:type="dxa"/>
            <w:vMerge/>
          </w:tcPr>
          <w:p w14:paraId="0B2B8EBF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7764" w:type="dxa"/>
            <w:vMerge/>
          </w:tcPr>
          <w:p w14:paraId="210FEC76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630" w:type="dxa"/>
            <w:vMerge/>
          </w:tcPr>
          <w:p w14:paraId="7AEF31BF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630" w:type="dxa"/>
            <w:vMerge/>
          </w:tcPr>
          <w:p w14:paraId="054D97B6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788" w:type="dxa"/>
          </w:tcPr>
          <w:p w14:paraId="0CC1CB01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հասցեն</w:t>
            </w:r>
          </w:p>
        </w:tc>
        <w:tc>
          <w:tcPr>
            <w:tcW w:w="1417" w:type="dxa"/>
          </w:tcPr>
          <w:p w14:paraId="0195AD73" w14:textId="77777777" w:rsidR="00A80D4F" w:rsidRPr="005006BE" w:rsidRDefault="00A80D4F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ժամկետը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>**</w:t>
            </w:r>
          </w:p>
        </w:tc>
      </w:tr>
      <w:tr w:rsidR="00A80D4F" w:rsidRPr="00A80D4F" w14:paraId="32E90C3A" w14:textId="77777777" w:rsidTr="00774DFE">
        <w:trPr>
          <w:trHeight w:val="597"/>
        </w:trPr>
        <w:tc>
          <w:tcPr>
            <w:tcW w:w="1560" w:type="dxa"/>
          </w:tcPr>
          <w:p w14:paraId="372D089E" w14:textId="77777777" w:rsidR="00A80D4F" w:rsidRPr="00380CF3" w:rsidRDefault="00A80D4F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350" w:type="dxa"/>
          </w:tcPr>
          <w:p w14:paraId="6AD3BDE9" w14:textId="77777777" w:rsidR="00A80D4F" w:rsidRPr="00D551ED" w:rsidRDefault="00A80D4F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82114B">
              <w:rPr>
                <w:rFonts w:ascii="GHEA Grapalat" w:hAnsi="GHEA Grapalat" w:cs="Arial"/>
                <w:sz w:val="16"/>
                <w:szCs w:val="24"/>
                <w:lang w:val="hy-AM"/>
              </w:rPr>
              <w:t>Տաղավարային իմպուլսային լույսեր</w:t>
            </w:r>
          </w:p>
        </w:tc>
        <w:tc>
          <w:tcPr>
            <w:tcW w:w="7764" w:type="dxa"/>
          </w:tcPr>
          <w:p w14:paraId="2C56FE75" w14:textId="77777777" w:rsidR="00A80D4F" w:rsidRDefault="00A80D4F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Հզորությունը՝ 192 LEDs (96 cool white, 96 warm white) առնվազն 40 Վտ, 50000 աշխատանքային ժամ, PWM Frequency: 4kHz, Beam Angle:(no filter): 50° (w/ filter): 90°Field Angle:(no filter): 114°, (w/ filter): 151°: 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Լուսային հոսք՝ հաստատուն գունային ջերմաստիճանով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՝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5800±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200 Կ։ Երկարությունը բռնակով՝ մինչև 167 մմ,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 քաշը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մինչև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1.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5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կգ։ Ներառյալ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՝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հոսանքի մալուխ,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2 light fixtures (w/ barn doors) լուսաուղ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ղ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իչներ, պայուսակ (softbox bag) և եռոտանի (light stand)՝ նախատեսված տվյալ լամպի համար։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Նոր, չօգտագործված։ </w:t>
            </w:r>
          </w:p>
          <w:p w14:paraId="58298097" w14:textId="52603690" w:rsidR="00A80D4F" w:rsidRPr="00951432" w:rsidRDefault="00A80D4F" w:rsidP="009514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Մատակարարումը պետք է լինի մասնակցի կողմից՝ մատակարարման օրը և վայրը նախապես համաձայնեցնելով պատվիրատուի հետ:</w:t>
            </w:r>
          </w:p>
        </w:tc>
        <w:tc>
          <w:tcPr>
            <w:tcW w:w="630" w:type="dxa"/>
          </w:tcPr>
          <w:p w14:paraId="4B36FEE4" w14:textId="77777777" w:rsidR="00A80D4F" w:rsidRPr="00BB3B75" w:rsidRDefault="00A80D4F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630" w:type="dxa"/>
          </w:tcPr>
          <w:p w14:paraId="7382BC6E" w14:textId="155456EB" w:rsidR="00A80D4F" w:rsidRPr="00D551ED" w:rsidRDefault="00A80D4F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788" w:type="dxa"/>
          </w:tcPr>
          <w:p w14:paraId="7983B4AE" w14:textId="4D1CE328" w:rsidR="00A80D4F" w:rsidRPr="001731E8" w:rsidRDefault="00A80D4F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1731E8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Ք. Երևան, </w:t>
            </w: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  <w:r w:rsidRPr="001731E8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, Աբովյան 52 , ԵՊՀ </w:t>
            </w:r>
          </w:p>
        </w:tc>
        <w:tc>
          <w:tcPr>
            <w:tcW w:w="1417" w:type="dxa"/>
          </w:tcPr>
          <w:p w14:paraId="4CB766A1" w14:textId="01BA2591" w:rsidR="00A80D4F" w:rsidRPr="00193312" w:rsidRDefault="00A80D4F" w:rsidP="00830A4D">
            <w:pPr>
              <w:jc w:val="center"/>
              <w:rPr>
                <w:lang w:val="hy-AM"/>
              </w:rPr>
            </w:pPr>
            <w:r w:rsidRPr="009D4307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Պայմանագիրը ո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ւժի մեջ մտնելուց հետո </w:t>
            </w:r>
            <w:r w:rsidRPr="00D93B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20 օրացուցային օրվանից 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մինչև 15.12</w:t>
            </w:r>
            <w:r w:rsidRPr="009D4307">
              <w:rPr>
                <w:rFonts w:ascii="GHEA Grapalat" w:hAnsi="GHEA Grapalat" w:cs="Arial"/>
                <w:sz w:val="16"/>
                <w:szCs w:val="24"/>
                <w:lang w:val="hy-AM"/>
              </w:rPr>
              <w:t>.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2025</w:t>
            </w:r>
          </w:p>
        </w:tc>
      </w:tr>
      <w:tr w:rsidR="00A80D4F" w:rsidRPr="00A80D4F" w14:paraId="70D9ABE7" w14:textId="77777777" w:rsidTr="00774DFE">
        <w:trPr>
          <w:trHeight w:val="597"/>
        </w:trPr>
        <w:tc>
          <w:tcPr>
            <w:tcW w:w="1560" w:type="dxa"/>
          </w:tcPr>
          <w:p w14:paraId="561BCA54" w14:textId="69A4AFC8" w:rsidR="00A80D4F" w:rsidRPr="001731E8" w:rsidRDefault="00A80D4F" w:rsidP="00D93B6E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1731E8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350" w:type="dxa"/>
          </w:tcPr>
          <w:p w14:paraId="1208266C" w14:textId="40179933" w:rsidR="00A80D4F" w:rsidRPr="0082114B" w:rsidRDefault="00A80D4F" w:rsidP="00D93B6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Տեսախցիկ</w:t>
            </w:r>
          </w:p>
        </w:tc>
        <w:tc>
          <w:tcPr>
            <w:tcW w:w="7764" w:type="dxa"/>
          </w:tcPr>
          <w:p w14:paraId="7AC73820" w14:textId="77777777" w:rsidR="00A80D4F" w:rsidRDefault="00A80D4F" w:rsidP="00D93B6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Գրպանի տեսախցիկ՝ 3-անկյուն կայունացուցիչով։ Վիդեոնկարահանման կետայնություն՝ առնվազն 3840×2160 (UHD 4K)։ Լուսանկարի առավելագույն կետայնություն՝ 8064×6048 (մոտ 48 ՄՊ)։ Մարտկոցի աշխատանք՝ առնվազն 150 րոպե (1080p ռեժիմում՝ ~150 ր, 4K ռեժիմում՝ ~116 ր)։ Մատրիցայի մեգապիքսելներ՝ առնվազն 48 ՄՊ։ Ոսպնյակի ֆոկուսային հեռավորություն՝ առնվազն 20 մմ։ Դիտանկյուն (անկյունագիծ)՝ առնվազն 93°։ Մարտկոցի հզորությունը՝ առնվազն 1300 mAh։ Վիդեո ֆայլի ձևաչափը՝ MP4, լուսանկարի ձևաչափը՝ JPEG, DNG։ Հիշողության քարտի հնարավորություն՝ microSD մինչև 1 TB։ Անլար ինտերֆեյս՝ Wi-Fi, Bluetooth (ներդրված)։ Չափսեր՝ մոտ 139 × 42 × 33 մմ։ Քաշը՝ առավելագույնը 179 գ։ Ներառյալ՝ լիցքավորման լար։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Նոր, չօգտագործված։ Երաշխիք՝ առնվազն մեկ տարի։</w:t>
            </w:r>
          </w:p>
          <w:p w14:paraId="5DB6A8C5" w14:textId="47C12F84" w:rsidR="00A80D4F" w:rsidRPr="0082114B" w:rsidRDefault="00A80D4F" w:rsidP="00D93B6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Մատակարարումը պետք է լինի մասնակցի կողմից՝ մատակարարման օրը և վայրը նախապես համաձայնեցնելով պատվիրատուի հետ:</w:t>
            </w:r>
          </w:p>
        </w:tc>
        <w:tc>
          <w:tcPr>
            <w:tcW w:w="630" w:type="dxa"/>
          </w:tcPr>
          <w:p w14:paraId="43756C80" w14:textId="6C438149" w:rsidR="00A80D4F" w:rsidRDefault="00A80D4F" w:rsidP="00D93B6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630" w:type="dxa"/>
          </w:tcPr>
          <w:p w14:paraId="5B3ECE6B" w14:textId="74C3B5BE" w:rsidR="00A80D4F" w:rsidRDefault="00A80D4F" w:rsidP="00D93B6E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14:paraId="1381C7B3" w14:textId="7C1D2C7B" w:rsidR="00A80D4F" w:rsidRPr="00D551ED" w:rsidRDefault="00A80D4F" w:rsidP="00D93B6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1731E8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Ք. Երևան, </w:t>
            </w: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  <w:r w:rsidRPr="001731E8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, Աբովյան 52 , ԵՊՀ </w:t>
            </w:r>
          </w:p>
        </w:tc>
        <w:tc>
          <w:tcPr>
            <w:tcW w:w="1417" w:type="dxa"/>
          </w:tcPr>
          <w:p w14:paraId="74D6D5EC" w14:textId="707D95C8" w:rsidR="00A80D4F" w:rsidRPr="009D4307" w:rsidRDefault="00A80D4F" w:rsidP="00D93B6E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9D4307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Պայմանագիրը ո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ւժի մեջ մտնելուց հետո </w:t>
            </w:r>
            <w:r w:rsidRPr="00D93B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20 օրացուցային օրվանից 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մինչև 15.12</w:t>
            </w:r>
            <w:r w:rsidRPr="009D4307">
              <w:rPr>
                <w:rFonts w:ascii="GHEA Grapalat" w:hAnsi="GHEA Grapalat" w:cs="Arial"/>
                <w:sz w:val="16"/>
                <w:szCs w:val="24"/>
                <w:lang w:val="hy-AM"/>
              </w:rPr>
              <w:t>.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2025</w:t>
            </w:r>
          </w:p>
        </w:tc>
      </w:tr>
    </w:tbl>
    <w:p w14:paraId="4C6C80D1" w14:textId="77777777" w:rsidR="00B23154" w:rsidRDefault="00B23154" w:rsidP="00B23154">
      <w:pPr>
        <w:jc w:val="center"/>
        <w:rPr>
          <w:rFonts w:ascii="Sylfaen" w:hAnsi="Sylfaen"/>
          <w:lang w:val="hy-AM"/>
        </w:rPr>
      </w:pPr>
    </w:p>
    <w:p w14:paraId="244D8010" w14:textId="0CABBC46" w:rsidR="006D2753" w:rsidRDefault="006D2753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33627676" w14:textId="63676D13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11D05470" w14:textId="0043FAB3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4AF5465F" w14:textId="3E997DD5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217D3C02" w14:textId="5C73D438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62A14AB9" w14:textId="60BC8800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3BBA5E50" w14:textId="77C0F5A1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409C2822" w14:textId="41BC89ED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79042050" w14:textId="2E588763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154EB137" w14:textId="06F15311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730C5C9C" w14:textId="3C49B7AC" w:rsidR="00A80D4F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14:paraId="62F092BE" w14:textId="77777777" w:rsidR="00A80D4F" w:rsidRPr="00AC69D5" w:rsidRDefault="00A80D4F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bookmarkStart w:id="0" w:name="_GoBack"/>
      <w:bookmarkEnd w:id="0"/>
    </w:p>
    <w:p w14:paraId="1CD44F6C" w14:textId="423A5BF7"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64872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2956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743"/>
        <w:gridCol w:w="5272"/>
        <w:gridCol w:w="1078"/>
        <w:gridCol w:w="762"/>
        <w:gridCol w:w="992"/>
        <w:gridCol w:w="1394"/>
      </w:tblGrid>
      <w:tr w:rsidR="00A80D4F" w:rsidRPr="00463FA4" w14:paraId="45280316" w14:textId="77777777" w:rsidTr="00774DFE">
        <w:trPr>
          <w:trHeight w:val="247"/>
        </w:trPr>
        <w:tc>
          <w:tcPr>
            <w:tcW w:w="1715" w:type="dxa"/>
            <w:vMerge w:val="restart"/>
          </w:tcPr>
          <w:p w14:paraId="6FDC5619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14:paraId="72DFE395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43" w:type="dxa"/>
            <w:vMerge w:val="restart"/>
          </w:tcPr>
          <w:p w14:paraId="3A80509F" w14:textId="77777777" w:rsidR="00A80D4F" w:rsidRPr="00595329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272" w:type="dxa"/>
            <w:vMerge w:val="restart"/>
          </w:tcPr>
          <w:p w14:paraId="67A1B8E1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</w:tcPr>
          <w:p w14:paraId="423E76C4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762" w:type="dxa"/>
            <w:vMerge w:val="restart"/>
          </w:tcPr>
          <w:p w14:paraId="3CD9FD57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386" w:type="dxa"/>
            <w:gridSpan w:val="2"/>
          </w:tcPr>
          <w:p w14:paraId="11D8CC73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A80D4F" w:rsidRPr="00463FA4" w14:paraId="55D5AF66" w14:textId="77777777" w:rsidTr="00774DFE">
        <w:trPr>
          <w:trHeight w:val="1108"/>
        </w:trPr>
        <w:tc>
          <w:tcPr>
            <w:tcW w:w="1715" w:type="dxa"/>
            <w:vMerge/>
          </w:tcPr>
          <w:p w14:paraId="2B0B3C62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743" w:type="dxa"/>
            <w:vMerge/>
          </w:tcPr>
          <w:p w14:paraId="63D515C4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5272" w:type="dxa"/>
            <w:vMerge/>
          </w:tcPr>
          <w:p w14:paraId="00B0F28C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</w:tcPr>
          <w:p w14:paraId="1F559F61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2" w:type="dxa"/>
            <w:vMerge/>
          </w:tcPr>
          <w:p w14:paraId="207D147E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</w:tcPr>
          <w:p w14:paraId="7987D9D8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394" w:type="dxa"/>
          </w:tcPr>
          <w:p w14:paraId="6BBD3CE3" w14:textId="77777777" w:rsidR="00A80D4F" w:rsidRPr="001335A6" w:rsidRDefault="00A80D4F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A80D4F" w:rsidRPr="00A80D4F" w14:paraId="7AE2A907" w14:textId="77777777" w:rsidTr="00774DFE">
        <w:trPr>
          <w:trHeight w:val="70"/>
        </w:trPr>
        <w:tc>
          <w:tcPr>
            <w:tcW w:w="1715" w:type="dxa"/>
          </w:tcPr>
          <w:p w14:paraId="01B6BB4B" w14:textId="77777777" w:rsidR="00A80D4F" w:rsidRDefault="00A80D4F" w:rsidP="0009765B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1</w:t>
            </w:r>
          </w:p>
        </w:tc>
        <w:tc>
          <w:tcPr>
            <w:tcW w:w="1743" w:type="dxa"/>
          </w:tcPr>
          <w:p w14:paraId="453C36CE" w14:textId="77777777" w:rsidR="00A80D4F" w:rsidRPr="002B5D4C" w:rsidRDefault="00A80D4F" w:rsidP="0009765B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2B5D4C">
              <w:rPr>
                <w:rFonts w:ascii="GHEA Grapalat" w:hAnsi="GHEA Grapalat" w:hint="eastAsia"/>
                <w:sz w:val="22"/>
                <w:szCs w:val="24"/>
                <w:lang w:val="hy-AM"/>
              </w:rPr>
              <w:t>Импульсны</w:t>
            </w:r>
            <w:r w:rsidRPr="002B5D4C">
              <w:rPr>
                <w:rFonts w:ascii="GHEA Grapalat" w:hAnsi="GHEA Grapalat" w:hint="eastAsia"/>
                <w:sz w:val="22"/>
                <w:szCs w:val="24"/>
                <w:lang w:val="ru-RU"/>
              </w:rPr>
              <w:t>й свет</w:t>
            </w:r>
          </w:p>
        </w:tc>
        <w:tc>
          <w:tcPr>
            <w:tcW w:w="5272" w:type="dxa"/>
          </w:tcPr>
          <w:p w14:paraId="4C77BBB3" w14:textId="77777777" w:rsidR="00A80D4F" w:rsidRDefault="00A80D4F" w:rsidP="0009765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Мощность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: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192 LEDs (96 cool white, 96 warm white)</w:t>
            </w:r>
            <w:r w:rsidRPr="00032C34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</w:rPr>
              <w:t>,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40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Вт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50000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часов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работы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, PWM Frequency: 4kHz,  Beam Angle: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(no filter): 50° (w/ filter): 90°Field Angle: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(no filter): 114°, (w/ filter): 151°</w:t>
            </w:r>
            <w:r w:rsidRPr="00032C34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</w:rPr>
              <w:t xml:space="preserve">.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Световой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поток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с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постоянной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цветовой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температурой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 5800±200 </w:t>
            </w:r>
            <w:r w:rsidRPr="0087480A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ru-RU"/>
              </w:rPr>
              <w:t>К</w:t>
            </w:r>
            <w:r w:rsidRPr="0087480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.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141063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длина</w:t>
            </w:r>
            <w:r w:rsidRPr="0014106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141063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корпуса</w:t>
            </w:r>
            <w:r w:rsidRPr="0014106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141063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</w:t>
            </w:r>
            <w:r w:rsidRPr="0014106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141063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ручкой</w:t>
            </w:r>
            <w:r w:rsidRPr="0014106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–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до</w:t>
            </w:r>
            <w:r w:rsidRPr="0014106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167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м</w:t>
            </w:r>
            <w:r w:rsidRPr="00141063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,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вес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 xml:space="preserve">до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1.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5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кг.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комплект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входят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ru-RU"/>
              </w:rPr>
              <w:t>к</w:t>
            </w:r>
            <w:r w:rsidRPr="00B12094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абель</w:t>
            </w:r>
            <w:r w:rsidRPr="00B12094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B12094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питания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2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light fixtures (w/ barn doors)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световоды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,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сумка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для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софтбокса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и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подставка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для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этой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2B5D4C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лампы</w:t>
            </w:r>
            <w:r w:rsidRPr="002B5D4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  <w:r w:rsidRPr="0082114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Новый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неиспользованный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</w:p>
          <w:p w14:paraId="320F56AD" w14:textId="316261A5" w:rsidR="00A80D4F" w:rsidRPr="0097431B" w:rsidRDefault="00A80D4F" w:rsidP="0009765B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Доставка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должна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быть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осуществлена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Cambria Math" w:hAnsi="Cambria Math" w:cs="Cambria Math"/>
                <w:color w:val="000000"/>
                <w:sz w:val="18"/>
                <w:szCs w:val="24"/>
                <w:shd w:val="clear" w:color="auto" w:fill="FAFAFA"/>
                <w:lang w:val="hy-AM"/>
              </w:rPr>
              <w:t>​​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участником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дата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и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место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доставки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должны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быть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заранее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согласованы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заказчиком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</w:p>
        </w:tc>
        <w:tc>
          <w:tcPr>
            <w:tcW w:w="1078" w:type="dxa"/>
          </w:tcPr>
          <w:p w14:paraId="117CFC86" w14:textId="77777777" w:rsidR="00A80D4F" w:rsidRPr="0072590E" w:rsidRDefault="00A80D4F" w:rsidP="0009765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762" w:type="dxa"/>
          </w:tcPr>
          <w:p w14:paraId="0ED9ACF1" w14:textId="742AF724" w:rsidR="00A80D4F" w:rsidRPr="003F27C2" w:rsidRDefault="00A80D4F" w:rsidP="0009765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992" w:type="dxa"/>
          </w:tcPr>
          <w:p w14:paraId="4FCC562B" w14:textId="45C08FBE" w:rsidR="00A80D4F" w:rsidRPr="001731E8" w:rsidRDefault="00A80D4F" w:rsidP="001731E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 xml:space="preserve">Г. Ереван, Ал. </w:t>
            </w:r>
            <w:proofErr w:type="spellStart"/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proofErr w:type="spellEnd"/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 w:rsidRPr="001731E8">
              <w:rPr>
                <w:rFonts w:ascii="GHEA Grapalat" w:hAnsi="GHEA Grapalat" w:hint="eastAsia"/>
                <w:sz w:val="20"/>
                <w:szCs w:val="24"/>
                <w:lang w:val="ru-RU"/>
              </w:rPr>
              <w:t>Абовян</w:t>
            </w:r>
            <w:r w:rsidRPr="00A80D4F">
              <w:rPr>
                <w:rFonts w:ascii="GHEA Grapalat" w:hAnsi="GHEA Grapalat"/>
                <w:sz w:val="20"/>
                <w:szCs w:val="24"/>
                <w:lang w:val="ru-RU"/>
              </w:rPr>
              <w:t xml:space="preserve"> 52</w:t>
            </w:r>
            <w:r w:rsidRPr="001731E8"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 w:rsidRPr="001731E8">
              <w:rPr>
                <w:rFonts w:ascii="GHEA Grapalat" w:hAnsi="GHEA Grapalat" w:hint="eastAsia"/>
                <w:sz w:val="20"/>
                <w:szCs w:val="24"/>
                <w:lang w:val="ru-RU"/>
              </w:rPr>
              <w:t>ЕГУ</w:t>
            </w:r>
          </w:p>
        </w:tc>
        <w:tc>
          <w:tcPr>
            <w:tcW w:w="1394" w:type="dxa"/>
          </w:tcPr>
          <w:p w14:paraId="6D12876F" w14:textId="38B2D748" w:rsidR="00A80D4F" w:rsidRPr="00471BBF" w:rsidRDefault="00A80D4F" w:rsidP="0009765B">
            <w:pPr>
              <w:jc w:val="center"/>
              <w:rPr>
                <w:lang w:val="ru-RU"/>
              </w:rPr>
            </w:pP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С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20 </w:t>
            </w: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календарных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дней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до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15.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12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2025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со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дня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заключения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договора</w:t>
            </w:r>
          </w:p>
        </w:tc>
      </w:tr>
      <w:tr w:rsidR="00A80D4F" w:rsidRPr="00A80D4F" w14:paraId="0882B366" w14:textId="77777777" w:rsidTr="00774DFE">
        <w:trPr>
          <w:trHeight w:val="70"/>
        </w:trPr>
        <w:tc>
          <w:tcPr>
            <w:tcW w:w="1715" w:type="dxa"/>
          </w:tcPr>
          <w:p w14:paraId="7D26B4D4" w14:textId="192917EA" w:rsidR="00A80D4F" w:rsidRDefault="00A80D4F" w:rsidP="00D93B6E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2</w:t>
            </w:r>
          </w:p>
        </w:tc>
        <w:tc>
          <w:tcPr>
            <w:tcW w:w="1743" w:type="dxa"/>
          </w:tcPr>
          <w:p w14:paraId="41EC7A5F" w14:textId="6D73141E" w:rsidR="00A80D4F" w:rsidRPr="006D2753" w:rsidRDefault="00A80D4F" w:rsidP="00D93B6E">
            <w:pPr>
              <w:jc w:val="center"/>
              <w:rPr>
                <w:rFonts w:ascii="GHEA Grapalat" w:hAnsi="GHEA Grapalat"/>
                <w:sz w:val="22"/>
                <w:szCs w:val="24"/>
                <w:lang w:val="ru-RU"/>
              </w:rPr>
            </w:pPr>
            <w:r>
              <w:rPr>
                <w:rFonts w:ascii="GHEA Grapalat" w:hAnsi="GHEA Grapalat"/>
                <w:sz w:val="22"/>
                <w:szCs w:val="24"/>
                <w:lang w:val="ru-RU"/>
              </w:rPr>
              <w:t>Видеокамера</w:t>
            </w:r>
          </w:p>
        </w:tc>
        <w:tc>
          <w:tcPr>
            <w:tcW w:w="5272" w:type="dxa"/>
          </w:tcPr>
          <w:p w14:paraId="003CCDB8" w14:textId="77777777" w:rsidR="00A80D4F" w:rsidRDefault="00A80D4F" w:rsidP="00D93B6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Карманная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камера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3-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осевой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стабилизацией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Разрешение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видеозаписи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3840×2160 (UHD 4K).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Максимальное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разрешение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фото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: 8064×6048 (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прибл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48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МП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).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Время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работы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от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аккумулятора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150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минут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(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режим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1080p: ~150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мин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режим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4K: ~116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мин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).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Мегапиксельная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матрица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48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МП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Фокусное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расстояние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объектива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20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мм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Угол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обзора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(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по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диагонали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):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93°.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Емкость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аккумулятора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менее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1300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мА·ч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Формат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видеофайлов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MP4,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формат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фото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JPEG, DNG.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Емкость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карты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памяти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microSD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ТБ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Беспроводной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интерфейс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: Wi-Fi, Bluetooth (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встроенный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).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Размеры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прибл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139 × 42 × 33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мм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Вес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более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179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г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Включая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кабель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для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B6409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зарядки</w:t>
            </w:r>
            <w:r w:rsidRPr="009B6409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Новый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неиспользованный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Гарантия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: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минимум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один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AC69D5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год</w:t>
            </w:r>
            <w:r w:rsidRPr="00AC69D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</w:p>
          <w:p w14:paraId="281F534C" w14:textId="37ACB115" w:rsidR="00A80D4F" w:rsidRPr="002B5D4C" w:rsidRDefault="00A80D4F" w:rsidP="00D93B6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Доставка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должна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быть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осуществлена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Cambria Math" w:hAnsi="Cambria Math" w:cs="Cambria Math"/>
                <w:color w:val="000000"/>
                <w:sz w:val="18"/>
                <w:szCs w:val="24"/>
                <w:shd w:val="clear" w:color="auto" w:fill="FAFAFA"/>
                <w:lang w:val="hy-AM"/>
              </w:rPr>
              <w:t>​​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участником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,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дата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и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место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доставки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должны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быть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заранее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согласованы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с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Pr="00951432">
              <w:rPr>
                <w:rFonts w:ascii="GHEA Grapalat" w:hAnsi="GHEA Grapalat" w:cs="Arial" w:hint="eastAsia"/>
                <w:color w:val="000000"/>
                <w:sz w:val="18"/>
                <w:szCs w:val="24"/>
                <w:shd w:val="clear" w:color="auto" w:fill="FAFAFA"/>
                <w:lang w:val="hy-AM"/>
              </w:rPr>
              <w:t>заказчиком</w:t>
            </w:r>
            <w:r w:rsidRPr="0095143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</w:p>
        </w:tc>
        <w:tc>
          <w:tcPr>
            <w:tcW w:w="1078" w:type="dxa"/>
          </w:tcPr>
          <w:p w14:paraId="54CB5AB5" w14:textId="79DE5A0E" w:rsidR="00A80D4F" w:rsidRPr="007F794E" w:rsidRDefault="00A80D4F" w:rsidP="00D93B6E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762" w:type="dxa"/>
          </w:tcPr>
          <w:p w14:paraId="66A84F7C" w14:textId="474D65EF" w:rsidR="00A80D4F" w:rsidRPr="006D2753" w:rsidRDefault="00A80D4F" w:rsidP="00D93B6E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61FE379D" w14:textId="7AFD280B" w:rsidR="00A80D4F" w:rsidRPr="0072590E" w:rsidRDefault="00A80D4F" w:rsidP="00D93B6E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 xml:space="preserve">Г. Ереван, Ал. </w:t>
            </w:r>
            <w:proofErr w:type="spellStart"/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proofErr w:type="spellEnd"/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 w:rsidRPr="001731E8">
              <w:rPr>
                <w:rFonts w:ascii="GHEA Grapalat" w:hAnsi="GHEA Grapalat" w:hint="eastAsia"/>
                <w:sz w:val="20"/>
                <w:szCs w:val="24"/>
                <w:lang w:val="ru-RU"/>
              </w:rPr>
              <w:t>Абовян</w:t>
            </w:r>
            <w:r w:rsidRPr="001731E8">
              <w:rPr>
                <w:rFonts w:ascii="GHEA Grapalat" w:hAnsi="GHEA Grapalat"/>
                <w:sz w:val="20"/>
                <w:szCs w:val="24"/>
                <w:lang w:val="ru-RU"/>
              </w:rPr>
              <w:t xml:space="preserve"> 52, </w:t>
            </w:r>
            <w:r w:rsidRPr="001731E8">
              <w:rPr>
                <w:rFonts w:ascii="GHEA Grapalat" w:hAnsi="GHEA Grapalat" w:hint="eastAsia"/>
                <w:sz w:val="20"/>
                <w:szCs w:val="24"/>
                <w:lang w:val="ru-RU"/>
              </w:rPr>
              <w:t>ЕГУ</w:t>
            </w:r>
          </w:p>
        </w:tc>
        <w:tc>
          <w:tcPr>
            <w:tcW w:w="1394" w:type="dxa"/>
          </w:tcPr>
          <w:p w14:paraId="70A86DA1" w14:textId="29B207B7" w:rsidR="00A80D4F" w:rsidRPr="006120BE" w:rsidRDefault="00A80D4F" w:rsidP="00D93B6E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С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20 </w:t>
            </w: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календарных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D93B6E">
              <w:rPr>
                <w:rFonts w:ascii="GHEA Grapalat" w:hAnsi="GHEA Grapalat" w:hint="eastAsia"/>
                <w:sz w:val="20"/>
                <w:szCs w:val="24"/>
                <w:lang w:val="ru-RU"/>
              </w:rPr>
              <w:t>дней</w:t>
            </w:r>
            <w:r w:rsidRPr="00D93B6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до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15.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12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2025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со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дня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заключения</w:t>
            </w:r>
            <w:r w:rsidRPr="006120B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120BE">
              <w:rPr>
                <w:rFonts w:ascii="GHEA Grapalat" w:hAnsi="GHEA Grapalat" w:hint="eastAsia"/>
                <w:sz w:val="20"/>
                <w:szCs w:val="24"/>
                <w:lang w:val="ru-RU"/>
              </w:rPr>
              <w:t>договора</w:t>
            </w:r>
          </w:p>
        </w:tc>
      </w:tr>
    </w:tbl>
    <w:p w14:paraId="22E6822F" w14:textId="7D2F3440"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14:paraId="7015F5B5" w14:textId="19AF175D" w:rsidR="00E509F5" w:rsidRPr="008C378C" w:rsidRDefault="007F1E2E" w:rsidP="00F02862">
      <w:pPr>
        <w:ind w:left="284"/>
        <w:rPr>
          <w:rFonts w:ascii="Sylfaen" w:hAnsi="Sylfaen"/>
          <w:lang w:val="pt-BR"/>
        </w:rPr>
      </w:pPr>
      <w:r w:rsidRPr="007F1E2E">
        <w:rPr>
          <w:rFonts w:ascii="GHEA Grapalat" w:hAnsi="GHEA Grapalat"/>
          <w:sz w:val="20"/>
          <w:lang w:val="pt-BR"/>
        </w:rPr>
        <w:t xml:space="preserve">                   </w:t>
      </w:r>
      <w:r w:rsidR="00B575DB">
        <w:rPr>
          <w:rFonts w:ascii="GHEA Grapalat" w:hAnsi="GHEA Grapalat"/>
          <w:sz w:val="20"/>
          <w:lang w:val="pt-BR"/>
        </w:rPr>
        <w:tab/>
      </w:r>
    </w:p>
    <w:sectPr w:rsidR="00E509F5" w:rsidRPr="008C378C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DE7D5" w14:textId="77777777" w:rsidR="008A36BC" w:rsidRDefault="008A36BC" w:rsidP="00CD3D45">
      <w:r>
        <w:separator/>
      </w:r>
    </w:p>
  </w:endnote>
  <w:endnote w:type="continuationSeparator" w:id="0">
    <w:p w14:paraId="53E842FC" w14:textId="77777777" w:rsidR="008A36BC" w:rsidRDefault="008A36BC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B4D82" w14:textId="77777777" w:rsidR="008A36BC" w:rsidRDefault="008A36BC" w:rsidP="00CD3D45">
      <w:r>
        <w:separator/>
      </w:r>
    </w:p>
  </w:footnote>
  <w:footnote w:type="continuationSeparator" w:id="0">
    <w:p w14:paraId="129B9E03" w14:textId="77777777" w:rsidR="008A36BC" w:rsidRDefault="008A36BC" w:rsidP="00CD3D45">
      <w:r>
        <w:continuationSeparator/>
      </w:r>
    </w:p>
  </w:footnote>
  <w:footnote w:id="1">
    <w:p w14:paraId="7F1943D6" w14:textId="77777777" w:rsidR="00A80D4F" w:rsidRDefault="00A80D4F"/>
    <w:p w14:paraId="074C6C9F" w14:textId="77777777" w:rsidR="00A80D4F" w:rsidRPr="00BD4E94" w:rsidRDefault="00A80D4F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51A4"/>
    <w:rsid w:val="00006CB9"/>
    <w:rsid w:val="00014400"/>
    <w:rsid w:val="000176F6"/>
    <w:rsid w:val="00024249"/>
    <w:rsid w:val="00024A8A"/>
    <w:rsid w:val="00026748"/>
    <w:rsid w:val="00030383"/>
    <w:rsid w:val="000324C9"/>
    <w:rsid w:val="00032C34"/>
    <w:rsid w:val="00035A90"/>
    <w:rsid w:val="0003608B"/>
    <w:rsid w:val="00040ED7"/>
    <w:rsid w:val="0004549B"/>
    <w:rsid w:val="00054991"/>
    <w:rsid w:val="00081B4C"/>
    <w:rsid w:val="00086DB8"/>
    <w:rsid w:val="0009765B"/>
    <w:rsid w:val="000A66D5"/>
    <w:rsid w:val="000B4667"/>
    <w:rsid w:val="000C5A9D"/>
    <w:rsid w:val="000C7A62"/>
    <w:rsid w:val="000D1C2B"/>
    <w:rsid w:val="000D25BB"/>
    <w:rsid w:val="000D6933"/>
    <w:rsid w:val="000E2455"/>
    <w:rsid w:val="000F5BB9"/>
    <w:rsid w:val="000F5DCA"/>
    <w:rsid w:val="0010202F"/>
    <w:rsid w:val="001133C1"/>
    <w:rsid w:val="00113DF8"/>
    <w:rsid w:val="0011585F"/>
    <w:rsid w:val="0012458B"/>
    <w:rsid w:val="001335A6"/>
    <w:rsid w:val="00141063"/>
    <w:rsid w:val="00144464"/>
    <w:rsid w:val="00152EAC"/>
    <w:rsid w:val="00166A10"/>
    <w:rsid w:val="001731E8"/>
    <w:rsid w:val="00182DA0"/>
    <w:rsid w:val="00193312"/>
    <w:rsid w:val="001A454C"/>
    <w:rsid w:val="001A7112"/>
    <w:rsid w:val="001B44ED"/>
    <w:rsid w:val="001B5C3A"/>
    <w:rsid w:val="001D32FE"/>
    <w:rsid w:val="001D3D1E"/>
    <w:rsid w:val="001D64E8"/>
    <w:rsid w:val="001D7197"/>
    <w:rsid w:val="001E1456"/>
    <w:rsid w:val="001E5F7C"/>
    <w:rsid w:val="001E647B"/>
    <w:rsid w:val="001F1028"/>
    <w:rsid w:val="001F56D4"/>
    <w:rsid w:val="00202D46"/>
    <w:rsid w:val="002073AC"/>
    <w:rsid w:val="002352E1"/>
    <w:rsid w:val="0023594D"/>
    <w:rsid w:val="00236FC3"/>
    <w:rsid w:val="002565ED"/>
    <w:rsid w:val="00256764"/>
    <w:rsid w:val="00256F40"/>
    <w:rsid w:val="00263B5A"/>
    <w:rsid w:val="00271166"/>
    <w:rsid w:val="002731E9"/>
    <w:rsid w:val="002778D7"/>
    <w:rsid w:val="0028120F"/>
    <w:rsid w:val="002854BD"/>
    <w:rsid w:val="0029167C"/>
    <w:rsid w:val="00293038"/>
    <w:rsid w:val="00293212"/>
    <w:rsid w:val="002A17BE"/>
    <w:rsid w:val="002A1916"/>
    <w:rsid w:val="002A2477"/>
    <w:rsid w:val="002A2C78"/>
    <w:rsid w:val="002B00E8"/>
    <w:rsid w:val="002B24A2"/>
    <w:rsid w:val="002B2EF4"/>
    <w:rsid w:val="002B3D5A"/>
    <w:rsid w:val="002B5D4C"/>
    <w:rsid w:val="002E7CB3"/>
    <w:rsid w:val="002F5ABC"/>
    <w:rsid w:val="00300564"/>
    <w:rsid w:val="00304C22"/>
    <w:rsid w:val="003101D1"/>
    <w:rsid w:val="00311975"/>
    <w:rsid w:val="00320363"/>
    <w:rsid w:val="003218EE"/>
    <w:rsid w:val="00323D6B"/>
    <w:rsid w:val="00330AE7"/>
    <w:rsid w:val="00335E61"/>
    <w:rsid w:val="00337B96"/>
    <w:rsid w:val="0034214E"/>
    <w:rsid w:val="0035293C"/>
    <w:rsid w:val="00362786"/>
    <w:rsid w:val="00365F8F"/>
    <w:rsid w:val="00371180"/>
    <w:rsid w:val="00371192"/>
    <w:rsid w:val="00380CF3"/>
    <w:rsid w:val="00387E54"/>
    <w:rsid w:val="003953E0"/>
    <w:rsid w:val="003965C1"/>
    <w:rsid w:val="003A6DF7"/>
    <w:rsid w:val="003A7128"/>
    <w:rsid w:val="003B219E"/>
    <w:rsid w:val="003C0DA3"/>
    <w:rsid w:val="003C41B5"/>
    <w:rsid w:val="003E3A49"/>
    <w:rsid w:val="003F1FAD"/>
    <w:rsid w:val="003F27C2"/>
    <w:rsid w:val="003F77E9"/>
    <w:rsid w:val="00404543"/>
    <w:rsid w:val="00405B1C"/>
    <w:rsid w:val="004214BF"/>
    <w:rsid w:val="00423D21"/>
    <w:rsid w:val="00426D1F"/>
    <w:rsid w:val="00432887"/>
    <w:rsid w:val="004406C9"/>
    <w:rsid w:val="00441101"/>
    <w:rsid w:val="004441B4"/>
    <w:rsid w:val="00445389"/>
    <w:rsid w:val="0044770C"/>
    <w:rsid w:val="00460455"/>
    <w:rsid w:val="00462FE7"/>
    <w:rsid w:val="00471BBF"/>
    <w:rsid w:val="00473F91"/>
    <w:rsid w:val="004B59D9"/>
    <w:rsid w:val="004C240B"/>
    <w:rsid w:val="004E64F9"/>
    <w:rsid w:val="004E6B12"/>
    <w:rsid w:val="004F4D04"/>
    <w:rsid w:val="005006BE"/>
    <w:rsid w:val="00505464"/>
    <w:rsid w:val="00505622"/>
    <w:rsid w:val="00517D77"/>
    <w:rsid w:val="005341F5"/>
    <w:rsid w:val="00541C28"/>
    <w:rsid w:val="00543DE2"/>
    <w:rsid w:val="00544964"/>
    <w:rsid w:val="00553C47"/>
    <w:rsid w:val="005611C3"/>
    <w:rsid w:val="00562122"/>
    <w:rsid w:val="00562A0F"/>
    <w:rsid w:val="005810AC"/>
    <w:rsid w:val="005830D6"/>
    <w:rsid w:val="00583F4A"/>
    <w:rsid w:val="005916EE"/>
    <w:rsid w:val="00595329"/>
    <w:rsid w:val="005960E9"/>
    <w:rsid w:val="005A0174"/>
    <w:rsid w:val="005B2C69"/>
    <w:rsid w:val="005B6392"/>
    <w:rsid w:val="005B7E3A"/>
    <w:rsid w:val="005D0F8F"/>
    <w:rsid w:val="005D5B94"/>
    <w:rsid w:val="005D70A4"/>
    <w:rsid w:val="005E62B8"/>
    <w:rsid w:val="005E6926"/>
    <w:rsid w:val="00621194"/>
    <w:rsid w:val="006231C4"/>
    <w:rsid w:val="00634887"/>
    <w:rsid w:val="0063559B"/>
    <w:rsid w:val="0064210A"/>
    <w:rsid w:val="00642794"/>
    <w:rsid w:val="00663FE1"/>
    <w:rsid w:val="00676D50"/>
    <w:rsid w:val="0068006F"/>
    <w:rsid w:val="00687294"/>
    <w:rsid w:val="00690E4D"/>
    <w:rsid w:val="00692B04"/>
    <w:rsid w:val="0069536B"/>
    <w:rsid w:val="00696947"/>
    <w:rsid w:val="006A12C1"/>
    <w:rsid w:val="006B02AB"/>
    <w:rsid w:val="006B1682"/>
    <w:rsid w:val="006B2BEA"/>
    <w:rsid w:val="006B62CF"/>
    <w:rsid w:val="006D2753"/>
    <w:rsid w:val="006D5F94"/>
    <w:rsid w:val="006E7CBC"/>
    <w:rsid w:val="006F0FD5"/>
    <w:rsid w:val="00713A00"/>
    <w:rsid w:val="00716DB5"/>
    <w:rsid w:val="0072590E"/>
    <w:rsid w:val="007468C2"/>
    <w:rsid w:val="00762709"/>
    <w:rsid w:val="00774DFE"/>
    <w:rsid w:val="0077593D"/>
    <w:rsid w:val="00776BB3"/>
    <w:rsid w:val="00795792"/>
    <w:rsid w:val="00795D68"/>
    <w:rsid w:val="007A23A2"/>
    <w:rsid w:val="007A3782"/>
    <w:rsid w:val="007A74D0"/>
    <w:rsid w:val="007B44D5"/>
    <w:rsid w:val="007B6F50"/>
    <w:rsid w:val="007C561A"/>
    <w:rsid w:val="007F1E2E"/>
    <w:rsid w:val="007F50BB"/>
    <w:rsid w:val="007F794E"/>
    <w:rsid w:val="0081133E"/>
    <w:rsid w:val="00812D31"/>
    <w:rsid w:val="0081401C"/>
    <w:rsid w:val="0082114B"/>
    <w:rsid w:val="00824F15"/>
    <w:rsid w:val="008263D2"/>
    <w:rsid w:val="00830A4D"/>
    <w:rsid w:val="00843847"/>
    <w:rsid w:val="00843DE4"/>
    <w:rsid w:val="00844785"/>
    <w:rsid w:val="00846C54"/>
    <w:rsid w:val="00850864"/>
    <w:rsid w:val="00852F54"/>
    <w:rsid w:val="00853C1F"/>
    <w:rsid w:val="0086528B"/>
    <w:rsid w:val="00865E29"/>
    <w:rsid w:val="008700A5"/>
    <w:rsid w:val="0087480A"/>
    <w:rsid w:val="00890DFB"/>
    <w:rsid w:val="0089489E"/>
    <w:rsid w:val="008972F5"/>
    <w:rsid w:val="008A36BC"/>
    <w:rsid w:val="008A67AF"/>
    <w:rsid w:val="008C12B7"/>
    <w:rsid w:val="008C1EB3"/>
    <w:rsid w:val="008C378C"/>
    <w:rsid w:val="008D0399"/>
    <w:rsid w:val="008D5204"/>
    <w:rsid w:val="008F3FBC"/>
    <w:rsid w:val="008F5AA3"/>
    <w:rsid w:val="0090650E"/>
    <w:rsid w:val="00914F36"/>
    <w:rsid w:val="00915FC3"/>
    <w:rsid w:val="00926DC0"/>
    <w:rsid w:val="0093334B"/>
    <w:rsid w:val="00950C2E"/>
    <w:rsid w:val="00951432"/>
    <w:rsid w:val="00953E1B"/>
    <w:rsid w:val="0095586C"/>
    <w:rsid w:val="00973949"/>
    <w:rsid w:val="0097431B"/>
    <w:rsid w:val="009758A4"/>
    <w:rsid w:val="00981E62"/>
    <w:rsid w:val="009874BD"/>
    <w:rsid w:val="009A5606"/>
    <w:rsid w:val="009A7525"/>
    <w:rsid w:val="009B6409"/>
    <w:rsid w:val="009C2CE1"/>
    <w:rsid w:val="009C3E74"/>
    <w:rsid w:val="009D33B1"/>
    <w:rsid w:val="009E2DFB"/>
    <w:rsid w:val="009E653F"/>
    <w:rsid w:val="009E7EC2"/>
    <w:rsid w:val="009F2F19"/>
    <w:rsid w:val="00A060A6"/>
    <w:rsid w:val="00A1288E"/>
    <w:rsid w:val="00A13B4D"/>
    <w:rsid w:val="00A3317A"/>
    <w:rsid w:val="00A35839"/>
    <w:rsid w:val="00A360C1"/>
    <w:rsid w:val="00A50031"/>
    <w:rsid w:val="00A50B2F"/>
    <w:rsid w:val="00A6087E"/>
    <w:rsid w:val="00A61BE2"/>
    <w:rsid w:val="00A7530C"/>
    <w:rsid w:val="00A80D4F"/>
    <w:rsid w:val="00A8166F"/>
    <w:rsid w:val="00A87469"/>
    <w:rsid w:val="00A923F7"/>
    <w:rsid w:val="00A95464"/>
    <w:rsid w:val="00AA636A"/>
    <w:rsid w:val="00AB2271"/>
    <w:rsid w:val="00AB4D80"/>
    <w:rsid w:val="00AC69D5"/>
    <w:rsid w:val="00AE065B"/>
    <w:rsid w:val="00AE5A15"/>
    <w:rsid w:val="00AF3FD6"/>
    <w:rsid w:val="00B05C50"/>
    <w:rsid w:val="00B107BA"/>
    <w:rsid w:val="00B12094"/>
    <w:rsid w:val="00B23154"/>
    <w:rsid w:val="00B37C4A"/>
    <w:rsid w:val="00B43E4A"/>
    <w:rsid w:val="00B44AF2"/>
    <w:rsid w:val="00B47C74"/>
    <w:rsid w:val="00B53129"/>
    <w:rsid w:val="00B575DB"/>
    <w:rsid w:val="00B63A52"/>
    <w:rsid w:val="00B865BC"/>
    <w:rsid w:val="00B86A6E"/>
    <w:rsid w:val="00B94E6D"/>
    <w:rsid w:val="00BA729A"/>
    <w:rsid w:val="00BB34F8"/>
    <w:rsid w:val="00BB3B75"/>
    <w:rsid w:val="00BC40D0"/>
    <w:rsid w:val="00BD7AC9"/>
    <w:rsid w:val="00BE04EC"/>
    <w:rsid w:val="00BF1D96"/>
    <w:rsid w:val="00BF2471"/>
    <w:rsid w:val="00BF6D46"/>
    <w:rsid w:val="00C07EC7"/>
    <w:rsid w:val="00C1073C"/>
    <w:rsid w:val="00C170B1"/>
    <w:rsid w:val="00C227C2"/>
    <w:rsid w:val="00C256BE"/>
    <w:rsid w:val="00C33BD8"/>
    <w:rsid w:val="00C35156"/>
    <w:rsid w:val="00C463D4"/>
    <w:rsid w:val="00C66340"/>
    <w:rsid w:val="00C75D67"/>
    <w:rsid w:val="00C76C36"/>
    <w:rsid w:val="00C8169B"/>
    <w:rsid w:val="00C91558"/>
    <w:rsid w:val="00C940D3"/>
    <w:rsid w:val="00C94FCD"/>
    <w:rsid w:val="00C96263"/>
    <w:rsid w:val="00C97610"/>
    <w:rsid w:val="00CA5A8A"/>
    <w:rsid w:val="00CB41F4"/>
    <w:rsid w:val="00CC74D3"/>
    <w:rsid w:val="00CC7B38"/>
    <w:rsid w:val="00CD3D45"/>
    <w:rsid w:val="00CD508A"/>
    <w:rsid w:val="00D05E4A"/>
    <w:rsid w:val="00D14B42"/>
    <w:rsid w:val="00D173CD"/>
    <w:rsid w:val="00D25B0F"/>
    <w:rsid w:val="00D25B3B"/>
    <w:rsid w:val="00D3705A"/>
    <w:rsid w:val="00D411EF"/>
    <w:rsid w:val="00D61928"/>
    <w:rsid w:val="00D64872"/>
    <w:rsid w:val="00D77B7F"/>
    <w:rsid w:val="00D9072A"/>
    <w:rsid w:val="00D93B6E"/>
    <w:rsid w:val="00DA2F1C"/>
    <w:rsid w:val="00DA481E"/>
    <w:rsid w:val="00DB2578"/>
    <w:rsid w:val="00DB61B7"/>
    <w:rsid w:val="00DC3393"/>
    <w:rsid w:val="00DD074E"/>
    <w:rsid w:val="00DD1787"/>
    <w:rsid w:val="00DD1C76"/>
    <w:rsid w:val="00DD23C6"/>
    <w:rsid w:val="00DE4287"/>
    <w:rsid w:val="00DE5ECD"/>
    <w:rsid w:val="00DE6F9B"/>
    <w:rsid w:val="00DF4B71"/>
    <w:rsid w:val="00DF53A4"/>
    <w:rsid w:val="00E25538"/>
    <w:rsid w:val="00E26835"/>
    <w:rsid w:val="00E362E4"/>
    <w:rsid w:val="00E406A1"/>
    <w:rsid w:val="00E509F5"/>
    <w:rsid w:val="00E64688"/>
    <w:rsid w:val="00E70EB2"/>
    <w:rsid w:val="00E75306"/>
    <w:rsid w:val="00E96ACC"/>
    <w:rsid w:val="00EA3DA5"/>
    <w:rsid w:val="00EA3F13"/>
    <w:rsid w:val="00EA7267"/>
    <w:rsid w:val="00EB1307"/>
    <w:rsid w:val="00EB1FD8"/>
    <w:rsid w:val="00EC1B69"/>
    <w:rsid w:val="00ED5892"/>
    <w:rsid w:val="00EE01C7"/>
    <w:rsid w:val="00EE69C0"/>
    <w:rsid w:val="00EF2201"/>
    <w:rsid w:val="00EF598F"/>
    <w:rsid w:val="00EF6CA2"/>
    <w:rsid w:val="00F00B46"/>
    <w:rsid w:val="00F02862"/>
    <w:rsid w:val="00F05E0A"/>
    <w:rsid w:val="00F122E8"/>
    <w:rsid w:val="00F2304E"/>
    <w:rsid w:val="00F3090B"/>
    <w:rsid w:val="00F314F7"/>
    <w:rsid w:val="00F334FE"/>
    <w:rsid w:val="00F36256"/>
    <w:rsid w:val="00F37EA3"/>
    <w:rsid w:val="00F5493E"/>
    <w:rsid w:val="00F57BF1"/>
    <w:rsid w:val="00F604E9"/>
    <w:rsid w:val="00F643B0"/>
    <w:rsid w:val="00F65D6E"/>
    <w:rsid w:val="00F72489"/>
    <w:rsid w:val="00F85D06"/>
    <w:rsid w:val="00F87F3F"/>
    <w:rsid w:val="00F91C38"/>
    <w:rsid w:val="00FA6A82"/>
    <w:rsid w:val="00FB1FE8"/>
    <w:rsid w:val="00FB6F08"/>
    <w:rsid w:val="00FC0856"/>
    <w:rsid w:val="00FC08B8"/>
    <w:rsid w:val="00FC1249"/>
    <w:rsid w:val="00FC3B32"/>
    <w:rsid w:val="00FE1995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B9B244"/>
  <w15:chartTrackingRefBased/>
  <w15:docId w15:val="{EA8FADE9-557B-426C-BE77-CBD4023A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1B5C3A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29CE-F8BB-49E2-AD17-CBB30303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https://mul.ysu.am/tasks/295324/oneclick?token=9b759f43bbdd4c3b678985fd941fa5f4</cp:keywords>
  <dc:description/>
  <cp:lastModifiedBy>Lusine Ayvazyan</cp:lastModifiedBy>
  <cp:revision>57</cp:revision>
  <dcterms:created xsi:type="dcterms:W3CDTF">2024-05-16T08:16:00Z</dcterms:created>
  <dcterms:modified xsi:type="dcterms:W3CDTF">2025-09-12T07:34:00Z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3795f8855390ce5d5cd3936a64156561141edbfb7b56c55a0da45ddf69c7f723</vt:lpwstr>
  </property>
</Properties>
</file>