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Уголовно-исполнительное  служба министерсва юстиции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Проспект Аршакуняца 63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Уголовно исполнительная служба министерсва юстиции РА обьявляет запрос по снабжению системы видеонаблюдения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Абовян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qkv-gnumner@mail.ru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060-37-18-61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Уголовно-исполнительное  служба министерсва юстиции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ՔԿԾ-ԷԱՃԱՊՁԲ-25/55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Уголовно исполнительная служба министерсва юстиции РА обьявляет запрос по снабжению системы видеонаблюдения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Уголовно исполнительная служба министерсва юстиции РА обьявляет запрос по снабжению системы видеонаблюдения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Уголовно-исполнительное  служба министерсва юстиции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ՔԿԾ-ԷԱՃԱՊՁԲ-25/55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qkv-gnumner@mail.ru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Уголовно исполнительная служба министерсва юстиции РА обьявляет запрос по снабжению системы видеонаблюдения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382.75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447.21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2025.09.24.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ՔԿԾ-ԷԱՃԱՊՁԲ-25/55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ՔԿԾ-ԷԱՃԱՊՁԲ-25/55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ՔԿԾ-ԷԱՃԱՊՁԲ-25/55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ՔԿԾ-ԷԱՃԱՊՁԲ-25/55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Уголовно-исполнительное  служба министерсва юстиции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ՔԿԾ-ԷԱՃԱՊՁԲ-25/55"*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Уголовно-исполнительное  служба министерсва юстиции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ՔԿԾ-ԷԱՃԱՊՁԲ-25/55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ՔԿԾ-ԷԱՃԱՊՁԲ-25/55"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ՔԿԾ-ԷԱՃԱՊՁԲ-25/55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ՔԿԾ-ԷԱՃԱՊՁԲ-25/55"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ՔԿԾ-ԷԱՃԱՊՁԲ-25/55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ՔԿԾ-ԷԱՃԱՊՁԲ-25/55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приобретения, установки и гарантийного обслуживания системы видеонаблюдения для расширения существующих зон видеонаблюдения, необходимых для нужд Уголовно-исполнительной службы Министерства юстиции Республики Армения до 2025 года, изложены в прилагаемом Приложении 1.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ՔԿԾ-ԷԱՃԱՊՁԲ-25/55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 исполнительные учреждения, перечисленные в Приложении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ՔԿԾ-ԷԱՃԱՊՁԲ-25/55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ՔԿԾ-ԷԱՃԱՊՁԲ-25/55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ՔԿԾ-ԷԱՃԱՊՁԲ-25/55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