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15 դպրոցների բժշկական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15 դպրոցների բժշկական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15 դպրոցների բժշկական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15 դպրոցների բժշկական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Օյունջյանի միջնակարգ դպրոց-վարժարան (ՀՀ Շիրակի մարզ, քաղաք Գյումրի, Մհեր Մկրտչյան փող., 47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19 հիմնական դպրոց (ՀՀ Շիրակի մարզ, քաղաք Գյումրի, Վազգեն Սարգսյան փող.,13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9 հիմնական դպրոց (ՀՀ Շիրակի մարզ, քաղաք Գյումրի, Հաղթանակի 40)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Գյումրու թիվ 31 հիմնական դպրոց (ՀՀ Շիրակի մարզ, քաղաք Գյումրի, Հաղթանակի 40)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45 միջնակարգ դպրոց (ՀՀ Շիրակի մարզ, քաղաք Գյումրի, Այգաբաց 3-րդ շարք թիվ 36)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7 հիմնական դպրոց (ՀՀ Շիրակի մարզ, քաղաք Գյումրի, Ալեք Մանուկյան 4)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Կառնուտի միջնակարգ դպրոց (ՀՀ Շիրակի մարզ, գյուղ Կառնուտ, Կամոյի խճ. 12)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5 հիմնական դպրոց (ՀՀ Շիրակի մարզ, քաղաք Գյումրի, Ս. Մատնիշյան 301)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30 հիմնական դպրոց (ՀՀ Շիրակի մարզ, քաղաք Գյումրի, Շչեդրին փող. 7)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Նոր Կյանքի միջնակարգ դպրոց (ՀՀ Շիրակի մարզ, գյուղ Նոր Կյանք, փողոց 7, շենք 2)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Թալինի ավագ դպրոց (ՀՀ Արագածոտնի մարզ, քաղաք Թալին, Մ. Հարությունյան 19)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Բերդավանի միջնակարգ դպրոց ( ՀՀ Տավուշի  մարզ, գյուղ Բերդավան, փ. 25, շ. 4)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Թեղուտի միջնակարգ դպրոց (ՀՀ Տավուշի մարզ, գյուղ Թեղուտ, փող. 6, շենք 13)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Քարակերտի թիվ 2 միջնակարգ դպրոց (ՀՀ Արմավիրի մարզ, գյուղ Քարակերտ)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Նորակերտի միջնակարգ դպրոց (ՀՀ Արմավիրի մարզ, Նորակերտ գյուղ, Կոմիտասի փող., 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