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տեսանկարահանման համակարգի և եռոտանու</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տեսանկարահանման համակարգի և եռոտանու</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տեսանկարահանման համակարգի և եռոտանու</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տեսանկարահանման համակարգի և եռոտանու</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Թռիչքի տևողությունը՝ 30-35 րոպե, լիցքավորման ժամանակը՝ 58-60 րոպե, թռիչքի  հեռավորությունը՝ 15-16 կմ, թռիչքի բարձրությունը՝ 3500-4500 մ, վերելքի արագությունը՝ 4-6 մ/վ, նվազման արագությունը՝ 3-4 մ/վ, հորիզոնական արագությունը՝ 15-17 մ/վ, կառավարումը՝ ռադիոալիք, Bluetooth, Wi-Fi, աջակցվող ՕՀ՝ Android, iOS, նավիգացիոն համակարգ՝ GPS+Galileo+BeiDou, բարձրության անկյունը՝ 0-(-40)°, տեսախցիկ՝ 1/1.3" CMOS 48 MP, տեսանյութի թույլտվությունը՝ 2720×1530 (4K), չափերը ծալված (առանց պտուտակների)՝ 138×81×58 մմ (L×W×H), չծալված (պտուտակներով՝ 245×289×56 մմ (L×W×H): Երաշխիքը՝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աշխատանքային բարձրությունը՝ 200 սմ, նվազագույն աշխատանքային բարձրությունը՝ 60 սմ, ոտնակների քանակը՝ 4, ոտնակների ծալվող հոդերի քանակը՝ 3,
երաշխիքը՝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