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ՎՁԲԿ-ԷԱՃԱՊՁԲ-26/04 ծածկագրով լաբորատոր նյութերի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ՎՁԲԿ-ԷԱՃԱՊՁԲ-26/04 ծածկագրով լաբորատոր նյութերի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ՎՁԲԿ-ԷԱՃԱՊՁԲ-26/04 ծածկագրով լաբորատոր նյութերի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ՎՁԲԿ-ԷԱՃԱՊՁԲ-26/04 ծածկագրով լաբորատոր նյութերի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²É³ÝÇÝ ³ÙÇÝáïñ³Ýëý»ñ³½աÇ áñáßÙ³ÝÃ»ëï-Ñ³í³ù³Íáõ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²սպարտատ ³ÙÇÝáïñ³Ýëý»ñ³½աÇ áñáßÙ³ÝÃ»ëï-Ñ³í³ù³Íáõ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վակումային փորձանոթի 21G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էլեկտրոլիտների վերլուծիչի քարտրիջներ 4-ը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8-ը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10-ը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Սիֆիֆլիս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Urintex300 ֆիրմայի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կամ կարմիր  գլխիկով գելվի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9NC նատրիումի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գլխիկով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Միզաթթու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Tromboplastin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C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Ալֆա-ամիլազ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որակական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Բարձր խտության լիպոպրոտին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Ï³ÉÇµñ³ïáñ`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Լիպիդ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Ռեակցիոն կյուվետների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Chimneys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Thermal paper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Գլիկոլիզացված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հեմոլիզացնող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Ց-ռեակտիվ սպիտակուց áñáßÙ³Ý Ã»ëթ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պրոտեին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cobas c111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Գամմագլյուտամիլտրանսֆերազա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Կյուլվետներ կոագուլոգրամմայի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 Fibri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 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թեսթ թաքնված արյուն կղանքում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Tn-I Plus-ի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T-ի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Free-ի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Plus-ի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FSH-ի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HCG-ի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 HCG plus-ի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CCP Plus-ի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D -ի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Cardiac Triple-ի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Պարաթիրոիդ հորմոնի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 A-ի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հակածինի  որոշման թեստ նախատեսված Boditech Afias 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MB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Թիթեռնիկներ նմուշառման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թափանցիկ փակվող պլաստիկ 90մմ տրամագծով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
**Մատակարարումն իրականացվում է ֆինանսական միջոցները նախատեսվելուց հետո համաձայնագրի կնքման պահից հաշված մինչև 25.12.2025թ. (ըստ պատվիրատուի պահանջի) ՀՀ, ք․ Եղեգնաձոր, Վարդան Զորավարի փ․ 12, 1 շենք հասցեով։
"</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ծայրակալներ 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ծայրակալներ 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²É³ÝÇÝ ³ÙÇÝáïñ³Ýëý»ñ³½աÇ áñáßÙ³ÝÃ»ëï-Ñ³í³ù³Íáõ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(ALT,Cobas c111 )  Կոբաս Ս111 ³Ý³ÉÇ½³ïáñÇ Ñ³Ù³ñ: üáñÙ³ï` 4x100 Ã»ëթ:êïáõգíáÕ ÝÙáõß` ³ñÛ³Ý ßÇ×áõÏ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²սպարտատ ³ÙÇÝáïñ³Ýëý»ñ³½աÇ áñáßÙ³ÝÃ»ëï-Ñ³í³ù³Íáõ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(AST,Cobas c111 )  Կոբաս Ս111 ³Ý³ÉÇ½³ïáñÇ Ñ³Ù³ñ: üáñÙ³ï` 4x100 Ã»ëթ:êïáõգíáÕ ÝÙáõß` ³ñÛ³Ý ßÇ×áõÏ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վակումային փորձանոթի 21G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վակումային փորձանոթի 21G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(ALB,Cobas c111 )  Կոբաս Ս111 ³Ý³ÉÇ½³ïáñÇ Ñ³Ù³ñ: üáñÙ³ï`4X100 Ã»ëթ:êïáõգíáÕ ÝÙáõß` ³ñÛ³Ý ßÇ×áõÏ
üÇñÙ³ÛÇÝ Ýß³ÝÇ ³éÏ³ÛáõÃÛáõÝÁ
ä³Ñå³ÝÙ³Ý å³ÛÙ³ÝÝ»ñÁ սենյակային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պիպետՀանձնելու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Հոլդեր արյան նմուշառման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էլեկտրոլիտների վերլուծիչի քարտրիջներ 4-ը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(4 in 1)(K+/Na+/Ca++/Cl-)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8-ը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(8 in 1)(pH/pCO2/K+/Na+/Ca++/Cl-/Ca2+/Hct)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քարտրիջներ 10-ը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քարտ (10 in 1)(pH/pCO2/pO2/K+/Na+/Ca++/Cl-/Ca2+/Hct/) տուփում 25թեստ ,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լուծույթ արյան գազերի և էլեկտրոլիտների (pH/pCO2/pO2/K+/Na+/Ca++/Cl-/Ca2+/Hct/) համար, տուփը 100թեստի է նախատեսված  Wondfo անալիզատորի համար, պետք է լինեն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KELL - Cellano-սրվակ,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E-սրվակ,5մլ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RF-Latex ռեվմատոիդ ֆակտոր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CRP-Latex C ռեակտիվ սպիտակուց որոշելու համար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արագ թեսթ ,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H.pylory հակամարմինների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հակամարմինների և հակագենի որոշման արագ թեստ հավաքածու Մեթոդ իմունքրոմոտոգրաֆիկ: տուփում 30 թեստ: Ստուգվող նմուշ՝ արյան շիճուկ, պլազմա, ընդհանուր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Սիֆիֆլիս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Սիֆիֆլիսի որոշման արագ թեստ հավաքածու, Մեթոդ իմունքրոմոտոգրաֆիկ: տուփում 30 թեստ: Ստուգվող նմուշ՝ արյան շիճուկ, պլազմա,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չոր բյուրեղներ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Urintex300 ֆիրմայի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Urintex300 ֆիրմայի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տարաներ  ստերիլ 60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(Վեստերգրենի) ESR FAST DETECTOR- The 1houre WESTERGREN VALUE is available after just 30 minutes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էրիթրոցիտների նստեցման արագությունը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ԷՆԱ-ի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ԷՆԱ-ի որոշման համար, 4NC  նատրիումի ցիտրատի 3.2% պարունակությամբ, 1.5 մլ, նախատեսված ESR Rack շտատիվի համար, ստերիլ։ Ֆիրմային նշանի առկայություն։ Պահպանման պայմանները սենյակային ջերմաստիճանում։ Հանձնման պահին պիտանելիության ժամկետի 1/2-ի առկայություն, նախատեսված in vitro հետազոտությունների համար։ 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կամ կարմիր  գլխիկով գելվի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գլխիկով գելով փորձանոթ, 5 մլ, ստերիլ, նախատեսված է բիոքիմիական անալիզներ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9NC նատրիումի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9NC նատրիումի ցիտրատի 3.2% պարունակությամբ, 3.5 մլ, (13*75մմ), ստերիլ: Ֆիրմային նշանի առկայություն։ Պահպանման պայմանները սենյակային ջերմաստիճանում։ Հանձնման պահին պիտանելիության ժամկետի 1/2-ի առկայություն, նախատեսված in vitro հետազոտությունների համար։ Արտադրողի կողմից տրված որակի վերահսկման միջազգային հավաստագիր ISO 13485,CE (Conformity European):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գլխիկով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Մանուշակագույն գլխիկով փորձանոթ K2 EDTA 2 մլ, ստերիլ, նախատեսված է  արյան ընդհանուր հետազոտության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փորձանոթ  7մլ անոց: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"¶ÉÛáõÏá½³(Glucose HKCobas c111 ): Կոբաս Ս111 ³Ý³ÉÇ½³ïáñÇ Ñ³Ù³ñ:üáñÙ³ï`4x100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"ÊáÉ»ëï»ñÇÝ(Cholesterol,  Կոբաս Ս111 ³Ý³ÉÇ½³ïáñÇ Ñ³Ù³ñ:üáñÙ³ï`4x100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"´ÇÉÇéáõµÇÝ` áõÕÕ³ÏÇ( Bilirubin direct, Cobas c111  Կոբաս Ս111 ³Ý³ÉÇ½³ïáñÇ Ñ³Ù³ñ:üáñÙ³ï` 2x50 Ã»ëթ:êïáõգíáÕ ÝÙáõß` ³ñÛ³Ý ßÇ×áõÏ
üÇñÙ³ÛÇÝ Ýß³ÝÇ ³éÏ³ÛáõÃÛáõÝÁ
ä³Ñå³ÝÙ³Ý å³ÛÙ³ÝÝ»ñÁ 15-25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´ÇÉÇéáõµÇÝ`ÁÝ¹Ñ³Ýáõñ (BIL-Total Gen.2, Cobas c111  Կոբաս Ս111 ³Ý³ÉÇ½³ïáñÇ Ñ³Ù³ñ:üáñÙ³ï`4x100 Ã»ëթ:êïáõգíáÕ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"ØÇ½³ÝÛáõÃ ¥Urea, , Cobas c111)
 Կոբաս Ս111 ³Ý³ÉÇ½³ïáñÇ Ñ³Ù³ñ: üáñÙ³ï`4x100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"Îñ»³ïÇÝÇÝ (creatinin jaffe, Cobas c111 ): Կոբաս Ս111 ³Ý³ÉÇ½³ïáñÇ Ñ³Ù³ñ:üáñÙ³ï`4x100 Ã»ëթ:êïáõգíáÕ ÝÙáõß` ³ñÛ³Ý ßÇ×áõÏ
üÇñÙ³ÛÇÝ Ýß³ÝÇ ³éÏ³ÛáõÃÛáõÝÁ
ä³Ñå³ÝÙ³Ý å³ÛÙ³ÝÝ»ñÁ 15-25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Միզաթթու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¥UA, Cobas c111)
 Կոբաս Ս111 ³Ý³ÉÇ½³ïáñÇ Ñ³Ù³ñ: üáñÙ³ï`400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(Triglycerides,Cobas c111 )  Կոբաս Ս111 ³Ý³ÉÇ½³ïáñÇ Ñ³Ù³ñ: üáñÙ³ï`4X50 Ã»ëթ:êïáõգíáÕ ÝÙáõß` ³ñÛ³Ý ßÇ×áõÏ
üÇñÙ³ÛÇÝ Ýß³ÝÇ ³éÏ³ÛáõÃÛáõÝÁ
ä³Ñå³ÝÙ³Ý å³ÛÙ³ÝÝ»ñÁ սենյակային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AB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B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Դ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C 10 մլ,200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(CIPRESS DIAGNOSTICS)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ASO-Latex Անտի ստրեպտոլիզին Օ  մեթոդ ագլյուտինացիոն,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(TP,Cobas c111 )  Կոբաս Ս111 ³Ý³ÉÇ½³ïáñÇ Ñ³Ù³ñ: üáñÙ³ï`4X100 Ã»ëթ:êïáõգíáÕ ÝÙáõß` ³ñÛ³Ý ßÇ×áõÏ
üÇñÙ³ÛÇÝ Ýß³ÝÇ ³éÏ³ÛáõÃÛáõÝÁ
ä³Ñå³ÝÙ³Ý å³ÛÙ³ÝÝ»ñÁ սենյակային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¥Ca++, Cobas c111)
 Կոբաս Ս111 ³Ý³ÉÇ½³ïáñÇ Ñ³Ù³ñ: üáñÙ³ï`400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Tromboplastin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"THR-120, Թրոմբոպլաստինի որոշման թեստ-հավաքածու ոչ ավել 6x4 մլ, ներառյալ լուծող բուֆեր, 120 թեստ վիզուալ/240 թեստ սարքերի համար
R1 - 6x4 մլ ճագարի ուղեղի լիոֆիլիզացված էքատռակտ (չոր փոշի)
R2 - 1x25 մլ բուֆերային լուծույթ
Պարտադիր նշվաց լինի Քվիքի ժամանակը – QUICK TIME"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B որակական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C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Հեպատիտներ C որակական  արագ թեսթ հավաքածու , որակական Մեթոդ իմունքրոմոտոգրաֆիկ: տուփում 30 թեստ: Ստուգվող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Սպեցիֆիկի որոշման արագ թեստ հավաքածու: Մեթոդ իմունքրոմոտոգրաֆիկ: տուփում 30 թեստ: Ստուգվող նմուշ՝ արյան շիճուկ, պլազմա:ծ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Ալֆա-ամիլազ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"Ալֆա-ամիլազ  ¥a-Amylase , Cobas c111)
 Կոբաս Ս111 ³Ý³ÉÇ½³ïáñÇ Ñ³Ù³ñ: üáñÙ³ï`100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որակական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որոշման արագ թեստ հավաքածու: Մեթոդ իմունքրոմոտոգրաֆիկ: տուփում 30 թեստ: Ստուգվող նմուշ՝ արյան շիճուկ, պլազմա, ընդհանուր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սեռական արտադրուկների հետազոտման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Prohe cleanser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Probe Cleanser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 Տարողությունը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 DIFF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M52DIFF,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500մլ: Պահպանման  պայմանները  2-30° C  .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M52LH lyse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M52LH,  նախատեսված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Ֆորմատ: 100մլ: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M52D Diluent  (արյան ընդհանուր անալիզի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M52D,  նախատեսված  Mindray BC-5150 ավտոմատ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  Ֆորմատ: 20լ Պահպանման  պայմանները  2-30° C   Ֆիրմային  նշանի և նույնականացման  գծիկավոր կոդի  առկայությունը  փաթեթի վրա:  ISO 9001  և   ISO 13485  սերտիֆիկատների առկայություն:           For  In  Vitro Diagnostiq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1/2-ի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Ցածր խտության լիպոպրոտին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լիպոպրոտին (LDL ,  Կոբաս Ս111 ³Ý³ÉÇ½³ïáñÇ Ñ³Ù³ñ:üáñÙ³ï`100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Բարձր խտության լիպոպրոտին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լիպոպրոտին (HDL,  Կոբաս Ս111 ³Ý³ÉÇ½³ïáñÇ Ñ³Ù³ñ:üáñÙ³ï`200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(Iron, cobas c111 ): Կոբաս Ս111 ³Ý³ÉÇ½³ïáñÇ Ñ³Ù³ñ:üáñÙ³ï`100 Ã»ëթ
êïáõգíáÕ ÝÙáõß` ³ñÛ³Ý ßÇ×áõÏ:üÇñÙ³ÛÇÝ Ýß³ÝÇ ³éÏ³ÛáõÃÛáõÝÁ:ä³Ñå³ÝÙ³Ý å³ÛÙ³ÝÝ»ñÁ 2-8 ³ëïÇ×³Ý ç»ñÙáõÃÛáõÝ , Ð³ÝÓÝ»Éáõ å³ÑÇÝ åÇï³ÝÇáõÃÛ³Ý Å³ÙÏ»ïÇ 1/2 առկայություն, For In Vitro Diagnostic only,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¥ALP, Cobas c111)
 Կոբաս Ս111 ³Ý³ÉÇ½³ïáñÇ Ñ³Ù³ñ: üáñÙ³ï`200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¥Mg, Cobas c111)
 Կոբաս Ս111 ³Ý³ÉÇ½³ïáñÇ Ñ³Ù³ñ: üáñÙ³ï`100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Ֆոսֆոր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  ¥Phosphor, Cobas c111)
 Կոբաս Ս111 ³Ý³ÉÇ½³ïáñÇ Ñ³Ù³ñ: üáñÙ³ï`100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NACl 9%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Diluent:Կոբաս  Ս111 ³Ý³ÉÇ½³ïáñի Ñ³Ù³ñ:üáñÙ³ï`4x12 մլ:üÇñÙ³ÛÇÝ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Ï³ÉÇµñ³ïáñ`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f.a.s.:Կոբաս ինտեգրա և Կոբաս Ս111 ³Ý³ÉÇ½³ïáñներÇ Ñ³Ù³ñ:üáñÙ³ï` 12 x 3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Լիպիդ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Lipid.:Կոբաս ինտեգրա և Կոբաս Ս111 ³Ý³ÉÇ½³ïáñներÇ Ñ³Ù³ñ:üáñÙ³ï` 3 x1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 basic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Ս111 ³Ý³ÉÇ½³ïáñի Ñ³Ù³ñ, üáñÙ³ï` 4x21 մլ:üÇñÙ³ÛÇÝ Ýß³ÝÇ ³éÏ³ÛáõÃÛáõÝÁ :ä³Ñå³ÝÙ³Ý å³ÛÙ³ÝÝ»ñÁ սենյակաին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Ս111 ³Ý³ÉÇ½³ïáñի Ñ³Ù³ñ, üáñÙ³ï`1000 մլ:üÇñÙ³ÛÇÝ Ýß³ÝÇ ³éÏ³ÛáõÃÛáõÝÁ :ä³Ñå³ÝÙ³Ý å³ÛÙ³ÝÝ»ñÁ սենյակաին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Activator for Cobas c111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ml Կոբաս ինտեգրա և Կոբաս Ս111 անալիզատորների համարՖորմատ`  9 x 12 մլ :Ֆիրմային նշանի առկայությունը:Պահպանման պայմանները 2-8 աստիճան ջերմություն , Հանձնելու պահին պիտանիության ժամկետի 1/2,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Deproteinizer:Կոբաս c111 անալիզատորի համար:Ֆորմատ`2 x 11մլ 
Ստուգվող նմուշ` արյան շիճուկ
Ֆիրմային նշանի առկայությունը:Պահպանման պայմանները 2-8 աստիճան ջերմություն:Հանձնելու պահին պիտանիության ժամկետի 1/2, For In Vitro Diagnostic only:Արտադրողի կողմից տրված որակի վերահսկման միջազգային հավաստագիր ISO 13485, CE (Conformité Européene)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Ռեակցիոն կյուվետների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հավաքածու:(Micro Cuvettes (1.680 pcs in box)Կոբաս Ս 111անալիզատորի համար:Ֆորմատ`1.680 կյուվետներ:Ֆիրմային նշանի առկայությունը Պահպանման պայմանները սենյակաին աստիճան ջերմություն , Հանձնելու պահին պիտանիության ժամկետի 1/2  առկայություն, For In Vitro Diagnostic only,CE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Chimneys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Կոբաս c111 անալիզատորի համար: ֆորմատ` 6x16 հատ, տուփ, 15-25 աստիճան ջերմություն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ինտեգրա ,Ս111  Կոբաս և Ս311 ³Ý³ÉÇ½³ïáñներÇ Ñ³Ù³ñՍտուգիչ հեղուկ üáñÙ³ï`  1 x5 մլ 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կոնտրոլ կլին չեմ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Կոբաս ինտեգրա ,Ս111  Կոբաս և Ս311 ³Ý³ÉÇ½³ïáñներÇ Ñ³Ù³ñՍտուգիչ հեղուկ üáñÙ³ï`  1 x5 մլ 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Thermal paper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"ÂáõÕÃ ïåÇãÇ :üÇñÙ³ÛÇÝ Ýß³ÝÇ ³éÏ³ÛáõÃÛáõÝÁ:ä³Ñå³ÝÙ³Ý å³ÛÙ³ÝÝ»ñÁ` սենյակային ç»ñÙաստիճանում, Ð³ÝÓÝ»Éáõ å³ÑÇÝ åÇï³ÝÇáõÃÛ³Ý Å³ÙÏ»ïÇ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 լամպ 12 v/20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 V/20 W Կոբաս  c111  անալիզատորի համար; üÇñÙ³ÛÇÝ Ýß³ÝÇ ³éÏ³ÛáõÃÛáõÝÁ :ä³Ñå³ÝÙ³Ý å³ÛÙ³ÝÝ»ñÁ սենյակային  ç»ñÙաստիճան: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cobas sample cup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sample cup կոբաս c111 անալիզատորի համար։Ֆորմատը՝ 5000 հատ։ Ֆիրմային նշանի առկայություն։ Պահպանման պայմանները սենյակային ջերմաստիճանի։ Հանձնելու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Գլիկոլիզացված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Cobas c111)
 Կոբաս Ս111 ³Ý³ÉÇ½³ïáñÇ Ñ³Ù³ñ: üáñÙ³ï`200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Lipid.:Կոբաս ինտեգրա և Կոբաս Ս111 ³Ý³ÉÇ½³ïáñներÇ Ñ³Ù³ñ:üáñÙ³ï` 3 x2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Ս111 , Ստուգիչ հեղուկ üáñÙ³ï`  4 x1 մլ êïáõգíáÕ ÝÙáõß` ³ñÛ³Ý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Ս111 , Ստուգիչ հեղուկ üáñÙ³ï`  4 x1 մլ êïáõգíáÕ ÝÙáõß` ³ñÛ³Ý :üÇñÙ³ÛÇÝ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 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հեմոլիզացնող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"Հեմոլիզացնող նյութ, նախատեսված է էրիթրոցիտները քայքայելու համար,ä³Ñå³ÝÙ³Ý å³ÛÙ³ÝÝ»ñÁ սենյակաին ³ëïÇ×³Ý ç»ñÙáõÃÛáõÝ , Ð³ÝÓÝ»Éáõ å³ÑÇÝ åÇï³ÝÇáõÃÛ³Ý Å³ÙÏ»ïÇ 1/2  առկայություն, For In Vitro Diagnostic only,CE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Ց-ռեակտիվ սպիտակուց áñáßÙ³Ý Ã»ëթ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 ¥CRP, Cobas c111)
 Կոբաս Ս111 ³Ý³ÉÇ½³ïáñÇ Ñ³Ù³ñ: üáñÙ³ï`200 Ã»ëթ:êïáõգíáÕ ÝÙáõß` ³ñÛ³Ý ßÇ×áõÏ:üÇñÙ³ÛÇÝ Ýß³ÝÇ ³éÏ³ÛáõÃÛáõÝÁ
ä³Ñå³ÝÙ³Ý å³ÛÙ³ÝÝ»ñÁ 2-8 ³ëïÇ×³Ý ç»ñÙáõÃÛáõÝ , Ð³ÝÓÝ»Éáõ å³ÑÇÝ åÇï³ÝÇáõÃÛ³Ý Å³ÙÏ»ïÇ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պրոտեին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 .:Կոբաս ինտեգրա և Կոբաս Ս111 ³Ý³ÉÇ½³ïáñներÇ Ñ³Ù³ñ:üáñÙ³ï` 5 x1 ml:êïáõգíáÕ ÝÙáõß` ³ñÛ³Ý ßÇ×áõÏ
üÇñÙ³ÛÇÝ Ýß³ÝÇ ³éÏ³ÛáõÃÛáõÝÁ:ä³Ñå³ÝÙ³Ý å³ÛÙ³ÝÝ»ñÁ 2-8 ³ëïÇ×³Ý ç»ñÙáõÃÛáõÝ , Ð³ÝÓÝ»Éáõ å³ÑÇÝ åÇï³ÝÇáõÃÛ³Ý Å³ÙÏ»ïÇ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cobas c111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վերլուծիչ cobas  c111 համար նախատեսված նմուշառման ասեղ, տուփում 2 հատ։ Տեղադրումը արտոնագրված մասնագետի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Գամմագլյուտամիլտրանսֆերազա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Գամմագլյուտամիլտրանսֆերազա, Cobas c111), Կոբաս Ս111 1/2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 Cobas c111), Կոբաս Ս111 առկայություն, For In Vitro Diagnostic only:Արտադրողի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Կյուլվետներ կոագուլոգրամմայի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Կյուլվետներ կոագուլոգրամմայի համար նախատեսված ERBA ECL 412 կոագուլմետրի համար:(Օրիգինալ ERBA Lachema  արտադրության տվյալ կետը դիտարկվում է սարքի անխափան աշխատանքի և հետազոտությունների արդյուքների ճշտության համար): Ֆորմատ 2x500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 Fibri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 հավաքածու, ոչ ավել 6x4 մլ, 120 թեստ վիզուալ/240 թեստ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 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APTT/Cephalin kaolin    Ակտիվացված մասնակի թրոմնինային ժամանակի որոշման հավաքածու, APTT, ոչ ավել 6x3 ml, 180 թեստ վիզուալ/360 թեստ սարքերի համար, ներառյալ Calcium chloride 0.025M, 20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թեսթ Urintex300 ֆիրմայի սարքի համար 11 պարամետրերի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թեսթ թաքնված արյուն կղանքում որոշելու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թեսթ թաքնված արյուն կղանքում որոշելու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Tn-I Plus-ի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Tn-I Plus-ի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T-ի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T-ի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Free-ի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Free-ի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Plus-ի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Plus-ի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FSH-ի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FSH-ի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HCG-ի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HCG-ի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 HCG plus-ի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β HCG plus-ի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LH-ի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 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հակամարմինների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CCP Plus-ի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CCP Plus-ի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D -ի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D -ի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Կորտիզոլի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Cardiac Triple-ի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Cardiac Triple-ի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Պարաթիրոիդ հորմոնի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Պարաթիրոիդ հորմոնի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Թեստոստերոնի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 A-ի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Ստրեպտոկոկ A-ի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հակածինի  որոշման թեստ նախատեսված Boditech Afias 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հակածինի  որոշման թեստ նախատեսված Boditech Afias 3 անալիզատորի համար: Մեթոդը՝ Իմունոֆլյուրեսցենտային: Պահպանման պայմանները ՝ 2-30 °C:  Ֆիրմային նշանի առկայություն: Մատակարարվող ապրանքը պետք է լինի նոր, գործարանային փաթեթավորմամբ:Պայմանագրի կատարման փուլում արտադրողից կամ վերջինիս ներկայացուցչի կողմից երաշխիքային նամակի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Կրիատին կինազա (crеatin kinase CK,Cobas c111) Կոբաս Ս111 անալիզատորի համար: Ֆորմատ` 2x100 թեսթ: 1 հատը համարժեք է 1 տուփի: Ստուգվող նմուշ`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CK-MB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Կրեատինկինազ-MB թեստի կալիբրատոր (C.f.a.s. CK-MB), Կոբաս c111 վերլուծիչի համար։ Ֆորմատ` 3x1 մլ։ Ֆիրմային նշանի առկայություն։ Պահպանման պայմանները` 2-8C ջերմաստիճանում։ Հանձնելու պահին պիտանիության ժամկետի 1/2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 կինազային MB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Կրիատին կինազա ՄԲ (crеatin kinase CK-MB, Cobas c111) Կոբաս Ս111 անալիզատորի համար: Ֆորմատ` 100 թեսթ: 1 հատը համարժեք է 1 տուփի: Ստուգվող նմուշ` արյան շիճուկ: Ֆիրմային նշանի առկայությունը: Պահպանման պայմանները 2-8 աստիճան ջերմություն: Հանձնելու պահին պիտանիության ժամկետի 1/2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Թիթեռնիկներ նմուշառման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Ստերիլ,պիրոգենից զերծ,ոչ թունավոր թիթեռնիկներ թիթեռնիկներ, 21G x 3/4 , մեկանգամյա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թափանցիկ փակվող պլաստիկ 90մմ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 թափանցիկ փակվող պլաստիկ ստերիլ 90մմ տրամագծով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