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лабораторных материалов для нужд ЗАО «Вайоцдзорский медицинский центр» с кодом VDZMB-EAJAPDZB-26/04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2025.09.11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лабораторных материалов для нужд ЗАО «Вайоцдзорский медицинский центр» с кодом VDZMB-EAJAPDZB-26/04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лабораторных материалов для нужд ЗАО «Вайоцдзорский медицинский центр» с кодом VDZMB-EAJAPDZB-26/04</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лабораторных материалов для нужд ЗАО «Вайоцдзорский медицинский центр» с кодом VDZMB-EAJAPDZB-26/04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²É³ÝÇÝ ³ÙÇÝáïñ³Ýëý»ñ³½աÇ áñáßÙ³ÝÃ»ëï-Ñ³í³ù³Íáõ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²սպարտատ ³ÙÇÝáïñ³Ýëý»ñ³½աÇ áñáßÙ³ÝÃ»ëï-Ñ³í³ù³Íáõ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կարմիր  գլխիկով գելվի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Միզաթթու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Tromboplastin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C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Ալֆա-ամիլազ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Ï³ÉÇµñ³ïáñ`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Լիպիդ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Chimneys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Thermal paper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Ց-ռեակտիվ սպիտակուց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պրոտեին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cobas c111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Կյուլվետներ կոագուլոգրամմայի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Fibri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թեսթ թաքնված արյուն կղանքում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Tn-I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T-ի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Free-ի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HCG-ի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HCG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CCP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Triple-ի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Պարաթիրոիդ հորմոնի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 A-ի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հակածինի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MB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Թիթեռնիկներ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թափանցիկ փակվող պլաստիկ 90մմ տրամագծով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²É³ÝÇÝ ³ÙÇÝáïñ³Ýëý»ñ³½աÇ áñáßÙ³ÝÃ»ëï-Ñ³í³ù³Íáõ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(ALT,Cobas c111 )  Կոբաս Ս111 ³Ý³ÉÇ½³ïáñÇ Ñ³Ù³ñ: üáñÙ³ï` 4x100 Ã»ëթ:êïáõգíáÕ ÝÙáõß` ³ñÛ³Ý ßÇ×áõÏ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²սպարտատ ³ÙÇÝáïñ³Ýëý»ñ³½աÇ áñáßÙ³ÝÃ»ëï-Ñ³í³ù³Íáõ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(AST,Cobas c111 )  Կոբաս Ս111 ³Ý³ÉÇ½³ïáñÇ Ñ³Ù³ñ: üáñÙ³ï` 4x100 Ã»ëթ:êïáõգíáÕ ÝÙáõß` ³ñÛ³Ý ßÇ×áõÏ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  Կոբաս Ս111 ³Ý³ÉÇ½³ïáñÇ Ñ³Ù³ñ: üáñÙ³ï`4X100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արյան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(4 in 1)(K+/Na+/Ca++/Cl-)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(8 in 1)(pH/pCO2/K+/Na+/Ca++/Cl-/Ca2+/Hct)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(10 in 1)(pH/pCO2/pO2/K+/Na+/Ca++/Cl-/Ca2+/Hct/)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(pH/pCO2/pO2/K+/Na+/Ca++/Cl-/Ca2+/Hct/) համար, տուփը 100թեստի է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E-սրվակ,5մլ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հակամարմինների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հակամարմինների և հակագենի որոշման արագ թեստ հավաքածու Մեթոդ իմունքրոմոտոգրաֆիկ: տուփում 30 թեստ: Ստուգվող նմուշ՝ արյան շիճուկ, պլազմա, ընդհանուր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Սիֆիֆլիսի որոշման արագ թեստ հավաքածու, Մեթոդ իմունքրոմոտոգրաֆիկ: տուփում 30 թեստ: Ստուգվող նմուշ՝ արյան շիճուկ, պլազմա,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չոր բյուրեղներ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ԷՆԱ-ի որոշման համար, 4NC  նատրիումի ցիտրատի 3.2% պարունակությամբ, 1.5 մլ, նախատեսված ESR Rack շտատիվի համար,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կարմիր  գլխիկով գելվի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գլխիկով գելով փորձանոթ, 5 մլ, ստերիլ, նախատեսված է բիոքիմիական անալիզներ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ցիտրատի 3.2% պարունակությամբ, 3.5 մլ, (13*75մմ),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K2 EDTA 2 մլ, ստերիլ, նախատեսված է  արյան ընդհանուր հետազոտության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7մլ անոց: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"¶ÉÛáõÏá½³(Glucose HKCobas c111 ): Կոբաս Ս111 ³Ý³ÉÇ½³ïáñÇ Ñ³Ù³ñ:üáñÙ³ï`4x100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"ÊáÉ»ëï»ñÇÝ(Cholesterol,  Կոբաս Ս111 ³Ý³ÉÇ½³ïáñÇ Ñ³Ù³ñ:üáñÙ³ï`4x100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"´ÇÉÇéáõµÇÝ` áõÕÕ³ÏÇ( Bilirubin direct, Cobas c111  Կոբաս Ս111 ³Ý³ÉÇ½³ïáñÇ Ñ³Ù³ñ:üáñÙ³ï` 2x50 Ã»ëթ:êïáõգíáÕ ÝÙáõß` ³ñÛ³Ý ßÇ×áõÏ
üÇñÙ³ÛÇÝ Ýß³ÝÇ ³éÏ³ÛáõÃÛáõÝÁ
ä³Ñå³ÝÙ³Ý å³ÛÙ³ÝÝ»ñÁ 15-25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´ÇÉÇéáõµÇÝ`ÁÝ¹Ñ³Ýáõñ (BIL-Total Gen.2, Cobas c111  Կոբաս Ս111 ³Ý³ÉÇ½³ïáñÇ Ñ³Ù³ñ:üáñÙ³ï`4x100 Ã»ëթ:êïáõգíáÕ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"ØÇ½³ÝÛáõÃ ¥Urea, , Cobas c111)
 Կոբաս Ս111 ³Ý³ÉÇ½³ïáñÇ Ñ³Ù³ñ: üáñÙ³ï`4x100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"Îñ»³ïÇÝÇÝ (creatinin jaffe, Cobas c111 ): Կոբաս Ս111 ³Ý³ÉÇ½³ïáñÇ Ñ³Ù³ñ:üáñÙ³ï`4x100 Ã»ëթ:êïáõգíáÕ ÝÙáõß` ³ñÛ³Ý ßÇ×áõÏ
üÇñÙ³ÛÇÝ Ýß³ÝÇ ³éÏ³ÛáõÃÛáõÝÁ
ä³Ñå³ÝÙ³Ý å³ÛÙ³ÝÝ»ñÁ 15-25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Միզաթթու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¥UA, Cobas c111)
 Կոբաս Ս111 ³Ý³ÉÇ½³ïáñÇ Ñ³Ù³ñ: üáñÙ³ï`400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(Triglycerides,Cobas c111 )  Կոբաս Ս111 ³Ý³ÉÇ½³ïáñÇ Ñ³Ù³ñ: üáñÙ³ï`4X50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(TP,Cobas c111 )  Կոբաս Ս111 ³Ý³ÉÇ½³ïáñÇ Ñ³Ù³ñ: üáñÙ³ï`4X100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Cobas c111)
 Կոբաս Ս111 ³Ý³ÉÇ½³ïáñÇ Ñ³Ù³ñ: üáñÙ³ï`400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Tromboplastin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"THR-120, Թրոմբոպլաստինի որոշման թեստ-հավաքածու ոչ ավել 6x4 մլ, ներառյալ լուծող բուֆեր, 120 թեստ վիզուալ/240 թեստ սարքերի համար
R1 - 6x4 մլ ճագարի ուղեղի լիոֆիլիզացված էքատռակտ (չոր փոշի)
R2 - 1x25 մլ բուֆերային լուծույթ
Պարտադիր նշվաց լինի Քվիքի ժամանակը – QUICK TIME"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 որակական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C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C որակական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Սպեցիֆիկի որոշման արագ թեստ հավաքածու: Մեթոդ իմունքրոմոտոգրաֆիկ: տուփում 30 թեստ: Ստուգվող նմուշ՝ արյան շիճուկ, պլազմա:ծ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Ալֆա-ամիլազ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  ¥a-Amylase ,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որոշման արագ թեստ հավաքածու: Մեթոդ իմունքրոմոտոգրաֆիկ: տուփում 30 թեստ: Ստուգվող նմուշ՝ արյան շիճուկ, պլազմա, ընդհանուր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սեռական արտադրուկների հետազոտման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 Տարողությունը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M52DIFF,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500մլ: Պահպանման  պայմանները  2-30° C  .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M52LH,  նախատեսված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Ֆորմատ: 100մլ: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M52D,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20լ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լիպոպրոտին (LDL ,  Կոբաս Ս111 ³Ý³ÉÇ½³ïáñÇ Ñ³Ù³ñ:üáñÙ³ï`100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լիպոպրոտին (HDL,  Կոբաս Ս111 ³Ý³ÉÇ½³ïáñÇ Ñ³Ù³ñ:üáñÙ³ï`200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Ս111 ³Ý³ÉÇ½³ïáñÇ Ñ³Ù³ñ:üáñÙ³ï`100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¥Mg,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¥Phosphor,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Diluent:Կոբաս  Ս111 ³Ý³ÉÇ½³ïáñի Ñ³Ù³ñ:üáñÙ³ï`4x12 մլ:üÇñÙ³ÛÇÝ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Ï³ÉÇµñ³ïáñ`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f.a.s.:Կոբաս ինտեգրա և Կոբաս Ս111 ³Ý³ÉÇ½³ïáñներÇ Ñ³Ù³ñ:üáñÙ³ï` 12 x 3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Լիպիդ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³Ý³ÉÇ½³ïáñներÇ Ñ³Ù³ñ:üáñÙ³ï` 3 x1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Ս111 ³Ý³ÉÇ½³ïáñի Ñ³Ù³ñ, üáñÙ³ï` 4x21 մլ:üÇñÙ³ÛÇÝ Ýß³ÝÇ ³éÏ³ÛáõÃÛáõÝÁ :ä³Ñå³ÝÙ³Ý å³ÛÙ³ÝÝ»ñÁ սենյակաին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Ս111 ³Ý³ÉÇ½³ïáñի Ñ³Ù³ñ, üáñÙ³ï`1000 մլ:üÇñÙ³ÛÇÝ Ýß³ÝÇ ³éÏ³ÛáõÃÛáõÝÁ :ä³Ñå³ÝÙ³Ý å³ÛÙ³ÝÝ»ñÁ սենյակաին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ml Կոբաս ինտեգրա և Կոբաս Ս111 անալիզատորների համարՖորմատ`  9 x 12 մլ :Ֆիրմային նշանի առկայությունը:Պահպանման պայմանները 2-8 աստիճան ջերմություն , Հանձնելու պահին պիտանիության ժամկետի 1/2,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Deproteinizer:Կոբաս c111 անալիզատորի համար:Ֆորմատ`2 x 11մլ 
Ստուգվող նմուշ` արյան շիճուկ
Ֆիրմային նշանի առկայությունը:Պահպանման պայմանները 2-8 աստիճան ջերմություն:Հանձնելու պահին պիտանիության ժամկետի 1/2,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հավաքածու:(Micro Cuvettes (1.680 pcs in box)Կոբաս Ս 111անալիզատորի համար:Ֆորմատ`1.680 կյուվետներ:Ֆիրմային նշանի առկայությունը Պահպանման պայմանները սենյակաին աստիճան ջերմություն , Հանձնելու պահին պիտանիության ժամկետի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Chimneys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Կոբաս c111 անալիզատորի համար: ֆորմատ` 6x16 հատ, տուփ, 15-25 աստիճան ջերմություն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,Ս111  Կոբաս և Ս311 ³Ý³ÉÇ½³ïáñներÇ Ñ³Ù³ñՍտուգիչ հեղուկ üáñÙ³ï`  1 x5 մլ 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Կոբաս ինտեգրա ,Ս111  Կոբաս և Ս311 ³Ý³ÉÇ½³ïáñներÇ Ñ³Ù³ñՍտուգիչ հեղուկ üáñÙ³ï`  1 x5 մլ 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Thermal paper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"ÂáõÕÃ ïåÇãÇ :üÇñÙ³ÛÇÝ Ýß³ÝÇ ³éÏ³ÛáõÃÛáõÝÁ:ä³Ñå³ÝÙ³Ý å³ÛÙ³ÝÝ»ñÁ` սենյակային ç»ñÙաստիճանում, Ð³ÝÓÝ»Éáõ å³ÑÇÝ åÇï³ÝÇáõÃÛ³Ý Å³ÙÏ»ïÇ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c111  անալիզատորի համար; üÇñÙ³ÛÇÝ Ýß³ÝÇ ³éÏ³ÛáõÃÛáõÝÁ :ä³Ñå³ÝÙ³Ý å³ÛÙ³ÝÝ»ñÁ սենյակային  ç»ñÙաստիճան: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c111 անալիզատորի համար։Ֆորմատը՝ 5000 հատ։ Ֆիրմային նշանի առկայություն։ Պահպանման պայմանները սենյակային ջերմաստիճանի։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³Ý³ÉÇ½³ïáñներÇ Ñ³Ù³ñ:üáñÙ³ï` 3 x2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Ս111 , Ստուգիչ հեղուկ üáñÙ³ï`  4 x1 մլ êïáõգíáÕ ÝÙáõß` ³ñÛ³Ý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Ս111 , Ստուգիչ հեղուկ üáñÙ³ï`  4 x1 մլ êïáõգíáÕ ÝÙáõß` ³ñÛ³Ý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նյութ, նախատեսված է էրիթրոցիտները քայքայելու համար,ä³Ñå³ÝÙ³Ý å³ÛÙ³ÝÝ»ñÁ սենյակաին ³ëïÇ×³Ý ç»ñÙáõÃÛáõÝ , Ð³ÝÓÝ»Éáõ å³ÑÇÝ åÇï³ÝÇáõÃÛ³Ý Å³ÙÏ»ïÇ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Ց-ռեակտիվ սպիտակուց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 ¥CRP,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.:Կոբաս ինտեգրա և Կոբաս Ս111 ³Ý³ÉÇ½³ïáñներÇ Ñ³Ù³ñ:üáñÙ³ï` 5 x1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cobas c111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cobas  c111 համար նախատեսված նմուշառման ասեղ, տուփում 2 հատ։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Cobas c111), Կոբաս Ս111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 Cobas c111), Կոբաս Ս111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Կյուլվետներ կոագուլոգրամմայի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Կյուլվետներ կոագուլոգրամմայի համար նախատեսված ERBA ECL 412 կոագուլմետրի համար:(Օրիգինալ ERBA Lachema  արտադրության տվյալ կետը դիտարկվում է սարքի անխափան աշխատանքի և հետազոտությունների արդյուքների ճշտության համար): Ֆորմատ 2x500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Fibri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ոչ ավել 6x4 մլ, 120 թեստ վիզուալ/240 թեստ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APTT/Cephalin kaolin    Ակտիվացված մասնակի թրոմնինային ժամանակի որոշման հավաքածու, APTT, ոչ ավել 6x3 ml, 180 թեստ վիզուալ/360 թեստ սարքերի համար, ներառյալ Calcium chloride 0.025M, 20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Urintex300 ֆիրմայի սարքի համար 11 պարամետրերի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թեսթ թաքնված արյուն կղանքում որոշելու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թեսթ թաքնված արյուն կղանքում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Tn-I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Tn-I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T-ի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T-ի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Free-ի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Free-ի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HCG-ի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HCG-ի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HCG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HCG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CCP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CCP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Triple-ի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Triple-ի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Պարաթիրոիդ հորմոնի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Պարաթիրոիդ հորմոնի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 A-ի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 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հակածինի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հակածինի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(crеatin kinase CK,Cobas c111) Կոբաս Ս111 անալիզատորի համար: Ֆորմատ` 2x100 թեսթ: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Կրեատինկինազ-MB թեստի կալիբրատոր (C.f.a.s. CK-MB), Կոբաս c111 վերլուծիչի համար։ Ֆորմատ` 3x1 մլ։ Ֆիրմային նշանի առկայություն։ Պահպանման պայմանները` 2-8C ջերմաստիճանում։ Հանձնելու պահին պիտանիության ժամկետի 1/2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MB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ՄԲ (crеatin kinase CK-MB, Cobas c111) Կոբաս Ս111 անալիզատորի համար: Ֆորմատ` 100 թեսթ: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Թիթեռնիկներ նմուշառման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Ստերիլ,պիրոգենից զերծ,ոչ թունավոր թիթեռնիկներ թիթեռնիկներ, 21G x 3/4 , մեկանգամյա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թափանցիկ փակվող պլաստիկ 90մմ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թափանցիկ փակվող պլաստիկ ստերիլ 90մմ տրամագծով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