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ԵՊՀ-ԷԱՃԱՊՁԲ-25/201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Քիմիական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Աղուզումցյան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060710013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ԵՊՀ-ԷԱՃԱՊՁԲ-25/201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Քիմիական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Քիմիական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ԵՊՀ-ԷԱՃԱՊՁԲ-25/201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Քիմիական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PBS ֆոսֆո-աղային բուֆեր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Կուպրիզոն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ԴՑԿԴ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տեխնիկական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ICP-OES ալիքի երկարության տրամաչափման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Էլեկտրոդների պահպանման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Կալիում-Ալյումին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Ծծումբ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Կյելդահլ համակարգի կատալիզ հաբեր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NaH2PO4 2H2O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ՄՕՊՍ բուֆեր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իոն ընտրողական էլեկտրոդի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Քլորի իոն ընտրողական էլեկտրոդի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մաքրման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Na2SO4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Ադենոզին-5’- եռֆոսֆատ երկնատրիումական աղ (ԱԵՖ)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Կարբոնիլ ցիանիդ- 3- Քլորոֆենիլհիդրազոն (CCCP)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Լիտիկազ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հիդրոֆոսֆատ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Ցելյուլոզ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Լակկազ մեկուսացված Agaricus bisporus-ից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Լ-կաթնաթթու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Խմորասնկային խտամզվածք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L-մալատ(խնձորաթթու)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ՆԱԴH-Na2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Բակտերիաներից գենոմային ԴՆԹ-ի անջատման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Փրայմերների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Ռեստրիկցիոն էնդոնուկլեազներ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ֆոսֆատ (K2HPO4 )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Սնկային և բակտերիալ գումարային ՌՆԹ-ի անջատման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D-ֆրուկտոզ 6-ֆոսֆատ երկկալիումական 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Ալդոլազ (ճագարի մկաններից անջատված)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α-գլիցերոֆոսֆատ դեհիդրոգենազ-տրիոզոֆոսֆատ իզոմերազ (ճագարի մկաններից անջատված)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Իմիդազոլ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 5'-երկֆոսֆատի նատրիումական 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L-լակտատ դեհիդրոգենազ (L-կաթնաթթու դեհիդրոգենազ ճագարի մկաններից անջատված)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 (էնոլ)պիրոխաղողաթթվի եռ (ցիկլոհեքսիլամոնիումի) 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ECL Western Blotting Substrate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Առաջնային հակամարմիններ բետտա -ակտինի նկատմամբ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Ցլի սաղմնային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Առաջնային հակամարմիններ ACOX1-ի նկատմամբ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Առաջնային հակամարմիններ կատալազի-ի նկատմամբ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Բակտերիաների գենոմային ԴՆԹ-ի մեկուսացման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SYBRTM Green qPCR Master Mix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Տրիպսին ԷԴՏԱ-ի լուծույթ 10x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ֆոսֆատ-աղային բուֆեր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Սախարոզ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Ցիստեին հիդրոքլորիդ մոնոհիդրատ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Ֆրուկտոզ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Տրիպտոզ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Սոյաի պեպտոն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ՈՒՍԼ սննդամիջավայր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Nuclease free water Նուկլեազներից զերծ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DNeasy Plant Pro Kits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SsoAdvanced Universal SYBR Green Supermix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Սերոտոնին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PBS ֆոսֆատային բուֆեր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FBS-հորթի պտղի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DMEM/F-12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DPBS- Դուլբեկոյի ֆոսֆատային բուֆեր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fgf2 ֆիբրոբլաստների աճի գործոն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EGF -մարդու Էպիդերմալ աճի գործոն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Agarose Ագարոզ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Ֆիկոլի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Ֆիզիոլոգիական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DMSO-Դիմեթիլ սուլֆօքսիդ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Ցերվարիքս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Սորաֆենիբ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Դոքսորուբիցին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Պակլիտակսել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Tripan blue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Alexa Fluor 488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Անեքսին 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Անտիբիոտիկներ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L-Գլուտամին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HeLa Cells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ֆիբրոբլաստներ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Hep G2 բջիջներ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HEK-293 բջիջներ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Տրիպսին-EDTA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Matrigel Մատրիգել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Ցլի սաղմնային շիճուկ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383.47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4.5602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2025.09.26.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ԵՊՀ-ԷԱՃԱՊՁԲ-25/201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ԵՊՀ-ԷԱՃԱՊՁԲ-25/201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«ԵՊՀ-ԷԱՃԱՊՁԲ-25/201»*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ԵՊՀ-ԷԱՃԱՊՁԲ-25/201*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«ԵՊՀ-ԷԱՃԱՊՁԲ-25/201»*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ԵՊՀ-ԷԱՃԱՊՁԲ-25/201*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կենսաբանության ֆակուլտետ</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PBS ֆոսֆո-աղային բուֆեր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սպիտակ հաբ, 1 տուփը պետք է պարունակի 100 հատ հաբ, 1
հաբը նախատեսված է 500 մլ լուծույթ պատրաստելու համար, կիրառելի պետք է լինի բջջային կուլտուրաների հետ և մոլեկուլային կենսաբանությունում աշխատանքների համար, 1 հաբը 500 մլ թորած ջրում լուծելիս լուծույթի բաղադրությունը պետք է լինի՝ 0.14 Մ NaCl, 2.7 մՄ KCl, 10 մՄ ֆոսֆատ, pH 7.2-7.4: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Մատակարարումից առաջ մատակարարը պարտավոր է նախօրոք ներկայացնել մատակարարվող ապրանքների ցուցակները: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Կուպրիզոն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Քիմիական անվանումը՝ բիս-ցիկլոհեքսանոն օքսալդիհիդրազոն 
• Քիմիական բանաձևը՝ C₁₄H₂₂N₄O₂ 
• Արտաքին տեսքը և գույնը՝ սպիտակավուն կամ դեղնավուն բյուրեղային փոշի
•ծավալը 100 մգ  
• Օգտագործման հիմնական նպատակը՝ դեմիելինիզացիայի մոդելավորում
• Առնվազն 2 տարի պահպանման ժամկետով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Մատակարարումից առաջ մատակարարը պարտավոր է նախօրոք ներկայացնել մատակարարվող ապրանքների ցուցակները: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ԴՑԿԴ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N,N′-դիցիկլոհեքսիլկարբոդիիմիդ
Որակի մակարդակ`200, Փորձարկում` 99%, դեղնավուն բյուրեղային տեսքով, ռեակցիայի տեսակ՝ միացման ռեակցիաներ հալման կետ (մթնոլորտ) 34-35 °C: Այն օգտագործվում է պեպտիդային սինթեզում՝  կարբօքսիլային խումբը ակտիվացնելու համար: Այն միջնորդում է պոլի(վինիլային սպիրտի) էսթերացումը ազատ լևուլինաթթվով՝ պոլի(վինիլային սպիրտ-կովինիլային լևուլինատ) առաջացնելու համար:
Ապրանքը պետք է լինի եվրոպական արտադրության, բարձր որակի։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Մատակարարումից առաջ մատակարարը պարտավոր է նախօրոք ներկայացնել մատակարարվող ապրանքների ցուցակները: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Էմպիրիկ բանաձև C18H36N4O11·H2SO4, ≥750 I.U./մգ, կենսաքիմիական անալիզների համար, Մոլային զանգված (M) 582,58 գ/մոլ
Հալման կետ (մպ) 250 °C
Պահպանման ջերմաստիճան. +4 °C
CAS No 25389-94-0
EG-Nr. 246-933-9
Կանամիցինը արգելակում է սպիտակուցների
կենսասինթեզը և արդյունավետ է գրամ- բացասական և գրամ դրական բակտերիաների դեմ:
Հեշտությամբ ջրում լուծվող, կայուն փոշի է: Մատակարարել գործարանային փաթեթավորմամբ 25գ և 50գ կանամիցին պարունակող տարաներով, որը համարժեք է 1 հատին: Ապրանքը պետք է լինի եվրոպական արտադրության, բարձր որակի։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Մատակարարումից առաջ մատակարարը պարտավոր է նախօրոք ներկայացնել մատակարարվող ապրանքների ցուցակները: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տեխնիկական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մաքրության, մածուցիկ հեղուկ, քիմիական բանաձև՝ C₃H₈O₃, անջուր, այլ անվանումներ՝ 1,2,3-տրիօքսիպրոպան, պրոպանտրիոլ-1,2,3։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Մատակարարումից առաջ մատակարարը պարտավոր է նախօրոք ներկայացնել մատակարարվող ապրանքների ցուցակները: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≥99,5 %, Էմպիրիկ բանաձև՝ NH4Cl
Մոլային զանգված (M)՝ 53.49 գ/մոլ
Խտություն (D)՝ 1.53 գ/սմ³
Հալման կետ (մղոն/սմ)՝ 338 °C, գործարանային փաթեթավորմամբ։ Մատակարարել 2 տարայով 1-ական կգ։ Ապրանքը պետք է լինի եվրոպական արտադրության, բարձր որակի։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Մատակարարումից առաջ մատակարարը պարտավոր է նախօրոք ներկայացնել մատակարարվող ապրանքների ցուցակները: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Մաքրությունը՝ ≥99 %։ Մածուցիկ հեղուկ, քիմիական բանաձև՝ C₃H₈O₃, անջուր, այլ անվանումներ՝ 1,2,3-տրիօքսիպրոպան, պրոպանտրիոլ-1,2,3։  Ապրանքը պետք է լինի եվրոպական արտադրության, բարձր որակի։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Մատակարարումից առաջ մատակարարը պարտավոր է նախօրոք ներկայացնել մատակարարվող ապրանքների ցուցակները: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ICP-OES ալիքի երկարության տրամաչափման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ICP-OES ալիքի երկարության չափաբերման լուծում; ծավալը՝ 500 մլ, պարունակում է՝ 50 մգ/լ Al, As, Ba, Cd, Co, Cr, Cu, Mn, Mo, Ni, Pb, Se, Sr, Zn և 500 մգ/լ K 5% HNO3-ում: Ալյումինի նիտրատ նոնահիդրատ (որպես ալյումին) 50 մգ/լ CAS #՝ 7784-27-2 Ամոնիումի մոլիբդատ 50 մգ/լ CAS #՝ 13106-76-8 Արսեն 50 մգ/լ CAS #՝ 7440-38-2 Բարիումի նիտրատ (որպես բարիում) 50 մգ/լ CAS #՝ 10022-31-8 Կադմիում 50 մգ/լ CAS #՝ 7440-43-9 Քրոմի (III) նիտրատ 50 մգ/լ CAS #՝ 13548- 38-4 Կոբալտ 50 մգ/լ CAS #՝ 7440-48-4 Պղինձ 50 մգ/լ CAS #՝ 7440-50-8 Կապար 50 մգ/լ CAS #՝ 7439-92-1 Մանգան 50 մգ/լ CAS #՝ 7439-96-5 Նիկել 50 մգ/լ CAS #՝ 7440-02-0 Կալիումի նիտրատ (որպես N) 500 մգ/լ CAS #՝ 7757-79-1 Սելեն 50 մգ/լ CAS #՝ 7782-49-2 Ստրոնցիումի նիտրատ (որպես ստրոնցիում) 50 մգ/լ CAS #՝ 10042-76-9 Ցինկ 50 մգ/լ CAS #՝ 7440-66-6 Փաթեթավորման շշի ծավալը 500 մլ = 1 հատ , Լուծիչ 5% Ազոտական թթու Տեխնիկա ICP-OES, MP-AES և այլ: Արտադրողի հավաստագրի առկայություն։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Մատակարարումից առաջ մատակարարը պարտավոր է նախօրոք ներկայացնել մատակարարվող ապրանքների ցուցակները: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 կենսաքիմիական անալիզների համար, այլ անվանում՝ Ցիանոկոբալամին
Մոլեկուլային բանաձև՝ C63H88CoN14O14P
Մոլային զանգված (M) 1355.4 գ/մոլ
Հալման կետ (F) »300 °C
Պահպանման ջերմաստիճան՝ +4 °C։
Ապրանքը պետք է լինի եվրոպական արտադրության, բարձր որակի։1գ-1հատ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Մատակարարումից առաջ մատակարարը պարտավոր է նախօրոք ներկայացնել մատակարարվող ապրանքների ցուցակները: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Էլեկտրոդների պահպանման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Էլեկտրոլիտ, որը պետք է համապատասխանի Eppendorf ապրանքանիշի կենսառեակտորներին համակցված pH/ORP Mettler Toledo էլեկտրոդներին, կազմված լինի նրանց երկարաժամկետ պահպանման համար իոններից, նյութերից։ Մատակարարվում է 2 տարայով 250-ական մլ։ 1 տարան համապատասխանում է 1 հատին։
Ապրանքը պետք է լինի եվրոպական արտադրության, բարձր որակի։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Մատակարարումից առաջ մատակարարը պարտավոր է նախօրոք ներկայացնել մատակարարվող ապրանքների ցուցակները: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Կալիում-Ալյումին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Մաքրությունը՝ ≥99 %, Ալյումինի կալիումի սուլֆատ, կալիումի ալյումին
Մոլեկուլային բանաձև՝ KAl(SO4)2 · 12 H2O
Մոլային զանգված (M)՝ 474.39 գ/մոլ
Խտություն (D)՝ 1.75 գ/սմ³
Հալման կետ (F)՝ 92.5 °C։
Ապրանքը պետք է լինի եվրոպական արտադրության, բարձր որակի։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Մատակարարումից առաջ մատակարարը պարտավոր է նախօրոք ներկայացնել մատակարարվող ապրանքների ցուցակները: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Ծծումբ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Մաքրությունը՝ ≥99 %, Մոլեկուլային բանաձև՝ S
Խտություն (D) 2.1 գ/սմ³
Եռման կետ (Bp) 450 °C
Բռնկման կետ (Fp) 160 °C
Հալման կետ (F) 119 °C։
Ապրանքը պետք է լինի եվրոպական արտադրության, բարձր որակի։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Մատակարարումից առաջ մատակարարը պարտավոր է նախօրոք ներկայացնել մատակարարվող ապրանքների ցուցակները: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Մաքրությունը՝ ≥99, զանգված (M) 74.56 գ/մոլ
Խտություն (D) 1.98 գ/սմ³
Եռման կետ (bp) 1413 °C
Հալման կետ (mp) 770 °C։
WGK 1
CAS No. 7447-40-7
EG-Nr. 231-211-8, 1հատ-2.5կգ
Ապրանքը պետք է լինի եվրոպական արտադրության, գործարանայաին փաթեթավորմամբ, բարձր որակի։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Մատակարարումից առաջ մատակարարը պարտավոր է նախօրոք ներկայացնել մատակարարվող ապրանքների ցուցակները: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Մաքրությունը՝ ≥99,5 %, p.a., ACS, ISO, NaCl, անջուր, Մոլային զանգված (M) 58.44 գ/մոլ
Խտություն (D) 2.17 գ/սմ³
Եռման կետ (bp) »1450 °C
Հալման կետ (mp) 801 °C։
WGK 1
CAS No. 7647-14-5
EG-Nr. 231-598-3, 1 հատ- 5կգ
Ապրանքը պետք է լինի եվրոպական արտադրության, գործարանայաին փաթեթավորմամբ, բարձր որակի։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Մատակարարումից առաջ մատակարարը պարտավոր է նախօրոք ներկայացնել մատակարարվող ապրանքների ցուցակները: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Կյելդահլ համակարգի կատալիզ հաբեր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Պահպանման ջերմաստիճան՝ սենյակային ջերմաստիճան
Արտադրանքի տեսակ՝ լաբորատոր քիմիական ագենտ՝ հաբերի տեսքով
Արտադրանքի տեսակ՝ անալիտիկ որակի
Կյելդահլ հաբերը բարձր արդյունավետությամբ քայքայման/տարրալուծման կատալիզատորներ են, որոնք մշակված են ազոտի որոշման Կյելդահլ մեթոդում օգտագործելու համար: Արտադրված լինելով ծծմբական թթվի անվտանգ, արագ և վերարտադրելի տարրալուծում ապահովելու համար, այս հաբերը լայնորեն կիրառվում են սննդի, գյուղատնտեսության, շրջակա միջավայրի և արդյունաբերական ոլորտներում վերլուծական աշխատանքային հոսքերում: Հաբերի ձևը ապահովում է ճշգրիտ, հաստատուն դեղաչափում և հարմար կառավարում՝ համեմատած փոշու տեսքով կատալիզատորների հետ: Բաղկացած է K₂SO₄, CuSO₄·5H₂O, ընդհանուր պարունակությունը 1000 հաբ, որը համապատասխանում է 1 հատին, Յուրաքանչյուր հաբը 5 գ: 
Ապրանքը պետք է լինի եվրոպական արտադրության, բարձր որակի։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Մատակարարումից առաջ մատակարարը պարտավոր է նախօրոք ներկայացնել մատակարարվող ապրանքների ցուցակները: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NaH2PO4 2H2O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Մաքրությունը՝ ≥99 %, Նատրիումի ֆոսֆատ դիհիդրատ, երկհիմ, նատրիումի մոնոհիդրոֆոսֆատ, երկնատրիումի օրթոֆոսֆատ,
Մոլային զանգված (M)՝ 177.99 գ/մոլ
Խտություն (D)՝ 2.1 գ/սմ³
Հալման կետ (mp)՝ 95 °C։
Ապրանքը պետք է լինի եվրոպական արտադրության, բարձր որակի։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Մատակարարումից առաջ մատակարարը պարտավոր է նախօրոք ներկայացնել մատակարարվող ապրանքների ցուցակները: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ՄՕՊՍ բուֆեր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≥99,5 %, բուֆերային նյութ, 3-(N-մորֆոլինո)-պրոպան սուլֆոնաթթու
Էմպիրիկ բանաձև՝ C7H15NO4S
Մոլային զանգված (M)՝ 209.27 գ/մոլ
Եռման կետ (bp)՝ 354.6 °C
Բռնկման կետ (flp)՝ 116 °C
Հալման կետ (mp)՝ 281.6 °C։
Կարող է օգտագործվել որպես բուֆերային բաղադրիչ իզոէլեկտրական ֆոկուսավորման ժամանակ, օրինակ՝ ինտերլեյցինը մաքրելու կամ արյան մեջ խմբային ֆենոտիպային բաղադրիչները (Gc) նույնականացնելու համար: Նաև փոխարինում է HCO3/CO2 բուֆերին հարթ մկանների կծկվողականության ուսումնասիրություններում: pH միջակայքը՝ 6.5-ից մինչև 7.9։ 
Ապրանքը պետք է լինի եվրոպական արտադրության, բարձր որակի։ Մատակարարել  0,5 կգ և 0,25 կգ տարաներով։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Մատակարարումից առաջ մատակարարը պարտավոր է նախօրոք ներկայացնել մատակարարվող ապրանքների ցուցակները: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իոն ընտրողական էլեկտրոդի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հեղուկ։ Նախատեսված է էլեկտրոդի ներքին խցիկը լցնելու համար։ Լուծույթն ապահովում է էլեկտրոդի հստակ գրանցող արդյունքներ և երկարատև շահագործում։ Լուծույթը պետք է համատեղելի լինի Hanna FC300B  նատրիումի իոն-ընտրողական էլեկտրոդի հետ։ Մատակարարվում է տուփով, որը պարունակում է 4 հատ 30 մլ ծավալով պլաստիկ տարաներ։ 1 տուփը համապատասխանում է 1 հատին։ Ապրանքը պետք է եվրոպական արտադրության, բարձր որակի,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Մատակարարումից առաջ մատակարարը պարտավոր է նախօրոք ներկայացնել մատակարարվող ապրանքների ցուցակները: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Քլորի իոն ընտրողական էլեկտրոդի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հեղուկ։ Նախատեսված է էլեկտրոդի ներքին խցիկը լցնելու համար։ Լուծույթն ապահովում է էլեկտրոդի կայուն աշխատանք և երկարատև շահագործում։ Լուծույթը պետք է համատեղելի լինի Orion Chloride IonPlus SureFlow, ssc 9617BNWP քլորիդ իոն- ընտրողական էլեկտրոդի հետ։ Տուփը պարունակում է 5 հատ 60 մլ ծավալով պլաստիկ շիշ։ 1 տուփը համապատասխանում է 1 հատին։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Մատակարարումից առաջ մատակարարը պարտավոր է նախօրոք ներկայացնել մատակարարվող ապրանքների ցուցակները: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մաքրման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Մաքրման միջոց նախատեսված ավոտկլավների ներքին խցիկի մաքրման համար։ Փաթեթավորումը տուփերում հաբերի տեսքով կամ փոշե պարկերով։ Տուփում 12 հատ։ 1 տուփը համապատասխանում է 1 հատին Ապրանքը պետք է լինի նոր, չօգտագործված և չբացված: Մտակարարումից առաջ համաձայնեցնել պատվիրատուի հետ: Մատակարարումը իրականացնել պատշաճ պայմաններում:
Մատակարարումից առաջ մատակարարը պարտավոր է նախօրոք ներկայացնել մատակարարվող ապրանքների ցուցակները: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Na2SO4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Մաքրությունը ≥99 %, Նատրիումի սուլֆատ, անջուր։ Մոլային զանգված (M) 142.04 գ/մոլ, Խտություն (D) 2.7 գ/սմ³, Հալման կետ (mp) 888 °C։ Կիրառվում է հիմնականում նմուշի խոնավությունը կլանման համար։ Ապրանքը պետք է լինի նոր, չօգտագործված և չբացված: Մտակարարումից առաջ համաձայնեցնել պատվիրատուի հետ: Մատակարարումը իրականացնել պատշաճ պայմաններում:
Մատակարարումից առաջ մատակարարը պարտավոր է նախօրոք ներկայացնել մատակարարվող ապրանքների ցուցակները: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Ադենոզին-5’- եռֆոսֆատ երկնատրիումական աղ (ԱԵՖ)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ԱԵՖ երկնատրիումական աղ, Մաքրությունը
95+%, կենսաքիմիական
ուսումնասիրությունների համար, Բանաձև՝
C10H14N5Na2O13P3·3H2O
Մոլեկուլային զանգված՝  551,10 գ/մոլ
Պահպանման ջերմաստիճանը` սառցարանային -
20°C։ CAS համարը՝ 987-65-5։ Կինազների
կոֆերմենտ։ Փաթեթավորումը ապակյա, մուգ տարայում։
Ապրանքը պետք է լինի նոր, չօգտագործված, փաթեթը չվնասված և ապահովված համապատասխան
պահպանման պայմաններով մատակարարման
ամբողջ ընթացքում: Մատակարարումից առնվազն 24 ժ առաջ համաձայնեցնել պատվիրատուի հետ:
Մատակարարումից առաջ մատակարարը պարտավոր է նախօրոք ներկայացնել մատակարարվող ապրանքների ցուցակները: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Կարբոնիլ ցիանիդ- 3- Քլորոֆենիլհիդրազոն (CCCP)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Դեղնանարնջագույնից նարնջաշականակագույն փոշի։ CAS համարը 555-60-2։ Մաքրությունը 98%: Բանաձևը՝ C₉H₅ClN₄։Հալման ջերմաստիճանը 172-177օC։
Մոլեկոուլային զանգվածը 204,617 գ/մոլ։
Պահպանման ջերմաստիճանը սառնարանային։ Փաթեթավորումը 2 հատ 1գ ապակյա տարաներով։
Ապրանքը պետք է լինի նոր, չօգտագործված, փաթեթը չվնասված և ապահովված համապատասխան
պահպանման պայմաններով մատակարարման ամբողջ ընթացքում: Մատակարարումից առնվազն
24 ժ առաջ համաձայնեցնել պատվիրատուի հետ:
Մատակարարումից առաջ մատակարարը պարտավոր է նախօրոք ներկայացնել մատակարարվող ապրանքների ցուցակները: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Լիտիկազ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Զիմոլազ։ Անջատված Arthrobacter luteus- ից։ CAS համարը 37340-57-1։ (1,3)-β-D-գլյուկան ենդոհիդրոլազ, 1,3-β- գլյուկան գլյուկոհիիդրոլազ։ Լիզիս առաջացնող ֆերմենտ։ պետք է լինի լիոֆիլիզացված փոշի։ 1 հատ=0.125 գ: Պետք է համախմբի β-(1→;3)-գլյուկան լամինարիպենտոաօհիդրոլազային և β-(1→3)- գլյուկազնազային, պրոտեազային և մաննազային ակտիվություններ։ Կիրառելի պետք է լինի Candida, Debaryomyces, Saccharomyces, Saccharomycopsis, Saccharomycodes, Eremothecium, և Schwanniomyces ցեղերի խմորասնկերի բջջապատի արդյունավետ հիդրոլիզի և սֆերոպլասների ստացման բուֆերներում կիրառման համար։ Պետք է պարունակի ավելի քան 200T կամ 200 Մ/ մգ կոնցենտրացիայով 25000 Մ ակտիվությամբ ֆերմենտ, ընդ որում 1 միավորը համարժեք է ֆերմենտի այն քանակությանը, կարտադրի 0.001 ΔA800/ րոպեում 25°C ջերմաստիճանում pH 7.5-ի դեպքում՝ օգտագործելով խմորասնկային սուսպենզիա որպես սուբստրատ 3 մլ ռեակցիոն խառնուրդում։ Պահպանման ջերմաստիճանը սառցարանային։ Ապրանքը պետք է լինի նոր, չօգտագործված, փաթեթը չվնասված և ապահովված համապատասխան պահպանման պայմաններով մատակարարման ամբողջ ընթացքում: Մատակարարումից առնվազն 24 ժ առաջ համաձայնեցնել պատվիրատուի հետ:
Մատակարարումից առաջ մատակարարը պարտավոր է նախօրոք ներկայացնել մատակարարվող ապրանքների ցուցակները: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հիդրոֆոսֆատ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Էմպիրիկ բանաձև: K2HPO4
Անջուր, սպիտակ փոշի։
Պահպանման ջերմաստիճան՝ սենյակային
Մաքրությունը՝ »99%
Խտությունը՝ 2,44 գ/սմ 3 ,
Մոլ զանգվածը՝ 174,18 գ/մոլ,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Մատակարարումից առաջ մատակարարը պարտավոր է նախօրոք ներկայացնել մատակարարվող ապրանքների ցուցակները: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03461200/1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Ցելյուլոզ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կամ սպիտակավուն փոշի։ Մանրաթելերը՝ միջին չափի։ Խոնավությունը՝ ≤ 10%։ Օգտագործվում է մանրէների աճեցման համար, որպես սննդամիջավայրի հավելում։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Մատակարարումից առաջ մատակարարը պարտավոր է նախօրոք ներկայացնել մատակարարվող ապրանքների ցուցակները: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Լակկազ մեկուսացված Agaricus bisporus-ից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Կենսաբանական աղբյուրը՝ սունկ (Agaricus bisporus), մուգ շագանակագույն փոշի է, մենահատուկ ակտիվությունը՝ ≥4 U/մգ, տեղափոխությունը՝ թաց սառույցով, Պահպանման ջերմաստիճանը՝ −20°C: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Մատակարարումից առաջ մատակարարը պարտավոր է նախօրոք ներկայացնել մատակարարվող ապրանքների ցուցակները: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Լ-կաթնաթթու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Էմպիրիկ բանաձև՝ C3H5NaO3
Մոլային զանգված (M)՝ 112,06 գ/մոլ
Հալման կետ (մպ)՝ 163 °C
Մաքությունը՝  ≥ 95%
Արտաքին տեսք՝ սպիտակից մինչեւ սպիտակավուն փոշի կամ բյուրեղային փոշի
¹H-NMR սպեկտր՝ համապատասխան ստանդարտին CAS No` 867-56-1
Պահպանման պայմանները՝ պահել չոր վայրում
Պահպաման ջերմաստիճան՝ 15–25 °C
Նյութը կիրառվում է ինչպես կենսաքիմիական, այնպես էլ մանրէաբանական փորձարկումների համար: Մատակարարել  0,5 կգ և 0,25 կգ տարաներով։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Մատակարարումից առաջ մատակարարը պարտավոր է նախօրոք ներկայացնել մատակարարվող ապրանքների ցուցակները: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Խմորասնկային խտամզվածք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ձևով, ոչ ստերիլ, մանրէների համար միջավայրի բաղադրիչ, պահել սենյակային ջերմասիճանում։ Բաց կամ մուգ շագանակագույն գույնով, բնորոշ հոտով խոնավածուծ միկրոգրանուլացված փոշի,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Մատակարարումից առաջ մատակարարը պարտավոր է նախօրոք ներկայացնել մատակարարվող ապրանքների ցուցակները: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L-մալատ(խնձորաթթու)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(S)-(−)-2-Հիդրօքսիսուցինաթթու, L-Հիդրօքսիբութանդիոիկ թթու Գծային բանաձև՝C4H6O5 Մոլեկուլային քաշ՝ 134.09 գ/մոլ Խտություն (D) 1.595 գ/սմ³ ≥99% մաքրության աստիճանը Արտաքին տեսք՝ Սպիտակ բյուրեղային փոշի կամ գրանուլներ Հալման կետ՝ 101 °C, Եռման կետ՝ 140 °C Ապրանքը պետք է լինի նոր, չօգտագործված և չբացված: Մատակարարումից առաջ համաձայնեցնել պատվիրատուի հետ: Մատակարարումը իրականացնել պատշաճ պայմաններում:
Մատակարարումից առաջ մատակարարը պարտավոր է նախօրոք ներկայացնել մատակարարվող ապրանքների ցուցակները: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ՆԱԴH-Na2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Մոլեկուլային քաշ՝ 763.46 գ/մոլ β-Դիհիդրոնիկոտինամիդ ադենին դինուկլեոտիդ երկնատրիումական աղ (NADH-Na₂, վերականգնված ձև) եռհիդրատ, ռեագենտ Ֆիզիկական վիճակ՝ Փոշի, Արտաքին տեսք՝ Դեղին, Քիմիական բանաձև՝ C₂₁H₂₇N₇Na₂O₁₄P₂*3H₂O Ապրանքը պետք է լինի նոր, չօգտագործված և չբացված: Մտակարարումից առաջ համաձայնեցնել պատվիրատուի հետ: Մատակարարումը իրականացնել պատշաճ պայմաններում:
Մատակարարումից առաջ մատակարարը պարտավոր է նախօրոք ներկայացնել մատակարարվող ապրանքների ցուցակները: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Կոենզիմ I, DPN, β-նիկոտինամիդ ադենին դինուկլեոտիդ, ՆԱԴ ազատ թթու, օքսիդացած ձևը Էմպիրիկ բանաձև՝ C21H27N7O14P2 Մոլային զանգված (M)՝ 663.4 գ/մոլ Խտություն (D)՝ 1.6 գ/սմ³ Հալման կետ՝ 140-142 °C Պահպանման ջերմաստիճան՝ +4 °C ԲԱՀՔ վերլուծություն (ՆԱԴ) ≥95% β- ՆԱԴ (ֆերմենտ, 340 նմ) ≥94.5% Ապրանքը պետք է լինի նոր, չօգտագործված և չբացված: Մտակարարումից առաջ համաձայնեցնել պատվիրատուի հետ: Մատակարարումը իրականացնել պատշաճ պայմաններում:
Մատակարարումից առաջ մատակարարը պարտավոր է նախօրոք ներկայացնել մատակարարվող ապրանքների ցուցակները: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Բակտերիաներից գենոմային ԴՆԹ-ի անջատման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70 բակտեիական փորձանմուշից ԴՆԹ-ի մեկուսացման համար: Հավաքածույում ընդգրկված են 6 լուծույթներ, պրոտեինազ Կ, էպենդորֆներ (2 մլ), խեժային աշտարակ պարունակող էպենդորֆներ (2 մլ): Ներկայացնել արտադրողի սերտիֆիկատը։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Մատակարարումից առաջ մատակարարը պարտավոր է նախօրոք ներկայացնել մատակարարվող ապրանքների ցուցակները: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Փրայմերների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100մկՄ, Tm ~ 68–70 °C, Ներկայացնել արտադրողի սերտիֆիկատը։
CopPATPF 5′- GCGC CATATG AACAGCGCCACGCTAACCGAGCTC -3′
CopPATPR 5′- GCGC GGATCC GGGCTTCCAGCGTCGCAGGAGCAG -3′
2. 100մկՄ, Tm ~ 68–70 °C , Ներկայացնել արտադրողի սերտիֆիկատը։
LCZMATPF
5′- GCGC CATATG AGCCACGAACACGCCGACACTTGC -3′
LCZMATPR
5′- GCGC GGATCC GAAACGCTTGCGCAACAGTCGCAG -3′
3. 100մկՄ, Tm ~ 68–70 °C, Ներկայացնել արտադրողի սերտիֆիկատը։
PHBF 
5′- GCGC CATATG CCCGGCCACATGTGTGCACCCCCG -3′
PHBR  5′- GCGC GGATCC GCCGAGCTGCCAGGCCTTCCCCAG -3′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Մատակարարումից առաջ մատակարարը պարտավոր է նախօրոք ներկայացնել մատակարարվող ապրանքների ցուցակները: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Ռեստրիկցիոն էնդոնուկլեազներ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NdeI
Ռեստրիկցիոն հատվածը – CATATG (կտրում է CA↓TATG), կտրելու տիպը – 5′ սոսնձուն վերջեր, 2 նուկլեոտիդային ելուստ 5′-ից, Օպտիմալ ջերմաստիճան – 37 °C, Բուֆերային պահանջներ – NEB CutSmart® կամ համարժեք (100% ակտիվություն)։ Հավաքածուն ընդգրկում է համապատասխան բուֆերը։ Ներկայացնել արտադրողի սերտիֆիկատը։
2. BamHI
Ռեստրիկցիոն հատվածը – GGATCC (կտրում է G↓GATCC), Կտրելու տիպը – 5′ սոսնձուն («sticky») վերջեր, 4 նուկլեոտիդային ելուստ 5′-ից, Օպտիմալ ջերմաստիճան – 37 °C, Բուֆերային պահանջներ – NEB CutSmart® կամ համարժեք (100% ակտիվություն): Հավաքածուն ընդգրկում է համապատասխան բուֆերը։ Ներկայացնել արտադրողի սերտիֆիկատը։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Մատակարարումից առաջ մատակարարը պարտավոր է նախօրոք ներկայացնել մատակարարվող ապրանքների ցուցակները: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ֆոսֆատ (K2HPO4 )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ֆոսֆատ
(K2HPO4 )
≥98 %, անհիդրիդ, Ներկայացնել արտադրողի սերտիֆիկատը։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Մատակարարումից առաջ մատակարարը պարտավոր է նախօրոք ներկայացնել մատակարարվող ապրանքների ցուցակները: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Սնկային և բակտերիալ գումարային ՌՆԹ-ի անջատման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Quick-RNA™ Fungal/Bacterial Miniprep Kit-ի (Zymo Research, Cat. No. R2014), Նմուշի տեսակներ․ Gram (+/−) բակտերիաներ, խմորասնկեր և այլ սնկեր, ինչպես նաև ջրիմուռներ/պրոտոզոաներ։ Նմուշի պահանջվող քանակը՝ մոտ 50–100 mg թաց զանգված սնկից կամ բակտերիայից, մինչև 10⁹ բակտերիալ բջիջ կամ 10⁸ խմորասնկային բջիջ։Կապման տարողություն (սյունակ)․ մոտ մինչև 50 µg RNA։ Փաթեթի պարունակություն (օր.՝ Cat. R2014, 50 նախապատրաստում)
RNA Lysis Buffer, RNA Prep Buffer, RNA Wash Buffer (կոնցենտրատ)
ZR BashingBeads™
Zymo-Spin™ IIICG և IICR սյունակներ
DNase/RNase-free Water
(ճշգրիտ բաղադրիչների ցանկը՝ տես SDS փաստաթղթում)։ Ներկայացնել արտադրողի սերտիֆիկատը։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Մատակարարումից առաջ մատակարարը պարտավոր է նախօրոք ներկայացնել մատակարարվող ապրանքների ցուցակները: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D-ֆրուկտոզ 6-ֆոսֆատ երկկալիումական 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Արտաքին տեսք՝ սպիտակ կամ գրեթե սպիտակ բյուրեղային փոշի։
• Մաքրություն՝ սովորաբար »97%,
• Լուծելիություն՝ շատ լուծելի է ջրում 100 մգ/մլ
• Կայունություն՝ կայուն է չոր տեղում սենյակային ջերմաստիճանում պահելու դեպքում, սակայն խորհուրդ է տրվում պահել սառնարանում՝ քայքայումը կանխելու համար։
• Մոլեկուլային քաշ՝ 340.14 գ/մոլ։
• Քիմիական բանաձև՝ C6H11K2O9P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Մատակարարումից առաջ մատակարարը պարտավոր է նախօրոք ներկայացնել մատակարարվող ապրանքների ցուցակները: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Ալդոլազ (ճագարի մկաններից անջատված)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Լիոֆիլիզացված փոշի, ≥8.0 միավոր/մգ սպիտակուց  
(մեկ փաթեթը/հատ պարունակում է 100 միավոր ֆերմենտ)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Մատակարարումից առաջ մատակարարը պարտավոր է նախօրոք ներկայացնել մատակարարվող ապրանքների ցուցակները: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α-գլիցերոֆոսֆատ դեհիդրոգենազ-տրիոզոֆոսֆատ իզոմերազ (ճագարի մկաններից անջատված)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ամոնիումի սուլֆատի սուսպենզիա 
(մեկ փաթեթը/հատ պարունակում է 250 միավոր ֆերմենտ)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Մատակարարումից առաջ մատակարարը պարտավոր է նախօրոք ներկայացնել մատակարարվող ապրանքների ցուցակները: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Իմիդազոլ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բանաձև՝ C3H4N2
• Մոլային զանգված՝ 68.077 գ/մոլ
• Արտաքին տեսք՝ անգույն բյուրեղներ
• Հալման ջերմաստիճան՝ 90 °C
• Եռման ջերմաստիճան՝ 256 °C
• Լուծելիություն՝ Լավ լուծվող է ջրում, էթանոլում, դիէթիլ եթերում և քլորոֆորմում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Մատակարարումից առաջ մատակարարը պարտավոր է նախօրոք ներկայացնել մատակարարվող ապրանքների ցուցակները: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 5'-երկֆոսֆատի նատրիումական 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 սպիտակ փոշի։
• Լուծելիություն՝ լուծվում է ջրում։
• pH՝ pH-ի միջակայքը 2.5 - 3.5 է։
• Մոլեկուլային բանաձև՝ C10H13N5Na2O10P2։
• Հալման կետ՝ 188-190°C։
• Խտություն՝ 1.85 20°C-ում։
• Պահպանման ջերմաստիճան՝ -20°C։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Մատակարարումից առաջ մատակարարը պարտավոր է նախօրոք ներկայացնել մատակարարվող ապրանքների ցուցակները: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L-լակտատ դեհիդրոգենազ (L-կաթնաթթու դեհիդրոգենազ ճագարի մկաններից անջատված)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ամոնիումի սուլֆատի սուսպենզիա 
(մեկ փաթեթը/հատ պարունակում է  5000 միավոր ֆերմենտ)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Մատակարարումից առաջ մատակարարը պարտավոր է նախօրոք ներկայացնել մատակարարվող ապրանքների ցուցակները: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 (էնոլ)պիրոխաղողաթթվի եռ (ցիկլոհեքսիլամոնիումի) 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Քիմիական բանաձև՝ C21H42N3O7P 
2. Մոլեկուլային քաշ՝ 475.55 գ/մոլ
 3. Արտաքին տեսք՝ սպիտակից մինչև բաց դեղին փոշի կամ բյուրեղներ։ 
4. Լուծելիություն՝ Ընդհանուր առմամբ լավ լուծելի է ջրում և թեթևակի լուծելի է օրգանական լուծիչներում։ Ջրում լուծելիությունը կարող է տարբեր լինել կախված pH-ից։
 5. Մաքրություն՝ ≥98%
 6․ Պահպանման պայմաններ՝ պահել զով, չոր տեղում՝ լույսից և խոնավությունից հեռու 2-ից 8 °C ջերմաստիճանում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Մատակարարումից առաջ մատակարարը պարտավոր է նախօրոք ներկայացնել մատակարարվող ապրանքների ցուցակները: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ECL Western Blotting Substrate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Պերօքսիդազային (HRP) սուբստրատ է՝ ուժեղացված քեմիլյումինեսցենցիայի (ECL) համար:
Ունի բարձր զգայունություն պգ-երի նկատմամբ
Համատեղելի է նիտրոցելյուլոզային և PVDF թաղանթների հետ
Ազդանշանի տևողությունը 1-2 ժամ
Հեղուկ է, օգտագործվում է Վեսթերն բլոտ մեթոդի կիրառման ժամանակ
Պահպանման պայմանները 4 °C
1 հատը համապատասխանում է 250 մլ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Մատակարարումից առաջ մատակարարը պարտավոր է նախօրոք ներկայացնել մատակարարվող ապրանքների ցուցակները: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Առաջնային հակամարմիններ բետտա -ակտինի նկատմամբ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Առաջնային հակամարմիննր β-ակտինի հայտնաբերման համար, վեսթերն բլոթինգ հետազոտության համար։
Պոլիկլոնային հակամարմիններ։
Տեր օրգանիզմ- ճագար։
Ակտիվությունը՝ մարդ, մուկ, առնետ, նապաստակ, խոզ, կով։
Պահպանման ջերմաստիանը՝ - 20 °C
Կոնցենտրացիա՝ 1 մկգ/մլ։
1 հատը համապատասխանում է մեկ սրվակին, որը պարունակում է 100 մկլ նշված հակամարմնի խտացված լուծույթ։
Ապրանքը պետք է լինի նոր, չօգտագործված, փաթեթը չվնասված և ապահովված համապատասխան պահպանման պայմաններով։
Մատակարարումից առաջ մատակարարը պարտավոր է նախօրոք ներկայացնել մատակարարվող ապրանքների ցուցակները: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Ցլի սաղմնային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Կրկնակի զտված 0,1 մկմ ֆիլտրերի միջոցով: Տավարի պտղի շիճուկի յուրաքանչյուր խմբաքանակ փորձարկվում է ստերիլության և մի քանի տարբեր բջջային գծերի աճին աջակցելու ունակության համար՝ օգտագործելով և՛ հետևողական աճի կորերը, և՛ սերմանման արդյունավետությունը: Տավարի պտղի շիճուկը պատրաստված է տավարի պտղի արյունից, որը հավաքվել է USDA-ի կողմից ստուգված սպանդանոցներից: ըստ տվյալ ընկերության ներկայացված տեխ բնութագրի ATCC 30-2020 ISO 13485 certified, processed in FDA registered facilities:
 EU և USDA հաստատված:
Բջջային կուլտուրաների աճի անհրաժեշտ բաղադրամաս: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Մատակարարումից առաջ մատակարարը պարտավոր է նախօրոք ներկայացնել մատակարարվող ապրանքների ցուցակները: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փոշի, Մոլեկուլային զանգվածը՝ 31000 գ/մոլ Ակտիվությունը՝ » 750 միավոր/մգ, լիոֆիլացված, օպտիմալ pH` 6,5-6,8 Պահպանման ջերմաստիճանը՝-18˚C-30˚C: Փաթեթավորումը 100 մգ յուրաքանչյուր տարայում: 100 մգ = 1 հատ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Մատակարարումից առաջ մատակարարը պարտավոր է նախօրոք ներկայացնել մատակարարվող ապրանքների ցուցակները: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Առաջնային հակամարմիններ ACOX1-ի նկատմամբ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Առաջնային հակամարմիննր ACOX1-ի հայտնաբերման համար, վեսթերն բլոթինգ հետազոտության համար։
Պոլիկլոնային հակամարմիններ։
Տեր օրգանիզմ- ճագար։
Ակտիվությունը՝ մարդ։
Պահպանման ջերմաստիանը՝ - 20 °C
1 հատը համապատասխանում է մեկ սրվակին, որը պարունակում է 100 մկլ նշված հակամարմնի խտացված լուծույթ։
Ապրանքը պետք է լինի նոր, չօգտագործված, փաթեթը չվնասված և ապահովված համապատասխան պահպանման պայմաններով։
Մատակարարումից առաջ մատակարարը պարտավոր է նախօրոք ներկայացնել մատակարարվող ապրանքների ցուցակները: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Առաջնային հակամարմիններ կատալազի-ի նկատմամբ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Առաջնային հակամարմիննր կատալազի հայտնաբերման համար, վեսթերն բլոթինգ հետազոտության համար։
Պոլիկլոնային հակամարմիններ։
Տեր օրգանիզմ- ճագար։
Ակտիվությունը՝ մարդ։
Պահպանման ջերմաստիանը՝ - 20 °C
1 հատը համապատասխանում է մեկ սրվակին, որը պարունակում է 100 մկլ նշված հակամարմինի խտացված լուծույթ։
Ապրանքը պետք է լինի նոր, չօգտագործված, փաթեթը չվնասված և ապահովված համապատասխան պահպանման պայմաններով։
Մատակարարումից առաջ մատակարարը պարտավոր է նախօրոք ներկայացնել մատակարարվող ապրանքների ցուցակները: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Բակտերիաների գենոմային ԴՆԹ-ի մեկուսացման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Հավաքածուն նախատեսված է բակտերիաների (Գրամ(+) և Գրամ(-)) բջիջներից բարձր որակի գենոմային ԴՆԹ-ի արագ և արդյունավետ մեկուսացման համար՝ spin column մեթոդով։ Հարմար է մինչև 2 x 10⁹ կենսունակ բակտերիալ բջիջներից ԴՆԹ ստանալու։ Ստացված ԴՆԹ-ն կիրառելի է սեքվենսավորման, PCR, qPCR հետազոտություններում։
Պահպանման պայմաններ՝
Պահել սառնարանում՝ +4°C (կամ ըստ արտադրողի ցուցումների)։ Որոշ ռեագենտներ կարող են պահանջել պահպանում -20°C-ում։
1 հատը համապատասխանում է 1 հավաքածուի։
Ապրանքը պետք է լինի նոր, չօգտագործված, փաթեթը չվնասված և ապահովված համապատասխան պահպանման պայմաններով։
Մատակարարումից առաջ մատակարարը պարտավոր է նախօրոք ներկայացնել մատակարարվող ապրանքների ցուցակները: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SYBRTM Green qPCR Master Mix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հեղուկ։
Պատրաստի խառնուրդ է, որն օգտագործվում է qPCR հետազոտության ընթացքում։
5մլ-ը համապատասխանում է մեկ հատի։
Պահպանման ջերմաստիանը՝ -20 °C
Ապրանքը պետք է լինի նոր, չօգտագործված, փաթեթը չվնասված և ապահովված համապատասխան պահպանման պայմաններով։
Մատակարարումից առաջ մատակարարը պարտավոր է նախօրոք ներկայացնել մատակարարվող ապրանքների ցուցակները: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Դեղնավուն փոշի
 բնորոշ հոտով։ Ընդհանուր ազոտ՝ ոչ պակաս, քան 14%
Ամինաթթու: 3 մլ-ից ոչ պակաս: N/10 NaOH
Խոնավություն՝ ոչ ավելի, քան 5.0%
Մոխիր: Ոչ ավելի, քան 5.0%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Մատակարարումից առաջ մատակարարը պարտավոր է նախօրոք ներկայացնել մատակարարվող ապրանքների ցուցակները: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Տրիպսին ԷԴՏԱ-ի լուծույթ 10x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Տրիպսին-ԷԴՏԱ-ի 10-պատիկ խիտ լուծույթ՝ նախատեսված բջիջների տարանջատման համար; ստերիլ: Քանակը՝100մլ/հատ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Մատակարարումից առաջ մատակարարը պարտավոր է նախօրոք ներկայացնել մատակարարվող ապրանքների ցուցակները: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ֆոսֆատ-աղային բուֆեր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ֆոսֆատ-աղային բուֆեր առանց Ca²⁺ և Mg²⁺, նախատեսված բջջային և հյուսվածքային կուլտուրաների համար։ Օգտագործվում է բջիջների լվացման, նոսրացման, տեղափոխման համար։
 pH 7.4 ± 0.1,
 էնդոտոքսին ≤ 1.0 EU/ml։ 
Պահել +2°C…+8°C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Մատակարարումից առաջ մատակարարը պարտավոր է նախօրոք ներկայացնել մատակարարվող ապրանքների ցուցակները: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Սախարոզ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Անգույն բյուրեղանման կամ սպիտակ փոշի, Մաքրությունը 99+% 
Բանաձև՝ C12H22O11, ՄՎտ՝ 342,3 գ/մոլ
Հալման կետ՝ 169-187 °C, Խտությունը՝ 1-1,29 գ/սմ³ (20 °C), Պահպանման պայմանները՝ սենյակային ջերմաստիճան։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Մատակարարումից առաջ մատակարարը պարտավոր է նախօրոք ներկայացնել մատակարարվող ապրանքների ցուցակները: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Ցիստեին հիդրոքլորիդ մոնոհիդրատ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Մաքրության աստիճանը ≥98 (TLC մակարդակ), որակի մակարդակը 200, սպիտակ փոշի, բջջային հետազոտությունների համար, մոլեկուլային զանգվածը 175,60 գ/մոլ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Մատակարարումից առաջ մատակարարը պարտավոր է նախօրոք ներկայացնել մատակարարվող ապրանքների ցուցակները: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Ֆրուկտոզ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C6H12O6 D-ֆրուկտոզ, խտությունը 1,65 գ/սմ3, մոլեկուլային զանգվածը 180,15 գ/մոլ, սպիտակ փոշի, հալման աստիճանը 223℃, օգտագործումը մանրէաբանական նպատակներով, խտությունը 20℃՝ 1,59 գ/սմ3,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Մատակարարումից առաջ մատակարարը պարտավոր է նախօրոք ներկայացնել մատակարարվող ապրանքների ցուցակները: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Տրիպտոզ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նպատակների համար, կենդանական ծագման, որակի մակարդակը 200, կրեմագույն փոշի, pH 6-7 20℃, 20գ/լ պարագայում, լուծելիությունը՝ 560գ/լ, պաշտպանել լույսից, զանգվածային խտությունը՝ 300կգ/մ3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Մատակարարումից առաջ մատակարարը պարտավոր է նախօրոք ներկայացնել մատակարարվող ապրանքների ցուցակները: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Սոյաի պեպտոն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նպատակների համար, բուսական ծագման, որակի մակարդակը 200, փոշի, ֆերմենտներով հիդրոլիզացված, պահպանման ջերմաստիճանը 10-30℃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Մատակարարումից առաջ մատակարարը պարտավոր է նախօրոք ներկայացնել մատակարարվող ապրանքների ցուցակները: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ՈՒՍԼ սննդամիջավայր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Ուղեղի, սրտի լուծամզվածքի արգանակ (BHI broth): Բաղադրությունը (գ/լ)՝ տրիպտոն 10, HCl 5, K2HPO4 2.5, դեքստրոզ 2, ցլի սրտի լուծամզվածքի փոշի 9.8, ցլի ուղեղի լուծամզվախքի փոշի 7.7: pH 25℃ 7.4±0.2, օգտագործվում է բակտերիաների աճեցման համար, պահպանման ժամկետը 3 տարի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Մատակարարումից առաջ մատակարարը պարտավոր է նախօրոք ներկայացնել մատակարարվող ապրանքների ցուցակները: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Ագարոզ բարձր մաքրության ագարոզ է, որը նախատեսված է վերլուծական և նախապատրաստական գելային էլեկտրոֆորեզի և ԴՆԹ/ՌՆԹ-ի բեկորների բլոթի համար »500 bp։ Ժելանում է 1,5%պարագայում 34-38℃, 1,5% ժելի պնդությունը »1100 գ/սմ3, էլեկտրոէնդոօսմոսը 0,05-0,13։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Մատակարարումից առաջ մատակարարը պարտավոր է նախօրոք ներկայացնել մատակարարվող ապրանքների ցուցակները: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Nuclease free water Նուկլեազներից զերծ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Նկարագրություն՝
Նուկլեազներից զերծ (Nuclease-Free) ջուր՝ նախատեսված մոլեկուլային կենսաբանության կիրառությունների համար, որտեղ անհրաժեշտ է ԴՆԹ-ի կամ ՌՆԹ-ի ամբողջականության պահպանում։ Ջուրը ֆիլտրացված է և մշակված է այնպես, որ չպարունակի որևէ DNase, RNase կամ պիրոգեն։
Հիմնական բնութագրեր՝
•	Հատուկ մշակված՝ PCR, RT-PCR, qPCR, RNA աշխատանքների և այլ զգայուն ռեակցիաների համար
•	Չի պարունակում է նուկլեազներ՝ DNase, RNase և այլն
•	Ստերիլ և մաքրագործված՝ բարձր հուսալիության արդյունքների համար
•	Հարմար է ռեագենտների լուծման, նմուշների նոսրացման և որպես հսկիչ լուծույթ օգտագործման համար
Փաթեթավորում՝
10 շիշ x 50 մլ (ընդամենը 500 մլ)-1 հատ
Կիրառություն՝
•	PCR/qPCR
•	RNA-isolation
•	NGS գրադարանների պատրաստում
•	cDNA սինթեզ
•	Մոլեկուլային աստիճանով մաքուր աշխատանքներ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Գինը առաջարկել առանց ավելացրած արժեքի հարկի, քանի որ ապրանքը ձեռք է բերվում APPEAR ծրագրի շրջանակներում, համաձայն որի ապրանքը ազատված է ԱԱՀ-ից (տեղեկանքը կցվում է): Մատակարարումից առաջ մատակարարը պարտավոր է նախօրոք ներկայացնել մատակարարվող ապրանքների ցուցակները: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DNeasy Plant Pro Kits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DNeasy Plant Pro հավաքածու, 
Հավաքածուն նախատեսված է՝ Ընդհանուր բջջային ԴՆԹ-ի էքստրակցիայի համար՝բուսական բջիջներից և հյուսվածքներից, սնկերից , նաև  գենոմային ԴՆԹ-ի էքստրակցիայի համար հյուսվածներից և բուսական սերմերից:
Հավաքածուն նախատեսված է 50 փորձարկման համար և ներառում է՝
հյուսվածքների քայքայման սրվակներ- առնվազն 50 հատ
CD1 լուծույթ-40մլ
MB սպին սյունակներ -50 հատ
PS լուծույթ-2x1.5 մլ
CD2 լուծույթ-15մլ
Բուֆեր APP*-35մլ
Բուֆեր AW1-19մլ
Բուֆեր AW2-17մլ
Բուֆեր EB-15մլ
Նմուշառման սրվակներ 1,5մլ-150
Նմուշառման սրվակներ 2 մլ-50
Արագ աշխատանքի պրատակոլ-1
Բուֆերներ
Հավաքման խողովակներ (1.5 մլ և 2 մլ)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Գինը առաջարկել առանց ավելացրած արժեքի հարկի, քանի որ ապրանքը ձեռք է բերվում APPEAR ծրագրի շրջանակներում, համաձայն որի ապրանքը ազատված է ԱԱՀ-ից (տեղեկանքը կցվում է): 
Մատակարարումից առաջ մատակարարը պարտավոր է նախօրոք ներկայացնել մատակարարվող ապրանքների ցուցակները: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SsoAdvanced Universal SYBR Green Supermix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SsoAdvanced Universal SYBR Green Supermix-ը նախատեսված է իրական ժամանակի քանակական PCR-ի (qPCR) համար և ապահովում է բարձր զգայունություն, վերարտադրելիություն և լայն կիրառելիություն։ Այն պարունակում է SYBR Green դիֆերենցիալ ներկ, որը միանում է կրկնակի շղթայավորված ԴՆԹ-ին և հնարավորություն է տալիս իրական ժամանակում մոնիտորինգ անել ամպլիֆիկացման գործընթացը։
Հիմնական բնութագրեր՝
 հիմքը՝ Sso7d-fusion պոլիմերազ՝ բարձր կայունությամբ և արդյունավետությամբ
SYBR Green I ներկ՝ ԴՆԹ-ի ֆլուորեսցենտ հայտնաբերման համար
Հարմար է տարբեր տեսակի real-time PCR սարքերի համար 
Հարթ Ct արժեքներ և հուսալի արդյունքներ անգամ ցածր մուտքային ԴՆԹ-ի դեպքում
Ներառում է՝ dNTP-ներ, մագնեզիում, բուֆեր, SYBR Green, պոլիմերազ, սինթետիկ ինհիբիտորների նկատմամբ դիմադրություն
Կիրառություն՝
Գենետիկ արտահայտման վերլուծություն
ԴՆԹ-ի քանակական գնահատում
Մուտացիաների սկրինինգ
Վիրուսային  գնահատում
Քանակը՝  2 x 1 մլ, որը նախատեսված է 200x20մկլ ռեակցիաների համար ։
Պահպանման պայմաններ՝ -20°C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Գինը առաջարկել առանց ավելացրած արժեքի հարկի, քանի որ ապրանքը ձեռք է բերվում APPEAR ծրագրի շրջանակներում, համաձայն որի ապրանքը ազատված է ԱԱՀ-ից (տեղեկանքը կցվում է): Մատակարարումից առաջ մատակարարը պարտավոր է նախօրոք ներկայացնել մատակարարվող ապրանքների ցուցակները: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Սերոտոնին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տուփ=25մգ
Բանաձև՝ C10H12N2O
Մոլային զանգվածը՝ 176,22 գ/մոլ
Պահպանման ջերմաստիճանը` 2 – 8 °C
գույն՝  Սպիտակից դեպի մուգ
ձևը՝ Փոշի կամ բյուրեղներ
Մաքրություն՝ » 95.0 %
Ածխածնի պարունակությունը
68.16%
Ջրածնի պարունակությունը
6.86%
Ազոտի պարունակությունը
15.90%
պրոտոն ՄՄՌ սպեկտրը համապատասխանում է կառուցվածքին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Մատակարարումից առաջ մատակարարը պարտավոր է նախօրոք ներկայացնել մատակարարվող ապրանքների ցուցակները: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PBS ֆոսֆատային բուֆեր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PBS ֆոսֆատային բուֆերային աղային լուծույթ
PBS - Ֆոսֆատային բուֆերային աղային լուծույթ
Ֆոսֆատային բուֆերային աղային լուծույթը (PBS) ջրի և աղերի խառնուրդ է: Այն ոչ թունավոր լուծույթ է, որն օգտագործվում է բազմաթիվ լաբորատորիաներում: Ստանդարտ PBS-ը սովորաբար բաղկացած է նատրիումի քլորիդից, կալիումի քլորիդից, կալիումի դիհիդրոֆոսֆատից և երկնատրիումի ջրածնի ֆոսֆատից: Ստանդարտ PBS-ի pH-ը տատանվում է 7-ից մինչև 7.4:
PBS-ը, pH 7.4-ով, հավասարակշռված աղային լուծույթ է, որը իդեալական է բջջային կուլտուրայի համար: Ստերիլ, անգույն լուծույթ: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Մատակարարումից առաջ մատակարարը պարտավոր է նախօրոք ներկայացնել մատակարարվող ապրանքների ցուցակները: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FBS-հորթի պտղի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պտղի շիճուկ,
CAS number: 9048-46-8.
Մշակված խոշոր եղջերավոր անասունների պտղի շիճուկ, ջերմա-ինակտիվացված, ստերիլ-ֆիլտրացված, հարմար բջջային կուլտուրաների համար։ Դեղին գույնի լուծույթ:
Մշակված հորթի պտղի շիճուկ, FBS, FCS, շիճուկ։ 1սրվակ- 100մլ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Մատակարարումից առաջ մատակարարը պարտավոր է նախօրոք ներկայացնել մատակարարվող ապրանքների ցուցակները: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DMEM/F-12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DMEM/F-12
CAS 12164-05-7 ; L0092
DMEM-ը ունի 12164-05-7 CAS համար, մինչդեռ Համի F-12-ը չունի մեկ, լայնորեն օգտագործվող CAS համար, և դրա բաղադրիչները գրանցվում են առանձին: DMEM - F12՝ կայուն գլուտամինով և 15 մՄ Hepes - L0092 ... Հետևաբար, որոշ արտադրողների կարծիքով, DMEM/F-12-ին հղում անելիս կարևոր է հստակության համար նշել արտադրողի և կատալոգի համարը, այլ ոչ թե միայն CAS համարին հենվել: (11320033;D8437)
DMEM/F-12-ը (Dulbecco-ի մոդիֆիկացված Eagle's միջավայր F-12 սննդարար խառնուրդով): Պարունակում է  L-glutamine և Phenol Red :Լայնորեն օգտագործվող բազալ միջավայր է կաթնասունների բազմազան բջիջների աճը խթանելու համար:
Կարմիր գույնի հեղուկ:
1շիշ (500 մլ)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Մատակարարումից առաջ մատակարարը պարտավոր է նախօրոք ներկայացնել մատակարարվող ապրանքների ցուցակները: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DPBS- Դուլբեկոյի ֆոսֆատային բուֆեր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Dulbecco-ի ֆոսֆատային բուֆեր
CAS Number:7647-14-5, 7447-40-7, 7558-79-4, 7778-77-0,  7732-18-5 ;
Dulbecco-ի ֆոսֆատային աղային բուֆեր (DPBS) հավասարակշռված լուծույթ է՝ առանց կալցիումի, մագնեզիումի, նատրիումի պիրուվատի և կարմիր ֆենոլի։
Գույն՝ թափանցիկ հեղուկ
Նշում. կաթնասունների բջջային կուլտուրա
Համապատասխանում է cGMP ISO 13485 ստանդարտին
1 շիշ - 500 մլ , առանց ֆենոլային կարմիրի
Dulbecco-ի ֆոսֆատային բուֆերային աղաջուր
pH 7.0–7.3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Մատակարարումից առաջ մատակարարը պարտավոր է նախօրոք ներկայացնել մատակարարվող ապրանքների ցուցակները: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fgf2 ֆիբրոբլաստների աճի գործոն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CAS:106096-93-9
Մարդու ֆիբրոբլաստների աճի հիմնական գործոն
Հոմանիշ(ներ)՝ Մարդու ֆիբրոբլաստների աճի հիմնական գործոն, FGF2, bFGF
լիոֆիլացված փոշի, հարմար բջջային կուլտուրայի համար, մուգ փոքր շիշ -25 մկգ: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Մատակարարումից առաջ մատակարարը պարտավոր է նախօրոք ներկայացնել մատակարարվող ապրանքների ցուցակները: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EGF -մարդու Էպիդերմալ աճի գործոն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էպիդերմալ աճի գործոն, EGF.
CAS# 62253-63-8, 
EGF մարդու էպիդերմալ աճի գործոն։ Կենդանական կոմպոնոնտնեչից զերծ, ռեկոմբինանտ, արտահայտված E. coli-ում, ≥98% (SDS-PAGE), ≥98% (HPLC), հարմար է բջջային կուլտուրաների համար
  25 գ սրվակում պարունակվում է 500մկգ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Մատակարարումից առաջ մատակարարը պարտավոր է նախօրոք ներկայացնել մատակարարվող ապրանքների ցուցակները: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Agarose Ագարոզ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Ագարոզ
CAS Number:
CAS :9012-36-6
Հոմանիշ՝ 3,6-Անհիդրո-α-L-գալակտո-β-D-գալակտան, Ագարոզ LE
է շիշ պոլիէթիլենային -25գ;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Մատակարարումից առաջ մատակարարը պարտավոր է նախօրոք ներկայացնել մատակարարվող ապրանքների ցուցակները: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Ֆիկոլի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Ֆիկոլի լուծույթ 
CAS Number:26873-85-8
Ficoll-Paque™ PLUS (խտություն 1.077 գ/մլ) միջավայրը ճանաչված ստանդարտ է մոնոնուկլեար բջիջների մեկուսացման համար։Ֆիկոլ լուծույթ, խտություն՝ 1.07 գ/մլ, թափանցիկ հեղուկ, առանց օպալեսցենցիայի և նստվածքի։ Չի պարունակում հակաբիոտիկներ։ pH - 7.0-7.5
6 շիշ -100 մլ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Մատակարարումից առաջ մատակարարը պարտավոր է նախօրոք ներկայացնել մատակարարվող ապրանքների ցուցակները: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Ֆիզիոլոգիական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Ֆիզիոլոգիական լուծույթ 
1 տոպրակը 500 մլ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Մատակարարումից առաջ մատակարարը պարտավոր է նախօրոք ներկայացնել մատակարարվող ապրանքների ցուցակները: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DMSO-Դիմեթիլ սուլֆօքսիդ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CAS`67-68-5
Դիմեթիլ սուլֆօքսիդ
100 մլ, սաթագույն ապակե շիշ
Քանակ՝100 մլ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Մատակարարումից առաջ մատակարարը պարտավոր է նախօրոք ներկայացնել մատակարարվող ապրանքների ցուցակները: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Մատակարարումից առաջ մատակարարը պարտավոր է նախօրոք ներկայացնել մատակարարվող ապրանքների ցուցակները: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Ցերվարիքս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Ցերվարիքս
Ընդհանուր անվանում՝ պատվաստանյութ մարդու պապիլոմավիրուսի (HPV) դեմ, երկվալենտ [HYOO-man-pap-il-OH-ma-VI-rus-vax-EEN, bye-VAY-lent]
Դեղերի դասակարգ՝ վիրուսային պատվաստանյութեր
 սրվակում 0,5 մլ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Մատակարարումից առաջ մատակարարը պարտավոր է նախօրոք ներկայացնել մատակարարվող ապրանքների ցուցակները: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Սորաֆենիբ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Սորաֆենիբ
Սորաֆենիբը պատկանում է բազմակիկինազային ինհիբիտորների դասին և լայնորեն օգտագործվում է լյարդի ուռուցքների…
Սորաֆենիբի առևտրային անվանումներն են՝ Նեքսավարը։ փաթեթ՝100 մգ, սպիտակ փոշի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Մատակարարումից առաջ մատակարարը պարտավոր է նախօրոք ներկայացնել մատակարարվող ապրանքների ցուցակները: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Դոքսորուբիցին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Դոքսորուբիցին
Դոքսորուբիցինի հիդրոքլորիդ
1 հատ = 1 սրվակ = 10 մլ: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Մատակարարումից առաջ մատակարարը պարտավոր է նախօրոք ներկայացնել մատակարարվող ապրանքների ցուցակները: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Պակլիտակսել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Պակլիտակսել
Պակլիտակսել 300 մգ ներարկման համար
Դեղաչափ՝ 300 մգ
Փաթեթավորման ծավալ՝ 50 մլ
Փաթեթավորման տեսակ՝ շիշ
Կիրառություն՝ Հակաքաղցկեղային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Մատակարարումից առաջ մատակարարը պարտավոր է նախօրոք ներկայացնել մատակարարվող ապրանքների ցուցակները: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Tripan blue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Tripan blue Trypan Blue Solution, 0.4%
CAS 72-57-1
Տրիպան կապույտի 0.4% լուծույթը պարբերաբար օգտագործվում է որպես բջիջների ներկում՝ ներկանյութի բացառման թեստի միջոցով բջիջների կենսունակությունը գնահատելու համար։
Պահպանման պայմաններ՝ 15–30 °C
Տեղափոխման պայմաններ՝ շրջակա միջավայրի ջերմաստիճանում
Պահպանման ժամկետը՝ 36 ամիս արտադրության օրվանից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Մատակարարումից առաջ մատակարարը պարտավոր է նախօրոք ներկայացնել մատակարարվող ապրանքների ցուցակները: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Alexa Fluor 488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Alexa Fluor™ 488 
Գույն՝ կանաչ
Ֆալոիդինի կոնյուգատները լայնորեն օգտագործվում են պատկերագրական կիրառություններում՝ F-ակտինը ընտրողաբար նշագրելու համար տարբեր տեսակի նմուշներում, ներառյալ ֆիքսված և թափանցելի բջիջներում, հյուսվածքների հատվածներում և բջիջներից զերծ փորձերում:
Ազդման ալիքի երկարության միջակայք՝ 495/518 նմ
Գունանյութի տեսակ՝ Alexa Fluor™ 488
պարունակությունը ՝ 300 Units
Պահել սառնարանում -5°C-ից մինչև -30°C ջերմաստիճանում և պաշտպանել լույսից։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Մատակարարումից առաջ մատակարարը պարտավոր է նախօրոք ներկայացնել մատակարարվող ապրանքների ցուցակները: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Անեքսին 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 number: 136107-94-3. 
Անեքսին V 
կոնյուգացված Alexa Fluor 568 (դեղին գույնի), 
Ապոպտոզի բջիջների հայտնաբերման համար Անեքսին V-ով ներկումը հնարավոր է միայն կենդանի բջիջների և հյուսվածքների վրա։
1 սրվակը՝ 500 մկլ;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Մատակարարումից առաջ մատակարարը պարտավոր է նախօրոք ներկայացնել մատակարարվող ապրանքների ցուցակները: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Անտիբիոտիկներ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 numbers:113-98-4 (Penicillin G Sodium), 3810-74-0 (Streptomycin Sulfate), and 1397-89-3 (Amphotericin B).
 Antibiotic Antimycotic Solution (100×), Stabilized Հակաբիոտիկ- հակամիկոտիկ լուծույթ (100×), կայունացված: Հակաբիոտիկային հակամիկոտիկ լուծույթը ստերիլ ֆիլտրացված կենսառեակտիվ է, որը կայունացված է 10,000 U պենիցիլինով, 10 մգ ստրեպտոմիցինով և 25 մկգ ամֆոտերիցին B-ով մեկ մլ-ում: Այն պարունակում է 10,000 U պենիցիլին, 10 մգ ստրեպտոմիցին և 25 մկգ ամֆոտերիցին B մեկ մլ-ում և լուծվում է սեփական ցիտրատային բուֆերում: Այս լուծույթը խորհուրդ է տրվում օգտագործել բջջային կուլտուրաներում 10 մլ/լ կոնցենտրացիայով: Դեղին սուսպենզիան, 20 մլ սրվակ, առաքվում է չոր սառույցի մեջ: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Մատակարարումից առաջ մատակարարը պարտավոր է նախօրոք ներկայացնել մատակարարվող ապրանքների ցուցակները: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L-Գլուտամին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 number: 56-85-9  
L-Գլուտամին (200 մՄ)
 L-Գլուտամինը պատրաստի օգտագործման ամինաթթվային հավելում է բջջային կուլտուրայի համար: L-Գլուտամինը ամինաթթու է, որն անհրաժեշտ է բջջային կուլտուրայի, ինչպես նաև սպիտակուցի սինթեզի և գլյուկոզի արտադրության համար: Հեղուկ:
Պահպանման պայմաններ՝ -5°C-ից մինչև -20°C: Պաշտպանել լույսից: Պիտանելիության ժամկետը՝ արտադրության օրվանից 24 ամիս:
Տեղափոխման պայմաններ՝ չոր սառույց:
Քանակ՝ շիշ  100 մլ , pH՝ 5–6: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Մատակարարումից առաջ մատակարարը պարտավոր է նախօրոք ներկայացնել մատակարարվող ապրանքների ցուցակները: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HeLa Cells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HeLa  CCL-2 
 CAS number: 3060-41-1
HeLa բջիջները առաջին անմահ մարդկային բջիջներն են, որոնք աճեցվել են կուլտուրայի մեջ: Բջջի տեսակ՝ էպիթելային բջիջ;Հյուսվածք՝ արգանդ; արգանդի վզիկ
Հիվանդություններ՝ ադենոկարցինոմա
Օգտագործում՝ 3D բջջային կուլտուրա: 
Արտադրանքի ձև՝ սառեցված, 2 ամպուլ՝ մեկ հավաքացուն է:
Առաքվում է հատուկ տարաներով՝ չոր սառույցով: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Մատակարարումից առաջ մատակարարը պարտավոր է նախօրոք ներկայացնել մատակարարվող ապրանքների ցուցակները: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ֆիբրոբլաստներ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մաշկային ֆիբրոբլաստներ, չափահասների համար (HDFa) 
CAS No. 7783-20-2.  
Առաջնային մաշկային ֆիբրոբլաստ։ Նորմալ, մարդկային, չափահասների համար (HDFa) Մարդու բջիջներ, ֆիբրոբլաստներ, իլիկ։ Երկբևեռ և ռեֆրակտիլ բջիջներ՝ 3D բջջային կուլտուրայի և տոքսիկոլոգիայի ուսումնասիրության համար։ Սառեցված։ Պահպանման պայմաններ՝ հեղուկ ազոտի փուլ, Մատակարարվում է 1 սրվակ չոր սառույցի մեջ։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Մատակարարումից առաջ մատակարարը պարտավոր է նախօրոք ներկայացնել մատակարարվող ապրանքների ցուցակները: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Hep G2 բջիջներ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Hep G2 [HEPG2]
CAS number: 8002-47-9
Hep G2 [HEPG2]-ը բջջային գիծ է՝ էպիթելային ձևաբանությամբ, որը մեկուսացվել է լյարդի քաղցկեղով երիտասարդ տղամարդու լյարդաբջջային քաղցկեղից: Էքսպրեսիայի մարկերները ներառում են ինսուլին, ինսուլինանման աճի գործոն II (IGF II):
Արտադրանքի կատեգորիա՝ Մարդու բջիջներ
Օրգանիզմ՝ Homo sapiens, մարդ
Մորֆոլոգիա՝ էպիթելային
Կիրառություն՝ 3D բջջային կուլտուրա, ուռուցքաբանական հետազոտություններ, բարձր արտադրողականության սկրինինգ, տոքսիկոլոգիա
Արտադրանքի ձև՝ Սառեցված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Մատակարարումից առաջ մատակարարը պարտավոր է նախօրոք ներկայացնել մատակարարվող ապրանքների ցուցակները: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HEK-293 բջիջներ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293 [HEK-293]-ը մարդու սաղմնային երիկամից մեկուսացված էպիթելային ձևաբանության բջջային գիծ է։
Հյուսվածք՝ Երիկամ, Սաղմ
Կիրառություններ՝ 3D բջջային կուլտուրա, բարձր արտադրողականության սկրինինգ, արդյունաբերական կենսատեխնոլոգիա, տոքսիկոլոգիա, կենսաարտադրություն
Արտադրանքի ձևաչափ՝ սառեցված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Մատակարարումից առաջ մատակարարը պարտավոր է նախօրոք ներկայացնել մատակարարվող ապրանքների ցուցակները: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Տրիպսին-EDTA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Տրիպսին-EDTA լուծույթ 1x
CAS number: 9002-07-7.
Տրիպսին-EDTA լուծույթը 0.25% տրիպսին/0.53 մՄ EDTA է Hanks-ի հավասարակշռված աղային լուծույթում՝ առանց կալցիումի և մագնեզիումի։
Տրիպսին-EDTA լուծույթը հարմար է կպչուն բջջային գծերի մեծ մասի, բայց ոչ բոլորի համար։ Այս արտադրանքը պարունակում է ֆենոլային կարմիր։
Օգտագործում՝ Բջջային կուլտուրա, աճ և բջիջների կենսունակություն։
Ծավալ՝1շիշ-  100 մլ։
Արտադրանքի ձևաչափ՝ Սառեցված։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Մատակարարումից առաջ մատակարարը պարտավոր է նախօրոք ներկայացնել մատակարարվող ապրանքների ցուցակները: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Matrigel Մատրիգել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 : 119978-18-6
 Matrigel® բազային թաղանթային մատրից, առանց ֆենոլ կարմիրի, առանց LDEV-ի,
Corning արտաբջջային մատրիցները (ECM) թույլ են տալիս հետազոտողներին ընդօրինակել in vivo միջավայրերը 2D և 3D բջջային կուլտուրաների համար։ 10 մլ
Արտադրանքի ձևաչափ՝ սառեցված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Մատակարարումից առաջ մատակարարը պարտավոր է նախօրոք ներկայացնել մատակարարվող ապրանքների ցուցակները: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96%-անոց սպիրտ, անգույն հեղուկ, բնորոշ հոտով։
Մատակարարել մեկ լիտրանոց շշերով։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Մատակարարումից առաջ մատակարարը պարտավոր է նախօրոք ներկայացնել մատակարարվող ապրանքների ցուցակները: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Ցլի սաղմնային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Կրկնակի զտված 0,1 մկմ ֆիլտրերի միջոցով: Տավարի պտղի շիճուկի յուրաքանչյուր խմբաքանակ փորձարկվում է ստերիլության և մի քանի տարբեր բջջային գծերի աճին աջակցելու ունակության համար՝ օգտագործելով և՛ հետևողական աճի կորերը, և՛ սերմանման արդյունավետությունը: Պտղի տավարի շիճուկը պատրաստված է պտղի տավարի արյունից, որը հավաքվել է USDA-ի կողմից ստուգված սպանդանոցներից:
ըստ տվյալ ընկերության ներկայացված տեխ բնութագրի ATCC 30-2020
ISO 13485 certified, processed in FDA registered facilities:
EU և USDA հաստատված:
Բջջային կուլտուրաների աճի անհրաժեշտ բաղադրամաս: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Մատակարարումից առաջ մատակարարը պարտավոր է նախօրոք ներկայացնել մատակարարվող ապրանքների ցուցակները:
1 հատ = 500 մլ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PBS ֆոսֆո-աղային բուֆեր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Կուպրիզոն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ԴՑԿԴ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տեխնիկական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ICP-OES ալիքի երկարության տրամաչափման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Էլեկտրոդների պահպանման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Կալիում-Ալյումին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Ծծումբ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Կյելդահլ համակարգի կատալիզ հաբեր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NaH2PO4 2H2O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ՄՕՊՍ բուֆեր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իոն ընտրողական էլեկտրոդի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Քլորի իոն ընտրողական էլեկտրոդի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մաքրման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Na2SO4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Ադենոզին-5’- եռֆոսֆատ երկնատրիումական աղ (ԱԵՖ)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Կարբոնիլ ցիանիդ- 3- Քլորոֆենիլհիդրազոն (CCCP)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Լիտիկազ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հիդրոֆոսֆատ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03461200/1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Ցելյուլոզ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Լակկազ մեկուսացված Agaricus bisporus-ից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Լ-կաթնաթթու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Խմորասնկային խտամզվածք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L-մալատ(խնձորաթթու)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ՆԱԴH-Na2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Բակտերիաներից գենոմային ԴՆԹ-ի անջատման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Փրայմերների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Ռեստրիկցիոն էնդոնուկլեազներ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ֆոսֆատ (K2HPO4 )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Սնկային և բակտերիալ գումարային ՌՆԹ-ի անջատման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D-ֆրուկտոզ 6-ֆոսֆատ երկկալիումական 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Ալդոլազ (ճագարի մկաններից անջատված)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α-գլիցերոֆոսֆատ դեհիդրոգենազ-տրիոզոֆոսֆատ իզոմերազ (ճագարի մկաններից անջատված)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Իմիդազոլ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 5'-երկֆոսֆատի նատրիումական 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L-լակտատ դեհիդրոգենազ (L-կաթնաթթու դեհիդրոգենազ ճագարի մկաններից անջատված)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 (էնոլ)պիրոխաղողաթթվի եռ (ցիկլոհեքսիլամոնիումի) 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ECL Western Blotting Substrate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Առաջնային հակամարմիններ բետտա -ակտինի նկատմամբ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Ցլի սաղմնային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Առաջնային հակամարմիններ ACOX1-ի նկատմամբ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Առաջնային հակամարմիններ կատալազի-ի նկատմամբ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Բակտերիաների գենոմային ԴՆԹ-ի մեկուսացման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SYBRTM Green qPCR Master Mix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Տրիպսին ԷԴՏԱ-ի լուծույթ 10x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ֆոսֆատ-աղային բուֆեր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Սախարոզ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Ցիստեին հիդրոքլորիդ մոնոհիդրատ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Ֆրուկտոզ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Տրիպտոզ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Սոյաի պեպտոն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ՈՒՍԼ սննդամիջավայր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Nuclease free water Նուկլեազներից զերծ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DNeasy Plant Pro Kits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SsoAdvanced Universal SYBR Green Supermix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Սերոտոնին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PBS ֆոսֆատային բուֆեր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FBS-հորթի պտղի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DMEM/F-12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DPBS- Դուլբեկոյի ֆոսֆատային բուֆեր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fgf2 ֆիբրոբլաստների աճի գործոն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EGF -մարդու Էպիդերմալ աճի գործոն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Agarose Ագարոզ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Ֆիկոլի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Ֆիզիոլոգիական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DMSO-Դիմեթիլ սուլֆօքսիդ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Ցերվարիքս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Սորաֆենիբ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Դոքսորուբիցին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Պակլիտակսել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Tripan blue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Alexa Fluor 488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Անեքսին 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Անտիբիոտիկներ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L-Գլուտամին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HeLa Cells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ֆիբրոբլաստներ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Hep G2 բջիջներ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HEK-293 բջիջներ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Տրիպսին-EDTA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Matrigel Մատրիգել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Ցլի սաղմնային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