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ԿԲԱԿ-ԷԱՃԱՊՁԲ-25/30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Աճարյան 2-րդ նրբ., թիվ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 ԿԱՐԻՔՆԵՐԻ ՀԱՄԱՐ ԼԱԲՈՐԱՏՈՐ  ՆՅՈՒԹԵՐԻ ՈՒ ՊԱՐԱԳԱՆԵՐԻ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Սիրանուշ Ոփյան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012272727 (105, 107, 109 ներքին)</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ncat.gnumner@mail.ru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ԿԱԽՎԱԾՈՒԹՅՈՒՆՆԵՐԻ ԲՈՒԺՄԱՆ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ԿԲԱԿ-ԷԱՃԱՊՁԲ-25/30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ԿԱԽՎԱԾՈՒԹՅՈՒՆՆԵՐԻ ԲՈՒԺՄԱՆ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ԿԱԽՎԱԾՈՒԹՅՈՒՆՆԵՐԻ ԲՈՒԺՄԱՆ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ԿԱԽՎԱԾՈՒԹՅՈՒՆՆԵՐԻ ԲՈՒԺՄԱՆ ԱԶԳԱՅԻՆ ԿԵՆՏՐՈՆ ՓԲԸ ԿԱՐԻՔՆԵՐԻ ՀԱՄԱՐ ԼԱԲՈՐԱՏՈՐ  ՆՅՈՒԹԵՐԻ ՈՒ ՊԱՐԱԳԱՆԵՐԻ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ԿԱԽՎԱԾՈՒԹՅՈՒՆՆԵՐԻ ԲՈՒԺՄԱՆ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ԿԱԽՎԱԾՈՒԹՅՈՒՆՆԵՐԻ ԲՈՒԺՄԱՆ ԱԶԳԱՅԻՆ ԿԵՆՏՐՈՆ ՓԲԸ ԿԱՐԻՔՆԵՐԻ ՀԱՄԱՐ ԼԱԲՈՐԱՏՈՐ  ՆՅՈՒԹԵՐԻ ՈՒ ՊԱՐԱԳԱՆԵՐԻ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ԿԲԱԿ-ԷԱՃԱՊՁԲ-25/30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ncat.gnumner@mail.ru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ԿԱԽՎԱԾՈՒԹՅՈՒՆՆԵՐԻ ԲՈՒԺՄԱՆ ԱԶԳԱՅԻՆ ԿԵՆՏՐՈՆ ՓԲԸ ԿԱՐԻՔՆԵՐԻ ՀԱՄԱՐ ԼԱԲՈՐԱՏՈՐ  ՆՅՈՒԹԵՐԻ ՈՒ ՊԱՐԱԳԱՆԵՐԻ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միացնող կցորդիչ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մեջ թմրանյութերի քանակությունը որոշող թեսթ-երիզ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4.6192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2025.09.29.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ԿԱԽՎԱԾՈՒԹՅՈՒՆՆԵՐԻ ԲՈՒԺՄԱՆ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ԿԲԱԿ-ԷԱՃԱՊՁԲ-25/30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ԿԲԱԿ-ԷԱՃԱՊՁԲ-25/30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«ԿԲԱԿ-ԷԱՃԱՊՁԲ-25/30»*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ԿԲԱԿ-ԷԱՃԱՊՁԲ-25/30*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«ԿԲԱԿ-ԷԱՃԱՊՁԲ-25/30»*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ԿԲԱԿ-ԷԱՃԱՊՁԲ-25/30*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ԿԲԱԿ-ԷԱՃԱՊՁԲ-25/30-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Դոզավորման սանդղակ՝ 0,5մլ-5 մլ, Էկրանի առկայություն, պատրաստման նյութը՝ պոլիկարբոնատ (PC)  և պոլիվինիլիդեն ֆտորիդը (PVDF)։ Թույլատրելի սխալանքը ոչ ավել, քան Ճշ%՝ 0,5մլ– 2%, 2,5մլ – 0.6%, 5մլ –0.5%, վերարտադրելիություն (+/-)%՝ 0,5մլ – 0,6%, 2,5մլ – 0,3%,5մլ – 0,15%, քայլի ավելացում՝ ոչ ավել, քան 50 մկլ, դիսպենսերը  ավտոկլավացվող, ոչ ավել, քան  20 րոպե 121աստիճան Ցելսիուսի ջերմաստիճանում: Հավաքածուն պետք է ներառի  գունային կոդավորում, տրամաչափման համար գործիք։ Մատակարարման փուլում պարտադիր ներկայացնել   ISO 9001, ISO 13485, ISO 8655 և  արտադրողի կողմից տրամաչափման վկայագիր-համապատասխանություն ISO 8655 ստանդարտին։ Չափման միջոցի տեսակը հաստատված լինի Չափագիտության ազգային մարմնի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էնզիմատիքի որոշման ախտորոշիչ հավաքածու Cyan Smart  կիսաավտոմատ վերլուծիչի համար։ 1 տուփում՝/Էթանոլ Էնզիմատիք լուծույթ /1x20մլ, 1x7մլ/։ Ստուգվող նմուշ՝արյան շիճուկ։ Մատակարարը պարտավոր է վերածրագրավորել բիոքիմիական վերլուծիչը ըստ պատվիրատուի ցանկության, պատվիրատուի կողմից սահմանված ժամանակահատվածում և հասցեում։ Հանձնելու պահին պիտանելիության ժամկետը՝ մինչև 1 տարի պիտանելիության ժամկետ ունեցող ապրանքների համար առնվազն՝75%, 1-2 տարի պիտանելիության ժամկետ ունեցող ապրանքների համար առնվազն՝ 2/3, 2 տարուց ավել պիտանելիության ժամկետ ունեցող ապրանքների համար առնվազն՝15 ամիս։ Որակի սերտիֆիկատներ՝  ISO 9001,ISO13485 կամ համարժեք։ Մեկ հատը համարժեք է 1 տուփին՝/Էթանոլ Էնզիմատիք լուծույթ 1x20մլ, 1x7մլ/։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կալիբր, Ethanol calibr/ control set 1*5ml Cyan Smart  անալիզատորի համար: Մատակարարը պարտավոր է վերածրագրավորել բիոքիմիական վերլուծիչը ըստ պատվիրատուի ցանկության, պատվիրատուի կողմից սահմանված ժամանակահատվածում և հասցեում։ Հանձնելու պահին պիտանելիության ժամկետը՝ մինչև 1 տարի պիտանելիության ժամկետ ունեցող ապրանքների համար առնվազն՝ 75%, 1-2 տարի պիտանելիության ժամկետ ունեցող ապրանքների համար առնվազն՝ 2/3, 2 տարուց ավել պիտանելիության ժամկետ ունեցող ապրանքների համար առնվազն՝ 15 ամիս։ Որակի սերտիֆիկատներ՝  ISO 9001, ISO13485 կամ համարժեք։ Մեկ հատը համարժեք է 5մլ-ի։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միացնող կցորդիչ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Կցորդիչ վակուումային ասեղի - Վակուումային ասեղի համար նախատեսված հոլդեր կցորդիչ փականով, ստերիլ փաթեթավորմամբ։ Ասեղի ամրացման հատվածի ներքին տրամագիծը՝ 3մմ, եռաաշերտ պարուրակով (պտուտակաշար, резьба): Մատակարարման փուլում պարտադիր ներկայացնել   ISO 9001, ISO 13485 որակի հավաստագրեր։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Hypoclean նախատեսված CYANSmart կենսաքիմիական վերլուծիչի համար (յուրաքանչյուր տուփը՝ 100մլ)։ Մատակարարման փուլում պարտադիր ներկայացնել   ISO 9001, ISO 13485 որակի հավաստագրեր։ Հանձնելու պահին պիտանելության ժամկետը՝ ընդհանուր պիտանելության ժամկետի առնվազն 2/3։ Մեկ հատը համարժեք է 1 տուփին: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մեջ թմրանյութերի քանակությունը որոշող թեսթ-երիզ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թեստ-երիզներ մեզի մեջ ամֆետամինի նվազագույն քանակությունը՝ 300 նգ/մլ կամ ավելի քիչ, հայտնաբերելու համար: Յուրաքանչյուր թեստ-երիզն առանձին փաթեթավորված: Պահպամնամ պայմանները՝ 2-30 աստիճան Ցելսիուսի, պահպանման ժամկետը՝ 2 տարի: Հանձնելու պահին պիտանելության ժամկետը՝ ընդհանուր պիտանելության ժամկետի առնվազն 2/3, եվրոպական կամ ամերիկյան արտադրության կամ համարժեք։ Անալիտիկ զգայունությունը՝ ~99%, ճշտությունը՝ ~99%։ Որակի հավաստագիր, CE կարգավիճակ: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