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ՎՁՄ-ԷԱՃԾՁԲ-28/25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Վայոց ձորի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Ք.Եղեգնաձոր Շահումյան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Վայոց ձորի մարզպետի աշխատակազմի կարիքների համար Ներքին աւդիտի ծառայությունների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Սաֆարյան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028123301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safaryan74@bk.ru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Վայոց ձորի մարզպետի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ՎՁՄ-ԷԱՃԾՁԲ-28/25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Վայոց ձորի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Վայոց ձորի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Վայոց ձորի մարզպետի աշխատակազմի կարիքների համար Ներքին աւդիտի ծառայությունների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Վայոց ձորի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Վայոց ձորի մարզպետի աշխատակազմի կարիքների համար Ներքին աւդիտի ծառայությունների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ՎՁՄ-ԷԱՃԾՁԲ-28/25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safaryan74@bk.ru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Վայոց ձորի մարզպետի աշխատակազմի կարիքների համար Ներքին աւդիտի ծառայությունների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2025.09.29.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ՎՁՄ-ԷԱՃԾՁԲ-28/25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Վայոց ձորի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ՎՁՄ-ԷԱՃԾՁԲ-28/25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«ՎՁՄ-ԷԱՃԾՁԲ-28/25»*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Վայոց ձորի մարզպետի աշխատակազմ*  (այսուհետ` Պատվիրատու) կողմից կազմակերպված` ՎՁՄ-ԷԱՃԾՁԲ-28/25*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«ՎՁՄ-ԷԱՃԾՁԲ-28/25»*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Վայոց ձորի մարզպետի աշխատակազմ*  (այսուհետ` Պատվիրատու) կողմից կազմակերպված` ՎՁՄ-ԷԱՃԾՁԲ-28/25*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ՆԵՐՔԻՆ ԱՈՒԴԻՏԻ ՇՐՋԱՆԱԿԸ ԵՎ ՄԱՏՈՒՑՎՈՂ ԾԱՌԱՅՈՒԹՅԱՆԸ ՆԵՐԿԱՅԱՑՎՈՂ ԸՆԴՀԱՆՈՒՐ ՊԱՀԱՆՋՆԵՐԸ
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
	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	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
	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	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կազմակերպության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
	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կազմակերպության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
Աուդիտի միջավայրի տարրերը, որոնք կոչվում են միավորներ (այսուհետ՝ Միավորներ), ներառում են.
1) մասնաճյուղերը,
2) համակարգի կազմակերպությունները` պետական ոչ առևտրային կազմակերպությունները (ՊՈԱԿ), համայնքային ոչ առևտրային կազմակերպությունները (ՀՈԱԿ), 50 տոկոս և ավելի պետական մասնակցությամբ բաժնետիրական ընկերությունները,
3) հիմնարկները, 
4) հիմնական և աջակցող ստորաբաժանումները (վարչությունները, բաժինները),
5) այլ ստորաբաժանումները, գործընթացները, ծրագրերը:
3․ ՁԵՌՔԲԵՐՎՈՂ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
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
գ)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
•	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դ) տրամադրել.
•	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կազմակերպության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կազմակերպության կառուցվածքային և առանձնացված ստորաբաժանումների մակարդակով և ընդհանուր համակարգի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
ե)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զ)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է)	կազմակերպել աշխատանքային փաստաթղթերի պատշաճ փաստաթղթավորում և պահպանում.
ը)	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կամ խորհրդատվական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
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
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
4․ ԼԻԱԶՈՐ ՄԱՐՄՆԻՆ ՏՐԱՄԱԴՐՎՈՂ ՏԵՂԵԿԱՏՎՈՒԹՅՈՒՆԸ
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
ա)	«Ներքին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մինչև տվյալ տարվա դեկտեմբերի 1-ը.
ե)	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5․ 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և ունենա ներքին աուդիտի մատուցման ծառայությունների առնվազն երեք տարվա մասնագիտական փորձառություն, 
բ) Կատարողի՝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6․ ԾԱՌԱՅՈՒԹՅԱՆ ԸՆԴՈՒՆՄԱՆ և ՎՃԱՐՄԱՆ ԺԱՄԱՆԱԿԱՑՈՒՅՑԸ
	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Հաշվետվությունները ներկայացվում են յուրաքանչյուր երեք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ղեկավարը հաստատում է հանձնման-ընդունման արձանագրությունը:
Մատուցված ծառայության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Ընդ որում,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ծառայության ձեռքբերման համար նախատեսված հատկացումների հաշվին:
7․ ԱՇԽԱՏԱՆՔԱՅԻՆ ՌԵՍՈՒՐՍՆԵՐ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
8. ԱՅԼ ՏԵՂԵԿՈՒԹՅՈՒՆՆԵՐ
1)	Հայաստանի Հանրապետության հանրային հատվածի կազմակերպության գործառույթները սահմանված են «Կառավարության կառուցվածքի և գործունեության մասին» օրենքով, Հայաստանի Հանրապետության վարչապետի որոշմամբ և այլ նորմատիվ իրավական ակտերով.
2)	Հրավերով կարող է սահմանվել նաև, որ մասնակիցը գնային առաջարկին կից ներկայացնում է ծառայության մատուցման առանձին տարրերի միավոր գներ. 
3)	Կատարողին կտրամադրվեն կազմակերպության ներքին աուդիտի օրենսդրությունից բխող ներքին իրավական ակտերի օրինակները.
4)	Կատարողին կտրամադրվեն կազմակերպության տարեկան և եռամյա ռազմավարական ծրագրերը․
5)	Ներքին աուդիտի հետ կապված հարաբերությունները կարգավորվում են այդ թվում հետևյալ իրավական ակտերով.
I.	«Ներքին աուդիտի մասին» օրենք.
II.	Հայաստանի Հանրապետության կառավարության 2011 թվականի օգոստոսի 11-ի N 1233-Ն որոշում.
III.	Հայաստանի Հանրապետության ֆինանսների նախարարի 2011 թվականի դեկտեմբերի 8-ի N 974-Ն հրաման.
IV.	Հայաստանի Հանրապետության ֆինանսների նախարարի 2012 թվականի փետրվարի 17-ի N 143-Ն հրաման. 
V.	Հայաստանի Հանրապետության ֆինանսների նախարարի 2012 թվականի փետրվարի 23-ի N 165-Ն հրաման. 
VI.	Հայաստանի Հանրապետության կառավարության 2012 թվականի մայիսի 31-ի N 732-Ն որոշում.
VII.	Հայաստանի Հանրապետության ֆինանսների նախարարի 2012 թվականի նոյեմբերի 30-ի N 1050-Ն հրաման.
VIII.	Հայաստանի Հանրապետության ֆինանսների նախարարի 2012 թվականի դեկտեմբերի 12-ի N 1096-Ն հրաման.
IX.	Հայաստանի Հանրապետության կառավարության 2013 թվականի օգոստոսի 8-ի N 896-Ն որոշում.
X.	Հայաստանի Հանրապետության կառավարության 2013 թվականի փետրվարի 13-ի N 176-Ն որոշում.
XI.	Հայաստանի Հանրապետության ֆինանսների նախարարի 2014 թվականի օգոստոսի 21-ի N 541-Ն հրաման: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ՎՁՄ,ք.Եղեգնաձոր,Շահումյան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