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ԷԱՃ-ԱՊՁԲ-ԱՆԱԼԻՏԻԿ/ԿԱԹ-2025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Անալիտիկ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Կոմիտաս 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Անալիտիկ ՓԲԸ-ի կարիքների համար ապրանքների ձեռքբերում ԷԱՃ-ԱՊՁԲ-ԱՆԱԼԻՏԻԿ/ԿԱԹ-2025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Չերքեզյան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055465456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analitikcjsc@mail.ru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Անալիտիկ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ԷԱՃ-ԱՊՁԲ-ԱՆԱԼԻՏԻԿ/ԿԱԹ-2025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Անալիտիկ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Անալիտիկ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Անալիտիկ ՓԲԸ-ի կարիքների համար ապրանքների ձեռքբերում ԷԱՃ-ԱՊՁԲ-ԱՆԱԼԻՏԻԿ/ԿԱԹ-2025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Անալիտիկ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Անալիտիկ ՓԲԸ-ի կարիքների համար ապրանքների ձեռքբերում ԷԱՃ-ԱՊՁԲ-ԱՆԱԼԻՏԻԿ/ԿԱԹ-2025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ԷԱՃ-ԱՊՁԲ-ԱՆԱԼԻՏԻԿ/ԿԱԹ-2025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analitikcjsc@mail.ru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Անալիտիկ ՓԲԸ-ի կարիքների համար ապրանքների ձեռքբերում ԷԱՃ-ԱՊՁԲ-ԱՆԱԼԻՏԻԿ/ԿԱԹ-2025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Անալիտիկ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ԷԱՃ-ԱՊՁԲ-ԱՆԱԼԻՏԻԿ/ԿԱԹ-2025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ԷԱՃ-ԱՊՁԲ-ԱՆԱԼԻՏԻԿ/ԿԱԹ-2025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«ԷԱՃ-ԱՊՁԲ-ԱՆԱԼԻՏԻԿ/ԿԱԹ-2025»*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Անալիտիկ ՓԲԸ*  (այսուհետ` Պատվիրատու) կողմից կազմակերպված` ԷԱՃ-ԱՊՁԲ-ԱՆԱԼԻՏԻԿ/ԿԱԹ-2025*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Անալիտիկ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«ԷԱՃ-ԱՊՁԲ-ԱՆԱԼԻՏԻԿ/ԿԱԹ-2025»*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Անալիտիկ ՓԲԸ*  (այսուհետ` Պատվիրատու) կողմից կազմակերպված` ԷԱՃ-ԱՊՁԲ-ԱՆԱԼԻՏԻԿ/ԿԱԹ-2025*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Անալիտիկ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Անալիտիկ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Ալիխանյան եղբայրների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Ալիխանյան եղբայրների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Ալիխանյան եղբայրների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Ալիխանյան եղբայրների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