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ԱԱԳԼ-ԷԱՃԱՊՁԲ-25/40 ծածկագրով սարքերի և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ԱԱԳԼ-ԷԱՃԱՊՁԲ-25/40 ծածկագրով սարքերի և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ԱԱԳԼ-ԷԱՃԱՊՁԲ-25/40 ծածկագրով սարքերի և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ԱԱԳԼ-ԷԱՃԱՊՁԲ-25/40 ծածկագրով սարքերի և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սենսոր մուտքի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 6 Վտ, 220 Վ, 365 նմ UV cure ջահ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LED260 ալիքը 260nm, ուռուցքաձև ոսպնյակով, նվազագույն հզորությունը 1 մՎ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սենսոր մուտքի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սենսոր մուտքի  չափիչ սարքով Չափման տիրույթը՝ -200℃ ~ 1800℃, ճշտությունը՝ 0.2%+1℃, USB,  սենսորային էկրան։
Ստորև ներկայացվում են նմանատիպ ապրանքների հղումներ` զուտ օրինակի համար։
https://www.amazon.com/VTSYIQI-Thermocouple-Multi-Channel-Temperature-Range-200%E2%84%83-1800%E2%84%83/dp/B0DNMLBTV9/ref=sr:1_32?dib=eyJ2IjoiMSJ9.r4jCx7HocYjQDvrO0wrQM0z82D6bEDjPiCbDJrGVUjvQYxWTc0WCvRh-xhaR_TL6RrVJqZ6ZefJ1C1XKVBpndNtvtkqSZMcTsC9hyMEQCMQIhKTJga_l3w4NWWSV7JAVAHCuCoPLRXAyKXfgX9U-rsRfbQkne84jW4nyu41g_u2j0cjJ12LTMCUXlIyHufwFoddrlWQdw7Ptq6bWRUOXTHMSTclJqeOopB375w:XQew.6yYT3pE28FWtWdkg2C0-eRByzfv5LFe4c56B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 6 Վտ, 220 Վ, 365 նմ UV cure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 6 Վտ, 220 Վ, 365 նմ UV cure ջահ
Գործառնական լարման պահանջ՝ 220-240 Վ AC, 50 Hz
Ալիքի երկարություն՝ 365 նմ (UV‑A տեսակ)
Ճառագայթման հզորություն՝ 6 Վտ, բարձր ինտենսիվության LED սիփեր, Lithium‑Ion մարտկոցով
Մարտկոցի տեսք՝ վերալիցքավորվող Li‑Ion
Քաշ՝ մոտ 0,5 կգ (մարտկոցով)
Դյուրակիր դիզայն՝ բարձր ինտենսիվություն՝ դարձնում է փորձարկումը հարմար տարբեր պայմաններում։ 
Ստորև ներկայացվում են նմանատիպ ապրանքների հղումներ` զուտ օրինակի համար։
https://www.edmundoptics.com/p/6-watt-230v-365nm-uv-curing-lamp/29211/?srsltid=AfmBOorTd6Hi-bakD-pOoP2yIVH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LED260 ալիքը 260nm, ուռուցքաձև ոսպնյակով, նվազագույն հզորությունը 1 մՎ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LED260 ալիքը 260nm, ուռուցքաձև ոսպնյակովՀզորության սպառում՝ մինչև 1 Վտ Աշխատանքային հոսանք (հարատև)՝ մինչև 100 մԱ Առջևի լարման արժեք՝ 100 մԱ-ում՝ 8 Վ (տիպիկ) – 10 Վ (մակսիմում)
Ջերմային դիմադրություն՝ ջերմաստիճանի և պատյանի միջև՝ 37 °C/Վ
Օպտիկական ելքային հզորություն՝ 100 մԱ-ում՝ մոտ 1 մՎ
Դիտման անկյուն (հալֆ-անգլ)՝ 7.5°
Շատալի ալիքի երկարություն՝ 250 նմ – 260 նմ
Լայնություն (FWHM)՝ մոտ 12 նմ
Կյանքի տևողություն՝ 25 °C-ում՝ 20 մԱ-ում՝ մոտ 8000 ժամ
Կյանքի տևողություն՝ 25 °C-ում՝ 100 մԱ-ում՝ մոտ 1000 – 3000 ժամ։
Ստորև ներկայացվում են նմանատիպ ապրանքների հղումներ` զուտ օրինակի համար։
https://www.thorlabs.com/thorproduct.cfm?partnumber=LED255J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սենսոր մուտքի  չափիչ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 6 Վտ, 220 Վ, 365 նմ UV cure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LED260 ալիքը 260nm, ուռուցքաձև ոսպնյակով, նվազագույն հզորությունը 1 մՎ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