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ԷԱՃԱՊՁԲ-2025/ԱԽ-32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կենցաղային և հանրային սննդի նյութերի ձեռքբերում  ՀՀ ՆԳՆ ԷԱՃԱՊՁԲ-2025/ԱԽ-32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 Պատասխանատու ստորաբաժանում՝  012 31 77 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ԷԱՃԱՊՁԲ-2025/ԱԽ-32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կենցաղային և հանրային սննդի նյութերի ձեռքբերում  ՀՀ ՆԳՆ ԷԱՃԱՊՁԲ-2025/ԱԽ-32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կենցաղային և հանրային սննդի նյութերի ձեռքբերում  ՀՀ ՆԳՆ ԷԱՃԱՊՁԲ-2025/ԱԽ-32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ԷԱՃԱՊՁԲ-2025/ԱԽ-32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կենցաղային և հանրային սննդի նյութերի ձեռքբերում  ՀՀ ՆԳՆ ԷԱՃԱՊՁԲ-2025/ԱԽ-32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դաշտային օրապարեն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4.6192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ԷԱՃԱՊՁԲ-2025/ԱԽ-32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ԷԱՃԱՊՁԲ-2025/ԱԽ-32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ԷԱՃԱՊՁԲ-2025/ԱԽ-32»*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ԷԱՃԱՊՁԲ-2025/ԱԽ-32*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ԷԱՃԱՊՁԲ-2025/ԱԽ-32»*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ԷԱՃԱՊՁԲ-2025/ԱԽ-32*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դաշտային օրապարեն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Փխրուն հաց/թխվածքաբլիթ՝ 1-ին դասի ցորենից - Չոր թխվածքաբլիթներ` յուրաքանչյուր փաթեթում առնվազն՝ 5 հատ, ոչ պակաս, քան 50 գ, պոլիէթիլենային հերմետիկ փաթեթներմամբ: Պահպանման ժամկետն արտադրության օրվանից առնվազն 24 ամիս, մատակարարաման օրվանից առնվազն՝ 80%: Յուրաքանչյուր փաթեթի վրա նշվում է արտադրության ամսաթիվը (օր, ամիս, տարի)։                                                                                                                                                                                        2. Պահածոյացված ապուրներ/տարբեր տեսակների - 1) Բորշչ տավարի մսով՝ մանրէազերծված պատրաստի մթերք: Արտադրության պահպանման ժամկետը մատակարարման օրվանից առնվազն՝ 80%: Քաշն առնվազն՝ 300գ։ 2) Ապուր խարչո տավարի մսով՝ մանրէազերծված պատրաստի մթերք։ Արտադրության ժամկետը նշված է տարայի հատակին/կափարիչին: Պահպանման ժամկետը մատակարարման օրվանից առնվազն՝ 80%: Քաշն առնվազն՝ 300գ։ 3) Ապուր հավի մսով և մակարոնով՝ մանրէազերծված պատրաստի մթերք։ Արտադրության ժամկետը նշված է տարայի հատակին/կափարիչին: Պահպանման ժամկետը մատակարարման օրվանից առնվազն՝ 80%: Քաշն առնվազն՝ 300գ։                                                                                                                                                                                                                                            3․ Մսաբանջարեղենային պահածոներ/տարբեր տեսակների - 1) Գուլյաշ հնդկաձավարով տավարի մսով՝ մանրէազերծված պատրաստի մթերք։ Արտադրության ժամկետը նշված է տարայի հատակին/կափարիչին: Պահպանման ժամկետը մատակարարման օրվանից առնվազն՝ 80%: Քաշն առնվազն՝ 300գ։ 2) Կարտոֆիլի խյուս խոզի մսով՝ մանրէազերծված պատրաստի մթերք։ Արտադրության ժամկետը նշված է տարայի հատակին/կափարիչին: Պահպանման ժամկետը մատակարարման օրվանից առնվազն՝ 80%: Քաշն առնվազն՝ 300գ։ 3) Հարիսա՝ մանրէազերծված պատրաստի մթերք։Արտադրության ժամկետը նշված է տարայի հատակին/կափարիչին: Պահպանման ժամկետը մատակարարման օրվանից առնվազն՝ 80%: Քաշն առնվազն՝ 300գ։ 4) Ոլոռի շիլա տավարի մսով՝ մանրէազերծված պատրաստի մթերք։ Արտադրության ժամկետը նշված է տարայի հատակին/կափարիչին: Պահպանման ժամկետը մատակարարման օրվանից առնվազն՝ 80%: Քաշն առնվազն՝ 300գ։                                           4․ Բանջարեղենային, բուսական պահածոներ/տարբեր տեսակների - 1) Հնդկաձավարով շիլա՝ մանրէազերծված պատրաստի մթերք։  Արտադրության ժամկետը նշված է տարայի հատակին/կափարիչին: Պահպանման ժամկետը մատակարարման օրվանից առնվազն՝ 80%: Քաշն առնվազն՝ 300գ։  2) Կարտոֆիլ խաշած, կանաչիով՝ մանրէազերծված պատրաստի մթերք։  Արտադրության ժամկետը նշված է տարայի հատակին/կափարիչին: Պահպանման ժամկետը մատակարարման օրվանից առնվազն՝ 80%: Քաշն առնվազն՝ 300գ։                                                                                                                                                                                                                                            5․ Փլավ/տարբեր տեսակների - 1) Բրնձով փլավ հավի մսով՝ մանրէազերծված պատրաստի մթերք։ Արտադրության ժամկետը նշված է տարայի հատակին/կափարիչին: Պահպանման ժամկետը մատակարարման օրվանից առնվազն՝ 80%: Քաշն առնվազն՝ 300գ։ 2) Փլավ՝ բանջարեղենով՝ մանրէազերծված պատրաստի մթերք։ Արտադրության ժամկետը նշված է տարայի հատակին/կափարիչին: Պահպանման ժամկետը մատակարարման օրվանից առնվազն՝ 80%: Քաշն առնվազն՝ 300գ։ 3) Մակարոն Պո Ֆլոտսկի՝ մանրէազերծված պատրաստի մթերք։ Արտադրության ժամկետը նշված է տարայի հատակին/կափարիչին: Պահպանման ժամկետը մատակարարման օրվանից առնվազն՝ 80%: Քաշն առնվազն՝ 300գ։                                                                                                                                                                           6․ Կետչուպ/անհատական ​​փաթեթավորմամբ - Կետչուպ՝ քաղցր տեսակի, առնվազն՝ 20գ, սննդի համար նախատեսված անհատական պոլիմերային ​​փաթեթավորմամբ։  Պահպանման ժամկետը մատակարարաման օրվանից առնվազն՝ 80%։                                                                                                                                                                      7․ Մեղր անհատական ​​փաթեթավորմամբ - Բնական մեղր, ԳՕՍՏ 19792-2017, սննդի համար նախատեսված անհատական պոլիմերային ​​փաթեթավորմամբ, յուրաքանչյուր փաթեթում, 20գ-ից ոչ պակաս, ջրի զանգվածային բաժինը 20%-ից ոչ ավել, վերականգնող շաքարների զանգվածային բաժինը ոչ պակաս 65%-ից, սախարոզայի զանգվածային բաժինը 5%-ից ոչ ավելի, դիաստազային թիվը՝ Գոտեի միավոր, 8%-ից ոչ պակաս, ՀՄՖ-ի զանգվածային բաժինը 25 մգ-ից ոչ ավելի, ջրի մասնաբաժինը 20%-ից ոչ ավելի։ Պահպանման ժամկետն արտադրության օրվանից առնվազն՝ 24 ամիս, մատակարարաման օրվանից առնվազն՝ 80%: Յուրաքանչյուր փաթեթի վրա՝ արտադրության ամսաթիվը (օր, ամիս, տարի):                                                                                                                                                                                                               8․ Շաքարավազ/ անհատական փաթեթավորմամբ - Շաքարավազ՝ սննդի համար նախատեսված պոլիէթիլենային փաթեթավորմամբ, առնվազն՝ 5գ: Պահպանման ժամկետն արտադրության օրվանից առնվազն՝ 24 ամիս, մատակարարման օրվանից առնվազն՝ 80%: Յուրաքանչյուր փաթեթի վրա նշվում է արտադրության տարեթիվը (օր, ամիս, տարի)։                                                                                                                                                                                                                                                                     9․ Կերակրի աղ/անհատական փաթեթավորմամբ - Կերակրի աղ` յոդացված, 1գ-ից ոչ պակաս սննդի անհատական ​​թղթե փաթեթներում: Պահպանման ժամկետն արտադրության օրվանից առնվազն՝ 24 ամիս, մատակարարման օրվանից առնվազն՝ 80%: Յուրաքանչյուր փաթեթի վրա՝ արտադրության տարեթիվը (օր, ամիս, տարի)։     10․ Թեյ/ անհատական փաթեթավորմամբ - Սև թեյ, ոչ պակաս, քան 2 գ, սննդի համար նախատեսված պոլիէթիլենային փաթեթավորմամբ։ Պահպանման ժամկետն արտադրության օրվանից առնվազն՝ 24 ամիս, մատակարարման օրվանից առնվազն՝ 80%: Յուրաքանչյուր փաթեթի վրա՝ արտադրության տարեթիվը (օր, ամիս, տարի)։     11․  Հյութ/ անհատական փաթեթավորմամբ - Հյութ բազմամրգային, խյուսի և հյութի նվազագույն ծավալային մասը՝ առնվազն՝ 10%, սննդի համար նախատեսված թղթե անհատական փաթեթավորմամբ, առնվազն՝ 200 մլ, յուրաքանչյուր փաթեթի վրա մակնշում՝ բաղադրության և պատրաստման եղանակի վերաբերյալ։ Պահպանման ժամկետը մատակարարման օրվանից առնվազն՝ 80%։ Յուրաքանչյուր փաթեթի վրա՝ արտադրության ամսաթիվը (օր, ամիս, տարի):                                                                12․ Լուծվող սուրճ/ անհատական փաթեթավորմամբ - Սննդային պոլիպրոպիլենային անհատական ​​փաթեթավորմամբ, 3-ը 1-ում, առնվազն՝ 14,5գ:  Պահպանման ժամկետն արտադրության օրվանից առնվազն՝ 24 ամիս, մատակարարման օրվանից առնվազն՝ 80%: Յուրաքանչյուր փաթեթի վրա՝ արտադրության ամսաթիվը (օր, ամիս, տարի):                                                                                                                                                                                                                                                                               13․ Սև պղպեղ / անհատական փաթեթավորմամբ - Սև պղպեղ՝ սննդի անհատական ​​թղթե փաթեթներում առնվազն՝ 0,4գ:  Պահպանման ժամկետն արտադրության օրվանից առնվազն՝ 24 ամիս, մատակարարման օրվանից առնվազն՝ 80%:  Յուրաքանչյուր փաթեթի վրա՝ արտադրության ամսաթիվը (օր, ամիս, տարի):                              14․ Խոնավ անձեռոցիկներ - Խոնավ հակաբակտերիալ անձեռոցիկներ անհատական ​​փաթեթավորմամբ։ Նախատեսված է ձեռքերի և մարմնի մաշկը մաքրելու և խնամելու համար։ Միայն արտաքին օգտագործման համար. Պահպանման ժամկետն արտադրության օրվանից առնվազն՝ 24 ամիս, մատակարարման օրվանից առնվազն՝ 80%: Քանակն՝ առնվազն՝ 1 հատ։                                                                                                                                                                                                                                                 15․ Չոր սպիրտ - Չոր սպիրտ` մեկ տուփում առնվազն՝ 3 հատ:                                                                                                                                                                                     16․ Փաթեթավորման տուփ - Անջրանցիկ ստվարաթղթե տուփ՝ չոր սննդի հավաքածուի համար,  ընդհանուր տուփում առանձին 3 փոքր տուփերով կամ այլ 3 փաթեթներով առանձնացված նախաճաշը, ճաշը և ընթրիքը։  Փաթեթավորման տուփի վրա տպագրված «Փրկարար ծառայություն», ««Rescue Service»» գրառումը, տառատեսակի չափը և արկղի ֆոնը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լիտրանոց ճկազանգվածի (պլաստմասե) տարրայով, գործարանային փաթեթավորմամբ։ Ապրանքի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դաշտային օրապարեն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