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ԿՄՀՔ-ԷԱՃԱՊՁԲ-25/51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электронном аукционе на закупку запасных частей для колесного трактора для нужд муниципалитета города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ԿՄՀՔ-ԷԱՃԱՊՁԲ-25/51</w:t>
      </w:r>
      <w:r>
        <w:rPr>
          <w:rFonts w:ascii="Calibri" w:hAnsi="Calibri" w:cstheme="minorHAnsi"/>
          <w:i/>
        </w:rPr>
        <w:br/>
      </w:r>
      <w:r>
        <w:rPr>
          <w:rFonts w:ascii="Calibri" w:hAnsi="Calibri" w:cstheme="minorHAnsi"/>
          <w:szCs w:val="20"/>
          <w:lang w:val="af-ZA"/>
        </w:rPr>
        <w:t>2025.09.16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электронном аукционе на закупку запасных частей для колесного трактора для нужд муниципалитета города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электронном аукционе на закупку запасных частей для колесного трактора для нужд муниципалитета города Раздан</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ԿՄՀՔ-ԷԱՃԱՊՁԲ-25/51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электронном аукционе на закупку запасных частей для колесного трактора для нужд муниципалитета города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ковш с гидравлическим поворотом для колесного трактора «Беларус 892.2»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Щеточное оборудование с баком для воды для колесного трактора «Беларус 892.2»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4.6192</w:t>
      </w:r>
      <w:r>
        <w:rPr>
          <w:rFonts w:ascii="Calibri" w:hAnsi="Calibri" w:cstheme="minorHAnsi"/>
          <w:szCs w:val="22"/>
        </w:rPr>
        <w:t xml:space="preserve"> драмом, евро </w:t>
      </w:r>
      <w:r>
        <w:rPr>
          <w:rFonts w:ascii="Calibri" w:hAnsi="Calibri" w:cstheme="minorHAnsi"/>
          <w:lang w:val="af-ZA"/>
        </w:rPr>
        <w:t>450.36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ԿՄՀՔ-ԷԱՃԱՊՁԲ-25/51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"ԿՄՀՔ-ԷԱՃԱՊՁԲ-25/51"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ԿՄՀՔ-ԷԱՃԱՊՁԲ-25/51*.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"ԿՄՀՔ-ԷԱՃԱՊՁԲ-25/51"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ԿՄՀՔ-ԷԱՃԱՊՁԲ-25/51*.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ԿՄՀՔ-ԷԱՃԱՊՁԲ-25/51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6 месяца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ковш с гидравлическим поворотом для колесного трактора «Беларус 892.2»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навесной Ширина / рабочая ширина: 2100 мм под углом 30°, 2400 мм в прямом положении Количество очистительных кромок: 2 — металлическая и резиновая (с возможностью замены) Управление наклоном и подъёмом: гидравлическое, из кабины Угол наклона: ±30° Подъём от опорной поверхности: от -80 мм до +320 мм Рабочая скорость до: 15 км/ч Ширина: 2400 мм Высота: 820 мм Масса: 380 кг Агрегатируется с тракторами тягового класса 1.4
Коммунальный поворотный отвал с двусторонней рабочей поверхностью (техническая резина + металлический нож) является многофункциональным оборудованием, агрегируемым с тракторами марки «Беларус» (82.1, 892.2). Отвал изготовлен из стали толщиной 6 мм и оснащён (усилен) крепёжными элементами. С одной стороны отвал укомплектован металлическими ножами для работы с почвами I и II категории, с другой стороны — резиновыми ножами для песчаных грунтов и уборки снега. Предназначен для очистки улиц, дорог, тротуаров и других территорий от мусора, снега, льда, песчаных отложений. Управляется из кабины трактора.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Щеточное оборудование с баком для воды для колесного трактора «Беларус 892.2»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навесной Ширина / рабочая ширина: 1730 мм при угле 30° Количество очистительных кромок: 2 — металлическая и резиновая (с возможностью замены) Угол наклона: ±30° Угол установки: 60° ± 5° Тип привода: механический — от задней ВОМ трактора Чистая частота вращения щетки: 260 ± 20 об/мин Диаметр дисков щетки: 550 мм Тип дисков щетки: пластиковые, с возможностью замены Наличие направляющих колес: да (2 шт.) Наличие бака для воды: да Объем бака для воды: 300 л Ширина: 2200 мм Масса: 250 кг Агрегатируется с тракторами тягового класса 1.4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ковш с гидравлическим поворотом для колесного трактора «Беларус 892.2»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Щеточное оборудование с баком для воды для колесного трактора «Беларус 892.2»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