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D1A4C" w14:textId="141E8525" w:rsidR="00B677D7" w:rsidRDefault="00B677D7" w:rsidP="00B677D7">
      <w:pPr>
        <w:tabs>
          <w:tab w:val="left" w:pos="3060"/>
        </w:tabs>
        <w:jc w:val="center"/>
        <w:rPr>
          <w:rFonts w:ascii="GHEA Grapalat" w:hAnsi="GHEA Grapalat"/>
          <w:b/>
          <w:color w:val="000000"/>
          <w:lang w:val="hy-AM"/>
        </w:rPr>
      </w:pPr>
      <w:r>
        <w:rPr>
          <w:rFonts w:ascii="GHEA Grapalat" w:hAnsi="GHEA Grapalat"/>
          <w:b/>
          <w:color w:val="000000"/>
          <w:lang w:val="hy-AM"/>
        </w:rPr>
        <w:t>ՏԵԽՆԻԿԱԿԱՆ ԲՆՈՒԹԱԳԻՐ</w:t>
      </w:r>
    </w:p>
    <w:p w14:paraId="5A36CE8B" w14:textId="22C233FF" w:rsidR="00B677D7" w:rsidRPr="00B2098D" w:rsidRDefault="00B677D7" w:rsidP="00B677D7">
      <w:pPr>
        <w:tabs>
          <w:tab w:val="left" w:pos="3060"/>
        </w:tabs>
        <w:jc w:val="center"/>
        <w:rPr>
          <w:rFonts w:ascii="GHEA Grapalat" w:hAnsi="GHEA Grapalat"/>
          <w:b/>
          <w:color w:val="000000"/>
          <w:lang w:val="hy-AM"/>
        </w:rPr>
      </w:pPr>
      <w:r>
        <w:rPr>
          <w:rFonts w:ascii="GHEA Grapalat" w:hAnsi="GHEA Grapalat"/>
          <w:b/>
          <w:color w:val="000000"/>
          <w:lang w:val="hy-AM"/>
        </w:rPr>
        <w:t>ՍՄՍԲԿ-ԷԱՃԱՊՁԲ-2</w:t>
      </w:r>
      <w:r w:rsidR="00325B7A">
        <w:rPr>
          <w:rFonts w:ascii="GHEA Grapalat" w:hAnsi="GHEA Grapalat"/>
          <w:b/>
          <w:color w:val="000000"/>
          <w:lang w:val="en-US"/>
        </w:rPr>
        <w:t>6</w:t>
      </w:r>
      <w:r>
        <w:rPr>
          <w:rFonts w:ascii="GHEA Grapalat" w:hAnsi="GHEA Grapalat"/>
          <w:b/>
          <w:color w:val="000000"/>
          <w:lang w:val="hy-AM"/>
        </w:rPr>
        <w:t>/0</w:t>
      </w:r>
      <w:r w:rsidR="003B3B00">
        <w:rPr>
          <w:rFonts w:ascii="GHEA Grapalat" w:hAnsi="GHEA Grapalat"/>
          <w:b/>
          <w:color w:val="000000"/>
          <w:lang w:val="hy-AM"/>
        </w:rPr>
        <w:t>6</w:t>
      </w:r>
    </w:p>
    <w:p w14:paraId="039E8AC8" w14:textId="77777777" w:rsidR="00B677D7" w:rsidRDefault="00B677D7" w:rsidP="00B677D7">
      <w:pPr>
        <w:rPr>
          <w:rFonts w:ascii="GHEA Grapalat" w:hAnsi="GHEA Grapalat"/>
          <w:b/>
          <w:lang w:val="hy-AM"/>
        </w:rPr>
      </w:pPr>
    </w:p>
    <w:tbl>
      <w:tblPr>
        <w:tblW w:w="2610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1276"/>
        <w:gridCol w:w="2268"/>
        <w:gridCol w:w="3686"/>
        <w:gridCol w:w="5816"/>
        <w:gridCol w:w="1169"/>
        <w:gridCol w:w="1236"/>
        <w:gridCol w:w="154"/>
        <w:gridCol w:w="3301"/>
        <w:gridCol w:w="3455"/>
        <w:gridCol w:w="3455"/>
      </w:tblGrid>
      <w:tr w:rsidR="00B677D7" w14:paraId="2ACF84FF" w14:textId="77777777" w:rsidTr="00DA6AAE">
        <w:trPr>
          <w:gridAfter w:val="3"/>
          <w:wAfter w:w="10211" w:type="dxa"/>
          <w:trHeight w:val="319"/>
        </w:trPr>
        <w:tc>
          <w:tcPr>
            <w:tcW w:w="15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EDDCA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lang w:val="hy-AM"/>
              </w:rPr>
              <w:t>ԱՊՐԱՆՔԻ</w:t>
            </w:r>
          </w:p>
        </w:tc>
      </w:tr>
      <w:tr w:rsidR="00B677D7" w14:paraId="3B7A0251" w14:textId="77777777" w:rsidTr="00DA6AAE">
        <w:trPr>
          <w:gridAfter w:val="3"/>
          <w:wAfter w:w="10211" w:type="dxa"/>
          <w:trHeight w:val="450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DF2CA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4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հրավերով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չափաբաժնի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համարը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82C83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4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գնումների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պլանով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միջանցիկ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ծածկագիրը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ըստ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ԳՄԱ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դասակարգման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(CPV)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0849E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</w:rPr>
              <w:t>անվանումը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</w:t>
            </w:r>
          </w:p>
        </w:tc>
        <w:tc>
          <w:tcPr>
            <w:tcW w:w="5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C71DE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</w:rPr>
              <w:t>տեխնիկական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բնութագիրը</w:t>
            </w:r>
            <w:proofErr w:type="spellEnd"/>
            <w:r>
              <w:rPr>
                <w:rFonts w:ascii="GHEA Grapalat" w:hAnsi="GHEA Grapalat" w:cs="Calibri"/>
                <w:color w:val="000000"/>
                <w:lang w:val="hy-AM"/>
              </w:rPr>
              <w:t>*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95500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չափման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միավորը</w:t>
            </w:r>
            <w:proofErr w:type="spellEnd"/>
          </w:p>
        </w:tc>
        <w:tc>
          <w:tcPr>
            <w:tcW w:w="13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EA482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ընդհանուր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քանակը</w:t>
            </w:r>
            <w:proofErr w:type="spellEnd"/>
          </w:p>
        </w:tc>
      </w:tr>
      <w:tr w:rsidR="00B677D7" w14:paraId="5C91E7FA" w14:textId="77777777" w:rsidTr="00DA6AAE">
        <w:trPr>
          <w:gridAfter w:val="3"/>
          <w:wAfter w:w="10211" w:type="dxa"/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7B744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E7D5F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CA543" w14:textId="77777777" w:rsidR="00B677D7" w:rsidRDefault="00B677D7">
            <w:pPr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CF001" w14:textId="77777777" w:rsidR="00B677D7" w:rsidRDefault="00B677D7">
            <w:pPr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02928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D8B9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B677D7" w14:paraId="3CABA961" w14:textId="77777777" w:rsidTr="00DA6AAE">
        <w:trPr>
          <w:gridAfter w:val="3"/>
          <w:wAfter w:w="10211" w:type="dxa"/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D598E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18077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A33F0" w14:textId="77777777" w:rsidR="00B677D7" w:rsidRDefault="00B677D7">
            <w:pPr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76ECE" w14:textId="77777777" w:rsidR="00B677D7" w:rsidRDefault="00B677D7">
            <w:pPr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2AEE7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C9422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B677D7" w14:paraId="10D976AC" w14:textId="77777777" w:rsidTr="005903BC">
        <w:trPr>
          <w:gridAfter w:val="3"/>
          <w:wAfter w:w="10211" w:type="dxa"/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DBD97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F0B0A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77FE2" w14:textId="77777777" w:rsidR="00B677D7" w:rsidRDefault="00B677D7">
            <w:pPr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1E7AE" w14:textId="77777777" w:rsidR="00B677D7" w:rsidRDefault="00B677D7">
            <w:pPr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1CB51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19262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5903BC" w14:paraId="162E016F" w14:textId="77777777" w:rsidTr="005903BC">
        <w:trPr>
          <w:gridAfter w:val="3"/>
          <w:wAfter w:w="10211" w:type="dxa"/>
          <w:trHeight w:val="38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A5963" w14:textId="7741D44F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3E794" w14:textId="34C2F3E9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33141152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4816F3" w14:textId="6EAE790B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²ë»Õ áÕÝáõÕ»Õ³ÛÇÝ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A522CC" w14:textId="6F650928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Ողնուղեղային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ասեղ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ուղղորդիչով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՝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25G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չափսի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34C0A2" w14:textId="39A44CE8" w:rsidR="005903BC" w:rsidRDefault="005903BC" w:rsidP="005903B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EB621" w14:textId="5ED8337B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</w:t>
            </w:r>
          </w:p>
        </w:tc>
      </w:tr>
      <w:tr w:rsidR="005903BC" w14:paraId="17DE0DD4" w14:textId="77777777" w:rsidTr="005903BC">
        <w:trPr>
          <w:gridAfter w:val="3"/>
          <w:wAfter w:w="10211" w:type="dxa"/>
          <w:trHeight w:val="38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F9B319" w14:textId="337AE40B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F58B3A0" w14:textId="36140ACF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33151200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8EFF08B" w14:textId="366687B8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´</w:t>
            </w: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áµñáíÇ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ë³ñù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7EBE23B" w14:textId="121D39C5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´</w:t>
            </w: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áµñáíÇ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ë³ñù</w:t>
            </w:r>
            <w:r>
              <w:rPr>
                <w:rFonts w:ascii="Arial" w:hAnsi="Arial" w:cs="Arial"/>
                <w:sz w:val="16"/>
                <w:szCs w:val="16"/>
              </w:rPr>
              <w:t>՝թթվածնի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խոնավացուցիչ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2D430" w14:textId="6F2723DD" w:rsidR="005903BC" w:rsidRDefault="005903BC" w:rsidP="005903B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31EB7" w14:textId="273BE1BB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</w:t>
            </w:r>
          </w:p>
        </w:tc>
      </w:tr>
      <w:tr w:rsidR="005903BC" w14:paraId="58EF4ED8" w14:textId="77777777" w:rsidTr="005903BC">
        <w:trPr>
          <w:gridAfter w:val="3"/>
          <w:wAfter w:w="10211" w:type="dxa"/>
          <w:trHeight w:val="28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C52C19" w14:textId="0C8B51E4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33989C1" w14:textId="39EF86E2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33191650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166A6AE" w14:textId="167166E7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¶ÉË³ñÏ µ</w:t>
            </w: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ÅßÏ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>. Ù/û·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A151489" w14:textId="063E0653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¶ÉË³ñÏ µ</w:t>
            </w: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ÅßÏ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>. Ù/û·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1B5DE" w14:textId="4B97CF58" w:rsidR="005903BC" w:rsidRDefault="005903BC" w:rsidP="005903B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6AF2BF" w14:textId="3F4F99ED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8000</w:t>
            </w:r>
          </w:p>
        </w:tc>
      </w:tr>
      <w:tr w:rsidR="005903BC" w14:paraId="322E3352" w14:textId="77777777" w:rsidTr="005903BC">
        <w:trPr>
          <w:gridAfter w:val="3"/>
          <w:wAfter w:w="10211" w:type="dxa"/>
          <w:trHeight w:val="28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B09CEB" w14:textId="57D14DC6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80C527" w14:textId="35166438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33191650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844A8" w14:textId="17856338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Բախիլա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EB28D" w14:textId="148543C5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Բժշկական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հողաթափ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մ</w:t>
            </w:r>
            <w:r>
              <w:rPr>
                <w:rFonts w:ascii="Arial Armenian" w:hAnsi="Arial Armenian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օգ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>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4BD0A" w14:textId="19FA38C4" w:rsidR="005903BC" w:rsidRDefault="005903BC" w:rsidP="005903B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4FF2C" w14:textId="6BD0EE83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5000</w:t>
            </w:r>
          </w:p>
        </w:tc>
      </w:tr>
      <w:tr w:rsidR="005903BC" w14:paraId="3A93CB5D" w14:textId="77777777" w:rsidTr="005903BC">
        <w:trPr>
          <w:gridAfter w:val="3"/>
          <w:wAfter w:w="10211" w:type="dxa"/>
          <w:trHeight w:val="42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739FB1" w14:textId="13A19CBE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2070B" w14:textId="370F8333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31651200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94FE40" w14:textId="733C10C4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¾ê¶ Å³å³í»Ý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EA9B23" w14:textId="57859716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Չափսը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>` 210</w:t>
            </w:r>
            <w:r>
              <w:rPr>
                <w:rFonts w:ascii="Arial" w:hAnsi="Arial" w:cs="Arial"/>
                <w:sz w:val="16"/>
                <w:szCs w:val="16"/>
              </w:rPr>
              <w:t>մմ</w:t>
            </w:r>
            <w:r>
              <w:rPr>
                <w:rFonts w:ascii="Arial Armenian" w:hAnsi="Arial Armenian" w:cs="Calibri"/>
                <w:sz w:val="16"/>
                <w:szCs w:val="16"/>
              </w:rPr>
              <w:t>*140</w:t>
            </w:r>
            <w:r>
              <w:rPr>
                <w:rFonts w:ascii="Arial" w:hAnsi="Arial" w:cs="Arial"/>
                <w:sz w:val="16"/>
                <w:szCs w:val="16"/>
              </w:rPr>
              <w:t>մմ</w:t>
            </w:r>
            <w:r>
              <w:rPr>
                <w:rFonts w:ascii="Arial Armenian" w:hAnsi="Arial Armenian" w:cs="Calibri"/>
                <w:sz w:val="16"/>
                <w:szCs w:val="16"/>
              </w:rPr>
              <w:t>, 20</w:t>
            </w:r>
            <w:r>
              <w:rPr>
                <w:rFonts w:ascii="Arial" w:hAnsi="Arial" w:cs="Arial"/>
                <w:sz w:val="16"/>
                <w:szCs w:val="16"/>
              </w:rPr>
              <w:t>մ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   N1         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4E8F43" w14:textId="2F6069DB" w:rsidR="005903BC" w:rsidRDefault="005903BC" w:rsidP="005903B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DAFFCB" w14:textId="495B1A7D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5903BC" w14:paraId="4A8FBC1B" w14:textId="77777777" w:rsidTr="005903BC">
        <w:trPr>
          <w:gridAfter w:val="3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ED869A" w14:textId="3A06E982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519749" w14:textId="6929009C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31651200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5C774" w14:textId="625C1C99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¾ê¶ Å³å³í»Ý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17166" w14:textId="3B01FB83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Չափսը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՝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  80*20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8421B" w14:textId="20C9C84F" w:rsidR="005903BC" w:rsidRDefault="005903BC" w:rsidP="005903B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CB670" w14:textId="471413D6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5903BC" w14:paraId="6A07C704" w14:textId="77777777" w:rsidTr="005903BC">
        <w:trPr>
          <w:gridAfter w:val="3"/>
          <w:wAfter w:w="10211" w:type="dxa"/>
          <w:trHeight w:val="47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303459" w14:textId="3638FAD1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F54FA52" w14:textId="65094CA4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A13FA46" w14:textId="02C1FAEB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¾ê¶ ¿É»Ïïñá¹ Ù/û·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B752B24" w14:textId="561AA63B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¾ê¶ ¿É»Ïïñá¹ Ù/û·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04EA81" w14:textId="781638B1" w:rsidR="005903BC" w:rsidRDefault="005903BC" w:rsidP="005903B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53C50" w14:textId="6849DE31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5000</w:t>
            </w:r>
          </w:p>
        </w:tc>
      </w:tr>
      <w:tr w:rsidR="005903BC" w:rsidRPr="005903BC" w14:paraId="28EE2872" w14:textId="77777777" w:rsidTr="005903BC">
        <w:trPr>
          <w:gridAfter w:val="3"/>
          <w:wAfter w:w="10211" w:type="dxa"/>
          <w:trHeight w:val="22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6ACB54" w14:textId="42FAEE8E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073E6A" w14:textId="30CE25F7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33141202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F24DBD" w14:textId="66C3BAF9" w:rsidR="005903BC" w:rsidRPr="0074180A" w:rsidRDefault="005903BC" w:rsidP="005903B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ԷՍԳ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կատարելու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հավաքածու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D0E59" w14:textId="576816E0" w:rsidR="005903BC" w:rsidRPr="0074180A" w:rsidRDefault="005903BC" w:rsidP="005903BC">
            <w:pPr>
              <w:rPr>
                <w:rFonts w:ascii="GHEA Grapalat" w:hAnsi="GHEA Grapalat" w:cs="Calibri"/>
                <w:color w:val="000000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ԷՍԳ</w:t>
            </w:r>
            <w:r w:rsidRPr="005903BC">
              <w:rPr>
                <w:rFonts w:ascii="Arial Armenian" w:hAnsi="Arial Armenian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կատարելու</w:t>
            </w:r>
            <w:proofErr w:type="spellEnd"/>
            <w:r w:rsidRPr="005903BC">
              <w:rPr>
                <w:rFonts w:ascii="Arial Armenian" w:hAnsi="Arial Armenian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հավաքածու</w:t>
            </w:r>
            <w:proofErr w:type="spellEnd"/>
            <w:r w:rsidRPr="005903BC">
              <w:rPr>
                <w:rFonts w:ascii="Arial Armenian" w:hAnsi="Arial Armenian" w:cs="Calibri"/>
                <w:sz w:val="16"/>
                <w:szCs w:val="16"/>
                <w:lang w:val="en-US"/>
              </w:rPr>
              <w:t xml:space="preserve"> (4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էլեկտրոդ</w:t>
            </w:r>
            <w:proofErr w:type="spellEnd"/>
            <w:r w:rsidRPr="005903BC">
              <w:rPr>
                <w:rFonts w:ascii="Arial Armenian" w:hAnsi="Arial Armenian" w:cs="Calibri"/>
                <w:sz w:val="16"/>
                <w:szCs w:val="16"/>
                <w:lang w:val="en-U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կարմիր</w:t>
            </w:r>
            <w:proofErr w:type="spellEnd"/>
            <w:r w:rsidRPr="005903BC">
              <w:rPr>
                <w:rFonts w:ascii="Arial Armenian" w:hAnsi="Arial Armenian" w:cs="Calibri"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դեղին</w:t>
            </w:r>
            <w:proofErr w:type="spellEnd"/>
            <w:r w:rsidRPr="005903BC">
              <w:rPr>
                <w:rFonts w:ascii="Arial Armenian" w:hAnsi="Arial Armenian" w:cs="Calibri"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կանաչ</w:t>
            </w:r>
            <w:proofErr w:type="spellEnd"/>
            <w:r w:rsidRPr="005903BC">
              <w:rPr>
                <w:rFonts w:ascii="Arial Armenian" w:hAnsi="Arial Armenian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ու</w:t>
            </w:r>
            <w:proofErr w:type="spellEnd"/>
            <w:r w:rsidRPr="005903BC">
              <w:rPr>
                <w:rFonts w:ascii="Arial Armenian" w:hAnsi="Arial Armenian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սև</w:t>
            </w:r>
            <w:proofErr w:type="spellEnd"/>
            <w:r w:rsidRPr="005903BC">
              <w:rPr>
                <w:rFonts w:ascii="Arial Armenian" w:hAnsi="Arial Armenian" w:cs="Calibri"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ռետինե</w:t>
            </w:r>
            <w:proofErr w:type="spellEnd"/>
            <w:r w:rsidRPr="005903BC">
              <w:rPr>
                <w:rFonts w:ascii="Arial Armenian" w:hAnsi="Arial Armenian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տանձիկներ</w:t>
            </w:r>
            <w:proofErr w:type="spellEnd"/>
            <w:r w:rsidRPr="005903BC">
              <w:rPr>
                <w:rFonts w:ascii="Arial Armenian" w:hAnsi="Arial Armenian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կրծքավանդակի</w:t>
            </w:r>
            <w:proofErr w:type="spellEnd"/>
            <w:r w:rsidRPr="005903BC">
              <w:rPr>
                <w:rFonts w:ascii="Arial Armenian" w:hAnsi="Arial Armenian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տանումների</w:t>
            </w:r>
            <w:proofErr w:type="spellEnd"/>
            <w:r w:rsidRPr="005903BC">
              <w:rPr>
                <w:rFonts w:ascii="Arial Armenian" w:hAnsi="Arial Armenian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համար</w:t>
            </w:r>
            <w:proofErr w:type="spellEnd"/>
            <w:r w:rsidRPr="005903BC">
              <w:rPr>
                <w:rFonts w:ascii="Arial Armenian" w:hAnsi="Arial Armenian" w:cs="Calibri"/>
                <w:sz w:val="16"/>
                <w:szCs w:val="16"/>
                <w:lang w:val="en-US"/>
              </w:rPr>
              <w:t xml:space="preserve"> (6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  <w:r w:rsidRPr="005903BC">
              <w:rPr>
                <w:rFonts w:ascii="Arial Armenian" w:hAnsi="Arial Armenian" w:cs="Calibri"/>
                <w:sz w:val="16"/>
                <w:szCs w:val="16"/>
                <w:lang w:val="en-US"/>
              </w:rPr>
              <w:t xml:space="preserve">),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մալուխ</w:t>
            </w:r>
            <w:proofErr w:type="spellEnd"/>
            <w:r w:rsidRPr="005903BC">
              <w:rPr>
                <w:rFonts w:ascii="Arial Armenian" w:hAnsi="Arial Armenian" w:cs="Calibri"/>
                <w:sz w:val="16"/>
                <w:szCs w:val="16"/>
                <w:lang w:val="en-US"/>
              </w:rPr>
              <w:t>)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3C3922" w14:textId="0789CEC6" w:rsidR="005903BC" w:rsidRPr="0074180A" w:rsidRDefault="005903BC" w:rsidP="005903BC">
            <w:pPr>
              <w:rPr>
                <w:rFonts w:ascii="GHEA Grapalat" w:hAnsi="GHEA Grapalat" w:cs="Times New Roman"/>
                <w:lang w:val="en-US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8AE28" w14:textId="74DDFBC1" w:rsidR="005903BC" w:rsidRPr="0074180A" w:rsidRDefault="005903BC" w:rsidP="005903BC">
            <w:pPr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</w:t>
            </w:r>
          </w:p>
        </w:tc>
      </w:tr>
      <w:tr w:rsidR="005903BC" w14:paraId="16CA7D99" w14:textId="77777777" w:rsidTr="005903BC">
        <w:trPr>
          <w:gridAfter w:val="3"/>
          <w:wAfter w:w="10211" w:type="dxa"/>
          <w:trHeight w:val="38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927741" w14:textId="2F9E9421" w:rsidR="005903BC" w:rsidRPr="0074180A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5CA49" w14:textId="6F934E44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E2BE8" w14:textId="7DE8C5BC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Â³Ý½Çý  µ</w:t>
            </w: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ÅßÏ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>.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757DF" w14:textId="4F42695D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Բժշկական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թանզիվ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՝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բժշկական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նպատակների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համար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Չափսը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5</w:t>
            </w:r>
            <w:r>
              <w:rPr>
                <w:rFonts w:ascii="Arial" w:hAnsi="Arial" w:cs="Arial"/>
                <w:sz w:val="16"/>
                <w:szCs w:val="16"/>
              </w:rPr>
              <w:t>մ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:                 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2D1C3" w14:textId="4CCE27C5" w:rsidR="005903BC" w:rsidRDefault="005903BC" w:rsidP="005903B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B6182E" w14:textId="031001EB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5903BC" w14:paraId="019373C5" w14:textId="77777777" w:rsidTr="005903BC">
        <w:trPr>
          <w:gridAfter w:val="3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4104BC" w14:textId="71A587F5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65F9C4D" w14:textId="012E893B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C277C" w14:textId="65F6C7FD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էնդոտրախեալ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խողովակ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մանժետով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83C75D" w14:textId="41D0F465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էնդոտրախեալ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խողովակ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մանժետով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չափսը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 # 6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43CCA" w14:textId="1BD87FFE" w:rsidR="005903BC" w:rsidRDefault="005903BC" w:rsidP="005903B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CCA8E" w14:textId="18264FF1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5903BC" w14:paraId="269A599E" w14:textId="77777777" w:rsidTr="005903BC">
        <w:trPr>
          <w:gridAfter w:val="3"/>
          <w:wAfter w:w="10211" w:type="dxa"/>
          <w:trHeight w:val="50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CCF94D" w14:textId="765DB744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284C350" w14:textId="71536017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585DA" w14:textId="47631724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էնդոտրախեալ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խողովակ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մանժետով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CDDB7" w14:textId="083C97D8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էնդոտրախեալ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խողովակ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մանժետով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չափսը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 # 6.5 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428BA6" w14:textId="5BB2FB6E" w:rsidR="005903BC" w:rsidRDefault="005903BC" w:rsidP="005903B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434CD" w14:textId="10D5938B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5903BC" w14:paraId="5AAADC91" w14:textId="77777777" w:rsidTr="005903BC">
        <w:trPr>
          <w:gridAfter w:val="3"/>
          <w:wAfter w:w="10211" w:type="dxa"/>
          <w:trHeight w:val="42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6CBE45" w14:textId="044C8FE3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8CC1591" w14:textId="269A5363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640D81" w14:textId="3F7B9EF0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էնդոտրախեալ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խողովակ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մանժետով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6DFAF" w14:textId="1799E215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էնդոտրախեալ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խողովակ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մանժետով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չափսը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 # 7 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023E6" w14:textId="7C6481B9" w:rsidR="005903BC" w:rsidRDefault="005903BC" w:rsidP="005903B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E1AE8" w14:textId="6C89EE72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5903BC" w14:paraId="605155DA" w14:textId="77777777" w:rsidTr="005903BC">
        <w:trPr>
          <w:gridAfter w:val="3"/>
          <w:wAfter w:w="10211" w:type="dxa"/>
          <w:trHeight w:val="4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DC9FE8" w14:textId="0838A566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5EF8371" w14:textId="097DB3BE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9238B4" w14:textId="048D3562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էնդոտրախեալ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խողովակ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մանժետով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962324" w14:textId="05830458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էնդոտրախեալ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խողովակ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մանժետով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չափսը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 # 7.5 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CED613" w14:textId="36D1A373" w:rsidR="005903BC" w:rsidRDefault="005903BC" w:rsidP="005903B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F76101" w14:textId="028D790A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</w:t>
            </w:r>
          </w:p>
        </w:tc>
      </w:tr>
      <w:tr w:rsidR="005903BC" w14:paraId="37A27A60" w14:textId="77777777" w:rsidTr="005903BC">
        <w:trPr>
          <w:gridAfter w:val="3"/>
          <w:wAfter w:w="10211" w:type="dxa"/>
          <w:trHeight w:val="454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577B04" w14:textId="002DFACC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61714BB" w14:textId="36652B08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832053" w14:textId="38459C10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էնդոտրախեալ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խողովակ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մանժետով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7BFA8E" w14:textId="0E4A46BD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էնդոտրախեալ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խողովակ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մանժետով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չափսը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 # 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47CA5E" w14:textId="23783564" w:rsidR="005903BC" w:rsidRDefault="005903BC" w:rsidP="005903B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B3523" w14:textId="08691E39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5903BC" w14:paraId="70CAFFFD" w14:textId="77777777" w:rsidTr="005903BC">
        <w:trPr>
          <w:gridAfter w:val="3"/>
          <w:wAfter w:w="10211" w:type="dxa"/>
          <w:trHeight w:val="43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3D75AF" w14:textId="7EFB152F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3D8BF59" w14:textId="6230B5C9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D318E13" w14:textId="6180D2C6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Գոֆրեային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շնչական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խողովակների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հավաքածու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անզգայացման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սարքի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1245974" w14:textId="52887EED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Գոֆրեային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շնչական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խողովակների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հավաքածու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անզգայացման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սարքի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պատրաստված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է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թափանցիկ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պլաստմասսայից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երկարությունը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180-185</w:t>
            </w:r>
            <w:r>
              <w:rPr>
                <w:rFonts w:ascii="Arial" w:hAnsi="Arial" w:cs="Arial"/>
                <w:sz w:val="16"/>
                <w:szCs w:val="16"/>
              </w:rPr>
              <w:t>սմ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միացման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չափսը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15/22,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ճկուն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է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սակայն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չծալվող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ունի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բիֆուրկացիոն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կոննեկտորով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միացած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երկու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խողովակ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անկյոինային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կոննեկտոր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՝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գազանալիզի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պորտով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3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լիտր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պահեստային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պարկ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>;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8875DA" w14:textId="55A50329" w:rsidR="005903BC" w:rsidRDefault="005903BC" w:rsidP="005903B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1E2DAD" w14:textId="43B91CEB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5903BC" w14:paraId="12E09F48" w14:textId="77777777" w:rsidTr="005903BC">
        <w:trPr>
          <w:gridAfter w:val="3"/>
          <w:wAfter w:w="10211" w:type="dxa"/>
          <w:trHeight w:val="7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CB8B51" w14:textId="0168AB4F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9AC6663" w14:textId="01BABEBC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33141136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5E0B424" w14:textId="2622E247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Î³ï»ïñ Ý/»   G16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6B8A31" w14:textId="597A21C3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Պերիֆերիկ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ռենտգենկոնտրաստային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կատետր,ատրավմատիկ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ծայրով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ասեղի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ծայրին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առկա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երկրորդ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ծակումից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պաշտպանող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ինքնակառավարվող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կլիպս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Չափսերը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`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ըստ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չափաբաժնի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Հիգիենիկ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ներարկման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Լուեռ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Լոք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պորտով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տեղադրված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թևիկների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վրա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պատրաստված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պոլիուրետանից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կամ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տեֆլոնից:Հանձնելու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պահին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պիտանելիության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ժամկետի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2/3-ի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առկայությունը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ֆիրմային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նշանի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առկայությունը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14DB9" w14:textId="367720D3" w:rsidR="005903BC" w:rsidRDefault="005903BC" w:rsidP="005903B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F7678" w14:textId="2F973449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5903BC" w14:paraId="5CC57232" w14:textId="77777777" w:rsidTr="005903BC">
        <w:trPr>
          <w:gridAfter w:val="3"/>
          <w:wAfter w:w="10211" w:type="dxa"/>
          <w:trHeight w:val="36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B3DC9" w14:textId="2780A189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78E1D70" w14:textId="7433D62F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33141136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20C2E39" w14:textId="234F8A4C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Î³ï»ïñ Ý/»   G18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562710" w14:textId="3D6E239C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Պերիֆերիկ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ռենտգենկոնտրաստային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կատետր,ատրավմատիկ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ծայրով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ասեղի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ծայրին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առկա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երկրորդ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ծակումից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պաշտպանող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ինքնակառավարվող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կլիպս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Չափսերը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`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ըստ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չափաբաժնի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Հիգիենիկ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ներարկման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Լուեռ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Լոք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պորտով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տեղադրված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թևիկների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վրա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պատրաստված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պոլիուրետանից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կամ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տեֆլոնից:Հանձնելու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պահին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պիտանելիության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ժամկետի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2/3-ի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առկայությունը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ֆիրմային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նշանի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առկայությունը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2548EE" w14:textId="13330BD5" w:rsidR="005903BC" w:rsidRDefault="005903BC" w:rsidP="005903B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BD489" w14:textId="56BDA5AA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5903BC" w14:paraId="67DAE296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BACDB2" w14:textId="0CC1C23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271DDDD" w14:textId="03ACC982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33141136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559239B" w14:textId="3D794A8B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Î³ï»ïñ Ý/»   G20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B7AD40" w14:textId="4558F57B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Պերիֆերիկ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ռենտգենկոնտրաստային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կատետր,ատրավմատիկ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ծայրով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ասեղի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ծայրին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առկա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երկրորդ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ծակումից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պաշտպանող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ինքնակառավարվող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կլիպս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Չափսերը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`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ըստ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չափաբաժնի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Հիգիենիկ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ներարկման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Լուեռ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Լոք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պորտով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տեղադրված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թևիկների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վրա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պատրաստված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պոլիուրետանից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կամ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տեֆլոնից:Հանձնելու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պահին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պիտանելիության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ժամկետի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2/3-ի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առկայությունը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ֆիրմային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նշանի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առկայությունը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E5613" w14:textId="2859A14E" w:rsidR="005903BC" w:rsidRDefault="005903BC" w:rsidP="005903B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B91156" w14:textId="44896018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5000</w:t>
            </w:r>
          </w:p>
        </w:tc>
      </w:tr>
      <w:tr w:rsidR="005903BC" w14:paraId="02824FE6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33863C" w14:textId="004474DD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AB17B4B" w14:textId="16BB3128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33141136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5D3E1BD" w14:textId="712D9487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Î³ï»ïñ Ý/»   G22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87BBF2" w14:textId="00CE5969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Պերիֆերիկ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ռենտգենկոնտրաստային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կատետր,ատրավմատիկ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ծայրով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ասեղի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ծայրին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առկա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երկրորդ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ծակումից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պաշտպանող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ինքնակառավարվող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կլիպս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Չափսերը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`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ըստ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չափաբաժնի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Հիգիենիկ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ներարկման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Լուեռ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Լոք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պորտով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տեղադրված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թևիկների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վրա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պատրաստված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պոլիուրետանից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կամ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տեֆլոնից:Հանձնելու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պահին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պիտանելիության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ժամկետի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2/3-ի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առկայությունը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ֆիրմային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նշանի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առկայությունը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41F3CD" w14:textId="118DE649" w:rsidR="005903BC" w:rsidRDefault="005903BC" w:rsidP="005903B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2E4D9" w14:textId="653863CA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12000</w:t>
            </w:r>
          </w:p>
        </w:tc>
      </w:tr>
      <w:tr w:rsidR="005903BC" w14:paraId="6619E009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FCFCB" w14:textId="5D43F8F2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7138328" w14:textId="26599676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33141136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29B48EE" w14:textId="7CA7FDAB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Î³ï»ïñ Ý/»   G24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49C386" w14:textId="0748CFF0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Պերիֆերիկ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ռենտգենկոնտրաստային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կատետր,ատրավմատիկ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ծայրով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ասեղի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ծայրին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առկա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երկրորդ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ծակումից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պաշտպանող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ինքնակառավարվող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կլիպս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Չափսերը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`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ըստ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չափաբաժնի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Հիգիենիկ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ներարկման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Լուեռ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Լոք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պորտով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տեղադրված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թևիկների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վրա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պատրաստված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պոլիուրետանից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կամ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տեֆլոնից:Հանձնելու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պահին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պիտանելիության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ժամկետի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2/3-ի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առկայությունը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ֆիրմային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նշանի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առկայությունը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EEF8D" w14:textId="0BC833CC" w:rsidR="005903BC" w:rsidRDefault="005903BC" w:rsidP="005903B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lastRenderedPageBreak/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98E86F" w14:textId="3F592BE0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6000</w:t>
            </w:r>
          </w:p>
        </w:tc>
      </w:tr>
      <w:tr w:rsidR="005903BC" w14:paraId="0F5D8240" w14:textId="77777777" w:rsidTr="005903BC">
        <w:trPr>
          <w:gridAfter w:val="3"/>
          <w:wAfter w:w="10211" w:type="dxa"/>
          <w:trHeight w:val="7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B4A0D3" w14:textId="13B23605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18A732D" w14:textId="55EDF8EB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33141136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7716BD9" w14:textId="53BB886C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Î³ï»ïñ Ý/»   G26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435042" w14:textId="0F5DE5E9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Պերիֆերիկ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ռենտգենկոնտրաստային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կատետր,ատրավմատիկ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ծայրով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ասեղի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ծայրին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առկա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երկրորդ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ծակումից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պաշտպանող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ինքնակառավարվող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կլիպս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Չափսերը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`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ըստ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չափաբաժնի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Հիգիենիկ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ներարկման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Լուեռ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Լոք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պորտով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տեղադրված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թևիկների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վրա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պատրաստված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պոլիուրետանից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կամ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տեֆլոնից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Երկարությունը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՝ 15մմ:Հանձնելու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պահին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պիտանելիության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ժամկետի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2/3-ի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առկայությունը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ֆիրմային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նշանի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առկայությունը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AA116" w14:textId="1A77D235" w:rsidR="005903BC" w:rsidRDefault="005903BC" w:rsidP="005903B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289CE" w14:textId="5AF51501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5903BC" w14:paraId="7E828352" w14:textId="77777777" w:rsidTr="005903BC">
        <w:trPr>
          <w:gridAfter w:val="3"/>
          <w:wAfter w:w="10211" w:type="dxa"/>
          <w:trHeight w:val="16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A96A3" w14:textId="36CF1CAF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B51A655" w14:textId="25733739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33141136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666F0C8" w14:textId="5C6D8873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Î³ï»ïñ Ý/»   G26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3003B2" w14:textId="2049D1B5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Պերիֆերիկ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ռենտգենկոնտրաստային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կատետր,ատրավմատիկ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ծայրով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ասեղի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ծայրին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առկա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երկրորդ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ծակումից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պաշտպանող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ինքնակառավարվող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կլիպս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Չափսերը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`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ըստ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չափաբաժնի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Հիգիենիկ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ներարկման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Լուեռ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Լոք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պորտով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տեղադրված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թևիկների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վրա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պատրաստված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պոլիուրետանից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կամ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տեֆլոնից:Երկարությունը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՝ 17մմ: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Հանձնելու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պահին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պիտանելիության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ժամկետի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2/3-ի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առկայությունը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ֆիրմային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նշանի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առկայությունը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A91BD" w14:textId="01C7FE78" w:rsidR="005903BC" w:rsidRDefault="005903BC" w:rsidP="005903B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85E3D6" w14:textId="07339F08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5903BC" w14:paraId="0F57884E" w14:textId="77777777" w:rsidTr="005903BC">
        <w:trPr>
          <w:gridAfter w:val="3"/>
          <w:wAfter w:w="10211" w:type="dxa"/>
          <w:trHeight w:val="3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F4E748" w14:textId="428C2843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159B729" w14:textId="501A561B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33141136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9D45912" w14:textId="71188F39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Կաթետր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միզային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երկճյուղ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69AB5B" w14:textId="4AFED579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Կատետր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ֆոլի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երկճյուղ</w:t>
            </w:r>
            <w:r>
              <w:rPr>
                <w:rFonts w:ascii="Arial Armenian" w:hAnsi="Arial Armenian" w:cs="Calibri"/>
                <w:sz w:val="16"/>
                <w:szCs w:val="16"/>
              </w:rPr>
              <w:t>`</w:t>
            </w:r>
            <w:r>
              <w:rPr>
                <w:rFonts w:ascii="Arial" w:hAnsi="Arial" w:cs="Arial"/>
                <w:sz w:val="16"/>
                <w:szCs w:val="16"/>
              </w:rPr>
              <w:t>ճկուն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սիլիկոնապատ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կամ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ռեզինե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ծածկույթով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Ունի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Ճկուն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բարակ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թափանցիկ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խողովակ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երկարությունը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ոչ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պակաս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քան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29</w:t>
            </w:r>
            <w:r>
              <w:rPr>
                <w:rFonts w:ascii="Arial" w:hAnsi="Arial" w:cs="Arial"/>
                <w:sz w:val="16"/>
                <w:szCs w:val="16"/>
              </w:rPr>
              <w:t>սմ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և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ոչ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ավել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քան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31</w:t>
            </w:r>
            <w:r>
              <w:rPr>
                <w:rFonts w:ascii="Arial" w:hAnsi="Arial" w:cs="Arial"/>
                <w:sz w:val="16"/>
                <w:szCs w:val="16"/>
              </w:rPr>
              <w:t>սմ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Պաշտպանիչ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գլխարկով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Չափսը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G16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F9528" w14:textId="7079F272" w:rsidR="005903BC" w:rsidRDefault="005903BC" w:rsidP="005903B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69E3DF" w14:textId="6268BD50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5903BC" w14:paraId="4BFFE102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14C4D8" w14:textId="15F15F25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3D06843" w14:textId="1D661FD4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33141136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D3CAB5A" w14:textId="563B69AD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Կաթետր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միզային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երկճյուղ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8693CD" w14:textId="2D505471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Կատետր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ֆոլի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երկճյուղ</w:t>
            </w:r>
            <w:r>
              <w:rPr>
                <w:rFonts w:ascii="Arial Armenian" w:hAnsi="Arial Armenian" w:cs="Calibri"/>
                <w:sz w:val="16"/>
                <w:szCs w:val="16"/>
              </w:rPr>
              <w:t>`</w:t>
            </w:r>
            <w:r>
              <w:rPr>
                <w:rFonts w:ascii="Arial" w:hAnsi="Arial" w:cs="Arial"/>
                <w:sz w:val="16"/>
                <w:szCs w:val="16"/>
              </w:rPr>
              <w:t>ճկուն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սիլիկոնապատ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կամ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ռեզինե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ծածկույթով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Ունի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Ճկուն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բարակ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թափանցիկ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խողովակ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երկարությունը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ոչ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պակաս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քան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29</w:t>
            </w:r>
            <w:r>
              <w:rPr>
                <w:rFonts w:ascii="Arial" w:hAnsi="Arial" w:cs="Arial"/>
                <w:sz w:val="16"/>
                <w:szCs w:val="16"/>
              </w:rPr>
              <w:t>սմ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և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ոչ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ավել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քան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31</w:t>
            </w:r>
            <w:r>
              <w:rPr>
                <w:rFonts w:ascii="Arial" w:hAnsi="Arial" w:cs="Arial"/>
                <w:sz w:val="16"/>
                <w:szCs w:val="16"/>
              </w:rPr>
              <w:t>սմ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Պաշտպանիչ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գլխարկով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Չափսը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G18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E12631" w14:textId="1156E9BE" w:rsidR="005903BC" w:rsidRDefault="005903BC" w:rsidP="005903B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3166A" w14:textId="673383DF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5903BC" w14:paraId="34993A2F" w14:textId="77777777" w:rsidTr="005903BC">
        <w:trPr>
          <w:gridAfter w:val="3"/>
          <w:wAfter w:w="10211" w:type="dxa"/>
          <w:trHeight w:val="319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67F759" w14:textId="67DBC8E2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988E134" w14:textId="71DFCF92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33141136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33479DB" w14:textId="4052084F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Կաթետր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միզային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միաճյուղ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33AAF6" w14:textId="7DC44E29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Կատետր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ֆոլի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միաճյուղ</w:t>
            </w:r>
            <w:r>
              <w:rPr>
                <w:rFonts w:ascii="Arial Armenian" w:hAnsi="Arial Armenian" w:cs="Calibri"/>
                <w:sz w:val="16"/>
                <w:szCs w:val="16"/>
              </w:rPr>
              <w:t>`</w:t>
            </w:r>
            <w:r>
              <w:rPr>
                <w:rFonts w:ascii="Arial" w:hAnsi="Arial" w:cs="Arial"/>
                <w:sz w:val="16"/>
                <w:szCs w:val="16"/>
              </w:rPr>
              <w:t>ճկուն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սիլիկոնապատ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կամ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ռեզինե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ծածկույթով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Ունի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Ճկուն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բարակ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թափանցիկ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խողովակ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երկարությունը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ոչ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պակաս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քան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29</w:t>
            </w:r>
            <w:r>
              <w:rPr>
                <w:rFonts w:ascii="Arial" w:hAnsi="Arial" w:cs="Arial"/>
                <w:sz w:val="16"/>
                <w:szCs w:val="16"/>
              </w:rPr>
              <w:t>սմ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և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ոչ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ավել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քան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31</w:t>
            </w:r>
            <w:r>
              <w:rPr>
                <w:rFonts w:ascii="Arial" w:hAnsi="Arial" w:cs="Arial"/>
                <w:sz w:val="16"/>
                <w:szCs w:val="16"/>
              </w:rPr>
              <w:t>սմ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Պաշտպանիչ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գլխարկով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Չափսը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G18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2887E" w14:textId="4E51DED6" w:rsidR="005903BC" w:rsidRDefault="005903BC" w:rsidP="005903B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AB1D8A" w14:textId="3E56EBBC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5903BC" w14:paraId="02FDACB2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59EB12" w14:textId="75B67A03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9C151E" w14:textId="322AFFCA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E2D1E1" w14:textId="26159F35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ÎåãáÕ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ëå»Õ³ÝÇ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9A5E22" w14:textId="6EF7764D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Կպչող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սպեղանի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թղթե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Տեսակը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`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հիպոալերգիկ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Չափսերը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>`  3</w:t>
            </w:r>
            <w:r>
              <w:rPr>
                <w:rFonts w:ascii="Arial" w:hAnsi="Arial" w:cs="Arial"/>
                <w:sz w:val="16"/>
                <w:szCs w:val="16"/>
              </w:rPr>
              <w:t>սմ</w:t>
            </w:r>
            <w:r>
              <w:rPr>
                <w:rFonts w:ascii="Arial Armenian" w:hAnsi="Arial Armenian" w:cs="Calibri"/>
                <w:sz w:val="16"/>
                <w:szCs w:val="16"/>
              </w:rPr>
              <w:t>x5</w:t>
            </w:r>
            <w:r>
              <w:rPr>
                <w:rFonts w:ascii="Arial" w:hAnsi="Arial" w:cs="Arial"/>
                <w:sz w:val="16"/>
                <w:szCs w:val="16"/>
              </w:rPr>
              <w:t>մ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: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1A1D6F" w14:textId="35DE9627" w:rsidR="005903BC" w:rsidRDefault="005903BC" w:rsidP="005903B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E8186C" w14:textId="279E7074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5903BC" w14:paraId="2E106C2A" w14:textId="77777777" w:rsidTr="005903BC">
        <w:trPr>
          <w:gridAfter w:val="3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D6EAC0" w14:textId="7473C53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8A989" w14:textId="36A3A3A7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8CB8D3" w14:textId="26898C4C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ÎåãáÕ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ëå»Õ³ÝÇ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9B3824" w14:textId="2682481C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Կպչող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սպեղանի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թղթե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Տեսակը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`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հիպոալերգիկ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Չափսերը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>`  5</w:t>
            </w:r>
            <w:r>
              <w:rPr>
                <w:rFonts w:ascii="Arial" w:hAnsi="Arial" w:cs="Arial"/>
                <w:sz w:val="16"/>
                <w:szCs w:val="16"/>
              </w:rPr>
              <w:t>սմ</w:t>
            </w:r>
            <w:r>
              <w:rPr>
                <w:rFonts w:ascii="Arial Armenian" w:hAnsi="Arial Armenian" w:cs="Calibri"/>
                <w:sz w:val="16"/>
                <w:szCs w:val="16"/>
              </w:rPr>
              <w:t>x5</w:t>
            </w:r>
            <w:r>
              <w:rPr>
                <w:rFonts w:ascii="Arial" w:hAnsi="Arial" w:cs="Arial"/>
                <w:sz w:val="16"/>
                <w:szCs w:val="16"/>
              </w:rPr>
              <w:t>մ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: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58D7A" w14:textId="37332AEA" w:rsidR="005903BC" w:rsidRDefault="005903BC" w:rsidP="005903B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15757" w14:textId="044CCDDD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1200</w:t>
            </w:r>
          </w:p>
        </w:tc>
      </w:tr>
      <w:tr w:rsidR="005903BC" w14:paraId="285EE986" w14:textId="77777777" w:rsidTr="005903BC">
        <w:trPr>
          <w:gridAfter w:val="3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24CA4" w14:textId="1861C033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31110" w14:textId="3ECA0B25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2525B" w14:textId="05D80380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ÎåãáÕ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ëå»Õ³ÝÇ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9E21BC" w14:textId="6F150F71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Կպչող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սպեղանի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՝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կտորի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Տեսակը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`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հիպոալերգիկ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Չափսերը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>`  3</w:t>
            </w:r>
            <w:r>
              <w:rPr>
                <w:rFonts w:ascii="Arial" w:hAnsi="Arial" w:cs="Arial"/>
                <w:sz w:val="16"/>
                <w:szCs w:val="16"/>
              </w:rPr>
              <w:t>սմ</w:t>
            </w:r>
            <w:r>
              <w:rPr>
                <w:rFonts w:ascii="Arial Armenian" w:hAnsi="Arial Armenian" w:cs="Calibri"/>
                <w:sz w:val="16"/>
                <w:szCs w:val="16"/>
              </w:rPr>
              <w:t>x5</w:t>
            </w:r>
            <w:r>
              <w:rPr>
                <w:rFonts w:ascii="Arial" w:hAnsi="Arial" w:cs="Arial"/>
                <w:sz w:val="16"/>
                <w:szCs w:val="16"/>
              </w:rPr>
              <w:t>մ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: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80F760" w14:textId="41021731" w:rsidR="005903BC" w:rsidRDefault="005903BC" w:rsidP="005903B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9EDBB1" w14:textId="118241D9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5903BC" w14:paraId="63EDB629" w14:textId="77777777" w:rsidTr="005903BC">
        <w:trPr>
          <w:gridAfter w:val="3"/>
          <w:wAfter w:w="10211" w:type="dxa"/>
          <w:trHeight w:val="3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17EE9" w14:textId="791729AF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EAA8D" w14:textId="681A5D3C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41D15F" w14:textId="4B0AE857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ÎåãáÕ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ëå»Õ³ÝÇ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09DD97" w14:textId="15FE67E0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Կպչող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սպեղանի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՝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կտորի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Տեսակը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`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հիպոալերգիկ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Չափսերը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>`  5</w:t>
            </w:r>
            <w:r>
              <w:rPr>
                <w:rFonts w:ascii="Arial" w:hAnsi="Arial" w:cs="Arial"/>
                <w:sz w:val="16"/>
                <w:szCs w:val="16"/>
              </w:rPr>
              <w:t>սմ</w:t>
            </w:r>
            <w:r>
              <w:rPr>
                <w:rFonts w:ascii="Arial Armenian" w:hAnsi="Arial Armenian" w:cs="Calibri"/>
                <w:sz w:val="16"/>
                <w:szCs w:val="16"/>
              </w:rPr>
              <w:t>x5</w:t>
            </w:r>
            <w:r>
              <w:rPr>
                <w:rFonts w:ascii="Arial" w:hAnsi="Arial" w:cs="Arial"/>
                <w:sz w:val="16"/>
                <w:szCs w:val="16"/>
              </w:rPr>
              <w:t>մ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: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86A68C" w14:textId="084097E2" w:rsidR="005903BC" w:rsidRDefault="005903BC" w:rsidP="005903B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B027A5" w14:textId="4D24DBE7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5903BC" w14:paraId="1E45DDA8" w14:textId="77777777" w:rsidTr="005903BC">
        <w:trPr>
          <w:gridAfter w:val="3"/>
          <w:wAfter w:w="10211" w:type="dxa"/>
          <w:trHeight w:val="3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723F34" w14:textId="08A71185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6EF6E7C" w14:textId="5677BBFC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33141156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A6E2E31" w14:textId="7C803D33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Ò»éÝáó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µ</w:t>
            </w: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ÅßÏ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ëï»ñÇÉ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EC88B" w14:textId="5BE3BFBC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Ձեռնոցներ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բժշկական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՝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ստերիլ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տալկով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Չափսը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՝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 7: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9065EB" w14:textId="310F6DDA" w:rsidR="005903BC" w:rsidRDefault="005903BC" w:rsidP="005903B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2D804" w14:textId="1A14FDFE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5903BC" w14:paraId="3B4486EC" w14:textId="77777777" w:rsidTr="005903BC">
        <w:trPr>
          <w:gridAfter w:val="3"/>
          <w:wAfter w:w="10211" w:type="dxa"/>
          <w:trHeight w:val="43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54574" w14:textId="0C57C102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75661A9" w14:textId="4A738FAF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33141156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7ED673D" w14:textId="5EB8C76F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Ò»éÝáó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µ</w:t>
            </w: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ÅßÏ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ëï»ñÇÉ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9E56A4" w14:textId="4B3F7473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Ձեռնոցներ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բժշկական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՝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ստերիլ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տալկով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Չափսը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՝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 7.5: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EB65C" w14:textId="37F6193D" w:rsidR="005903BC" w:rsidRDefault="005903BC" w:rsidP="005903B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6A6A9" w14:textId="3260C148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5903BC" w14:paraId="4B37ED7C" w14:textId="77777777" w:rsidTr="005903BC">
        <w:trPr>
          <w:gridAfter w:val="3"/>
          <w:wAfter w:w="10211" w:type="dxa"/>
          <w:trHeight w:val="409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8EA5E" w14:textId="1D942B3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E4401CC" w14:textId="4E5BFDF2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33141156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205CD4B" w14:textId="71C7DB8B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Ò»éÝáó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µ</w:t>
            </w: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ÅßÏ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ëï»ñÇÉ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A19C73" w14:textId="5C6341DB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Ձեռնոցներ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բժշկական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՝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ստերիլ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տալկով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Չափսը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՝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 8: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BB854" w14:textId="77331937" w:rsidR="005903BC" w:rsidRDefault="005903BC" w:rsidP="005903B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B2C1C" w14:textId="44E3AFFD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5903BC" w14:paraId="00D4A3E1" w14:textId="77777777" w:rsidTr="005903BC">
        <w:trPr>
          <w:gridAfter w:val="3"/>
          <w:wAfter w:w="10211" w:type="dxa"/>
          <w:trHeight w:val="4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9E9A8B" w14:textId="584AAD61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E9BA0EF" w14:textId="3A2A10CB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33141156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379D3E1" w14:textId="1B3E44C1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Ò»éÝáó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µ</w:t>
            </w: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ÅßÏ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ëï»ñÇÉ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C23D86" w14:textId="66E265D8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Ձեռնոցներ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բժշկական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՝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ստերիլ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տալկով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Չափսը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՝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 8.5: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BF0EE7" w14:textId="7E5B4DEF" w:rsidR="005903BC" w:rsidRDefault="005903BC" w:rsidP="005903B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B89DC" w14:textId="6DE345AA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5903BC" w14:paraId="6EDF7CC5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F91E0" w14:textId="43EA3842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C45D9" w14:textId="7AD31A74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33141159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00646F" w14:textId="3EE07143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Ò»éÝáó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µ</w:t>
            </w: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ÅßÏ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.  </w:t>
            </w: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áã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ëï»ñÇÉ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9BE8E" w14:textId="1669EFE8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Ձեռնոցներ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զննման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լատեքսից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՝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ոչ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ստերիլ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առանց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տալկի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                                                                                            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B02B53" w14:textId="0FC9CCE1" w:rsidR="005903BC" w:rsidRDefault="005903BC" w:rsidP="005903B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զույգ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ACB8B" w14:textId="42F472E9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70000</w:t>
            </w:r>
          </w:p>
        </w:tc>
      </w:tr>
      <w:tr w:rsidR="005903BC" w14:paraId="3C9ED5B2" w14:textId="77777777" w:rsidTr="005903BC">
        <w:trPr>
          <w:gridAfter w:val="3"/>
          <w:wAfter w:w="10211" w:type="dxa"/>
          <w:trHeight w:val="81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27347" w14:textId="0B7D0389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CD18DF" w14:textId="0FAAC4C3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33141173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0180C" w14:textId="4365E650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Մեզի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տոպրակ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779EC" w14:textId="792541FD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Մեզընդունիչ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պարկ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կափարիչով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Ծավալը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՝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2000</w:t>
            </w:r>
            <w:r>
              <w:rPr>
                <w:rFonts w:ascii="Arial" w:hAnsi="Arial" w:cs="Arial"/>
                <w:sz w:val="16"/>
                <w:szCs w:val="16"/>
              </w:rPr>
              <w:t>մլ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: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D2C58" w14:textId="4BC57B60" w:rsidR="005903BC" w:rsidRDefault="005903BC" w:rsidP="005903B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B3576" w14:textId="36E91AB4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400</w:t>
            </w:r>
          </w:p>
        </w:tc>
      </w:tr>
      <w:tr w:rsidR="005903BC" w14:paraId="1481A7F4" w14:textId="77777777" w:rsidTr="005903BC">
        <w:trPr>
          <w:gridAfter w:val="3"/>
          <w:wAfter w:w="10211" w:type="dxa"/>
          <w:trHeight w:val="384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78E1BC" w14:textId="55FD642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78BB7F" w14:textId="254B209E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33141183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DB494" w14:textId="37417623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Ü³½á·³ëïñ³É ½áÝ¹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C56982" w14:textId="25617548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Զոնդ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ստամոքսային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՝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ծայրը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կլոր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և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ոչ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կոպիտ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Չափսը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>` 14: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6D6E99" w14:textId="721AEF15" w:rsidR="005903BC" w:rsidRDefault="005903BC" w:rsidP="005903B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38E3A3" w14:textId="27B23EDD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</w:t>
            </w:r>
          </w:p>
        </w:tc>
      </w:tr>
      <w:tr w:rsidR="005903BC" w14:paraId="582AD263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14F6E9" w14:textId="74F80DA6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1161F" w14:textId="4E2F1494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33141183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CA760F" w14:textId="655DE5D8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Ü³½á·³ëïñ³É ½áÝ¹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FEC47" w14:textId="26DD1410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Զոնդ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ստամոքսային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՝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ծայրը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կլոր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և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ոչ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կոպիտ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Չափսը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>` 16: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B81690" w14:textId="0E52F756" w:rsidR="005903BC" w:rsidRDefault="005903BC" w:rsidP="005903B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68A0D" w14:textId="7C226518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5903BC" w14:paraId="74AF0B7F" w14:textId="77777777" w:rsidTr="005903BC">
        <w:trPr>
          <w:gridAfter w:val="3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D60C9B" w14:textId="6B307F34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AEA50D" w14:textId="7F356108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33141183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FE9840" w14:textId="5E477419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 xml:space="preserve">Ü³½á·³ëïñ³É ½áÝ¹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Բլեկմոր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238F64" w14:textId="0A57798A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Զոնդ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ստամոքսային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Բլեկմոր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Չափսը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>` 18: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0B563" w14:textId="1FE757B7" w:rsidR="005903BC" w:rsidRDefault="005903BC" w:rsidP="005903B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7B6A70" w14:textId="4E8D4E7E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5903BC" w14:paraId="73411088" w14:textId="77777777" w:rsidTr="005903BC">
        <w:trPr>
          <w:gridAfter w:val="3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590BE8" w14:textId="3E8CEF4B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2ABE63" w14:textId="3DD865FE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33141142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D6C697" w14:textId="763DBABF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Ü»ñ³ñÏÇã ÇÝëáõÉÇÝ³ÛÇÝ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D548A" w14:textId="58DE60CC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Ներարկիչ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ինսուլինային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1</w:t>
            </w:r>
            <w:r>
              <w:rPr>
                <w:rFonts w:ascii="Arial" w:hAnsi="Arial" w:cs="Arial"/>
                <w:sz w:val="16"/>
                <w:szCs w:val="16"/>
              </w:rPr>
              <w:t>մլ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: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Ասեղ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՝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 30G 100</w:t>
            </w:r>
            <w:r>
              <w:rPr>
                <w:rFonts w:ascii="Arial" w:hAnsi="Arial" w:cs="Arial"/>
                <w:sz w:val="16"/>
                <w:szCs w:val="16"/>
              </w:rPr>
              <w:t>միավ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10921" w14:textId="091CC72C" w:rsidR="005903BC" w:rsidRDefault="005903BC" w:rsidP="005903B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7E60B" w14:textId="1E090C85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20000</w:t>
            </w:r>
          </w:p>
        </w:tc>
      </w:tr>
      <w:tr w:rsidR="005903BC" w14:paraId="318C3102" w14:textId="77777777" w:rsidTr="005903BC">
        <w:trPr>
          <w:gridAfter w:val="3"/>
          <w:wAfter w:w="10211" w:type="dxa"/>
          <w:trHeight w:val="35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2417C3" w14:textId="3FC4DE66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DB04C1C" w14:textId="31CDA54E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33141142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F64B7D2" w14:textId="39321F28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Ü»ñ³ñÏÇã Ù/û·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5ECD179" w14:textId="66345EC1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Ներարկիչ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մ</w:t>
            </w:r>
            <w:r>
              <w:rPr>
                <w:rFonts w:ascii="Arial Armenian" w:hAnsi="Arial Armenian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օգ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  2</w:t>
            </w:r>
            <w:r>
              <w:rPr>
                <w:rFonts w:ascii="Arial" w:hAnsi="Arial" w:cs="Arial"/>
                <w:sz w:val="16"/>
                <w:szCs w:val="16"/>
              </w:rPr>
              <w:t>մլ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ասեղ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G23,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Եռակոմպոնենտ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Ներարկիչը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պատրաստված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է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թափանցիկ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ոչ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տոքսիկ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նյութից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2CF529" w14:textId="3011A599" w:rsidR="005903BC" w:rsidRDefault="005903BC" w:rsidP="005903B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C5F671" w14:textId="5C320E80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5000</w:t>
            </w:r>
          </w:p>
        </w:tc>
      </w:tr>
      <w:tr w:rsidR="005903BC" w14:paraId="35B3EABB" w14:textId="77777777" w:rsidTr="005903BC">
        <w:trPr>
          <w:gridAfter w:val="3"/>
          <w:wAfter w:w="10211" w:type="dxa"/>
          <w:trHeight w:val="43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40D90A" w14:textId="7E94B3D6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4D34121" w14:textId="394B679F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33141142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776696D" w14:textId="52E21F6A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Ü»ñ³ñÏÇã Ù/û·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4B75DA8" w14:textId="0223FA7E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Ներարկիչ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մ</w:t>
            </w:r>
            <w:r>
              <w:rPr>
                <w:rFonts w:ascii="Arial Armenian" w:hAnsi="Arial Armenian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օգ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  3</w:t>
            </w:r>
            <w:r>
              <w:rPr>
                <w:rFonts w:ascii="Arial" w:hAnsi="Arial" w:cs="Arial"/>
                <w:sz w:val="16"/>
                <w:szCs w:val="16"/>
              </w:rPr>
              <w:t>մլ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ասեղ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G23,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Եռակոմպոնենտ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Ներարկիչը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պատրաստված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է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թափանցիկ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ոչ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տոքսիկ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նյութից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0AE74" w14:textId="300AA46B" w:rsidR="005903BC" w:rsidRDefault="005903BC" w:rsidP="005903B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81695D" w14:textId="07632995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25000</w:t>
            </w:r>
          </w:p>
        </w:tc>
      </w:tr>
      <w:tr w:rsidR="005903BC" w14:paraId="676D6A6B" w14:textId="77777777" w:rsidTr="005903BC">
        <w:trPr>
          <w:gridAfter w:val="3"/>
          <w:wAfter w:w="10211" w:type="dxa"/>
          <w:trHeight w:val="2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40C885" w14:textId="29C40F35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A598630" w14:textId="1CD300C7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33141142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77D9A2E" w14:textId="47DC1633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Ü»ñ³ñÏÇã Ù/û·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890C023" w14:textId="394D6839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Ներարկիչ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մ</w:t>
            </w:r>
            <w:r>
              <w:rPr>
                <w:rFonts w:ascii="Arial Armenian" w:hAnsi="Arial Armenian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օգ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  5</w:t>
            </w:r>
            <w:r>
              <w:rPr>
                <w:rFonts w:ascii="Arial" w:hAnsi="Arial" w:cs="Arial"/>
                <w:sz w:val="16"/>
                <w:szCs w:val="16"/>
              </w:rPr>
              <w:t>մլ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ասեղ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G22,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Եռակոմպոնենտ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Ներարկիչը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պատրաստված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է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թափանցիկ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ոչ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տոքսիկ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նյութից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7C812" w14:textId="23525B70" w:rsidR="005903BC" w:rsidRDefault="005903BC" w:rsidP="005903B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32DB6" w14:textId="023EEDE2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30000</w:t>
            </w:r>
          </w:p>
        </w:tc>
      </w:tr>
      <w:tr w:rsidR="005903BC" w14:paraId="7A7E80CA" w14:textId="77777777" w:rsidTr="005903BC">
        <w:trPr>
          <w:gridAfter w:val="3"/>
          <w:wAfter w:w="10211" w:type="dxa"/>
          <w:trHeight w:val="49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9879C3" w14:textId="61881E79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3842773" w14:textId="65D186BE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33141142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FEA3920" w14:textId="614C838F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Ü»ñ³ñÏÇã Ù/û·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79E4C01" w14:textId="69A4323E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Ներարկիչ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մ</w:t>
            </w:r>
            <w:r>
              <w:rPr>
                <w:rFonts w:ascii="Arial Armenian" w:hAnsi="Arial Armenian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օգ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 10</w:t>
            </w:r>
            <w:r>
              <w:rPr>
                <w:rFonts w:ascii="Arial" w:hAnsi="Arial" w:cs="Arial"/>
                <w:sz w:val="16"/>
                <w:szCs w:val="16"/>
              </w:rPr>
              <w:t>մլ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ասեղ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G21,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Եռակոմպոնենտ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Ներարկիչը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պատրաստված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է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թափանցիկ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ոչ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տոքսիկ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նյութից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D691DC" w14:textId="298AA4DE" w:rsidR="005903BC" w:rsidRDefault="005903BC" w:rsidP="005903B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A69A6A" w14:textId="4338A5C8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25000</w:t>
            </w:r>
          </w:p>
        </w:tc>
      </w:tr>
      <w:tr w:rsidR="005903BC" w14:paraId="3DCC66C1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1FACA2" w14:textId="3E05E6F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42EA860" w14:textId="322B068F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33141142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CFE6FCC" w14:textId="4F5FE768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Ü»ñ³ñÏÇã Ù/û·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813C7F2" w14:textId="5B2855B4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Ներարկիչ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մ</w:t>
            </w:r>
            <w:r>
              <w:rPr>
                <w:rFonts w:ascii="Arial Armenian" w:hAnsi="Arial Armenian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օգ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 20</w:t>
            </w:r>
            <w:r>
              <w:rPr>
                <w:rFonts w:ascii="Arial" w:hAnsi="Arial" w:cs="Arial"/>
                <w:sz w:val="16"/>
                <w:szCs w:val="16"/>
              </w:rPr>
              <w:t>մլ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ասեղ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G18,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Եռակոմպոնենտ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Ներարկիչը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պատրաստված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է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թափանցիկ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ոչ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տոքսիկ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նյութից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EA326D" w14:textId="46E38F92" w:rsidR="005903BC" w:rsidRDefault="005903BC" w:rsidP="005903B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D838C" w14:textId="6F3CC9B7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10000</w:t>
            </w:r>
          </w:p>
        </w:tc>
      </w:tr>
      <w:tr w:rsidR="005903BC" w14:paraId="2B66AB2B" w14:textId="77777777" w:rsidTr="005903BC">
        <w:trPr>
          <w:gridAfter w:val="3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8ECC3C" w14:textId="037A77DD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23DF6A2" w14:textId="37A76621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33141142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E2B80B8" w14:textId="2D3D4E2F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Ü»ñ³ñÏÇã Ù/û·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5F5BA7B" w14:textId="356CCAC9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Ներարկիչ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մ</w:t>
            </w:r>
            <w:r>
              <w:rPr>
                <w:rFonts w:ascii="Arial Armenian" w:hAnsi="Arial Armenian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օգ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  50</w:t>
            </w:r>
            <w:r>
              <w:rPr>
                <w:rFonts w:ascii="Arial" w:hAnsi="Arial" w:cs="Arial"/>
                <w:sz w:val="16"/>
                <w:szCs w:val="16"/>
              </w:rPr>
              <w:t>մլ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ասեղ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G18,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Եռակոմպոնենտ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Ներարկիչը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պատրաստված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է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թափանցիկ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ոչ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տոքսիկ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նյութից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FFDDE5" w14:textId="2307B35A" w:rsidR="005903BC" w:rsidRPr="005218CD" w:rsidRDefault="005903BC" w:rsidP="005903BC">
            <w:pPr>
              <w:rPr>
                <w:rFonts w:ascii="Arial" w:hAnsi="Arial" w:cs="Arial"/>
                <w:lang w:val="hy-AM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F07289" w14:textId="0A135D15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5903BC" w14:paraId="76B0897F" w14:textId="77777777" w:rsidTr="005903BC">
        <w:trPr>
          <w:gridAfter w:val="3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C14958" w14:textId="0C54FC81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E277BB4" w14:textId="2C05D316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33141142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BC16DDA" w14:textId="23ED2CE7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Ժանեյի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Ü»ñ³ñÏÇã Ù/û·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6A00649" w14:textId="29AC462E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Ժանեյի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Ü»ñ³ñÏÇã Ù/û· 50</w:t>
            </w:r>
            <w:r>
              <w:rPr>
                <w:rFonts w:ascii="Arial" w:hAnsi="Arial" w:cs="Arial"/>
                <w:sz w:val="16"/>
                <w:szCs w:val="16"/>
              </w:rPr>
              <w:t>մլ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1DD9F1" w14:textId="797838F7" w:rsidR="005903BC" w:rsidRDefault="005903BC" w:rsidP="005903B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3EA799" w14:textId="23E69BD0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5903BC" w14:paraId="75545DB4" w14:textId="77777777" w:rsidTr="005903BC">
        <w:trPr>
          <w:gridAfter w:val="3"/>
          <w:wAfter w:w="10211" w:type="dxa"/>
          <w:trHeight w:val="58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97C312" w14:textId="3367A294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38624" w14:textId="767FB753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33141157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DE15FA" w14:textId="5CE06CDD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Þ»Õµ íÇñ³Ñ³ï³Ï³Ý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FDFE3E" w14:textId="510D1F49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Նշտարի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սայրեր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ստերիլ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մեկ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անգամյա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օգտագործման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Պատրաստված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չժանգոտվող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պողպատից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կամ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կարբոնային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ածխածնի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պողպատից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Չափսը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` G20: 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0F9C58" w14:textId="142E618E" w:rsidR="005903BC" w:rsidRDefault="005903BC" w:rsidP="005903B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D8D59" w14:textId="60F44258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700</w:t>
            </w:r>
          </w:p>
        </w:tc>
      </w:tr>
      <w:tr w:rsidR="005903BC" w14:paraId="14594BB1" w14:textId="77777777" w:rsidTr="005903BC">
        <w:trPr>
          <w:gridAfter w:val="3"/>
          <w:wAfter w:w="10211" w:type="dxa"/>
          <w:trHeight w:val="12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9BC272" w14:textId="29D4C6B5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F533A" w14:textId="1CA8DE2B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33141157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A89A4E" w14:textId="28BD370C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Þ»Õµ íÇñ³Ñ³ï³Ï³Ý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34920E" w14:textId="7F7625C8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Նշտարի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սայրեր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ստերիլ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մեկ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անգամյա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օգտագործման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Պատրաստված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չժանգոտվող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պողպատից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կամ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կարբոնային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ածխածնի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պողպատից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Չափսը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` G15: 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D3F641" w14:textId="526147F2" w:rsidR="005903BC" w:rsidRDefault="005903BC" w:rsidP="005903B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B0D47" w14:textId="15A20443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5903BC" w14:paraId="3452763D" w14:textId="77777777" w:rsidTr="005903BC">
        <w:trPr>
          <w:gridAfter w:val="3"/>
          <w:wAfter w:w="10211" w:type="dxa"/>
          <w:trHeight w:val="22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B9722F" w14:textId="62D7D768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5E4759" w14:textId="155FEA92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33141157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3E5BE" w14:textId="7DF59C40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Þ»Õµ íÇñ³Ñ³ï³Ï³Ý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F17DA5" w14:textId="729469EE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Նշտարի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սայրեր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ստերիլ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մեկ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անգամյա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օգտագործման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Պատրաստված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չժանգոտվող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պողպատից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կամ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կարբոնային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ածխածնի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պողպատից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Չափսը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` G10: 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DF1B0" w14:textId="7911F410" w:rsidR="005903BC" w:rsidRDefault="005903BC" w:rsidP="005903B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DE978" w14:textId="038A2D19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5903BC" w14:paraId="2B8EB16F" w14:textId="77777777" w:rsidTr="005903BC">
        <w:trPr>
          <w:gridAfter w:val="3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ECD3D" w14:textId="0D6F9FD4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647726" w14:textId="1BB69971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33141157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3BCC6A" w14:textId="52783BBC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Þ»Õµ íÇñ³Ñ³ï³Ï³Ý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1DCFA9" w14:textId="42B0CE77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Նշտարի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սայրեր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ստերիլ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մեկ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անգամյա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օգտագործման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Պատրաստված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չժանգոտվող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պողպատից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կամ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կարբոնային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ածխածնի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պողպատից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Չափսը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` G11: 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42F01" w14:textId="40CD1242" w:rsidR="005903BC" w:rsidRDefault="005903BC" w:rsidP="005903B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7C246F" w14:textId="66F0D8BE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5903BC" w14:paraId="6B22695C" w14:textId="77777777" w:rsidTr="005903BC">
        <w:trPr>
          <w:gridAfter w:val="3"/>
          <w:wAfter w:w="10211" w:type="dxa"/>
          <w:trHeight w:val="35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39B396" w14:textId="0E5342D6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AB472C" w14:textId="47293295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D66058" w14:textId="69987821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äáñïÇ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ë»</w:t>
            </w:r>
            <w:r>
              <w:rPr>
                <w:rFonts w:ascii="Arial" w:hAnsi="Arial" w:cs="Arial"/>
                <w:sz w:val="16"/>
                <w:szCs w:val="16"/>
              </w:rPr>
              <w:t>ղ</w:t>
            </w:r>
            <w:r>
              <w:rPr>
                <w:rFonts w:ascii="Arial Armenian" w:hAnsi="Arial Armenian" w:cs="Arial Armenian"/>
                <w:sz w:val="16"/>
                <w:szCs w:val="16"/>
              </w:rPr>
              <w:t>ÙÇã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³Ëï³Ñ³Ýí³Í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3ABF1A" w14:textId="13ED8094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Պորտի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սեղմիչ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ստերիլ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մեկ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անգամյա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օգտագործման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է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նորածինների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համար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20597" w14:textId="16423EFA" w:rsidR="005903BC" w:rsidRDefault="005903BC" w:rsidP="005903B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D44BA" w14:textId="40B7E7DC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5903BC" w14:paraId="73B8142B" w14:textId="77777777" w:rsidTr="005903BC">
        <w:trPr>
          <w:gridAfter w:val="3"/>
          <w:wAfter w:w="10211" w:type="dxa"/>
          <w:trHeight w:val="60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30EDCD" w14:textId="2B37D5C6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FA338" w14:textId="12865041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38411200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C57BB4" w14:textId="19458C37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æ»ñÙ³ã³÷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27727F" w14:textId="196A5CF9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Ջերմաչափ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մարմնի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ջերմաստիճանը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չափելու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համար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սնդիկային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չափման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նվազագույն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միջակայք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>` 32-42</w:t>
            </w:r>
            <w:r>
              <w:rPr>
                <w:rFonts w:ascii="Arial Armenian" w:hAnsi="Arial Armenian" w:cs="Arial Armenian"/>
                <w:sz w:val="16"/>
                <w:szCs w:val="16"/>
              </w:rPr>
              <w:t>°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C: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Չափսը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`   L: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603E44" w14:textId="0676BDDD" w:rsidR="005903BC" w:rsidRDefault="005903BC" w:rsidP="005903B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417F29" w14:textId="6A46BFE8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5903BC" w14:paraId="1FD6C975" w14:textId="77777777" w:rsidTr="005903BC">
        <w:trPr>
          <w:gridAfter w:val="3"/>
          <w:wAfter w:w="10211" w:type="dxa"/>
          <w:trHeight w:val="44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EAB260" w14:textId="1810D21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1C9F75A" w14:textId="45C18416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33141178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C22EF84" w14:textId="1C20E7FC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êÇëï»Ù³ Ý/Ñ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4B8129" w14:textId="207D8092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Փոխներարկման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համակարգ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A6C316" w14:textId="145E6DE0" w:rsidR="005903BC" w:rsidRDefault="005903BC" w:rsidP="005903B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96D784" w14:textId="373D1115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30000</w:t>
            </w:r>
          </w:p>
        </w:tc>
      </w:tr>
      <w:tr w:rsidR="005903BC" w14:paraId="33F5C744" w14:textId="77777777" w:rsidTr="005903BC">
        <w:trPr>
          <w:gridAfter w:val="3"/>
          <w:wAfter w:w="10211" w:type="dxa"/>
          <w:trHeight w:val="44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FB5391" w14:textId="585888EE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C18EC7" w14:textId="2BF51BDB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33141143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8F75D6" w14:textId="35706565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êÏ³ñÇýÇÏ³ïáñ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A84ADC" w14:textId="09BA18CA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Սկարիֆիկատոր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մատծակիչ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արյան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անալիզ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վերցնելու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համար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միանվագ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օգտագործման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պլաստմասե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ստերիլ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Ունի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բարակ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ասեղ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որը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պատված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է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պլաստմասե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շապիկով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կափարիչով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):                                                                                      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Որակի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սերտիֆիկատների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առկայություն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4CDC00" w14:textId="05A9F2C2" w:rsidR="005903BC" w:rsidRDefault="005903BC" w:rsidP="005903B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0AC10" w14:textId="3CC51863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15000</w:t>
            </w:r>
          </w:p>
        </w:tc>
      </w:tr>
      <w:tr w:rsidR="005903BC" w14:paraId="76FECE2F" w14:textId="77777777" w:rsidTr="005903BC">
        <w:trPr>
          <w:gridAfter w:val="3"/>
          <w:wAfter w:w="10211" w:type="dxa"/>
          <w:trHeight w:val="44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EA534B" w14:textId="578A04BA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68A4B0D" w14:textId="753A6E8E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26DED4A" w14:textId="33EEAC08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êåÇñáÙ»ïñÇ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ËáÕáí³Ï/ Í³Ûñ³¹Çñ Ù/û·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E35193B" w14:textId="4355B641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 Armenian" w:hAnsi="Arial Armenian" w:cs="Calibri"/>
                <w:sz w:val="18"/>
                <w:szCs w:val="18"/>
              </w:rPr>
              <w:t>êåÇñáÙ»ïñÇ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ËáÕáí³Ï/ Í³Ûñ³¹Çñ Ù/û·:</w:t>
            </w:r>
            <w:r>
              <w:rPr>
                <w:rFonts w:ascii="Arial Armenian" w:hAnsi="Arial Armenian" w:cs="Calibri"/>
                <w:sz w:val="18"/>
                <w:szCs w:val="18"/>
              </w:rPr>
              <w:br/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Երկարություն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՝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7</w:t>
            </w:r>
            <w:r>
              <w:rPr>
                <w:rFonts w:ascii="Arial" w:hAnsi="Arial" w:cs="Arial"/>
                <w:sz w:val="18"/>
                <w:szCs w:val="18"/>
              </w:rPr>
              <w:t>սմ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արտաքին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տրամագիծ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՝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3</w:t>
            </w:r>
            <w:r>
              <w:rPr>
                <w:rFonts w:ascii="Arial" w:hAnsi="Arial" w:cs="Arial"/>
                <w:sz w:val="18"/>
                <w:szCs w:val="18"/>
              </w:rPr>
              <w:t>սմ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ներքին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տրամագիծ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՝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2.8</w:t>
            </w:r>
            <w:r>
              <w:rPr>
                <w:rFonts w:ascii="Arial" w:hAnsi="Arial" w:cs="Arial"/>
                <w:sz w:val="18"/>
                <w:szCs w:val="18"/>
              </w:rPr>
              <w:t>սմ</w:t>
            </w:r>
            <w:r>
              <w:rPr>
                <w:rFonts w:ascii="Arial Armenian" w:hAnsi="Arial Armenian" w:cs="Calibri"/>
                <w:sz w:val="18"/>
                <w:szCs w:val="18"/>
              </w:rPr>
              <w:t>: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15D51C" w14:textId="63D2C1C9" w:rsidR="005903BC" w:rsidRDefault="005903BC" w:rsidP="005903B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9D637E" w14:textId="70456BEC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5903BC" w14:paraId="5376DE1F" w14:textId="77777777" w:rsidTr="005903BC">
        <w:trPr>
          <w:gridAfter w:val="3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38D331" w14:textId="64E42D7B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70ACADB" w14:textId="5DB04129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414F50B" w14:textId="664A8EAA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êåÇñáÙ»ïñÇ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·ñ³ÝóÙ³Ý </w:t>
            </w: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ÃáõÕÃ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3099DC3" w14:textId="4A3DB048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êåÇñáÙ»ïñÇ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·ñ³ÝóÙ³Ý </w:t>
            </w: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ÃáõÕÃ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Չափսը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՝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 </w:t>
            </w:r>
            <w:r>
              <w:rPr>
                <w:rFonts w:ascii="Arial Armenian" w:hAnsi="Arial Armenian" w:cs="Calibri"/>
                <w:sz w:val="16"/>
                <w:szCs w:val="16"/>
              </w:rPr>
              <w:br/>
              <w:t>110</w:t>
            </w:r>
            <w:r>
              <w:rPr>
                <w:rFonts w:ascii="Arial" w:hAnsi="Arial" w:cs="Arial"/>
                <w:sz w:val="16"/>
                <w:szCs w:val="16"/>
              </w:rPr>
              <w:t>մմ</w:t>
            </w:r>
            <w:r>
              <w:rPr>
                <w:rFonts w:ascii="Arial Armenian" w:hAnsi="Arial Armenian" w:cs="Calibri"/>
                <w:sz w:val="16"/>
                <w:szCs w:val="16"/>
              </w:rPr>
              <w:t>*30</w:t>
            </w:r>
            <w:r>
              <w:rPr>
                <w:rFonts w:ascii="Arial" w:hAnsi="Arial" w:cs="Arial"/>
                <w:sz w:val="16"/>
                <w:szCs w:val="16"/>
              </w:rPr>
              <w:t>մմ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F5F17E" w14:textId="27611689" w:rsidR="005903BC" w:rsidRDefault="005903BC" w:rsidP="005903B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E5CB1" w14:textId="324A3465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5903BC" w14:paraId="106025E8" w14:textId="77777777" w:rsidTr="005903BC">
        <w:trPr>
          <w:gridAfter w:val="3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3433B7" w14:textId="20B1C6B0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7B0AEE5" w14:textId="4DC09A3C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03288F7" w14:textId="554FEED7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Վիրակապ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գիպսե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DBD5CA6" w14:textId="3BA09DBD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Վիրակապ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գիպսե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չափսը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՝  270*20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981BE1" w14:textId="52AA496E" w:rsidR="005903BC" w:rsidRDefault="005903BC" w:rsidP="005903B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725CD4" w14:textId="63C8E3AD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5903BC" w14:paraId="3211CFD1" w14:textId="77777777" w:rsidTr="005903BC">
        <w:trPr>
          <w:gridAfter w:val="3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9AF68B" w14:textId="5F202334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AF11459" w14:textId="70E9CF8D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DA6A314" w14:textId="768A9B33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Վիրակապ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գիպսե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CCAFCC6" w14:textId="1BD01E80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Վիրակապ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գիպսե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չափսը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՝  270*15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500ED9" w14:textId="69CFDB9F" w:rsidR="005903BC" w:rsidRDefault="005903BC" w:rsidP="005903B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66947" w14:textId="2CD34DA6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5903BC" w14:paraId="7E365293" w14:textId="77777777" w:rsidTr="005903BC">
        <w:trPr>
          <w:gridAfter w:val="3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5E44B0" w14:textId="6EF376DA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7E03E1" w14:textId="54CC59AB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33121180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67B6F6" w14:textId="3E70DF59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îáÝáÙ»ïñ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2EEAF" w14:textId="1A2EC8E1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Տոնոմետր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մեխանիկական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ֆանենդասկոպով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Ձեռքի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մանժետը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մեծահասակների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: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B77F4" w14:textId="66295AB8" w:rsidR="005903BC" w:rsidRDefault="005903BC" w:rsidP="005903B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ïáõ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>÷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65B74F" w14:textId="41569F10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5903BC" w14:paraId="561E85A5" w14:textId="77777777" w:rsidTr="005903BC">
        <w:trPr>
          <w:gridAfter w:val="3"/>
          <w:wAfter w:w="10211" w:type="dxa"/>
          <w:trHeight w:val="43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0ABB6E" w14:textId="0D2377CB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7C51F57" w14:textId="3E98E24B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33141138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04FFECF" w14:textId="0B3541DC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øÃÇ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ÃÃí³ÍÝ³ÛÇÝ Ï³ÝÛáõÉ³Ý»ñ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մեծի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7EF1981" w14:textId="0FDD11F2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øÃÇ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ÃÃí³ÍÝ³ÛÇÝ Ï³ÝÛáõÉ³Ý»ñ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մեծի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B21638" w14:textId="5B8A3DA0" w:rsidR="005903BC" w:rsidRDefault="005903BC" w:rsidP="005903B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0B5091" w14:textId="332106C6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1200</w:t>
            </w:r>
          </w:p>
        </w:tc>
      </w:tr>
      <w:tr w:rsidR="005903BC" w14:paraId="7031AD60" w14:textId="77777777" w:rsidTr="005903BC">
        <w:trPr>
          <w:gridAfter w:val="3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F9E2E8" w14:textId="24B75E1F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C82C18F" w14:textId="0A2E23AD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33141138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F487EB6" w14:textId="152C5750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øÃÇ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ÃÃí³ÍÝ³ÛÇÝ Ï³ÝÛáõÉ³Ý»ñ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նորածնային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B31FE62" w14:textId="2F0618DA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øÃÇ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ÃÃí³ÍÝ³ÛÇÝ Ï³ÝÛáõÉ³Ý»ñ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նորածնային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F8CF97" w14:textId="616B1BD5" w:rsidR="005903BC" w:rsidRDefault="005903BC" w:rsidP="005903B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0B376" w14:textId="150DAB3B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5903BC" w14:paraId="109452DE" w14:textId="77777777" w:rsidTr="005903BC">
        <w:trPr>
          <w:gridAfter w:val="3"/>
          <w:wAfter w:w="10211" w:type="dxa"/>
          <w:trHeight w:val="33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D5314A" w14:textId="29A287A8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9D0AFA2" w14:textId="271B61D1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5EECC31" w14:textId="611E48FD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Թեստ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հղիության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51C54AF" w14:textId="17F435EB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Թեստ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հղիության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E99218" w14:textId="6517AC1E" w:rsidR="005903BC" w:rsidRDefault="005903BC" w:rsidP="005903B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6785C" w14:textId="486EACFB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5903BC" w14:paraId="0B6B4757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BC26D" w14:textId="5B3AFAF1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09E96C9" w14:textId="60844AB8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F0B3F8F" w14:textId="61E30333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Անզգայացնող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սարքի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թթվածնային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կոնտուրներ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924709" w14:textId="0EC5403B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Անզգայացնող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սարքի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թթվածնային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կոնտուրներ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՝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մեծահասակի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BC13C2" w14:textId="5832F0C2" w:rsidR="005903BC" w:rsidRDefault="005903BC" w:rsidP="005903B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F0477" w14:textId="58EEFC03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5903BC" w14:paraId="29444AF8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C7CB2" w14:textId="00B9D143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76872F5" w14:textId="4E334CBC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D0F06FC" w14:textId="5CFEADF1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Արտածծման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սարքի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ծայրադիր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48BAD31" w14:textId="403DD254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Արտածծման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սարքի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ծայրադիր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՝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փափուկ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չափսը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N12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7FFAC1" w14:textId="354B37F7" w:rsidR="005903BC" w:rsidRDefault="005903BC" w:rsidP="005903B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C3A2AA" w14:textId="6346EF55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5903BC" w14:paraId="041AEBD1" w14:textId="77777777" w:rsidTr="005903BC">
        <w:trPr>
          <w:gridAfter w:val="3"/>
          <w:wAfter w:w="10211" w:type="dxa"/>
          <w:trHeight w:val="634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CE58F" w14:textId="739DA56B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FFF7424" w14:textId="2113A49C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6177713" w14:textId="3163DE67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Արտածծման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սարքի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ծայրադիր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D3FE041" w14:textId="1EBAB184" w:rsidR="005903BC" w:rsidRDefault="005903BC" w:rsidP="005903BC">
            <w:pPr>
              <w:rPr>
                <w:rFonts w:ascii="GHEA Grapalat" w:hAnsi="GHEA Grapalat" w:cs="Calibri"/>
                <w:color w:val="37474F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Արտածծման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սարքի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ծայրադիր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՝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փափուկ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չափսը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N14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AFAF9" w14:textId="21AED161" w:rsidR="005903BC" w:rsidRDefault="005903BC" w:rsidP="005903B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CB08BC" w14:textId="33586D77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5903BC" w14:paraId="06CF4CC2" w14:textId="77777777" w:rsidTr="005903BC">
        <w:trPr>
          <w:gridAfter w:val="3"/>
          <w:wAfter w:w="10211" w:type="dxa"/>
          <w:trHeight w:val="44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56A66" w14:textId="01DFEEEA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15F8ABE" w14:textId="099EC61F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95A83FF" w14:textId="5F57E5D0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Արտածծման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սարքի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ծայրադիր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086B9E9" w14:textId="7B38D5FD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Արտածծման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սարքի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ծայրադիր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՝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փափուկ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չափսը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N16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96E540" w14:textId="4AA33720" w:rsidR="005903BC" w:rsidRDefault="005903BC" w:rsidP="005903B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5BEA4" w14:textId="626C430C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5903BC" w14:paraId="7A7FDD9A" w14:textId="77777777" w:rsidTr="005903BC">
        <w:trPr>
          <w:gridAfter w:val="3"/>
          <w:wAfter w:w="10211" w:type="dxa"/>
          <w:trHeight w:val="46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C06446" w14:textId="06DD3B63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4D3BB4E" w14:textId="2B2357BF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9C56C11" w14:textId="4A1858F1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Արտածծման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սարքի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խողովակ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5CF7BA6" w14:textId="4E763E39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Արտածծման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սարքի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խողովակ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C78757" w14:textId="7286AC00" w:rsidR="005903BC" w:rsidRDefault="005903BC" w:rsidP="005903B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9FEE26" w14:textId="6E5514E0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</w:t>
            </w:r>
          </w:p>
        </w:tc>
      </w:tr>
      <w:tr w:rsidR="005903BC" w14:paraId="666495D5" w14:textId="77777777" w:rsidTr="005903BC">
        <w:trPr>
          <w:gridAfter w:val="3"/>
          <w:wAfter w:w="10211" w:type="dxa"/>
          <w:trHeight w:val="50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546D2" w14:textId="703BF72B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65AB317" w14:textId="05EA14FB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33141136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0955A2A" w14:textId="23190379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արտածծման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կաթետեր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նորածնային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CB0CAD0" w14:textId="293DFF87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արտածծման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կաթետեր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նորածնային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140F7" w14:textId="338172FD" w:rsidR="005903BC" w:rsidRDefault="005903BC" w:rsidP="005903B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060E6F" w14:textId="510EB655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5903BC" w14:paraId="67DDF42D" w14:textId="77777777" w:rsidTr="005903BC">
        <w:trPr>
          <w:gridAfter w:val="3"/>
          <w:wAfter w:w="10211" w:type="dxa"/>
          <w:trHeight w:val="60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50098" w14:textId="478611EA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584967D" w14:textId="00338574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33141136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A8E405A" w14:textId="11A6FE58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արտածծման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կաթետեր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E47C225" w14:textId="4A80AA52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արտածծման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կաթետեր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CH/</w:t>
            </w: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Fr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 6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EFCC3F" w14:textId="08251879" w:rsidR="005903BC" w:rsidRDefault="005903BC" w:rsidP="005903B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7B7FAD" w14:textId="3C75B684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5903BC" w14:paraId="6ED43A13" w14:textId="77777777" w:rsidTr="005903BC">
        <w:trPr>
          <w:gridAfter w:val="3"/>
          <w:wAfter w:w="10211" w:type="dxa"/>
          <w:trHeight w:val="37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ED4481" w14:textId="7D6A1EE3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169E0C1" w14:textId="53936352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33141136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5E0286C" w14:textId="4E783116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արտածծման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կաթետեր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37BAF0B" w14:textId="4512E22E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արտածծման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կաթետեր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CH/</w:t>
            </w: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Fr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 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F723D9" w14:textId="12289527" w:rsidR="005903BC" w:rsidRDefault="005903BC" w:rsidP="005903B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6F00F" w14:textId="0AE7C56A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5903BC" w14:paraId="35F029FE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C4E7CE" w14:textId="6B2FE558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2FDC23F" w14:textId="585612C3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C11C0C2" w14:textId="73FFFEE4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Բժշկական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սավան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մ</w:t>
            </w:r>
            <w:r>
              <w:rPr>
                <w:rFonts w:ascii="Arial Armenian" w:hAnsi="Arial Armenian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օգ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01C8C18" w14:textId="007BE91D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Բժշկական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սավան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մ</w:t>
            </w:r>
            <w:r>
              <w:rPr>
                <w:rFonts w:ascii="Arial Armenian" w:hAnsi="Arial Armenian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օգ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Չափսը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2</w:t>
            </w:r>
            <w:r>
              <w:rPr>
                <w:rFonts w:ascii="Arial" w:hAnsi="Arial" w:cs="Arial"/>
                <w:sz w:val="16"/>
                <w:szCs w:val="16"/>
              </w:rPr>
              <w:t>մ</w:t>
            </w:r>
            <w:r>
              <w:rPr>
                <w:rFonts w:ascii="Arial Armenian" w:hAnsi="Arial Armenian" w:cs="Calibri"/>
                <w:sz w:val="16"/>
                <w:szCs w:val="16"/>
              </w:rPr>
              <w:t>*80</w:t>
            </w:r>
            <w:r>
              <w:rPr>
                <w:rFonts w:ascii="Arial" w:hAnsi="Arial" w:cs="Arial"/>
                <w:sz w:val="16"/>
                <w:szCs w:val="16"/>
              </w:rPr>
              <w:t>սմ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3768B6" w14:textId="39EEBFAD" w:rsidR="005903BC" w:rsidRDefault="005903BC" w:rsidP="005903B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8C87C" w14:textId="788D36B7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5903BC" w14:paraId="64FBBAAC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87D34F" w14:textId="277E5CFA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AC255F7" w14:textId="791AA01F" w:rsidR="005903BC" w:rsidRDefault="005903BC" w:rsidP="005903B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68BD86" w14:textId="3EE2723B" w:rsidR="005903BC" w:rsidRDefault="005903BC" w:rsidP="005903B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Էլեկտրական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կուագուլացիոն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դանակ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3B7A85" w14:textId="2CAAAE51" w:rsidR="005903BC" w:rsidRDefault="005903BC" w:rsidP="005903B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Էլեկտրական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կուագուլացիոն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դանակ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երկար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ծայրով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D82D09" w14:textId="173C26C4" w:rsidR="005903BC" w:rsidRDefault="005903BC" w:rsidP="005903B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44A1AF" w14:textId="5C79080F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20</w:t>
            </w:r>
          </w:p>
        </w:tc>
      </w:tr>
      <w:tr w:rsidR="005903BC" w14:paraId="0D1ECF8F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EA5C32" w14:textId="7777777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2DFAAAE" w14:textId="0D7DCAF0" w:rsidR="005903BC" w:rsidRDefault="005903BC" w:rsidP="005903B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A397C0" w14:textId="10450F96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Էլեկտրական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կուագուլացիոն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դանակ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015F9E" w14:textId="2AEE166C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Էլեկտրական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կուագուլացիոն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դանակ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BDF316" w14:textId="79A7FBA6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235FCB" w14:textId="2A3711C6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60</w:t>
            </w:r>
          </w:p>
        </w:tc>
      </w:tr>
      <w:tr w:rsidR="005903BC" w14:paraId="41EC281E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B9850" w14:textId="7777777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C0F0516" w14:textId="2DDF0E77" w:rsidR="005903BC" w:rsidRDefault="005903BC" w:rsidP="005903B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2F689" w14:textId="4473B247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հեմոստատիկ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ներծծվող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սպունգ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89B91" w14:textId="0ADEE6AC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հեմոստատիկ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ներծծվող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սպունգ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20 x 7 x 0,05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см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4F38D" w14:textId="3C6E1653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B034F3" w14:textId="1DB1A91B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10</w:t>
            </w:r>
          </w:p>
        </w:tc>
      </w:tr>
      <w:tr w:rsidR="005903BC" w14:paraId="46DA0384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CC7595" w14:textId="7777777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C7A2D4" w14:textId="613AA453" w:rsidR="005903BC" w:rsidRDefault="005903BC" w:rsidP="005903B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33141184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E86B7" w14:textId="258B1DE5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Դրենաժային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համակարգ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սիլիկոնային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43034D" w14:textId="2443FD82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Դրենաժային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հ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-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գ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սիլիկոնային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CH15+2000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E2A5AB" w14:textId="665B5447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A8556" w14:textId="43B131EC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25</w:t>
            </w:r>
          </w:p>
        </w:tc>
      </w:tr>
      <w:tr w:rsidR="005903BC" w14:paraId="71E15814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15BD00" w14:textId="7777777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008923" w14:textId="21BEEDBA" w:rsidR="005903BC" w:rsidRDefault="005903BC" w:rsidP="005903B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33141184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99B8E9" w14:textId="65069455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Դրենաժային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համակարգ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սիլիկոնային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57C17F" w14:textId="5F613C14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Դրենաժային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հ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-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գ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սիլիկոնային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CH18+2000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A712E8" w14:textId="58BD17BC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8D2C17" w14:textId="7FD4FEA7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50</w:t>
            </w:r>
          </w:p>
        </w:tc>
      </w:tr>
      <w:tr w:rsidR="005903BC" w14:paraId="59B02878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2932A3" w14:textId="7777777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889A7D" w14:textId="34B2CFCA" w:rsidR="005903BC" w:rsidRDefault="005903BC" w:rsidP="005903B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33141184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9B903D" w14:textId="48757F48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Դրենաժային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համակարգ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սիլիկոնային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F9647A" w14:textId="304AB747" w:rsidR="005903BC" w:rsidRP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Դրենաժային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հ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-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գ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սիլիկոնային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CH21+2000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9080F2" w14:textId="69446F5F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AFC1F2" w14:textId="293A374B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30</w:t>
            </w:r>
          </w:p>
        </w:tc>
      </w:tr>
      <w:tr w:rsidR="005903BC" w14:paraId="0773C3C4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435BA5" w14:textId="7777777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1F75D3" w14:textId="4ADA3C58" w:rsidR="005903BC" w:rsidRDefault="005903BC" w:rsidP="005903B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33141184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F7F1EC" w14:textId="5EA0D767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կաթետեր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-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դրենաժ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վիրափող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08D583" w14:textId="3D65DF15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կաթետեր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-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դրենաժ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16F   70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սմ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F3AFD9" w14:textId="017174D2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ADE696" w14:textId="3967FE01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30</w:t>
            </w:r>
          </w:p>
        </w:tc>
      </w:tr>
      <w:tr w:rsidR="005903BC" w14:paraId="38B79AE6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CFF7" w14:textId="7777777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4EEAF5" w14:textId="3149CC25" w:rsidR="005903BC" w:rsidRDefault="005903BC" w:rsidP="005903B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33141184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9883A1" w14:textId="5B7479FC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կաթետեր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-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դրենաժ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վիրափող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EB464" w14:textId="082BFCA1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կաթետեր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-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դրենաժ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18F   70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սմ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5B58BD" w14:textId="789B3F94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68209A" w14:textId="65884A52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30</w:t>
            </w:r>
          </w:p>
        </w:tc>
      </w:tr>
      <w:tr w:rsidR="005903BC" w14:paraId="7957CE76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86DDE" w14:textId="7777777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BB218" w14:textId="7729688D" w:rsidR="005903BC" w:rsidRDefault="005903BC" w:rsidP="005903B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33141184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EC1165" w14:textId="1E78A425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կաթետեր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-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դրենաժ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վիրափող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641EE4" w14:textId="1A87515B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կաթետեր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-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դրենաժ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20F   70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սմ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01EA71" w14:textId="76E2FFCF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8BD42E" w14:textId="38982373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30</w:t>
            </w:r>
          </w:p>
        </w:tc>
      </w:tr>
      <w:tr w:rsidR="005903BC" w14:paraId="7F8BB616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3F641" w14:textId="7777777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6AEC16" w14:textId="0A9CE382" w:rsidR="005903BC" w:rsidRDefault="005903BC" w:rsidP="005903B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33141184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EFE4FB" w14:textId="153DF2FD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կաթետեր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-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դրենաժ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վիրափող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30349F" w14:textId="5448D19F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կաթետեր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-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դրենաժ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22F   70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սմ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5F7D85" w14:textId="7D7C94EB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5F3547" w14:textId="3F94CFB0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20</w:t>
            </w:r>
          </w:p>
        </w:tc>
      </w:tr>
      <w:tr w:rsidR="005903BC" w14:paraId="7E401EE1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60A40A" w14:textId="7777777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81CEF9" w14:textId="3FD0B67D" w:rsidR="005903BC" w:rsidRDefault="005903BC" w:rsidP="005903B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33141184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EE2143" w14:textId="049F9BB2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կաթետեր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-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դրենաժ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վիրափող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7EFC61" w14:textId="089E9822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կաթետեր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-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դրենաժ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24F    70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սմ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A4E497" w14:textId="2F69EACA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E2360C" w14:textId="4AF075C4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20</w:t>
            </w:r>
          </w:p>
        </w:tc>
      </w:tr>
      <w:tr w:rsidR="005903BC" w14:paraId="27685B6E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754DAB" w14:textId="7777777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3188D7" w14:textId="44F59F18" w:rsidR="005903BC" w:rsidRDefault="005903BC" w:rsidP="005903B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33141182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5B7347" w14:textId="7A24AF96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Դրենաժ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T-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աձև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սիլիկոնե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623618" w14:textId="473EFBE3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Դրենաժ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T-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աձև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սիլիկոնե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  CH12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2259D" w14:textId="0D61251F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29CB47" w14:textId="05E2D073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2</w:t>
            </w:r>
          </w:p>
        </w:tc>
      </w:tr>
      <w:tr w:rsidR="005903BC" w:rsidRPr="005903BC" w14:paraId="0B398091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9914E" w14:textId="7777777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8517A" w14:textId="1DE532B7" w:rsidR="005903BC" w:rsidRDefault="005903BC" w:rsidP="005903B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33141182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A7DC7" w14:textId="6C7108F9" w:rsidR="005903BC" w:rsidRPr="0074180A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պլևրալ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դրենաժ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վիրափող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180792" w14:textId="5651FB65" w:rsidR="005903BC" w:rsidRPr="0074180A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պլևրալ</w:t>
            </w:r>
            <w:proofErr w:type="spellEnd"/>
            <w:r w:rsidRPr="005903BC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դրենաժ</w:t>
            </w:r>
            <w:proofErr w:type="spellEnd"/>
            <w:r w:rsidRPr="005903BC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ստիլետով</w:t>
            </w:r>
            <w:proofErr w:type="spellEnd"/>
            <w:r w:rsidRPr="005903BC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բութ</w:t>
            </w:r>
            <w:proofErr w:type="spellEnd"/>
            <w:r w:rsidRPr="005903BC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CH18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E7426F" w14:textId="62D9D2A7" w:rsidR="005903BC" w:rsidRPr="0074180A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EC605C" w14:textId="696382FF" w:rsidR="005903BC" w:rsidRPr="0074180A" w:rsidRDefault="005903BC" w:rsidP="0059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</w:tr>
      <w:tr w:rsidR="005903BC" w:rsidRPr="005903BC" w14:paraId="629A611A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1CC5EC" w14:textId="77777777" w:rsidR="005903BC" w:rsidRPr="0074180A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E1B982" w14:textId="7CD74588" w:rsidR="005903BC" w:rsidRDefault="005903BC" w:rsidP="005903B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33141182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96BB12" w14:textId="47721F7C" w:rsidR="005903BC" w:rsidRPr="0074180A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պլևրալ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դրենաժ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վիրափող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36B58" w14:textId="222639EB" w:rsidR="005903BC" w:rsidRPr="0074180A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պլևրալ</w:t>
            </w:r>
            <w:proofErr w:type="spellEnd"/>
            <w:r w:rsidRPr="005903BC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դրենաժ</w:t>
            </w:r>
            <w:proofErr w:type="spellEnd"/>
            <w:r w:rsidRPr="005903BC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ստիլետով</w:t>
            </w:r>
            <w:proofErr w:type="spellEnd"/>
            <w:r w:rsidRPr="005903BC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բութ</w:t>
            </w:r>
            <w:proofErr w:type="spellEnd"/>
            <w:r w:rsidRPr="005903BC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CH 22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89E596" w14:textId="597339F1" w:rsidR="005903BC" w:rsidRPr="0074180A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39846F" w14:textId="29A56BD2" w:rsidR="005903BC" w:rsidRPr="0074180A" w:rsidRDefault="005903BC" w:rsidP="0059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</w:tr>
      <w:tr w:rsidR="005903BC" w14:paraId="54BA1FDE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5AC4D9" w14:textId="77777777" w:rsidR="005903BC" w:rsidRPr="0074180A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3E8FD3" w14:textId="6993754E" w:rsidR="005903BC" w:rsidRDefault="005903BC" w:rsidP="005903B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33141182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206712" w14:textId="002EA899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պլևրալ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դրենաժ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վիրափող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1EFA13" w14:textId="2F88B940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պլևրալ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դրենաժ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ստիլետով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բութ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CH 24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6C9140" w14:textId="3482B442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0D4918" w14:textId="4A262271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</w:tr>
      <w:tr w:rsidR="005903BC" w14:paraId="401FD373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3AEF46" w14:textId="7777777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FA4624" w14:textId="590817C3" w:rsidR="005903BC" w:rsidRDefault="005903BC" w:rsidP="005903B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33141182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61BAB5" w14:textId="1906B32D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պլևրալ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դրենաժ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վիրափող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446D3F" w14:textId="2B378DAA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պլևրալ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դրենաժ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ստիլետով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բութ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CH 28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1FEC45" w14:textId="154A1C6C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B7D97F" w14:textId="34042A02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5</w:t>
            </w:r>
          </w:p>
        </w:tc>
      </w:tr>
      <w:tr w:rsidR="005903BC" w14:paraId="2F999549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B4C8F3" w14:textId="7777777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8E0CB5" w14:textId="2684794B" w:rsidR="005903BC" w:rsidRDefault="005903BC" w:rsidP="005903B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33141211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8A7450" w14:textId="311484AA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Զտիչ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՝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բակտերիո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-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վիրուսային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9D04F0" w14:textId="0D427C31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Պատրաստված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է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թափանցիկ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պլաստմասսայից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միացան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չափսը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15/15-22,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զտիչը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բակտերիո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-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վիրուսային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ֆիլտրացիայի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աստիճանը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99.999 %, 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ժամ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ԹԱՇ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-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ի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համար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քաշը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20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գրամից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ոչ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ավել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հոսքի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դիմադրությունը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3.0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սմ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, H2O (60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լ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րոպեի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դեպքում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),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մեռյալ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տարածությունը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ոչ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ավել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32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D37043" w14:textId="573129E8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868498" w14:textId="1ECC6A37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30</w:t>
            </w:r>
          </w:p>
        </w:tc>
      </w:tr>
      <w:tr w:rsidR="005903BC" w14:paraId="2469D13A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AF4874" w14:textId="7777777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7B54B2" w14:textId="432E09D6" w:rsidR="005903BC" w:rsidRDefault="005903BC" w:rsidP="005903B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33171500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6D003C" w14:textId="7B324241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Կոմբինացված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սպինալ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-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Էպիդուրալ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անզգայացման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հավաքածու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AEFA40" w14:textId="4AA31793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Ողնուղեղային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ասեղ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՝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100/491/718 18G 80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մմ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նշագծված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միացվող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թևիկներով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սպինալ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ասեղ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25G 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մատիտ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):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C35E37" w14:textId="14219ED9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022C4A" w14:textId="23139181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2</w:t>
            </w:r>
          </w:p>
        </w:tc>
      </w:tr>
      <w:tr w:rsidR="005903BC" w14:paraId="66E46BF9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73952" w14:textId="7777777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0EEA50" w14:textId="583C3D8B" w:rsidR="005903BC" w:rsidRDefault="005903BC" w:rsidP="005903B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33141211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3FCBA4" w14:textId="5224BB7C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հայելի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գինեկոլոգիական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SIMS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41E7C" w14:textId="6DCC4FF2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հայելի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գինեկոլոգիական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SIMS,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ստերիլ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հակաալերգիկ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C22E9A" w14:textId="68D79E15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27C39" w14:textId="40C1CD51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200</w:t>
            </w:r>
          </w:p>
        </w:tc>
      </w:tr>
      <w:tr w:rsidR="005903BC" w14:paraId="29982E25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00C8A7" w14:textId="7777777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1E7241" w14:textId="1A11DF6E" w:rsidR="005903BC" w:rsidRDefault="005903BC" w:rsidP="005903B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33141410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11FB4F" w14:textId="66397842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անալիզի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ստերիլ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տարաներ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կափարիչով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2DB6C" w14:textId="5223E62F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անալիզի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ստերիլ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տարաներ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կափարիչով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ծավալը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100մլ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0869EB" w14:textId="32D86EC3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D4323E" w14:textId="65EE72E4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16000</w:t>
            </w:r>
          </w:p>
        </w:tc>
      </w:tr>
      <w:tr w:rsidR="005903BC" w14:paraId="0ACAC92C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B44523" w14:textId="7777777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CD3C37" w14:textId="3AB541F3" w:rsidR="005903BC" w:rsidRDefault="005903BC" w:rsidP="005903B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BBE0E" w14:textId="45C7719D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Էյրի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շպատել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070224" w14:textId="464268DF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Գինեկոլոգիական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թիակ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միանվագ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օգտագործման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՝</w:t>
            </w:r>
            <w:r>
              <w:rPr>
                <w:rFonts w:ascii="Arial Armenian" w:hAnsi="Arial Armenian" w:cs="Calibri"/>
                <w:sz w:val="16"/>
                <w:szCs w:val="16"/>
              </w:rPr>
              <w:t> </w:t>
            </w: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Էյրի</w:t>
            </w:r>
            <w:proofErr w:type="spellEnd"/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շպատել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9FDDC" w14:textId="341DEE3B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BCD881" w14:textId="07BA8633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700</w:t>
            </w:r>
          </w:p>
        </w:tc>
      </w:tr>
      <w:tr w:rsidR="005903BC" w14:paraId="298421B8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C546ED" w14:textId="7777777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3EE2DE" w14:textId="56AFC996" w:rsidR="005903BC" w:rsidRDefault="005903BC" w:rsidP="005903B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92374A" w14:textId="0F5E749F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գինեկոլոգիական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ցիտոլոգիական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խոզանակ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FE726" w14:textId="7CBE1E02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գինեկոլոգիական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ցիտոլոգիական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խոզանակ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391C6" w14:textId="7B491A88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6BFADF" w14:textId="19BAFF30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700</w:t>
            </w:r>
          </w:p>
        </w:tc>
      </w:tr>
      <w:tr w:rsidR="005903BC" w14:paraId="373DC704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93B2F" w14:textId="7777777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A07B66" w14:textId="30D5762E" w:rsidR="005903BC" w:rsidRDefault="005903BC" w:rsidP="005903B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 Armenian" w:hAnsi="Arial Armenian" w:cs="Calibri"/>
                <w:b/>
                <w:bCs/>
                <w:sz w:val="18"/>
                <w:szCs w:val="18"/>
              </w:rPr>
              <w:t>33141211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AE5AE" w14:textId="35ACB069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Armenian" w:hAnsi="Arial Armenian" w:cs="Calibri"/>
                <w:sz w:val="18"/>
                <w:szCs w:val="18"/>
              </w:rPr>
              <w:t>êáÝá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·»É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9EDB8" w14:textId="24921B41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Սոնոգրաֆիայի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գել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ուլտրաձայնային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գել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):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Մեկ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տարայում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պարունակող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գելի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ծավալը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առավելագույնը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250</w:t>
            </w:r>
            <w:r>
              <w:rPr>
                <w:rFonts w:ascii="Arial" w:hAnsi="Arial" w:cs="Arial"/>
                <w:sz w:val="18"/>
                <w:szCs w:val="18"/>
              </w:rPr>
              <w:t>մլ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: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619DCE" w14:textId="3E8BD016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EFF2AD" w14:textId="35DC91CE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400</w:t>
            </w:r>
          </w:p>
        </w:tc>
      </w:tr>
      <w:tr w:rsidR="005903BC" w14:paraId="0907A002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226D15" w14:textId="7777777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6BFAB1F" w14:textId="082391C4" w:rsidR="005903BC" w:rsidRDefault="005903BC" w:rsidP="005903B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33141145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14C511" w14:textId="3CF86BE9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Ասեղ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պերիֆերիկ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նյարդերի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անզգայացման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G20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D8D9F1" w14:textId="142C4F14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Ասեղի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երկարությունը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80</w:t>
            </w:r>
            <w:r>
              <w:rPr>
                <w:rFonts w:ascii="Arial" w:hAnsi="Arial" w:cs="Arial"/>
                <w:sz w:val="16"/>
                <w:szCs w:val="16"/>
              </w:rPr>
              <w:t>մմ</w:t>
            </w:r>
            <w:r>
              <w:rPr>
                <w:rFonts w:ascii="Arial Armenian" w:hAnsi="Arial Armenian" w:cs="Calibri"/>
                <w:sz w:val="16"/>
                <w:szCs w:val="16"/>
              </w:rPr>
              <w:t>-100</w:t>
            </w:r>
            <w:r>
              <w:rPr>
                <w:rFonts w:ascii="Arial" w:hAnsi="Arial" w:cs="Arial"/>
                <w:sz w:val="16"/>
                <w:szCs w:val="16"/>
              </w:rPr>
              <w:t>մմ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ասեղի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կտրվածքը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բութ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երկարացուցիչի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երկարությունը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մինչև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50</w:t>
            </w:r>
            <w:r>
              <w:rPr>
                <w:rFonts w:ascii="Arial" w:hAnsi="Arial" w:cs="Arial"/>
                <w:sz w:val="16"/>
                <w:szCs w:val="16"/>
              </w:rPr>
              <w:t>սմ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2DD84D" w14:textId="14BABF6D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CFF571" w14:textId="69D25C9B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5903BC" w14:paraId="41249585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C0BA18" w14:textId="7777777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3AFFF17" w14:textId="579BB184" w:rsidR="005903BC" w:rsidRDefault="005903BC" w:rsidP="005903B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33141145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D9DD11" w14:textId="2150933A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Ասեղ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պերիֆերիկ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նյարդերի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անզգայացման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G22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028223" w14:textId="02E26A2B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Ասեղի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երկարությունը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80</w:t>
            </w:r>
            <w:r>
              <w:rPr>
                <w:rFonts w:ascii="Arial" w:hAnsi="Arial" w:cs="Arial"/>
                <w:sz w:val="16"/>
                <w:szCs w:val="16"/>
              </w:rPr>
              <w:t>մմ</w:t>
            </w:r>
            <w:r>
              <w:rPr>
                <w:rFonts w:ascii="Arial Armenian" w:hAnsi="Arial Armenian" w:cs="Calibri"/>
                <w:sz w:val="16"/>
                <w:szCs w:val="16"/>
              </w:rPr>
              <w:t>-100</w:t>
            </w:r>
            <w:r>
              <w:rPr>
                <w:rFonts w:ascii="Arial" w:hAnsi="Arial" w:cs="Arial"/>
                <w:sz w:val="16"/>
                <w:szCs w:val="16"/>
              </w:rPr>
              <w:t>մմսմ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ասեղի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կտրվածքը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բութ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երկարացուցիչի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երկարությունը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մինչև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50</w:t>
            </w:r>
            <w:r>
              <w:rPr>
                <w:rFonts w:ascii="Arial" w:hAnsi="Arial" w:cs="Arial"/>
                <w:sz w:val="16"/>
                <w:szCs w:val="16"/>
              </w:rPr>
              <w:t>սմ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472B97" w14:textId="5B4E6D7F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03D84" w14:textId="46379F2B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5903BC" w14:paraId="072ACEC2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768586" w14:textId="7777777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ED4A3C" w14:textId="0AF60054" w:rsidR="005903BC" w:rsidRDefault="005903BC" w:rsidP="005903B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8"/>
                <w:szCs w:val="18"/>
              </w:rPr>
              <w:t>33141211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45B080" w14:textId="2B2CD9C9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Կարդիոտոկոգրաֆի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ժապավեն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չափսը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` 152մմ*90մմ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90C3AB" w14:textId="430F9411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չափսը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` 152մմ*90մմ    N1         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AF2E31" w14:textId="6ACB841D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8BFB0D" w14:textId="5EE20DEF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20</w:t>
            </w:r>
          </w:p>
        </w:tc>
      </w:tr>
      <w:tr w:rsidR="005903BC" w14:paraId="178B4B1A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6769F8" w14:textId="7777777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F594E53" w14:textId="1A775529" w:rsidR="005903BC" w:rsidRDefault="005903BC" w:rsidP="005903B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33141178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01E8A1C" w14:textId="72ABB2F5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 xml:space="preserve">êÇëï»Ù³ Ý/Ñ </w:t>
            </w: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ýÇÉïñáí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54AB5" w14:textId="47B01C9B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Փոխներարկման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համակարգ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ֆիլտրով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2FE962" w14:textId="1C984AB8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191017" w14:textId="213D7772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100</w:t>
            </w:r>
          </w:p>
        </w:tc>
      </w:tr>
      <w:tr w:rsidR="005903BC" w14:paraId="2D168CFE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0991FA" w14:textId="7777777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E31C622" w14:textId="6F0AB3AC" w:rsidR="005903BC" w:rsidRDefault="005903BC" w:rsidP="005903B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68B0DE5" w14:textId="3FFD5106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Տրոակար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էպիցիստոմա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  14 </w:t>
            </w: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Fr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չափսի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A0FAA9" w14:textId="4A463B47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Տրոակար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էպիցիստոմա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  14Fr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չափսի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ցիստոստոմայի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սուփրափյուբիկ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պունկցիոն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հավաքածու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որն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իր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մեջ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ներառում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է 2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ճյուղ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 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սիլիկոնե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 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կաթետեր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լատեքսային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բալոնով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/5.3մմ (±0.1մմ)/10մլ 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ծավալով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և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համապասխան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 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մետաղական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տրոակարով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Ֆորմատ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հատ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Նոր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է,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չօգտագործված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Հանձնելու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պահին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ամբողջ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պիտանելիության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ժամկետի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առնվազն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1/2-ի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առկայություն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>: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BCF185" w14:textId="197723D4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8A6A22" w14:textId="4E1C2049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2</w:t>
            </w:r>
          </w:p>
        </w:tc>
      </w:tr>
      <w:tr w:rsidR="005903BC" w14:paraId="063E4F77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8A7338" w14:textId="7777777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572E2CB" w14:textId="089BCD04" w:rsidR="005903BC" w:rsidRDefault="005903BC" w:rsidP="005903B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373491C" w14:textId="741A1BEF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Տրոակար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էպիցիստոմա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  16 </w:t>
            </w: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Fr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չափսի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C875F7" w14:textId="035CEBE3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Տրոակար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էպիցիստոմա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  16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Fr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չափսի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ցիստոստոմայի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սուփրափյուբիկ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պունկցիոն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հավաքածու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որն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իր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մեջ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ներառում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է 2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ճյուղ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 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սիլիկոնե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 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կաթետեր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լատեքսային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բալոնով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/5.3մմ (±0.1մմ)/10մլ 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ծավալով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և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համապասխան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 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մետաղական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տրոակարով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Ֆորմատ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հատ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Նոր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է,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չօգտագործված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Հանձնելու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պահին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ամբողջ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պիտանելիության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ժամկետի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առնվազն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1/2-ի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առկայություն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>: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624072" w14:textId="0AA62B39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4F4CB4" w14:textId="280F827D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2</w:t>
            </w:r>
          </w:p>
        </w:tc>
      </w:tr>
      <w:tr w:rsidR="005903BC" w14:paraId="1BD04454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D15273" w14:textId="7777777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154F6FF" w14:textId="5C14CBEC" w:rsidR="005903BC" w:rsidRDefault="005903BC" w:rsidP="005903B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33141144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39459CD" w14:textId="28AE87FA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վակուումային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փորձանոթի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ասեղ</w:t>
            </w:r>
            <w:r>
              <w:rPr>
                <w:rFonts w:ascii="Arial Armenian" w:hAnsi="Arial Armenian" w:cs="Calibri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t>թիթեռնիկ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5B3AF" w14:textId="1ED215D2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Արյուն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վերցնելու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վակուումային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փորձանոթի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ասեղ</w:t>
            </w:r>
            <w:r>
              <w:rPr>
                <w:rFonts w:ascii="Arial Armenian" w:hAnsi="Arial Armenian" w:cs="Calibri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t>թիթեռնիկ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23G: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Ֆորմատ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՝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100</w:t>
            </w:r>
            <w:r>
              <w:rPr>
                <w:rFonts w:ascii="Arial" w:hAnsi="Arial" w:cs="Arial"/>
                <w:sz w:val="16"/>
                <w:szCs w:val="16"/>
              </w:rPr>
              <w:t>հատ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տուփում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>: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0B32D7" w14:textId="23D4EDD2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AA3C19" w14:textId="760DB373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3000</w:t>
            </w:r>
          </w:p>
        </w:tc>
      </w:tr>
      <w:tr w:rsidR="005903BC" w14:paraId="4A13C594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C54828" w14:textId="7777777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76DFB1F" w14:textId="24E002CA" w:rsidR="005903BC" w:rsidRDefault="005903BC" w:rsidP="005903B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147D73C" w14:textId="4AA347E1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Գծային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կտրող</w:t>
            </w:r>
            <w:r>
              <w:rPr>
                <w:rFonts w:ascii="Arial Armenian" w:hAnsi="Arial Armenian" w:cs="Calibri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t>կարող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գործիք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19061E" w14:textId="7C9BCF29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Գծային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կտրող</w:t>
            </w:r>
            <w:r>
              <w:rPr>
                <w:rFonts w:ascii="Arial Armenian" w:hAnsi="Arial Armenian" w:cs="Calibri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t>կարող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գործիք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0C8742" w14:textId="3AB44909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DF16D" w14:textId="06AA2BE8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1</w:t>
            </w:r>
          </w:p>
        </w:tc>
      </w:tr>
      <w:tr w:rsidR="005903BC" w14:paraId="42095F4C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84A75" w14:textId="7777777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FD6337" w14:textId="40D7C1FF" w:rsidR="005903BC" w:rsidRDefault="005903BC" w:rsidP="005903B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33141144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D4006F" w14:textId="75095635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ասեղ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 20G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2178CA" w14:textId="006748BE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ասեղ</w:t>
            </w:r>
            <w:proofErr w:type="spellEnd"/>
            <w:r>
              <w:rPr>
                <w:rFonts w:ascii="Arial Armenian" w:hAnsi="Arial Armenian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մ</w:t>
            </w:r>
            <w:r>
              <w:rPr>
                <w:rFonts w:ascii="Arial Armenian" w:hAnsi="Arial Armenian" w:cs="Calibri"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օգ</w:t>
            </w:r>
            <w:proofErr w:type="spellEnd"/>
            <w:r>
              <w:rPr>
                <w:rFonts w:ascii="Arial Armenian" w:hAnsi="Arial Armenian" w:cs="Calibri"/>
                <w:color w:val="000000"/>
                <w:sz w:val="18"/>
                <w:szCs w:val="18"/>
              </w:rPr>
              <w:t xml:space="preserve">  20G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23CEBF" w14:textId="3162BD81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BF6EC5" w14:textId="496310C3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1500</w:t>
            </w:r>
          </w:p>
        </w:tc>
      </w:tr>
      <w:tr w:rsidR="005903BC" w14:paraId="1002A4A1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D0B277" w14:textId="7777777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5B4298" w14:textId="303A1979" w:rsidR="005903BC" w:rsidRDefault="005903BC" w:rsidP="005903B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33141211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168001" w14:textId="023D166F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սավան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բժշկական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39AECF" w14:textId="155E436B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Չափսը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՝ 70սմ*200մ,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կտրման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տեղով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ոչ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գործվածքային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նյութից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գույնը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կապույտ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F40C31" w14:textId="340CD289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4C190" w14:textId="7886EC7E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</w:tr>
      <w:tr w:rsidR="005903BC" w14:paraId="427EE598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24AC7E" w14:textId="7777777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FA41BA" w14:textId="3FEFF586" w:rsidR="005903BC" w:rsidRDefault="005903BC" w:rsidP="005903B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33141110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B8623F" w14:textId="7C925871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վիրակապ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7*14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9DF761" w14:textId="5C4D21A8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վիրակապ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7*14,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ախտահանված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28450B" w14:textId="6AF58EFC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ED73C3" w14:textId="6B2B8DF0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5000</w:t>
            </w:r>
          </w:p>
        </w:tc>
      </w:tr>
      <w:tr w:rsidR="005903BC" w14:paraId="37D8517C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35EE17" w14:textId="7777777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FBDBAC" w14:textId="73AAE2DA" w:rsidR="005903BC" w:rsidRDefault="005903BC" w:rsidP="005903B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33141110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271DDD" w14:textId="1557E922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վիրակապ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7*14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B192F5" w14:textId="161124AC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վիրակապ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7*14,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ոչ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ախտահանված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5F9B84" w14:textId="697B42BE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E00FA" w14:textId="00F12D3F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1000</w:t>
            </w:r>
          </w:p>
        </w:tc>
      </w:tr>
      <w:tr w:rsidR="005903BC" w14:paraId="67FF5711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57413" w14:textId="7777777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762C9DA" w14:textId="7DCDC8D7" w:rsidR="005903BC" w:rsidRDefault="005903BC" w:rsidP="005903B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69EF1" w14:textId="68976E21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´³Ùµ³Ï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16C48DC" w14:textId="2AB8A317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Բամբակ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ոչ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ստերիլ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սպիտակ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բժշկական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նպատակների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համար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Մեկ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տուփում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պարունակող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բամբակի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ծավալը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ոչ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պակաս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քան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100</w:t>
            </w:r>
            <w:r>
              <w:rPr>
                <w:rFonts w:ascii="Arial" w:hAnsi="Arial" w:cs="Arial"/>
                <w:sz w:val="16"/>
                <w:szCs w:val="16"/>
              </w:rPr>
              <w:t>գր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Պահպանման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պայմանների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ապահովվում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                                                                                                                                      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Որակի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սերտիֆիկատների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առկայություն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33FA6F" w14:textId="38BC7420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B5E59" w14:textId="3F618382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1000</w:t>
            </w:r>
          </w:p>
        </w:tc>
      </w:tr>
      <w:tr w:rsidR="005903BC" w14:paraId="00196598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7817C5" w14:textId="7777777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E34A5B9" w14:textId="5A9EE5DA" w:rsidR="005903BC" w:rsidRDefault="005903BC" w:rsidP="005903B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33161220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C69D26" w14:textId="1468CB59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Þå³ï»É ÷³ÛïÛ³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8786DC" w14:textId="08558393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Շպատել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փայտե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ոչ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ստերիլ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Երկարությունը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՝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ոչ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պակաս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քան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140</w:t>
            </w:r>
            <w:r>
              <w:rPr>
                <w:rFonts w:ascii="Arial" w:hAnsi="Arial" w:cs="Arial"/>
                <w:sz w:val="16"/>
                <w:szCs w:val="16"/>
              </w:rPr>
              <w:t>մմ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և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ոչ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ավել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160</w:t>
            </w:r>
            <w:r>
              <w:rPr>
                <w:rFonts w:ascii="Arial" w:hAnsi="Arial" w:cs="Arial"/>
                <w:sz w:val="16"/>
                <w:szCs w:val="16"/>
              </w:rPr>
              <w:t>մմ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լայնությունը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՝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ոչ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պակաս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քան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16</w:t>
            </w:r>
            <w:r>
              <w:rPr>
                <w:rFonts w:ascii="Arial" w:hAnsi="Arial" w:cs="Arial"/>
                <w:sz w:val="16"/>
                <w:szCs w:val="16"/>
              </w:rPr>
              <w:t>մմ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և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ոչ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ավել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20</w:t>
            </w:r>
            <w:r>
              <w:rPr>
                <w:rFonts w:ascii="Arial" w:hAnsi="Arial" w:cs="Arial"/>
                <w:sz w:val="16"/>
                <w:szCs w:val="16"/>
              </w:rPr>
              <w:t>մմ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4D6768" w14:textId="30BFC831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84F78B" w14:textId="1AFEDFDB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15000</w:t>
            </w:r>
          </w:p>
        </w:tc>
      </w:tr>
      <w:tr w:rsidR="005903BC" w14:paraId="65FD3944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64EEF" w14:textId="7777777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33EF726" w14:textId="1CE4BEE1" w:rsidR="005903BC" w:rsidRDefault="005903BC" w:rsidP="005903B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33141183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9C3BDB" w14:textId="134DC344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կերակրման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զոնդ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չափսը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՝ 5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B10C3C" w14:textId="53A54630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կերակրման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զոնդ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չափսը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՝ 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F452C" w14:textId="486FCE1A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7D67A1" w14:textId="3EDE9A64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20</w:t>
            </w:r>
          </w:p>
        </w:tc>
      </w:tr>
      <w:tr w:rsidR="005903BC" w14:paraId="0D162A92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EB61A" w14:textId="7777777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38CE5E7" w14:textId="0E7B79AF" w:rsidR="005903BC" w:rsidRDefault="005903BC" w:rsidP="005903B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33141183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5C9C78" w14:textId="2948C871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կերակրման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զոնդ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չափսը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՝ 6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EB815B" w14:textId="06828A97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կերակրման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զոնդ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չափսը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՝ 6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CE7121" w14:textId="04428E2C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6B624" w14:textId="7CD5D341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50</w:t>
            </w:r>
          </w:p>
        </w:tc>
      </w:tr>
      <w:tr w:rsidR="005903BC" w14:paraId="1B10BFFE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56DB69" w14:textId="7777777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52C55E9" w14:textId="31F7EE0A" w:rsidR="005903BC" w:rsidRDefault="005903BC" w:rsidP="005903B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33141183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E8B4C4" w14:textId="683E6E7D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կերակրման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զոնդ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չափսը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՝ 8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BBD57" w14:textId="590B6C97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կերակրման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զոնդ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չափսը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՝ 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4B6915" w14:textId="0854CF7B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0B0021" w14:textId="32165827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50</w:t>
            </w:r>
          </w:p>
        </w:tc>
      </w:tr>
      <w:tr w:rsidR="005903BC" w14:paraId="27559FE6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C36F28" w14:textId="7777777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E8C2D04" w14:textId="0F73C9B5" w:rsidR="005903BC" w:rsidRDefault="005903BC" w:rsidP="005903B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33141183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A7EA57" w14:textId="3E21B0A4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կերակրման</w:t>
            </w:r>
            <w:proofErr w:type="spellEnd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զոնդ</w:t>
            </w:r>
            <w:proofErr w:type="spellEnd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չափսը</w:t>
            </w:r>
            <w:proofErr w:type="spellEnd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՝ 10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5D70F" w14:textId="2651BD5D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կերակրման</w:t>
            </w:r>
            <w:proofErr w:type="spellEnd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զոնդ</w:t>
            </w:r>
            <w:proofErr w:type="spellEnd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չափսը</w:t>
            </w:r>
            <w:proofErr w:type="spellEnd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՝ 10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830EB" w14:textId="38A85C94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697260" w14:textId="1E40AD9B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</w:tr>
      <w:tr w:rsidR="005903BC" w14:paraId="7EB3CD80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5BBD4B" w14:textId="7777777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179DDE9" w14:textId="680DD096" w:rsidR="005903BC" w:rsidRDefault="005903BC" w:rsidP="005903B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2EA44" w14:textId="2D824764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գծային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կտրող-կարող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գործիքի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քարտրիջ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LMDQ-60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գործիքի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221C81" w14:textId="28DA70D4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գծային</w:t>
            </w:r>
            <w:proofErr w:type="spellEnd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կտրող-կարող</w:t>
            </w:r>
            <w:proofErr w:type="spellEnd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գործիքի</w:t>
            </w:r>
            <w:proofErr w:type="spellEnd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քարտրիջ</w:t>
            </w:r>
            <w:proofErr w:type="spellEnd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 xml:space="preserve"> LMDQ-60 </w:t>
            </w:r>
            <w:proofErr w:type="spellStart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գործիքի</w:t>
            </w:r>
            <w:proofErr w:type="spellEnd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համար</w:t>
            </w:r>
            <w:proofErr w:type="spellEnd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 xml:space="preserve">։ </w:t>
            </w:r>
            <w:proofErr w:type="spellStart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Ամրակները</w:t>
            </w:r>
            <w:proofErr w:type="spellEnd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 xml:space="preserve"> TA </w:t>
            </w:r>
            <w:proofErr w:type="spellStart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տիտանից</w:t>
            </w:r>
            <w:proofErr w:type="spellEnd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քառաշարք</w:t>
            </w:r>
            <w:proofErr w:type="spellEnd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երկրորդ</w:t>
            </w:r>
            <w:proofErr w:type="spellEnd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 xml:space="preserve"> և </w:t>
            </w:r>
            <w:proofErr w:type="spellStart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երրորդ</w:t>
            </w:r>
            <w:proofErr w:type="spellEnd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շարքերի</w:t>
            </w:r>
            <w:proofErr w:type="spellEnd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միջև</w:t>
            </w:r>
            <w:proofErr w:type="spellEnd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դանակի</w:t>
            </w:r>
            <w:proofErr w:type="spellEnd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առկայություն</w:t>
            </w:r>
            <w:proofErr w:type="spellEnd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ամրակի</w:t>
            </w:r>
            <w:proofErr w:type="spellEnd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բարձրությունը</w:t>
            </w:r>
            <w:proofErr w:type="spellEnd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 xml:space="preserve"> 3,8մմ, </w:t>
            </w:r>
            <w:proofErr w:type="spellStart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փակված</w:t>
            </w:r>
            <w:proofErr w:type="spellEnd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վիճակում</w:t>
            </w:r>
            <w:proofErr w:type="spellEnd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 xml:space="preserve"> 1,5մմ։ </w:t>
            </w:r>
            <w:proofErr w:type="spellStart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Գծային</w:t>
            </w:r>
            <w:proofErr w:type="spellEnd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կտրող-կարող</w:t>
            </w:r>
            <w:proofErr w:type="spellEnd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գործիքի</w:t>
            </w:r>
            <w:proofErr w:type="spellEnd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արտադրող</w:t>
            </w:r>
            <w:proofErr w:type="spellEnd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ընկերությունից</w:t>
            </w:r>
            <w:proofErr w:type="spellEnd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երաշխիքային</w:t>
            </w:r>
            <w:proofErr w:type="spellEnd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նամակ</w:t>
            </w:r>
            <w:proofErr w:type="spellEnd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մատակարարվելիք</w:t>
            </w:r>
            <w:proofErr w:type="spellEnd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քարտրիջների</w:t>
            </w:r>
            <w:proofErr w:type="spellEnd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համատեղելիության</w:t>
            </w:r>
            <w:proofErr w:type="spellEnd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վերաբերյալ</w:t>
            </w:r>
            <w:proofErr w:type="spellEnd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 xml:space="preserve">։ </w:t>
            </w:r>
            <w:proofErr w:type="spellStart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Մանրէազերծ</w:t>
            </w:r>
            <w:proofErr w:type="spellEnd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գործարանային</w:t>
            </w:r>
            <w:proofErr w:type="spellEnd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տուփով</w:t>
            </w:r>
            <w:proofErr w:type="spellEnd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մեկանգամյա</w:t>
            </w:r>
            <w:proofErr w:type="spellEnd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օգտագործման</w:t>
            </w:r>
            <w:proofErr w:type="spellEnd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 xml:space="preserve">։ </w:t>
            </w:r>
            <w:proofErr w:type="spellStart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Որակի</w:t>
            </w:r>
            <w:proofErr w:type="spellEnd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միջազգային</w:t>
            </w:r>
            <w:proofErr w:type="spellEnd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վկայականներ</w:t>
            </w:r>
            <w:proofErr w:type="spellEnd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 xml:space="preserve">՝ EC (93/42EEC) </w:t>
            </w:r>
            <w:proofErr w:type="spellStart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կամ</w:t>
            </w:r>
            <w:proofErr w:type="spellEnd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 xml:space="preserve"> EU (2017/745) </w:t>
            </w:r>
            <w:proofErr w:type="spellStart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>կամ</w:t>
            </w:r>
            <w:proofErr w:type="spellEnd"/>
            <w:r>
              <w:rPr>
                <w:rFonts w:ascii="GHEA Grapalat" w:hAnsi="GHEA Grapalat" w:cs="Calibri"/>
                <w:color w:val="2C2D2E"/>
                <w:sz w:val="18"/>
                <w:szCs w:val="18"/>
              </w:rPr>
              <w:t xml:space="preserve"> FDA, ISO13485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AC46A0" w14:textId="2DF46AC4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1E1FB8" w14:textId="3250DA31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</w:tr>
      <w:tr w:rsidR="005903BC" w14:paraId="36BDBF03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A23E2F" w14:textId="7777777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A386C57" w14:textId="7507EE4B" w:rsidR="005903BC" w:rsidRDefault="005903BC" w:rsidP="005903B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A10239" w14:textId="79F98990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վակումային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փորձանոթի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ասեղի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ադապտեր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DF1C87" w14:textId="5F2738E6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վակումային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փորձանոթի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ասեղի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ադապտեր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561605" w14:textId="14B0A23E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97B9BF" w14:textId="62CF5D32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</w:t>
            </w:r>
          </w:p>
        </w:tc>
      </w:tr>
      <w:tr w:rsidR="005903BC" w14:paraId="048953D6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2E621" w14:textId="7777777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0335AF3" w14:textId="4C4DB15A" w:rsidR="005903BC" w:rsidRDefault="005903BC" w:rsidP="005903B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3509BF" w14:textId="751F4907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ձեռքերը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լվանալու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խոզանակ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C3CCC2" w14:textId="7EBEBF1F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ձեռքերը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լվանալու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խոզանակ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932FBA" w14:textId="574CF179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AD926" w14:textId="4837275F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500</w:t>
            </w:r>
          </w:p>
        </w:tc>
      </w:tr>
      <w:tr w:rsidR="005903BC" w14:paraId="2B6605FA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678766" w14:textId="7777777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6C23C21" w14:textId="5B999825" w:rsidR="005903BC" w:rsidRDefault="005903BC" w:rsidP="005903B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33141118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489A34B" w14:textId="4C418B27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սպիրտային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անձեռոցիկ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4A3DE6" w14:textId="76B6F3DB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սպիրտային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անձեռոցիկ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սպիրտի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պարունակությունը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70%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358F9A" w14:textId="3DD89DB4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D2C1EA" w14:textId="06EE4A0C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20000</w:t>
            </w:r>
          </w:p>
        </w:tc>
      </w:tr>
      <w:tr w:rsidR="005903BC" w14:paraId="4AE7FB46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38B126" w14:textId="7777777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BF0F3EA" w14:textId="2E6EA41A" w:rsidR="005903BC" w:rsidRDefault="005903BC" w:rsidP="005903B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33141144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5CA549E" w14:textId="09842985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ասեղ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ներարկիչի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՛՛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Ստերիկան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՛՛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CE793" w14:textId="63B61277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ասեղ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ներարկիչի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՛՛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Ստերիկան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՛՛ G21,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br/>
              <w:t xml:space="preserve"> 1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տուփում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100հատ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ECB265" w14:textId="3A26C7B3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8484D0" w14:textId="7E9B5C5D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2</w:t>
            </w:r>
          </w:p>
        </w:tc>
      </w:tr>
      <w:tr w:rsidR="005903BC" w14:paraId="541EC725" w14:textId="77777777" w:rsidTr="005903BC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F79BF4" w14:textId="77777777" w:rsidR="005903BC" w:rsidRPr="0099151F" w:rsidRDefault="005903BC" w:rsidP="005903B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26906C" w14:textId="659A390F" w:rsidR="005903BC" w:rsidRDefault="005903BC" w:rsidP="005903B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33141182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7F3C3A" w14:textId="2E397855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Պլևրալ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խոռոչի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դրենաժի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համակարգ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եռախցիկ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6515D" w14:textId="5AEF4D73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Պլևրալ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խոռոչի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դրենաժի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համակարգ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եռախցիկ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, 1-ին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խցիկը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նախատեսված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պլևռալ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հեղուկի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կուտակման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համար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 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ընդհանուր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ծավալով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1900-2100մլ,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աստիճանավոր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գծանշումներով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և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թվագրումներով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, 2-րդ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խցիկը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նախատեսված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է  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ասպիրացիայի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վերահսկման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համար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և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թույլ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տալիս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կարգավորել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բացասական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ճնշումը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ջրի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մակարդակի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բարձրության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շնորհիվ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, 3-րդ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խցիկը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որպես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ստորջրյա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փական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թույլ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տալիս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 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հայտնաբերել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օդի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արտահոսքը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>: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DC43E3" w14:textId="7CC7F88A" w:rsidR="005903BC" w:rsidRDefault="005903BC" w:rsidP="005903B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2532E8" w14:textId="293349DB" w:rsidR="005903BC" w:rsidRDefault="005903BC" w:rsidP="0059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4</w:t>
            </w:r>
          </w:p>
        </w:tc>
      </w:tr>
      <w:tr w:rsidR="005903BC" w:rsidRPr="00B10EE7" w14:paraId="3EB9DE5B" w14:textId="595BE63B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84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12DD20" w14:textId="77777777" w:rsidR="005903BC" w:rsidRPr="00B10EE7" w:rsidRDefault="005903BC" w:rsidP="005903BC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*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Եթե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պայմանագրի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գործողության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ընթացքում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Պատվիրատուի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կողմից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առարկայի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պահանջը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ներկայացվել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ոչ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ամբողջ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խմբաքանակի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ապա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առարկայի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չմատակարարված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մնացորդային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խմբաքանակի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մասով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պայմանագիրը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համարվում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լուծված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:</w:t>
            </w:r>
          </w:p>
        </w:tc>
        <w:tc>
          <w:tcPr>
            <w:tcW w:w="3455" w:type="dxa"/>
            <w:gridSpan w:val="2"/>
          </w:tcPr>
          <w:p w14:paraId="359C4425" w14:textId="77777777" w:rsidR="005903BC" w:rsidRPr="00B10EE7" w:rsidRDefault="005903BC" w:rsidP="005903BC"/>
        </w:tc>
        <w:tc>
          <w:tcPr>
            <w:tcW w:w="3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EF09B2" w14:textId="38BB8526" w:rsidR="005903BC" w:rsidRPr="00B10EE7" w:rsidRDefault="005903BC" w:rsidP="005903BC"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Ֆենիլէֆրինի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հիդրոքլորիդ</w:t>
            </w:r>
            <w:proofErr w:type="spellEnd"/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3CBBA" w14:textId="0CEFCFD6" w:rsidR="005903BC" w:rsidRPr="00B10EE7" w:rsidRDefault="005903BC" w:rsidP="005903BC"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աչքի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կաթիլներ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2.5% - 10մլ</w:t>
            </w:r>
          </w:p>
        </w:tc>
      </w:tr>
      <w:tr w:rsidR="005903BC" w:rsidRPr="00B10EE7" w14:paraId="7B84B4D0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4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9418B4" w14:textId="5833002A" w:rsidR="005903BC" w:rsidRPr="00B10EE7" w:rsidRDefault="005903BC" w:rsidP="005903BC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Պարտադիր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հանդիսանում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գործող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ՀՀ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կառավարության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թիվ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502-Ն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որոշման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պահանջների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պահպանումը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: </w:t>
            </w:r>
          </w:p>
        </w:tc>
      </w:tr>
      <w:tr w:rsidR="005903BC" w:rsidRPr="00B10EE7" w14:paraId="30AB3AA4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4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00AAF5" w14:textId="468C87FB" w:rsidR="005903BC" w:rsidRPr="00B10EE7" w:rsidRDefault="005903BC" w:rsidP="005903BC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Առաջին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տեղ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զբաղեցրած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մասնակիցը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ներկայացնի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նաև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առաջարկվող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ապրանքի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նշանի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(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կազմակերպության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անվանումը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),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ծագման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երկրի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վերաբերյալ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տեղեկատվություն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:</w:t>
            </w:r>
          </w:p>
        </w:tc>
      </w:tr>
      <w:tr w:rsidR="005903BC" w:rsidRPr="00B10EE7" w14:paraId="6CD275C8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4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F583EA" w14:textId="77777777" w:rsidR="005903BC" w:rsidRPr="00B10EE7" w:rsidRDefault="005903BC" w:rsidP="005903BC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Բոլոր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չափաբաժինների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պարտադիր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նշանի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վերաբերյալ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տեղեկատվություն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(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կազմակերպության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անվանումը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):</w:t>
            </w:r>
          </w:p>
        </w:tc>
      </w:tr>
      <w:tr w:rsidR="005903BC" w:rsidRPr="00B10EE7" w14:paraId="74981CEE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4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FD6853" w14:textId="77777777" w:rsidR="005903BC" w:rsidRPr="00B10EE7" w:rsidRDefault="005903BC" w:rsidP="005903BC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*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Եթե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ընտրված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մասնակցի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հայտով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ներկայավել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մեկից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ավելի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կողմից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ինչպես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նաև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տարբեր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նշան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ֆիրմային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անվանում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մոդել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ունեցող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ապրանքներ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ապա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դրանցից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բավարար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գնահատվածները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ներառվում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սույն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հավելվածում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: </w:t>
            </w:r>
          </w:p>
        </w:tc>
      </w:tr>
      <w:tr w:rsidR="005903BC" w:rsidRPr="00B10EE7" w14:paraId="6D2D9757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4"/>
          <w:wBefore w:w="284" w:type="dxa"/>
          <w:wAfter w:w="10365" w:type="dxa"/>
          <w:trHeight w:val="591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9ABC11" w14:textId="749A9967" w:rsidR="005903BC" w:rsidRPr="00B10EE7" w:rsidRDefault="005903BC" w:rsidP="005903BC">
            <w:pPr>
              <w:spacing w:after="0" w:line="240" w:lineRule="auto"/>
              <w:rPr>
                <w:rFonts w:ascii="Cambria Math" w:eastAsia="Times New Roman" w:hAnsi="Cambria Math" w:cs="Arial"/>
                <w:b/>
                <w:bCs/>
                <w:lang w:val="hy-AM"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Մատակարարաման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՝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պայմանագրի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ուժի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մեջ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մտ</w:t>
            </w:r>
            <w:proofErr w:type="spellEnd"/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ն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օրվանից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մինչև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30</w:t>
            </w:r>
            <w:r w:rsidRPr="00B10EE7">
              <w:rPr>
                <w:rFonts w:ascii="Cambria Math" w:eastAsia="Times New Roman" w:hAnsi="Cambria Math" w:cs="Cambria Math"/>
                <w:b/>
                <w:bCs/>
                <w:lang w:eastAsia="ru-RU"/>
              </w:rPr>
              <w:t>․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12</w:t>
            </w:r>
            <w:r w:rsidRPr="00B10EE7">
              <w:rPr>
                <w:rFonts w:ascii="Cambria Math" w:eastAsia="Times New Roman" w:hAnsi="Cambria Math" w:cs="Cambria Math"/>
                <w:b/>
                <w:bCs/>
                <w:lang w:eastAsia="ru-RU"/>
              </w:rPr>
              <w:t>․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202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6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թ</w:t>
            </w:r>
            <w:r>
              <w:rPr>
                <w:rFonts w:ascii="Cambria Math" w:eastAsia="Times New Roman" w:hAnsi="Cambria Math" w:cs="Arial"/>
                <w:b/>
                <w:bCs/>
                <w:lang w:val="hy-AM" w:eastAsia="ru-RU"/>
              </w:rPr>
              <w:t>․</w:t>
            </w:r>
          </w:p>
        </w:tc>
      </w:tr>
      <w:tr w:rsidR="005903BC" w:rsidRPr="00B10EE7" w14:paraId="56330516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4"/>
          <w:wBefore w:w="284" w:type="dxa"/>
          <w:wAfter w:w="10365" w:type="dxa"/>
          <w:trHeight w:val="1001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13C32B" w14:textId="77777777" w:rsidR="005903BC" w:rsidRPr="00B10EE7" w:rsidRDefault="005903BC" w:rsidP="005903BC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Ապրանքները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կմատակարարվեն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պայմանագրի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ուժի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մեջ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մտնելու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օրվանից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յուրաքանչյուր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անգամ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Գնորդից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պատվերը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ստանալու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հաշված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5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աշխատանքային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օրվա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ընթացքում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՝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Գնորդի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կողմից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պատվիրված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/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քանակին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տեսակին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համապատախան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ընդ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1-ին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փուլի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20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օրացուցային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հետո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/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եթե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չի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համաձայնվում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մատակարարել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ավելի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շուտ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/։ </w:t>
            </w:r>
          </w:p>
        </w:tc>
      </w:tr>
      <w:tr w:rsidR="005903BC" w:rsidRPr="00B10EE7" w14:paraId="6CA39461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4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570D3B" w14:textId="77777777" w:rsidR="005903BC" w:rsidRPr="00B10EE7" w:rsidRDefault="005903BC" w:rsidP="005903BC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/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մատակարարաման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պատվերը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Գնորդի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կողմից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Վաճառողին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կատարվում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բանավոր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գրավոր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(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նաև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՝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Գնորդի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էլեկտրոնային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փոստի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հասցեից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Վաճառողի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էլեկտրոնային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փոստի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հասցեին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պատվերը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ուղարկելու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միջոցով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)։</w:t>
            </w:r>
          </w:p>
        </w:tc>
      </w:tr>
      <w:tr w:rsidR="005903BC" w:rsidRPr="00B10EE7" w14:paraId="066A0256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4"/>
          <w:wBefore w:w="284" w:type="dxa"/>
          <w:wAfter w:w="10365" w:type="dxa"/>
          <w:trHeight w:val="826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80487E" w14:textId="1CF112F9" w:rsidR="005903BC" w:rsidRPr="00B10EE7" w:rsidRDefault="005903BC" w:rsidP="005903BC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lastRenderedPageBreak/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Մատակարարումն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իրականացվում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կողմից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`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 xml:space="preserve"> 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ՀՀ,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Սյունիքի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մարզ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, ք.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 xml:space="preserve"> Սիսի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Խանջյան 1բ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«</w:t>
            </w:r>
            <w:r>
              <w:rPr>
                <w:rFonts w:ascii="GHEA Grapalat" w:eastAsia="Times New Roman" w:hAnsi="GHEA Grapalat" w:cs="GHEA Grapalat"/>
                <w:b/>
                <w:bCs/>
                <w:lang w:val="hy-AM" w:eastAsia="ru-RU"/>
              </w:rPr>
              <w:t>Սիսի</w:t>
            </w:r>
            <w:proofErr w:type="spellStart"/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անի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բժշկական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կենտրոն</w:t>
            </w:r>
            <w:proofErr w:type="spellEnd"/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»</w:t>
            </w:r>
            <w:r>
              <w:rPr>
                <w:rFonts w:ascii="GHEA Grapalat" w:eastAsia="Times New Roman" w:hAnsi="GHEA Grapalat" w:cs="GHEA Grapalat"/>
                <w:b/>
                <w:bCs/>
                <w:lang w:val="hy-AM" w:eastAsia="ru-RU"/>
              </w:rPr>
              <w:t xml:space="preserve"> </w:t>
            </w:r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ՓԲԸ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հասցեով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աշխատանքային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օրերին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աշխատանքային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ժամերին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՝ 09։00-1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6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։00։</w:t>
            </w:r>
          </w:p>
        </w:tc>
      </w:tr>
      <w:tr w:rsidR="005903BC" w:rsidRPr="00B10EE7" w14:paraId="0BEBC352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4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E85AAF" w14:textId="77777777" w:rsidR="005903BC" w:rsidRPr="00B10EE7" w:rsidRDefault="005903BC" w:rsidP="005903BC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Յուրաքանչյուր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խմբաքանակի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մատակարարումն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իրականացնելիս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պարտադիր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հանդիսանում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յուրաքանչյուր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խմբաքանակի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գործող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ՀՀ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կառավարության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թիվ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502-Ն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որոշման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պահանջների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պահպանումը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:</w:t>
            </w:r>
          </w:p>
        </w:tc>
      </w:tr>
      <w:tr w:rsidR="005903BC" w:rsidRPr="00B10EE7" w14:paraId="0F143A2A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4"/>
          <w:wBefore w:w="284" w:type="dxa"/>
          <w:wAfter w:w="10365" w:type="dxa"/>
          <w:trHeight w:val="574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B0C8CC" w14:textId="2258DEFE" w:rsidR="005903BC" w:rsidRPr="00B10EE7" w:rsidRDefault="005903BC" w:rsidP="005903BC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Բոլոր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ապրանքները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լինեն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նոր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չօգտագործված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գործարանային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փաթեթավորմամբ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:</w:t>
            </w:r>
          </w:p>
        </w:tc>
      </w:tr>
      <w:tr w:rsidR="005903BC" w:rsidRPr="00B10EE7" w14:paraId="50E971C6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4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082112" w14:textId="77777777" w:rsidR="005903BC" w:rsidRPr="00B10EE7" w:rsidRDefault="005903BC" w:rsidP="005903BC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Ծանոթություն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–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Եթե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առարկաների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հատկանիշները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պահանջ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հղում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պարունակեն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որևէ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առևտրային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նշանի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ֆիրմային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անվանմանը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արտոնագրին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էսքիզին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մոդելին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ծագման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երկրին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կոնկրետ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աղբյուրին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բացառությամբ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այն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դեպքերի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երբ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անհնար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առարկայի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բնութագրումն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առանց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դրանց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: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Հղումներ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օգտագործելու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դեպքում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հատկանիշների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բնութագրում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կարդալ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«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համարժեք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»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բառը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: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Համաձայն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(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Օրենքի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Հոդված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13,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5) </w:t>
            </w:r>
          </w:p>
        </w:tc>
      </w:tr>
      <w:tr w:rsidR="005903BC" w:rsidRPr="00B10EE7" w14:paraId="7B58BB79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4"/>
          <w:wBefore w:w="284" w:type="dxa"/>
          <w:wAfter w:w="10365" w:type="dxa"/>
          <w:trHeight w:val="528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BEA8A6" w14:textId="77777777" w:rsidR="005903BC" w:rsidRPr="00B10EE7" w:rsidRDefault="005903BC" w:rsidP="005903BC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*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պիտանիության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ժամկետները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գնորդին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հանձնելու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լինեն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հետևյալը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`</w:t>
            </w:r>
          </w:p>
        </w:tc>
      </w:tr>
      <w:tr w:rsidR="005903BC" w:rsidRPr="00B10EE7" w14:paraId="71FA7CBA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4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1D02A0" w14:textId="77777777" w:rsidR="005903BC" w:rsidRPr="00B10EE7" w:rsidRDefault="005903BC" w:rsidP="005903BC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ա. 2,5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տարի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ավելի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պիտանիության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ունեցող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հանձնելու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ունենան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առնվազն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24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ամիս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մնացորդային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պիտանիության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,</w:t>
            </w:r>
          </w:p>
        </w:tc>
      </w:tr>
      <w:tr w:rsidR="005903BC" w:rsidRPr="00B10EE7" w14:paraId="79633BF4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4"/>
          <w:wBefore w:w="284" w:type="dxa"/>
          <w:wAfter w:w="10365" w:type="dxa"/>
          <w:trHeight w:val="832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8FEC26" w14:textId="77777777" w:rsidR="005903BC" w:rsidRPr="00B10EE7" w:rsidRDefault="005903BC" w:rsidP="005903BC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բ.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մինչև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2,5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տարի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պիտանիության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ունեցող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հանձնելու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ունենան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առնվազն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12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ամիս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մնացորդային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պիտանիության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,</w:t>
            </w:r>
          </w:p>
        </w:tc>
      </w:tr>
      <w:tr w:rsidR="005903BC" w:rsidRPr="00B10EE7" w14:paraId="6ADF17A1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4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FFEAC9" w14:textId="77777777" w:rsidR="005903BC" w:rsidRPr="00B10EE7" w:rsidRDefault="005903BC" w:rsidP="005903BC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*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Որակի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սերտիֆիկատների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առկայություն</w:t>
            </w:r>
            <w:proofErr w:type="spellEnd"/>
          </w:p>
        </w:tc>
      </w:tr>
    </w:tbl>
    <w:p w14:paraId="1DCACB42" w14:textId="4773E2F3" w:rsidR="00B10EE7" w:rsidRDefault="00B10EE7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43D65D24" w14:textId="11C01841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116F37DA" w14:textId="72BE6F8C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0ECA4765" w14:textId="0121B926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05C896EA" w14:textId="7B5233A5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1B9445D3" w14:textId="22477410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2A3C5D6F" w14:textId="68D93A12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7095C111" w14:textId="3C1CA508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31F4077D" w14:textId="79D0093E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3CFF90A0" w14:textId="335C22C4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70AE8E78" w14:textId="739C868E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56E2E441" w14:textId="595B7664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24D9BFEF" w14:textId="50A4F2FD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630AB278" w14:textId="2C6D8847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0111C7BD" w14:textId="22285D20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018968B3" w14:textId="0F82525D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3147DF8B" w14:textId="2D57ACC4" w:rsidR="0088670B" w:rsidRDefault="0088670B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  <w:bookmarkStart w:id="0" w:name="_GoBack"/>
      <w:bookmarkEnd w:id="0"/>
    </w:p>
    <w:p w14:paraId="76998A9E" w14:textId="16375771" w:rsidR="00710873" w:rsidRPr="00710873" w:rsidRDefault="00710873" w:rsidP="00710873">
      <w:pPr>
        <w:tabs>
          <w:tab w:val="left" w:pos="3060"/>
        </w:tabs>
        <w:spacing w:after="0" w:line="240" w:lineRule="auto"/>
        <w:jc w:val="center"/>
        <w:rPr>
          <w:rFonts w:ascii="GHEA Grapalat" w:eastAsia="Times New Roman" w:hAnsi="GHEA Grapalat" w:cs="Sylfaen"/>
          <w:lang w:eastAsia="ru-RU"/>
        </w:rPr>
      </w:pPr>
      <w:r w:rsidRPr="00710873">
        <w:rPr>
          <w:rFonts w:ascii="GHEA Grapalat" w:eastAsia="Times New Roman" w:hAnsi="GHEA Grapalat" w:cs="Sylfaen"/>
          <w:lang w:eastAsia="ru-RU"/>
        </w:rPr>
        <w:t xml:space="preserve">ТЕХНИЧЕСКИЕ ХАРАКТЕРИСТИКИ </w:t>
      </w:r>
    </w:p>
    <w:tbl>
      <w:tblPr>
        <w:tblW w:w="15598" w:type="dxa"/>
        <w:tblInd w:w="113" w:type="dxa"/>
        <w:tblLook w:val="04A0" w:firstRow="1" w:lastRow="0" w:firstColumn="1" w:lastColumn="0" w:noHBand="0" w:noVBand="1"/>
      </w:tblPr>
      <w:tblGrid>
        <w:gridCol w:w="2046"/>
        <w:gridCol w:w="2656"/>
        <w:gridCol w:w="3029"/>
        <w:gridCol w:w="5513"/>
        <w:gridCol w:w="1452"/>
        <w:gridCol w:w="891"/>
        <w:gridCol w:w="11"/>
      </w:tblGrid>
      <w:tr w:rsidR="00710873" w:rsidRPr="00710873" w14:paraId="5712EA05" w14:textId="77777777" w:rsidTr="00202A76">
        <w:trPr>
          <w:trHeight w:val="330"/>
        </w:trPr>
        <w:tc>
          <w:tcPr>
            <w:tcW w:w="155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67C58F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Товар</w:t>
            </w:r>
          </w:p>
        </w:tc>
      </w:tr>
      <w:tr w:rsidR="00710873" w:rsidRPr="00710873" w14:paraId="798C6871" w14:textId="77777777" w:rsidTr="001E611F">
        <w:trPr>
          <w:gridAfter w:val="1"/>
          <w:wAfter w:w="11" w:type="dxa"/>
          <w:trHeight w:val="980"/>
        </w:trPr>
        <w:tc>
          <w:tcPr>
            <w:tcW w:w="2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A8B163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номер предусмотренного приглашением лота</w:t>
            </w:r>
          </w:p>
        </w:tc>
        <w:tc>
          <w:tcPr>
            <w:tcW w:w="2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A9E832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30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3DC012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 xml:space="preserve">наименование </w:t>
            </w:r>
          </w:p>
        </w:tc>
        <w:tc>
          <w:tcPr>
            <w:tcW w:w="5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FE60AF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техническая характеристика</w:t>
            </w:r>
          </w:p>
        </w:tc>
        <w:tc>
          <w:tcPr>
            <w:tcW w:w="14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CFF3DE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единица измерения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CB3A67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общий объем</w:t>
            </w:r>
          </w:p>
        </w:tc>
      </w:tr>
      <w:tr w:rsidR="00710873" w:rsidRPr="00710873" w14:paraId="33DEED59" w14:textId="77777777" w:rsidTr="00202A76">
        <w:trPr>
          <w:gridAfter w:val="1"/>
          <w:wAfter w:w="11" w:type="dxa"/>
          <w:trHeight w:val="9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ADF7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2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19A6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D015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9289F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81037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C728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</w:tr>
      <w:tr w:rsidR="00710873" w:rsidRPr="00710873" w14:paraId="532FB49F" w14:textId="77777777" w:rsidTr="00A26929">
        <w:trPr>
          <w:gridAfter w:val="1"/>
          <w:wAfter w:w="11" w:type="dxa"/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4426F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2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5514C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CBA90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DD3CB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2F66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3AE3A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</w:tr>
      <w:tr w:rsidR="00A26929" w:rsidRPr="00710873" w14:paraId="18DDDFE0" w14:textId="77777777" w:rsidTr="0013781F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11186" w14:textId="2A782F34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3D7A32BF" w14:textId="5BDCB209" w:rsidR="00A26929" w:rsidRPr="00540E9F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en-US"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33141152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F9A6E6" w14:textId="0CB1F7B1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иголки для спинальной анестезии с направляющим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849367" w14:textId="0686CF07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иголки для спинальной анестезии с направляющим, G25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17CC0E" w14:textId="78223D73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FC15D2" w14:textId="543D8743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</w:t>
            </w:r>
          </w:p>
        </w:tc>
      </w:tr>
      <w:tr w:rsidR="00A26929" w:rsidRPr="00710873" w14:paraId="60EFB4E0" w14:textId="77777777" w:rsidTr="00A26929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E24BE6" w14:textId="5FB7A811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0E8680E3" w14:textId="3CA6ED85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33151200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0B3F22" w14:textId="2277F262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устройство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боброва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81DDCF" w14:textId="7CC0F02B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устройство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боброва</w:t>
            </w:r>
            <w:proofErr w:type="spellEnd"/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71B99" w14:textId="549C5C5D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AAEC5" w14:textId="577B02F5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</w:t>
            </w:r>
          </w:p>
        </w:tc>
      </w:tr>
      <w:tr w:rsidR="00A26929" w:rsidRPr="00710873" w14:paraId="397EFACC" w14:textId="77777777" w:rsidTr="00A26929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FAD236" w14:textId="23B78DA3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F5F3D7B" w14:textId="6AF2D085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33191650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C665AF" w14:textId="6E9A4C1A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медицинская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шапка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одноразовая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37C7C9" w14:textId="10CA9D68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медицинская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шапка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одноразовая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F8425C" w14:textId="0D9031BB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16A32F" w14:textId="252D673E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8000</w:t>
            </w:r>
          </w:p>
        </w:tc>
      </w:tr>
      <w:tr w:rsidR="00A26929" w:rsidRPr="00710873" w14:paraId="738C59DD" w14:textId="77777777" w:rsidTr="00A26929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682AD8" w14:textId="53C16A8C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2407CEE" w14:textId="003669EB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33191650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0595D9" w14:textId="30666B9F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Inherit" w:hAnsi="Inherit" w:cs="Calibri"/>
                <w:color w:val="222222"/>
                <w:sz w:val="16"/>
                <w:szCs w:val="16"/>
              </w:rPr>
              <w:t>бахила</w:t>
            </w:r>
            <w:proofErr w:type="spellEnd"/>
            <w:r>
              <w:rPr>
                <w:rFonts w:ascii="Inherit" w:hAnsi="Inherit" w:cs="Calibri"/>
                <w:color w:val="222222"/>
                <w:sz w:val="16"/>
                <w:szCs w:val="16"/>
              </w:rPr>
              <w:t xml:space="preserve"> медицинская одноразовая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526213" w14:textId="480554F4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Inherit" w:hAnsi="Inherit" w:cs="Calibri"/>
                <w:color w:val="222222"/>
                <w:sz w:val="16"/>
                <w:szCs w:val="16"/>
              </w:rPr>
              <w:t>бахила</w:t>
            </w:r>
            <w:proofErr w:type="spellEnd"/>
            <w:r>
              <w:rPr>
                <w:rFonts w:ascii="Inherit" w:hAnsi="Inherit" w:cs="Calibri"/>
                <w:color w:val="222222"/>
                <w:sz w:val="16"/>
                <w:szCs w:val="16"/>
              </w:rPr>
              <w:t xml:space="preserve"> медицинская одноразовая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894E3D" w14:textId="6FD09385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B641B" w14:textId="59DE8120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5000</w:t>
            </w:r>
          </w:p>
        </w:tc>
      </w:tr>
      <w:tr w:rsidR="00A26929" w:rsidRPr="00710873" w14:paraId="5B0A9A04" w14:textId="77777777" w:rsidTr="00A26929">
        <w:trPr>
          <w:gridAfter w:val="1"/>
          <w:wAfter w:w="11" w:type="dxa"/>
          <w:trHeight w:val="35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06F70" w14:textId="3E216FE0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01B25" w14:textId="428A098E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31651200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E0CCB" w14:textId="643B7512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ЭСГ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 </w:t>
            </w:r>
            <w:r>
              <w:rPr>
                <w:rFonts w:ascii="Calibri" w:hAnsi="Calibri" w:cs="Calibri"/>
                <w:sz w:val="16"/>
                <w:szCs w:val="16"/>
              </w:rPr>
              <w:t>лента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7DA3FC" w14:textId="0F98FAFF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размер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 210</w:t>
            </w:r>
            <w:r>
              <w:rPr>
                <w:rFonts w:ascii="Calibri" w:hAnsi="Calibri" w:cs="Calibri"/>
                <w:sz w:val="16"/>
                <w:szCs w:val="16"/>
              </w:rPr>
              <w:t>мм</w:t>
            </w:r>
            <w:r>
              <w:rPr>
                <w:rFonts w:ascii="Arial Armenian" w:hAnsi="Arial Armenian" w:cs="Calibri"/>
                <w:sz w:val="16"/>
                <w:szCs w:val="16"/>
              </w:rPr>
              <w:t>*140</w:t>
            </w:r>
            <w:r>
              <w:rPr>
                <w:rFonts w:ascii="Calibri" w:hAnsi="Calibri" w:cs="Calibri"/>
                <w:sz w:val="16"/>
                <w:szCs w:val="16"/>
              </w:rPr>
              <w:t>мм</w:t>
            </w:r>
            <w:r>
              <w:rPr>
                <w:rFonts w:ascii="Arial Armenian" w:hAnsi="Arial Armenian" w:cs="Calibri"/>
                <w:sz w:val="16"/>
                <w:szCs w:val="16"/>
              </w:rPr>
              <w:t>, 20</w:t>
            </w:r>
            <w:r>
              <w:rPr>
                <w:rFonts w:ascii="Calibri" w:hAnsi="Calibri" w:cs="Calibri"/>
                <w:sz w:val="16"/>
                <w:szCs w:val="16"/>
              </w:rPr>
              <w:t>м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8C506" w14:textId="2FB84530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7B6626" w14:textId="480C8D07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A26929" w:rsidRPr="00710873" w14:paraId="4E07138E" w14:textId="77777777" w:rsidTr="00A26929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C37FF8" w14:textId="23CDB73F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111E1" w14:textId="449D545E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31651200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E7B4D6" w14:textId="58072A39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ЭСГ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 </w:t>
            </w:r>
            <w:r>
              <w:rPr>
                <w:rFonts w:ascii="Calibri" w:hAnsi="Calibri" w:cs="Calibri"/>
                <w:sz w:val="16"/>
                <w:szCs w:val="16"/>
              </w:rPr>
              <w:t>лента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115640" w14:textId="7AE1C0C1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размер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 80</w:t>
            </w:r>
            <w:r>
              <w:rPr>
                <w:rFonts w:ascii="Calibri" w:hAnsi="Calibri" w:cs="Calibri"/>
                <w:sz w:val="16"/>
                <w:szCs w:val="16"/>
              </w:rPr>
              <w:t>мм</w:t>
            </w:r>
            <w:r>
              <w:rPr>
                <w:rFonts w:ascii="Arial Armenian" w:hAnsi="Arial Armenian" w:cs="Calibri"/>
                <w:sz w:val="16"/>
                <w:szCs w:val="16"/>
              </w:rPr>
              <w:t>*20</w:t>
            </w:r>
            <w:r>
              <w:rPr>
                <w:rFonts w:ascii="Calibri" w:hAnsi="Calibri" w:cs="Calibri"/>
                <w:sz w:val="16"/>
                <w:szCs w:val="16"/>
              </w:rPr>
              <w:t>мм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6AD4B" w14:textId="4B42FD41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D2DA21" w14:textId="248B2EAB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A26929" w:rsidRPr="00710873" w14:paraId="08DB66A0" w14:textId="77777777" w:rsidTr="00A26929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861A30" w14:textId="25FBC1AE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3A7509F" w14:textId="62BA82D2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4CCAB8C" w14:textId="25EBC21F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ЭСГ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электроды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одноразовые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ADDD94A" w14:textId="41ACAE30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ЭСГ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электроды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одноразовые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5A94A" w14:textId="63FA9701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9C3CF5" w14:textId="0A8A29E5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5000</w:t>
            </w:r>
          </w:p>
        </w:tc>
      </w:tr>
      <w:tr w:rsidR="00A26929" w:rsidRPr="00710873" w14:paraId="0F88B984" w14:textId="77777777" w:rsidTr="00A26929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FCBB39" w14:textId="4642093A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77543" w14:textId="2839A8FA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33141202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4A7956" w14:textId="6082EAF0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Комплект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ЭКГ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1DA499" w14:textId="18A34DDE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Набор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для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проведения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ЭКГ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(4 </w:t>
            </w:r>
            <w:r>
              <w:rPr>
                <w:rFonts w:ascii="Calibri" w:hAnsi="Calibri" w:cs="Calibri"/>
                <w:sz w:val="16"/>
                <w:szCs w:val="16"/>
              </w:rPr>
              <w:t>электрода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r>
              <w:rPr>
                <w:rFonts w:ascii="Calibri" w:hAnsi="Calibri" w:cs="Calibri"/>
                <w:sz w:val="16"/>
                <w:szCs w:val="16"/>
              </w:rPr>
              <w:t>красный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sz w:val="16"/>
                <w:szCs w:val="16"/>
              </w:rPr>
              <w:t>желтый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sz w:val="16"/>
                <w:szCs w:val="16"/>
              </w:rPr>
              <w:t>зеленый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черный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sz w:val="16"/>
                <w:szCs w:val="16"/>
              </w:rPr>
              <w:t>резиновые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груши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для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грудных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отведений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(6 </w:t>
            </w:r>
            <w:r>
              <w:rPr>
                <w:rFonts w:ascii="Calibri" w:hAnsi="Calibri" w:cs="Calibri"/>
                <w:sz w:val="16"/>
                <w:szCs w:val="16"/>
              </w:rPr>
              <w:t>шт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.), </w:t>
            </w:r>
            <w:r>
              <w:rPr>
                <w:rFonts w:ascii="Calibri" w:hAnsi="Calibri" w:cs="Calibri"/>
                <w:sz w:val="16"/>
                <w:szCs w:val="16"/>
              </w:rPr>
              <w:t>кабель</w:t>
            </w:r>
            <w:r>
              <w:rPr>
                <w:rFonts w:ascii="Arial Armenian" w:hAnsi="Arial Armenian" w:cs="Calibri"/>
                <w:sz w:val="16"/>
                <w:szCs w:val="16"/>
              </w:rPr>
              <w:t>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403895" w14:textId="1F7FECE3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C76C0B" w14:textId="7175EC83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</w:t>
            </w:r>
          </w:p>
        </w:tc>
      </w:tr>
      <w:tr w:rsidR="00A26929" w:rsidRPr="00710873" w14:paraId="3F151D34" w14:textId="77777777" w:rsidTr="00A26929">
        <w:trPr>
          <w:gridAfter w:val="1"/>
          <w:wAfter w:w="11" w:type="dxa"/>
          <w:trHeight w:val="37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41C4D0" w14:textId="6E68C7D1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281A74" w14:textId="47144DDF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33141114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8BCB81" w14:textId="197BE490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марля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медицинская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5</w:t>
            </w:r>
            <w:r>
              <w:rPr>
                <w:rFonts w:ascii="Calibri" w:hAnsi="Calibri" w:cs="Calibri"/>
                <w:sz w:val="16"/>
                <w:szCs w:val="16"/>
              </w:rPr>
              <w:t>м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0AD4F9" w14:textId="4BEEFCBD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марля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медицинская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5</w:t>
            </w:r>
            <w:r>
              <w:rPr>
                <w:rFonts w:ascii="Calibri" w:hAnsi="Calibri" w:cs="Calibri"/>
                <w:sz w:val="16"/>
                <w:szCs w:val="16"/>
              </w:rPr>
              <w:t>м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94EBD" w14:textId="09AF8D0C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6E9349" w14:textId="53FF51E1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A26929" w:rsidRPr="00710873" w14:paraId="1B6FE9A4" w14:textId="77777777" w:rsidTr="00A26929">
        <w:trPr>
          <w:gridAfter w:val="1"/>
          <w:wAfter w:w="11" w:type="dxa"/>
          <w:trHeight w:val="28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0E2AE2" w14:textId="44C67D49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28FF585" w14:textId="70FC2FB0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CACBDB" w14:textId="40FC26F4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трубка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интубационная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с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манжетом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# 6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B508D" w14:textId="2A62B641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трубка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интубационная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с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манжетом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# 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4DE958" w14:textId="2EC2AAE6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DB0AF" w14:textId="04F4FAFC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A26929" w:rsidRPr="00710873" w14:paraId="3B8EC9FD" w14:textId="77777777" w:rsidTr="00A26929">
        <w:trPr>
          <w:gridAfter w:val="1"/>
          <w:wAfter w:w="11" w:type="dxa"/>
          <w:trHeight w:val="56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62F7AB" w14:textId="0DC123C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2C432B7" w14:textId="15BE5E50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A56EB" w14:textId="246F32C9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трубка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интубационная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с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манжетом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# 6.5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45574E" w14:textId="27F69C0E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трубка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интубационная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с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манжетом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# 6.5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332552" w14:textId="7D231377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2BC0C3" w14:textId="454D4BA5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A26929" w:rsidRPr="00710873" w14:paraId="0831A3F9" w14:textId="77777777" w:rsidTr="00A26929">
        <w:trPr>
          <w:gridAfter w:val="1"/>
          <w:wAfter w:w="11" w:type="dxa"/>
          <w:trHeight w:val="55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E7BDE2" w14:textId="45863CFE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86C722D" w14:textId="4334E1C7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4F18D" w14:textId="58FC222F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трубка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интубационная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с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манжетом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# 7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9399D2" w14:textId="3ACD80A8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трубка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интубационная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с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манжетом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# 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80E0D5" w14:textId="45AEBB3C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3E3986" w14:textId="415BD853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A26929" w:rsidRPr="00710873" w14:paraId="2FF7873A" w14:textId="77777777" w:rsidTr="00A26929">
        <w:trPr>
          <w:gridAfter w:val="1"/>
          <w:wAfter w:w="11" w:type="dxa"/>
          <w:trHeight w:val="34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6C3636" w14:textId="49DEC2DA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9689CA5" w14:textId="5EC66A67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E367D" w14:textId="5BB844C2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трубка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интубационная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с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манжетом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# 7.5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8D3D5E" w14:textId="78CD7004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трубка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интубационная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с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манжетом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# 7.5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77FE76" w14:textId="5B51C224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69E15E" w14:textId="7B86CAC1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</w:t>
            </w:r>
          </w:p>
        </w:tc>
      </w:tr>
      <w:tr w:rsidR="00A26929" w:rsidRPr="00710873" w14:paraId="7446FFFD" w14:textId="77777777" w:rsidTr="00A26929">
        <w:trPr>
          <w:gridAfter w:val="1"/>
          <w:wAfter w:w="11" w:type="dxa"/>
          <w:trHeight w:val="4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0B78C3" w14:textId="01E5F23A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124AFA0" w14:textId="7CECECD2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725E59" w14:textId="47329E98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трубка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интубационная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с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манжетом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# 8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A5247" w14:textId="7C4F3220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трубка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интубационная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с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манжетом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# 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532E61" w14:textId="6A91B4A5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272F1B" w14:textId="7D1D4FD0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A26929" w:rsidRPr="00710873" w14:paraId="76169FF7" w14:textId="77777777" w:rsidTr="00A26929">
        <w:trPr>
          <w:gridAfter w:val="1"/>
          <w:wAfter w:w="11" w:type="dxa"/>
          <w:trHeight w:val="43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77D4D" w14:textId="6D8A440E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FEEDE7E" w14:textId="28463AB6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9DA7AB8" w14:textId="7BFAF812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гофрированная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дыхательная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трубка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для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анестезии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DA28A89" w14:textId="0542EC64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гофрированная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дыхательная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трубка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для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анестезии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96B41" w14:textId="72CC0869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849360" w14:textId="688BC895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A26929" w:rsidRPr="00710873" w14:paraId="0E59EEAC" w14:textId="77777777" w:rsidTr="00A26929">
        <w:trPr>
          <w:gridAfter w:val="1"/>
          <w:wAfter w:w="11" w:type="dxa"/>
          <w:trHeight w:val="4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03BB9E" w14:textId="6C61B4A3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3418405" w14:textId="29472CDD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33141136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2BC0A" w14:textId="660BB5FC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Катетер внутривенный  16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Fr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A487CD" w14:textId="7373680E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Катетер внутривенный  16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Fr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FA97D7" w14:textId="186BA89F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A0012D" w14:textId="559AFD3B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A26929" w:rsidRPr="00710873" w14:paraId="0FA75630" w14:textId="77777777" w:rsidTr="00A26929">
        <w:trPr>
          <w:gridAfter w:val="1"/>
          <w:wAfter w:w="11" w:type="dxa"/>
          <w:trHeight w:val="41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5EF5D" w14:textId="7B5BC32D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95C8312" w14:textId="2A90DE79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33141136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1D43E6" w14:textId="6A5170AB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Катетер внутривенный  18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Fr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299C9" w14:textId="2D6BD5FA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Катетер внутривенный  18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Fr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927594" w14:textId="753094A1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B5AC7E" w14:textId="35F19900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A26929" w:rsidRPr="00710873" w14:paraId="4C618911" w14:textId="77777777" w:rsidTr="00A26929">
        <w:trPr>
          <w:gridAfter w:val="1"/>
          <w:wAfter w:w="11" w:type="dxa"/>
          <w:trHeight w:val="41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A21F05" w14:textId="0A5BA032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38CC367" w14:textId="12B386AD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33141136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31364A" w14:textId="515C2E15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Катетер внутривенный  20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Fr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C6FA1" w14:textId="1CFC9916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Катетер внутривенный  20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Fr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53368D" w14:textId="63C2DF85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608882" w14:textId="1087634E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5000</w:t>
            </w:r>
          </w:p>
        </w:tc>
      </w:tr>
      <w:tr w:rsidR="00A26929" w:rsidRPr="00710873" w14:paraId="5EF06271" w14:textId="77777777" w:rsidTr="00A26929">
        <w:trPr>
          <w:gridAfter w:val="1"/>
          <w:wAfter w:w="11" w:type="dxa"/>
          <w:trHeight w:val="38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D4209A" w14:textId="781D419A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8F3931A" w14:textId="0C424F9A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33141136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5F4082" w14:textId="5860ACED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Катетер внутривенный  22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Fr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3AA2ED" w14:textId="21899C7D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Катетер внутривенный  22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Fr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8946EC" w14:textId="4605D50C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72A9FF" w14:textId="34F953B2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12000</w:t>
            </w:r>
          </w:p>
        </w:tc>
      </w:tr>
      <w:tr w:rsidR="00A26929" w:rsidRPr="00710873" w14:paraId="255CE3F3" w14:textId="77777777" w:rsidTr="00A26929">
        <w:trPr>
          <w:gridAfter w:val="1"/>
          <w:wAfter w:w="11" w:type="dxa"/>
          <w:trHeight w:val="5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FD7BD7" w14:textId="156AADEE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584CB70" w14:textId="66F475A0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33141136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7D437B" w14:textId="0FD6DD03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Катетер внутривенный  24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Fr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929D93" w14:textId="3745236E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Катетер внутривенный  24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Fr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B3ECB7" w14:textId="68CAFE21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8CF9ED" w14:textId="5C0C9B85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6000</w:t>
            </w:r>
          </w:p>
        </w:tc>
      </w:tr>
      <w:tr w:rsidR="00A26929" w:rsidRPr="00710873" w14:paraId="6683E377" w14:textId="77777777" w:rsidTr="00A26929">
        <w:trPr>
          <w:gridAfter w:val="1"/>
          <w:wAfter w:w="11" w:type="dxa"/>
          <w:trHeight w:val="49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A195A6" w14:textId="389F360A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CF7003D" w14:textId="4B515B2F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33141136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0CC3E" w14:textId="40E9788F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Катетер внутривенный  26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Fr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386D8C" w14:textId="726CF964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Катетер внутривенный  26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Fr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CF53A0" w14:textId="4E8430D9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C7EAB4" w14:textId="6AB71E92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A26929" w:rsidRPr="00710873" w14:paraId="3E510F01" w14:textId="77777777" w:rsidTr="00A26929">
        <w:trPr>
          <w:gridAfter w:val="1"/>
          <w:wAfter w:w="11" w:type="dxa"/>
          <w:trHeight w:val="37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BA3188" w14:textId="4EE8E869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E0B1E6D" w14:textId="0B23EEAC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33141136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9B045A" w14:textId="57C2CFD4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Катетер внутривенный  26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Fr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2D8D9" w14:textId="59A867A3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Катетер внутривенный  26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Fr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45C2BE" w14:textId="4052CE26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4CB88E" w14:textId="0E1CBE67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A26929" w:rsidRPr="00710873" w14:paraId="0BC4905C" w14:textId="77777777" w:rsidTr="00A26929">
        <w:trPr>
          <w:gridAfter w:val="1"/>
          <w:wAfter w:w="11" w:type="dxa"/>
          <w:trHeight w:val="44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97719" w14:textId="5828E89F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41ADCD6" w14:textId="7C87F2BB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33141136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96E705" w14:textId="67ABD599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катетер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фолея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2-х ходовой 16Fr;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296629" w14:textId="2C9CD13A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катетер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фолея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2-х ходовой 16Fr;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10757" w14:textId="43BB4F10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C36348" w14:textId="7FC13674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A26929" w:rsidRPr="00710873" w14:paraId="30B3AA3F" w14:textId="77777777" w:rsidTr="00A26929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E2CCAD" w14:textId="34710BDB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DD2C59E" w14:textId="0677DD42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33141136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F3FDCB" w14:textId="462E49C4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катетер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фолея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2-х ходовой 18Fr;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5BFB7B" w14:textId="17135EF6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катетер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фолея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2-х ходовой 18Fr;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CB9A5E" w14:textId="03D4E8B1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EDC538" w14:textId="3252F375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A26929" w:rsidRPr="00710873" w14:paraId="6A3BFA5F" w14:textId="77777777" w:rsidTr="00A26929">
        <w:trPr>
          <w:gridAfter w:val="1"/>
          <w:wAfter w:w="11" w:type="dxa"/>
          <w:trHeight w:val="48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6EF80" w14:textId="6FE0A034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46EFFAD" w14:textId="3F6FE10D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33141136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538B8D" w14:textId="78D0AF5A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катетер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фолея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 ходовой G18;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1D9C3A" w14:textId="5D2EC261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катетер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фолея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 ходовой G18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FF4E83" w14:textId="19EF738B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73D195" w14:textId="335297F6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A26929" w:rsidRPr="00710873" w14:paraId="458E1633" w14:textId="77777777" w:rsidTr="00A26929">
        <w:trPr>
          <w:gridAfter w:val="1"/>
          <w:wAfter w:w="11" w:type="dxa"/>
          <w:trHeight w:val="54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10606" w14:textId="176EEE51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50E328" w14:textId="421992C7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273A3E" w14:textId="78E41703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медицинский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пластырь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из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бумаги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F225A7" w14:textId="65E3FA39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медицинский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пластырь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из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бумаги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sz w:val="16"/>
                <w:szCs w:val="16"/>
              </w:rPr>
              <w:t>гипоаллергенный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3</w:t>
            </w:r>
            <w:r>
              <w:rPr>
                <w:rFonts w:ascii="Calibri" w:hAnsi="Calibri" w:cs="Calibri"/>
                <w:sz w:val="16"/>
                <w:szCs w:val="16"/>
              </w:rPr>
              <w:t>см</w:t>
            </w:r>
            <w:r>
              <w:rPr>
                <w:rFonts w:ascii="Arial Armenian" w:hAnsi="Arial Armenian" w:cs="Calibri"/>
                <w:sz w:val="16"/>
                <w:szCs w:val="16"/>
              </w:rPr>
              <w:t>*5</w:t>
            </w:r>
            <w:r>
              <w:rPr>
                <w:rFonts w:ascii="Calibri" w:hAnsi="Calibri" w:cs="Calibri"/>
                <w:sz w:val="16"/>
                <w:szCs w:val="16"/>
              </w:rPr>
              <w:t>м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9B5C4D" w14:textId="1230598A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30A746" w14:textId="029C84A6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A26929" w:rsidRPr="00710873" w14:paraId="15B42CFC" w14:textId="77777777" w:rsidTr="00A26929">
        <w:trPr>
          <w:gridAfter w:val="1"/>
          <w:wAfter w:w="11" w:type="dxa"/>
          <w:trHeight w:val="52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F68056" w14:textId="15B963FB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A64CF7" w14:textId="6A20BB13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E384F6" w14:textId="6153D017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медицинский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пластырь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из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бумаги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70940D" w14:textId="760347A0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медицинский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пластырь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из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бумаги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sz w:val="16"/>
                <w:szCs w:val="16"/>
              </w:rPr>
              <w:t>гипоаллергенный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5</w:t>
            </w:r>
            <w:r>
              <w:rPr>
                <w:rFonts w:ascii="Calibri" w:hAnsi="Calibri" w:cs="Calibri"/>
                <w:sz w:val="16"/>
                <w:szCs w:val="16"/>
              </w:rPr>
              <w:t>см</w:t>
            </w:r>
            <w:r>
              <w:rPr>
                <w:rFonts w:ascii="Arial Armenian" w:hAnsi="Arial Armenian" w:cs="Calibri"/>
                <w:sz w:val="16"/>
                <w:szCs w:val="16"/>
              </w:rPr>
              <w:t>*5</w:t>
            </w:r>
            <w:r>
              <w:rPr>
                <w:rFonts w:ascii="Calibri" w:hAnsi="Calibri" w:cs="Calibri"/>
                <w:sz w:val="16"/>
                <w:szCs w:val="16"/>
              </w:rPr>
              <w:t>м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ECA9E3" w14:textId="63E7C5E4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3E4A45" w14:textId="49998455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1200</w:t>
            </w:r>
          </w:p>
        </w:tc>
      </w:tr>
      <w:tr w:rsidR="00A26929" w:rsidRPr="00710873" w14:paraId="58DA63AD" w14:textId="77777777" w:rsidTr="00A26929">
        <w:trPr>
          <w:gridAfter w:val="1"/>
          <w:wAfter w:w="11" w:type="dxa"/>
          <w:trHeight w:val="36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2E72F3" w14:textId="043D63C3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C9EFB" w14:textId="04B5BF7E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6BE0B1" w14:textId="6762E1E3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медицинский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пластырь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из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ткани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97DA83" w14:textId="76DFCD0B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медицинский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пластырь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из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ткани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sz w:val="16"/>
                <w:szCs w:val="16"/>
              </w:rPr>
              <w:t>гипоаллергенный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3</w:t>
            </w:r>
            <w:r>
              <w:rPr>
                <w:rFonts w:ascii="Calibri" w:hAnsi="Calibri" w:cs="Calibri"/>
                <w:sz w:val="16"/>
                <w:szCs w:val="16"/>
              </w:rPr>
              <w:t>см</w:t>
            </w:r>
            <w:r>
              <w:rPr>
                <w:rFonts w:ascii="Arial Armenian" w:hAnsi="Arial Armenian" w:cs="Calibri"/>
                <w:sz w:val="16"/>
                <w:szCs w:val="16"/>
              </w:rPr>
              <w:t>*5</w:t>
            </w:r>
            <w:r>
              <w:rPr>
                <w:rFonts w:ascii="Calibri" w:hAnsi="Calibri" w:cs="Calibri"/>
                <w:sz w:val="16"/>
                <w:szCs w:val="16"/>
              </w:rPr>
              <w:t>м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A6C93A" w14:textId="4D9FB5F6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8296A8" w14:textId="21769B48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A26929" w:rsidRPr="00710873" w14:paraId="553DA7C3" w14:textId="77777777" w:rsidTr="00A26929">
        <w:trPr>
          <w:gridAfter w:val="1"/>
          <w:wAfter w:w="11" w:type="dxa"/>
          <w:trHeight w:val="41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2EC9F9" w14:textId="4228DF92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074567" w14:textId="4B7FF45A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E4222" w14:textId="5780B202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медицинский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пластырь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из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ткани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3BD14B" w14:textId="02CA0C05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медицинский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пластырь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из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ткани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sz w:val="16"/>
                <w:szCs w:val="16"/>
              </w:rPr>
              <w:t>гипоаллергенный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5</w:t>
            </w:r>
            <w:r>
              <w:rPr>
                <w:rFonts w:ascii="Calibri" w:hAnsi="Calibri" w:cs="Calibri"/>
                <w:sz w:val="16"/>
                <w:szCs w:val="16"/>
              </w:rPr>
              <w:t>см</w:t>
            </w:r>
            <w:r>
              <w:rPr>
                <w:rFonts w:ascii="Arial Armenian" w:hAnsi="Arial Armenian" w:cs="Calibri"/>
                <w:sz w:val="16"/>
                <w:szCs w:val="16"/>
              </w:rPr>
              <w:t>*5</w:t>
            </w:r>
            <w:r>
              <w:rPr>
                <w:rFonts w:ascii="Calibri" w:hAnsi="Calibri" w:cs="Calibri"/>
                <w:sz w:val="16"/>
                <w:szCs w:val="16"/>
              </w:rPr>
              <w:t>м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8F3E7" w14:textId="03147B0F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11AD9A" w14:textId="5E2FE0F0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A26929" w:rsidRPr="00710873" w14:paraId="1A7FDCBB" w14:textId="77777777" w:rsidTr="00A26929">
        <w:trPr>
          <w:gridAfter w:val="1"/>
          <w:wAfter w:w="11" w:type="dxa"/>
          <w:trHeight w:val="45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59D43C" w14:textId="3515B291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FC6F5" w14:textId="06CE07A7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33141156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F07195" w14:textId="7F39C9D2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перчатки стерильные с тальком  N 7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422D07" w14:textId="1C3BDA62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перчатки стерильные с тальком  N 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C665D2" w14:textId="43C19603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3D01EF" w14:textId="6DD53179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A26929" w:rsidRPr="00710873" w14:paraId="15B8376A" w14:textId="77777777" w:rsidTr="00A26929">
        <w:trPr>
          <w:gridAfter w:val="1"/>
          <w:wAfter w:w="11" w:type="dxa"/>
          <w:trHeight w:val="40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43C089" w14:textId="1C7025F1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E1000" w14:textId="290834D0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33141156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8ADBC" w14:textId="670067FC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перчатки стерильные с тальком  N7.5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2DE80E" w14:textId="3F35AEC8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перчатки стерильные с тальком  N7.5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C23FF" w14:textId="74A4C755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6DCF58" w14:textId="26D7EA71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A26929" w:rsidRPr="00710873" w14:paraId="6EE868EC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2AC2E" w14:textId="156C4A0C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E045646" w14:textId="3ADECA4F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33141156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6E950C" w14:textId="15A22191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перчатки стерильные с тальком  N 8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8AA21" w14:textId="097EFC96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перчатки стерильные с тальком  N 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837361" w14:textId="707FFB57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EE1D56" w14:textId="4449B1B7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A26929" w:rsidRPr="00710873" w14:paraId="27FDC448" w14:textId="77777777" w:rsidTr="00A26929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E092A" w14:textId="76616A60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6826B98" w14:textId="1003FBC3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33141156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66902B" w14:textId="07EE6430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перчатки стерильные с тальком  N 8.5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B59551" w14:textId="67ACB65F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перчатки стерильные с тальком  N 8.5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E1A25" w14:textId="78DA355C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ADCF7C" w14:textId="5A3389F4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A26929" w:rsidRPr="00710873" w14:paraId="41C45E3E" w14:textId="77777777" w:rsidTr="00A26929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5FB7ED" w14:textId="123AD1AD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C1FDAA8" w14:textId="03DE3120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33141159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145DE3" w14:textId="5F8634DE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перчатки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латексные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стерильные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без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талька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6294DF" w14:textId="67DD36F9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перчатки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латексные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стерильные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без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талька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60CD3" w14:textId="663DF4E5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56BE03" w14:textId="064032A1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70000</w:t>
            </w:r>
          </w:p>
        </w:tc>
      </w:tr>
      <w:tr w:rsidR="00A26929" w:rsidRPr="00710873" w14:paraId="21742690" w14:textId="77777777" w:rsidTr="00A26929">
        <w:trPr>
          <w:gridAfter w:val="1"/>
          <w:wAfter w:w="11" w:type="dxa"/>
          <w:trHeight w:val="423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60529B" w14:textId="758A836E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B4DD53A" w14:textId="7E0F3E76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33141173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FA18DD" w14:textId="3AA701AA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мочевой мешок 2000 мл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98CDCB" w14:textId="2C92CDD8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мочевой мешок 2000 мл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BDA28" w14:textId="71E8D360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8D2292" w14:textId="67E30DEC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400</w:t>
            </w:r>
          </w:p>
        </w:tc>
      </w:tr>
      <w:tr w:rsidR="00A26929" w:rsidRPr="00710873" w14:paraId="0F0E4E2E" w14:textId="77777777" w:rsidTr="00A26929">
        <w:trPr>
          <w:gridAfter w:val="1"/>
          <w:wAfter w:w="11" w:type="dxa"/>
          <w:trHeight w:val="43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F82EE3" w14:textId="5DE10BE5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F2BACBA" w14:textId="29DC2AA8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33141183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8E5BEB" w14:textId="33F7A881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желудочный зонд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Fr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14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694C6A" w14:textId="16EF93B7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желудочный зонд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Fr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A57D11" w14:textId="0C01F015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BBA0A2" w14:textId="0C9A02DC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</w:t>
            </w:r>
          </w:p>
        </w:tc>
      </w:tr>
      <w:tr w:rsidR="00A26929" w:rsidRPr="00710873" w14:paraId="7497B115" w14:textId="77777777" w:rsidTr="00A26929">
        <w:trPr>
          <w:gridAfter w:val="1"/>
          <w:wAfter w:w="11" w:type="dxa"/>
          <w:trHeight w:val="57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A00B2" w14:textId="1D9230A0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059792A" w14:textId="7E5D372F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33141183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8A2B8E" w14:textId="3F083D39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желудочный зонд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Fr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16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B5C49F" w14:textId="00028876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желудочный зонд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Fr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44E008" w14:textId="4163FFD0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534555" w14:textId="0B6C6986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A26929" w:rsidRPr="00710873" w14:paraId="00D1412B" w14:textId="77777777" w:rsidTr="00A26929">
        <w:trPr>
          <w:gridAfter w:val="1"/>
          <w:wAfter w:w="11" w:type="dxa"/>
          <w:trHeight w:val="46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715F59" w14:textId="0C603B33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A63C8C0" w14:textId="591B0334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33141183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194B7D" w14:textId="3A217DD0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желудочный зонд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Блекмор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Fr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18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1B6CE" w14:textId="7C39B416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желудочный зонд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Блекмор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Fr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7EBFC0" w14:textId="3459B285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8EE418" w14:textId="5918E49D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A26929" w:rsidRPr="00710873" w14:paraId="155ADBDF" w14:textId="77777777" w:rsidTr="00A26929">
        <w:trPr>
          <w:gridAfter w:val="1"/>
          <w:wAfter w:w="11" w:type="dxa"/>
          <w:trHeight w:val="403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BDB6EE" w14:textId="62CBDB88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71FBE06" w14:textId="7C56C8EA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33141142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C9D168" w14:textId="31E460B1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шприц инсулиновый 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736BD5" w14:textId="4CBEAA0D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шприц инсулиновый 100.0  G30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FC972D" w14:textId="702257A1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40A085" w14:textId="2B0737F3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20000</w:t>
            </w:r>
          </w:p>
        </w:tc>
      </w:tr>
      <w:tr w:rsidR="00A26929" w:rsidRPr="00710873" w14:paraId="0DFEC960" w14:textId="77777777" w:rsidTr="00A26929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B1AD69" w14:textId="41B1DF9A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0568637" w14:textId="2866AFD9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33141142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67A320" w14:textId="215E2EC2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шприц одноразовый 2мл  иголка G23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E9F6D7" w14:textId="498E984D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шприц одноразовый 2мл  иголка G23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AF6560" w14:textId="7088A7FB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D11AD2" w14:textId="4EFA21BE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5000</w:t>
            </w:r>
          </w:p>
        </w:tc>
      </w:tr>
      <w:tr w:rsidR="00A26929" w:rsidRPr="00710873" w14:paraId="78E5F83E" w14:textId="77777777" w:rsidTr="00A26929">
        <w:trPr>
          <w:gridAfter w:val="1"/>
          <w:wAfter w:w="11" w:type="dxa"/>
          <w:trHeight w:val="45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02E9D" w14:textId="5FDBDFB3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A88DC22" w14:textId="0674CE9C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33141142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71C671" w14:textId="353494C1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шприц одноразовый 3мл  иголка G23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D6AF77" w14:textId="7E75AB2B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шприц одноразовый 3мл  иголка G23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162B4A" w14:textId="45A148FC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87A587" w14:textId="6CED6643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25000</w:t>
            </w:r>
          </w:p>
        </w:tc>
      </w:tr>
      <w:tr w:rsidR="00A26929" w:rsidRPr="00710873" w14:paraId="0F3AA28B" w14:textId="77777777" w:rsidTr="00A26929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715850" w14:textId="1121BE2E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C55BD37" w14:textId="4A26E1AE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33141142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48E41D" w14:textId="3D3B8682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шприц одноразовый 5мл  иголка G22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63ED34" w14:textId="033491BA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шприц одноразовый 5мл  иголка G22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8F8E01" w14:textId="5779CEAD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47815C" w14:textId="6A791C49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30000</w:t>
            </w:r>
          </w:p>
        </w:tc>
      </w:tr>
      <w:tr w:rsidR="00A26929" w:rsidRPr="00710873" w14:paraId="25DF484E" w14:textId="77777777" w:rsidTr="00A26929">
        <w:trPr>
          <w:gridAfter w:val="1"/>
          <w:wAfter w:w="11" w:type="dxa"/>
          <w:trHeight w:val="40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7A70E2" w14:textId="5689B09E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F496565" w14:textId="50ACB417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33141142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C39EA0" w14:textId="2FA3ED43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шприц одноразовый 10мл  иголка G21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A905D1" w14:textId="12C73EDA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шприц одноразовый 10мл  иголка G21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50E46B" w14:textId="76FAA899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5786E8" w14:textId="433F17C7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25000</w:t>
            </w:r>
          </w:p>
        </w:tc>
      </w:tr>
      <w:tr w:rsidR="00A26929" w:rsidRPr="00710873" w14:paraId="7E863309" w14:textId="77777777" w:rsidTr="00A26929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59089" w14:textId="7B49894B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EE69416" w14:textId="0C85B511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33141142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BF24D" w14:textId="3ED1FA7B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шприц одноразовый 20мл  иголка G17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1B4A72" w14:textId="00C2E01B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шприц одноразовый 20мл  иголка G17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039C0F" w14:textId="0922E90D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86981C" w14:textId="667FFF6A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10000</w:t>
            </w:r>
          </w:p>
        </w:tc>
      </w:tr>
      <w:tr w:rsidR="00A26929" w:rsidRPr="00710873" w14:paraId="27E62865" w14:textId="77777777" w:rsidTr="00A26929">
        <w:trPr>
          <w:gridAfter w:val="1"/>
          <w:wAfter w:w="11" w:type="dxa"/>
          <w:trHeight w:val="41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60E60D" w14:textId="4F24F1AA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9667A09" w14:textId="0080176F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33141142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6461BE" w14:textId="1883240B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шприц одноразовый 50мл  иголка G18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691E3" w14:textId="4F1C2B0C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шприц одноразовый 50мл  иголка G18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177F77" w14:textId="1B5347C1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81D570" w14:textId="57766258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A26929" w:rsidRPr="00710873" w14:paraId="3A9A36CD" w14:textId="77777777" w:rsidTr="00A26929">
        <w:trPr>
          <w:gridAfter w:val="1"/>
          <w:wAfter w:w="11" w:type="dxa"/>
          <w:trHeight w:val="419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A86429" w14:textId="5757E47E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E175EF3" w14:textId="4D0FB106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33141142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A252E3" w14:textId="7A0A67ED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шприц Жане  50мл  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52BAA9" w14:textId="06AC50E4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шприц Жане  50мл 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FCA54" w14:textId="64F47B25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919F54" w14:textId="73A7A5D4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A26929" w:rsidRPr="00710873" w14:paraId="7BC08B55" w14:textId="77777777" w:rsidTr="00A26929">
        <w:trPr>
          <w:gridAfter w:val="1"/>
          <w:wAfter w:w="11" w:type="dxa"/>
          <w:trHeight w:val="50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3535C8" w14:textId="61E5988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95D154C" w14:textId="6E0719C1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33141157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06BDB5" w14:textId="7C41D632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хирургическое лезвие стерильное одноразовое   G20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A88BF7" w14:textId="1BA7FE7E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хирургическое лезвие стерильное одноразовое   G20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0E59F2" w14:textId="122537F3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9D833C" w14:textId="0191AA62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700</w:t>
            </w:r>
          </w:p>
        </w:tc>
      </w:tr>
      <w:tr w:rsidR="00A26929" w:rsidRPr="00710873" w14:paraId="5A61068A" w14:textId="77777777" w:rsidTr="00A26929">
        <w:trPr>
          <w:gridAfter w:val="1"/>
          <w:wAfter w:w="11" w:type="dxa"/>
          <w:trHeight w:val="41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AE2382" w14:textId="40195C51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794EDCB" w14:textId="2173FFF8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33141157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736E19" w14:textId="04C339F9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хирургическое лезвие стерильное одноразовое   G15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537764" w14:textId="16DADC14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хирургическое лезвие стерильное одноразовое   G15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82E04" w14:textId="38E02245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AA1E81" w14:textId="4C422886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A26929" w:rsidRPr="00710873" w14:paraId="002A3A02" w14:textId="77777777" w:rsidTr="00A26929">
        <w:trPr>
          <w:gridAfter w:val="1"/>
          <w:wAfter w:w="11" w:type="dxa"/>
          <w:trHeight w:val="41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44C781" w14:textId="27F77122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4A684DF" w14:textId="7A2F947F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33141157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440CCC" w14:textId="5093B808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хирургическое лезвие стерильное одноразовое   G10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ABA0E9" w14:textId="6539967F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хирургическое лезвие стерильное одноразовое   G10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8EA55" w14:textId="098F855D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5287A3" w14:textId="21197BFE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A26929" w:rsidRPr="00710873" w14:paraId="0F013D4B" w14:textId="77777777" w:rsidTr="00A26929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FFE45" w14:textId="5ABBF9CB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DCA88F6" w14:textId="0E60D050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33141157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F5432D" w14:textId="4E07FC0C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хирургическое лезвие стерильное одноразовое   G10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1EC7ED" w14:textId="6D4F7EEB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хирургическое лезвие стерильное одноразовое   G11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E899E0" w14:textId="61FC0185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640ADA" w14:textId="69B68002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A26929" w:rsidRPr="00710873" w14:paraId="7AC3C64D" w14:textId="77777777" w:rsidTr="00A26929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990F88" w14:textId="786AD5C8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F5B178" w14:textId="3324506D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33141120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A612FF" w14:textId="235D3CD7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зажим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для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пуповины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новорожденных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33A8A3" w14:textId="1DC4F615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ажим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для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пуповины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новорожденных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sz w:val="16"/>
                <w:szCs w:val="16"/>
              </w:rPr>
              <w:t>одноразовый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sz w:val="16"/>
                <w:szCs w:val="16"/>
              </w:rPr>
              <w:t>стерильный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D9538C" w14:textId="1BD34920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6715FF" w14:textId="1959CA89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A26929" w:rsidRPr="00710873" w14:paraId="19C82B1D" w14:textId="77777777" w:rsidTr="00A26929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9B830A" w14:textId="35984F38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FEF544" w14:textId="132E2464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38411200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141B5A" w14:textId="4AF3CDD6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термометр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для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измерения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температуры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тела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6A29E2" w14:textId="28214F15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термометр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для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измерения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температуры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тела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D582F0" w14:textId="13A90321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0D2819" w14:textId="24BB9C46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A26929" w:rsidRPr="00710873" w14:paraId="5BDD521F" w14:textId="77777777" w:rsidTr="00A26929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2ABDD2" w14:textId="2F23F109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5C0E34E" w14:textId="6C36CC0B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33141178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DCDBCA" w14:textId="062C5A65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Система для переливания крови 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E88D8D" w14:textId="20E3AF19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Система для переливания крови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8B4AC3" w14:textId="55E9CCCC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C01473" w14:textId="4C66ED3D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30000</w:t>
            </w:r>
          </w:p>
        </w:tc>
      </w:tr>
      <w:tr w:rsidR="00A26929" w:rsidRPr="00710873" w14:paraId="7CA67CCB" w14:textId="77777777" w:rsidTr="00A26929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A46100" w14:textId="10E2AA02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12A32DD" w14:textId="0D3EB949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33141143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EE176A" w14:textId="6E948B63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скарификаторы для забора крови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04E9CA" w14:textId="59C11D16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скарификаторы для забора крови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89D1A3" w14:textId="056296B7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3C1961" w14:textId="23A825C3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15000</w:t>
            </w:r>
          </w:p>
        </w:tc>
      </w:tr>
      <w:tr w:rsidR="00A26929" w:rsidRPr="00710873" w14:paraId="71E8041B" w14:textId="77777777" w:rsidTr="00A26929">
        <w:trPr>
          <w:gridAfter w:val="1"/>
          <w:wAfter w:w="11" w:type="dxa"/>
          <w:trHeight w:val="53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E80CB" w14:textId="62A0C9FE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96FA7C4" w14:textId="3A56DF97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83D0A4" w14:textId="53B445BB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трубка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для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спирометрии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одноразовые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7CD29" w14:textId="6085A803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трубка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для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спирометрии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одноразовые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B696D5" w14:textId="323C8D79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5234D" w14:textId="04BD7333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A26929" w:rsidRPr="00710873" w14:paraId="01B9FF0C" w14:textId="77777777" w:rsidTr="00A26929">
        <w:trPr>
          <w:gridAfter w:val="1"/>
          <w:wAfter w:w="11" w:type="dxa"/>
          <w:trHeight w:val="6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F2766B" w14:textId="4D72091D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CB5D564" w14:textId="31CC74EE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C8342B" w14:textId="45E3FF02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бумага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для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спирометра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64377" w14:textId="028B5ED3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бумага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для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спирометра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D71103" w14:textId="580C2E20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B45F54" w14:textId="72F91855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A26929" w:rsidRPr="00710873" w14:paraId="3A95095A" w14:textId="77777777" w:rsidTr="00A26929">
        <w:trPr>
          <w:gridAfter w:val="1"/>
          <w:wAfter w:w="11" w:type="dxa"/>
          <w:trHeight w:val="34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7A27A1" w14:textId="2AD47055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44F3525" w14:textId="0BAE9678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33141110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B674E6" w14:textId="56BAD507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бинт гипсовый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AF9F0F" w14:textId="37C16F10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бинт гипсовый, размер  7*17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75AD88" w14:textId="6652734A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8F2542" w14:textId="5927668B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A26929" w:rsidRPr="00710873" w14:paraId="4992C807" w14:textId="77777777" w:rsidTr="00A26929">
        <w:trPr>
          <w:gridAfter w:val="1"/>
          <w:wAfter w:w="11" w:type="dxa"/>
          <w:trHeight w:val="43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949A44" w14:textId="32E63BB4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9EECAA4" w14:textId="43CF426D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33141110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0C84C" w14:textId="588B5D8F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бинт гипсовый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110D5" w14:textId="12CE8B50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бинт гипсовый, размер  7*18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9F93B9" w14:textId="041DCCC8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F2D99A" w14:textId="5795D177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A26929" w:rsidRPr="00710873" w14:paraId="48DF7796" w14:textId="77777777" w:rsidTr="00A26929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10A1A4" w14:textId="458D458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C15D609" w14:textId="0134185B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33121180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C0FFB8" w14:textId="759125FD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222222"/>
                <w:sz w:val="16"/>
                <w:szCs w:val="16"/>
              </w:rPr>
              <w:t> медицинский диагностический прибор для измерения внутриглазного давления (тонометр)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1F17A1" w14:textId="18C34605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222222"/>
                <w:sz w:val="16"/>
                <w:szCs w:val="16"/>
              </w:rPr>
              <w:t> медицинский диагностический прибор для измерения внутриглазного давления (тонометр)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A3089" w14:textId="0645C18B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84E8B0" w14:textId="29919C72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A26929" w:rsidRPr="00710873" w14:paraId="2F7E5E30" w14:textId="77777777" w:rsidTr="00A26929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FB928E" w14:textId="57B11D6A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1321BFE" w14:textId="46971CD8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33141138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68A0E9" w14:textId="5C6B6274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канюля назальная кислородная 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F1E8FB" w14:textId="1661EC02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канюля назальная кислородная для взрослых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83B2F6" w14:textId="3D1E9D68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754FAD" w14:textId="522B8F90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1200</w:t>
            </w:r>
          </w:p>
        </w:tc>
      </w:tr>
      <w:tr w:rsidR="00A26929" w:rsidRPr="00710873" w14:paraId="65983AFF" w14:textId="77777777" w:rsidTr="00A26929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03613" w14:textId="40C24F63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35745B1" w14:textId="2E3A76BE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33141138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195DC5" w14:textId="1EACEC9C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канюля назальная кислородная 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2F352D" w14:textId="45A7D96D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канюля назальная кислородная для новорожденных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18095E" w14:textId="5A896331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2C251B" w14:textId="6C2F7275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A26929" w:rsidRPr="00710873" w14:paraId="28053EE8" w14:textId="77777777" w:rsidTr="00A26929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C3FB3" w14:textId="796C67AC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2C4818F" w14:textId="13EA2806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7AB0205" w14:textId="6AFDE8CC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тест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беременности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6796711" w14:textId="534CF620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тест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беременности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73BB35" w14:textId="63AF226B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E1DDC2" w14:textId="7346E8F6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A26929" w:rsidRPr="00710873" w14:paraId="6DC8D993" w14:textId="77777777" w:rsidTr="00A26929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4B258B" w14:textId="4ED2221A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9EC287B" w14:textId="190E2F38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D9A837" w14:textId="29D8C8EE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кислородные контуры наркозного аппарата для взрослых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16FBEE" w14:textId="4A8B070F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кислородные контуры наркозного аппарата для взрослых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CBAAE9" w14:textId="50C857FC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687122" w14:textId="02642C51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A26929" w:rsidRPr="00710873" w14:paraId="22F02408" w14:textId="77777777" w:rsidTr="00A26929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4FCD65" w14:textId="6E731995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987723D" w14:textId="5036444B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3639C5" w14:textId="7CA11ECF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наконечник сливного устройства-мягкий N12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530977" w14:textId="529AB7B2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наконечник сливного устройства-мягкий N12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EFE57" w14:textId="30E434B7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FF67D" w14:textId="5804D825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A26929" w:rsidRPr="00710873" w14:paraId="07F7CDA6" w14:textId="77777777" w:rsidTr="00A26929">
        <w:trPr>
          <w:gridAfter w:val="1"/>
          <w:wAfter w:w="11" w:type="dxa"/>
          <w:trHeight w:val="41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A2FBE1" w14:textId="50A956AC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4A5D0B1" w14:textId="4CE6DFFD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3C3C8" w14:textId="4C27EEEC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наконечник сливного устройства-мягкий N14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BAB350" w14:textId="1485FB10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наконечник сливного устройства-мягкий N14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7DCDDF" w14:textId="3DC725F9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4F9445" w14:textId="4CE4F08A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A26929" w:rsidRPr="00710873" w14:paraId="7EEDFDA3" w14:textId="77777777" w:rsidTr="00A26929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98FDB9" w14:textId="0B6EF3E8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04A6EB3" w14:textId="502BD895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85A50A" w14:textId="3305BA2A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наконечник сливного устройства-мягкий N16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194C92" w14:textId="72FD4EA8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наконечник сливного устройства-мягкий N16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9B5203" w14:textId="1C08A4F7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A5EFD1" w14:textId="05ECBA99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A26929" w:rsidRPr="00710873" w14:paraId="24904545" w14:textId="77777777" w:rsidTr="00A26929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286448" w14:textId="3A8FC294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79BE09F" w14:textId="3D20A6A5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04EBA9" w14:textId="7DC39C58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шланг сливного устройства-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D17934" w14:textId="7ABF658F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шланг сливного устройства-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238C51" w14:textId="12AD539A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CAE3C2" w14:textId="65BF389A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</w:t>
            </w:r>
          </w:p>
        </w:tc>
      </w:tr>
      <w:tr w:rsidR="00A26929" w:rsidRPr="00710873" w14:paraId="766073E2" w14:textId="77777777" w:rsidTr="00A26929">
        <w:trPr>
          <w:gridAfter w:val="1"/>
          <w:wAfter w:w="11" w:type="dxa"/>
          <w:trHeight w:val="43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E3FF5" w14:textId="3828838E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6A87652" w14:textId="28A5CB9A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33141136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CFD2DF" w14:textId="5451D9EC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222222"/>
                <w:sz w:val="16"/>
                <w:szCs w:val="16"/>
              </w:rPr>
              <w:t>катетер</w:t>
            </w:r>
            <w:r>
              <w:rPr>
                <w:rFonts w:ascii="Arial Armenian" w:hAnsi="Arial Armenian" w:cs="Calibri"/>
                <w:color w:val="22222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22222"/>
                <w:sz w:val="16"/>
                <w:szCs w:val="16"/>
              </w:rPr>
              <w:t>сливного</w:t>
            </w:r>
            <w:r>
              <w:rPr>
                <w:rFonts w:ascii="Arial Armenian" w:hAnsi="Arial Armenian" w:cs="Calibri"/>
                <w:color w:val="22222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22222"/>
                <w:sz w:val="16"/>
                <w:szCs w:val="16"/>
              </w:rPr>
              <w:t>устройства</w:t>
            </w:r>
            <w:r>
              <w:rPr>
                <w:rFonts w:ascii="Arial Armenian" w:hAnsi="Arial Armenian" w:cs="Calibri"/>
                <w:color w:val="22222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22222"/>
                <w:sz w:val="16"/>
                <w:szCs w:val="16"/>
              </w:rPr>
              <w:t>для</w:t>
            </w:r>
            <w:r>
              <w:rPr>
                <w:rFonts w:ascii="Arial Armenian" w:hAnsi="Arial Armenian" w:cs="Calibri"/>
                <w:color w:val="22222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22222"/>
                <w:sz w:val="16"/>
                <w:szCs w:val="16"/>
              </w:rPr>
              <w:t>новорожденных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D99FDC" w14:textId="1BA819C2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222222"/>
                <w:sz w:val="16"/>
                <w:szCs w:val="16"/>
              </w:rPr>
              <w:t>катетер</w:t>
            </w:r>
            <w:r>
              <w:rPr>
                <w:rFonts w:ascii="Arial Armenian" w:hAnsi="Arial Armenian" w:cs="Calibri"/>
                <w:color w:val="22222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22222"/>
                <w:sz w:val="16"/>
                <w:szCs w:val="16"/>
              </w:rPr>
              <w:t>сливного</w:t>
            </w:r>
            <w:r>
              <w:rPr>
                <w:rFonts w:ascii="Arial Armenian" w:hAnsi="Arial Armenian" w:cs="Calibri"/>
                <w:color w:val="22222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22222"/>
                <w:sz w:val="16"/>
                <w:szCs w:val="16"/>
              </w:rPr>
              <w:t>устройства</w:t>
            </w:r>
            <w:r>
              <w:rPr>
                <w:rFonts w:ascii="Arial Armenian" w:hAnsi="Arial Armenian" w:cs="Calibri"/>
                <w:color w:val="22222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22222"/>
                <w:sz w:val="16"/>
                <w:szCs w:val="16"/>
              </w:rPr>
              <w:t>для</w:t>
            </w:r>
            <w:r>
              <w:rPr>
                <w:rFonts w:ascii="Arial Armenian" w:hAnsi="Arial Armenian" w:cs="Calibri"/>
                <w:color w:val="22222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22222"/>
                <w:sz w:val="16"/>
                <w:szCs w:val="16"/>
              </w:rPr>
              <w:t>новорожденных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D69582" w14:textId="1E6CF372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328D37" w14:textId="73EB4E8C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A26929" w:rsidRPr="00710873" w14:paraId="23DD19D4" w14:textId="77777777" w:rsidTr="00A26929">
        <w:trPr>
          <w:gridAfter w:val="1"/>
          <w:wAfter w:w="11" w:type="dxa"/>
          <w:trHeight w:val="48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4A9D6F" w14:textId="054BA59F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286A0BC" w14:textId="7B80AD9B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33141136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D13E69" w14:textId="6322199C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222222"/>
                <w:sz w:val="16"/>
                <w:szCs w:val="16"/>
              </w:rPr>
              <w:t>катетер</w:t>
            </w:r>
            <w:r>
              <w:rPr>
                <w:rFonts w:ascii="Arial Armenian" w:hAnsi="Arial Armenian" w:cs="Calibri"/>
                <w:color w:val="22222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22222"/>
                <w:sz w:val="16"/>
                <w:szCs w:val="16"/>
              </w:rPr>
              <w:t>сливного</w:t>
            </w:r>
            <w:r>
              <w:rPr>
                <w:rFonts w:ascii="Arial Armenian" w:hAnsi="Arial Armenian" w:cs="Calibri"/>
                <w:color w:val="22222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22222"/>
                <w:sz w:val="16"/>
                <w:szCs w:val="16"/>
              </w:rPr>
              <w:t>устройства</w:t>
            </w:r>
            <w:r>
              <w:rPr>
                <w:rFonts w:ascii="Arial Armenian" w:hAnsi="Arial Armenian" w:cs="Calibri"/>
                <w:color w:val="22222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22222"/>
                <w:sz w:val="16"/>
                <w:szCs w:val="16"/>
              </w:rPr>
              <w:t>для</w:t>
            </w:r>
            <w:r>
              <w:rPr>
                <w:rFonts w:ascii="Arial Armenian" w:hAnsi="Arial Armenian" w:cs="Calibri"/>
                <w:color w:val="22222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22222"/>
                <w:sz w:val="16"/>
                <w:szCs w:val="16"/>
              </w:rPr>
              <w:t>новорожденных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54347C" w14:textId="1AF0F63B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222222"/>
                <w:sz w:val="16"/>
                <w:szCs w:val="16"/>
              </w:rPr>
              <w:t>катетер</w:t>
            </w:r>
            <w:r>
              <w:rPr>
                <w:rFonts w:ascii="Arial Armenian" w:hAnsi="Arial Armenian" w:cs="Calibri"/>
                <w:color w:val="22222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22222"/>
                <w:sz w:val="16"/>
                <w:szCs w:val="16"/>
              </w:rPr>
              <w:t>сливного</w:t>
            </w:r>
            <w:r>
              <w:rPr>
                <w:rFonts w:ascii="Arial Armenian" w:hAnsi="Arial Armenian" w:cs="Calibri"/>
                <w:color w:val="22222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22222"/>
                <w:sz w:val="16"/>
                <w:szCs w:val="16"/>
              </w:rPr>
              <w:t>устройства</w:t>
            </w:r>
            <w:r>
              <w:rPr>
                <w:rFonts w:ascii="Arial Armenian" w:hAnsi="Arial Armenian" w:cs="Calibri"/>
                <w:color w:val="22222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22222"/>
                <w:sz w:val="16"/>
                <w:szCs w:val="16"/>
              </w:rPr>
              <w:t>для</w:t>
            </w:r>
            <w:r>
              <w:rPr>
                <w:rFonts w:ascii="Arial Armenian" w:hAnsi="Arial Armenian" w:cs="Calibri"/>
                <w:color w:val="22222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22222"/>
                <w:sz w:val="16"/>
                <w:szCs w:val="16"/>
              </w:rPr>
              <w:t>новорожденных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6E59EE" w14:textId="54C40E3E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7CD3FA" w14:textId="25315290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A26929" w:rsidRPr="00710873" w14:paraId="1B8A81BA" w14:textId="77777777" w:rsidTr="00A26929">
        <w:trPr>
          <w:gridAfter w:val="1"/>
          <w:wAfter w:w="11" w:type="dxa"/>
          <w:trHeight w:val="305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4A517" w14:textId="421D7FBB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2AE63B6" w14:textId="12910B46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33141136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33F671" w14:textId="2E3D5E93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222222"/>
                <w:sz w:val="16"/>
                <w:szCs w:val="16"/>
              </w:rPr>
              <w:t>катетер</w:t>
            </w:r>
            <w:r>
              <w:rPr>
                <w:rFonts w:ascii="Arial Armenian" w:hAnsi="Arial Armenian" w:cs="Calibri"/>
                <w:color w:val="22222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22222"/>
                <w:sz w:val="16"/>
                <w:szCs w:val="16"/>
              </w:rPr>
              <w:t>сливного</w:t>
            </w:r>
            <w:r>
              <w:rPr>
                <w:rFonts w:ascii="Arial Armenian" w:hAnsi="Arial Armenian" w:cs="Calibri"/>
                <w:color w:val="22222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22222"/>
                <w:sz w:val="16"/>
                <w:szCs w:val="16"/>
              </w:rPr>
              <w:t>устройства</w:t>
            </w:r>
            <w:r>
              <w:rPr>
                <w:rFonts w:ascii="Arial Armenian" w:hAnsi="Arial Armenian" w:cs="Calibri"/>
                <w:color w:val="22222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22222"/>
                <w:sz w:val="16"/>
                <w:szCs w:val="16"/>
              </w:rPr>
              <w:t>для</w:t>
            </w:r>
            <w:r>
              <w:rPr>
                <w:rFonts w:ascii="Arial Armenian" w:hAnsi="Arial Armenian" w:cs="Calibri"/>
                <w:color w:val="22222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22222"/>
                <w:sz w:val="16"/>
                <w:szCs w:val="16"/>
              </w:rPr>
              <w:t>новорожденных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81FECE" w14:textId="2922E53D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222222"/>
                <w:sz w:val="16"/>
                <w:szCs w:val="16"/>
              </w:rPr>
              <w:t>катетер</w:t>
            </w:r>
            <w:r>
              <w:rPr>
                <w:rFonts w:ascii="Arial Armenian" w:hAnsi="Arial Armenian" w:cs="Calibri"/>
                <w:color w:val="22222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22222"/>
                <w:sz w:val="16"/>
                <w:szCs w:val="16"/>
              </w:rPr>
              <w:t>сливного</w:t>
            </w:r>
            <w:r>
              <w:rPr>
                <w:rFonts w:ascii="Arial Armenian" w:hAnsi="Arial Armenian" w:cs="Calibri"/>
                <w:color w:val="22222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22222"/>
                <w:sz w:val="16"/>
                <w:szCs w:val="16"/>
              </w:rPr>
              <w:t>устройства</w:t>
            </w:r>
            <w:r>
              <w:rPr>
                <w:rFonts w:ascii="Arial Armenian" w:hAnsi="Arial Armenian" w:cs="Calibri"/>
                <w:color w:val="22222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22222"/>
                <w:sz w:val="16"/>
                <w:szCs w:val="16"/>
              </w:rPr>
              <w:t>для</w:t>
            </w:r>
            <w:r>
              <w:rPr>
                <w:rFonts w:ascii="Arial Armenian" w:hAnsi="Arial Armenian" w:cs="Calibri"/>
                <w:color w:val="22222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22222"/>
                <w:sz w:val="16"/>
                <w:szCs w:val="16"/>
              </w:rPr>
              <w:t>новорожденных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18EFB0" w14:textId="00633259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B01E62" w14:textId="703921F8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A26929" w:rsidRPr="00710873" w14:paraId="312001FD" w14:textId="77777777" w:rsidTr="00A26929">
        <w:trPr>
          <w:gridAfter w:val="1"/>
          <w:wAfter w:w="11" w:type="dxa"/>
          <w:trHeight w:val="42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9F742B" w14:textId="00BA00E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F3866EC" w14:textId="616A2890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1D12248" w14:textId="0361EC45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медицинские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простыни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одноразовые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sz w:val="16"/>
                <w:szCs w:val="16"/>
              </w:rPr>
              <w:t>размер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2</w:t>
            </w:r>
            <w:r>
              <w:rPr>
                <w:rFonts w:ascii="Calibri" w:hAnsi="Calibri" w:cs="Calibri"/>
                <w:sz w:val="16"/>
                <w:szCs w:val="16"/>
              </w:rPr>
              <w:t>м</w:t>
            </w:r>
            <w:r>
              <w:rPr>
                <w:rFonts w:ascii="Arial Armenian" w:hAnsi="Arial Armenian" w:cs="Calibri"/>
                <w:sz w:val="16"/>
                <w:szCs w:val="16"/>
              </w:rPr>
              <w:t>*80</w:t>
            </w:r>
            <w:r>
              <w:rPr>
                <w:rFonts w:ascii="Calibri" w:hAnsi="Calibri" w:cs="Calibri"/>
                <w:sz w:val="16"/>
                <w:szCs w:val="16"/>
              </w:rPr>
              <w:t>см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F1D06FC" w14:textId="3AC12AA7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медицинские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простыни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одноразовые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sz w:val="16"/>
                <w:szCs w:val="16"/>
              </w:rPr>
              <w:t>размер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2</w:t>
            </w:r>
            <w:r>
              <w:rPr>
                <w:rFonts w:ascii="Calibri" w:hAnsi="Calibri" w:cs="Calibri"/>
                <w:sz w:val="16"/>
                <w:szCs w:val="16"/>
              </w:rPr>
              <w:t>м</w:t>
            </w:r>
            <w:r>
              <w:rPr>
                <w:rFonts w:ascii="Arial Armenian" w:hAnsi="Arial Armenian" w:cs="Calibri"/>
                <w:sz w:val="16"/>
                <w:szCs w:val="16"/>
              </w:rPr>
              <w:t>*80</w:t>
            </w:r>
            <w:r>
              <w:rPr>
                <w:rFonts w:ascii="Calibri" w:hAnsi="Calibri" w:cs="Calibri"/>
                <w:sz w:val="16"/>
                <w:szCs w:val="16"/>
              </w:rPr>
              <w:t>см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A1E1C9" w14:textId="788F414B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5FDFF9" w14:textId="5AD9281E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A26929" w:rsidRPr="00710873" w14:paraId="2EC28B7E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F91908" w14:textId="7AC15AD5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64224BD" w14:textId="40A2F5A1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8868E2" w14:textId="5EB1D5C0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электрокоагуляционный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нож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с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длинным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концом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2C9A9E" w14:textId="1F8E2C2D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электрокоагуляционный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нож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с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длинным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концом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34642F" w14:textId="2AC8C698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42F2D" w14:textId="57E4FF02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20</w:t>
            </w:r>
          </w:p>
        </w:tc>
      </w:tr>
      <w:tr w:rsidR="00A26929" w:rsidRPr="00710873" w14:paraId="61D66997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A97968" w14:textId="7777777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CA35D6C" w14:textId="46B5E8BF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4405DA" w14:textId="676219EA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электрокоагуляционный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нож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A13B5D" w14:textId="2C417638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электрокоагуляционный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нож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6F16FC" w14:textId="7377901B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D17DDD" w14:textId="0717D017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60</w:t>
            </w:r>
          </w:p>
        </w:tc>
      </w:tr>
      <w:tr w:rsidR="00A26929" w:rsidRPr="00710873" w14:paraId="7ED072A8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AEC2B" w14:textId="7777777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1D323DC" w14:textId="4BAEB743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137A86" w14:textId="398906D1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Гемостатическая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губка</w:t>
            </w:r>
            <w:r>
              <w:rPr>
                <w:rFonts w:ascii="Arial Armenian" w:hAnsi="Arial Armenian" w:cs="Calibri"/>
                <w:sz w:val="16"/>
                <w:szCs w:val="16"/>
              </w:rPr>
              <w:t> 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504B15" w14:textId="6660FAD6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Стерильная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впитывающая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желатиновая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губка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sz w:val="16"/>
                <w:szCs w:val="16"/>
              </w:rPr>
              <w:t>нерастворимая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в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воде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обладающая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гемостатическим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эффектом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 20 x 7 x 0,05 </w:t>
            </w:r>
            <w:r>
              <w:rPr>
                <w:rFonts w:ascii="Calibri" w:hAnsi="Calibri" w:cs="Calibri"/>
                <w:sz w:val="16"/>
                <w:szCs w:val="16"/>
              </w:rPr>
              <w:t>см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D4DC2" w14:textId="4CE0424F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7CB8F5" w14:textId="3796A619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10</w:t>
            </w:r>
          </w:p>
        </w:tc>
      </w:tr>
      <w:tr w:rsidR="00A26929" w:rsidRPr="00710873" w14:paraId="790C94D1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AC2A64" w14:textId="7777777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E30DC2" w14:textId="08B950F2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33141184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936D45" w14:textId="58D74D7A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силиконовые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дренажные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трубки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CH15+2000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3C6D6" w14:textId="3183E24C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силиконовые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дренажные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трубки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CH15+2000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7FC042" w14:textId="525CBD1F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FF6682" w14:textId="296ED936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25</w:t>
            </w:r>
          </w:p>
        </w:tc>
      </w:tr>
      <w:tr w:rsidR="00A26929" w:rsidRPr="00710873" w14:paraId="682DB119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B88683" w14:textId="7777777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0D0E3C" w14:textId="486311F4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33141184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E7C195" w14:textId="56C41B15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силиконовые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дренажные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трубки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CH18+2000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A23EF" w14:textId="2B8D4F6F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силиконовые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дренажные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трубки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CH18+2000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414126" w14:textId="4AD021BB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6D1790" w14:textId="1C8FB513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50</w:t>
            </w:r>
          </w:p>
        </w:tc>
      </w:tr>
      <w:tr w:rsidR="00A26929" w:rsidRPr="00710873" w14:paraId="7152BC26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C99AAD" w14:textId="7777777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3FA881" w14:textId="1BB4A6C4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33141184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30258B" w14:textId="3C4FE5B2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силиконовые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дренажные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трубки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CH21+2000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1D26AE" w14:textId="672D1649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силиконовые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дренажные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трубки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CH21+2000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61AB3D" w14:textId="2DAAEA1C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F32EAF" w14:textId="5022662E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30</w:t>
            </w:r>
          </w:p>
        </w:tc>
      </w:tr>
      <w:tr w:rsidR="00A26929" w:rsidRPr="00710873" w14:paraId="63A0E6DD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1EEB5E" w14:textId="7777777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3856C8" w14:textId="7C6E80F8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33141184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60435" w14:textId="602BBB2C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катетер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дренажный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 16F  70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սմ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BC3F04" w14:textId="47BCDADE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катетер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дренажный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 16F  70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սմ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CA6D85" w14:textId="10E41296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D864D4" w14:textId="52B6C91A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30</w:t>
            </w:r>
          </w:p>
        </w:tc>
      </w:tr>
      <w:tr w:rsidR="00A26929" w:rsidRPr="00710873" w14:paraId="50F493B0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4333C5" w14:textId="7777777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25D2C6" w14:textId="3656AD25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33141184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13D755" w14:textId="08B87B34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катетер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дренажный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 18F  70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սմ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8DD2E" w14:textId="33254327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катетер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дренажный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 18F  70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սմ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89E694" w14:textId="18A9B2E0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5FB6CB" w14:textId="494DD4D8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30</w:t>
            </w:r>
          </w:p>
        </w:tc>
      </w:tr>
      <w:tr w:rsidR="00A26929" w:rsidRPr="00710873" w14:paraId="486EF54F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C2832" w14:textId="7777777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FEF3A3" w14:textId="363D3271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33141184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D57626" w14:textId="285B22CE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катетер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дренажный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 20F  70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սմ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228A04" w14:textId="378DF41A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катетер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дренажный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 20F  70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սմ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1578D3" w14:textId="413FFF8F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C8E110" w14:textId="49EB399C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30</w:t>
            </w:r>
          </w:p>
        </w:tc>
      </w:tr>
      <w:tr w:rsidR="00A26929" w:rsidRPr="00710873" w14:paraId="775673D0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C462B7" w14:textId="7777777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0BFDB0" w14:textId="64C4F642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33141184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1048D7" w14:textId="4B52F30E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катетер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дренажный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 22F  70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սմ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C73C57" w14:textId="5BDA677B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катетер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дренажный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 22F  70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սմ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2C672" w14:textId="4F3BF607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63F262" w14:textId="600DF906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20</w:t>
            </w:r>
          </w:p>
        </w:tc>
      </w:tr>
      <w:tr w:rsidR="00A26929" w:rsidRPr="00710873" w14:paraId="602CC225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15F37E" w14:textId="7777777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2AF760" w14:textId="732840AD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33141184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60E61A" w14:textId="48433F18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катетер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дренажный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 24F  70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սմ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68778B" w14:textId="64C0B1F2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катетер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дренажный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 24F  70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սմ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BEF254" w14:textId="4A5A45A8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634A79" w14:textId="131755D7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20</w:t>
            </w:r>
          </w:p>
        </w:tc>
      </w:tr>
      <w:tr w:rsidR="00A26929" w:rsidRPr="00710873" w14:paraId="335EAC3B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659508" w14:textId="7777777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1343DA" w14:textId="6A4632F8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33141182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1EC3E9" w14:textId="56D861D8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дренаж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силиконовый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хирургический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Т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образные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CH12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4E8096" w14:textId="4F779011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дренаж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силиконовый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хирургический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Т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образные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CH12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A7C426" w14:textId="042F1314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1CAE7C" w14:textId="0144D9D9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2</w:t>
            </w:r>
          </w:p>
        </w:tc>
      </w:tr>
      <w:tr w:rsidR="00A26929" w:rsidRPr="00710873" w14:paraId="41C89522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B1C5F3" w14:textId="7777777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03E946" w14:textId="221E3354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33141182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1905DC" w14:textId="462E8B69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Дренаж торакальный на стилете 18CH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02A42E" w14:textId="38DEBF62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Дренаж торакальный на стилете 18CH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61820E" w14:textId="1CFB9FF6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C72AFB" w14:textId="49660AE9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</w:tr>
      <w:tr w:rsidR="00A26929" w:rsidRPr="00710873" w14:paraId="73107A01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DEA05B" w14:textId="7777777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BAB9AB" w14:textId="7BA3F22E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33141182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1C391" w14:textId="02A72339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Дренаж торакальный на стилете 22CH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68617A" w14:textId="5460D8F5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Дренаж торакальный на стилете 22CH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7049F5" w14:textId="7C3474F5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D1FE2A" w14:textId="6ABD6582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</w:tr>
      <w:tr w:rsidR="00A26929" w:rsidRPr="00710873" w14:paraId="2C8C07B7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428296" w14:textId="7777777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98A3D6" w14:textId="5B8ED8A7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33141182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D21F6E" w14:textId="60FF00A5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Дренаж торакальный на стилете 24CH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CC53B" w14:textId="22701E59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Дренаж торакальный на стилете 24CH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F75574" w14:textId="0377DDFC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962812" w14:textId="7EEC21DC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</w:tr>
      <w:tr w:rsidR="00A26929" w:rsidRPr="00710873" w14:paraId="2721CE3B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C0749C" w14:textId="7777777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463778" w14:textId="121A67F2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33141182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CAFCA4" w14:textId="31C8A9F6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Дренаж торакальный на стилете 28CH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4AF7C6" w14:textId="42491306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Дренаж торакальный на стилете 28CH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101263" w14:textId="288BAD24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9E474A" w14:textId="43DBFBDE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5</w:t>
            </w:r>
          </w:p>
        </w:tc>
      </w:tr>
      <w:tr w:rsidR="00A26929" w:rsidRPr="00710873" w14:paraId="26DEAAA9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1040CB" w14:textId="7777777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92A1B0" w14:textId="1A126A43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33141211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518CAB" w14:textId="7A2D220C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333333"/>
                <w:sz w:val="16"/>
                <w:szCs w:val="16"/>
              </w:rPr>
              <w:t>Фильтр</w:t>
            </w:r>
            <w:r>
              <w:rPr>
                <w:rFonts w:ascii="Arial Armenian" w:hAnsi="Arial Armenian" w:cs="Calibri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333333"/>
                <w:sz w:val="16"/>
                <w:szCs w:val="16"/>
              </w:rPr>
              <w:t>дыхательный</w:t>
            </w:r>
            <w:r>
              <w:rPr>
                <w:rFonts w:ascii="Arial Armenian" w:hAnsi="Arial Armenian" w:cs="Calibri"/>
                <w:color w:val="33333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333333"/>
                <w:sz w:val="16"/>
                <w:szCs w:val="16"/>
              </w:rPr>
              <w:t>вирусобактериальный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8E4AA5" w14:textId="086BAD17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333333"/>
                <w:sz w:val="16"/>
                <w:szCs w:val="16"/>
              </w:rPr>
              <w:t>Фильтр</w:t>
            </w:r>
            <w:r>
              <w:rPr>
                <w:rFonts w:ascii="Arial Armenian" w:hAnsi="Arial Armenian" w:cs="Calibri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333333"/>
                <w:sz w:val="16"/>
                <w:szCs w:val="16"/>
              </w:rPr>
              <w:t>дыхательный</w:t>
            </w:r>
            <w:r>
              <w:rPr>
                <w:rFonts w:ascii="Arial Armenian" w:hAnsi="Arial Armenian" w:cs="Calibri"/>
                <w:color w:val="33333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333333"/>
                <w:sz w:val="16"/>
                <w:szCs w:val="16"/>
              </w:rPr>
              <w:t>вирусобактериальный</w:t>
            </w:r>
            <w:proofErr w:type="spellEnd"/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28391" w14:textId="117E1872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0E339B" w14:textId="695A52BB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30</w:t>
            </w:r>
          </w:p>
        </w:tc>
      </w:tr>
      <w:tr w:rsidR="00A26929" w:rsidRPr="00710873" w14:paraId="307E3C3A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5EBB77" w14:textId="7777777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4A9707" w14:textId="4F833A6C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33171500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90B65D" w14:textId="308024D7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Inherit" w:hAnsi="Inherit" w:cs="Calibri"/>
                <w:color w:val="202124"/>
                <w:sz w:val="16"/>
                <w:szCs w:val="16"/>
              </w:rPr>
              <w:t>Комбинированный набор для спинально-эпидуральной анестезии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B11148" w14:textId="25DC1204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Игла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спинальная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: 100/491/718 18G 80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мм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маркированная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с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соединительными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втулками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игла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спинальная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25G (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карандаш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0EEF8" w14:textId="2D7C8324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0C64A8" w14:textId="4924BD07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2</w:t>
            </w:r>
          </w:p>
        </w:tc>
      </w:tr>
      <w:tr w:rsidR="00A26929" w:rsidRPr="00710873" w14:paraId="7FEBFF97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9BA2F" w14:textId="7777777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E899AF" w14:textId="78650FE8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33141211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5C84BF" w14:textId="3F1216F6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зеркало гинекологическое по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симсу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5D79BD" w14:textId="06ABE1F2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зеркало гинекологическое по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симсу</w:t>
            </w:r>
            <w:proofErr w:type="spellEnd"/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142625" w14:textId="1CBFB89F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083528" w14:textId="2174A15E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200</w:t>
            </w:r>
          </w:p>
        </w:tc>
      </w:tr>
      <w:tr w:rsidR="00A26929" w:rsidRPr="00710873" w14:paraId="00EE4A20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FE746A" w14:textId="7777777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C4BF87" w14:textId="58202CD8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33141410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F480A7" w14:textId="3407A074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тара для анализов  100 мл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83BA4" w14:textId="0B07C720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тара для анализов  100 мл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14EC87" w14:textId="021A7C9D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C2CAE3" w14:textId="125F553D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16000</w:t>
            </w:r>
          </w:p>
        </w:tc>
      </w:tr>
      <w:tr w:rsidR="00A26929" w:rsidRPr="00710873" w14:paraId="0F29DAA6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6B93C1" w14:textId="7777777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10181E" w14:textId="65653428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A4244" w14:textId="23A347C0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шпатель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Эйера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4CFED8" w14:textId="446ED1AB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Шпатель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цервикальный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(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шпатель</w:t>
            </w: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Эйера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) </w:t>
            </w:r>
            <w:r>
              <w:rPr>
                <w:rFonts w:ascii="Calibri" w:hAnsi="Calibri" w:cs="Calibri"/>
                <w:sz w:val="16"/>
                <w:szCs w:val="16"/>
              </w:rPr>
              <w:t>предназначен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для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взятия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мазков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со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слизистой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шейки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матки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влагалища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D9A3FF" w14:textId="4D2B4623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754D78" w14:textId="6E55C093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700</w:t>
            </w:r>
          </w:p>
        </w:tc>
      </w:tr>
      <w:tr w:rsidR="00A26929" w:rsidRPr="00710873" w14:paraId="3CD4A7A2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57A6B" w14:textId="7777777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263469" w14:textId="768ECCA0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57C4E" w14:textId="4A0460C6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цитощетка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гинекологическая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6EA635" w14:textId="6A6E6C0E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Цитощетка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> </w:t>
            </w:r>
            <w:r>
              <w:rPr>
                <w:rFonts w:ascii="Calibri" w:hAnsi="Calibri" w:cs="Calibri"/>
                <w:sz w:val="16"/>
                <w:szCs w:val="16"/>
              </w:rPr>
              <w:t>цервикальная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EB326B" w14:textId="102E81EA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FA13C1" w14:textId="6AC9C92D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700</w:t>
            </w:r>
          </w:p>
        </w:tc>
      </w:tr>
      <w:tr w:rsidR="00A26929" w:rsidRPr="00710873" w14:paraId="16947105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70474A" w14:textId="7777777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6B94B0" w14:textId="5F4D1E1E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8"/>
                <w:szCs w:val="18"/>
              </w:rPr>
              <w:t>33141211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3DD43" w14:textId="25016579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Соногель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BC0518" w14:textId="2934343F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Соногель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 250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1C3493" w14:textId="633AA647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19B07D" w14:textId="5A37B443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400</w:t>
            </w:r>
          </w:p>
        </w:tc>
      </w:tr>
      <w:tr w:rsidR="00A26929" w:rsidRPr="00710873" w14:paraId="058C4E1F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DC785B" w14:textId="7777777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601FB1F" w14:textId="2C8958D0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33141145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BB9B7" w14:textId="419E88C1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Inherit" w:hAnsi="Inherit" w:cs="Calibri"/>
                <w:color w:val="202124"/>
                <w:sz w:val="16"/>
                <w:szCs w:val="16"/>
              </w:rPr>
              <w:t>Игольная анестезия периферических нервов G20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07912" w14:textId="52C52296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Inherit" w:hAnsi="Inherit" w:cs="Calibri"/>
                <w:color w:val="202124"/>
                <w:sz w:val="16"/>
                <w:szCs w:val="16"/>
              </w:rPr>
              <w:t>Длина иглы 5-8см, срез иглы тупой, длина удлинителя до 50см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918E57" w14:textId="5C09DB71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0E8189" w14:textId="260B645B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A26929" w:rsidRPr="00710873" w14:paraId="79D8679A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D72AE1" w14:textId="7777777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494DCB7" w14:textId="2C20FD54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33141145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456AA" w14:textId="79F13DFC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Inherit" w:hAnsi="Inherit" w:cs="Calibri"/>
                <w:color w:val="202124"/>
                <w:sz w:val="16"/>
                <w:szCs w:val="16"/>
              </w:rPr>
              <w:t>Игольная анестезия периферических нервов G22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D66BE" w14:textId="6FCCBC31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Inherit" w:hAnsi="Inherit" w:cs="Calibri"/>
                <w:color w:val="202124"/>
                <w:sz w:val="16"/>
                <w:szCs w:val="16"/>
              </w:rPr>
              <w:t>Длина иглы 5-8см, срез иглы тупой, длина удлинителя до 50см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BB363A" w14:textId="01345C3D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1C398A" w14:textId="1E15ADC2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A26929" w:rsidRPr="00710873" w14:paraId="07BE7BB8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88CF28" w14:textId="7777777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7FDEB6" w14:textId="08A34A39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8"/>
                <w:szCs w:val="18"/>
              </w:rPr>
              <w:t>33141211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8FDA44" w14:textId="36E3DFA3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лента для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кардиотокографа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B516A1" w14:textId="1C5C8CA1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лента для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кардиотокографа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152мм*90мм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31F39B" w14:textId="50C35000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8"/>
                <w:szCs w:val="18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5B6857" w14:textId="40B7B5E1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20</w:t>
            </w:r>
          </w:p>
        </w:tc>
      </w:tr>
      <w:tr w:rsidR="00A26929" w:rsidRPr="00710873" w14:paraId="667C5F0F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F7317B" w14:textId="7777777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231F528" w14:textId="7B6323DA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33141178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96BF38" w14:textId="5F074A0D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Система для переливания крови с фильтром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32B053" w14:textId="258BB476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Система для переливания крови с фильтром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A3169F" w14:textId="6FE0E08C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8"/>
                <w:szCs w:val="18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A7D3FC" w14:textId="62C960BD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100</w:t>
            </w:r>
          </w:p>
        </w:tc>
      </w:tr>
      <w:tr w:rsidR="00A26929" w:rsidRPr="00710873" w14:paraId="5E97347A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1F6DA5" w14:textId="7777777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3BE5791" w14:textId="25635669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21CA2" w14:textId="35B0CCC2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Inherit" w:hAnsi="Inherit" w:cs="Calibri"/>
                <w:color w:val="202124"/>
                <w:sz w:val="18"/>
                <w:szCs w:val="18"/>
              </w:rPr>
              <w:t xml:space="preserve">Троакар </w:t>
            </w:r>
            <w:proofErr w:type="spellStart"/>
            <w:r>
              <w:rPr>
                <w:rFonts w:ascii="Inherit" w:hAnsi="Inherit" w:cs="Calibri"/>
                <w:color w:val="202124"/>
                <w:sz w:val="18"/>
                <w:szCs w:val="18"/>
              </w:rPr>
              <w:t>эпицистома</w:t>
            </w:r>
            <w:proofErr w:type="spellEnd"/>
            <w:r>
              <w:rPr>
                <w:rFonts w:ascii="Inherit" w:hAnsi="Inherit" w:cs="Calibri"/>
                <w:color w:val="202124"/>
                <w:sz w:val="18"/>
                <w:szCs w:val="18"/>
              </w:rPr>
              <w:t xml:space="preserve"> размер 14 </w:t>
            </w:r>
            <w:proofErr w:type="spellStart"/>
            <w:r>
              <w:rPr>
                <w:rFonts w:ascii="Inherit" w:hAnsi="Inherit" w:cs="Calibri"/>
                <w:color w:val="202124"/>
                <w:sz w:val="18"/>
                <w:szCs w:val="18"/>
              </w:rPr>
              <w:t>Fr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14D38" w14:textId="7B96E0A4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Inherit" w:hAnsi="Inherit" w:cs="Calibri"/>
                <w:color w:val="202124"/>
                <w:sz w:val="16"/>
                <w:szCs w:val="16"/>
              </w:rPr>
              <w:t xml:space="preserve">Троакар </w:t>
            </w:r>
            <w:proofErr w:type="spellStart"/>
            <w:r>
              <w:rPr>
                <w:rFonts w:ascii="Inherit" w:hAnsi="Inherit" w:cs="Calibri"/>
                <w:color w:val="202124"/>
                <w:sz w:val="16"/>
                <w:szCs w:val="16"/>
              </w:rPr>
              <w:t>эпицистомы</w:t>
            </w:r>
            <w:proofErr w:type="spellEnd"/>
            <w:r>
              <w:rPr>
                <w:rFonts w:ascii="Inherit" w:hAnsi="Inherit" w:cs="Calibri"/>
                <w:color w:val="202124"/>
                <w:sz w:val="16"/>
                <w:szCs w:val="16"/>
              </w:rPr>
              <w:t xml:space="preserve">, размер 14Fr, набор для прокола надлобковой </w:t>
            </w:r>
            <w:proofErr w:type="spellStart"/>
            <w:r>
              <w:rPr>
                <w:rFonts w:ascii="Inherit" w:hAnsi="Inherit" w:cs="Calibri"/>
                <w:color w:val="202124"/>
                <w:sz w:val="16"/>
                <w:szCs w:val="16"/>
              </w:rPr>
              <w:t>цистостомы</w:t>
            </w:r>
            <w:proofErr w:type="spellEnd"/>
            <w:r>
              <w:rPr>
                <w:rFonts w:ascii="Inherit" w:hAnsi="Inherit" w:cs="Calibri"/>
                <w:color w:val="202124"/>
                <w:sz w:val="16"/>
                <w:szCs w:val="16"/>
              </w:rPr>
              <w:t>, который включает в себя 2 зубца силиконового катетера, латексный баллон /5,3 мм (±0,1 мм)/объемом 10 мл и соответствующий металлический троакар. Формат: ПК. Новый, неиспользованный. Наличие не менее 1/2 всего срока годности на момент поставки.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7C1312" w14:textId="21134A48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8"/>
                <w:szCs w:val="18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F45614" w14:textId="629110FE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2</w:t>
            </w:r>
          </w:p>
        </w:tc>
      </w:tr>
      <w:tr w:rsidR="00A26929" w:rsidRPr="00710873" w14:paraId="613AD7D5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4FCB7" w14:textId="7777777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EBFC4D5" w14:textId="6EF6C97E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EFCBE" w14:textId="5AAC07DD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Inherit" w:hAnsi="Inherit" w:cs="Calibri"/>
                <w:color w:val="202124"/>
                <w:sz w:val="18"/>
                <w:szCs w:val="18"/>
              </w:rPr>
              <w:t xml:space="preserve">Троакар </w:t>
            </w:r>
            <w:proofErr w:type="spellStart"/>
            <w:r>
              <w:rPr>
                <w:rFonts w:ascii="Inherit" w:hAnsi="Inherit" w:cs="Calibri"/>
                <w:color w:val="202124"/>
                <w:sz w:val="18"/>
                <w:szCs w:val="18"/>
              </w:rPr>
              <w:t>эпицистома</w:t>
            </w:r>
            <w:proofErr w:type="spellEnd"/>
            <w:r>
              <w:rPr>
                <w:rFonts w:ascii="Inherit" w:hAnsi="Inherit" w:cs="Calibri"/>
                <w:color w:val="202124"/>
                <w:sz w:val="18"/>
                <w:szCs w:val="18"/>
              </w:rPr>
              <w:t xml:space="preserve"> размер 16 </w:t>
            </w:r>
            <w:proofErr w:type="spellStart"/>
            <w:r>
              <w:rPr>
                <w:rFonts w:ascii="Inherit" w:hAnsi="Inherit" w:cs="Calibri"/>
                <w:color w:val="202124"/>
                <w:sz w:val="18"/>
                <w:szCs w:val="18"/>
              </w:rPr>
              <w:t>Fr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2C4F0" w14:textId="6634E23F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Inherit" w:hAnsi="Inherit" w:cs="Calibri"/>
                <w:color w:val="202124"/>
                <w:sz w:val="16"/>
                <w:szCs w:val="16"/>
              </w:rPr>
              <w:t xml:space="preserve">Троакар </w:t>
            </w:r>
            <w:proofErr w:type="spellStart"/>
            <w:r>
              <w:rPr>
                <w:rFonts w:ascii="Inherit" w:hAnsi="Inherit" w:cs="Calibri"/>
                <w:color w:val="202124"/>
                <w:sz w:val="16"/>
                <w:szCs w:val="16"/>
              </w:rPr>
              <w:t>эпицистомы</w:t>
            </w:r>
            <w:proofErr w:type="spellEnd"/>
            <w:r>
              <w:rPr>
                <w:rFonts w:ascii="Inherit" w:hAnsi="Inherit" w:cs="Calibri"/>
                <w:color w:val="202124"/>
                <w:sz w:val="16"/>
                <w:szCs w:val="16"/>
              </w:rPr>
              <w:t xml:space="preserve">, размер 16Fr, набор для прокола надлобковой </w:t>
            </w:r>
            <w:proofErr w:type="spellStart"/>
            <w:r>
              <w:rPr>
                <w:rFonts w:ascii="Inherit" w:hAnsi="Inherit" w:cs="Calibri"/>
                <w:color w:val="202124"/>
                <w:sz w:val="16"/>
                <w:szCs w:val="16"/>
              </w:rPr>
              <w:t>цистостомы</w:t>
            </w:r>
            <w:proofErr w:type="spellEnd"/>
            <w:r>
              <w:rPr>
                <w:rFonts w:ascii="Inherit" w:hAnsi="Inherit" w:cs="Calibri"/>
                <w:color w:val="202124"/>
                <w:sz w:val="16"/>
                <w:szCs w:val="16"/>
              </w:rPr>
              <w:t>, который включает в себя 2 зубца силиконового катетера, латексный баллон /5,3 мм (±0,1 мм)/объемом 10 мл и соответствующий металлический троакар. Формат: ПК. Новый, неиспользованный. Наличие не менее 1/2 всего срока годности на момент поставки.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2A02B3" w14:textId="7C156386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8"/>
                <w:szCs w:val="18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B69339" w14:textId="7245D469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2</w:t>
            </w:r>
          </w:p>
        </w:tc>
      </w:tr>
      <w:tr w:rsidR="00A26929" w:rsidRPr="00710873" w14:paraId="15A11654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CE688" w14:textId="7777777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424BE28" w14:textId="0C9CCE54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33141144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FDAB4" w14:textId="14B69DE0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Inherit" w:hAnsi="Inherit" w:cs="Calibri"/>
                <w:color w:val="202124"/>
                <w:sz w:val="16"/>
                <w:szCs w:val="16"/>
              </w:rPr>
              <w:t>вакуумная пробирка игла-бабочка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5DA86" w14:textId="15D86FAB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Inherit" w:hAnsi="Inherit" w:cs="Calibri"/>
                <w:color w:val="202124"/>
                <w:sz w:val="16"/>
                <w:szCs w:val="16"/>
              </w:rPr>
              <w:t>Игла-бабочка для вакуумной пробирки для забора крови 23Г. Формат: 100 штук в коробке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ED03D4" w14:textId="5B9814CC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8"/>
                <w:szCs w:val="18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B87D05" w14:textId="7BF2AECF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3000</w:t>
            </w:r>
          </w:p>
        </w:tc>
      </w:tr>
      <w:tr w:rsidR="00A26929" w:rsidRPr="00710873" w14:paraId="067A301D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BFBF1" w14:textId="7777777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B6D178E" w14:textId="76A42130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759B" w14:textId="3CD36621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Inherit" w:hAnsi="Inherit" w:cs="Calibri"/>
                <w:color w:val="202124"/>
                <w:sz w:val="16"/>
                <w:szCs w:val="16"/>
              </w:rPr>
              <w:t>Линейный режущий инструмент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59F09" w14:textId="2B40B25D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Inherit" w:hAnsi="Inherit" w:cs="Calibri"/>
                <w:color w:val="202124"/>
                <w:sz w:val="16"/>
                <w:szCs w:val="16"/>
              </w:rPr>
              <w:t>Линейный режущий инструмент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B31369" w14:textId="7462BF88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8"/>
                <w:szCs w:val="18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FC4F47" w14:textId="28294658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1</w:t>
            </w:r>
          </w:p>
        </w:tc>
      </w:tr>
      <w:tr w:rsidR="00A26929" w:rsidRPr="00710873" w14:paraId="6469605B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814184" w14:textId="7777777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BB48B9" w14:textId="119A22E1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33141144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E1A240" w14:textId="1501CBF8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3C4043"/>
                <w:sz w:val="16"/>
                <w:szCs w:val="16"/>
              </w:rPr>
              <w:t>иглы</w:t>
            </w:r>
            <w:r>
              <w:rPr>
                <w:rFonts w:ascii="Arial Armenian" w:hAnsi="Arial Armenian" w:cs="Calibri"/>
                <w:color w:val="3C4043"/>
                <w:sz w:val="16"/>
                <w:szCs w:val="16"/>
              </w:rPr>
              <w:t xml:space="preserve">  20G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1A17D6" w14:textId="6C0758F3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3C4043"/>
                <w:sz w:val="16"/>
                <w:szCs w:val="16"/>
              </w:rPr>
              <w:t>иглы</w:t>
            </w:r>
            <w:r>
              <w:rPr>
                <w:rFonts w:ascii="Arial Armenian" w:hAnsi="Arial Armenian" w:cs="Calibri"/>
                <w:color w:val="3C4043"/>
                <w:sz w:val="16"/>
                <w:szCs w:val="16"/>
              </w:rPr>
              <w:t xml:space="preserve">  20G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15B7D" w14:textId="0B5AB40E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EF8FB8" w14:textId="527C5D48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1500</w:t>
            </w:r>
          </w:p>
        </w:tc>
      </w:tr>
      <w:tr w:rsidR="00A26929" w:rsidRPr="00710873" w14:paraId="47D74167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3C71DF" w14:textId="7777777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91AED" w14:textId="6138CFB4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33141211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AE8AA" w14:textId="00FAA39E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ylfaen" w:hAnsi="Sylfaen" w:cs="Calibri"/>
                <w:color w:val="202124"/>
              </w:rPr>
              <w:t>простыня медицинские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C912F" w14:textId="70EC40D6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Inherit" w:hAnsi="Inherit" w:cs="Calibri"/>
                <w:color w:val="202124"/>
                <w:sz w:val="20"/>
                <w:szCs w:val="20"/>
              </w:rPr>
              <w:t>Размер: 70см*200м, есть места для вырезания, цвет: синий.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DA803C" w14:textId="31BA2313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color w:val="3C4043"/>
                <w:sz w:val="16"/>
                <w:szCs w:val="16"/>
              </w:rPr>
              <w:t>рулон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762E33" w14:textId="08137FA8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</w:tr>
      <w:tr w:rsidR="00A26929" w:rsidRPr="00710873" w14:paraId="60420F36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A8A107" w14:textId="7777777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364E2E" w14:textId="5B850E8C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33141110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61FCE0" w14:textId="2A63928E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бинт 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EDFC4" w14:textId="32803493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бинт 7*14, стерильный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B1321" w14:textId="4CE06D43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29CA48" w14:textId="6F15041B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5000</w:t>
            </w:r>
          </w:p>
        </w:tc>
      </w:tr>
      <w:tr w:rsidR="00A26929" w:rsidRPr="00710873" w14:paraId="4D54057C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78E29C" w14:textId="7777777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9A47B2" w14:textId="1A8BE8C1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33141110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BD6D60" w14:textId="48FA273B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бинт 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19E381" w14:textId="7B6DB55A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бинт 7*14, не стерильный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39875C" w14:textId="58CC899E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0A9071" w14:textId="144B62DE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1000</w:t>
            </w:r>
          </w:p>
        </w:tc>
      </w:tr>
      <w:tr w:rsidR="00A26929" w:rsidRPr="00710873" w14:paraId="3448E226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D824B6" w14:textId="7777777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5054A23" w14:textId="046CEA11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33141115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9E978" w14:textId="3FBFD903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медицинский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хлопок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E88BE" w14:textId="3AD3489D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медицинский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хлопок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100</w:t>
            </w:r>
            <w:r>
              <w:rPr>
                <w:rFonts w:ascii="Calibri" w:hAnsi="Calibri" w:cs="Calibri"/>
                <w:sz w:val="16"/>
                <w:szCs w:val="16"/>
              </w:rPr>
              <w:t>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50CD72" w14:textId="39C849EA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E661F6" w14:textId="2B1C9739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1000</w:t>
            </w:r>
          </w:p>
        </w:tc>
      </w:tr>
      <w:tr w:rsidR="00A26929" w:rsidRPr="00710873" w14:paraId="0D8E5136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E1CC8B" w14:textId="7777777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70D37A" w14:textId="615C3942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33161220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6DC723" w14:textId="3DF530B1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шпатель медицинский одноразовый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7D5F0F" w14:textId="56957FE2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шпатель медицинский одноразовый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B49805" w14:textId="53C875D7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38BBEE" w14:textId="02E21E82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15000</w:t>
            </w:r>
          </w:p>
        </w:tc>
      </w:tr>
      <w:tr w:rsidR="00A26929" w:rsidRPr="00710873" w14:paraId="56E783D1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01C70A" w14:textId="7777777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63D9D6F" w14:textId="2A0D83D3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33141183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D53CA" w14:textId="0259BFA9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Inherit" w:hAnsi="Inherit" w:cs="Calibri"/>
                <w:color w:val="202124"/>
                <w:sz w:val="18"/>
                <w:szCs w:val="18"/>
              </w:rPr>
              <w:t>трубка для кормления, размер 5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42328" w14:textId="4057DA91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Inherit" w:hAnsi="Inherit" w:cs="Calibri"/>
                <w:color w:val="202124"/>
                <w:sz w:val="18"/>
                <w:szCs w:val="18"/>
              </w:rPr>
              <w:t>трубка для кормления, размер 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9586E8" w14:textId="4C5D9F28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8"/>
                <w:szCs w:val="18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652FCC" w14:textId="37B90891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20</w:t>
            </w:r>
          </w:p>
        </w:tc>
      </w:tr>
      <w:tr w:rsidR="00A26929" w:rsidRPr="00710873" w14:paraId="6425BB7D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7EACC7" w14:textId="7777777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6B7067D" w14:textId="6387103D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33141183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0CC18" w14:textId="481A6334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Inherit" w:hAnsi="Inherit" w:cs="Calibri"/>
                <w:color w:val="202124"/>
                <w:sz w:val="18"/>
                <w:szCs w:val="18"/>
              </w:rPr>
              <w:t>трубка для кормления, размер 6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270A9" w14:textId="0568C1E0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Inherit" w:hAnsi="Inherit" w:cs="Calibri"/>
                <w:color w:val="202124"/>
                <w:sz w:val="18"/>
                <w:szCs w:val="18"/>
              </w:rPr>
              <w:t>трубка для кормления, размер 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8E939" w14:textId="3EAFAA82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8"/>
                <w:szCs w:val="18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2803C7" w14:textId="508A6404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50</w:t>
            </w:r>
          </w:p>
        </w:tc>
      </w:tr>
      <w:tr w:rsidR="00A26929" w:rsidRPr="00710873" w14:paraId="290D2524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9537A9" w14:textId="7777777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C851BE0" w14:textId="4F86E527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33141183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B0CCE" w14:textId="375C8D32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Inherit" w:hAnsi="Inherit" w:cs="Calibri"/>
                <w:color w:val="202124"/>
                <w:sz w:val="18"/>
                <w:szCs w:val="18"/>
              </w:rPr>
              <w:t>трубка для кормления, размер 8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73007" w14:textId="1EE24FA5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Inherit" w:hAnsi="Inherit" w:cs="Calibri"/>
                <w:color w:val="202124"/>
                <w:sz w:val="18"/>
                <w:szCs w:val="18"/>
              </w:rPr>
              <w:t>трубка для кормления, размер 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7A3350" w14:textId="742D030F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8"/>
                <w:szCs w:val="18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0F7BCC" w14:textId="682BC6EA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50</w:t>
            </w:r>
          </w:p>
        </w:tc>
      </w:tr>
      <w:tr w:rsidR="00A26929" w:rsidRPr="00710873" w14:paraId="595AA419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89F0AA" w14:textId="7777777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6E25A3C" w14:textId="0511DFB7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33141183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C9DA4" w14:textId="74A196B2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202124"/>
                <w:sz w:val="18"/>
                <w:szCs w:val="18"/>
              </w:rPr>
              <w:t>трубка для кормления, размер 10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88CD3" w14:textId="6B16394B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202124"/>
                <w:sz w:val="18"/>
                <w:szCs w:val="18"/>
              </w:rPr>
              <w:t>трубка для кормления, размер 10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AF3206" w14:textId="7DDB3B60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1EF2EF" w14:textId="727AFA90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</w:tr>
      <w:tr w:rsidR="00A26929" w:rsidRPr="00710873" w14:paraId="34BA22BF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FB5AF5" w14:textId="7777777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FDD3F06" w14:textId="19C01B17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90BD" w14:textId="761F1B34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202124"/>
                <w:sz w:val="18"/>
                <w:szCs w:val="18"/>
              </w:rPr>
              <w:t>Картридж линейного режущего инструмента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680B" w14:textId="4EA0CF9B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202124"/>
                <w:sz w:val="16"/>
                <w:szCs w:val="16"/>
              </w:rPr>
              <w:t>Картридж линейного режущего инструмента, разработанный для инструмента LMDQ-60. Застежки изготовлены из титана ТА, четырехрядные, с ножом между вторым и третьим рядами, высота застежки 3,8 мм, в закрытом состоянии 1,5 мм. Гарантийное письмо от производителя линейного режущего инструмента относительно совместимости поставляемых картриджей. В стерильной заводской упаковке, для одноразового использования. Международные сертификаты качества: EC (93/42EEC) или EU (2017/745) или FDA, ISO13485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8C4F7A" w14:textId="5E81C57D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D1E139" w14:textId="72EB544E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</w:tr>
      <w:tr w:rsidR="00A26929" w:rsidRPr="00710873" w14:paraId="11E6E8EE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0512F5" w14:textId="7777777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4B5214A" w14:textId="79DC1040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CAD705" w14:textId="22639380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адаптер для иглы вакуумной пробирки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A7AB11" w14:textId="0A4953BD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адаптер для иглы вакуумной пробирки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5A7342" w14:textId="338230BD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047AC6" w14:textId="490E270D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</w:t>
            </w:r>
          </w:p>
        </w:tc>
      </w:tr>
      <w:tr w:rsidR="00A26929" w:rsidRPr="00710873" w14:paraId="495D827F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BC9532" w14:textId="7777777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AB47AF4" w14:textId="0A6871B9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DA9AC" w14:textId="611E67D8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щетка для мытья рук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C30CD2" w14:textId="3A1E38C0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щетка для мытья рук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CF85E4" w14:textId="2494A4D1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505F1B" w14:textId="3EFCFB29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500</w:t>
            </w:r>
          </w:p>
        </w:tc>
      </w:tr>
      <w:tr w:rsidR="00A26929" w:rsidRPr="00710873" w14:paraId="6CEA934A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EF8FF2" w14:textId="7777777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471F866" w14:textId="63DF6D18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33141118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5357D1" w14:textId="6682BB35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спиртовая салфетка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5CC305" w14:textId="3473F558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спиртовая салфетка, содержание спирта 70%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26557" w14:textId="7583BDD0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E6A23C" w14:textId="0A3C1AC8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20000</w:t>
            </w:r>
          </w:p>
        </w:tc>
      </w:tr>
      <w:tr w:rsidR="00A26929" w:rsidRPr="00710873" w14:paraId="1C623B62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851256" w14:textId="7777777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01D40CA" w14:textId="0D6915FA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33141144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4B4D2A" w14:textId="4054D61E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Игла-шприц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DC1E8D" w14:textId="5F97F168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Игла-шприц «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Стерикан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» G21,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 xml:space="preserve"> 100 шт. в 1 коробке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8CB5FA" w14:textId="5A15D73C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2E1ED8" w14:textId="3EDC17B0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2</w:t>
            </w:r>
          </w:p>
        </w:tc>
      </w:tr>
      <w:tr w:rsidR="00A26929" w:rsidRPr="00710873" w14:paraId="6F2A25CB" w14:textId="77777777" w:rsidTr="00A26929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B29B6F" w14:textId="77777777" w:rsidR="00A26929" w:rsidRPr="00845BC4" w:rsidRDefault="00A26929" w:rsidP="00A2692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1CB3D" w14:textId="137CCCA6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33141182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DEBBCD" w14:textId="11A70C07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трехчастный дренаж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D77CBE" w14:textId="631504B6" w:rsidR="00A26929" w:rsidRPr="00710873" w:rsidRDefault="00A26929" w:rsidP="00A26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трехчастный дренаж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D953A0" w14:textId="12EF109C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69E95A" w14:textId="1C859B26" w:rsidR="00A26929" w:rsidRPr="00710873" w:rsidRDefault="00A26929" w:rsidP="00A269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4</w:t>
            </w:r>
          </w:p>
        </w:tc>
      </w:tr>
    </w:tbl>
    <w:p w14:paraId="401931FA" w14:textId="4E995AC2" w:rsidR="00630DB5" w:rsidRDefault="00630DB5" w:rsidP="001F52DE">
      <w:pPr>
        <w:rPr>
          <w:lang w:val="pt-BR"/>
        </w:rPr>
      </w:pPr>
    </w:p>
    <w:p w14:paraId="3B6FDD6C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 Если в течение срока действия договора Покупатель подал заявку на предмет закупки не на всю партию, то договор считается расторгнутым на непоставленную, оставшуюся партию предмета закупки.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4D8E5A9D" w14:textId="6D6B8B03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lastRenderedPageBreak/>
        <w:t xml:space="preserve">*средства должны соответствовать требованиям, утвержденным Постановлением Правительства РА № 502-Н от 02.05.2013 г., и предлагаемые лекарственные средства должны быть включены в Государственный реестр лекарственных средств, зарегистрированных в РА (регистр) (необходимо представить только зарегистрированные </w:t>
      </w:r>
      <w:r w:rsidR="00486DD4" w:rsidRPr="00486DD4">
        <w:rPr>
          <w:lang w:val="pt-BR"/>
        </w:rPr>
        <w:t>товары</w:t>
      </w:r>
      <w:r w:rsidRPr="00A752BC">
        <w:rPr>
          <w:lang w:val="pt-BR"/>
        </w:rPr>
        <w:t>).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693725D4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*Участник, занявший первое место, должен также предоставить информацию о предлагаемой торговой марке, производителе (наименовании организации-производителя) и стране происхождения.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03B32C55" w14:textId="4DB2F87F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*Информация о товарном знаке и производителе (наименование организации-производителя) является обязательной для всех лотов.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2BA66BD0" w14:textId="77777777" w:rsidR="00A752BC" w:rsidRDefault="00A752BC" w:rsidP="00A752BC">
      <w:pPr>
        <w:rPr>
          <w:lang w:val="pt-BR"/>
        </w:rPr>
      </w:pPr>
      <w:r w:rsidRPr="00A752BC">
        <w:rPr>
          <w:lang w:val="pt-BR"/>
        </w:rPr>
        <w:t>*Если выбранный участник торгов представил продукцию, произведенную более чем одним производителем, а также продукцию с разными товарными знаками, фирменными наименованиями и моделями, то в настоящее приложение включаются те, которые оценены удовлетворительно.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3C0ADD47" w14:textId="3363478B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*Срок поставки: с даты вступления в силу договора по 30.12.202</w:t>
      </w:r>
      <w:r>
        <w:rPr>
          <w:lang w:val="hy-AM"/>
        </w:rPr>
        <w:t>6</w:t>
      </w:r>
      <w:r w:rsidRPr="00A752BC">
        <w:rPr>
          <w:lang w:val="pt-BR"/>
        </w:rPr>
        <w:t xml:space="preserve"> г.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07D7AFEF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*Поставка товара будет осуществляться с даты вступления в силу договора, каждый раз в течение 5 рабочих дней с момента получения заказа от Покупателя, в соответствии с количеством и видом заказанного Покупателем товара, а на 1-м этапе через 20 календарных дней /если поставщик не согласится на более раннюю поставку/.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78850DB5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*Заказ на поставку товара/товаров размещается Покупателем Продавцу в устной или письменной форме (также путем отправки заказа с адреса электронной почты Покупателя на адрес электронной почты Продавца).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236BC733" w14:textId="189417CC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 xml:space="preserve">*Поставка осуществляется поставщиком по адресу: Республика Армения, Сюникская область, г. </w:t>
      </w:r>
      <w:r>
        <w:t>Сиси</w:t>
      </w:r>
      <w:r w:rsidRPr="00A752BC">
        <w:rPr>
          <w:lang w:val="pt-BR"/>
        </w:rPr>
        <w:t xml:space="preserve">ан, ул. </w:t>
      </w:r>
      <w:proofErr w:type="spellStart"/>
      <w:r>
        <w:t>Ханджяна</w:t>
      </w:r>
      <w:proofErr w:type="spellEnd"/>
      <w:r>
        <w:t xml:space="preserve"> 1б</w:t>
      </w:r>
      <w:r w:rsidRPr="00A752BC">
        <w:rPr>
          <w:lang w:val="pt-BR"/>
        </w:rPr>
        <w:t>, ЗАО «Капанский медицинский центр» /аптека/, в рабочие дни и в рабочее время: 09:00-1</w:t>
      </w:r>
      <w:r>
        <w:rPr>
          <w:lang w:val="hy-AM"/>
        </w:rPr>
        <w:t>6</w:t>
      </w:r>
      <w:r w:rsidRPr="00A752BC">
        <w:rPr>
          <w:lang w:val="pt-BR"/>
        </w:rPr>
        <w:t>:00.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78C5BF79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*При поставке каждой партии обязательным является соблюдение требований Постановления Правительства РА № 502-Н, действующего на момент поставки каждой партии.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554F7DE4" w14:textId="08E499AA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</w:t>
      </w:r>
      <w:r w:rsidR="004C2D82" w:rsidRPr="004C2D82">
        <w:rPr>
          <w:lang w:val="pt-BR"/>
        </w:rPr>
        <w:t>Все товары</w:t>
      </w:r>
      <w:r w:rsidRPr="00A752BC">
        <w:rPr>
          <w:lang w:val="pt-BR"/>
        </w:rPr>
        <w:t xml:space="preserve"> должны быть в новой, неиспользованной, заводской упаковке.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659D7442" w14:textId="7BB44872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**Примечание – Если в характеристиках закупаемых товаров содержится требование или ссылка на какой-либо товарный знак, фирменное наименование, патент, эскиз или модель, страну происхождения или конкретный источник или производитель, за исключением случаев, когда без них невозможно описать закупаемый товар. В случае использования ссылок в описании характеристик следует читать слово «или эквивалент». Согласно (статья 13, пункт 5 Закона)</w:t>
      </w:r>
      <w:r w:rsidRPr="00A752BC">
        <w:rPr>
          <w:lang w:val="pt-BR"/>
        </w:rPr>
        <w:tab/>
      </w:r>
    </w:p>
    <w:p w14:paraId="3AC7B1B1" w14:textId="7DB4FD00" w:rsidR="00A752BC" w:rsidRDefault="00A752BC" w:rsidP="00A752BC">
      <w:pPr>
        <w:rPr>
          <w:lang w:val="pt-BR"/>
        </w:rPr>
      </w:pPr>
      <w:r w:rsidRPr="00A752BC">
        <w:rPr>
          <w:lang w:val="pt-BR"/>
        </w:rPr>
        <w:t xml:space="preserve">* </w:t>
      </w:r>
      <w:r w:rsidR="003A1168" w:rsidRPr="003A1168">
        <w:rPr>
          <w:lang w:val="pt-BR"/>
        </w:rPr>
        <w:t>Сроки годности препарата</w:t>
      </w:r>
      <w:r w:rsidR="004C2D82">
        <w:rPr>
          <w:lang w:val="hy-AM"/>
        </w:rPr>
        <w:t xml:space="preserve"> </w:t>
      </w:r>
      <w:r w:rsidRPr="00A752BC">
        <w:rPr>
          <w:lang w:val="pt-BR"/>
        </w:rPr>
        <w:t>на момент поставки лекарственного средства покупателю должен быть следующим: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35EA1B2B" w14:textId="2C9A5AEE" w:rsidR="00A752BC" w:rsidRDefault="00A752BC" w:rsidP="00A752BC">
      <w:pPr>
        <w:rPr>
          <w:lang w:val="pt-BR"/>
        </w:rPr>
      </w:pPr>
      <w:r w:rsidRPr="00A752BC">
        <w:rPr>
          <w:lang w:val="pt-BR"/>
        </w:rPr>
        <w:t xml:space="preserve">а. </w:t>
      </w:r>
      <w:r w:rsidR="004C2D82" w:rsidRPr="004C2D82">
        <w:rPr>
          <w:lang w:val="pt-BR"/>
        </w:rPr>
        <w:t>препарат</w:t>
      </w:r>
      <w:r w:rsidRPr="00A752BC">
        <w:rPr>
          <w:lang w:val="pt-BR"/>
        </w:rPr>
        <w:t xml:space="preserve"> со сроком годности 2,5 года и более должны иметь остаточный срок годности не менее 24 месяцев на момент поставки,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37853E6D" w14:textId="389F24D8" w:rsidR="00A752BC" w:rsidRDefault="00A752BC" w:rsidP="00A752BC">
      <w:pPr>
        <w:rPr>
          <w:lang w:val="pt-BR"/>
        </w:rPr>
      </w:pPr>
      <w:r w:rsidRPr="00A752BC">
        <w:rPr>
          <w:lang w:val="pt-BR"/>
        </w:rPr>
        <w:t xml:space="preserve">б. </w:t>
      </w:r>
      <w:r w:rsidR="004C2D82" w:rsidRPr="004C2D82">
        <w:rPr>
          <w:lang w:val="pt-BR"/>
        </w:rPr>
        <w:t xml:space="preserve"> препараа</w:t>
      </w:r>
      <w:r w:rsidRPr="00A752BC">
        <w:rPr>
          <w:lang w:val="pt-BR"/>
        </w:rPr>
        <w:t xml:space="preserve"> со сроком годности до 2,5 лет должны иметь остаточный срок годности не менее 12 месяцев на момент поставки,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6C3BA4FB" w14:textId="2F930DCD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 Наличие сертификатов качества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sectPr w:rsidR="00A752BC" w:rsidRPr="00A752BC" w:rsidSect="00630DB5"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E97FDE"/>
    <w:multiLevelType w:val="hybridMultilevel"/>
    <w:tmpl w:val="895E5946"/>
    <w:lvl w:ilvl="0" w:tplc="A7B095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82ED0"/>
    <w:multiLevelType w:val="hybridMultilevel"/>
    <w:tmpl w:val="5C98BDDC"/>
    <w:lvl w:ilvl="0" w:tplc="A7B095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DB5"/>
    <w:rsid w:val="00031162"/>
    <w:rsid w:val="00083680"/>
    <w:rsid w:val="0015545C"/>
    <w:rsid w:val="001E611F"/>
    <w:rsid w:val="001F52DE"/>
    <w:rsid w:val="00202A76"/>
    <w:rsid w:val="00202DDC"/>
    <w:rsid w:val="00230BD9"/>
    <w:rsid w:val="002A507E"/>
    <w:rsid w:val="002D16B4"/>
    <w:rsid w:val="002F0CDD"/>
    <w:rsid w:val="00323205"/>
    <w:rsid w:val="00325B7A"/>
    <w:rsid w:val="00355015"/>
    <w:rsid w:val="003961FB"/>
    <w:rsid w:val="003A1168"/>
    <w:rsid w:val="003B3B00"/>
    <w:rsid w:val="004116EF"/>
    <w:rsid w:val="0045634E"/>
    <w:rsid w:val="00486DD4"/>
    <w:rsid w:val="004C2D82"/>
    <w:rsid w:val="005218CD"/>
    <w:rsid w:val="00531783"/>
    <w:rsid w:val="00540E9F"/>
    <w:rsid w:val="00543293"/>
    <w:rsid w:val="00565D00"/>
    <w:rsid w:val="00590123"/>
    <w:rsid w:val="005903BC"/>
    <w:rsid w:val="005A7778"/>
    <w:rsid w:val="005F0006"/>
    <w:rsid w:val="00607320"/>
    <w:rsid w:val="00630DB5"/>
    <w:rsid w:val="00662BC5"/>
    <w:rsid w:val="006F60E6"/>
    <w:rsid w:val="00710873"/>
    <w:rsid w:val="00712281"/>
    <w:rsid w:val="0074180A"/>
    <w:rsid w:val="007C46F8"/>
    <w:rsid w:val="007F71F2"/>
    <w:rsid w:val="0080188F"/>
    <w:rsid w:val="00845BC4"/>
    <w:rsid w:val="00857BEB"/>
    <w:rsid w:val="0088670B"/>
    <w:rsid w:val="00895AE7"/>
    <w:rsid w:val="00897503"/>
    <w:rsid w:val="008D7672"/>
    <w:rsid w:val="008F6224"/>
    <w:rsid w:val="00930784"/>
    <w:rsid w:val="00960F08"/>
    <w:rsid w:val="0096500F"/>
    <w:rsid w:val="00975F74"/>
    <w:rsid w:val="009914C9"/>
    <w:rsid w:val="0099151F"/>
    <w:rsid w:val="0099546C"/>
    <w:rsid w:val="00A104B8"/>
    <w:rsid w:val="00A26929"/>
    <w:rsid w:val="00A412FD"/>
    <w:rsid w:val="00A45C33"/>
    <w:rsid w:val="00A57546"/>
    <w:rsid w:val="00A74347"/>
    <w:rsid w:val="00A752BC"/>
    <w:rsid w:val="00AC7E54"/>
    <w:rsid w:val="00B10EE7"/>
    <w:rsid w:val="00B2098D"/>
    <w:rsid w:val="00B60487"/>
    <w:rsid w:val="00B677D7"/>
    <w:rsid w:val="00B70420"/>
    <w:rsid w:val="00BB3883"/>
    <w:rsid w:val="00C10411"/>
    <w:rsid w:val="00C21E74"/>
    <w:rsid w:val="00C27B69"/>
    <w:rsid w:val="00C40D31"/>
    <w:rsid w:val="00D112DD"/>
    <w:rsid w:val="00DA6AAE"/>
    <w:rsid w:val="00EF2369"/>
    <w:rsid w:val="00F12132"/>
    <w:rsid w:val="00F35D61"/>
    <w:rsid w:val="00F64276"/>
    <w:rsid w:val="00F71B10"/>
    <w:rsid w:val="00F81FD3"/>
    <w:rsid w:val="00F970DF"/>
    <w:rsid w:val="00FC4539"/>
    <w:rsid w:val="00FD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9DBB3"/>
  <w15:chartTrackingRefBased/>
  <w15:docId w15:val="{1DD2D3CF-465D-40D1-81EA-6424FFD40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B67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note text"/>
    <w:basedOn w:val="a"/>
    <w:link w:val="a4"/>
    <w:semiHidden/>
    <w:unhideWhenUsed/>
    <w:rsid w:val="002F0CDD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semiHidden/>
    <w:rsid w:val="002F0CDD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99151F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960F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807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17</Pages>
  <Words>5079</Words>
  <Characters>28953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Dell</cp:lastModifiedBy>
  <cp:revision>87</cp:revision>
  <dcterms:created xsi:type="dcterms:W3CDTF">2024-06-14T10:35:00Z</dcterms:created>
  <dcterms:modified xsi:type="dcterms:W3CDTF">2025-09-17T11:23:00Z</dcterms:modified>
</cp:coreProperties>
</file>