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ՏԲԿ-ԷԱՃԱՊՁԲ-2605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Տաշիր,Գրիբոեդովի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 -ի 2026թ․-ի կարիքների համար Առողջապահական և ալբորատոր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+(374)254-2-21-46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arturkirakosyan1@mail.ru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Տաշիրի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ՏԲԿ-ԷԱՃԱՊՁԲ-2605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Տաշիրի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Տաշիրի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Տաշիրի բժշկական կենտրոն ՓԲԸ -ի 2026թ․-ի կարիքների համար Առողջապահական և ալբորատոր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Տաշիրի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Տաշիրի բժշկական կենտրոն ՓԲԸ -ի 2026թ․-ի կարիքների համար Առողջապահական և ալբորատոր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ՏԲԿ-ԷԱՃԱՊՁԲ-2605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arturkirakosyan1@mail.ru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Տաշիրի բժշկական կենտրոն ՓԲԸ -ի 2026թ․-ի կարիքների համար Առողջապահական և ալբորատոր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մեծերի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աներոիդ ստետոսկոպով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210x140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պորտասեղմիչ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շշիկ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25/*76,2 1-1,2մմ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ասպիրատոր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գլյուկոզայի որոշման թեսթ երիզներ bsensor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Արնեկանգ լարան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փայտիկ ականջ մաքրիչ N300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արտածծչի խողովակ բռնակով1,8մ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երկարությունը 10մ (10մետր կտրտած)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5x10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3մ х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3մ х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արգանդի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1 1/2 40մմ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Կանուլյա քթի թթվածնային մանկական (PAEDIATRIC)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թթվածնային 200սմ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կուսկո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կուսկո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գլխարկ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վիրաբ. 18սմ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վիրաբ. 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տաք օդի պահարանի (сухожар) ինդիկատոր (թեսթ -180 աստիճան-60րոպե)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35x43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Փոշեքիմիկատ ամրակիչ (Dev)15L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փոշեքիմիկատ ամրակիչ ֆիքսաժ 15լ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արյան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արյան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3սմ x 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14 inch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16 inch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պինցետ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համակարագ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 1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էլեկտրադանակի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10սմx15սմ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3/0 1/2 22մմ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4/0 1/2 26մմ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Պոլիպրոպիլեն 3/0 1/2 26մմ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1 1/2 40մմ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2 1/2 45մմ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2/0 1/2 36մմ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3/0 1/2 26մմ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2/0 1/2 26մմ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 1 000մլ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սիլիկոնային կրկնակի լույսի ուժեղացված կոկորդի դիմակ օդուղի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PVC միանգամյա օգտագործման էնդոտրախյալ խողովակ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PVC միանգամյա օգտագործման էնդոտրախյալ խողովակ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Ժանեյի ներարկիչ 50 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Տաշիրի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ՏԲԿ-ԷԱՃԱՊՁԲ-2605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ՏԲԿ-ԷԱՃԱՊՁԲ-2605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«ՏԲԿ-ԷԱՃԱՊՁԲ-2605»*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«ՏԲԿ-ԷԱՃԱՊՁԲ-2605»*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ՏԱՇԻՐԻ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մեծերի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մեծերի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աներոիդ ստետոսկոպով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,ստետոսկոպով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210x140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210x140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պորտասեղմիչ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մեկանգամյա օգտագործման , պլաստմասե, ստերիլ։Նախատեսված է նորածինների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բնական բամբակ (բարձր մաքրության), Բարձր ջրաշրթվածություն (≥ 23 գ ջուր/գ բամբակ), Բուժման, վիրակապման, 100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Ազոպիրամի հավաքածու(ամիդոպիրին 10գ,աղաթթվային անիլին 0,15գ)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շշիկ  10%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ջրային լուծույթ շշիկ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25/*76,2 1-1,2մմ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25/x76,2 1-1,2մմ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ասպիրատոր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ասպիրատոր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գլյուկոզայի որոշման թեսթ երիզներ bsensor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գլյուկոզայի որոշման թեսթ երիզներ bsensor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Արնեկանգ լարան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Արնեկանգ լարան N3 Ռետին պլաստմասսե բռնիչ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փայտիկ ականջ մաքրիչ N300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փայտիկ ականջ մաքրիչ N300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արտածծչի խողովակ բռնակով1,8մ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արտածծչի խողովակ բռնակով1,8մ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երկարությունը 10մ (10մետր կտրտած)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երկարությունը 10մ (10մետր կտրտած), լայնություն 90 սմ,-2գ/մ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չափսը 6,5 մեկանգամյա օգտագործման, Պոլիմերային ծածկույթ հեշտ հագնելու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չափսը 7,0 մեկանգամյա օգտագործման, Պոլիմերային ծածկույթ՝ հեշտ հագնելու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չափսը 7,5 մեկանգամյա օգտագործման, Պոլիմերային ծածկույթ՝ հեշտ հագնելու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ստերիլ ձեռնոց չափսը 8 մեկանգամյա օգտագործման, Պոլիմերային ծածկույթ՝ հեշտ հագնելու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մանրէազերծված 7 սմ լայնություն և 14 մ երկարություն, 100 % բամբակյա հյուսվածքից, 28–36 գ/մ², Սպիտակությունը համապատասխանում է բժշկական ստանդարտներին՝ ≥ 70 %։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5x10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մանրէազերծված 5 սմ լայնություն և 10 մ երկարություն, 100 % բամբակյա հյուսվածք 24–36 գ/մ²։ Սպիտակությունը՝ բարձր՝ ≥ 80 %։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մանրէազերծված 7 սմ լայնություն և 14 մ երկարություն, 100 % բամբակյա հյուսվածք 24–36 գ/մ²։ Սպիտակությունը՝ բարձր՝ ≥ 80 %։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3մ х 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Լայնություն՝ 15 սմ, երկարություն 3մ, Ընդհանուր մակերես ինտենսիվություն (գ/մ²)  340–450 գ/մ²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3մ х 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Լայնություն՝ 20 սմ, երկարություն 3մ, Ընդհանուր մակերես ինտենսիվություն (գ/մ²)  340–450 գ/մ²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արգանդի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Արգանդային զոնդ 32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6,0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6,5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7,0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7,5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չափսը 8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1 1/2 40մմ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1 1/2 40մմ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Կանուլյա քթի թթվածնային մանկական (PAEDIATRIC)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Կանուլյա քթի թթվածնային մանկական (PAEDIATRIC)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Ասեղը՝ G 18,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Ասեղը՝ G 20,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Ասեղը՝ G 22,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Ասեղը՝ G24,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G-26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Ասեղը՝ G26,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երկճյուղ: Ասեղը՝ G 16,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երկճյուղ: Ասեղը՝ G 18,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թթվածնային 200սմ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թթվածնային Adult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կուսկո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ստերիլ, մեկ անգամյա օգտագործման: Չափսը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կուսկո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ստերիլ, մեկ անգամյա օգտագործման: Չափսը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բժշկական ձեռնոցների մեկանգամյա օգտագործման չափսը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բժշկական ձեռնոցների մեկանգամյա օգտագործման չափսը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բժշկական ձեռնոցների մեկանգամյա օգտագործման չափսը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գլխարկ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գլխարկ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վիրաբ. 18սմ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վիրաբ. 18սմ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վիրաբ. 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վիրաբ. 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միանվագ օգտագործման, եռակոմպոնենտ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միանվագ օգտագործման, եռակոմպոնենտ (գլան,մխոց և ռետինե 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միանվագ օգտագործման, եռակոմպոնենտ (գլան,մխոց և ռետինե 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միանվագ օգտագործման, եռակոմպոնենտ (գլան,մխոց և ռետինե 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միանվագ օգտագործման, եռակոմպոնենտ (գլան,մխոց և ռետինե օղակ),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տաք օդի պահարանի (сухожар) ինդիկատոր (թեսթ -180 աստիճան-60րոպե)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տաք օդի պահարանի (сухожар) ինդիկատոր (թեսթ -180 աստիճան-60րոպե)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բժշկական , սնդիկային, ջերմաստիճանի միջակայք 32.0–42.9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 3%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պերօքսիդի լուծույթ-լուծույթ-3%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չափսը 24x30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չափսը 30x40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35x43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չափսը 35x43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Փոշեքիմիկատ ամրակիչ (Dev)15L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Փոշեքիմիկատ ամրակիչ (Dev)15L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փոշեքիմիկատ ամրակիչ ֆիքսաժ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փոշեքիմիկատ ամրակիչ ֆիքսաժ 15լ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արյան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արյան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արյան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արյան գրիչ պլաստմասե 28G(Սկարիֆիկատոր մատծակիչ արյան
անալիզ վերցնելու համար, միանվագ օգտագործման, պլաստմասե, ստերիլ: Ունի բարակ ասեղ, որը պատված պլաստմասե շապիկով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 մգ սոնոգրաֆիայի համար նախատեսված կոնտակտային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3սմ x 500սմ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Տեսակը սովորական: Չափսերը 3սմx5մ մետաքս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Տեսակը սովորական: Չափսերը 5սմx5մ մետաքս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14 inch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14 inch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16 inch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16 inch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չափսը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ստամոքսային զոնդ 8 inch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պինցետ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համակարագ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համակարագ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լուծույթ 0.5%-1000մլ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20% 1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լուծույթ 20%-1000մլ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էլեկտրադանակի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էլեկտրոդանակի նշտարներ 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 10սմx15սմ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վիրաբուժական պոլիպրոպիլենային 10x15 սմ, խտությունը՝ 70-80գ/մ2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3/0 1/2 22մմ 75սմ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3/0 1/2 22մմ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4/0 1/2 26մմ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4/0 1/2 26մմ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Պոլիպրոպիլեն 3/0 1/2 26մմ 75սմ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Պոլիպրոպիլեն 3/0 1/2 26մմ 75սմ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1 1/2 40մմ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1 1/2 40մմ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2 1/2 45մմ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2 1/2 45մմ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2/0 1/2 36մմ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2/0 1/2 36մմ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3/0 1/2 26մմ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3/0 1/2 26մմ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2/0 1/2 26մմ 75սմ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վիրաբուժական Պոլիգլակտին 2/0 1/2 26մմ 75սմ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 1 000մլ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պովիդոն-յոդ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սիլիկոնային կրկնակի լույսի ուժեղացված կոկորդի դիմակ օդուղի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սիլիկոնային կրկնակի լույսի ուժեղացված կոկորդի դիմակ օդուղի N3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PVC միանգամյա օգտագործման էնդոտրախյալ խողովակ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PVC միանգամյա օգտագործման էնդոտրախյալ խողովակ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PVC միանգամյա օգտագործման էնդոտրախյալ խողովակ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PVC միանգամյա օգտագործման էնդոտրախյալ խողովակ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Ժանեյի ներարկիչ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Ժանեյի ներարկիչ 50 մլ (Ներարկիչ 60 մլ ծավալով, որը պետք է ունենա հատուկ գլխիկ՝ առավել բարձր ճնշում գործադրելով լվացումներ կատարելու համար: Կաթետերային ծայրատով, մեկանգամյա օգտագործման, ստերիլ, երեք բաղկացուցիչ մասերով: Պիրոգեն չէ, տոքսիկ չէ: Օգտագործվում է ներմիզուկային մասնահատման ժամանակ, միզապարկի հեմոտամպոնադաների կամ լվացումների ժամանակ)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28.12.2026թ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