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2026 թվականի  դեղորայքի  ձեռքբերում 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2026 թվականի  դեղորայքի  ձեռքբերում 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2026 թվականի  դեղորայքի  ձեռքբերում 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2026 թվականի  դեղորայքի  ձեռքբերում 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(բետամեթազոնի նատրիումական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քլորիդ, կալիումի քլորիդ, կալցիումի քլորիդ, մագնեզիումի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200մգ/5մլ  60մլ,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80մգ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50մգ/5մլ  լուծ ն/ե  կ/ներ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օշարակ15մգ/5մլ,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 250մլ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3մլ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312,5մգ/5մլ ֆորտե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+ 200մգ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և մ/մ սրվ. 0,5գ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50%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+ 10մկգ/մլ, 1,8մլ  փամփուշտներ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240մգ/5մլ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 1000000ՄՄ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5,75մգ/5մլ+4,6մգ/5մլ , 125մլ,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  4մլ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900մգ/գ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200մլ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դհ/թաղանթապատ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0,1% 1մգ/մլ 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1մգ/մլ,  1մլ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50մգ/գ,   50գ,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75մգ 3մլ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(բետամեթազոնի նատրիումական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ներարկման5մգ/մլ+2մգ/մլ,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125մգ/մլ  2մլ,սրվակ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670մգ/մլ, օշարակ 200մլ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24մգ/մլ,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ներերակային ներ. 250մգ/5մլ,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12մգ/մլ,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1գ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քլորիդ, կալիումի քլորիդ, կալցիումի քլորիդ, մագնեզիումի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5մգ/մլ+5,85մգ/մլ+ 0,302մգ/մլ+ 0,36մգ/մլ+0,25մգ/մլ,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շնչառման հեղուկ 100%, 100մլ,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մ/մ և ն/ե  ներարկման 20մգ/մլ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4,6մգ/դեղաչափ, 38գ ապակե տարայում ,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20մգ/մլ + 0,01մգ/մլ 20մլ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