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Базикян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lusine.bazikyan@bk.ru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099-27-71-56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2025.09.18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lusine.bazikyan@bk.ru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100լ,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500լ,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5գ/լ,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հիդրոքլորիդ 0,25 ամպուլա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5մգ/մլ 4մլ,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5մգ/մլ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0,16%-անոց ներերակային ներարկման լուծույթ,, 250մլ պլաստիկ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2850ՄՄ AXa/0,3մլ, 0,3մլ նախալցված ներարկիչներ,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5700ՄՄ AXa/0,6մլ, 0,6մլ նախալցված ներարկիչներ,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մ/մ ներարկման լուծույթի, 1000մգ, ապակե սրվակ և 3,5մլ լուծիչ ամպուլում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1,82մգ/մլ,1մլ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5մգ/3մլ,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սուլբակտամ (սուլբակտամ նատրիում)  դեղափոշի ներարկման լուծույթի 1000մգ+500մգ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100լ, պլ․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10%, 100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200լ, պլ․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10%, 200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250լ, պլ․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5%, 250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500լ, պլ․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5%,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10%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5գ/լ,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 г/л,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500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4%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հիդրոքլորիդ 0,25 ամպուլա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гидрохлорид 0,25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(новокаина гидрохлорид) 0,5%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0,005%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5մգ/մլ 4մլ,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0,5% 5 мг/мл 4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5մգ/մլ 10մլ,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Левобупивакаина гидрохлорид 5 мг/мл 10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9մգ/մլ,5մլ ամպուլներ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4մգ/մլ,1մլ ամպուլներ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10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Гидроксилкрахмал 60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0,16%-անոց ներերակային ներարկման լուծույթ,, 250մլ պլաստիկ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внутривенных инъекций моксифлоксацина 0,16%,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натрия (тригидрат ацетата натрия), хлорид натрия, хлорид калия, хлорид кальция (дигидрат хлорида кальция), хлорид магния (гексагидрат хлорида магния)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2850ՄՄ AXa/0,3մլ, 0,3մլ նախալցված ներարկիչներ,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Надропарина кальциевая соль 2850МЕ AXa/0,3 мл, предварительно заполненные шприцы 0,3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5700ՄՄ AXa/0,6մլ, 0,6մլ նախալցված ներարկիչներ,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Надропарина кальциевая соль 5700МЕ AXa/0,6 мл, предварительно заполненные шприцы 0,6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10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մ/մ ներարկման լուծույթի, 1000մգ, ապակե սրվակ և 3,5մլ լուծիչ ամպուլում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порошок для приготовления раствора для инъекций, 1000 мг, стеклянный флакон и ампула с растворителем 3,5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50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10мг/мл,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1,82մգ/մլ,1մլ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 1,82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5000 ММЕ/мл,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5մգ/3մլ,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5 мг/3 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սուլբակտամ (սուլբակտամ նատրիում)  դեղափոշի ներարկման լուծույթի 1000մգ+500մգ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сульбактам (сульбактам натрия) порошок для приготовления раствора для инъекций 1000 мг+500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500գ,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500 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ապակե սրվակ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20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Безбелковый дериват телячьей крови 40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(мельдония дигидрат) раствор для инъекций 100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5% ампулы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внутривенного и внутримышечного введения 500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раствор для инъекций 20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мг/мл,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флакон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Ингаляционный раствор изофлурана, стеклянный флакон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(гидрохлорид дофамина) 40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мг/мл,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н/д, м/м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раствор для м/м, п/э и в/м инъекций 10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атропина (сульфата атропина) для м/м, п/э и в/м инъекций 1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(гидротартрат платифиллина) раствор для инъекций 2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ампула 0,25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2 мг/0,2 мл, 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раствор для инъекций 2500 мг/5 мл + 10 мг/5 мл + 0,1 мг/5 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кофеина бензоата натрия для инъекций 100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раствор для внутривенного, внутримышечного и подкожного введения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прокаин - раствор для инъекций, 10% - 2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суксаметония (суксаметония йодида)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50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5 мМ/мл,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порошок для приготовления раствора для инъекций, 750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ампула 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(неостигмина метилсульфат) раствор для инъекций 0,5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тиосульфата натрия для инъекций 300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диазепама для инъекций 5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 мг/2 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