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2025.09.19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Министерство здравоօхранения - приобретение оборудований</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Արմինե Գալուստյան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armine.galustyan@mail.ru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ԷԱՃԱՊՁԲ-2025/61/1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2025.09.19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Министерство здравоօхранения - приобретение оборудований</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Министерство здравоօхранения - приобретение оборудований</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ԷԱՃԱՊՁԲ-2025/61/1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armine.galustyan@mail.ru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Министерство здравоօхранения - приобретение оборудований</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թվային ռենտգենյան սարքավորում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382.85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4.5938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450.23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2025.10.01.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ԷԱՃԱՊՁԲ-2025/61/1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ԷԱՃԱՊՁԲ-2025/61/1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ԷԱՃԱՊՁԲ-2025/61/1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ԷԱՃԱՊՁԲ-2025/61/1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ԷԱՃԱՊՁԲ-2025/61/1"*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ԷԱՃԱՊՁԲ-2025/61/1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ԷԱՃԱՊՁԲ-2025/61/1"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ԷԱՃԱՊՁԲ-2025/61/1*.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ԷԱՃԱՊՁԲ-2025/61/1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ԷԱՃԱՊՁԲ-2025/61/1"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ԷԱՃԱՊՁԲ-2025/61/1*.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ԷԱՃԱՊՁԲ-2025/61/1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ԷԱՃԱՊՁԲ-2025/61/1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թվային ռենտգենյան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ԷԱՃԱՊՁԲ-2025/61/1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г. Аштарак, ул. Г. Нарекаци. 61, здание поликлиники ЗАО «Аштарак МЦ»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Лорийская область, г. Ванадзор, ул. Г. Нжде, 2/42, ЗАО «МЦ Ванадзор»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договора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ԷԱՃԱՊՁԲ-2025/61/1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ԷԱՃԱՊՁԲ-2025/61/1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ԷԱՃԱՊՁԲ-2025/61/1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