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ԳԼ-ԷԱՃԱՊՁԲ-10/25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ԳԱՌՆԻ-ԼԵՌ ԳԱՄ ԲԲԸ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Երևան, Ֆուչիկի 29/7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Անվադողեր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Աշոտ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093 56 60 66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ashot.ghazaryan57@mail.ru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ԳԱՌՆԻ-ԼԵՌ ԳԱՄ ԲԲԸ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ԳԼ-ԷԱՃԱՊՁԲ-10/25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ԳԱՌՆԻ-ԼԵՌ ԳԱՄ ԲԲԸ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ԳԱՌՆԻ-ԼԵՌ ԳԱՄ ԲԲԸ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Անվադողեր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ԳԱՌՆԻ-ԼԵՌ ԳԱՄ ԲԲԸ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Անվադողեր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ԳԼ-ԷԱՃԱՊՁԲ-10/25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ashot.ghazaryan57@mail.ru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Անվադողեր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2025.10.03.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ԳԱՌՆԻ-ԼԵՌ ԳԱՄ ԲԲԸ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ԳԼ-ԷԱՃԱՊՁԲ-10/25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ԳԼ-ԷԱՃԱՊՁԲ-10/25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«ԳԼ-ԷԱՃԱՊՁԲ-10/25»*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ԳԱՌՆԻ-ԼԵՌ ԳԱՄ ԲԲԸ*  (այսուհետ` Պատվիրատու) կողմից կազմակերպված` ԳԼ-ԷԱՃԱՊՁԲ-10/25*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«ԳԼ-ԷԱՃԱՊՁԲ-10/25»*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ԳԱՌՆԻ-ԼԵՌ ԳԱՄ ԲԲԸ*  (այսուհետ` Պատվիրատու) կողմից կազմակերպված` ԳԼ-ԷԱՃԱՊՁԲ-10/25*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«Գառնի-Լեռ» ԳԱՄ ԲԲԸ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34631140/1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245/65 R17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34631140/1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