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ԳԼ-ԷԱՃԱՊՁԲ-10/25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Tires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ԳԼ-ԷԱՃԱՊՁԲ-10/25</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Tires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Tires</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ԳԼ-ԷԱՃԱՊՁԲ-10/25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Tires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ԳԼ-ԷԱՃԱՊՁԲ-10/25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"ԳԼ-ԷԱՃԱՊՁԲ-10/25"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ԳԼ-ԷԱՃԱՊՁԲ-10/25*.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"ԳԼ-ԷԱՃԱՊՁԲ-10/25"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ԳԼ-ԷԱՃԱՊՁԲ-10/25*.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ԳԼ-ԷԱՃԱՊՁԲ-10/25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Зимные 245/65 R17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