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ШКОЛЬНАЯ МЕБЕЛЬ</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Խառատյան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liana.kharatyan@escs.am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ՀՀԿԳՄՍՆԷԱՃԱՊՁԲ-25/168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ШКОЛЬНАЯ МЕБЕЛЬ</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ШКОЛЬНАЯ МЕБЕЛЬ</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ՀՀԿԳՄՍՆԷԱՃԱՊՁԲ-25/168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liana.kharatyan@escs.am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ШКОЛЬНАЯ МЕБЕЛЬ</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10</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29343270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42632650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33908870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38394860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66223280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мебель-10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382.85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4.5938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450.23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2025.10.06.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ՀՀԿԳՄՍՆԷԱՃԱՊՁԲ-25/168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ՀՀԿԳՄՍՆԷԱՃԱՊՁԲ-25/168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ՀՀԿԳՄՍՆԷԱՃԱՊՁԲ-25/168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ՀՀԿԳՄՍՆԷԱՃԱՊՁԲ-25/168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"ՀՀԿԳՄՍՆԷԱՃԱՊՁԲ-25/168"*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"ՀՀԿԳՄՍՆԷԱՃԱՊՁԲ-25/168"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ՀՀԿԳՄՍՆԷԱՃԱՊՁԲ-25/168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"ՀՀԿԳՄՍՆԷԱՃԱՊՁԲ-25/168"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ՀՀԿԳՄՍՆԷԱՃԱՊՁԲ-25/168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комнаты лаборанта,
• из мебели для банкетного зала,
• из мебели в кабинете директора,
• из мебели для ресепшена, 
• из мебели в кабинете заместителя директора,
• из мебели для комнаты экономки,
• из мебели для комнаты психолога,
• из мебели для дома учителя, 
• из мебели для библиотеки, 
• Из имущества предмета «шахматы» ,
• из мебели медпункта,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в кабинете директора,
• из мебели для ресепшена, 
• из мебели в комнате бухгалтера,
• из мебели в операторской,
• из мебели для комнаты психолога,
• из мебели для дома учителя, 
• Из имущества предмета «шахматы» ,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комнаты лаборанта,
• из мебели для банкетного зала,
• из мебели в кабинете директора,
• из мебели для ресепшена, 
• из мебели для комнаты административно-хозяйственного координатора,
• из мебели в кабинете заместителя директора,
• комната помощника учителя,
• комната бухгалтера,
• из мебели для комнаты психолога,
• из мебели для дома учителя, 
• из мебели для библиотеки, 
• Из имущества предмета «шахматы» ,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банкетного зала,
• из мебели в кабинете директора,
• из мебели в комнате бухгалтера,
• из мебели для комнаты психолога,
• из мебели для дома учителя, 
• из мебели для библиотеки, 
• Из имущества предмета «шахматы» ,
• из мебели для начальной школы,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комнаты лаборанта,
• из мебели для банкетного зала,
• из мебели в кабинете директора,
• из мебели для ресепшена, 
• из мебели в кабинете заместителя директора,
• из комнаты помощника учителя,
• из мебели для комнаты экономки,
• из мебели для комнаты психолога,
• из мебели для дома учителя, 
• из мебели для библиотеки, 
• Из имущества предмета «шахматы» ,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банкетного зала,
• из мебели в кабинете директора,
• из мебели для ресепшена, 
• из мебели в кабинете заместителя директора,
• из мебели для комнаты экономки,
• из мебели для дома учителя, 
• из мебели для библиотеки, 
• Из имущества предмета «шахматы» ,
• из мебели для тренерской комнаты,
• из мебели для гардеробной,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банкетного зала,
• из мебели в кабинете директора,
• из мебели для ресепшена, 
• из мебели в комнате бухгалтера,
• из мебели в операторской,
• из мебели для комнаты психолога,
• из мебели для дома учителя, 
• из мебели для библиотеки, 
• Из имущества предмета «шахматы» ,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в размерах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комнаты лаборанта,
• из мебели для банкетного зала,
• из мебели в кабинете директора,
• из мебели для ресепшена, 
• из мебели для комнаты административно-хозяйственного координатора,
• из мебели в комнате бухгалтера,
• из мебели в операторской,
• из мебели для комнаты экономки,
• из мебели для комнаты психолога,
• из мебели для дома учителя, 
• из мебели для библиотеки, 
• Из имущества предмета «шахматы» ,
• из мебели для начальной школы,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комнаты лаборанта,
• из мебели для банкетного зала,
• из мебели в кабинете директора,
• из мебели в кабинете заместителя директора,
• из мебели для комнаты психолога,
• из мебели для дома учителя, 
• из мебели для библиотеки, 
• Из имущества предмета «шахматы» ,
• из мебели медпункта,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комнаты лаборанта,
• из мебели для банкетного зала,
• из мебели в кабинете директора,
• из мебели для комнаты административно-хозяйственного координатора, 
• из мебели в кабинете заместителя директора,
• из мебели для комнаты помощника учителя,
• из мебели в операторской,
• из мебели для комнаты экономки,
• из мебели для комнаты психолога,
• из мебели для дома учителя, 
• из мебели для библиотеки, 
• Из имущества предмета «шахматы» ,
• из мебели медпункта,
• из мебели для начальной школы,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 Каракерта Армавирского марза Ра, адрес: Армения, Армавирский МАРЗ, Каракерт С. Деньги Грачья Кочара., 4 здания или складское помещение (кв. м.)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В.Основная школа № 2 имени Бахшяна, адрес: Армения, Армавирский МАРЗ, Армавир Республиканские деньги., 26 зданий или складских помещений (кв. м.)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Алашкерта Армавирской области РА. Средняя школа имени Кочара, адрес: Армения, Армавирский МАРЗ, Алашкерт С. 2-я улица, дом 10 или складское помещение (ул.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Ханджян Армавирской области РА. Средняя школа имени Акопяна, адрес: Армения, Армавирский МАРЗ, Ханджян С. 13-я улица, 1 здание или складское помещение (кв. 10)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Арзни Котайкского марза РА, адрес: Армения, Котайкский МАРЗ, Арзни С. 8-я улица, дом 13 или складское помещение (ул.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Мастара Арагацотнского марза РА, адрес: Армения, Арагацотнский МАРЗ, Мастара С. 3-й тупик 2-й улицы, 5 зданий или складское помещение (ул.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школа № 3 Берда Тавушской области РА, адрес: Армения, Тавушский МАРЗ. в: В. Крепость, ул. Левона Бека., корпус 1, Айгестан 2б, или складское помещение (ул.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 тавушская средняя школа РА, адрес: Армения, г. Ереван Тавуш, Тавушская область, или место хранения (г. Тавуш)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Сисианская средняя школа № 4 Сюникской области РА, адрес: Армения, Сюникский МАРЗ, Сисиан Шаумян деньги., 61 здание или складское помещение (кв.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Цовагюх Гегаркуникского марза РА, адрес: Армения, Гегаркуникский МАРЗ, Цовагюх С. 5-й переулок 24-й улицы., 70 зданий или складских помещений (кв.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