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ՀՀԿԳՄՍՆԷԱՃԱՊՁԲ-25/168</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ԴՊՐՈՑԱԿԱՆ ԿԱՀՈՒՅՔԻ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Խառատյան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010-599-626</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liana.kharatyan@escs.am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ՀՀԿԳՄՍՆԷԱՃԱՊՁԲ-25/168</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ԴՊՐՈՑԱԿԱՆ ԿԱՀՈՒՅՔԻ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ԴՊՐՈՑԱԿԱՆ ԿԱՀՈՒՅՔԻ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ՀՀԿԳՄՍՆԷԱՃԱՊՁԲ-25/168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liana.kharatyan@escs.am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ԴՊՐՈՑԱԿԱՆ ԿԱՀՈՒՅՔԻ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29343270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35182560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42632650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27639320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38011830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33908870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38394860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26076250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29127040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66223280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կահույք-10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12:00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382.85</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4.5938</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450.23</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2025.10.06.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ՀՀԿԳՄՍՆԷԱՃԱՊՁԲ-25/168</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ՀՀԿԳՄՍՆԷԱՃԱՊՁԲ-25/168</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ՀՀԿԳՄՍՆԷԱՃԱՊՁԲ-25/168</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ՀՀԿԳՄՍՆԷԱՃԱՊՁԲ-25/168</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«ՀՀԿԳՄՍՆԷԱՃԱՊՁԲ-25/168»*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ԿՐԹՈՒԹՅԱՆ ԳԻՏՈՒԹՅԱՆ ՄՇԱԿՈՒՅԹԻ ԵՎ ՍՊՈՐՏԻ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ՀՀԿԳՄՍՆԷԱՃԱՊՁԲ-25/168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900008000466 /հայտի ապահովում/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«ՀՀԿԳՄՍՆԷԱՃԱՊՁԲ-25/168»*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«ՀՀԿԳՄՍՆԷԱՃԱՊՁԲ-25/168»*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ՀՀԿԳՄՍՆԷԱՃԱՊՁԲ-25/168*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ՀՀԿԳՄՍՆԷԱՃԱՊՁԲ-25/168</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«ՀՀԿԳՄՍՆԷԱՃԱՊՁԲ-25/168»*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ՀՀԿԳՄՍՆԷԱՃԱՊՁԲ-25/168*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__365_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20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___15__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կահույքի լրակազմը բաղկացած է
•	դասասենյակների կահույքից, 
•	լաբորանտի սենյակի կահույքից,
•	հանդիսությունների դահլիճի կահույքից,
•	տնօրենի աշխատասենյակի կահույքից,
•	ընդունարանի կահույքից, 
•	փոխտնօրենի աշխատասենյակի կահույքից,
•	տնտեսվարի սենյակի կահույքից,
•	հոգեբանի սենյակի կահույքից,
•	ուսուցչանոցի կահույքից, 
•	 գրադարանի կահույքից, 
•	«Շախմատ» առարկայի գույքից,
•	բուժկետի կահույքից,
•	մարզիչի սենյակի կահույքից,
•	 հանդերձարանի և 
•	    պահակակետի կահույքից, 
որը պետք է համապատասխանի կից ներկայացված տեխնիկական առաջադրանք-1-ին: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Հեռ. 010599664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կահույքի լրակազմը բաղկացած է
•	դասասենյակների կահույքից, 
•	տնօրենի աշխատասենյակի կահույքից,
•	ընդունարանի կահույքից, 
•	հաշվապահի սենյակի կահույքից,
•	օպերատորի սենյակի կահույքից,
•	հոգեբանի սենյակի կահույքից,
•	ուսուցչանոցի կահույքից, 
•	«Շախմատ» առարկայի գույքից,
•	    պահակակետի կահույքից, 
որը պետք է համապատասխանի կից ներկայացված տեխնիկական առաջադրանք-2-ին: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Հեռ. 010599664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կահույքի լրակազմը բաղկացած է
•	դասասենյակների կահույքից, 
•	լաբորանտի սենյակի կահույքից,
•	հանդիսությունների դահլիճի կահույքից,
•	տնօրենի աշխատասենյակի կահույքից,
•	ընդունարանի կահույքից, 
•	վարչատնտեսական համակարգողի սենյակի կահույքից,
•	փոխտնօրենի աշխատասենյակի կահույքից,
•	ուսուցչի օգնականի սենյակ,
•	հաշվապահի սենյակ,
•	հոգեբանի սենյակի կահույքից,
•	ուսուցչանոցի կահույքից, 
•	գրադարանի կահույքից, 
•	«Շախմատ» առարկայի գույքից,
•	մարզիչի սենյակի կահույքից,
•	 հանդերձարանի և 
•	    պահակակետի կահույքից, 
որը պետք է համապատասխանի կից ներկայացված տեխնիկական առաջադրանք-3-ին: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Հեռ. 010599664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կահույքի լրակազմը բաղկացած է
•	դասասենյակների կահույքից, 
•	հանդիսությունների դահլիճի կահույքից,
•	տնօրենի աշխատասենյակի կահույքից,
•	հաշվապահի սենյակի կահույքից,
•	հոգեբանի սենյակի կահույքից,
•	ուսուցչանոցի կահույքից, 
•	գրադարանի կահույքից, 
•	«Շախմատ» առարկայի գույքից,
•	նախակրթարանի կահույքից,
•	մարզիչի սենյակի կահույքից,
•	հանդերձարանի և 
•	   պահակակետի կահույքից, 
որը պետք է համապատասխանի կից ներկայացված տեխնիկական առաջադրանք-4-ին: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Հեռ. 010599664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կահույքի լրակազմը բաղկացած է
•	դասասենյակների կահույքից, 
•	լաբորանտի սենյակի կահույքից,
•	հանդիսությունների դահլիճի կահույքից,
•	տնօրենի աշխատասենյակի կահույքից,
•	ընդունարանի կահույքից, 
•	փոխտնօրենի աշխատասենյակի կահույքից,
•	ուսուցչի օգնականի սենյակից,
•	տնտեսվարի սենյակի կահույքից,
•	հոգեբանի սենյակի կահույքից,
•	ուսուցչանոցի կահույքից, 
•	գրադարանի կահույքից, 
•	«Շախմատ» առարկայի գույքից,
•	մարզիչի սենյակի կահույքից,
•	հանդերձարանի և 
•	    պահակակետի կահույքից, 
որը պետք է համապատասխանի կից ներկայացված տեխնիկական առաջադրանք-5-ին: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Հեռ. 010599664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կահույքի լրակազմը բաղկացած է
•	դասասենյակների կահույքից, 
•	հանդիսությունների դահլիճի կահույքից,
•	տնօրենի աշխատասենյակի կահույքից,
•	ընդունարանի կահույքից, 
•	փոխտնօրենի աշխատասենյակի կահույքից,
•	տնտեսվարի սենյակի կահույքից,
•	ուսուցչանոցի կահույքից, 
•	գրադարանի կահույքից, 
•	«Շախմատ» առարկայի գույքից,
•	մարզիչի սենյակի կահույքից,
•	հանդերձարանի կահույքից,
որը պետք է համապատասխանի կից ներկայացված տեխնիկական առաջադրանք-6-ին: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Հեռ. 010599664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կահույքի լրակազմը բաղկացած է
•	դասասենյակների կահույքից, 
•	հանդիսությունների դահլիճի կահույքից,
•	տնօրենի աշխատասենյակի կահույքից,
•	ընդունարանի կահույքից, 
•	հաշվապահի սենյակի կահույքից,
•	օպերատորիի սենյակի կահույքից,
•	հոգեբանի սենյակի կահույքից,
•	ուսուցչանոցի կահույքից, 
•	 գրադարանի կահույքից, 
•	«Շախմատ» առարկայի գույքից,
•	մարզիչի սենյակի կահույքից,
•	հանդերձարանի և 
•	    պահակակետի կահույքից, 
որը պետք է համապատասխանի կից ներկայացված տեխնիկական առաջադրանք-7-ին: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Հեռ. 010599664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կահույքի լրակազմը բաղկացած է
•	դասասենյակների կահույքից, 
•	լաբորանտի սենյակի կահույքից,
•	հանդիսությունների դահլիճի կահույքից,
•	տնօրենի աշխատասենյակի կահույքից,
•	ընդունարանի կահույքից, 
•	վարչատնտեսական համակարգողի սենյակի կահույքից,
•	հաշվապահի սենյակի կահույքից,
•	օպերատորի սենյակի կահույքից,
•	տնտեսվարի սենյակի կահույքից,
•	հոգեբանի սենյակի կահույքից,
•	ուսուցչանոցի կահույքից, 
•	գրադարանի կահույքից, 
•	«Շախմատ» առարկայի գույքից,
•	նախակրթարանի կահույքից,
•	մարզիչի սենյակի կահույքից,
•	հանդերձարանի և 
•	    պահակակետի կահույքից, 
որը պետք է համապատասխանի կից ներկայացված տեխնիկական առաջադրանք-8-ին: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Հեռ. 010599664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կահույքի լրակազմը բաղկացած է
•	դասասենյակների կահույքից, 
•	լաբորանտի սենյակի կահույքից,
•	հանդիսությունների դահլիճի կահույքից,
•	տնօրենի աշխատասենյակի կահույքից,
•	փոխտնօրենի աշխատասենյակի կահույքից,
•	հոգեբանի սենյակի կահույքից,
•	ուսուցչանոցի կահույքից, 
•	գրադարանի կահույքից, 
•	«Շախմատ» առարկայի գույքից,
•	բուժկետի կահույքից,
•	մարզիչի սենյակի կահույքից,
•	 հանդերձարանի և 
•	    պահակակետի կահույքից, 
որը պետք է համապատասխանի կից ներկայացված տեխնիկական առաջադրանք-9-ին: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Հեռ. 010599664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կահույքի լրակազմը բաղկացած է
•	դասասենյակների կահույքից, 
•	լաբորանտի սենյակի կահույքից,
•	հանդիսությունների դահլիճի կահույքից,
•	տնօրենի աշխատասենյակի կահույքից,
•	վարչատնտեսական համակարգողի սենյակի կահույքից, 
•	փոխտնօրենի աշխատասենյակի կահույքից,
•	ուսուցչի օգնականի սենյակի կահույքից,
•	օպերատորի սենյակի կահույքից,
•	տնտեսվարի սենյակի կահույքից,
•	հոգեբանի սենյակի կահույքից,
•	ուսուցչանոցի կահույքից, 
•	գրադարանի կահույքից, 
•	«Շախմատ» առարկայի գույքից,
•	բուժկետի կահույքից,
•	նախակրթարանի կահույքից,
•	մարզիչի սենյակի կահույքից,
•	հանդերձարանի և 
•	    պահակակետի կահույքից, 
որը պետք է համապատասխանի կից ներկայացված տեխնիկական առաջադրանք-10-ին: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Հեռ. 010599664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մարզի  Քարակերտի թիվ 2 միջնակարգ դպրոց, Հասցե՝ Հայաստան, Արմավիրի մարզ, Քարակերտ գյուղ Հրաչյա Քոչարի փող., 4 շենք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40-րդ օրացուցային օրը, բացառությամբ այն դեպքի, երբ ընտրված մասնակիցը համաձայնում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Վ.Բախշյանի անվան թիվ 2 հիմնական դպրոց, Հասցե՝ Հայաստան, Արմավիրի մարզ, Արմավիր Հանրապետության փող., 26 շենք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40-րդ օրացուցային օրը, բացառությամբ այն դեպքի, երբ ընտրված մասնակիցը համաձայնում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մարզի Ալաշկերտի Հ. Քոչարի անվան միջնակարգ դպրոց, Հասցե՝ Հայաստան, Արմավիրի մարզ, Ալաշկերտ գյուղ 2-րդ փողոց, 10 շենք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40-րդ օրացուցային օրը, բացառությամբ այն դեպքի, երբ ընտրված մասնակիցը համաձայնում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մարզի Խանջյանի Ա. Հակոբյանի անվան միջնակարգ դպրոց, Հասցե՝ Հայաստան, Արմավիրի մարզ, Խանջյան գյուղ 13-րդ փողոց, 1 շենք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40-րդ օրացուցային օրը, բացառությամբ այն դեպքի, երբ ընտրված մասնակիցը համաձայնում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մարզի Արզնիի միջնակարգ դպրոց, Հասցե՝ Հայաստան, Կոտայքի մարզ, Արզնի գյուղ 8-րդ փողոց, 13 շենք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40-րդ օրացուցային օրը, բացառությամբ այն դեպքի, երբ ընտրված մասնակիցը համաձայնում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մարզի Մաստարայի միջնակարգ դպրոց, Հասցե՝ Հայաստան, Արագածոտնի մարզ, Մաստարա գյուղ 2-րդ փողոցի 3-րդ փակուղի, 5 շենք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40-րդ օրացուցային օրը, բացառությամբ այն դեպքի, երբ ընտրված մասնակիցը համաձայնում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մարզի Բերդի թիվ 3 հիմնական դպրոց, Հասցե՝ Հայաստան, Տավուշի մարզ. ք. Բերդ, Լևոն Բեկի փող., շենք 1, Այգեստան 2բ,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40-րդ օրացուցային օրը, բացառությամբ այն դեպքի, երբ ընտրված մասնակիցը համաձայնում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 Տավուշի միջնակարգ դպրոց, Հասցե՝ Հայաստան, գ. Տավուշ, Տավուշի մարզ,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40-րդ օրացուցային օրը, բացառությամբ այն դեպքի, երբ ընտրված մասնակիցը համաձայնում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մարզի Սիսիանի թիվ 4 միջնակարգ դպրոց, Հասցե՝ Հայաստան, Սյունիքի մարզ, Սիսիան Շահումյան փող., 61 շենք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40-րդ օրացուցային օրը, բացառությամբ այն դեպքի, երբ ընտրված մասնակիցը համաձայնում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Ծովագյուղի միջնակարգ դպրոց, Հասցե՝ Հայաստան, Գեղարքունիքի մարզ, Ծովագյուղ գյուղ 24-րդ փողոցի 5-րդ նրբ., 70 շենք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40-րդ օրացուցային օրը, բացառությամբ այն դեպքի, երբ ընտրված մասնակիցը համաձայնում է մատակարարել ավելի կարճ ժամկետում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