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 (18 դպրոցներ)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 (18 դպրոցներ)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 (18 դպրոցներ)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 (18 դպրոցներ)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2025.10.03. 14:45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առաջադրանք-9-ին: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առաջադրանք-10-ին: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առաջադրանք-14-ին: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առաջադրանք-15-ին: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առաջադրանք-16-ին: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առաջադրանք-17-ին: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առաջադրանք-18-ին: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 – 010599692)։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Գառնու թիվ 2 ավագ դպրոց,  (Հասցե՝ ՀՀ Կոտայքի մարզ, Գառնի գյուղ Ջեմմա Ալեքյան փող., 52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Սիսիանի թիվ 4 միջնակարգ դպրոց, (Հասցե՝ ք. Սիսիան, Շահումյան 61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Գորիսի թիվ 5 միջնակարգ դպրոց (Հասցե՝  ք. Գորիս Ավանգարդի 2-րդ փողոց, 13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Ծովագյուղի միջնակարգ դպրոց, (Հասցե՝ Գեղարքունիքի մարզ, Ծովագյուղ գյուղ 24-րդ փողոցի 5-րդ նրբ., 70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Քաջարանի թիվ 2 միջնակարգ դպրոց (Հասցե՝  Սյունիքի մարզ, Քաջարան Աբովյան փող., 12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Ձագիկավանի միջնակարգ դպրոց, (Հասցե՝  Սյունիքի մարզ, Ձագիկավան գյուղ 2-րդ թաղամաս, 15 շենք, Ալեք–Մանուկյան 4)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Լեռնավանի միջնակարգ դպրոց, (Հասցե՝  գ. Լեռնավան 11 փողոց, 15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Գոգարանի միջնակարգ դպրոցի  (գ. Գոգարան 6 փողոց, 4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Լեռնապատի Ե.Դալլաքյանի անվան միջնակարգ դպրոց, (հասցե՝   Լոռու մարզ, Լեռնապատ գյուղ 38-րդ փողոց, 4/1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Ծակքարի միջնակարգ դպրոց, (հասցե՝  Գեղարքունիքի մարզ, Ծակքար գյուղ 1-ին փողոց, 16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Կապանի թիվ 8 միջնակարգ դպրոց,  (հասցե՝ Սյունիքի մարզ, Կապան Շղարշիկ թաղամաս, 153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Գորիսի թիվ 3 միջնակարգ դպրոց, (Հասցե՝  ք.Գորիս, Սյունիքի 183)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Արևաշողի միջնակարգ դպրոց, (Հասցե՝  Լոռու մարզ, գ. Արևաշող, 10-րդ փողոց, 19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մարզի Մալիշկայի Մ. Լոմոնոսովի անվան միջնակարգ դպրոց, (Հասցե՝ Վայոց ձորի մարզ, Մալիշկա գյուղ 37-րդ փողոց, 19 շենք)  կամ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Վարդաձորի միջնակարգ դպրոց (Հասցե՝ գ. Վարդաձոր, Ալաշկերտի 43)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Սարուխանի թիվ 2 միջնակարգ դպրոց, (Հասցե՝ ՀՀ Գեղարքունիքի մարզ, գ. Սարուխան, Հ. Աբրահամյան 121)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Իջևանի թիվ 4 հիմնական դպրոց, (Հասցե՝ Տավուշի մարզ, Իջևան Նալբանդյան փող., 1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թիվ 101 միջնակարգ դպրոց (Երևան Մուշական թաղամաս (Շորբուլաղ գյուղ), 6-րդ փողոց, 29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