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7E4AA9" w14:textId="646BBC3B" w:rsidR="00071D1C" w:rsidRPr="00B14C83" w:rsidRDefault="00AE785A" w:rsidP="009B1507">
      <w:pPr>
        <w:pStyle w:val="3"/>
      </w:pPr>
      <w:r>
        <w:rPr>
          <w:lang w:val="hy-AM"/>
        </w:rPr>
        <w:t xml:space="preserve">                </w:t>
      </w:r>
      <w:r w:rsidRPr="00B14C83">
        <w:rPr>
          <w:rFonts w:ascii="Sylfaen" w:hAnsi="Sylfaen" w:cs="Sylfaen"/>
        </w:rPr>
        <w:t>ՄՏԲԿ</w:t>
      </w:r>
      <w:r w:rsidRPr="00B14C83">
        <w:t>-</w:t>
      </w:r>
      <w:r w:rsidRPr="00B14C83">
        <w:rPr>
          <w:rFonts w:ascii="Sylfaen" w:hAnsi="Sylfaen" w:cs="Sylfaen"/>
        </w:rPr>
        <w:t>ԷԱՃԱՊՁԲ</w:t>
      </w:r>
      <w:r w:rsidR="009B1507">
        <w:t xml:space="preserve">-26/2 </w:t>
      </w:r>
      <w:r w:rsidRPr="00B14C83">
        <w:rPr>
          <w:rFonts w:ascii="Sylfaen" w:hAnsi="Sylfaen" w:cs="Sylfaen"/>
          <w:lang w:val="hy-AM"/>
        </w:rPr>
        <w:t>ծածկագրով</w:t>
      </w:r>
      <w:r w:rsidRPr="00B14C83">
        <w:t xml:space="preserve"> </w:t>
      </w:r>
      <w:r w:rsidRPr="00B14C83">
        <w:rPr>
          <w:rFonts w:ascii="Sylfaen" w:hAnsi="Sylfaen" w:cs="Sylfaen"/>
        </w:rPr>
        <w:t>էլեկտրոնային</w:t>
      </w:r>
      <w:r w:rsidRPr="00B14C83">
        <w:t xml:space="preserve"> </w:t>
      </w:r>
      <w:r w:rsidRPr="00B14C83">
        <w:rPr>
          <w:rFonts w:ascii="Sylfaen" w:hAnsi="Sylfaen" w:cs="Sylfaen"/>
        </w:rPr>
        <w:t>աճուրդի</w:t>
      </w:r>
    </w:p>
    <w:p w14:paraId="6402DBAE" w14:textId="77777777" w:rsidR="00071D1C" w:rsidRPr="00D743BE" w:rsidRDefault="00071D1C" w:rsidP="00EF3662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5CB29B72" w14:textId="77777777" w:rsidR="00071D1C" w:rsidRPr="00D743BE" w:rsidRDefault="00071D1C" w:rsidP="00EF3662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4B023A35" w14:textId="77777777" w:rsidR="00071D1C" w:rsidRPr="00D743BE" w:rsidRDefault="00071D1C" w:rsidP="00EF3662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D743BE">
        <w:rPr>
          <w:rFonts w:ascii="GHEA Grapalat" w:hAnsi="GHEA Grapalat"/>
          <w:sz w:val="18"/>
          <w:szCs w:val="18"/>
          <w:lang w:val="hy-AM"/>
        </w:rPr>
        <w:t>ՏԵԽՆԻԿԱԿԱՆ ԲՆՈՒԹԱԳԻՐ - ԳՆՄԱՆ ԺԱՄԱՆԱԿԱՑՈՒՅՑ*</w:t>
      </w:r>
    </w:p>
    <w:p w14:paraId="2F7FDC45" w14:textId="77777777" w:rsidR="00071D1C" w:rsidRPr="00D743BE" w:rsidRDefault="00071D1C" w:rsidP="00EF3662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  <w:t xml:space="preserve">                                                                ՀՀ դրամ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59"/>
        <w:gridCol w:w="2835"/>
        <w:gridCol w:w="1418"/>
        <w:gridCol w:w="4394"/>
        <w:gridCol w:w="1134"/>
        <w:gridCol w:w="850"/>
        <w:gridCol w:w="1134"/>
        <w:gridCol w:w="1134"/>
      </w:tblGrid>
      <w:tr w:rsidR="00CB3CC7" w:rsidRPr="00D743BE" w14:paraId="37554FEC" w14:textId="2F50AB25" w:rsidTr="009073D0">
        <w:tc>
          <w:tcPr>
            <w:tcW w:w="15464" w:type="dxa"/>
            <w:gridSpan w:val="9"/>
          </w:tcPr>
          <w:p w14:paraId="573214D0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Ապրանքի</w:t>
            </w:r>
          </w:p>
        </w:tc>
      </w:tr>
      <w:tr w:rsidR="00CB3CC7" w:rsidRPr="00D743BE" w14:paraId="67BC53DC" w14:textId="77777777" w:rsidTr="009B1507">
        <w:trPr>
          <w:trHeight w:val="295"/>
        </w:trPr>
        <w:tc>
          <w:tcPr>
            <w:tcW w:w="1006" w:type="dxa"/>
            <w:vMerge w:val="restart"/>
            <w:vAlign w:val="center"/>
          </w:tcPr>
          <w:p w14:paraId="5EE7DAD6" w14:textId="0DC05685" w:rsidR="00CB3CC7" w:rsidRPr="00D743BE" w:rsidRDefault="00AB698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Հ</w:t>
            </w:r>
            <w:r w:rsidR="00CB3CC7" w:rsidRPr="00D743BE">
              <w:rPr>
                <w:rFonts w:ascii="GHEA Grapalat" w:hAnsi="GHEA Grapalat"/>
                <w:sz w:val="18"/>
                <w:szCs w:val="18"/>
              </w:rPr>
              <w:t>րա</w:t>
            </w:r>
            <w:r w:rsidRPr="00D743BE">
              <w:rPr>
                <w:rFonts w:ascii="GHEA Grapalat" w:hAnsi="GHEA Grapalat"/>
                <w:sz w:val="18"/>
                <w:szCs w:val="18"/>
              </w:rPr>
              <w:t>-</w:t>
            </w:r>
            <w:r w:rsidR="00CB3CC7" w:rsidRPr="00D743BE">
              <w:rPr>
                <w:rFonts w:ascii="GHEA Grapalat" w:hAnsi="GHEA Grapalat"/>
                <w:sz w:val="18"/>
                <w:szCs w:val="18"/>
              </w:rPr>
              <w:t>վերով նախա</w:t>
            </w:r>
            <w:r w:rsidRPr="00D743BE">
              <w:rPr>
                <w:rFonts w:ascii="GHEA Grapalat" w:hAnsi="GHEA Grapalat"/>
                <w:sz w:val="18"/>
                <w:szCs w:val="18"/>
              </w:rPr>
              <w:t>-</w:t>
            </w:r>
            <w:r w:rsidR="00CB3CC7" w:rsidRPr="00D743BE">
              <w:rPr>
                <w:rFonts w:ascii="GHEA Grapalat" w:hAnsi="GHEA Grapalat"/>
                <w:sz w:val="18"/>
                <w:szCs w:val="18"/>
              </w:rPr>
              <w:t>տեսված չափա</w:t>
            </w:r>
            <w:r w:rsidRPr="00D743BE">
              <w:rPr>
                <w:rFonts w:ascii="GHEA Grapalat" w:hAnsi="GHEA Grapalat"/>
                <w:sz w:val="18"/>
                <w:szCs w:val="18"/>
              </w:rPr>
              <w:t>-</w:t>
            </w:r>
            <w:r w:rsidR="00CB3CC7" w:rsidRPr="00D743BE">
              <w:rPr>
                <w:rFonts w:ascii="GHEA Grapalat" w:hAnsi="GHEA Grapalat"/>
                <w:sz w:val="18"/>
                <w:szCs w:val="18"/>
              </w:rPr>
              <w:t>բաժնի համարը</w:t>
            </w:r>
          </w:p>
        </w:tc>
        <w:tc>
          <w:tcPr>
            <w:tcW w:w="1559" w:type="dxa"/>
            <w:vMerge w:val="restart"/>
            <w:vAlign w:val="center"/>
          </w:tcPr>
          <w:p w14:paraId="7FC3363B" w14:textId="1734845A" w:rsidR="00CB3CC7" w:rsidRPr="00D743BE" w:rsidRDefault="00AB698A" w:rsidP="00AB698A">
            <w:pPr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ԳՊ</w:t>
            </w:r>
            <w:r w:rsidRPr="00D743BE">
              <w:rPr>
                <w:rFonts w:ascii="GHEA Grapalat" w:hAnsi="GHEA Grapalat"/>
                <w:sz w:val="18"/>
                <w:szCs w:val="18"/>
              </w:rPr>
              <w:t>-</w:t>
            </w:r>
            <w:r w:rsidR="00CB3CC7" w:rsidRPr="00D743BE">
              <w:rPr>
                <w:rFonts w:ascii="GHEA Grapalat" w:hAnsi="GHEA Grapalat"/>
                <w:sz w:val="18"/>
                <w:szCs w:val="18"/>
              </w:rPr>
              <w:t>ով նախատեսված միջանցիկ ծածկագիրը` ըստ ԳՄԱ դասակարգման (CPV)</w:t>
            </w:r>
          </w:p>
        </w:tc>
        <w:tc>
          <w:tcPr>
            <w:tcW w:w="2835" w:type="dxa"/>
            <w:vMerge w:val="restart"/>
            <w:vAlign w:val="center"/>
          </w:tcPr>
          <w:p w14:paraId="7F046440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 xml:space="preserve">անվանումը </w:t>
            </w:r>
          </w:p>
        </w:tc>
        <w:tc>
          <w:tcPr>
            <w:tcW w:w="1418" w:type="dxa"/>
            <w:vMerge w:val="restart"/>
            <w:vAlign w:val="center"/>
          </w:tcPr>
          <w:p w14:paraId="6686DDF7" w14:textId="4FF6E81F" w:rsidR="00CB3CC7" w:rsidRPr="00D743BE" w:rsidRDefault="00497E08" w:rsidP="00481768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ապրանք</w:t>
            </w:r>
            <w:r w:rsidR="00481768" w:rsidRPr="00D743BE">
              <w:rPr>
                <w:rFonts w:ascii="GHEA Grapalat" w:hAnsi="GHEA Grapalat"/>
                <w:sz w:val="18"/>
                <w:szCs w:val="18"/>
              </w:rPr>
              <w:t>ային նշանը, ֆիրմային անվանումը,</w:t>
            </w:r>
            <w:r w:rsidRPr="00D743BE">
              <w:rPr>
                <w:rFonts w:ascii="GHEA Grapalat" w:hAnsi="GHEA Grapalat"/>
                <w:sz w:val="18"/>
                <w:szCs w:val="18"/>
              </w:rPr>
              <w:t xml:space="preserve"> արտադրողի անվանումը **</w:t>
            </w:r>
          </w:p>
        </w:tc>
        <w:tc>
          <w:tcPr>
            <w:tcW w:w="4394" w:type="dxa"/>
            <w:vMerge w:val="restart"/>
            <w:vAlign w:val="center"/>
          </w:tcPr>
          <w:p w14:paraId="5EFE2A2A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1134" w:type="dxa"/>
            <w:vMerge w:val="restart"/>
            <w:vAlign w:val="center"/>
          </w:tcPr>
          <w:p w14:paraId="57A47A81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850" w:type="dxa"/>
            <w:vMerge w:val="restart"/>
            <w:vAlign w:val="center"/>
          </w:tcPr>
          <w:p w14:paraId="5BFC7A42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միավոր գինը/ՀՀ դրամ</w:t>
            </w:r>
          </w:p>
        </w:tc>
        <w:tc>
          <w:tcPr>
            <w:tcW w:w="1134" w:type="dxa"/>
            <w:vMerge w:val="restart"/>
            <w:vAlign w:val="center"/>
          </w:tcPr>
          <w:p w14:paraId="7FEB162E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</w:tc>
        <w:tc>
          <w:tcPr>
            <w:tcW w:w="1134" w:type="dxa"/>
            <w:vMerge w:val="restart"/>
            <w:vAlign w:val="center"/>
          </w:tcPr>
          <w:p w14:paraId="78BEEB9A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</w:tr>
      <w:tr w:rsidR="00CB3CC7" w:rsidRPr="00D743BE" w14:paraId="2D527A81" w14:textId="77777777" w:rsidTr="009B1507">
        <w:trPr>
          <w:trHeight w:val="445"/>
        </w:trPr>
        <w:tc>
          <w:tcPr>
            <w:tcW w:w="1006" w:type="dxa"/>
            <w:vMerge/>
            <w:vAlign w:val="center"/>
          </w:tcPr>
          <w:p w14:paraId="3EEA1B74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62C06A2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5207585B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ED57D49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Merge/>
            <w:vAlign w:val="center"/>
          </w:tcPr>
          <w:p w14:paraId="5F345EBE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723775C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26A70A8C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14C55BA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881BB9B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9B1507" w:rsidRPr="00D743BE" w14:paraId="6BC259E7" w14:textId="77777777" w:rsidTr="009B1507">
        <w:tc>
          <w:tcPr>
            <w:tcW w:w="1006" w:type="dxa"/>
            <w:vAlign w:val="center"/>
          </w:tcPr>
          <w:p w14:paraId="634BB052" w14:textId="717977CB" w:rsidR="009B1507" w:rsidRPr="00D743BE" w:rsidRDefault="009B150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69B82083" w14:textId="4425B3F9" w:rsidR="009B1507" w:rsidRPr="00D743BE" w:rsidRDefault="009B150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33691213</w:t>
            </w:r>
          </w:p>
        </w:tc>
        <w:tc>
          <w:tcPr>
            <w:tcW w:w="2835" w:type="dxa"/>
            <w:vAlign w:val="center"/>
          </w:tcPr>
          <w:p w14:paraId="57C442EA" w14:textId="2A180CF2" w:rsidR="009B1507" w:rsidRPr="00D743BE" w:rsidRDefault="009B1507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լիոֆիլացված կենդանի կաթնաթթվային մանրէներ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F47F87B" w14:textId="77777777" w:rsidR="009B1507" w:rsidRPr="00D743BE" w:rsidRDefault="009B1507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714489F" w14:textId="4ADD0229" w:rsidR="009B1507" w:rsidRPr="00D743BE" w:rsidRDefault="009B1507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դեղապատիճներ  1,2x107 ԳԳՄ</w:t>
            </w:r>
          </w:p>
        </w:tc>
        <w:tc>
          <w:tcPr>
            <w:tcW w:w="1134" w:type="dxa"/>
            <w:vAlign w:val="center"/>
          </w:tcPr>
          <w:p w14:paraId="5032CF9B" w14:textId="54762090" w:rsidR="009B1507" w:rsidRPr="00D743BE" w:rsidRDefault="009B150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485350F7" w14:textId="77777777" w:rsidR="009B1507" w:rsidRPr="00D743BE" w:rsidRDefault="009B150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F55DD89" w14:textId="77777777" w:rsidR="009B1507" w:rsidRPr="00D743BE" w:rsidRDefault="009B150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C20A763" w14:textId="60F0CEE6" w:rsidR="009B1507" w:rsidRPr="00D743BE" w:rsidRDefault="009B150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4800</w:t>
            </w:r>
          </w:p>
        </w:tc>
      </w:tr>
      <w:tr w:rsidR="009B1507" w:rsidRPr="00D743BE" w14:paraId="509EAF49" w14:textId="77777777" w:rsidTr="009B1507">
        <w:tc>
          <w:tcPr>
            <w:tcW w:w="1006" w:type="dxa"/>
            <w:vAlign w:val="center"/>
          </w:tcPr>
          <w:p w14:paraId="19FFE410" w14:textId="788B9B9C" w:rsidR="009B1507" w:rsidRPr="00D743BE" w:rsidRDefault="009B150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08DCF815" w14:textId="5181EB76" w:rsidR="009B1507" w:rsidRPr="00D743BE" w:rsidRDefault="009B150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33621100</w:t>
            </w:r>
          </w:p>
        </w:tc>
        <w:tc>
          <w:tcPr>
            <w:tcW w:w="2835" w:type="dxa"/>
            <w:vAlign w:val="center"/>
          </w:tcPr>
          <w:p w14:paraId="2025EEEF" w14:textId="04AB79B7" w:rsidR="009B1507" w:rsidRPr="00D743BE" w:rsidRDefault="009B1507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հեպարին (հեպարին նատրիում)</w:t>
            </w:r>
          </w:p>
        </w:tc>
        <w:tc>
          <w:tcPr>
            <w:tcW w:w="1418" w:type="dxa"/>
          </w:tcPr>
          <w:p w14:paraId="6A4C0E3B" w14:textId="77777777" w:rsidR="009B1507" w:rsidRPr="00D743BE" w:rsidRDefault="009B1507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2CACB3F" w14:textId="6A1309E3" w:rsidR="009B1507" w:rsidRPr="00D743BE" w:rsidRDefault="009B1507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դոնդող  100000ՄՄ/գ, 50գ</w:t>
            </w:r>
          </w:p>
        </w:tc>
        <w:tc>
          <w:tcPr>
            <w:tcW w:w="1134" w:type="dxa"/>
            <w:vAlign w:val="center"/>
          </w:tcPr>
          <w:p w14:paraId="38E3F33F" w14:textId="672C848F" w:rsidR="009B1507" w:rsidRPr="00D743BE" w:rsidRDefault="009B150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պարկուճ</w:t>
            </w:r>
          </w:p>
        </w:tc>
        <w:tc>
          <w:tcPr>
            <w:tcW w:w="850" w:type="dxa"/>
          </w:tcPr>
          <w:p w14:paraId="1BF79D0B" w14:textId="77777777" w:rsidR="009B1507" w:rsidRPr="00D743BE" w:rsidRDefault="009B150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55081B9" w14:textId="77777777" w:rsidR="009B1507" w:rsidRPr="00D743BE" w:rsidRDefault="009B150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8D37B2" w14:textId="113E4957" w:rsidR="009B1507" w:rsidRPr="00D743BE" w:rsidRDefault="009B150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</w:tr>
      <w:tr w:rsidR="00FD2DD0" w:rsidRPr="00D743BE" w14:paraId="66A7DD52" w14:textId="77777777" w:rsidTr="009B1507">
        <w:tc>
          <w:tcPr>
            <w:tcW w:w="1006" w:type="dxa"/>
            <w:vAlign w:val="center"/>
          </w:tcPr>
          <w:p w14:paraId="72B754AA" w14:textId="386C24D0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7E37F318" w14:textId="3F7C338F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33631200</w:t>
            </w:r>
          </w:p>
        </w:tc>
        <w:tc>
          <w:tcPr>
            <w:tcW w:w="2835" w:type="dxa"/>
            <w:vAlign w:val="center"/>
          </w:tcPr>
          <w:p w14:paraId="4375CAF1" w14:textId="7932F734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քլորամֆենիկոլ, մեթիլուրացիլ                                                                                    </w:t>
            </w:r>
          </w:p>
        </w:tc>
        <w:tc>
          <w:tcPr>
            <w:tcW w:w="1418" w:type="dxa"/>
          </w:tcPr>
          <w:p w14:paraId="18F756B2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3C5A7A7" w14:textId="5A92B90E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քսուք արտաքին կիրառման 7.5մգ/գ+40մգ/գ, 40գ ալյումինե պարկուճ</w:t>
            </w:r>
          </w:p>
        </w:tc>
        <w:tc>
          <w:tcPr>
            <w:tcW w:w="1134" w:type="dxa"/>
            <w:vAlign w:val="center"/>
          </w:tcPr>
          <w:p w14:paraId="30BDAC54" w14:textId="6C845888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պարկուճ</w:t>
            </w:r>
          </w:p>
        </w:tc>
        <w:tc>
          <w:tcPr>
            <w:tcW w:w="850" w:type="dxa"/>
          </w:tcPr>
          <w:p w14:paraId="7788D340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1D3C0E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95BE07" w14:textId="1D9044C8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240</w:t>
            </w:r>
          </w:p>
        </w:tc>
      </w:tr>
      <w:tr w:rsidR="00FD2DD0" w:rsidRPr="00D743BE" w14:paraId="7DC362CB" w14:textId="77777777" w:rsidTr="009B1507">
        <w:tc>
          <w:tcPr>
            <w:tcW w:w="1006" w:type="dxa"/>
            <w:vAlign w:val="center"/>
          </w:tcPr>
          <w:p w14:paraId="50E27744" w14:textId="7F6617D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1B065BCC" w14:textId="24933899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33691134</w:t>
            </w:r>
          </w:p>
        </w:tc>
        <w:tc>
          <w:tcPr>
            <w:tcW w:w="2835" w:type="dxa"/>
            <w:vAlign w:val="center"/>
          </w:tcPr>
          <w:p w14:paraId="5DFC70C2" w14:textId="1B050E1F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կալիումի քլորիդ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87E9F8A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CBB3B89" w14:textId="2126E02E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 ն/ե կաթիլաներարկման 40մգ/մլ, 100մլ  պլաստիկե փաթեթ</w:t>
            </w:r>
          </w:p>
        </w:tc>
        <w:tc>
          <w:tcPr>
            <w:tcW w:w="1134" w:type="dxa"/>
            <w:vAlign w:val="center"/>
          </w:tcPr>
          <w:p w14:paraId="65E7DEC5" w14:textId="76CE7DFE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0B5A09E8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83AB0B2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9964F9" w14:textId="42AB6CA5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</w:tr>
      <w:tr w:rsidR="00FD2DD0" w:rsidRPr="00D743BE" w14:paraId="0641D0F7" w14:textId="77777777" w:rsidTr="009B1507">
        <w:tc>
          <w:tcPr>
            <w:tcW w:w="1006" w:type="dxa"/>
            <w:vAlign w:val="center"/>
          </w:tcPr>
          <w:p w14:paraId="089E82B4" w14:textId="401E6DB1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4408DE53" w14:textId="73B56503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33671135</w:t>
            </w:r>
          </w:p>
        </w:tc>
        <w:tc>
          <w:tcPr>
            <w:tcW w:w="2835" w:type="dxa"/>
            <w:vAlign w:val="center"/>
          </w:tcPr>
          <w:p w14:paraId="2345F311" w14:textId="6B24142E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կալցիումի քլորիդ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4D8A8FA4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7B576D2" w14:textId="39EF1E54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լուծույթ ներարկման 50,7մգ/մլ, 5մլ սրվակ</w:t>
            </w:r>
          </w:p>
        </w:tc>
        <w:tc>
          <w:tcPr>
            <w:tcW w:w="1134" w:type="dxa"/>
            <w:vAlign w:val="center"/>
          </w:tcPr>
          <w:p w14:paraId="679C33DF" w14:textId="0B980FF9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6E7EED31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65E6252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EE9E75" w14:textId="4573D46D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</w:t>
            </w:r>
          </w:p>
        </w:tc>
      </w:tr>
      <w:tr w:rsidR="00FD2DD0" w:rsidRPr="00D743BE" w14:paraId="3F3043E9" w14:textId="77777777" w:rsidTr="009B1507">
        <w:tc>
          <w:tcPr>
            <w:tcW w:w="1006" w:type="dxa"/>
            <w:vAlign w:val="center"/>
          </w:tcPr>
          <w:p w14:paraId="25FA3AC5" w14:textId="6FA3E6C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0BAD6366" w14:textId="0B1904E1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33691231</w:t>
            </w:r>
          </w:p>
        </w:tc>
        <w:tc>
          <w:tcPr>
            <w:tcW w:w="2835" w:type="dxa"/>
            <w:vAlign w:val="center"/>
          </w:tcPr>
          <w:p w14:paraId="15CAECA4" w14:textId="0F51791C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կալցիումի կարբոնատ, վիտամին D3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24E505FA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1231CB8" w14:textId="1EFCD3D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 աղելույծ 500մգ+10մկգ (400ՄՄ), պլաստիկե տարայում</w:t>
            </w:r>
          </w:p>
        </w:tc>
        <w:tc>
          <w:tcPr>
            <w:tcW w:w="1134" w:type="dxa"/>
            <w:vAlign w:val="center"/>
          </w:tcPr>
          <w:p w14:paraId="3B116A9A" w14:textId="7977E725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263372C9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EC749FC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E6E0E87" w14:textId="07A93550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FD2DD0" w:rsidRPr="00D743BE" w14:paraId="5FF43461" w14:textId="77777777" w:rsidTr="009B1507">
        <w:tc>
          <w:tcPr>
            <w:tcW w:w="1006" w:type="dxa"/>
            <w:vAlign w:val="center"/>
          </w:tcPr>
          <w:p w14:paraId="39AA0694" w14:textId="141EBEEE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4ACB39CD" w14:textId="0B3ADDD6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33611420</w:t>
            </w:r>
          </w:p>
        </w:tc>
        <w:tc>
          <w:tcPr>
            <w:tcW w:w="2835" w:type="dxa"/>
            <w:vAlign w:val="center"/>
          </w:tcPr>
          <w:p w14:paraId="717545BC" w14:textId="69C15F60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կալցիումի գլյուկոնատ                                                                                     </w:t>
            </w:r>
          </w:p>
        </w:tc>
        <w:tc>
          <w:tcPr>
            <w:tcW w:w="1418" w:type="dxa"/>
          </w:tcPr>
          <w:p w14:paraId="3B013C73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978EB0F" w14:textId="7B1D8F7E" w:rsidR="00FD2DD0" w:rsidRPr="00D743BE" w:rsidRDefault="00FD2DD0" w:rsidP="00FC0BE1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լուծույթ ներարկման 100մգ/մլ, 5մլ սրվակ</w:t>
            </w:r>
          </w:p>
        </w:tc>
        <w:tc>
          <w:tcPr>
            <w:tcW w:w="1134" w:type="dxa"/>
            <w:vAlign w:val="center"/>
          </w:tcPr>
          <w:p w14:paraId="6EDE6BC6" w14:textId="6ED1AE15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65D97626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968D4F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B7F30E" w14:textId="016EFE21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FD2DD0" w:rsidRPr="00D743BE" w14:paraId="7BD4C9E5" w14:textId="77777777" w:rsidTr="009B1507">
        <w:tc>
          <w:tcPr>
            <w:tcW w:w="1006" w:type="dxa"/>
            <w:vAlign w:val="center"/>
          </w:tcPr>
          <w:p w14:paraId="368A5457" w14:textId="68F14BC1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73D2650B" w14:textId="47340052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33621510</w:t>
            </w:r>
          </w:p>
        </w:tc>
        <w:tc>
          <w:tcPr>
            <w:tcW w:w="2835" w:type="dxa"/>
            <w:vAlign w:val="center"/>
          </w:tcPr>
          <w:p w14:paraId="697B5639" w14:textId="2F4CDA3A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կապտոպրիլ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BA7B308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B8C0A15" w14:textId="5CBC262C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 25մգ</w:t>
            </w:r>
          </w:p>
        </w:tc>
        <w:tc>
          <w:tcPr>
            <w:tcW w:w="1134" w:type="dxa"/>
            <w:vAlign w:val="center"/>
          </w:tcPr>
          <w:p w14:paraId="366B88BE" w14:textId="769A37D1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5669B4F1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4F6C2D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F5C007" w14:textId="1A17F715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  <w:tr w:rsidR="00FD2DD0" w:rsidRPr="00D743BE" w14:paraId="2A460E38" w14:textId="77777777" w:rsidTr="009B1507">
        <w:trPr>
          <w:trHeight w:val="374"/>
        </w:trPr>
        <w:tc>
          <w:tcPr>
            <w:tcW w:w="1006" w:type="dxa"/>
            <w:vAlign w:val="center"/>
          </w:tcPr>
          <w:p w14:paraId="2D52520D" w14:textId="30769C60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14:paraId="4A2279F0" w14:textId="7977F2BA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33691187</w:t>
            </w:r>
          </w:p>
        </w:tc>
        <w:tc>
          <w:tcPr>
            <w:tcW w:w="2835" w:type="dxa"/>
            <w:vAlign w:val="center"/>
          </w:tcPr>
          <w:p w14:paraId="27ACD563" w14:textId="28CB3F35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վինպոցետին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2C8311B4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B4AFEF5" w14:textId="68511639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 ներարկման 5մգ/մլ, 2մլ սրվակ</w:t>
            </w:r>
          </w:p>
        </w:tc>
        <w:tc>
          <w:tcPr>
            <w:tcW w:w="1134" w:type="dxa"/>
            <w:vAlign w:val="center"/>
          </w:tcPr>
          <w:p w14:paraId="4723CB4E" w14:textId="0FAECC42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433B420F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362014E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D8EE97" w14:textId="246E91DC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</w:t>
            </w:r>
          </w:p>
        </w:tc>
      </w:tr>
      <w:tr w:rsidR="00FD2DD0" w:rsidRPr="00D743BE" w14:paraId="327382E5" w14:textId="77777777" w:rsidTr="009B1507">
        <w:tc>
          <w:tcPr>
            <w:tcW w:w="1006" w:type="dxa"/>
            <w:vAlign w:val="center"/>
          </w:tcPr>
          <w:p w14:paraId="5C9C3B74" w14:textId="00784F36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70A1CB6C" w14:textId="049886D2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33661117</w:t>
            </w:r>
          </w:p>
        </w:tc>
        <w:tc>
          <w:tcPr>
            <w:tcW w:w="2835" w:type="dxa"/>
            <w:vAlign w:val="center"/>
          </w:tcPr>
          <w:p w14:paraId="0A05D8DC" w14:textId="1DDA8044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կատվախոտի թանձր հանուկ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D5D35AF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BE1322C" w14:textId="525BD058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դեղահատեր թ/պ 20մգ    </w:t>
            </w:r>
          </w:p>
        </w:tc>
        <w:tc>
          <w:tcPr>
            <w:tcW w:w="1134" w:type="dxa"/>
            <w:vAlign w:val="center"/>
          </w:tcPr>
          <w:p w14:paraId="294E9349" w14:textId="5DF056CD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46750E11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3A98502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60679B" w14:textId="40DE70DD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FD2DD0" w:rsidRPr="00D743BE" w14:paraId="004DC59B" w14:textId="77777777" w:rsidTr="009B1507">
        <w:tc>
          <w:tcPr>
            <w:tcW w:w="1006" w:type="dxa"/>
            <w:vAlign w:val="center"/>
          </w:tcPr>
          <w:p w14:paraId="14716003" w14:textId="26B4D0FC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center"/>
          </w:tcPr>
          <w:p w14:paraId="5C7D1E3E" w14:textId="37053FDF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33691201</w:t>
            </w:r>
          </w:p>
        </w:tc>
        <w:tc>
          <w:tcPr>
            <w:tcW w:w="2835" w:type="dxa"/>
            <w:vAlign w:val="center"/>
          </w:tcPr>
          <w:p w14:paraId="46FE117B" w14:textId="189BB246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կատվախոտի ոգեթուրմ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BF1772C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975A482" w14:textId="737DCD4A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 200մգ/մլ, 30մլ շշիկ</w:t>
            </w:r>
          </w:p>
        </w:tc>
        <w:tc>
          <w:tcPr>
            <w:tcW w:w="1134" w:type="dxa"/>
            <w:vAlign w:val="center"/>
          </w:tcPr>
          <w:p w14:paraId="5134DAAE" w14:textId="5093132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73B61BAD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C50AD37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11EA14" w14:textId="309C9881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</w:tr>
      <w:tr w:rsidR="00FD2DD0" w:rsidRPr="00D743BE" w14:paraId="1CDA728A" w14:textId="77777777" w:rsidTr="009B1507">
        <w:tc>
          <w:tcPr>
            <w:tcW w:w="1006" w:type="dxa"/>
            <w:vAlign w:val="center"/>
          </w:tcPr>
          <w:p w14:paraId="42A27199" w14:textId="0DA3BB20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14:paraId="6CECCD74" w14:textId="6A4BA3AC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33621761</w:t>
            </w:r>
          </w:p>
        </w:tc>
        <w:tc>
          <w:tcPr>
            <w:tcW w:w="2835" w:type="dxa"/>
            <w:vAlign w:val="center"/>
          </w:tcPr>
          <w:p w14:paraId="5392BF52" w14:textId="79810420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ացետիլսալիցիլա-թթու, մագնեզիումի հիդրօքսիդ                                                          </w:t>
            </w:r>
          </w:p>
        </w:tc>
        <w:tc>
          <w:tcPr>
            <w:tcW w:w="1418" w:type="dxa"/>
          </w:tcPr>
          <w:p w14:paraId="3FC28115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3DEE9BB" w14:textId="08538291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  75մգ</w:t>
            </w:r>
          </w:p>
        </w:tc>
        <w:tc>
          <w:tcPr>
            <w:tcW w:w="1134" w:type="dxa"/>
            <w:vAlign w:val="center"/>
          </w:tcPr>
          <w:p w14:paraId="39B98260" w14:textId="3B8B617F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1CCB75BE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470BDD5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2F7CFB" w14:textId="0293504E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FD2DD0" w:rsidRPr="00D743BE" w14:paraId="7B417FC1" w14:textId="77777777" w:rsidTr="009B1507">
        <w:tc>
          <w:tcPr>
            <w:tcW w:w="1006" w:type="dxa"/>
            <w:vAlign w:val="center"/>
          </w:tcPr>
          <w:p w14:paraId="02113CF3" w14:textId="2399A2EE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  <w:vAlign w:val="center"/>
          </w:tcPr>
          <w:p w14:paraId="6A5BF37E" w14:textId="1E16F744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33691199</w:t>
            </w:r>
          </w:p>
        </w:tc>
        <w:tc>
          <w:tcPr>
            <w:tcW w:w="2835" w:type="dxa"/>
            <w:vAlign w:val="center"/>
          </w:tcPr>
          <w:p w14:paraId="649911F9" w14:textId="385B8A73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սիլիմարին                                                                                   </w:t>
            </w:r>
          </w:p>
        </w:tc>
        <w:tc>
          <w:tcPr>
            <w:tcW w:w="1418" w:type="dxa"/>
          </w:tcPr>
          <w:p w14:paraId="5F536F32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EDDC707" w14:textId="417C5174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դեղապատիճներ  կոշտ 90մգ</w:t>
            </w:r>
          </w:p>
        </w:tc>
        <w:tc>
          <w:tcPr>
            <w:tcW w:w="1134" w:type="dxa"/>
            <w:vAlign w:val="center"/>
          </w:tcPr>
          <w:p w14:paraId="3D2926AB" w14:textId="357BA28A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6EBD40C4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D6A8674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B4F5AC" w14:textId="687C5FBB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</w:t>
            </w:r>
          </w:p>
        </w:tc>
      </w:tr>
      <w:tr w:rsidR="00FD2DD0" w:rsidRPr="00D743BE" w14:paraId="6BD647B9" w14:textId="77777777" w:rsidTr="009B1507">
        <w:tc>
          <w:tcPr>
            <w:tcW w:w="1006" w:type="dxa"/>
            <w:vAlign w:val="center"/>
          </w:tcPr>
          <w:p w14:paraId="1ACEF8C4" w14:textId="6AF83F42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14</w:t>
            </w:r>
          </w:p>
        </w:tc>
        <w:tc>
          <w:tcPr>
            <w:tcW w:w="1559" w:type="dxa"/>
            <w:vAlign w:val="center"/>
          </w:tcPr>
          <w:p w14:paraId="112A2F2E" w14:textId="37C1A0D0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33631300</w:t>
            </w:r>
          </w:p>
        </w:tc>
        <w:tc>
          <w:tcPr>
            <w:tcW w:w="2835" w:type="dxa"/>
            <w:vAlign w:val="center"/>
          </w:tcPr>
          <w:p w14:paraId="1A609F20" w14:textId="347636A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կետոպրոֆեն</w:t>
            </w:r>
          </w:p>
        </w:tc>
        <w:tc>
          <w:tcPr>
            <w:tcW w:w="1418" w:type="dxa"/>
          </w:tcPr>
          <w:p w14:paraId="07C556EF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8A4CD2A" w14:textId="116CECF9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ն/ե և մ/մ ներարկման 50մգ/մլ, 2մլ սրվակներ</w:t>
            </w:r>
          </w:p>
        </w:tc>
        <w:tc>
          <w:tcPr>
            <w:tcW w:w="1134" w:type="dxa"/>
            <w:vAlign w:val="center"/>
          </w:tcPr>
          <w:p w14:paraId="255FA2E5" w14:textId="110576EE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60F8EE7A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E19C81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3DE712" w14:textId="067166E6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FD2DD0" w:rsidRPr="00D743BE" w14:paraId="30AC0050" w14:textId="77777777" w:rsidTr="009B1507">
        <w:tc>
          <w:tcPr>
            <w:tcW w:w="1006" w:type="dxa"/>
            <w:vAlign w:val="center"/>
          </w:tcPr>
          <w:p w14:paraId="168A682A" w14:textId="1A4A7CAC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14:paraId="56CAD2B9" w14:textId="1A91CE0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33661185</w:t>
            </w:r>
          </w:p>
        </w:tc>
        <w:tc>
          <w:tcPr>
            <w:tcW w:w="2835" w:type="dxa"/>
            <w:vAlign w:val="center"/>
          </w:tcPr>
          <w:p w14:paraId="3E02D747" w14:textId="564184E0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կետորոլակ (կետորոլակի տրոմեթամին)</w:t>
            </w:r>
          </w:p>
        </w:tc>
        <w:tc>
          <w:tcPr>
            <w:tcW w:w="1418" w:type="dxa"/>
          </w:tcPr>
          <w:p w14:paraId="0E0990FE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00C1DB8" w14:textId="179D0DD5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ներարկման 30մգ/մլ,1մլ սրվակներ</w:t>
            </w:r>
          </w:p>
        </w:tc>
        <w:tc>
          <w:tcPr>
            <w:tcW w:w="1134" w:type="dxa"/>
            <w:vAlign w:val="center"/>
          </w:tcPr>
          <w:p w14:paraId="0BDCCD3A" w14:textId="178E0828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30B9D215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BD4951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FB29286" w14:textId="4785477E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FD2DD0" w:rsidRPr="00D743BE" w14:paraId="42C26D80" w14:textId="77777777" w:rsidTr="00FD2DD0">
        <w:tc>
          <w:tcPr>
            <w:tcW w:w="1006" w:type="dxa"/>
            <w:vAlign w:val="center"/>
          </w:tcPr>
          <w:p w14:paraId="5194CA9D" w14:textId="57EBF4B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14:paraId="542DC2CC" w14:textId="2E36C2D1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7A96FD2C" w14:textId="7242B7F4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կլեմաստին (կլեմաստինի ֆումարատ)</w:t>
            </w:r>
          </w:p>
        </w:tc>
        <w:tc>
          <w:tcPr>
            <w:tcW w:w="1418" w:type="dxa"/>
          </w:tcPr>
          <w:p w14:paraId="0D7B84DD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56A4B9C5" w14:textId="4BA50860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ներարկման 1մգ/մլ, 2մլ  սրվակներ</w:t>
            </w:r>
          </w:p>
        </w:tc>
        <w:tc>
          <w:tcPr>
            <w:tcW w:w="1134" w:type="dxa"/>
            <w:vAlign w:val="center"/>
          </w:tcPr>
          <w:p w14:paraId="0877B035" w14:textId="0CB26DBE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72AF9B78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5EC4FF7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C49CDB" w14:textId="5F14809E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FD2DD0" w:rsidRPr="00D743BE" w14:paraId="1B5D14A3" w14:textId="77777777" w:rsidTr="00FD2DD0">
        <w:tc>
          <w:tcPr>
            <w:tcW w:w="1006" w:type="dxa"/>
            <w:vAlign w:val="center"/>
          </w:tcPr>
          <w:p w14:paraId="37EFAF94" w14:textId="3A87FD55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17</w:t>
            </w:r>
          </w:p>
        </w:tc>
        <w:tc>
          <w:tcPr>
            <w:tcW w:w="1559" w:type="dxa"/>
            <w:vAlign w:val="center"/>
          </w:tcPr>
          <w:p w14:paraId="012F7FB6" w14:textId="79B6C591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33621140</w:t>
            </w:r>
          </w:p>
        </w:tc>
        <w:tc>
          <w:tcPr>
            <w:tcW w:w="2835" w:type="dxa"/>
            <w:vAlign w:val="center"/>
          </w:tcPr>
          <w:p w14:paraId="16430C69" w14:textId="548D375C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կլոպիդոգրել</w:t>
            </w:r>
          </w:p>
        </w:tc>
        <w:tc>
          <w:tcPr>
            <w:tcW w:w="1418" w:type="dxa"/>
          </w:tcPr>
          <w:p w14:paraId="253FE0D4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EA0EB57" w14:textId="317EDD04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 75մգ</w:t>
            </w:r>
          </w:p>
        </w:tc>
        <w:tc>
          <w:tcPr>
            <w:tcW w:w="1134" w:type="dxa"/>
            <w:vAlign w:val="center"/>
          </w:tcPr>
          <w:p w14:paraId="1E711AEC" w14:textId="1C52C3FC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7422954D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DC6B10E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8354E7" w14:textId="3097110E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180</w:t>
            </w:r>
          </w:p>
        </w:tc>
      </w:tr>
      <w:tr w:rsidR="00FD2DD0" w:rsidRPr="00D743BE" w14:paraId="7C62EDFE" w14:textId="77777777" w:rsidTr="00FD2DD0">
        <w:tc>
          <w:tcPr>
            <w:tcW w:w="1006" w:type="dxa"/>
            <w:vAlign w:val="center"/>
          </w:tcPr>
          <w:p w14:paraId="5CED6849" w14:textId="5C972F6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18</w:t>
            </w:r>
          </w:p>
        </w:tc>
        <w:tc>
          <w:tcPr>
            <w:tcW w:w="1559" w:type="dxa"/>
            <w:vAlign w:val="center"/>
          </w:tcPr>
          <w:p w14:paraId="1AC6A5C4" w14:textId="1743208B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33621720</w:t>
            </w:r>
          </w:p>
        </w:tc>
        <w:tc>
          <w:tcPr>
            <w:tcW w:w="2835" w:type="dxa"/>
            <w:vAlign w:val="center"/>
          </w:tcPr>
          <w:p w14:paraId="51D22399" w14:textId="17B8C7C3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բիսոպրոլոլ (բիսոպրոլոլի </w:t>
            </w: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 xml:space="preserve">ֆումարատ)                                                                          </w:t>
            </w:r>
          </w:p>
        </w:tc>
        <w:tc>
          <w:tcPr>
            <w:tcW w:w="1418" w:type="dxa"/>
          </w:tcPr>
          <w:p w14:paraId="05AC84CB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66F1BEA" w14:textId="46F0E981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 թ/պ 10մգ</w:t>
            </w:r>
          </w:p>
        </w:tc>
        <w:tc>
          <w:tcPr>
            <w:tcW w:w="1134" w:type="dxa"/>
            <w:vAlign w:val="center"/>
          </w:tcPr>
          <w:p w14:paraId="2F8EB461" w14:textId="4E2D0BC8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10AAB4F3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EC7B3B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40860A" w14:textId="2E760FE4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</w:tr>
      <w:tr w:rsidR="00FD2DD0" w:rsidRPr="00D743BE" w14:paraId="3BC878E6" w14:textId="77777777" w:rsidTr="009B1507">
        <w:tc>
          <w:tcPr>
            <w:tcW w:w="1006" w:type="dxa"/>
            <w:vAlign w:val="center"/>
          </w:tcPr>
          <w:p w14:paraId="7A512A99" w14:textId="0BB65DD4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19</w:t>
            </w:r>
          </w:p>
        </w:tc>
        <w:tc>
          <w:tcPr>
            <w:tcW w:w="1559" w:type="dxa"/>
            <w:vAlign w:val="center"/>
          </w:tcPr>
          <w:p w14:paraId="16DC1D34" w14:textId="239E830B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33621720</w:t>
            </w:r>
          </w:p>
        </w:tc>
        <w:tc>
          <w:tcPr>
            <w:tcW w:w="2835" w:type="dxa"/>
            <w:vAlign w:val="center"/>
          </w:tcPr>
          <w:p w14:paraId="155923D8" w14:textId="37664412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բիսոպրոլոլ (բիսոպրոլոլի ֆումարատ)                                                                          </w:t>
            </w:r>
          </w:p>
        </w:tc>
        <w:tc>
          <w:tcPr>
            <w:tcW w:w="1418" w:type="dxa"/>
          </w:tcPr>
          <w:p w14:paraId="17C0C1AE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8D2EA21" w14:textId="233ACCD0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 թ/պ   5մգ</w:t>
            </w:r>
          </w:p>
        </w:tc>
        <w:tc>
          <w:tcPr>
            <w:tcW w:w="1134" w:type="dxa"/>
            <w:vAlign w:val="center"/>
          </w:tcPr>
          <w:p w14:paraId="2E6CDD7D" w14:textId="2DE374F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2179D4A9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E01F79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6245B1F" w14:textId="024C7473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FD2DD0" w:rsidRPr="00D743BE" w14:paraId="5B899CEA" w14:textId="77777777" w:rsidTr="009B1507">
        <w:tc>
          <w:tcPr>
            <w:tcW w:w="1006" w:type="dxa"/>
            <w:vAlign w:val="center"/>
          </w:tcPr>
          <w:p w14:paraId="14D2D1B8" w14:textId="4D45610E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14:paraId="76C4423A" w14:textId="4F37FB4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33621720</w:t>
            </w:r>
          </w:p>
        </w:tc>
        <w:tc>
          <w:tcPr>
            <w:tcW w:w="2835" w:type="dxa"/>
            <w:vAlign w:val="center"/>
          </w:tcPr>
          <w:p w14:paraId="622DA8B9" w14:textId="7A05BB09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բիսոպրոլոլ (բիսոպրոլոլի հեմիֆումարատ)                                                                                     </w:t>
            </w:r>
          </w:p>
        </w:tc>
        <w:tc>
          <w:tcPr>
            <w:tcW w:w="1418" w:type="dxa"/>
          </w:tcPr>
          <w:p w14:paraId="0CAEB294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505846D" w14:textId="434E9B43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 թ/պ   2,5մգ</w:t>
            </w:r>
          </w:p>
        </w:tc>
        <w:tc>
          <w:tcPr>
            <w:tcW w:w="1134" w:type="dxa"/>
            <w:vAlign w:val="center"/>
          </w:tcPr>
          <w:p w14:paraId="5FB606F6" w14:textId="5E79C710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65360280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40AE15C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0745FBD" w14:textId="4A1C125B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1200</w:t>
            </w:r>
          </w:p>
        </w:tc>
      </w:tr>
      <w:tr w:rsidR="00FD2DD0" w:rsidRPr="00D743BE" w14:paraId="53F48CD0" w14:textId="77777777" w:rsidTr="009B1507">
        <w:tc>
          <w:tcPr>
            <w:tcW w:w="1006" w:type="dxa"/>
            <w:vAlign w:val="center"/>
          </w:tcPr>
          <w:p w14:paraId="4955B33F" w14:textId="6BD11B0F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21</w:t>
            </w:r>
          </w:p>
        </w:tc>
        <w:tc>
          <w:tcPr>
            <w:tcW w:w="1559" w:type="dxa"/>
            <w:vAlign w:val="center"/>
          </w:tcPr>
          <w:p w14:paraId="77CA437C" w14:textId="3E36353A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33621300</w:t>
            </w:r>
          </w:p>
        </w:tc>
        <w:tc>
          <w:tcPr>
            <w:tcW w:w="2835" w:type="dxa"/>
            <w:vAlign w:val="center"/>
          </w:tcPr>
          <w:p w14:paraId="258BF6D1" w14:textId="1FA6F54B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էթիլբրոմիզովալերիանատ,ֆենոբարբիտալ, պղպեղային անանուխի յուղ            </w:t>
            </w:r>
          </w:p>
        </w:tc>
        <w:tc>
          <w:tcPr>
            <w:tcW w:w="1418" w:type="dxa"/>
          </w:tcPr>
          <w:p w14:paraId="058872B1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EA49DB5" w14:textId="019DE2C2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կաթիլներ ներքին ընդունման  20մգ/մլ + 18,26մգ/մլ + 1,42մգ/մլ,  30մլ </w:t>
            </w:r>
          </w:p>
        </w:tc>
        <w:tc>
          <w:tcPr>
            <w:tcW w:w="1134" w:type="dxa"/>
            <w:vAlign w:val="center"/>
          </w:tcPr>
          <w:p w14:paraId="6C430570" w14:textId="415E3CAB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62348DF9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5378611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E1EF047" w14:textId="31F8F7D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FD2DD0" w:rsidRPr="00D743BE" w14:paraId="64902EA3" w14:textId="77777777" w:rsidTr="009B1507">
        <w:tc>
          <w:tcPr>
            <w:tcW w:w="1006" w:type="dxa"/>
            <w:vAlign w:val="center"/>
          </w:tcPr>
          <w:p w14:paraId="67CAEA2B" w14:textId="5DDC88CC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22</w:t>
            </w:r>
          </w:p>
        </w:tc>
        <w:tc>
          <w:tcPr>
            <w:tcW w:w="1559" w:type="dxa"/>
            <w:vAlign w:val="center"/>
          </w:tcPr>
          <w:p w14:paraId="6E864EF5" w14:textId="0D23FBD6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33611150</w:t>
            </w:r>
          </w:p>
        </w:tc>
        <w:tc>
          <w:tcPr>
            <w:tcW w:w="2835" w:type="dxa"/>
            <w:vAlign w:val="center"/>
          </w:tcPr>
          <w:p w14:paraId="318FF6F4" w14:textId="6C9C87E6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պանկրեատին (լիպազ 25000ԵՖՄ, ամիլազ 18000 ԵՖՄ, պրոտեազ 1000 ԵՖՄ) </w:t>
            </w:r>
          </w:p>
        </w:tc>
        <w:tc>
          <w:tcPr>
            <w:tcW w:w="1418" w:type="dxa"/>
          </w:tcPr>
          <w:p w14:paraId="7B01C27B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D8EF2B4" w14:textId="2110E12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պանկրեատին (լիպազ 25000ԵՖՄ,ամիլազ 18000 ԵՖՄ,պրոտեազ 1000 ԵՖՄ) դեղապատիճներ աղելույծ  300մգ</w:t>
            </w:r>
          </w:p>
        </w:tc>
        <w:tc>
          <w:tcPr>
            <w:tcW w:w="1134" w:type="dxa"/>
            <w:vAlign w:val="center"/>
          </w:tcPr>
          <w:p w14:paraId="4001AD58" w14:textId="56F7D0AD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1B63ED86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9BFE60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27A9AC3" w14:textId="3748C83A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</w:tr>
      <w:tr w:rsidR="00FD2DD0" w:rsidRPr="00D743BE" w14:paraId="6797C76E" w14:textId="77777777" w:rsidTr="009B1507">
        <w:tc>
          <w:tcPr>
            <w:tcW w:w="1006" w:type="dxa"/>
            <w:vAlign w:val="center"/>
          </w:tcPr>
          <w:p w14:paraId="0A5A108A" w14:textId="66E37D63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23</w:t>
            </w:r>
          </w:p>
        </w:tc>
        <w:tc>
          <w:tcPr>
            <w:tcW w:w="1559" w:type="dxa"/>
            <w:vAlign w:val="center"/>
          </w:tcPr>
          <w:p w14:paraId="3C393222" w14:textId="488CFE5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33651191</w:t>
            </w:r>
          </w:p>
        </w:tc>
        <w:tc>
          <w:tcPr>
            <w:tcW w:w="2835" w:type="dxa"/>
            <w:vAlign w:val="center"/>
          </w:tcPr>
          <w:p w14:paraId="79451E6F" w14:textId="11A9B771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Հակաբուտուլինային շիճուկ</w:t>
            </w:r>
          </w:p>
        </w:tc>
        <w:tc>
          <w:tcPr>
            <w:tcW w:w="1418" w:type="dxa"/>
          </w:tcPr>
          <w:p w14:paraId="6BAD9197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CB74510" w14:textId="44C8373E" w:rsidR="00FD2DD0" w:rsidRPr="00FD2DD0" w:rsidRDefault="005C26B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  <w:r w:rsidRPr="005C26B4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լուծ/ներ  A,B,E տիպի սրվակ</w:t>
            </w:r>
          </w:p>
        </w:tc>
        <w:tc>
          <w:tcPr>
            <w:tcW w:w="1134" w:type="dxa"/>
            <w:vAlign w:val="center"/>
          </w:tcPr>
          <w:p w14:paraId="1DE176B8" w14:textId="27338A91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6D9426B7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9E2B52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F0D7E9" w14:textId="7E3619BB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FD2DD0" w:rsidRPr="00D743BE" w14:paraId="314E0DBA" w14:textId="77777777" w:rsidTr="009B1507">
        <w:tc>
          <w:tcPr>
            <w:tcW w:w="1006" w:type="dxa"/>
            <w:vAlign w:val="center"/>
          </w:tcPr>
          <w:p w14:paraId="44CAB33B" w14:textId="113C8FF0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559" w:type="dxa"/>
            <w:vAlign w:val="center"/>
          </w:tcPr>
          <w:p w14:paraId="2F4ACA55" w14:textId="5B70CC16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33651199</w:t>
            </w:r>
          </w:p>
        </w:tc>
        <w:tc>
          <w:tcPr>
            <w:tcW w:w="2835" w:type="dxa"/>
            <w:vAlign w:val="center"/>
          </w:tcPr>
          <w:p w14:paraId="6340E7EF" w14:textId="119C8F91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Հակակատաղության պատվաստանյութ՝ շիճուկ</w:t>
            </w:r>
          </w:p>
        </w:tc>
        <w:tc>
          <w:tcPr>
            <w:tcW w:w="1418" w:type="dxa"/>
          </w:tcPr>
          <w:p w14:paraId="4C0E997C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72305D5" w14:textId="4AFC4506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շիճուկ  ներարկման 1մլ սրվակ</w:t>
            </w:r>
          </w:p>
        </w:tc>
        <w:tc>
          <w:tcPr>
            <w:tcW w:w="1134" w:type="dxa"/>
            <w:vAlign w:val="center"/>
          </w:tcPr>
          <w:p w14:paraId="45A3A9C6" w14:textId="61DC84D1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32B4F243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BECC4E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B0AF9E" w14:textId="7C8611C4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FD2DD0" w:rsidRPr="00D743BE" w14:paraId="5BEB450D" w14:textId="77777777" w:rsidTr="009B1507">
        <w:tc>
          <w:tcPr>
            <w:tcW w:w="1006" w:type="dxa"/>
            <w:vAlign w:val="center"/>
          </w:tcPr>
          <w:p w14:paraId="1A715D6F" w14:textId="27822E2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  <w:tc>
          <w:tcPr>
            <w:tcW w:w="1559" w:type="dxa"/>
            <w:vAlign w:val="center"/>
          </w:tcPr>
          <w:p w14:paraId="0A1A1C08" w14:textId="1BA31AD4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33651212</w:t>
            </w:r>
          </w:p>
        </w:tc>
        <w:tc>
          <w:tcPr>
            <w:tcW w:w="2835" w:type="dxa"/>
            <w:vAlign w:val="center"/>
          </w:tcPr>
          <w:p w14:paraId="26B214EE" w14:textId="2F1FB30E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Հակափայտացման  պատվաստանյութ՝ շիճուկ</w:t>
            </w:r>
          </w:p>
        </w:tc>
        <w:tc>
          <w:tcPr>
            <w:tcW w:w="1418" w:type="dxa"/>
          </w:tcPr>
          <w:p w14:paraId="18D9C6E1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5AF6619" w14:textId="67DE005C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շիճուկ  ներարկման 1մլ սրվակ</w:t>
            </w:r>
          </w:p>
        </w:tc>
        <w:tc>
          <w:tcPr>
            <w:tcW w:w="1134" w:type="dxa"/>
            <w:vAlign w:val="center"/>
          </w:tcPr>
          <w:p w14:paraId="64ECCE68" w14:textId="27DEF77F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6BB75966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ED944A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5ECCFF" w14:textId="3E648FB4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FD2DD0" w:rsidRPr="00D743BE" w14:paraId="589D273D" w14:textId="77777777" w:rsidTr="009B1507">
        <w:tc>
          <w:tcPr>
            <w:tcW w:w="1006" w:type="dxa"/>
            <w:vAlign w:val="center"/>
          </w:tcPr>
          <w:p w14:paraId="6BC4EBA5" w14:textId="25C9DBF1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</w:t>
            </w:r>
          </w:p>
        </w:tc>
        <w:tc>
          <w:tcPr>
            <w:tcW w:w="1559" w:type="dxa"/>
            <w:vAlign w:val="center"/>
          </w:tcPr>
          <w:p w14:paraId="7C9116AB" w14:textId="1AFC0B8C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33691500</w:t>
            </w:r>
          </w:p>
        </w:tc>
        <w:tc>
          <w:tcPr>
            <w:tcW w:w="2835" w:type="dxa"/>
            <w:vAlign w:val="center"/>
          </w:tcPr>
          <w:p w14:paraId="651F9687" w14:textId="19028863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տրանեքսամաթթու</w:t>
            </w:r>
          </w:p>
        </w:tc>
        <w:tc>
          <w:tcPr>
            <w:tcW w:w="1418" w:type="dxa"/>
          </w:tcPr>
          <w:p w14:paraId="07DEB55A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5DFFE4A" w14:textId="6B732879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ն/ե  ներարկման 50մգ/մլ,  20մլ</w:t>
            </w:r>
          </w:p>
        </w:tc>
        <w:tc>
          <w:tcPr>
            <w:tcW w:w="1134" w:type="dxa"/>
            <w:vAlign w:val="center"/>
          </w:tcPr>
          <w:p w14:paraId="7D2B0005" w14:textId="649234C0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75ACC749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06624F3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A42144" w14:textId="32E9BDD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FD2DD0" w:rsidRPr="00D743BE" w14:paraId="45738077" w14:textId="77777777" w:rsidTr="009B1507">
        <w:tc>
          <w:tcPr>
            <w:tcW w:w="1006" w:type="dxa"/>
            <w:vAlign w:val="center"/>
          </w:tcPr>
          <w:p w14:paraId="1FF728DA" w14:textId="54A21FB1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27</w:t>
            </w:r>
          </w:p>
        </w:tc>
        <w:tc>
          <w:tcPr>
            <w:tcW w:w="1559" w:type="dxa"/>
            <w:vAlign w:val="center"/>
          </w:tcPr>
          <w:p w14:paraId="67E6F6EE" w14:textId="703BC1C1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33621100</w:t>
            </w:r>
          </w:p>
        </w:tc>
        <w:tc>
          <w:tcPr>
            <w:tcW w:w="2835" w:type="dxa"/>
            <w:vAlign w:val="center"/>
          </w:tcPr>
          <w:p w14:paraId="229BEA18" w14:textId="073D66AC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հեպարին (հեպարին նատրիում)                                                               </w:t>
            </w:r>
          </w:p>
        </w:tc>
        <w:tc>
          <w:tcPr>
            <w:tcW w:w="1418" w:type="dxa"/>
          </w:tcPr>
          <w:p w14:paraId="52706832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D5A18F6" w14:textId="4E3E3A31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լուծ/ներ </w:t>
            </w:r>
            <w:r>
              <w:t xml:space="preserve"> </w:t>
            </w:r>
            <w:r>
              <w:rPr>
                <w:rFonts w:ascii="GHEA Grapalat" w:hAnsi="GHEA Grapalat" w:cs="Calibri"/>
                <w:sz w:val="20"/>
                <w:szCs w:val="20"/>
              </w:rPr>
              <w:t>5000ՄՄ/մլ, 5մլ  սրվակ</w:t>
            </w:r>
          </w:p>
        </w:tc>
        <w:tc>
          <w:tcPr>
            <w:tcW w:w="1134" w:type="dxa"/>
            <w:vAlign w:val="center"/>
          </w:tcPr>
          <w:p w14:paraId="447C6431" w14:textId="5B35FC13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731C88EF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BE3090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59C1FB" w14:textId="4C24A59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FD2DD0" w:rsidRPr="00D743BE" w14:paraId="44C2F4C5" w14:textId="77777777" w:rsidTr="009B1507">
        <w:tc>
          <w:tcPr>
            <w:tcW w:w="1006" w:type="dxa"/>
            <w:vAlign w:val="center"/>
          </w:tcPr>
          <w:p w14:paraId="7B143D9A" w14:textId="19768398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28</w:t>
            </w:r>
          </w:p>
        </w:tc>
        <w:tc>
          <w:tcPr>
            <w:tcW w:w="1559" w:type="dxa"/>
            <w:vAlign w:val="center"/>
          </w:tcPr>
          <w:p w14:paraId="528C3E1F" w14:textId="6D22416A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33621100</w:t>
            </w:r>
          </w:p>
        </w:tc>
        <w:tc>
          <w:tcPr>
            <w:tcW w:w="2835" w:type="dxa"/>
            <w:vAlign w:val="center"/>
          </w:tcPr>
          <w:p w14:paraId="69380ACB" w14:textId="4909D80B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հեպարին (հեպարին նատրիում), բենզոկային, բենզիլ նիկոտինատ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</w:tcPr>
          <w:p w14:paraId="2602FE4A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BE22FFA" w14:textId="19123DDC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քսուկ 100ՄՄ/գ+40մգ/գ+ 0,8մգ/գ,  25 գ , պարկուճ</w:t>
            </w:r>
          </w:p>
        </w:tc>
        <w:tc>
          <w:tcPr>
            <w:tcW w:w="1134" w:type="dxa"/>
            <w:vAlign w:val="center"/>
          </w:tcPr>
          <w:p w14:paraId="0F577486" w14:textId="45695AA3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պարկուճ</w:t>
            </w:r>
          </w:p>
        </w:tc>
        <w:tc>
          <w:tcPr>
            <w:tcW w:w="850" w:type="dxa"/>
          </w:tcPr>
          <w:p w14:paraId="291DDEF8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9FFA2F6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1BB386" w14:textId="34F16C72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FD2DD0" w:rsidRPr="00D743BE" w14:paraId="11AA461F" w14:textId="77777777" w:rsidTr="00FD2DD0">
        <w:tc>
          <w:tcPr>
            <w:tcW w:w="1006" w:type="dxa"/>
            <w:vAlign w:val="center"/>
          </w:tcPr>
          <w:p w14:paraId="3A04063C" w14:textId="74BCAD6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29</w:t>
            </w:r>
          </w:p>
        </w:tc>
        <w:tc>
          <w:tcPr>
            <w:tcW w:w="1559" w:type="dxa"/>
            <w:vAlign w:val="center"/>
          </w:tcPr>
          <w:p w14:paraId="476FF18E" w14:textId="326590DE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33691198</w:t>
            </w:r>
          </w:p>
        </w:tc>
        <w:tc>
          <w:tcPr>
            <w:tcW w:w="2835" w:type="dxa"/>
            <w:vAlign w:val="center"/>
          </w:tcPr>
          <w:p w14:paraId="2C92B28C" w14:textId="5AF9645D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ադեմետիոնին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2D87629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1539B972" w14:textId="6FB74D73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  թ/պ, աղելույծ  400մգ </w:t>
            </w:r>
          </w:p>
        </w:tc>
        <w:tc>
          <w:tcPr>
            <w:tcW w:w="1134" w:type="dxa"/>
            <w:vAlign w:val="center"/>
          </w:tcPr>
          <w:p w14:paraId="628C06E1" w14:textId="6DCBDA11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30F0D5FB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24DDBC5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F4E963" w14:textId="2CDA1C0B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FD2DD0" w:rsidRPr="00D743BE" w14:paraId="62FF7820" w14:textId="77777777" w:rsidTr="00FD2DD0">
        <w:tc>
          <w:tcPr>
            <w:tcW w:w="1006" w:type="dxa"/>
            <w:vAlign w:val="center"/>
          </w:tcPr>
          <w:p w14:paraId="4C50CDDB" w14:textId="322660A6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14:paraId="52F6260C" w14:textId="513A1962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33691198</w:t>
            </w:r>
          </w:p>
        </w:tc>
        <w:tc>
          <w:tcPr>
            <w:tcW w:w="2835" w:type="dxa"/>
            <w:vAlign w:val="center"/>
          </w:tcPr>
          <w:p w14:paraId="481E6BE2" w14:textId="15F1D975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ադեմետիոնին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21D888E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520C860D" w14:textId="70104ECA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դեղափոշի լիոֆիլացված ներարկման լուծույթի 400մգ ապակե սրվակ և 5մլ լուծիչ</w:t>
            </w:r>
          </w:p>
        </w:tc>
        <w:tc>
          <w:tcPr>
            <w:tcW w:w="1134" w:type="dxa"/>
            <w:vAlign w:val="center"/>
          </w:tcPr>
          <w:p w14:paraId="457F9217" w14:textId="1550919D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4A144F60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835F99C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9B58015" w14:textId="4672A88A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FD2DD0" w:rsidRPr="00D743BE" w14:paraId="3C7625BC" w14:textId="77777777" w:rsidTr="00FD2DD0">
        <w:tc>
          <w:tcPr>
            <w:tcW w:w="1006" w:type="dxa"/>
            <w:vAlign w:val="center"/>
          </w:tcPr>
          <w:p w14:paraId="7DB03CF0" w14:textId="66C8EA96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31</w:t>
            </w:r>
          </w:p>
        </w:tc>
        <w:tc>
          <w:tcPr>
            <w:tcW w:w="1559" w:type="dxa"/>
            <w:vAlign w:val="center"/>
          </w:tcPr>
          <w:p w14:paraId="6D1EB0CE" w14:textId="5C256B1E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33621640</w:t>
            </w:r>
          </w:p>
        </w:tc>
        <w:tc>
          <w:tcPr>
            <w:tcW w:w="2835" w:type="dxa"/>
            <w:vAlign w:val="center"/>
          </w:tcPr>
          <w:p w14:paraId="4D71C526" w14:textId="2033886E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հիդրոկորտիզոն(հիդրոկորտիզոնիացետատ), լիդոկային(լիդոկայինիհիդրոքլորիդ)</w:t>
            </w:r>
          </w:p>
        </w:tc>
        <w:tc>
          <w:tcPr>
            <w:tcW w:w="1418" w:type="dxa"/>
          </w:tcPr>
          <w:p w14:paraId="20A51574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834C407" w14:textId="1CF2CD09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դեղակախույթ ներարկման 25մգ/մլ+5մգ/մլ, 5մլ ապակե սրվակ </w:t>
            </w:r>
          </w:p>
        </w:tc>
        <w:tc>
          <w:tcPr>
            <w:tcW w:w="1134" w:type="dxa"/>
            <w:vAlign w:val="center"/>
          </w:tcPr>
          <w:p w14:paraId="1B5125EC" w14:textId="416D5925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13289F6F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87930DB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53F8A1" w14:textId="37B8881B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FD2DD0" w:rsidRPr="00D743BE" w14:paraId="1470E431" w14:textId="77777777" w:rsidTr="00FD2DD0">
        <w:tc>
          <w:tcPr>
            <w:tcW w:w="1006" w:type="dxa"/>
            <w:vAlign w:val="center"/>
          </w:tcPr>
          <w:p w14:paraId="1B9270D8" w14:textId="55391D6B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32</w:t>
            </w:r>
          </w:p>
        </w:tc>
        <w:tc>
          <w:tcPr>
            <w:tcW w:w="1559" w:type="dxa"/>
            <w:vAlign w:val="center"/>
          </w:tcPr>
          <w:p w14:paraId="5BFFD640" w14:textId="5594F4EA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33621640</w:t>
            </w:r>
          </w:p>
        </w:tc>
        <w:tc>
          <w:tcPr>
            <w:tcW w:w="2835" w:type="dxa"/>
            <w:vAlign w:val="center"/>
          </w:tcPr>
          <w:p w14:paraId="00CB2F8B" w14:textId="15337980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հիդրոկորտիզոն (հիդրոկորտիզոնի ացետատ)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DEB9641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1EFFC48" w14:textId="6465760A" w:rsidR="00FD2DD0" w:rsidRPr="00D743BE" w:rsidRDefault="00FD2DD0" w:rsidP="00FD2DD0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քսուկ </w:t>
            </w:r>
            <w:r w:rsidR="003426FA">
              <w:rPr>
                <w:rFonts w:ascii="GHEA Grapalat" w:hAnsi="GHEA Grapalat" w:cs="Calibri"/>
                <w:sz w:val="20"/>
                <w:szCs w:val="20"/>
              </w:rPr>
              <w:t>արտաքին կիրառման 10մգ/մլ, 15մգ պարկուճ</w:t>
            </w:r>
          </w:p>
        </w:tc>
        <w:tc>
          <w:tcPr>
            <w:tcW w:w="1134" w:type="dxa"/>
            <w:vAlign w:val="center"/>
          </w:tcPr>
          <w:p w14:paraId="0EAE0BC5" w14:textId="2D3D035B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պարկուճ</w:t>
            </w:r>
          </w:p>
        </w:tc>
        <w:tc>
          <w:tcPr>
            <w:tcW w:w="850" w:type="dxa"/>
          </w:tcPr>
          <w:p w14:paraId="460649D6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A4B80F3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9EE982" w14:textId="3D4A42B5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FD2DD0" w:rsidRPr="00D743BE" w14:paraId="6A2AC937" w14:textId="77777777" w:rsidTr="00FD2DD0">
        <w:tc>
          <w:tcPr>
            <w:tcW w:w="1006" w:type="dxa"/>
            <w:vAlign w:val="center"/>
          </w:tcPr>
          <w:p w14:paraId="49EED59C" w14:textId="77DCFAFB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559" w:type="dxa"/>
            <w:vAlign w:val="center"/>
          </w:tcPr>
          <w:p w14:paraId="6A85A925" w14:textId="4CFEBCCC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33621580</w:t>
            </w:r>
          </w:p>
        </w:tc>
        <w:tc>
          <w:tcPr>
            <w:tcW w:w="2835" w:type="dxa"/>
            <w:vAlign w:val="center"/>
          </w:tcPr>
          <w:p w14:paraId="24B6EABA" w14:textId="20646A0B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հիդրոքլորոթիազիդ                                                                                            </w:t>
            </w:r>
          </w:p>
        </w:tc>
        <w:tc>
          <w:tcPr>
            <w:tcW w:w="1418" w:type="dxa"/>
          </w:tcPr>
          <w:p w14:paraId="1857A5D5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581A20F" w14:textId="27B07BD1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դեղահատեր 25մգ</w:t>
            </w:r>
          </w:p>
        </w:tc>
        <w:tc>
          <w:tcPr>
            <w:tcW w:w="1134" w:type="dxa"/>
            <w:vAlign w:val="center"/>
          </w:tcPr>
          <w:p w14:paraId="093316CF" w14:textId="2B3B7F6F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07FEB255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0C2405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9CEB60C" w14:textId="64EDFDDB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220</w:t>
            </w:r>
          </w:p>
        </w:tc>
      </w:tr>
      <w:tr w:rsidR="00FD2DD0" w:rsidRPr="00D743BE" w14:paraId="08C4B473" w14:textId="77777777" w:rsidTr="00FD2DD0">
        <w:tc>
          <w:tcPr>
            <w:tcW w:w="1006" w:type="dxa"/>
            <w:vAlign w:val="center"/>
          </w:tcPr>
          <w:p w14:paraId="0676418A" w14:textId="4640E1C0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34</w:t>
            </w:r>
          </w:p>
        </w:tc>
        <w:tc>
          <w:tcPr>
            <w:tcW w:w="1559" w:type="dxa"/>
            <w:vAlign w:val="center"/>
          </w:tcPr>
          <w:p w14:paraId="01BCF698" w14:textId="37A9144A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33611110</w:t>
            </w:r>
          </w:p>
        </w:tc>
        <w:tc>
          <w:tcPr>
            <w:tcW w:w="2835" w:type="dxa"/>
            <w:vAlign w:val="center"/>
          </w:tcPr>
          <w:p w14:paraId="494CE62E" w14:textId="39B56AD5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ալյումինի հիդրօքսիդ, մագնեզիումի հիդրօքսիդ</w:t>
            </w:r>
          </w:p>
        </w:tc>
        <w:tc>
          <w:tcPr>
            <w:tcW w:w="1418" w:type="dxa"/>
          </w:tcPr>
          <w:p w14:paraId="26275F10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F76A5F4" w14:textId="3E9349EF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դեղահաբեր ծամելու 400մգ+400մգ</w:t>
            </w:r>
          </w:p>
        </w:tc>
        <w:tc>
          <w:tcPr>
            <w:tcW w:w="1134" w:type="dxa"/>
            <w:vAlign w:val="center"/>
          </w:tcPr>
          <w:p w14:paraId="15C963E0" w14:textId="700D7514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6A0940DE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00A8335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5833B7" w14:textId="1930AE2D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160</w:t>
            </w:r>
          </w:p>
        </w:tc>
      </w:tr>
      <w:tr w:rsidR="00FD2DD0" w:rsidRPr="00D743BE" w14:paraId="4E787AB1" w14:textId="77777777" w:rsidTr="00FD2DD0">
        <w:tc>
          <w:tcPr>
            <w:tcW w:w="1006" w:type="dxa"/>
            <w:vAlign w:val="center"/>
          </w:tcPr>
          <w:p w14:paraId="7D4B4D08" w14:textId="14546541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</w:t>
            </w:r>
          </w:p>
        </w:tc>
        <w:tc>
          <w:tcPr>
            <w:tcW w:w="1559" w:type="dxa"/>
            <w:vAlign w:val="center"/>
          </w:tcPr>
          <w:p w14:paraId="4CD72105" w14:textId="7524A1AF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33621610</w:t>
            </w:r>
          </w:p>
        </w:tc>
        <w:tc>
          <w:tcPr>
            <w:tcW w:w="2835" w:type="dxa"/>
            <w:vAlign w:val="center"/>
          </w:tcPr>
          <w:p w14:paraId="741A930E" w14:textId="7590B245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մանիտոլ</w:t>
            </w:r>
          </w:p>
        </w:tc>
        <w:tc>
          <w:tcPr>
            <w:tcW w:w="1418" w:type="dxa"/>
          </w:tcPr>
          <w:p w14:paraId="3A8882E9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213042E" w14:textId="07520432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լուծույթ կ/ն  100մգ/մլ , 500մլ </w:t>
            </w:r>
          </w:p>
        </w:tc>
        <w:tc>
          <w:tcPr>
            <w:tcW w:w="1134" w:type="dxa"/>
            <w:vAlign w:val="center"/>
          </w:tcPr>
          <w:p w14:paraId="4E9422E4" w14:textId="0586643D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850" w:type="dxa"/>
          </w:tcPr>
          <w:p w14:paraId="240B57ED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38E36E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79E5FA" w14:textId="7B96B23C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FD2DD0" w:rsidRPr="00D743BE" w14:paraId="7CD48E94" w14:textId="77777777" w:rsidTr="00FD2DD0">
        <w:tc>
          <w:tcPr>
            <w:tcW w:w="1006" w:type="dxa"/>
            <w:vAlign w:val="center"/>
          </w:tcPr>
          <w:p w14:paraId="7F07AE17" w14:textId="6A1EB801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36</w:t>
            </w:r>
          </w:p>
        </w:tc>
        <w:tc>
          <w:tcPr>
            <w:tcW w:w="1559" w:type="dxa"/>
            <w:vAlign w:val="center"/>
          </w:tcPr>
          <w:p w14:paraId="64AEA7BB" w14:textId="6EADBFF8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33691816</w:t>
            </w:r>
          </w:p>
        </w:tc>
        <w:tc>
          <w:tcPr>
            <w:tcW w:w="2835" w:type="dxa"/>
            <w:vAlign w:val="center"/>
          </w:tcPr>
          <w:p w14:paraId="1B65A90C" w14:textId="580616E2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մագնեզիում (մագնեզիում լակտատի դիհիդրատ), պիրիդօքսին (պիրիդօքսինի հիդրոքլորիդ)                                               </w:t>
            </w:r>
          </w:p>
        </w:tc>
        <w:tc>
          <w:tcPr>
            <w:tcW w:w="1418" w:type="dxa"/>
          </w:tcPr>
          <w:p w14:paraId="2612EB5B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EDBCC2A" w14:textId="3B257EB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դեղահատեր թաղանթապատ, 470մգ+5մգ, </w:t>
            </w:r>
          </w:p>
        </w:tc>
        <w:tc>
          <w:tcPr>
            <w:tcW w:w="1134" w:type="dxa"/>
            <w:vAlign w:val="center"/>
          </w:tcPr>
          <w:p w14:paraId="11343363" w14:textId="58C1901F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1AA4256C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63C6C83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71BB3FB" w14:textId="5F40A959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900</w:t>
            </w:r>
          </w:p>
        </w:tc>
      </w:tr>
      <w:tr w:rsidR="00FD2DD0" w:rsidRPr="00D743BE" w14:paraId="63FE0F29" w14:textId="77777777" w:rsidTr="009B1507">
        <w:tc>
          <w:tcPr>
            <w:tcW w:w="1006" w:type="dxa"/>
            <w:vAlign w:val="center"/>
          </w:tcPr>
          <w:p w14:paraId="13F02E63" w14:textId="2719F9AA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37</w:t>
            </w:r>
          </w:p>
        </w:tc>
        <w:tc>
          <w:tcPr>
            <w:tcW w:w="1559" w:type="dxa"/>
            <w:vAlign w:val="center"/>
          </w:tcPr>
          <w:p w14:paraId="003059E5" w14:textId="18D3B2C6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33691145</w:t>
            </w:r>
          </w:p>
        </w:tc>
        <w:tc>
          <w:tcPr>
            <w:tcW w:w="2835" w:type="dxa"/>
            <w:vAlign w:val="center"/>
          </w:tcPr>
          <w:p w14:paraId="59F55612" w14:textId="715B3912" w:rsidR="00FD2DD0" w:rsidRDefault="00FD2DD0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մագնեզիումի սուլֆատ                                                                                    </w:t>
            </w:r>
          </w:p>
        </w:tc>
        <w:tc>
          <w:tcPr>
            <w:tcW w:w="1418" w:type="dxa"/>
          </w:tcPr>
          <w:p w14:paraId="33F3CD01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B0C66C6" w14:textId="10589CB6" w:rsidR="00FD2DD0" w:rsidRDefault="00FD2DD0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 ներարկման 250մգ/մլ, 5մլ սրվակ</w:t>
            </w:r>
          </w:p>
        </w:tc>
        <w:tc>
          <w:tcPr>
            <w:tcW w:w="1134" w:type="dxa"/>
            <w:vAlign w:val="center"/>
          </w:tcPr>
          <w:p w14:paraId="15CF7161" w14:textId="11564132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523D5999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6A327BD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C383962" w14:textId="4EAD976B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5000</w:t>
            </w:r>
          </w:p>
        </w:tc>
      </w:tr>
      <w:tr w:rsidR="00FD2DD0" w:rsidRPr="00D743BE" w14:paraId="6FB7C74E" w14:textId="77777777" w:rsidTr="009B1507">
        <w:tc>
          <w:tcPr>
            <w:tcW w:w="1006" w:type="dxa"/>
            <w:vAlign w:val="center"/>
          </w:tcPr>
          <w:p w14:paraId="24987854" w14:textId="4D903ECA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38</w:t>
            </w:r>
          </w:p>
        </w:tc>
        <w:tc>
          <w:tcPr>
            <w:tcW w:w="1559" w:type="dxa"/>
            <w:vAlign w:val="center"/>
          </w:tcPr>
          <w:p w14:paraId="084CFF97" w14:textId="5D5228E3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33642220</w:t>
            </w:r>
          </w:p>
        </w:tc>
        <w:tc>
          <w:tcPr>
            <w:tcW w:w="2835" w:type="dxa"/>
            <w:vAlign w:val="center"/>
          </w:tcPr>
          <w:p w14:paraId="0CF60BDD" w14:textId="239F058D" w:rsidR="00FD2DD0" w:rsidRDefault="00FD2DD0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մեթիլպրեդնիզոլոն                                                 </w:t>
            </w:r>
          </w:p>
        </w:tc>
        <w:tc>
          <w:tcPr>
            <w:tcW w:w="1418" w:type="dxa"/>
          </w:tcPr>
          <w:p w14:paraId="5631E61D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355D5A7" w14:textId="0BF04ECF" w:rsidR="00FD2DD0" w:rsidRDefault="00FD2DD0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 4մգ</w:t>
            </w:r>
          </w:p>
        </w:tc>
        <w:tc>
          <w:tcPr>
            <w:tcW w:w="1134" w:type="dxa"/>
            <w:vAlign w:val="center"/>
          </w:tcPr>
          <w:p w14:paraId="1EF24FD2" w14:textId="3DC73519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50ECF132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CEDF710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02BE9DE" w14:textId="7496C6C6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1200</w:t>
            </w:r>
          </w:p>
        </w:tc>
      </w:tr>
      <w:tr w:rsidR="00FD2DD0" w:rsidRPr="00D743BE" w14:paraId="38862E4C" w14:textId="77777777" w:rsidTr="009B1507">
        <w:tc>
          <w:tcPr>
            <w:tcW w:w="1006" w:type="dxa"/>
            <w:vAlign w:val="center"/>
          </w:tcPr>
          <w:p w14:paraId="7865FD7C" w14:textId="0979A9B0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39</w:t>
            </w:r>
          </w:p>
        </w:tc>
        <w:tc>
          <w:tcPr>
            <w:tcW w:w="1559" w:type="dxa"/>
            <w:vAlign w:val="center"/>
          </w:tcPr>
          <w:p w14:paraId="7BBA6B84" w14:textId="37AED265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33611150</w:t>
            </w:r>
          </w:p>
        </w:tc>
        <w:tc>
          <w:tcPr>
            <w:tcW w:w="2835" w:type="dxa"/>
            <w:vAlign w:val="bottom"/>
          </w:tcPr>
          <w:p w14:paraId="39BB8F54" w14:textId="170AE378" w:rsidR="00FD2DD0" w:rsidRDefault="00FD2DD0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պանկրեատին  (լիպազ, ամիլազ, պրոտեազ)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6B766467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7F6A9EC" w14:textId="73034FDC" w:rsidR="00FD2DD0" w:rsidRDefault="00FD2DD0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 թ/պ (3500ԱՄ+4200ԱՄ+ 250ԱՄ)</w:t>
            </w:r>
          </w:p>
        </w:tc>
        <w:tc>
          <w:tcPr>
            <w:tcW w:w="1134" w:type="dxa"/>
            <w:vAlign w:val="center"/>
          </w:tcPr>
          <w:p w14:paraId="0CE188CC" w14:textId="0708D0A0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4349A737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BA0D027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35E6CF0" w14:textId="57549124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FD2DD0" w:rsidRPr="00D743BE" w14:paraId="341B7A2A" w14:textId="77777777" w:rsidTr="00FD2DD0">
        <w:tc>
          <w:tcPr>
            <w:tcW w:w="1006" w:type="dxa"/>
            <w:vAlign w:val="center"/>
          </w:tcPr>
          <w:p w14:paraId="0EAADDCC" w14:textId="205F75AE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14:paraId="4C0B99D3" w14:textId="0F7CE98F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33691112</w:t>
            </w:r>
          </w:p>
        </w:tc>
        <w:tc>
          <w:tcPr>
            <w:tcW w:w="2835" w:type="dxa"/>
            <w:vAlign w:val="center"/>
          </w:tcPr>
          <w:p w14:paraId="74190EC3" w14:textId="00697CB1" w:rsidR="00FD2DD0" w:rsidRDefault="00FD2DD0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մետրոնիդազոլ                                                               </w:t>
            </w:r>
          </w:p>
        </w:tc>
        <w:tc>
          <w:tcPr>
            <w:tcW w:w="1418" w:type="dxa"/>
          </w:tcPr>
          <w:p w14:paraId="00584A40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6253305" w14:textId="7E32F45A" w:rsidR="00FD2DD0" w:rsidRDefault="00FD2DD0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 թ/պ 500մգ</w:t>
            </w:r>
          </w:p>
        </w:tc>
        <w:tc>
          <w:tcPr>
            <w:tcW w:w="1134" w:type="dxa"/>
            <w:vAlign w:val="center"/>
          </w:tcPr>
          <w:p w14:paraId="6C232261" w14:textId="1E0DCC3C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1AEACA1E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C58A383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859E6D" w14:textId="6250EB9E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860</w:t>
            </w:r>
          </w:p>
        </w:tc>
      </w:tr>
      <w:tr w:rsidR="00FD2DD0" w:rsidRPr="00D743BE" w14:paraId="7B96A7BD" w14:textId="77777777" w:rsidTr="00FD2DD0">
        <w:tc>
          <w:tcPr>
            <w:tcW w:w="1006" w:type="dxa"/>
            <w:vAlign w:val="center"/>
          </w:tcPr>
          <w:p w14:paraId="1D2A6A70" w14:textId="6AA9E8F3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41</w:t>
            </w:r>
          </w:p>
        </w:tc>
        <w:tc>
          <w:tcPr>
            <w:tcW w:w="1559" w:type="dxa"/>
            <w:vAlign w:val="center"/>
          </w:tcPr>
          <w:p w14:paraId="7F42019B" w14:textId="4304CCCA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33691112</w:t>
            </w:r>
          </w:p>
        </w:tc>
        <w:tc>
          <w:tcPr>
            <w:tcW w:w="2835" w:type="dxa"/>
            <w:vAlign w:val="center"/>
          </w:tcPr>
          <w:p w14:paraId="22449CFC" w14:textId="0075A989" w:rsidR="00FD2DD0" w:rsidRDefault="00FD2DD0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մետրոնիդազոլ                                                      </w:t>
            </w:r>
          </w:p>
        </w:tc>
        <w:tc>
          <w:tcPr>
            <w:tcW w:w="1418" w:type="dxa"/>
          </w:tcPr>
          <w:p w14:paraId="3D4724D2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6D5C6BBF" w14:textId="1F8A69B1" w:rsidR="00FD2DD0" w:rsidRDefault="00FD2DD0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 ն/ե կաթիլաներարկման, 5մգ/մլ, 100մլ պլաստիկե փաթեթ</w:t>
            </w:r>
          </w:p>
        </w:tc>
        <w:tc>
          <w:tcPr>
            <w:tcW w:w="1134" w:type="dxa"/>
            <w:vAlign w:val="center"/>
          </w:tcPr>
          <w:p w14:paraId="0D9E67F7" w14:textId="2A13E10C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850" w:type="dxa"/>
          </w:tcPr>
          <w:p w14:paraId="11071FA9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566152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E07934" w14:textId="556BE88F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FD2DD0" w:rsidRPr="00D743BE" w14:paraId="171E1C66" w14:textId="77777777" w:rsidTr="00FD2DD0">
        <w:tc>
          <w:tcPr>
            <w:tcW w:w="1006" w:type="dxa"/>
            <w:vAlign w:val="center"/>
          </w:tcPr>
          <w:p w14:paraId="5DADF46C" w14:textId="1789C0DC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42</w:t>
            </w:r>
          </w:p>
        </w:tc>
        <w:tc>
          <w:tcPr>
            <w:tcW w:w="1559" w:type="dxa"/>
            <w:vAlign w:val="center"/>
          </w:tcPr>
          <w:p w14:paraId="7586A953" w14:textId="3FD35332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33611260</w:t>
            </w:r>
          </w:p>
        </w:tc>
        <w:tc>
          <w:tcPr>
            <w:tcW w:w="2835" w:type="dxa"/>
            <w:vAlign w:val="center"/>
          </w:tcPr>
          <w:p w14:paraId="4A1ACA0A" w14:textId="32DE276B" w:rsidR="00FD2DD0" w:rsidRDefault="00FD2DD0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մետֆորմին (մետֆորմինի հիդրոքլորիդ) </w:t>
            </w:r>
          </w:p>
        </w:tc>
        <w:tc>
          <w:tcPr>
            <w:tcW w:w="1418" w:type="dxa"/>
          </w:tcPr>
          <w:p w14:paraId="00C5C943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EC6CAD5" w14:textId="14C9ED33" w:rsidR="00FD2DD0" w:rsidRDefault="00FD2DD0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 1000մգ</w:t>
            </w:r>
          </w:p>
        </w:tc>
        <w:tc>
          <w:tcPr>
            <w:tcW w:w="1134" w:type="dxa"/>
            <w:vAlign w:val="center"/>
          </w:tcPr>
          <w:p w14:paraId="6B602FC2" w14:textId="2F288B34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64151DBC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922A3AB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ED9FF3" w14:textId="27C59FD3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240</w:t>
            </w:r>
          </w:p>
        </w:tc>
      </w:tr>
      <w:tr w:rsidR="00FD2DD0" w:rsidRPr="00D743BE" w14:paraId="3AD284B3" w14:textId="77777777" w:rsidTr="009B1507">
        <w:tc>
          <w:tcPr>
            <w:tcW w:w="1006" w:type="dxa"/>
            <w:vAlign w:val="center"/>
          </w:tcPr>
          <w:p w14:paraId="793436D7" w14:textId="33E54CB9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43</w:t>
            </w:r>
          </w:p>
        </w:tc>
        <w:tc>
          <w:tcPr>
            <w:tcW w:w="1559" w:type="dxa"/>
            <w:vAlign w:val="center"/>
          </w:tcPr>
          <w:p w14:paraId="6328C260" w14:textId="042181A2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33651143</w:t>
            </w:r>
          </w:p>
        </w:tc>
        <w:tc>
          <w:tcPr>
            <w:tcW w:w="2835" w:type="dxa"/>
            <w:vAlign w:val="center"/>
          </w:tcPr>
          <w:p w14:paraId="2DB5C8D9" w14:textId="49DA1741" w:rsidR="00FD2DD0" w:rsidRDefault="00FD2DD0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մերոպենենմ</w:t>
            </w:r>
          </w:p>
        </w:tc>
        <w:tc>
          <w:tcPr>
            <w:tcW w:w="1418" w:type="dxa"/>
          </w:tcPr>
          <w:p w14:paraId="31E6FCDB" w14:textId="77777777" w:rsidR="00FD2DD0" w:rsidRPr="00D743BE" w:rsidRDefault="00FD2DD0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BD295A2" w14:textId="77777777" w:rsidR="003426FA" w:rsidRDefault="003426FA" w:rsidP="003426FA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1000մգ 20մլ N1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դ/փ ն/ե լուծ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val="hy-AM"/>
              </w:rPr>
              <w:t>․</w:t>
            </w:r>
          </w:p>
          <w:p w14:paraId="057F371A" w14:textId="718C8646" w:rsidR="00FD2DD0" w:rsidRPr="003426FA" w:rsidRDefault="00FD2DD0" w:rsidP="00CC35D3">
            <w:pPr>
              <w:rPr>
                <w:rFonts w:ascii="GHEA Grapalat" w:hAnsi="GHEA Grapalat" w:cs="Calibri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C71963E" w14:textId="2BF0548E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2C9DB266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8D1BFDB" w14:textId="77777777" w:rsidR="00FD2DD0" w:rsidRPr="00D743BE" w:rsidRDefault="00FD2DD0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BA155D" w14:textId="63912E61" w:rsidR="00FD2DD0" w:rsidRDefault="00FD2DD0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3426FA" w:rsidRPr="00D743BE" w14:paraId="3E359356" w14:textId="77777777" w:rsidTr="00FD2DD0">
        <w:tc>
          <w:tcPr>
            <w:tcW w:w="1006" w:type="dxa"/>
            <w:vAlign w:val="center"/>
          </w:tcPr>
          <w:p w14:paraId="3939A0CB" w14:textId="387E0B28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44</w:t>
            </w:r>
          </w:p>
        </w:tc>
        <w:tc>
          <w:tcPr>
            <w:tcW w:w="1559" w:type="dxa"/>
            <w:vAlign w:val="center"/>
          </w:tcPr>
          <w:p w14:paraId="72DA5672" w14:textId="30DE8448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33691188</w:t>
            </w:r>
          </w:p>
        </w:tc>
        <w:tc>
          <w:tcPr>
            <w:tcW w:w="2835" w:type="dxa"/>
            <w:vAlign w:val="center"/>
          </w:tcPr>
          <w:p w14:paraId="3D33574A" w14:textId="77050603" w:rsidR="003426FA" w:rsidRDefault="003426F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էթիլմեթիլհիդրօքսիպի-րիդինի սուկցինատ </w:t>
            </w:r>
          </w:p>
        </w:tc>
        <w:tc>
          <w:tcPr>
            <w:tcW w:w="1418" w:type="dxa"/>
          </w:tcPr>
          <w:p w14:paraId="75A87FBB" w14:textId="77777777" w:rsidR="003426FA" w:rsidRPr="00D743BE" w:rsidRDefault="003426F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C391E92" w14:textId="4A1C1A4A" w:rsidR="003426FA" w:rsidRDefault="003426F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լուծույթ ն/ե և մ/մ ներարկման 50մգ/մլ   2մլ սրվակ   </w:t>
            </w:r>
          </w:p>
        </w:tc>
        <w:tc>
          <w:tcPr>
            <w:tcW w:w="1134" w:type="dxa"/>
            <w:vAlign w:val="center"/>
          </w:tcPr>
          <w:p w14:paraId="1656A7C6" w14:textId="20B79CED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156F1D84" w14:textId="77777777" w:rsidR="003426FA" w:rsidRPr="00D743BE" w:rsidRDefault="003426F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CC0879" w14:textId="77777777" w:rsidR="003426FA" w:rsidRPr="00D743BE" w:rsidRDefault="003426F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86DFAA6" w14:textId="53AD1914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  <w:tr w:rsidR="003426FA" w:rsidRPr="00D743BE" w14:paraId="4B1C5CBA" w14:textId="77777777" w:rsidTr="00FD2DD0">
        <w:tc>
          <w:tcPr>
            <w:tcW w:w="1006" w:type="dxa"/>
            <w:vAlign w:val="center"/>
          </w:tcPr>
          <w:p w14:paraId="28622CB3" w14:textId="594D3DE0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</w:t>
            </w:r>
          </w:p>
        </w:tc>
        <w:tc>
          <w:tcPr>
            <w:tcW w:w="1559" w:type="dxa"/>
            <w:vAlign w:val="center"/>
          </w:tcPr>
          <w:p w14:paraId="59599C6D" w14:textId="1333F0B4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33691188</w:t>
            </w:r>
          </w:p>
        </w:tc>
        <w:tc>
          <w:tcPr>
            <w:tcW w:w="2835" w:type="dxa"/>
            <w:vAlign w:val="center"/>
          </w:tcPr>
          <w:p w14:paraId="5DD2F3C9" w14:textId="11B43D41" w:rsidR="003426FA" w:rsidRDefault="003426F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էթիլմեթիլհիդրօքսիպի-րիդինի սուկցինատ </w:t>
            </w:r>
          </w:p>
        </w:tc>
        <w:tc>
          <w:tcPr>
            <w:tcW w:w="1418" w:type="dxa"/>
          </w:tcPr>
          <w:p w14:paraId="00DF5F55" w14:textId="77777777" w:rsidR="003426FA" w:rsidRPr="00D743BE" w:rsidRDefault="003426F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458F648" w14:textId="54C31021" w:rsidR="003426FA" w:rsidRDefault="003426F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լուծույթ ն/ե և մ/մ ներարկման 50մգ/մլ   5մլ սրվակ   </w:t>
            </w:r>
          </w:p>
        </w:tc>
        <w:tc>
          <w:tcPr>
            <w:tcW w:w="1134" w:type="dxa"/>
            <w:vAlign w:val="center"/>
          </w:tcPr>
          <w:p w14:paraId="33ECD6B0" w14:textId="4B11576E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1FF4FB90" w14:textId="77777777" w:rsidR="003426FA" w:rsidRPr="00D743BE" w:rsidRDefault="003426F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4638870" w14:textId="77777777" w:rsidR="003426FA" w:rsidRPr="00D743BE" w:rsidRDefault="003426F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975E699" w14:textId="32A7E5F0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3426FA" w:rsidRPr="00D743BE" w14:paraId="3C742478" w14:textId="77777777" w:rsidTr="00FD2DD0">
        <w:tc>
          <w:tcPr>
            <w:tcW w:w="1006" w:type="dxa"/>
            <w:vAlign w:val="center"/>
          </w:tcPr>
          <w:p w14:paraId="1A1E2556" w14:textId="06848804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46</w:t>
            </w:r>
          </w:p>
        </w:tc>
        <w:tc>
          <w:tcPr>
            <w:tcW w:w="1559" w:type="dxa"/>
            <w:vAlign w:val="center"/>
          </w:tcPr>
          <w:p w14:paraId="118B1EF3" w14:textId="5C137469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33631290</w:t>
            </w:r>
          </w:p>
        </w:tc>
        <w:tc>
          <w:tcPr>
            <w:tcW w:w="2835" w:type="dxa"/>
            <w:vAlign w:val="center"/>
          </w:tcPr>
          <w:p w14:paraId="212F076D" w14:textId="411A1B12" w:rsidR="003426FA" w:rsidRDefault="003426F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իբուպրոֆեն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243CAE73" w14:textId="77777777" w:rsidR="003426FA" w:rsidRPr="00D743BE" w:rsidRDefault="003426F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6FD410D" w14:textId="16A86F93" w:rsidR="003426FA" w:rsidRDefault="003426F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դեղակախույթ ներքին ընդունման նարնջի համով  40մգ/մլ  100մլ ֆլակոն և 5մլ չափիչ</w:t>
            </w:r>
          </w:p>
        </w:tc>
        <w:tc>
          <w:tcPr>
            <w:tcW w:w="1134" w:type="dxa"/>
            <w:vAlign w:val="center"/>
          </w:tcPr>
          <w:p w14:paraId="7CB5704D" w14:textId="75EDBE48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57A23F58" w14:textId="77777777" w:rsidR="003426FA" w:rsidRPr="00D743BE" w:rsidRDefault="003426F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64F91A" w14:textId="77777777" w:rsidR="003426FA" w:rsidRPr="00D743BE" w:rsidRDefault="003426F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AB4FDA9" w14:textId="6E2D0193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3426FA" w:rsidRPr="00D743BE" w14:paraId="09176C9E" w14:textId="77777777" w:rsidTr="009B1507">
        <w:tc>
          <w:tcPr>
            <w:tcW w:w="1006" w:type="dxa"/>
            <w:vAlign w:val="center"/>
          </w:tcPr>
          <w:p w14:paraId="4EA7F4E5" w14:textId="589B61EA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47</w:t>
            </w:r>
          </w:p>
        </w:tc>
        <w:tc>
          <w:tcPr>
            <w:tcW w:w="1559" w:type="dxa"/>
            <w:vAlign w:val="center"/>
          </w:tcPr>
          <w:p w14:paraId="1C6AE536" w14:textId="65C533EB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33661135</w:t>
            </w:r>
          </w:p>
        </w:tc>
        <w:tc>
          <w:tcPr>
            <w:tcW w:w="2835" w:type="dxa"/>
            <w:vAlign w:val="center"/>
          </w:tcPr>
          <w:p w14:paraId="4BE8114C" w14:textId="47FCFE24" w:rsidR="003426FA" w:rsidRDefault="003426F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միդազոլամ</w:t>
            </w:r>
          </w:p>
        </w:tc>
        <w:tc>
          <w:tcPr>
            <w:tcW w:w="1418" w:type="dxa"/>
          </w:tcPr>
          <w:p w14:paraId="20EC71CB" w14:textId="77777777" w:rsidR="003426FA" w:rsidRPr="00D743BE" w:rsidRDefault="003426F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9D642C7" w14:textId="1729796B" w:rsidR="003426FA" w:rsidRDefault="003426F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ներարկման 5մգ/մլ, 3մլ սրվակ</w:t>
            </w:r>
          </w:p>
        </w:tc>
        <w:tc>
          <w:tcPr>
            <w:tcW w:w="1134" w:type="dxa"/>
            <w:vAlign w:val="center"/>
          </w:tcPr>
          <w:p w14:paraId="1BCC9174" w14:textId="5663D0EE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11F4DBB8" w14:textId="77777777" w:rsidR="003426FA" w:rsidRPr="00D743BE" w:rsidRDefault="003426F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99DEDBE" w14:textId="77777777" w:rsidR="003426FA" w:rsidRPr="00D743BE" w:rsidRDefault="003426F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AB6924D" w14:textId="4FA258FD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3426FA" w:rsidRPr="00D743BE" w14:paraId="44C6350D" w14:textId="77777777" w:rsidTr="009B1507">
        <w:tc>
          <w:tcPr>
            <w:tcW w:w="1006" w:type="dxa"/>
            <w:vAlign w:val="center"/>
          </w:tcPr>
          <w:p w14:paraId="62AE984D" w14:textId="442AA0B9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</w:t>
            </w:r>
          </w:p>
        </w:tc>
        <w:tc>
          <w:tcPr>
            <w:tcW w:w="1559" w:type="dxa"/>
            <w:vAlign w:val="center"/>
          </w:tcPr>
          <w:p w14:paraId="5F15B6EF" w14:textId="29D21E30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33631380</w:t>
            </w:r>
          </w:p>
        </w:tc>
        <w:tc>
          <w:tcPr>
            <w:tcW w:w="2835" w:type="dxa"/>
            <w:vAlign w:val="center"/>
          </w:tcPr>
          <w:p w14:paraId="5F17DD6B" w14:textId="76674EF2" w:rsidR="003426FA" w:rsidRDefault="003426F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տոլպերիզոն (տոլպերիզոնի հիդրոքլորիդ), լիդոկային (լիդոկայինի հիդրոքլորիդ) </w:t>
            </w:r>
          </w:p>
        </w:tc>
        <w:tc>
          <w:tcPr>
            <w:tcW w:w="1418" w:type="dxa"/>
          </w:tcPr>
          <w:p w14:paraId="31962F9C" w14:textId="77777777" w:rsidR="003426FA" w:rsidRPr="00D743BE" w:rsidRDefault="003426F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9AD3010" w14:textId="4CF89945" w:rsidR="003426FA" w:rsidRDefault="003426F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 ներարկման  100մգ/մլ+2,5մգ/մլ, 1մլ սրվակ</w:t>
            </w:r>
          </w:p>
        </w:tc>
        <w:tc>
          <w:tcPr>
            <w:tcW w:w="1134" w:type="dxa"/>
            <w:vAlign w:val="center"/>
          </w:tcPr>
          <w:p w14:paraId="3419BF16" w14:textId="67551C14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5AC490B3" w14:textId="77777777" w:rsidR="003426FA" w:rsidRPr="00D743BE" w:rsidRDefault="003426F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EFF779" w14:textId="77777777" w:rsidR="003426FA" w:rsidRPr="00D743BE" w:rsidRDefault="003426F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DF5ABA2" w14:textId="223CD407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3426FA" w:rsidRPr="00D743BE" w14:paraId="7913ADDA" w14:textId="77777777" w:rsidTr="009B1507">
        <w:tc>
          <w:tcPr>
            <w:tcW w:w="1006" w:type="dxa"/>
            <w:vAlign w:val="center"/>
          </w:tcPr>
          <w:p w14:paraId="02EE0D57" w14:textId="597E0454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49</w:t>
            </w:r>
          </w:p>
        </w:tc>
        <w:tc>
          <w:tcPr>
            <w:tcW w:w="1559" w:type="dxa"/>
            <w:vAlign w:val="center"/>
          </w:tcPr>
          <w:p w14:paraId="01827F60" w14:textId="3FBCE986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33631380</w:t>
            </w:r>
          </w:p>
        </w:tc>
        <w:tc>
          <w:tcPr>
            <w:tcW w:w="2835" w:type="dxa"/>
            <w:vAlign w:val="center"/>
          </w:tcPr>
          <w:p w14:paraId="065D4545" w14:textId="359C9271" w:rsidR="003426FA" w:rsidRDefault="003426F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տոլպերիզոն (տոլպերիզոնի հիդրոքլորիդ)</w:t>
            </w:r>
          </w:p>
        </w:tc>
        <w:tc>
          <w:tcPr>
            <w:tcW w:w="1418" w:type="dxa"/>
          </w:tcPr>
          <w:p w14:paraId="433725CD" w14:textId="77777777" w:rsidR="003426FA" w:rsidRPr="00D743BE" w:rsidRDefault="003426F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5B209F6" w14:textId="05F1E3A7" w:rsidR="003426FA" w:rsidRDefault="003426F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 թաղանթապատ 150մգ</w:t>
            </w:r>
          </w:p>
        </w:tc>
        <w:tc>
          <w:tcPr>
            <w:tcW w:w="1134" w:type="dxa"/>
            <w:vAlign w:val="center"/>
          </w:tcPr>
          <w:p w14:paraId="0A350247" w14:textId="2819F0DE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2EA52474" w14:textId="77777777" w:rsidR="003426FA" w:rsidRPr="00D743BE" w:rsidRDefault="003426F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07434A2" w14:textId="77777777" w:rsidR="003426FA" w:rsidRPr="00D743BE" w:rsidRDefault="003426F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13F10F" w14:textId="129EDC86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420</w:t>
            </w:r>
          </w:p>
        </w:tc>
      </w:tr>
      <w:tr w:rsidR="003426FA" w:rsidRPr="00D743BE" w14:paraId="7310F02D" w14:textId="77777777" w:rsidTr="009B1507">
        <w:tc>
          <w:tcPr>
            <w:tcW w:w="1006" w:type="dxa"/>
            <w:vAlign w:val="center"/>
          </w:tcPr>
          <w:p w14:paraId="0301897F" w14:textId="02C649C5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14:paraId="6D048601" w14:textId="307BCCC1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33691224</w:t>
            </w:r>
          </w:p>
        </w:tc>
        <w:tc>
          <w:tcPr>
            <w:tcW w:w="2835" w:type="dxa"/>
            <w:vAlign w:val="center"/>
          </w:tcPr>
          <w:p w14:paraId="6195CF65" w14:textId="7E5DC704" w:rsidR="003426FA" w:rsidRDefault="003426F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մելդոնիում (մելդոնիումի դիհիդրատ)</w:t>
            </w:r>
          </w:p>
        </w:tc>
        <w:tc>
          <w:tcPr>
            <w:tcW w:w="1418" w:type="dxa"/>
          </w:tcPr>
          <w:p w14:paraId="4B425059" w14:textId="77777777" w:rsidR="003426FA" w:rsidRPr="00D743BE" w:rsidRDefault="003426F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A114D6F" w14:textId="2BF6C05C" w:rsidR="003426FA" w:rsidRDefault="003426F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ներարկման 100մգ/մլ, 5մլ սրվակ</w:t>
            </w:r>
          </w:p>
        </w:tc>
        <w:tc>
          <w:tcPr>
            <w:tcW w:w="1134" w:type="dxa"/>
            <w:vAlign w:val="center"/>
          </w:tcPr>
          <w:p w14:paraId="14D472C5" w14:textId="025E2B91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3543A212" w14:textId="77777777" w:rsidR="003426FA" w:rsidRPr="00D743BE" w:rsidRDefault="003426F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AD5058" w14:textId="77777777" w:rsidR="003426FA" w:rsidRPr="00D743BE" w:rsidRDefault="003426F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9F04EEE" w14:textId="737EBB32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3426FA" w:rsidRPr="00D743BE" w14:paraId="6F77C119" w14:textId="77777777" w:rsidTr="009B1507">
        <w:tc>
          <w:tcPr>
            <w:tcW w:w="1006" w:type="dxa"/>
            <w:vAlign w:val="center"/>
          </w:tcPr>
          <w:p w14:paraId="6BDAE7E1" w14:textId="458F47C2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51</w:t>
            </w:r>
          </w:p>
        </w:tc>
        <w:tc>
          <w:tcPr>
            <w:tcW w:w="1559" w:type="dxa"/>
            <w:vAlign w:val="center"/>
          </w:tcPr>
          <w:p w14:paraId="47FE948E" w14:textId="53B689FD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33651150</w:t>
            </w:r>
          </w:p>
        </w:tc>
        <w:tc>
          <w:tcPr>
            <w:tcW w:w="2835" w:type="dxa"/>
            <w:vAlign w:val="center"/>
          </w:tcPr>
          <w:p w14:paraId="0C95E222" w14:textId="5D003951" w:rsidR="003426FA" w:rsidRDefault="003426F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ֆլուկոնազոլ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6D10DDF5" w14:textId="77777777" w:rsidR="003426FA" w:rsidRPr="00D743BE" w:rsidRDefault="003426F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B1FF544" w14:textId="555F3672" w:rsidR="003426FA" w:rsidRDefault="003426F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դ/պ 150 մգ </w:t>
            </w:r>
          </w:p>
        </w:tc>
        <w:tc>
          <w:tcPr>
            <w:tcW w:w="1134" w:type="dxa"/>
            <w:vAlign w:val="center"/>
          </w:tcPr>
          <w:p w14:paraId="541115E2" w14:textId="075B5C95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2E815353" w14:textId="77777777" w:rsidR="003426FA" w:rsidRPr="00D743BE" w:rsidRDefault="003426F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6650EC" w14:textId="77777777" w:rsidR="003426FA" w:rsidRPr="00D743BE" w:rsidRDefault="003426F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3B494D" w14:textId="5FE0680B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3426FA" w:rsidRPr="00D743BE" w14:paraId="65183E22" w14:textId="77777777" w:rsidTr="009B1507">
        <w:tc>
          <w:tcPr>
            <w:tcW w:w="1006" w:type="dxa"/>
            <w:vAlign w:val="center"/>
          </w:tcPr>
          <w:p w14:paraId="6037C9C7" w14:textId="1014364A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52</w:t>
            </w:r>
          </w:p>
        </w:tc>
        <w:tc>
          <w:tcPr>
            <w:tcW w:w="1559" w:type="dxa"/>
            <w:vAlign w:val="center"/>
          </w:tcPr>
          <w:p w14:paraId="5744AE22" w14:textId="3C86E274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33641210</w:t>
            </w:r>
          </w:p>
        </w:tc>
        <w:tc>
          <w:tcPr>
            <w:tcW w:w="2835" w:type="dxa"/>
            <w:vAlign w:val="center"/>
          </w:tcPr>
          <w:p w14:paraId="00D93C33" w14:textId="6008E037" w:rsidR="003426FA" w:rsidRDefault="003426F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միֆեպրիստոն</w:t>
            </w:r>
          </w:p>
        </w:tc>
        <w:tc>
          <w:tcPr>
            <w:tcW w:w="1418" w:type="dxa"/>
          </w:tcPr>
          <w:p w14:paraId="28E72EF2" w14:textId="77777777" w:rsidR="003426FA" w:rsidRPr="00D743BE" w:rsidRDefault="003426F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800B928" w14:textId="057CAC5B" w:rsidR="003426FA" w:rsidRDefault="003426F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դ/հ 200մգ</w:t>
            </w:r>
          </w:p>
        </w:tc>
        <w:tc>
          <w:tcPr>
            <w:tcW w:w="1134" w:type="dxa"/>
            <w:vAlign w:val="center"/>
          </w:tcPr>
          <w:p w14:paraId="5ECBFE32" w14:textId="075B1550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52E3B169" w14:textId="77777777" w:rsidR="003426FA" w:rsidRPr="00D743BE" w:rsidRDefault="003426F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19DC8B" w14:textId="77777777" w:rsidR="003426FA" w:rsidRPr="00D743BE" w:rsidRDefault="003426F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F2E7A57" w14:textId="3F046A01" w:rsidR="003426FA" w:rsidRDefault="003426F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</w:t>
            </w:r>
          </w:p>
        </w:tc>
      </w:tr>
      <w:tr w:rsidR="00D30E81" w:rsidRPr="00D743BE" w14:paraId="79C015E0" w14:textId="77777777" w:rsidTr="009B1507">
        <w:tc>
          <w:tcPr>
            <w:tcW w:w="1006" w:type="dxa"/>
            <w:vAlign w:val="center"/>
          </w:tcPr>
          <w:p w14:paraId="6E149928" w14:textId="4F15D300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53</w:t>
            </w:r>
          </w:p>
        </w:tc>
        <w:tc>
          <w:tcPr>
            <w:tcW w:w="1559" w:type="dxa"/>
            <w:vAlign w:val="center"/>
          </w:tcPr>
          <w:p w14:paraId="27448892" w14:textId="2A4414C5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33651139</w:t>
            </w:r>
          </w:p>
        </w:tc>
        <w:tc>
          <w:tcPr>
            <w:tcW w:w="2835" w:type="dxa"/>
          </w:tcPr>
          <w:p w14:paraId="0B381864" w14:textId="2CB649FD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մօքսիֆլօքսացին (մօքսիֆլօքսացինի հիդրոքլորիդ) </w:t>
            </w:r>
          </w:p>
        </w:tc>
        <w:tc>
          <w:tcPr>
            <w:tcW w:w="1418" w:type="dxa"/>
          </w:tcPr>
          <w:p w14:paraId="020C7585" w14:textId="77777777" w:rsidR="00D30E81" w:rsidRPr="00D743BE" w:rsidRDefault="00D30E8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30523D8" w14:textId="7704C37A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 կաթիլաներարկման 1,6մգ/մլ 250մգ պլ/փաթեթ</w:t>
            </w:r>
          </w:p>
        </w:tc>
        <w:tc>
          <w:tcPr>
            <w:tcW w:w="1134" w:type="dxa"/>
            <w:vAlign w:val="center"/>
          </w:tcPr>
          <w:p w14:paraId="673CD59C" w14:textId="4CCAF1FA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23DB9EBC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B655CB4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AA22707" w14:textId="27637371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D30E81" w:rsidRPr="00D743BE" w14:paraId="1E94C462" w14:textId="77777777" w:rsidTr="009B1507">
        <w:tc>
          <w:tcPr>
            <w:tcW w:w="1006" w:type="dxa"/>
            <w:vAlign w:val="center"/>
          </w:tcPr>
          <w:p w14:paraId="59142683" w14:textId="7A227C53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54</w:t>
            </w:r>
          </w:p>
        </w:tc>
        <w:tc>
          <w:tcPr>
            <w:tcW w:w="1559" w:type="dxa"/>
            <w:vAlign w:val="center"/>
          </w:tcPr>
          <w:p w14:paraId="75165E68" w14:textId="223A19CD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33651139</w:t>
            </w:r>
          </w:p>
        </w:tc>
        <w:tc>
          <w:tcPr>
            <w:tcW w:w="2835" w:type="dxa"/>
          </w:tcPr>
          <w:p w14:paraId="7630AE6B" w14:textId="2B967F2A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մօքսիֆլօքսացին (մօքսիֆլօքսացինի հիդրոքլորիդ) </w:t>
            </w:r>
          </w:p>
        </w:tc>
        <w:tc>
          <w:tcPr>
            <w:tcW w:w="1418" w:type="dxa"/>
          </w:tcPr>
          <w:p w14:paraId="44A03BC7" w14:textId="77777777" w:rsidR="00D30E81" w:rsidRPr="00D743BE" w:rsidRDefault="00D30E8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2221357" w14:textId="0BC2E1F3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5մգ/մլ 5մլ  ակնակաթիլ </w:t>
            </w:r>
          </w:p>
        </w:tc>
        <w:tc>
          <w:tcPr>
            <w:tcW w:w="1134" w:type="dxa"/>
            <w:vAlign w:val="center"/>
          </w:tcPr>
          <w:p w14:paraId="004CC67A" w14:textId="64351B2F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1C66EFF1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40FBE2E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FFB377" w14:textId="2D50900B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D30E81" w:rsidRPr="00D743BE" w14:paraId="5940FC34" w14:textId="77777777" w:rsidTr="009B1507">
        <w:tc>
          <w:tcPr>
            <w:tcW w:w="1006" w:type="dxa"/>
            <w:vAlign w:val="center"/>
          </w:tcPr>
          <w:p w14:paraId="4C3EA982" w14:textId="17894CF7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55</w:t>
            </w:r>
          </w:p>
        </w:tc>
        <w:tc>
          <w:tcPr>
            <w:tcW w:w="1559" w:type="dxa"/>
            <w:vAlign w:val="center"/>
          </w:tcPr>
          <w:p w14:paraId="1AF9CC20" w14:textId="579DF3EE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33631260</w:t>
            </w:r>
          </w:p>
        </w:tc>
        <w:tc>
          <w:tcPr>
            <w:tcW w:w="2835" w:type="dxa"/>
            <w:vAlign w:val="center"/>
          </w:tcPr>
          <w:p w14:paraId="7C18B0AD" w14:textId="5D2247C1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յոդ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A3EE0DF" w14:textId="77777777" w:rsidR="00D30E81" w:rsidRPr="00D743BE" w:rsidRDefault="00D30E8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945A6F3" w14:textId="3F7226AD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  արտաքին կիրառման 50մգ/մլ 30մլ շշիկ</w:t>
            </w:r>
          </w:p>
        </w:tc>
        <w:tc>
          <w:tcPr>
            <w:tcW w:w="1134" w:type="dxa"/>
            <w:vAlign w:val="center"/>
          </w:tcPr>
          <w:p w14:paraId="40228D3F" w14:textId="6EA35581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089182FB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5A8989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95B2902" w14:textId="06B2AF3F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D30E81" w:rsidRPr="00D743BE" w14:paraId="5745660D" w14:textId="77777777" w:rsidTr="009B1507">
        <w:tc>
          <w:tcPr>
            <w:tcW w:w="1006" w:type="dxa"/>
            <w:vAlign w:val="center"/>
          </w:tcPr>
          <w:p w14:paraId="2D1845DC" w14:textId="6AC0B835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56</w:t>
            </w:r>
          </w:p>
        </w:tc>
        <w:tc>
          <w:tcPr>
            <w:tcW w:w="1559" w:type="dxa"/>
            <w:vAlign w:val="center"/>
          </w:tcPr>
          <w:p w14:paraId="173CE323" w14:textId="659E04EA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15E283DE" w14:textId="1685D492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օքսիմետազոլին (օքսիմետազոլինի հիդրոքլորիդ)                                                                                          </w:t>
            </w:r>
          </w:p>
        </w:tc>
        <w:tc>
          <w:tcPr>
            <w:tcW w:w="1418" w:type="dxa"/>
          </w:tcPr>
          <w:p w14:paraId="2DE9A06F" w14:textId="77777777" w:rsidR="00D30E81" w:rsidRPr="00D743BE" w:rsidRDefault="00D30E8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6BC926B" w14:textId="2A51D57B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քթակաթիլներ , 0.1մգ/մլ, 15մլ  </w:t>
            </w:r>
          </w:p>
        </w:tc>
        <w:tc>
          <w:tcPr>
            <w:tcW w:w="1134" w:type="dxa"/>
            <w:vAlign w:val="center"/>
          </w:tcPr>
          <w:p w14:paraId="3B4A19BE" w14:textId="1CFE6EE1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24CA6611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3BA5E11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B75505" w14:textId="0FF9AEAD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D30E81" w:rsidRPr="00D743BE" w14:paraId="57CEEF4D" w14:textId="77777777" w:rsidTr="009B1507">
        <w:tc>
          <w:tcPr>
            <w:tcW w:w="1006" w:type="dxa"/>
            <w:vAlign w:val="center"/>
          </w:tcPr>
          <w:p w14:paraId="1C68D445" w14:textId="6A782F69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57</w:t>
            </w:r>
          </w:p>
        </w:tc>
        <w:tc>
          <w:tcPr>
            <w:tcW w:w="1559" w:type="dxa"/>
            <w:vAlign w:val="center"/>
          </w:tcPr>
          <w:p w14:paraId="7CA422D8" w14:textId="0BBFFE2C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33661133</w:t>
            </w:r>
          </w:p>
        </w:tc>
        <w:tc>
          <w:tcPr>
            <w:tcW w:w="2835" w:type="dxa"/>
            <w:vAlign w:val="center"/>
          </w:tcPr>
          <w:p w14:paraId="3FD9B91F" w14:textId="42DDBF01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լևոդոպա, կարբիդոպա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E9FAF75" w14:textId="77777777" w:rsidR="00D30E81" w:rsidRPr="00D743BE" w:rsidRDefault="00D30E8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F1AE322" w14:textId="28FFF33E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դ/հ 250մգ+25մգ</w:t>
            </w:r>
          </w:p>
        </w:tc>
        <w:tc>
          <w:tcPr>
            <w:tcW w:w="1134" w:type="dxa"/>
            <w:vAlign w:val="center"/>
          </w:tcPr>
          <w:p w14:paraId="75888210" w14:textId="0EA58BF0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10F2A39D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77B84FE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8A9DEA3" w14:textId="78AECB75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5600</w:t>
            </w:r>
          </w:p>
        </w:tc>
      </w:tr>
      <w:tr w:rsidR="00D30E81" w:rsidRPr="00D743BE" w14:paraId="25DE1DA3" w14:textId="77777777" w:rsidTr="009B1507">
        <w:tc>
          <w:tcPr>
            <w:tcW w:w="1006" w:type="dxa"/>
            <w:vAlign w:val="center"/>
          </w:tcPr>
          <w:p w14:paraId="38BF3FE1" w14:textId="1CD89720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58</w:t>
            </w:r>
          </w:p>
        </w:tc>
        <w:tc>
          <w:tcPr>
            <w:tcW w:w="1559" w:type="dxa"/>
            <w:vAlign w:val="center"/>
          </w:tcPr>
          <w:p w14:paraId="1C026B97" w14:textId="49BD9F92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33691135</w:t>
            </w:r>
          </w:p>
        </w:tc>
        <w:tc>
          <w:tcPr>
            <w:tcW w:w="2835" w:type="dxa"/>
            <w:vAlign w:val="center"/>
          </w:tcPr>
          <w:p w14:paraId="23E632F5" w14:textId="11287361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նատրիումի բիկարբոնատ</w:t>
            </w:r>
          </w:p>
        </w:tc>
        <w:tc>
          <w:tcPr>
            <w:tcW w:w="1418" w:type="dxa"/>
          </w:tcPr>
          <w:p w14:paraId="513DB632" w14:textId="77777777" w:rsidR="00D30E81" w:rsidRPr="00D743BE" w:rsidRDefault="00D30E8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7838A29" w14:textId="2D371EDA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լուծ/կ/ն   84մգ/մլ 20մլ    ֆլակոն                                                                                        </w:t>
            </w:r>
          </w:p>
        </w:tc>
        <w:tc>
          <w:tcPr>
            <w:tcW w:w="1134" w:type="dxa"/>
            <w:vAlign w:val="center"/>
          </w:tcPr>
          <w:p w14:paraId="1C581340" w14:textId="20925CFA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79E7353F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5F2982A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C45ADA" w14:textId="64C03293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</w:t>
            </w:r>
          </w:p>
        </w:tc>
      </w:tr>
      <w:tr w:rsidR="00D30E81" w:rsidRPr="00D743BE" w14:paraId="0CF72BDB" w14:textId="77777777" w:rsidTr="009B1507">
        <w:tc>
          <w:tcPr>
            <w:tcW w:w="1006" w:type="dxa"/>
            <w:vAlign w:val="center"/>
          </w:tcPr>
          <w:p w14:paraId="5523B1C8" w14:textId="4436366C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59</w:t>
            </w:r>
          </w:p>
        </w:tc>
        <w:tc>
          <w:tcPr>
            <w:tcW w:w="1559" w:type="dxa"/>
            <w:vAlign w:val="center"/>
          </w:tcPr>
          <w:p w14:paraId="55682F01" w14:textId="25E618CE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33691136</w:t>
            </w:r>
          </w:p>
        </w:tc>
        <w:tc>
          <w:tcPr>
            <w:tcW w:w="2835" w:type="dxa"/>
            <w:vAlign w:val="center"/>
          </w:tcPr>
          <w:p w14:paraId="18E0220A" w14:textId="23FFB9BD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նատրիումի քլորիդ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6986A9F4" w14:textId="77777777" w:rsidR="00D30E81" w:rsidRPr="00D743BE" w:rsidRDefault="00D30E8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E32EB0D" w14:textId="4B5B3CA3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լուծ/ներ 9մգ/մլ, 5մլ  սրվակ</w:t>
            </w:r>
          </w:p>
        </w:tc>
        <w:tc>
          <w:tcPr>
            <w:tcW w:w="1134" w:type="dxa"/>
            <w:vAlign w:val="center"/>
          </w:tcPr>
          <w:p w14:paraId="327043C4" w14:textId="35BF5820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17E47B5D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35D6B5D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1EC9AB1" w14:textId="3C6120F9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</w:t>
            </w:r>
          </w:p>
        </w:tc>
      </w:tr>
      <w:tr w:rsidR="00D30E81" w:rsidRPr="00D743BE" w14:paraId="3BCA259C" w14:textId="77777777" w:rsidTr="009B1507">
        <w:tc>
          <w:tcPr>
            <w:tcW w:w="1006" w:type="dxa"/>
            <w:vAlign w:val="center"/>
          </w:tcPr>
          <w:p w14:paraId="015A22D7" w14:textId="21AE1D98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60</w:t>
            </w:r>
          </w:p>
        </w:tc>
        <w:tc>
          <w:tcPr>
            <w:tcW w:w="1559" w:type="dxa"/>
            <w:vAlign w:val="center"/>
          </w:tcPr>
          <w:p w14:paraId="79F74102" w14:textId="7F1B8124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33691136</w:t>
            </w:r>
          </w:p>
        </w:tc>
        <w:tc>
          <w:tcPr>
            <w:tcW w:w="2835" w:type="dxa"/>
            <w:vAlign w:val="center"/>
          </w:tcPr>
          <w:p w14:paraId="1D85DEB1" w14:textId="2776B12A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նատրիումի քլորիդ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3BD0026" w14:textId="77777777" w:rsidR="00D30E81" w:rsidRPr="00D743BE" w:rsidRDefault="00D30E8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4BB6F18" w14:textId="4AA18B4B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լուծ/կ/ն 9մգ/մլ, 100մլ  պլ/փաթեթ</w:t>
            </w:r>
          </w:p>
        </w:tc>
        <w:tc>
          <w:tcPr>
            <w:tcW w:w="1134" w:type="dxa"/>
            <w:vAlign w:val="center"/>
          </w:tcPr>
          <w:p w14:paraId="55A1DBE3" w14:textId="2AF255AB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850" w:type="dxa"/>
          </w:tcPr>
          <w:p w14:paraId="3D7D6A28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5E6071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2A695B6" w14:textId="753AB5B0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4000</w:t>
            </w:r>
          </w:p>
        </w:tc>
      </w:tr>
      <w:tr w:rsidR="00D30E81" w:rsidRPr="00D743BE" w14:paraId="35236E74" w14:textId="77777777" w:rsidTr="009B1507">
        <w:tc>
          <w:tcPr>
            <w:tcW w:w="1006" w:type="dxa"/>
            <w:vAlign w:val="center"/>
          </w:tcPr>
          <w:p w14:paraId="551197E1" w14:textId="5EFEEA66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61</w:t>
            </w:r>
          </w:p>
        </w:tc>
        <w:tc>
          <w:tcPr>
            <w:tcW w:w="1559" w:type="dxa"/>
            <w:vAlign w:val="center"/>
          </w:tcPr>
          <w:p w14:paraId="1EFC7426" w14:textId="027A79DC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33691136</w:t>
            </w:r>
          </w:p>
        </w:tc>
        <w:tc>
          <w:tcPr>
            <w:tcW w:w="2835" w:type="dxa"/>
            <w:vAlign w:val="center"/>
          </w:tcPr>
          <w:p w14:paraId="56008E60" w14:textId="6F9E3196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նատրիումի քլորիդ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6E62D808" w14:textId="77777777" w:rsidR="00D30E81" w:rsidRPr="00D743BE" w:rsidRDefault="00D30E8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1069EF8" w14:textId="157C3504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լուծ/կ/ն 9մգ/մլ, 250մլ պլ/փաթեթ</w:t>
            </w:r>
          </w:p>
        </w:tc>
        <w:tc>
          <w:tcPr>
            <w:tcW w:w="1134" w:type="dxa"/>
            <w:vAlign w:val="center"/>
          </w:tcPr>
          <w:p w14:paraId="560D77DE" w14:textId="3672CBB8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850" w:type="dxa"/>
          </w:tcPr>
          <w:p w14:paraId="5DBC6F71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0C1C31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8A24AFB" w14:textId="68591AD8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6000</w:t>
            </w:r>
          </w:p>
        </w:tc>
      </w:tr>
      <w:tr w:rsidR="00D30E81" w:rsidRPr="00D743BE" w14:paraId="29E30000" w14:textId="77777777" w:rsidTr="009B1507">
        <w:tc>
          <w:tcPr>
            <w:tcW w:w="1006" w:type="dxa"/>
            <w:vAlign w:val="center"/>
          </w:tcPr>
          <w:p w14:paraId="2B5127DE" w14:textId="02386166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62</w:t>
            </w:r>
          </w:p>
        </w:tc>
        <w:tc>
          <w:tcPr>
            <w:tcW w:w="1559" w:type="dxa"/>
            <w:vAlign w:val="center"/>
          </w:tcPr>
          <w:p w14:paraId="63732D50" w14:textId="66C41887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33691136</w:t>
            </w:r>
          </w:p>
        </w:tc>
        <w:tc>
          <w:tcPr>
            <w:tcW w:w="2835" w:type="dxa"/>
            <w:vAlign w:val="center"/>
          </w:tcPr>
          <w:p w14:paraId="549E42B5" w14:textId="34DC2831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նատրիումի քլորիդ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6720221" w14:textId="77777777" w:rsidR="00D30E81" w:rsidRPr="00D743BE" w:rsidRDefault="00D30E8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EC886CD" w14:textId="0532F24B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լուծ/կ/ն 9մգ/մլ, 500մլ  պլ/փաթեթ</w:t>
            </w:r>
          </w:p>
        </w:tc>
        <w:tc>
          <w:tcPr>
            <w:tcW w:w="1134" w:type="dxa"/>
            <w:vAlign w:val="center"/>
          </w:tcPr>
          <w:p w14:paraId="1DE84602" w14:textId="6AA2CF7D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850" w:type="dxa"/>
          </w:tcPr>
          <w:p w14:paraId="72D284FA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446B40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8D3369E" w14:textId="3D67BEB0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3900</w:t>
            </w:r>
          </w:p>
        </w:tc>
      </w:tr>
      <w:tr w:rsidR="00D30E81" w:rsidRPr="00D743BE" w14:paraId="43AEABE1" w14:textId="77777777" w:rsidTr="009B1507">
        <w:tc>
          <w:tcPr>
            <w:tcW w:w="1006" w:type="dxa"/>
            <w:vAlign w:val="center"/>
          </w:tcPr>
          <w:p w14:paraId="0483C71C" w14:textId="597ADDBC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63</w:t>
            </w:r>
          </w:p>
        </w:tc>
        <w:tc>
          <w:tcPr>
            <w:tcW w:w="1559" w:type="dxa"/>
            <w:vAlign w:val="center"/>
          </w:tcPr>
          <w:p w14:paraId="4E7A3F1C" w14:textId="413AD956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33691136</w:t>
            </w:r>
          </w:p>
        </w:tc>
        <w:tc>
          <w:tcPr>
            <w:tcW w:w="2835" w:type="dxa"/>
            <w:vAlign w:val="center"/>
          </w:tcPr>
          <w:p w14:paraId="42D3E904" w14:textId="51A08BB5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նատրիումի քլորիդ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69F221B" w14:textId="77777777" w:rsidR="00D30E81" w:rsidRPr="00D743BE" w:rsidRDefault="00D30E8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1EC55FA" w14:textId="3DFCD5B6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լուծ/կ/ն 9մգ/մլ, 3000մլ  պլ/փաթեթ</w:t>
            </w:r>
          </w:p>
        </w:tc>
        <w:tc>
          <w:tcPr>
            <w:tcW w:w="1134" w:type="dxa"/>
            <w:vAlign w:val="center"/>
          </w:tcPr>
          <w:p w14:paraId="52AB2E70" w14:textId="08AD535E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850" w:type="dxa"/>
          </w:tcPr>
          <w:p w14:paraId="0C2157A2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62B8644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CAC32E" w14:textId="500B4732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210</w:t>
            </w:r>
          </w:p>
        </w:tc>
      </w:tr>
      <w:tr w:rsidR="00D30E81" w:rsidRPr="00D743BE" w14:paraId="3392A0B7" w14:textId="77777777" w:rsidTr="009B1507">
        <w:tc>
          <w:tcPr>
            <w:tcW w:w="1006" w:type="dxa"/>
            <w:vAlign w:val="center"/>
          </w:tcPr>
          <w:p w14:paraId="1F04AD6F" w14:textId="697523C6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64</w:t>
            </w:r>
          </w:p>
        </w:tc>
        <w:tc>
          <w:tcPr>
            <w:tcW w:w="1559" w:type="dxa"/>
            <w:vAlign w:val="center"/>
          </w:tcPr>
          <w:p w14:paraId="117E34DF" w14:textId="566AFB18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33691136</w:t>
            </w:r>
          </w:p>
        </w:tc>
        <w:tc>
          <w:tcPr>
            <w:tcW w:w="2835" w:type="dxa"/>
            <w:vAlign w:val="center"/>
          </w:tcPr>
          <w:p w14:paraId="31BF15AC" w14:textId="3D1F904D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նատրիումի քլորիդ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AAF25FA" w14:textId="77777777" w:rsidR="00D30E81" w:rsidRPr="00D743BE" w:rsidRDefault="00D30E8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C50AE06" w14:textId="2AE9E249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լուծ/կ/ն 100մգ/մլ, 50մլ  պլ/փաթեթ</w:t>
            </w:r>
          </w:p>
        </w:tc>
        <w:tc>
          <w:tcPr>
            <w:tcW w:w="1134" w:type="dxa"/>
            <w:vAlign w:val="center"/>
          </w:tcPr>
          <w:p w14:paraId="3E3123F3" w14:textId="203E5C5D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850" w:type="dxa"/>
          </w:tcPr>
          <w:p w14:paraId="7E3D0035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53DF6C8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30FE25" w14:textId="5BB71A29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</w:tr>
      <w:tr w:rsidR="00D30E81" w:rsidRPr="00D743BE" w14:paraId="3E1F478B" w14:textId="77777777" w:rsidTr="009B1507">
        <w:tc>
          <w:tcPr>
            <w:tcW w:w="1006" w:type="dxa"/>
            <w:vAlign w:val="center"/>
          </w:tcPr>
          <w:p w14:paraId="1B2C6D11" w14:textId="2FF32EAD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65</w:t>
            </w:r>
          </w:p>
        </w:tc>
        <w:tc>
          <w:tcPr>
            <w:tcW w:w="1559" w:type="dxa"/>
            <w:vAlign w:val="center"/>
          </w:tcPr>
          <w:p w14:paraId="1260DDD3" w14:textId="7A5E87BD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33611380</w:t>
            </w:r>
          </w:p>
        </w:tc>
        <w:tc>
          <w:tcPr>
            <w:tcW w:w="2835" w:type="dxa"/>
            <w:vAlign w:val="center"/>
          </w:tcPr>
          <w:p w14:paraId="292AA76B" w14:textId="4C5949AA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նիկոտինաթթու</w:t>
            </w:r>
          </w:p>
        </w:tc>
        <w:tc>
          <w:tcPr>
            <w:tcW w:w="1418" w:type="dxa"/>
          </w:tcPr>
          <w:p w14:paraId="64657D73" w14:textId="77777777" w:rsidR="00D30E81" w:rsidRPr="00D743BE" w:rsidRDefault="00D30E8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48A8CDB" w14:textId="71F3203C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լուծ/ներ 10մգ/մլ,1մլ սրվ </w:t>
            </w:r>
          </w:p>
        </w:tc>
        <w:tc>
          <w:tcPr>
            <w:tcW w:w="1134" w:type="dxa"/>
            <w:vAlign w:val="center"/>
          </w:tcPr>
          <w:p w14:paraId="724A6C7F" w14:textId="6898BAD6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2C313428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6AAAB49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C79F7AC" w14:textId="1A737E4C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D30E81" w:rsidRPr="00D743BE" w14:paraId="49C56DFF" w14:textId="77777777" w:rsidTr="009B1507">
        <w:tc>
          <w:tcPr>
            <w:tcW w:w="1006" w:type="dxa"/>
            <w:vAlign w:val="center"/>
          </w:tcPr>
          <w:p w14:paraId="510872F7" w14:textId="39FF23B0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66</w:t>
            </w:r>
          </w:p>
        </w:tc>
        <w:tc>
          <w:tcPr>
            <w:tcW w:w="1559" w:type="dxa"/>
            <w:vAlign w:val="center"/>
          </w:tcPr>
          <w:p w14:paraId="4C2F54E8" w14:textId="338D2A08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33621360</w:t>
            </w:r>
          </w:p>
        </w:tc>
        <w:tc>
          <w:tcPr>
            <w:tcW w:w="2835" w:type="dxa"/>
            <w:vAlign w:val="center"/>
          </w:tcPr>
          <w:p w14:paraId="4ED926B1" w14:textId="7F411625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գլիցերիլի եռնիտրատ                                             </w:t>
            </w:r>
          </w:p>
        </w:tc>
        <w:tc>
          <w:tcPr>
            <w:tcW w:w="1418" w:type="dxa"/>
          </w:tcPr>
          <w:p w14:paraId="7BAE290B" w14:textId="77777777" w:rsidR="00D30E81" w:rsidRPr="00D743BE" w:rsidRDefault="00D30E8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369758B" w14:textId="0B28846D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դ/հ ենթալեզվային, 0,5մգ </w:t>
            </w:r>
          </w:p>
        </w:tc>
        <w:tc>
          <w:tcPr>
            <w:tcW w:w="1134" w:type="dxa"/>
            <w:vAlign w:val="center"/>
          </w:tcPr>
          <w:p w14:paraId="5FCF3AB9" w14:textId="4DE5BF8A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2C0CB442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6C14C6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65F71A" w14:textId="5BC0F68F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D30E81" w:rsidRPr="00D743BE" w14:paraId="427508F9" w14:textId="77777777" w:rsidTr="009B1507">
        <w:tc>
          <w:tcPr>
            <w:tcW w:w="1006" w:type="dxa"/>
            <w:vAlign w:val="center"/>
          </w:tcPr>
          <w:p w14:paraId="3619A967" w14:textId="4E407182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67</w:t>
            </w:r>
          </w:p>
        </w:tc>
        <w:tc>
          <w:tcPr>
            <w:tcW w:w="1559" w:type="dxa"/>
            <w:vAlign w:val="center"/>
          </w:tcPr>
          <w:p w14:paraId="11849F20" w14:textId="0B377A55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33621750</w:t>
            </w:r>
          </w:p>
        </w:tc>
        <w:tc>
          <w:tcPr>
            <w:tcW w:w="2835" w:type="dxa"/>
            <w:vAlign w:val="center"/>
          </w:tcPr>
          <w:p w14:paraId="27D945C6" w14:textId="0FEB3293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նիֆեդիպին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5568AC7" w14:textId="77777777" w:rsidR="00D30E81" w:rsidRPr="00D743BE" w:rsidRDefault="00D30E8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416E9ED" w14:textId="6A78079E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դհ/թպ 10մգ   </w:t>
            </w:r>
          </w:p>
        </w:tc>
        <w:tc>
          <w:tcPr>
            <w:tcW w:w="1134" w:type="dxa"/>
            <w:vAlign w:val="center"/>
          </w:tcPr>
          <w:p w14:paraId="2E19300C" w14:textId="3A9C0F70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1754F515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14AED5D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280CE3F" w14:textId="14BFBAB2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D30E81" w:rsidRPr="00D743BE" w14:paraId="21ADCE56" w14:textId="77777777" w:rsidTr="009B1507">
        <w:tc>
          <w:tcPr>
            <w:tcW w:w="1006" w:type="dxa"/>
            <w:vAlign w:val="center"/>
          </w:tcPr>
          <w:p w14:paraId="1EE61A3E" w14:textId="15245B58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68</w:t>
            </w:r>
          </w:p>
        </w:tc>
        <w:tc>
          <w:tcPr>
            <w:tcW w:w="1559" w:type="dxa"/>
            <w:vAlign w:val="center"/>
          </w:tcPr>
          <w:p w14:paraId="7C897192" w14:textId="03904F1F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33651280</w:t>
            </w:r>
          </w:p>
        </w:tc>
        <w:tc>
          <w:tcPr>
            <w:tcW w:w="2835" w:type="dxa"/>
            <w:vAlign w:val="center"/>
          </w:tcPr>
          <w:p w14:paraId="3FD6DEF5" w14:textId="11CE0876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նիֆուրօքսազիդ</w:t>
            </w:r>
          </w:p>
        </w:tc>
        <w:tc>
          <w:tcPr>
            <w:tcW w:w="1418" w:type="dxa"/>
          </w:tcPr>
          <w:p w14:paraId="31342CA7" w14:textId="77777777" w:rsidR="00D30E81" w:rsidRPr="00D743BE" w:rsidRDefault="00D30E8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9A1DFBB" w14:textId="5579758B" w:rsidR="00D30E81" w:rsidRDefault="00D30E8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դեղակախույտ ներքին ընդունման, 44մգ/մլ 100մլ ֆլակոն</w:t>
            </w:r>
          </w:p>
        </w:tc>
        <w:tc>
          <w:tcPr>
            <w:tcW w:w="1134" w:type="dxa"/>
            <w:vAlign w:val="center"/>
          </w:tcPr>
          <w:p w14:paraId="1210D357" w14:textId="466691E9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2A88723F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F9392DC" w14:textId="77777777" w:rsidR="00D30E81" w:rsidRPr="00D743BE" w:rsidRDefault="00D30E8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75CFB2" w14:textId="1A6A03FA" w:rsidR="00D30E81" w:rsidRDefault="00D30E8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</w:tr>
      <w:tr w:rsidR="00055BC5" w:rsidRPr="00D743BE" w14:paraId="253047EE" w14:textId="77777777" w:rsidTr="009B1507">
        <w:tc>
          <w:tcPr>
            <w:tcW w:w="1006" w:type="dxa"/>
            <w:vAlign w:val="center"/>
          </w:tcPr>
          <w:p w14:paraId="23D177A9" w14:textId="204DF876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69</w:t>
            </w:r>
          </w:p>
        </w:tc>
        <w:tc>
          <w:tcPr>
            <w:tcW w:w="1559" w:type="dxa"/>
            <w:vAlign w:val="center"/>
          </w:tcPr>
          <w:p w14:paraId="35E84DA3" w14:textId="4CF02EC5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2BF72562" w14:textId="09BA3CD9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նորֆլօքսացին                                                                      </w:t>
            </w:r>
          </w:p>
        </w:tc>
        <w:tc>
          <w:tcPr>
            <w:tcW w:w="1418" w:type="dxa"/>
          </w:tcPr>
          <w:p w14:paraId="4361D8CC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BC6ECCB" w14:textId="0789524F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դ/հ 400մգ  </w:t>
            </w:r>
          </w:p>
        </w:tc>
        <w:tc>
          <w:tcPr>
            <w:tcW w:w="1134" w:type="dxa"/>
            <w:vAlign w:val="center"/>
          </w:tcPr>
          <w:p w14:paraId="3976E3B1" w14:textId="3F7A26FD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2109BCC4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D9B7F47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16E72A1" w14:textId="702741F8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055BC5" w:rsidRPr="00D743BE" w14:paraId="1CA8281E" w14:textId="77777777" w:rsidTr="009B1507">
        <w:tc>
          <w:tcPr>
            <w:tcW w:w="1006" w:type="dxa"/>
            <w:vAlign w:val="center"/>
          </w:tcPr>
          <w:p w14:paraId="48444D34" w14:textId="6DA32C44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</w:t>
            </w:r>
          </w:p>
        </w:tc>
        <w:tc>
          <w:tcPr>
            <w:tcW w:w="1559" w:type="dxa"/>
            <w:vAlign w:val="center"/>
          </w:tcPr>
          <w:p w14:paraId="7F529243" w14:textId="4F9DEE88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33611170</w:t>
            </w:r>
          </w:p>
        </w:tc>
        <w:tc>
          <w:tcPr>
            <w:tcW w:w="2835" w:type="dxa"/>
            <w:vAlign w:val="center"/>
          </w:tcPr>
          <w:p w14:paraId="1DC21465" w14:textId="14FC6C27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դրոտավերին (դրոտավերինի հիդրոքլորիդ)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9952A81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A8C591A" w14:textId="3A275CA4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լուծ/ներ 20մգ/մլ  2մլ  սրվակ</w:t>
            </w:r>
          </w:p>
        </w:tc>
        <w:tc>
          <w:tcPr>
            <w:tcW w:w="1134" w:type="dxa"/>
            <w:vAlign w:val="center"/>
          </w:tcPr>
          <w:p w14:paraId="654303CC" w14:textId="6479A4CF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56F5A2A4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6D5F3F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6EBBC6C" w14:textId="2D1AB11E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550</w:t>
            </w:r>
          </w:p>
        </w:tc>
      </w:tr>
      <w:tr w:rsidR="00055BC5" w:rsidRPr="00D743BE" w14:paraId="64830A05" w14:textId="77777777" w:rsidTr="009B1507">
        <w:tc>
          <w:tcPr>
            <w:tcW w:w="1006" w:type="dxa"/>
            <w:vAlign w:val="center"/>
          </w:tcPr>
          <w:p w14:paraId="7A17D92B" w14:textId="438F3B07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71</w:t>
            </w:r>
          </w:p>
        </w:tc>
        <w:tc>
          <w:tcPr>
            <w:tcW w:w="1559" w:type="dxa"/>
            <w:vAlign w:val="center"/>
          </w:tcPr>
          <w:p w14:paraId="7FF33164" w14:textId="12D72D1B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33611170</w:t>
            </w:r>
          </w:p>
        </w:tc>
        <w:tc>
          <w:tcPr>
            <w:tcW w:w="2835" w:type="dxa"/>
            <w:vAlign w:val="center"/>
          </w:tcPr>
          <w:p w14:paraId="2FBAC363" w14:textId="1BFAD068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դրոտավերին (դրոտավերինի հիդրոքլորիդ)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2AE682C2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833257D" w14:textId="1319E569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դ/հ 40մգ  </w:t>
            </w:r>
          </w:p>
        </w:tc>
        <w:tc>
          <w:tcPr>
            <w:tcW w:w="1134" w:type="dxa"/>
            <w:vAlign w:val="center"/>
          </w:tcPr>
          <w:p w14:paraId="0D322486" w14:textId="0C7723BF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57AFE2AC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97D0F4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837ECC6" w14:textId="7409A6A2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055BC5" w:rsidRPr="00D743BE" w14:paraId="20A49712" w14:textId="77777777" w:rsidTr="009B1507">
        <w:tc>
          <w:tcPr>
            <w:tcW w:w="1006" w:type="dxa"/>
            <w:vAlign w:val="center"/>
          </w:tcPr>
          <w:p w14:paraId="12245476" w14:textId="4CF491EC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72</w:t>
            </w:r>
          </w:p>
        </w:tc>
        <w:tc>
          <w:tcPr>
            <w:tcW w:w="1559" w:type="dxa"/>
            <w:vAlign w:val="center"/>
          </w:tcPr>
          <w:p w14:paraId="16C8E2E6" w14:textId="2667BD8E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33661170</w:t>
            </w:r>
          </w:p>
        </w:tc>
        <w:tc>
          <w:tcPr>
            <w:tcW w:w="2835" w:type="dxa"/>
            <w:vAlign w:val="center"/>
          </w:tcPr>
          <w:p w14:paraId="33B55597" w14:textId="7F79138D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պրոկային                                                                        </w:t>
            </w:r>
          </w:p>
        </w:tc>
        <w:tc>
          <w:tcPr>
            <w:tcW w:w="1418" w:type="dxa"/>
          </w:tcPr>
          <w:p w14:paraId="4EA158FF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EE011FE" w14:textId="247B6F65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լուծ/ներ 5մգ/մլ 5մլ  սրվակ</w:t>
            </w:r>
          </w:p>
        </w:tc>
        <w:tc>
          <w:tcPr>
            <w:tcW w:w="1134" w:type="dxa"/>
            <w:vAlign w:val="center"/>
          </w:tcPr>
          <w:p w14:paraId="151F1192" w14:textId="76371B08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63F1CEC6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967FBC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AF2829" w14:textId="314A93C8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055BC5" w:rsidRPr="00D743BE" w14:paraId="5BD97121" w14:textId="77777777" w:rsidTr="009B1507">
        <w:tc>
          <w:tcPr>
            <w:tcW w:w="1006" w:type="dxa"/>
            <w:vAlign w:val="center"/>
          </w:tcPr>
          <w:p w14:paraId="65444FD9" w14:textId="4DCF8DFB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73</w:t>
            </w:r>
          </w:p>
        </w:tc>
        <w:tc>
          <w:tcPr>
            <w:tcW w:w="1559" w:type="dxa"/>
            <w:vAlign w:val="center"/>
          </w:tcPr>
          <w:p w14:paraId="08B82E86" w14:textId="472397C1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33661170</w:t>
            </w:r>
          </w:p>
        </w:tc>
        <w:tc>
          <w:tcPr>
            <w:tcW w:w="2835" w:type="dxa"/>
            <w:vAlign w:val="center"/>
          </w:tcPr>
          <w:p w14:paraId="1CDD735E" w14:textId="2ECD8DFB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պրոկային                                                                                          (պրոկայինի հիդրոքլորիդ)                                                                         </w:t>
            </w:r>
          </w:p>
        </w:tc>
        <w:tc>
          <w:tcPr>
            <w:tcW w:w="1418" w:type="dxa"/>
          </w:tcPr>
          <w:p w14:paraId="769FA8D3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61C9206" w14:textId="2E4F7718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լուծ/ներ 5մգ/մլ 250մլ  պլ/փաթեթ</w:t>
            </w:r>
          </w:p>
        </w:tc>
        <w:tc>
          <w:tcPr>
            <w:tcW w:w="1134" w:type="dxa"/>
            <w:vAlign w:val="center"/>
          </w:tcPr>
          <w:p w14:paraId="711AD541" w14:textId="30355B8A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850" w:type="dxa"/>
          </w:tcPr>
          <w:p w14:paraId="2D742017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FFE766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65D141D" w14:textId="15142E1C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055BC5" w:rsidRPr="00D743BE" w14:paraId="2527A1C9" w14:textId="77777777" w:rsidTr="009B1507">
        <w:tc>
          <w:tcPr>
            <w:tcW w:w="1006" w:type="dxa"/>
            <w:vAlign w:val="center"/>
          </w:tcPr>
          <w:p w14:paraId="3FD5DB9A" w14:textId="7E9D590C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74</w:t>
            </w:r>
          </w:p>
        </w:tc>
        <w:tc>
          <w:tcPr>
            <w:tcW w:w="1559" w:type="dxa"/>
            <w:vAlign w:val="center"/>
          </w:tcPr>
          <w:p w14:paraId="0A5669E8" w14:textId="772B00C2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33611470</w:t>
            </w:r>
          </w:p>
        </w:tc>
        <w:tc>
          <w:tcPr>
            <w:tcW w:w="2835" w:type="dxa"/>
            <w:vAlign w:val="center"/>
          </w:tcPr>
          <w:p w14:paraId="30299D48" w14:textId="2C33973E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պանտոպրազոլ (պանտոպրազոլ նատրիում) </w:t>
            </w:r>
          </w:p>
        </w:tc>
        <w:tc>
          <w:tcPr>
            <w:tcW w:w="1418" w:type="dxa"/>
          </w:tcPr>
          <w:p w14:paraId="4783AF3E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1E6C06E" w14:textId="2F8F4C69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դեղափոշի ներարկման լուծույթ 40մգ, ապակե սրվակ</w:t>
            </w:r>
          </w:p>
        </w:tc>
        <w:tc>
          <w:tcPr>
            <w:tcW w:w="1134" w:type="dxa"/>
            <w:vAlign w:val="center"/>
          </w:tcPr>
          <w:p w14:paraId="2C710CCF" w14:textId="0F86EDC9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08053AAB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BA860F3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9C3846" w14:textId="4239A277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055BC5" w:rsidRPr="00D743BE" w14:paraId="6435C4F4" w14:textId="77777777" w:rsidTr="009B1507">
        <w:tc>
          <w:tcPr>
            <w:tcW w:w="1006" w:type="dxa"/>
            <w:vAlign w:val="center"/>
          </w:tcPr>
          <w:p w14:paraId="7C765303" w14:textId="1E9FB0C0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75</w:t>
            </w:r>
          </w:p>
        </w:tc>
        <w:tc>
          <w:tcPr>
            <w:tcW w:w="1559" w:type="dxa"/>
            <w:vAlign w:val="center"/>
          </w:tcPr>
          <w:p w14:paraId="625BA6BA" w14:textId="0623C2E1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33611470</w:t>
            </w:r>
          </w:p>
        </w:tc>
        <w:tc>
          <w:tcPr>
            <w:tcW w:w="2835" w:type="dxa"/>
            <w:vAlign w:val="center"/>
          </w:tcPr>
          <w:p w14:paraId="71182B86" w14:textId="2E2A1397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պանտոպրազոլ (պանտոպրազոլի նատրիումական սեսկվիհիդրատ) </w:t>
            </w:r>
          </w:p>
        </w:tc>
        <w:tc>
          <w:tcPr>
            <w:tcW w:w="1418" w:type="dxa"/>
          </w:tcPr>
          <w:p w14:paraId="474A9A7B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415429E" w14:textId="06016860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դեղահատեր աղելույծ 40մգ,</w:t>
            </w:r>
          </w:p>
        </w:tc>
        <w:tc>
          <w:tcPr>
            <w:tcW w:w="1134" w:type="dxa"/>
            <w:vAlign w:val="center"/>
          </w:tcPr>
          <w:p w14:paraId="0EA96A63" w14:textId="753C1EE2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14631A48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8F3E61E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FCFDBF2" w14:textId="381A9535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2800</w:t>
            </w:r>
          </w:p>
        </w:tc>
      </w:tr>
      <w:tr w:rsidR="00055BC5" w:rsidRPr="00D743BE" w14:paraId="2BBDDB9A" w14:textId="77777777" w:rsidTr="009B1507">
        <w:tc>
          <w:tcPr>
            <w:tcW w:w="1006" w:type="dxa"/>
            <w:vAlign w:val="center"/>
          </w:tcPr>
          <w:p w14:paraId="7DD1B029" w14:textId="66476FDF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76</w:t>
            </w:r>
          </w:p>
        </w:tc>
        <w:tc>
          <w:tcPr>
            <w:tcW w:w="1559" w:type="dxa"/>
            <w:vAlign w:val="center"/>
          </w:tcPr>
          <w:p w14:paraId="706007D5" w14:textId="537AB3AA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33631290</w:t>
            </w:r>
          </w:p>
        </w:tc>
        <w:tc>
          <w:tcPr>
            <w:tcW w:w="2835" w:type="dxa"/>
            <w:vAlign w:val="center"/>
          </w:tcPr>
          <w:p w14:paraId="2F1968CC" w14:textId="34AA38B2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իբուպրոֆեն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7CD61BAB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CF06CDA" w14:textId="503DA9B5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դեղակախույթ ներքին ընդունման նարնջի համով  20մգ/մլ  100մլ </w:t>
            </w:r>
          </w:p>
        </w:tc>
        <w:tc>
          <w:tcPr>
            <w:tcW w:w="1134" w:type="dxa"/>
            <w:vAlign w:val="center"/>
          </w:tcPr>
          <w:p w14:paraId="6E8CB93D" w14:textId="40A353B3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27AB5565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2F7BD75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2C336E" w14:textId="6EDAF442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055BC5" w:rsidRPr="00D743BE" w14:paraId="4BAE7F24" w14:textId="77777777" w:rsidTr="009B1507">
        <w:tc>
          <w:tcPr>
            <w:tcW w:w="1006" w:type="dxa"/>
            <w:vAlign w:val="center"/>
          </w:tcPr>
          <w:p w14:paraId="379BE1D2" w14:textId="387BB112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77</w:t>
            </w:r>
          </w:p>
        </w:tc>
        <w:tc>
          <w:tcPr>
            <w:tcW w:w="1559" w:type="dxa"/>
            <w:vAlign w:val="center"/>
          </w:tcPr>
          <w:p w14:paraId="72330EE7" w14:textId="559A9FDE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33691218</w:t>
            </w:r>
          </w:p>
        </w:tc>
        <w:tc>
          <w:tcPr>
            <w:tcW w:w="2835" w:type="dxa"/>
            <w:vAlign w:val="center"/>
          </w:tcPr>
          <w:p w14:paraId="2BCF970D" w14:textId="1FC3160D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մագնեզիում ասպարտատ (մագնեզիում ասպարտատի տետրահիդրատ),</w:t>
            </w:r>
            <w:r>
              <w:rPr>
                <w:rFonts w:ascii="GHEA Grapalat" w:hAnsi="GHEA Grapalat" w:cs="Arial"/>
                <w:sz w:val="20"/>
                <w:szCs w:val="20"/>
              </w:rPr>
              <w:br/>
              <w:t>կալիումի ասպարտատ (կալիում ասպարտատի</w:t>
            </w:r>
            <w:r>
              <w:rPr>
                <w:rFonts w:ascii="GHEA Grapalat" w:hAnsi="GHEA Grapalat" w:cs="Arial"/>
                <w:sz w:val="20"/>
                <w:szCs w:val="20"/>
              </w:rPr>
              <w:br/>
              <w:t>հեմիհիդրատ)</w:t>
            </w:r>
          </w:p>
        </w:tc>
        <w:tc>
          <w:tcPr>
            <w:tcW w:w="1418" w:type="dxa"/>
          </w:tcPr>
          <w:p w14:paraId="55E28D30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F4F3E81" w14:textId="032A11C7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դեղահատեր  թ/պ 140մգ+158մգ</w:t>
            </w:r>
          </w:p>
        </w:tc>
        <w:tc>
          <w:tcPr>
            <w:tcW w:w="1134" w:type="dxa"/>
            <w:vAlign w:val="center"/>
          </w:tcPr>
          <w:p w14:paraId="4E1DD36C" w14:textId="1F6BC8C3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6944BA1D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CA4C93F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C94024" w14:textId="60D9784B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055BC5" w:rsidRPr="00D743BE" w14:paraId="276092E6" w14:textId="77777777" w:rsidTr="009B1507">
        <w:tc>
          <w:tcPr>
            <w:tcW w:w="1006" w:type="dxa"/>
            <w:vAlign w:val="center"/>
          </w:tcPr>
          <w:p w14:paraId="00506EA9" w14:textId="76F57FAF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78</w:t>
            </w:r>
          </w:p>
        </w:tc>
        <w:tc>
          <w:tcPr>
            <w:tcW w:w="1559" w:type="dxa"/>
            <w:vAlign w:val="center"/>
          </w:tcPr>
          <w:p w14:paraId="28B1F00F" w14:textId="52D921AD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33691218</w:t>
            </w:r>
          </w:p>
        </w:tc>
        <w:tc>
          <w:tcPr>
            <w:tcW w:w="2835" w:type="dxa"/>
            <w:vAlign w:val="center"/>
          </w:tcPr>
          <w:p w14:paraId="4D533ECD" w14:textId="0029D68A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մագնեզիում ասպարտատ (մագնեզիում ասպարտատի տետրահիդրատ),</w:t>
            </w:r>
            <w:r>
              <w:rPr>
                <w:rFonts w:ascii="GHEA Grapalat" w:hAnsi="GHEA Grapalat" w:cs="Arial"/>
                <w:sz w:val="20"/>
                <w:szCs w:val="20"/>
              </w:rPr>
              <w:br/>
              <w:t>կալիումի ասպարտատ (կալիում ասպարտատի</w:t>
            </w:r>
            <w:r>
              <w:rPr>
                <w:rFonts w:ascii="GHEA Grapalat" w:hAnsi="GHEA Grapalat" w:cs="Arial"/>
                <w:sz w:val="20"/>
                <w:szCs w:val="20"/>
              </w:rPr>
              <w:br/>
              <w:t>հեմիհիդրատ)</w:t>
            </w:r>
          </w:p>
        </w:tc>
        <w:tc>
          <w:tcPr>
            <w:tcW w:w="1418" w:type="dxa"/>
          </w:tcPr>
          <w:p w14:paraId="0D9D0E0D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D30B873" w14:textId="010C16F9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խտանյութ կաթիլաներարկման լուծույթի 40մգ/մլ+45.2մգ/մլ,10մլ սրվակներ</w:t>
            </w:r>
          </w:p>
        </w:tc>
        <w:tc>
          <w:tcPr>
            <w:tcW w:w="1134" w:type="dxa"/>
            <w:vAlign w:val="center"/>
          </w:tcPr>
          <w:p w14:paraId="312108AB" w14:textId="281C9F2D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5B564962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84A1676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4C68E2" w14:textId="11E8B9E1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055BC5" w:rsidRPr="00D743BE" w14:paraId="504B796D" w14:textId="77777777" w:rsidTr="009B1507">
        <w:tc>
          <w:tcPr>
            <w:tcW w:w="1006" w:type="dxa"/>
            <w:vAlign w:val="center"/>
          </w:tcPr>
          <w:p w14:paraId="3EF05181" w14:textId="31EE09D5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79</w:t>
            </w:r>
          </w:p>
        </w:tc>
        <w:tc>
          <w:tcPr>
            <w:tcW w:w="1559" w:type="dxa"/>
            <w:vAlign w:val="center"/>
          </w:tcPr>
          <w:p w14:paraId="24739470" w14:textId="3281A839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33631460</w:t>
            </w:r>
          </w:p>
        </w:tc>
        <w:tc>
          <w:tcPr>
            <w:tcW w:w="2835" w:type="dxa"/>
            <w:vAlign w:val="center"/>
          </w:tcPr>
          <w:p w14:paraId="0112469C" w14:textId="158647AF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դեքսպանթենոլ</w:t>
            </w:r>
          </w:p>
        </w:tc>
        <w:tc>
          <w:tcPr>
            <w:tcW w:w="1418" w:type="dxa"/>
          </w:tcPr>
          <w:p w14:paraId="352B91CF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3858272" w14:textId="0F72578E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փրփուր արտաքին կիրառման 50մգ/գ  58 գ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ալյումինե տարա</w:t>
            </w:r>
          </w:p>
        </w:tc>
        <w:tc>
          <w:tcPr>
            <w:tcW w:w="1134" w:type="dxa"/>
            <w:vAlign w:val="center"/>
          </w:tcPr>
          <w:p w14:paraId="13EA495D" w14:textId="1AD4AFA8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ֆլակոն</w:t>
            </w:r>
          </w:p>
        </w:tc>
        <w:tc>
          <w:tcPr>
            <w:tcW w:w="850" w:type="dxa"/>
          </w:tcPr>
          <w:p w14:paraId="1E0D2CD5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A7DBC1F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A6DBCF" w14:textId="282F9E0B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055BC5" w:rsidRPr="00D743BE" w14:paraId="728370CB" w14:textId="77777777" w:rsidTr="009B1507">
        <w:tc>
          <w:tcPr>
            <w:tcW w:w="1006" w:type="dxa"/>
            <w:vAlign w:val="center"/>
          </w:tcPr>
          <w:p w14:paraId="7A7E33A5" w14:textId="4734F71C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80</w:t>
            </w:r>
          </w:p>
        </w:tc>
        <w:tc>
          <w:tcPr>
            <w:tcW w:w="1559" w:type="dxa"/>
            <w:vAlign w:val="center"/>
          </w:tcPr>
          <w:p w14:paraId="5690341B" w14:textId="55AB5E84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33651117</w:t>
            </w:r>
          </w:p>
        </w:tc>
        <w:tc>
          <w:tcPr>
            <w:tcW w:w="2835" w:type="dxa"/>
            <w:vAlign w:val="center"/>
          </w:tcPr>
          <w:p w14:paraId="752BD0B0" w14:textId="436D030C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ցեֆիքսիմ (ցեֆիքսիմի տրիհիդրատ)</w:t>
            </w:r>
          </w:p>
        </w:tc>
        <w:tc>
          <w:tcPr>
            <w:tcW w:w="1418" w:type="dxa"/>
          </w:tcPr>
          <w:p w14:paraId="2CF1EAD2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7CA4FEE" w14:textId="773483C3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դեղափոշի ներքին ընդունման դեղակախույթի, 100մգ/5մլ, 32գ դեղափոշի 60մլ ապակե շշիկում և չափիչ գդալ 5մլ</w:t>
            </w:r>
          </w:p>
        </w:tc>
        <w:tc>
          <w:tcPr>
            <w:tcW w:w="1134" w:type="dxa"/>
            <w:vAlign w:val="center"/>
          </w:tcPr>
          <w:p w14:paraId="07694EE8" w14:textId="3E085743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6E04CDE8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95C1CE4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CD27F9" w14:textId="45CED367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055BC5" w:rsidRPr="00D743BE" w14:paraId="03BF5387" w14:textId="77777777" w:rsidTr="009B1507">
        <w:tc>
          <w:tcPr>
            <w:tcW w:w="1006" w:type="dxa"/>
            <w:vAlign w:val="center"/>
          </w:tcPr>
          <w:p w14:paraId="378B06F8" w14:textId="4553601D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81</w:t>
            </w:r>
          </w:p>
        </w:tc>
        <w:tc>
          <w:tcPr>
            <w:tcW w:w="1559" w:type="dxa"/>
            <w:vAlign w:val="center"/>
          </w:tcPr>
          <w:p w14:paraId="6B972F3C" w14:textId="394E77DD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33621540</w:t>
            </w:r>
          </w:p>
        </w:tc>
        <w:tc>
          <w:tcPr>
            <w:tcW w:w="2835" w:type="dxa"/>
            <w:vAlign w:val="center"/>
          </w:tcPr>
          <w:p w14:paraId="21FBF427" w14:textId="44776399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պապավերինի հիդրոքլորիդ                                                                       </w:t>
            </w:r>
          </w:p>
        </w:tc>
        <w:tc>
          <w:tcPr>
            <w:tcW w:w="1418" w:type="dxa"/>
          </w:tcPr>
          <w:p w14:paraId="59D2509C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46B65B5" w14:textId="595C95D7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լուծ/ներ 20մգ/մլ, 2մլ   սրվակ</w:t>
            </w:r>
          </w:p>
        </w:tc>
        <w:tc>
          <w:tcPr>
            <w:tcW w:w="1134" w:type="dxa"/>
            <w:vAlign w:val="center"/>
          </w:tcPr>
          <w:p w14:paraId="5729C651" w14:textId="1CC1E7DF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78A9EB1D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9ADA1A3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51EA57D" w14:textId="2A90F43B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800</w:t>
            </w:r>
          </w:p>
        </w:tc>
      </w:tr>
      <w:tr w:rsidR="00055BC5" w:rsidRPr="00D743BE" w14:paraId="4150BD11" w14:textId="77777777" w:rsidTr="009B1507">
        <w:tc>
          <w:tcPr>
            <w:tcW w:w="1006" w:type="dxa"/>
            <w:vAlign w:val="center"/>
          </w:tcPr>
          <w:p w14:paraId="5DF40E79" w14:textId="1A0E5F32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82</w:t>
            </w:r>
          </w:p>
        </w:tc>
        <w:tc>
          <w:tcPr>
            <w:tcW w:w="1559" w:type="dxa"/>
            <w:vAlign w:val="center"/>
          </w:tcPr>
          <w:p w14:paraId="76DC2D24" w14:textId="0469D486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33621540</w:t>
            </w:r>
          </w:p>
        </w:tc>
        <w:tc>
          <w:tcPr>
            <w:tcW w:w="2835" w:type="dxa"/>
            <w:vAlign w:val="center"/>
          </w:tcPr>
          <w:p w14:paraId="77BCC193" w14:textId="07691EB5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պապավերինի հիդրոքլորիդ                                                                       </w:t>
            </w:r>
          </w:p>
        </w:tc>
        <w:tc>
          <w:tcPr>
            <w:tcW w:w="1418" w:type="dxa"/>
          </w:tcPr>
          <w:p w14:paraId="1F5B1C37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5562E8B" w14:textId="5C3243C8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մոմիկ ուղիղաղիքային  20մգ </w:t>
            </w:r>
          </w:p>
        </w:tc>
        <w:tc>
          <w:tcPr>
            <w:tcW w:w="1134" w:type="dxa"/>
            <w:vAlign w:val="center"/>
          </w:tcPr>
          <w:p w14:paraId="564445B0" w14:textId="683A90C9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մոմիկ</w:t>
            </w:r>
          </w:p>
        </w:tc>
        <w:tc>
          <w:tcPr>
            <w:tcW w:w="850" w:type="dxa"/>
          </w:tcPr>
          <w:p w14:paraId="14325DD0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B45A51D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DC3E59" w14:textId="15F63ECC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055BC5" w:rsidRPr="00D743BE" w14:paraId="783DC372" w14:textId="77777777" w:rsidTr="009B1507">
        <w:tc>
          <w:tcPr>
            <w:tcW w:w="1006" w:type="dxa"/>
            <w:vAlign w:val="center"/>
          </w:tcPr>
          <w:p w14:paraId="5171FBC2" w14:textId="66320676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83</w:t>
            </w:r>
          </w:p>
        </w:tc>
        <w:tc>
          <w:tcPr>
            <w:tcW w:w="1559" w:type="dxa"/>
            <w:vAlign w:val="center"/>
          </w:tcPr>
          <w:p w14:paraId="1CD41F5D" w14:textId="179A73F7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33661122</w:t>
            </w:r>
          </w:p>
        </w:tc>
        <w:tc>
          <w:tcPr>
            <w:tcW w:w="2835" w:type="dxa"/>
            <w:vAlign w:val="center"/>
          </w:tcPr>
          <w:p w14:paraId="10C3FD1E" w14:textId="2F23AE67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պարացետամոլ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49D22291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D84F722" w14:textId="5029A5EC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դ/հ  500մգ </w:t>
            </w:r>
          </w:p>
        </w:tc>
        <w:tc>
          <w:tcPr>
            <w:tcW w:w="1134" w:type="dxa"/>
            <w:vAlign w:val="center"/>
          </w:tcPr>
          <w:p w14:paraId="1109A0C1" w14:textId="62263511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3968D7F1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310B80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292E3E6" w14:textId="22D3D6E7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800</w:t>
            </w:r>
          </w:p>
        </w:tc>
      </w:tr>
      <w:tr w:rsidR="00055BC5" w:rsidRPr="00D743BE" w14:paraId="50D7D7C2" w14:textId="77777777" w:rsidTr="009B1507">
        <w:tc>
          <w:tcPr>
            <w:tcW w:w="1006" w:type="dxa"/>
            <w:vAlign w:val="center"/>
          </w:tcPr>
          <w:p w14:paraId="747FE4E5" w14:textId="23AB2959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84</w:t>
            </w:r>
          </w:p>
        </w:tc>
        <w:tc>
          <w:tcPr>
            <w:tcW w:w="1559" w:type="dxa"/>
            <w:vAlign w:val="center"/>
          </w:tcPr>
          <w:p w14:paraId="697D2863" w14:textId="3BFD6BF5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33661122</w:t>
            </w:r>
          </w:p>
        </w:tc>
        <w:tc>
          <w:tcPr>
            <w:tcW w:w="2835" w:type="dxa"/>
            <w:vAlign w:val="center"/>
          </w:tcPr>
          <w:p w14:paraId="01836045" w14:textId="50EF7834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պարացետամոլ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2810E5AC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B47D094" w14:textId="6DBC07ED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լուծույթ ներքին ընդունման,նարնջի համով 120մգ/5մլ,  100մլ </w:t>
            </w:r>
          </w:p>
        </w:tc>
        <w:tc>
          <w:tcPr>
            <w:tcW w:w="1134" w:type="dxa"/>
            <w:vAlign w:val="center"/>
          </w:tcPr>
          <w:p w14:paraId="7D197B9E" w14:textId="0D0626CC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55A84748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3C38686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F0C95B3" w14:textId="33E817A3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055BC5" w:rsidRPr="00D743BE" w14:paraId="7D57BA1C" w14:textId="77777777" w:rsidTr="005139FB">
        <w:tc>
          <w:tcPr>
            <w:tcW w:w="1006" w:type="dxa"/>
            <w:vAlign w:val="center"/>
          </w:tcPr>
          <w:p w14:paraId="037CFE54" w14:textId="4C05EEAA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85</w:t>
            </w:r>
          </w:p>
        </w:tc>
        <w:tc>
          <w:tcPr>
            <w:tcW w:w="1559" w:type="dxa"/>
            <w:vAlign w:val="center"/>
          </w:tcPr>
          <w:p w14:paraId="6D358F9D" w14:textId="5E19480E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33661122</w:t>
            </w:r>
          </w:p>
        </w:tc>
        <w:tc>
          <w:tcPr>
            <w:tcW w:w="2835" w:type="dxa"/>
            <w:vAlign w:val="center"/>
          </w:tcPr>
          <w:p w14:paraId="3AD37598" w14:textId="62C2D66A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պարացետամոլ                                                                           </w:t>
            </w:r>
          </w:p>
        </w:tc>
        <w:tc>
          <w:tcPr>
            <w:tcW w:w="1418" w:type="dxa"/>
          </w:tcPr>
          <w:p w14:paraId="5D530FEC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5696CA6B" w14:textId="604843B9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 կ/ն 10մգ/մլ, 100մլ պլաստիկե փաթեթ</w:t>
            </w:r>
          </w:p>
        </w:tc>
        <w:tc>
          <w:tcPr>
            <w:tcW w:w="1134" w:type="dxa"/>
            <w:vAlign w:val="center"/>
          </w:tcPr>
          <w:p w14:paraId="71E0441C" w14:textId="021848E5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850" w:type="dxa"/>
          </w:tcPr>
          <w:p w14:paraId="43A1CCD3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13B8ECC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4E20146" w14:textId="69DF9923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055BC5" w:rsidRPr="00D743BE" w14:paraId="4CCCA921" w14:textId="77777777" w:rsidTr="009B1507">
        <w:tc>
          <w:tcPr>
            <w:tcW w:w="1006" w:type="dxa"/>
            <w:vAlign w:val="center"/>
          </w:tcPr>
          <w:p w14:paraId="298BC2A7" w14:textId="4D972F0B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86</w:t>
            </w:r>
          </w:p>
        </w:tc>
        <w:tc>
          <w:tcPr>
            <w:tcW w:w="1559" w:type="dxa"/>
            <w:vAlign w:val="center"/>
          </w:tcPr>
          <w:p w14:paraId="71B74B85" w14:textId="6BF3431D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1FD918C4" w14:textId="459877EF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ցիկլոպենտոլատ (ցիկլոպենտոլատի հիդրոքլորիդ) </w:t>
            </w:r>
          </w:p>
        </w:tc>
        <w:tc>
          <w:tcPr>
            <w:tcW w:w="1418" w:type="dxa"/>
          </w:tcPr>
          <w:p w14:paraId="6697DCF6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B04A753" w14:textId="70AE9F0D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ակնակաթիլներ  10մգ/մլ  5մլ  սրվակ</w:t>
            </w:r>
          </w:p>
        </w:tc>
        <w:tc>
          <w:tcPr>
            <w:tcW w:w="1134" w:type="dxa"/>
            <w:vAlign w:val="center"/>
          </w:tcPr>
          <w:p w14:paraId="2C9412D0" w14:textId="403F2B78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47A2928C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2DCEEA9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BC8F27" w14:textId="4202B426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055BC5" w:rsidRPr="00D743BE" w14:paraId="706BFDFE" w14:textId="77777777" w:rsidTr="00FD2DD0">
        <w:tc>
          <w:tcPr>
            <w:tcW w:w="1006" w:type="dxa"/>
            <w:vAlign w:val="center"/>
          </w:tcPr>
          <w:p w14:paraId="62812849" w14:textId="32D414D8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87</w:t>
            </w:r>
          </w:p>
        </w:tc>
        <w:tc>
          <w:tcPr>
            <w:tcW w:w="1559" w:type="dxa"/>
            <w:vAlign w:val="center"/>
          </w:tcPr>
          <w:p w14:paraId="0FF3556F" w14:textId="55EF319A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33691186</w:t>
            </w:r>
          </w:p>
        </w:tc>
        <w:tc>
          <w:tcPr>
            <w:tcW w:w="2835" w:type="dxa"/>
            <w:vAlign w:val="center"/>
          </w:tcPr>
          <w:p w14:paraId="05213FCC" w14:textId="342D2A95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պիրացետամ                                                                   </w:t>
            </w:r>
          </w:p>
        </w:tc>
        <w:tc>
          <w:tcPr>
            <w:tcW w:w="1418" w:type="dxa"/>
          </w:tcPr>
          <w:p w14:paraId="679918A0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7528FB5" w14:textId="2AB5118B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լուծ/ներ 200մգ/մլ 5մլ սրվակ</w:t>
            </w:r>
          </w:p>
        </w:tc>
        <w:tc>
          <w:tcPr>
            <w:tcW w:w="1134" w:type="dxa"/>
            <w:vAlign w:val="center"/>
          </w:tcPr>
          <w:p w14:paraId="35600DF0" w14:textId="304CAEC2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41037B57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9F9990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D304CD" w14:textId="7CC5E6E0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2400</w:t>
            </w:r>
          </w:p>
        </w:tc>
      </w:tr>
      <w:tr w:rsidR="00055BC5" w:rsidRPr="00D743BE" w14:paraId="6DFDFE5E" w14:textId="77777777" w:rsidTr="005139FB">
        <w:tc>
          <w:tcPr>
            <w:tcW w:w="1006" w:type="dxa"/>
            <w:vAlign w:val="center"/>
          </w:tcPr>
          <w:p w14:paraId="79FBEB16" w14:textId="15B0D04F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88</w:t>
            </w:r>
          </w:p>
        </w:tc>
        <w:tc>
          <w:tcPr>
            <w:tcW w:w="1559" w:type="dxa"/>
            <w:vAlign w:val="center"/>
          </w:tcPr>
          <w:p w14:paraId="5076A7E6" w14:textId="6E51A0CE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33661112</w:t>
            </w:r>
          </w:p>
        </w:tc>
        <w:tc>
          <w:tcPr>
            <w:tcW w:w="2835" w:type="dxa"/>
            <w:vAlign w:val="center"/>
          </w:tcPr>
          <w:p w14:paraId="7313F499" w14:textId="5610C3E7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պրոպոֆոլ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F9B8DD0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D9C44B1" w14:textId="566EF720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կիթ ներարկման 10մգ/մլ 20մլ №5 </w:t>
            </w:r>
          </w:p>
        </w:tc>
        <w:tc>
          <w:tcPr>
            <w:tcW w:w="1134" w:type="dxa"/>
            <w:vAlign w:val="center"/>
          </w:tcPr>
          <w:p w14:paraId="1F043C3B" w14:textId="0C6B1616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008755B7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EFFC62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B23091" w14:textId="4F370DBE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130</w:t>
            </w:r>
          </w:p>
        </w:tc>
      </w:tr>
      <w:tr w:rsidR="00055BC5" w:rsidRPr="00D743BE" w14:paraId="1409EE7A" w14:textId="77777777" w:rsidTr="005139FB">
        <w:tc>
          <w:tcPr>
            <w:tcW w:w="1006" w:type="dxa"/>
            <w:vAlign w:val="center"/>
          </w:tcPr>
          <w:p w14:paraId="4414583B" w14:textId="59F6B558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89</w:t>
            </w:r>
          </w:p>
        </w:tc>
        <w:tc>
          <w:tcPr>
            <w:tcW w:w="1559" w:type="dxa"/>
            <w:vAlign w:val="center"/>
          </w:tcPr>
          <w:p w14:paraId="5B89A17B" w14:textId="3D68FEBA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33621250</w:t>
            </w:r>
          </w:p>
        </w:tc>
        <w:tc>
          <w:tcPr>
            <w:tcW w:w="2835" w:type="dxa"/>
            <w:vAlign w:val="center"/>
          </w:tcPr>
          <w:p w14:paraId="4A04C18D" w14:textId="76FE7C79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դեքստրան (դեքստրան 70)                                                         </w:t>
            </w:r>
          </w:p>
        </w:tc>
        <w:tc>
          <w:tcPr>
            <w:tcW w:w="1418" w:type="dxa"/>
          </w:tcPr>
          <w:p w14:paraId="33821E35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1CDA4E2" w14:textId="248E63BA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կ/ն 60մգ/մլ ,250մլ  պլ/փաթեթ</w:t>
            </w:r>
          </w:p>
        </w:tc>
        <w:tc>
          <w:tcPr>
            <w:tcW w:w="1134" w:type="dxa"/>
            <w:vAlign w:val="center"/>
          </w:tcPr>
          <w:p w14:paraId="693B2C78" w14:textId="07E4443D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850" w:type="dxa"/>
          </w:tcPr>
          <w:p w14:paraId="1E25E48B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BD6005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2196A25" w14:textId="0E17214C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</w:tr>
      <w:tr w:rsidR="00055BC5" w:rsidRPr="00D743BE" w14:paraId="793DDFF4" w14:textId="77777777" w:rsidTr="009B1507">
        <w:tc>
          <w:tcPr>
            <w:tcW w:w="1006" w:type="dxa"/>
            <w:vAlign w:val="center"/>
          </w:tcPr>
          <w:p w14:paraId="5C0E7A69" w14:textId="24F29A5A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</w:t>
            </w:r>
          </w:p>
        </w:tc>
        <w:tc>
          <w:tcPr>
            <w:tcW w:w="1559" w:type="dxa"/>
            <w:vAlign w:val="center"/>
          </w:tcPr>
          <w:p w14:paraId="327B01E9" w14:textId="3FF76077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33621310</w:t>
            </w:r>
          </w:p>
        </w:tc>
        <w:tc>
          <w:tcPr>
            <w:tcW w:w="2835" w:type="dxa"/>
            <w:vAlign w:val="center"/>
          </w:tcPr>
          <w:p w14:paraId="34051379" w14:textId="6756B1D0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տրիմետազիդին (տրիմետազիդինի դիհիդրոքլորիդ)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41C8DBE7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1A909AE" w14:textId="32F30CD2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 թ/պ կարգավորվող ձերբազատմամբ 35մգ  </w:t>
            </w:r>
          </w:p>
        </w:tc>
        <w:tc>
          <w:tcPr>
            <w:tcW w:w="1134" w:type="dxa"/>
            <w:vAlign w:val="center"/>
          </w:tcPr>
          <w:p w14:paraId="5CE52D1A" w14:textId="2210300A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5F0036EE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648254D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8CBB079" w14:textId="286509F9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</w:tr>
      <w:tr w:rsidR="00055BC5" w:rsidRPr="00D743BE" w14:paraId="41E48AE9" w14:textId="77777777" w:rsidTr="00FD2DD0">
        <w:tc>
          <w:tcPr>
            <w:tcW w:w="1006" w:type="dxa"/>
            <w:vAlign w:val="center"/>
          </w:tcPr>
          <w:p w14:paraId="55C59737" w14:textId="5E8CD97F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91</w:t>
            </w:r>
          </w:p>
        </w:tc>
        <w:tc>
          <w:tcPr>
            <w:tcW w:w="1559" w:type="dxa"/>
            <w:vAlign w:val="center"/>
          </w:tcPr>
          <w:p w14:paraId="1846F153" w14:textId="7E3565E6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33621460</w:t>
            </w:r>
          </w:p>
        </w:tc>
        <w:tc>
          <w:tcPr>
            <w:tcW w:w="2835" w:type="dxa"/>
            <w:vAlign w:val="center"/>
          </w:tcPr>
          <w:p w14:paraId="74A4B68B" w14:textId="38450C2F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պերինդոպրիլի արգինին, ամլոդիպին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6DFBF7F1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663C5B8" w14:textId="6FDD5E21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5մգ+5մգ, </w:t>
            </w:r>
          </w:p>
        </w:tc>
        <w:tc>
          <w:tcPr>
            <w:tcW w:w="1134" w:type="dxa"/>
            <w:vAlign w:val="center"/>
          </w:tcPr>
          <w:p w14:paraId="6CA516B5" w14:textId="122F9E74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14650921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31BF5B5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2ADD580" w14:textId="473C531F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055BC5" w:rsidRPr="00D743BE" w14:paraId="547DB0C3" w14:textId="77777777" w:rsidTr="00FD2DD0">
        <w:tc>
          <w:tcPr>
            <w:tcW w:w="1006" w:type="dxa"/>
            <w:vAlign w:val="center"/>
          </w:tcPr>
          <w:p w14:paraId="77B1DD57" w14:textId="50CA6890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92</w:t>
            </w:r>
          </w:p>
        </w:tc>
        <w:tc>
          <w:tcPr>
            <w:tcW w:w="1559" w:type="dxa"/>
            <w:vAlign w:val="center"/>
          </w:tcPr>
          <w:p w14:paraId="7D85447E" w14:textId="667E0190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33621460</w:t>
            </w:r>
          </w:p>
        </w:tc>
        <w:tc>
          <w:tcPr>
            <w:tcW w:w="2835" w:type="dxa"/>
            <w:vAlign w:val="center"/>
          </w:tcPr>
          <w:p w14:paraId="7CA19992" w14:textId="7D633012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պերինդոպրիլի արգինին, ամլոդիպին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E8D635C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1299ADC" w14:textId="7B981123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10մգ+10մգ, </w:t>
            </w:r>
          </w:p>
        </w:tc>
        <w:tc>
          <w:tcPr>
            <w:tcW w:w="1134" w:type="dxa"/>
            <w:vAlign w:val="center"/>
          </w:tcPr>
          <w:p w14:paraId="6426CCFA" w14:textId="3C3399D7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3F9271C1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022D845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3CFC322" w14:textId="704DB8E8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055BC5" w:rsidRPr="00D743BE" w14:paraId="3441F19E" w14:textId="77777777" w:rsidTr="00FD2DD0">
        <w:tc>
          <w:tcPr>
            <w:tcW w:w="1006" w:type="dxa"/>
            <w:vAlign w:val="center"/>
          </w:tcPr>
          <w:p w14:paraId="74F318A1" w14:textId="06ED1B3E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93</w:t>
            </w:r>
          </w:p>
        </w:tc>
        <w:tc>
          <w:tcPr>
            <w:tcW w:w="1559" w:type="dxa"/>
            <w:vAlign w:val="center"/>
          </w:tcPr>
          <w:p w14:paraId="2D04D8FE" w14:textId="54156C00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33621480</w:t>
            </w:r>
          </w:p>
        </w:tc>
        <w:tc>
          <w:tcPr>
            <w:tcW w:w="2835" w:type="dxa"/>
            <w:vAlign w:val="center"/>
          </w:tcPr>
          <w:p w14:paraId="2E054F88" w14:textId="3FD65926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պերինդոպրիլ (պերինդոպրիլի արգինին)                                                                                            </w:t>
            </w:r>
          </w:p>
        </w:tc>
        <w:tc>
          <w:tcPr>
            <w:tcW w:w="1418" w:type="dxa"/>
          </w:tcPr>
          <w:p w14:paraId="1CC8E448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1EA69C2" w14:textId="675EB486" w:rsidR="00055BC5" w:rsidRDefault="00055BC5" w:rsidP="00055BC5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 դ/հ 10մգ</w:t>
            </w:r>
          </w:p>
        </w:tc>
        <w:tc>
          <w:tcPr>
            <w:tcW w:w="1134" w:type="dxa"/>
            <w:vAlign w:val="center"/>
          </w:tcPr>
          <w:p w14:paraId="78E81BE1" w14:textId="2D32933C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7B826FDC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0A4521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30AE6B7" w14:textId="70BB84A7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055BC5" w:rsidRPr="00D743BE" w14:paraId="564A27DF" w14:textId="77777777" w:rsidTr="009B1507">
        <w:tc>
          <w:tcPr>
            <w:tcW w:w="1006" w:type="dxa"/>
            <w:vAlign w:val="center"/>
          </w:tcPr>
          <w:p w14:paraId="60DF0CE5" w14:textId="586CD253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94</w:t>
            </w:r>
          </w:p>
        </w:tc>
        <w:tc>
          <w:tcPr>
            <w:tcW w:w="1559" w:type="dxa"/>
            <w:vAlign w:val="center"/>
          </w:tcPr>
          <w:p w14:paraId="67FE8681" w14:textId="40CC8894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33661147</w:t>
            </w:r>
          </w:p>
        </w:tc>
        <w:tc>
          <w:tcPr>
            <w:tcW w:w="2835" w:type="dxa"/>
            <w:vAlign w:val="center"/>
          </w:tcPr>
          <w:p w14:paraId="2A7AF07C" w14:textId="78C3FD41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նեոստիգմին                                                                  </w:t>
            </w:r>
          </w:p>
        </w:tc>
        <w:tc>
          <w:tcPr>
            <w:tcW w:w="1418" w:type="dxa"/>
          </w:tcPr>
          <w:p w14:paraId="496894EC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C25ED56" w14:textId="5E958206" w:rsidR="00055BC5" w:rsidRP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լուծ/ներ 0,5մգ/մլ, 1մլ  սրվակ</w:t>
            </w:r>
          </w:p>
        </w:tc>
        <w:tc>
          <w:tcPr>
            <w:tcW w:w="1134" w:type="dxa"/>
            <w:vAlign w:val="center"/>
          </w:tcPr>
          <w:p w14:paraId="660EE0A5" w14:textId="3026A5CB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63CD0310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AFB76F2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0EFE9A" w14:textId="64DCFBEB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055BC5" w:rsidRPr="00D743BE" w14:paraId="56E2254D" w14:textId="77777777" w:rsidTr="009B1507">
        <w:tc>
          <w:tcPr>
            <w:tcW w:w="1006" w:type="dxa"/>
            <w:vAlign w:val="center"/>
          </w:tcPr>
          <w:p w14:paraId="75E86C40" w14:textId="260110F7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95</w:t>
            </w:r>
          </w:p>
        </w:tc>
        <w:tc>
          <w:tcPr>
            <w:tcW w:w="1559" w:type="dxa"/>
            <w:vAlign w:val="center"/>
          </w:tcPr>
          <w:p w14:paraId="708DD612" w14:textId="03D4F440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33661123</w:t>
            </w:r>
          </w:p>
        </w:tc>
        <w:tc>
          <w:tcPr>
            <w:tcW w:w="2835" w:type="dxa"/>
            <w:vAlign w:val="center"/>
          </w:tcPr>
          <w:p w14:paraId="0C5A7670" w14:textId="19864D55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թրիմեպերիդին (թրիմեպերիդինի հիդրոքլորիդ)                                             </w:t>
            </w:r>
          </w:p>
        </w:tc>
        <w:tc>
          <w:tcPr>
            <w:tcW w:w="1418" w:type="dxa"/>
          </w:tcPr>
          <w:p w14:paraId="057E70F2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EBFA79D" w14:textId="28AA1B83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լուծ/ներ մ/մ ե/մ   20մգ/մլ, 1մլ  սրվակ                                                                           </w:t>
            </w:r>
          </w:p>
        </w:tc>
        <w:tc>
          <w:tcPr>
            <w:tcW w:w="1134" w:type="dxa"/>
            <w:vAlign w:val="center"/>
          </w:tcPr>
          <w:p w14:paraId="798E189C" w14:textId="55C39B5D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5B530C0F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C02912A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87B972" w14:textId="0CB94CF4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055BC5" w:rsidRPr="00D743BE" w14:paraId="4D810AC9" w14:textId="77777777" w:rsidTr="009B1507">
        <w:tc>
          <w:tcPr>
            <w:tcW w:w="1006" w:type="dxa"/>
            <w:vAlign w:val="center"/>
          </w:tcPr>
          <w:p w14:paraId="3CBDE17A" w14:textId="11F4A016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96</w:t>
            </w:r>
          </w:p>
        </w:tc>
        <w:tc>
          <w:tcPr>
            <w:tcW w:w="1559" w:type="dxa"/>
            <w:vAlign w:val="center"/>
          </w:tcPr>
          <w:p w14:paraId="5B7FCB60" w14:textId="07FF8DF5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33691146</w:t>
            </w:r>
          </w:p>
        </w:tc>
        <w:tc>
          <w:tcPr>
            <w:tcW w:w="2835" w:type="dxa"/>
          </w:tcPr>
          <w:p w14:paraId="50AA1BB5" w14:textId="60D01C5F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պրոտամինի սուլֆատ</w:t>
            </w:r>
          </w:p>
        </w:tc>
        <w:tc>
          <w:tcPr>
            <w:tcW w:w="1418" w:type="dxa"/>
          </w:tcPr>
          <w:p w14:paraId="28F5D5EF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A1CE9DE" w14:textId="20EE49AF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ներարկման 10մգ/մլ, 5մլ ապակե սրվակ</w:t>
            </w:r>
          </w:p>
        </w:tc>
        <w:tc>
          <w:tcPr>
            <w:tcW w:w="1134" w:type="dxa"/>
            <w:vAlign w:val="center"/>
          </w:tcPr>
          <w:p w14:paraId="4244E4C1" w14:textId="544ED190" w:rsidR="00055BC5" w:rsidRPr="00495E9D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6808AABC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F8ADA58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E738F5" w14:textId="3BC9D34E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055BC5" w:rsidRPr="00D743BE" w14:paraId="66BD7305" w14:textId="77777777" w:rsidTr="009B1507">
        <w:tc>
          <w:tcPr>
            <w:tcW w:w="1006" w:type="dxa"/>
            <w:vAlign w:val="center"/>
          </w:tcPr>
          <w:p w14:paraId="75816B32" w14:textId="70AE22FD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97</w:t>
            </w:r>
          </w:p>
        </w:tc>
        <w:tc>
          <w:tcPr>
            <w:tcW w:w="1559" w:type="dxa"/>
            <w:vAlign w:val="center"/>
          </w:tcPr>
          <w:p w14:paraId="00FA4851" w14:textId="78AE5A5B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1CB4F550" w14:textId="08BF8069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ջրածնի  պերօքսիդ</w:t>
            </w:r>
          </w:p>
        </w:tc>
        <w:tc>
          <w:tcPr>
            <w:tcW w:w="1418" w:type="dxa"/>
          </w:tcPr>
          <w:p w14:paraId="6533C625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E4554BF" w14:textId="708D70EC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33%  30մլ  ֆլակոն</w:t>
            </w:r>
          </w:p>
        </w:tc>
        <w:tc>
          <w:tcPr>
            <w:tcW w:w="1134" w:type="dxa"/>
            <w:vAlign w:val="center"/>
          </w:tcPr>
          <w:p w14:paraId="14D0D059" w14:textId="632EE350" w:rsidR="00055BC5" w:rsidRPr="00495E9D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29D59936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2636CE9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55D447" w14:textId="48BC26AF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055BC5" w:rsidRPr="00D743BE" w14:paraId="4FDA4720" w14:textId="77777777" w:rsidTr="009B1507">
        <w:tc>
          <w:tcPr>
            <w:tcW w:w="1006" w:type="dxa"/>
            <w:vAlign w:val="center"/>
          </w:tcPr>
          <w:p w14:paraId="4D1685E8" w14:textId="63812A2F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98</w:t>
            </w:r>
          </w:p>
        </w:tc>
        <w:tc>
          <w:tcPr>
            <w:tcW w:w="1559" w:type="dxa"/>
            <w:vAlign w:val="center"/>
          </w:tcPr>
          <w:p w14:paraId="741BEBAC" w14:textId="058C5144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6E2D0FE1" w14:textId="6BA0A603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ջրածնի  պերօքսիդ</w:t>
            </w:r>
          </w:p>
        </w:tc>
        <w:tc>
          <w:tcPr>
            <w:tcW w:w="1418" w:type="dxa"/>
          </w:tcPr>
          <w:p w14:paraId="51C7283E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05FB5F4" w14:textId="77AE5189" w:rsidR="00055BC5" w:rsidRDefault="00055BC5" w:rsidP="00055BC5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լուծույթ 3% </w:t>
            </w:r>
          </w:p>
        </w:tc>
        <w:tc>
          <w:tcPr>
            <w:tcW w:w="1134" w:type="dxa"/>
            <w:vAlign w:val="center"/>
          </w:tcPr>
          <w:p w14:paraId="52D42CE7" w14:textId="0159FAD0" w:rsidR="00055BC5" w:rsidRPr="00495E9D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լիտր</w:t>
            </w:r>
          </w:p>
        </w:tc>
        <w:tc>
          <w:tcPr>
            <w:tcW w:w="850" w:type="dxa"/>
          </w:tcPr>
          <w:p w14:paraId="30CB7CE6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9835B60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F5520DC" w14:textId="7524EF1F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055BC5" w:rsidRPr="00D743BE" w14:paraId="46DF3866" w14:textId="77777777" w:rsidTr="009B1507">
        <w:tc>
          <w:tcPr>
            <w:tcW w:w="1006" w:type="dxa"/>
            <w:vAlign w:val="center"/>
          </w:tcPr>
          <w:p w14:paraId="03E7811A" w14:textId="6D3C4B07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99</w:t>
            </w:r>
          </w:p>
        </w:tc>
        <w:tc>
          <w:tcPr>
            <w:tcW w:w="1559" w:type="dxa"/>
            <w:vAlign w:val="center"/>
          </w:tcPr>
          <w:p w14:paraId="63507A31" w14:textId="39CAC82B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33611220</w:t>
            </w:r>
          </w:p>
        </w:tc>
        <w:tc>
          <w:tcPr>
            <w:tcW w:w="2835" w:type="dxa"/>
            <w:vAlign w:val="center"/>
          </w:tcPr>
          <w:p w14:paraId="216C8909" w14:textId="5F873C6A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նատրիումի քլորիդ, կալիումի քլորիդ, նատրիումի ցիտրատ, անջուր գլյուկոզ                            </w:t>
            </w:r>
          </w:p>
        </w:tc>
        <w:tc>
          <w:tcPr>
            <w:tcW w:w="1418" w:type="dxa"/>
          </w:tcPr>
          <w:p w14:paraId="5BD1F2F0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061C4C5" w14:textId="04A97DCD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դ/փոշի  դեղաչափված 3,5մգ+2,5մգ+2,9մգ+ 10մգ,  18,9գ փաթեթներ </w:t>
            </w:r>
          </w:p>
        </w:tc>
        <w:tc>
          <w:tcPr>
            <w:tcW w:w="1134" w:type="dxa"/>
            <w:vAlign w:val="center"/>
          </w:tcPr>
          <w:p w14:paraId="61C67C67" w14:textId="001620E6" w:rsidR="00055BC5" w:rsidRPr="00495E9D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փաթեթ</w:t>
            </w:r>
          </w:p>
        </w:tc>
        <w:tc>
          <w:tcPr>
            <w:tcW w:w="850" w:type="dxa"/>
          </w:tcPr>
          <w:p w14:paraId="169F5629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9B91518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6B2E62" w14:textId="24F67984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055BC5" w:rsidRPr="00D743BE" w14:paraId="2CD69E0C" w14:textId="77777777" w:rsidTr="009B1507">
        <w:tc>
          <w:tcPr>
            <w:tcW w:w="1006" w:type="dxa"/>
            <w:vAlign w:val="center"/>
          </w:tcPr>
          <w:p w14:paraId="229BD7D0" w14:textId="3D173258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14:paraId="4FB317EF" w14:textId="1BEE09DF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33621250</w:t>
            </w:r>
          </w:p>
        </w:tc>
        <w:tc>
          <w:tcPr>
            <w:tcW w:w="2835" w:type="dxa"/>
            <w:vAlign w:val="center"/>
          </w:tcPr>
          <w:p w14:paraId="24AA0FB5" w14:textId="567C1E07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դեքստրան (դեքստրան 40)                                                                                     </w:t>
            </w:r>
          </w:p>
        </w:tc>
        <w:tc>
          <w:tcPr>
            <w:tcW w:w="1418" w:type="dxa"/>
          </w:tcPr>
          <w:p w14:paraId="2B294B1A" w14:textId="77777777" w:rsidR="00055BC5" w:rsidRPr="00D743BE" w:rsidRDefault="00055BC5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A32EEB2" w14:textId="754BCAC1" w:rsidR="00055BC5" w:rsidRDefault="00055BC5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 կ/ն 100մգ/մլ, 250մլ  պլ/փաթեթ</w:t>
            </w:r>
          </w:p>
        </w:tc>
        <w:tc>
          <w:tcPr>
            <w:tcW w:w="1134" w:type="dxa"/>
            <w:vAlign w:val="center"/>
          </w:tcPr>
          <w:p w14:paraId="3EFC2317" w14:textId="3F55E8D3" w:rsidR="00055BC5" w:rsidRPr="00495E9D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850" w:type="dxa"/>
          </w:tcPr>
          <w:p w14:paraId="69DB0FEE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3FF10DB" w14:textId="77777777" w:rsidR="00055BC5" w:rsidRPr="00D743BE" w:rsidRDefault="00055BC5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364A8C" w14:textId="1EA07D2B" w:rsidR="00055BC5" w:rsidRDefault="00055BC5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</w:tbl>
    <w:p w14:paraId="1C5A8121" w14:textId="77777777" w:rsidR="00D10B0C" w:rsidRPr="00D743BE" w:rsidRDefault="00D10B0C" w:rsidP="00EF3662">
      <w:pPr>
        <w:jc w:val="both"/>
        <w:rPr>
          <w:rFonts w:ascii="GHEA Grapalat" w:hAnsi="GHEA Grapalat"/>
          <w:sz w:val="18"/>
          <w:szCs w:val="18"/>
        </w:rPr>
      </w:pPr>
    </w:p>
    <w:p w14:paraId="0A7B9C09" w14:textId="77777777" w:rsidR="00F238EB" w:rsidRPr="00663F2F" w:rsidRDefault="003B7C71" w:rsidP="00F238EB">
      <w:pPr>
        <w:jc w:val="both"/>
        <w:rPr>
          <w:rFonts w:ascii="GHEA Grapalat" w:hAnsi="GHEA Grapalat" w:cs="Sylfaen"/>
          <w:i/>
          <w:sz w:val="20"/>
          <w:szCs w:val="20"/>
        </w:rPr>
      </w:pPr>
      <w:r w:rsidRPr="00D743BE">
        <w:rPr>
          <w:rFonts w:ascii="GHEA Grapalat" w:hAnsi="GHEA Grapalat"/>
          <w:sz w:val="18"/>
          <w:szCs w:val="18"/>
        </w:rPr>
        <w:lastRenderedPageBreak/>
        <w:t xml:space="preserve">    </w:t>
      </w:r>
      <w:r w:rsidR="00071D1C" w:rsidRPr="00D743BE">
        <w:rPr>
          <w:rFonts w:ascii="GHEA Grapalat" w:hAnsi="GHEA Grapalat"/>
          <w:sz w:val="18"/>
          <w:szCs w:val="18"/>
        </w:rPr>
        <w:t xml:space="preserve"> </w:t>
      </w:r>
      <w:r w:rsidR="00F238EB" w:rsidRPr="00D743BE">
        <w:rPr>
          <w:rFonts w:ascii="GHEA Grapalat" w:hAnsi="GHEA Grapalat"/>
          <w:sz w:val="18"/>
          <w:szCs w:val="18"/>
        </w:rPr>
        <w:t xml:space="preserve">     </w:t>
      </w:r>
      <w:r w:rsidR="00F238EB" w:rsidRPr="00C514A1">
        <w:rPr>
          <w:rFonts w:ascii="GHEA Grapalat" w:hAnsi="GHEA Grapalat" w:cs="Sylfaen"/>
          <w:i/>
          <w:sz w:val="20"/>
          <w:szCs w:val="20"/>
          <w:lang w:val="pt-BR"/>
        </w:rPr>
        <w:t>Ապրանքի մատակարարման ժամկետը, իսկ փուլային մատակարարման դեպքում` առաջին փուլի մատակարարման</w:t>
      </w:r>
      <w:r w:rsidR="00F238EB" w:rsidRPr="00D743BE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="00F238EB" w:rsidRPr="00663F2F">
        <w:rPr>
          <w:rFonts w:ascii="GHEA Grapalat" w:hAnsi="GHEA Grapalat" w:cs="Sylfaen"/>
          <w:i/>
          <w:sz w:val="20"/>
          <w:szCs w:val="20"/>
          <w:lang w:val="pt-BR"/>
        </w:rPr>
        <w:t>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14:paraId="431DC050" w14:textId="77777777" w:rsidR="00F238EB" w:rsidRDefault="00F238EB" w:rsidP="00F238EB">
      <w:pPr>
        <w:pStyle w:val="af2"/>
        <w:jc w:val="both"/>
        <w:rPr>
          <w:rFonts w:ascii="GHEA Grapalat" w:hAnsi="GHEA Grapalat" w:cs="Sylfaen"/>
          <w:i/>
          <w:lang w:val="pt-BR" w:eastAsia="en-US"/>
        </w:rPr>
      </w:pPr>
      <w:r w:rsidRPr="00663F2F">
        <w:rPr>
          <w:rFonts w:ascii="GHEA Grapalat" w:hAnsi="GHEA Grapalat"/>
        </w:rPr>
        <w:t xml:space="preserve">** </w:t>
      </w:r>
      <w:r w:rsidRPr="00663F2F">
        <w:rPr>
          <w:rFonts w:ascii="GHEA Grapalat" w:hAnsi="GHEA Grapalat" w:cs="Sylfaen"/>
          <w:i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663F2F">
        <w:rPr>
          <w:rFonts w:ascii="GHEA Grapalat" w:hAnsi="GHEA Grapalat" w:cs="Sylfaen"/>
          <w:i/>
          <w:lang w:val="hy-AM" w:eastAsia="en-US"/>
        </w:rPr>
        <w:t>մոդել</w:t>
      </w:r>
      <w:r w:rsidRPr="00663F2F">
        <w:rPr>
          <w:rFonts w:ascii="GHEA Grapalat" w:hAnsi="GHEA Grapalat" w:cs="Sylfaen"/>
          <w:i/>
          <w:lang w:val="pt-BR" w:eastAsia="en-US"/>
        </w:rPr>
        <w:t xml:space="preserve"> ունեցող ապրանքներ, ապա </w:t>
      </w:r>
      <w:r w:rsidRPr="00663F2F">
        <w:rPr>
          <w:rFonts w:ascii="GHEA Grapalat" w:hAnsi="GHEA Grapalat" w:cs="Sylfaen"/>
          <w:i/>
          <w:lang w:val="hy-AM" w:eastAsia="en-US"/>
        </w:rPr>
        <w:t>դրանցից բավարար գնահատվածները</w:t>
      </w:r>
      <w:r w:rsidRPr="00663F2F">
        <w:rPr>
          <w:rFonts w:ascii="GHEA Grapalat" w:hAnsi="GHEA Grapalat" w:cs="Sylfaen"/>
          <w:i/>
          <w:lang w:val="pt-BR" w:eastAsia="en-US"/>
        </w:rPr>
        <w:t xml:space="preserve"> ներառվում են սույն հավելվածում</w:t>
      </w:r>
      <w:r>
        <w:rPr>
          <w:rFonts w:ascii="GHEA Grapalat" w:hAnsi="GHEA Grapalat" w:cs="Sylfaen"/>
          <w:i/>
          <w:lang w:val="pt-BR" w:eastAsia="en-US"/>
        </w:rPr>
        <w:t>:</w:t>
      </w:r>
    </w:p>
    <w:p w14:paraId="67679BFF" w14:textId="77777777" w:rsidR="00F238EB" w:rsidRPr="00AD0BB6" w:rsidRDefault="00F238EB" w:rsidP="00F238EB">
      <w:pPr>
        <w:ind w:firstLine="708"/>
        <w:jc w:val="both"/>
        <w:rPr>
          <w:rFonts w:ascii="GHEA Grapalat" w:hAnsi="GHEA Grapalat" w:cs="Sylfaen"/>
          <w:b/>
          <w:bCs/>
          <w:i/>
          <w:sz w:val="20"/>
          <w:szCs w:val="20"/>
          <w:lang w:val="pt-BR"/>
        </w:rPr>
      </w:pP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Պայմանագիրը կնքվում է "Գնումների մասին" ՀՀ օրենքի 15-րդ հոդվածի 6-րդ մասի հիման վրա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։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Ֆ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ինանսական միջոցներ նախատեսվելուց հետո կողմերի միջև կնքվող համաձայնագրի ուժի մեջ մտնելու օրվանից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Ապրանքը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մատակարարվում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է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վաճառողի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կողմից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ՀՀ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Սյունիքի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մարզ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,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ք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.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Մեղրի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,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Գործարարների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42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հասցեով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,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գնորդի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կողմից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յուրաքանչյուր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պատվերը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ստանալուց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հետո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5 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օրացուցային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օրվա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ընթացքում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: </w:t>
      </w:r>
    </w:p>
    <w:p w14:paraId="5DC1F3E6" w14:textId="77777777" w:rsidR="00F238EB" w:rsidRPr="00AD0BB6" w:rsidRDefault="00F238EB" w:rsidP="00F238EB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74B6A760" w14:textId="77777777" w:rsidR="00F238EB" w:rsidRPr="00663F2F" w:rsidRDefault="00F238EB" w:rsidP="00F238EB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r w:rsidRPr="00663F2F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1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</w:p>
    <w:p w14:paraId="1E401280" w14:textId="77777777" w:rsidR="00F238EB" w:rsidRPr="00663F2F" w:rsidRDefault="00F238EB" w:rsidP="00F238EB">
      <w:pPr>
        <w:widowControl w:val="0"/>
        <w:ind w:firstLine="708"/>
        <w:jc w:val="both"/>
        <w:rPr>
          <w:rFonts w:ascii="GHEA Grapalat" w:hAnsi="GHEA Grapalat"/>
          <w:b/>
          <w:sz w:val="20"/>
          <w:szCs w:val="20"/>
          <w:lang w:val="pt-BR"/>
        </w:rPr>
      </w:pPr>
      <w:r w:rsidRPr="00663F2F">
        <w:rPr>
          <w:rFonts w:ascii="GHEA Grapalat" w:hAnsi="GHEA Grapalat"/>
          <w:b/>
          <w:sz w:val="20"/>
          <w:szCs w:val="20"/>
          <w:lang w:val="ru-RU"/>
        </w:rPr>
        <w:t>Ներկայացնել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 </w:t>
      </w:r>
      <w:r w:rsidRPr="00663F2F">
        <w:rPr>
          <w:rFonts w:ascii="GHEA Grapalat" w:hAnsi="GHEA Grapalat"/>
          <w:b/>
          <w:sz w:val="20"/>
          <w:szCs w:val="20"/>
          <w:lang w:val="ru-RU"/>
        </w:rPr>
        <w:t>միայն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/>
          <w:b/>
          <w:sz w:val="20"/>
          <w:szCs w:val="20"/>
          <w:lang w:val="ru-RU"/>
        </w:rPr>
        <w:t>Հայաստանի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/>
          <w:b/>
          <w:sz w:val="20"/>
          <w:szCs w:val="20"/>
          <w:lang w:val="ru-RU"/>
        </w:rPr>
        <w:t>Հանրապետության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/>
          <w:b/>
          <w:sz w:val="20"/>
          <w:szCs w:val="20"/>
          <w:lang w:val="ru-RU"/>
        </w:rPr>
        <w:t>դեղերի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/>
          <w:b/>
          <w:sz w:val="20"/>
          <w:szCs w:val="20"/>
          <w:lang w:val="ru-RU"/>
        </w:rPr>
        <w:t>պետական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Cambria Math" w:hAnsi="Cambria Math" w:cs="Cambria Math"/>
          <w:b/>
          <w:sz w:val="20"/>
          <w:szCs w:val="20"/>
          <w:lang w:val="pt-BR"/>
        </w:rPr>
        <w:t>​​</w:t>
      </w:r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ռեգիստրում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ընդգրկված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դեղերը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, </w:t>
      </w:r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հակառակ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դեպքում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հայտերը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կմերժվեն։</w:t>
      </w:r>
    </w:p>
    <w:p w14:paraId="1B127F76" w14:textId="77777777" w:rsidR="00F238EB" w:rsidRPr="00663F2F" w:rsidRDefault="00F238EB" w:rsidP="00F238EB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r w:rsidRPr="00663F2F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2</w:t>
      </w:r>
    </w:p>
    <w:p w14:paraId="2FB085DE" w14:textId="77777777" w:rsidR="00F238EB" w:rsidRPr="00663F2F" w:rsidRDefault="00F238EB" w:rsidP="00F238EB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Եթե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դեղորայքի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տեղափոխումը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համաձայն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ՀՀ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նախարարի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09.09.2010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թ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.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թիվ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17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հրամանի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պահանջում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հատուկ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պայմաններ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/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պահպանել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սառնարանային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ջերմաստիճանում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մութ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զով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վայրում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վախենում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խոնավությունից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արևի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ճառագայթներից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և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այլն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ապա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պահպանել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այդ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ռեժիմները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:                                                                                                                                           </w:t>
      </w:r>
      <w:r w:rsidRPr="00663F2F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r w:rsidRPr="00663F2F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3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</w:p>
    <w:p w14:paraId="220C71BD" w14:textId="77777777" w:rsidR="00F238EB" w:rsidRPr="00663F2F" w:rsidRDefault="00F238EB" w:rsidP="00F238EB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. 2,5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տարվանից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ավելի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պիտանիության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ունեցող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դեղերը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հանձնման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պահին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պետք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ունենան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առնվազն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2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մնացորդային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 </w:t>
      </w:r>
    </w:p>
    <w:p w14:paraId="52741C34" w14:textId="77777777" w:rsidR="00F238EB" w:rsidRDefault="00F238EB" w:rsidP="00F238EB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բ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.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Մինչև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2,5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պիտանիության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ունեցող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դեղերը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հանձնման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պահին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պետք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ունենան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դեղի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ընդհանուր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պիտանելիության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ժամկետի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առնվազն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r>
        <w:rPr>
          <w:rFonts w:ascii="GHEA Grapalat" w:hAnsi="GHEA Grapalat" w:cs="Sylfaen"/>
          <w:i/>
          <w:sz w:val="20"/>
          <w:szCs w:val="20"/>
          <w:lang w:val="pt-BR"/>
        </w:rPr>
        <w:t>1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մնացորդային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r>
        <w:rPr>
          <w:rFonts w:ascii="GHEA Grapalat" w:hAnsi="GHEA Grapalat" w:cs="Sylfaen"/>
          <w:i/>
          <w:sz w:val="20"/>
          <w:szCs w:val="20"/>
          <w:lang w:val="pt-BR"/>
        </w:rPr>
        <w:t>:</w:t>
      </w:r>
    </w:p>
    <w:p w14:paraId="4B6AC7BD" w14:textId="77777777" w:rsidR="00F238EB" w:rsidRPr="00663F2F" w:rsidRDefault="00F238EB" w:rsidP="00F238EB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r w:rsidRPr="00663F2F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4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 </w:t>
      </w:r>
    </w:p>
    <w:p w14:paraId="18F238E6" w14:textId="1A4FDBD2" w:rsidR="00AB698A" w:rsidRPr="00663F2F" w:rsidRDefault="00AB698A" w:rsidP="00AB698A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i/>
          <w:sz w:val="20"/>
          <w:szCs w:val="20"/>
          <w:lang w:val="ru-RU"/>
        </w:rPr>
        <w:t>Նշված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քանակները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առավելագույնն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են</w:t>
      </w:r>
      <w:r w:rsidR="00CC35D3"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և պատվիրատուի կողմից անհրաժեշտության դեպքում հնարավոր է նվազեցվեն: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                                                                                                     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5C26B4" w14:paraId="19459806" w14:textId="77777777" w:rsidTr="00E22E51">
        <w:trPr>
          <w:jc w:val="center"/>
        </w:trPr>
        <w:tc>
          <w:tcPr>
            <w:tcW w:w="4536" w:type="dxa"/>
          </w:tcPr>
          <w:p w14:paraId="04B0CEED" w14:textId="77777777" w:rsidR="00071D1C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0DFF0017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0AB3295B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164647FA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2143F2FA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46CD1A4A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45766EEF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6B8AAFCC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4287114E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52AFC243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3BBC77E1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484FD006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38EC557D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5D98780C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3D4243D2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40FAF735" w14:textId="6EBE7EBD" w:rsidR="00F238EB" w:rsidRPr="00EE2702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60" w:type="dxa"/>
          </w:tcPr>
          <w:p w14:paraId="76EA826B" w14:textId="77777777" w:rsidR="00071D1C" w:rsidRPr="00EE2702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4343" w:type="dxa"/>
          </w:tcPr>
          <w:p w14:paraId="70521D94" w14:textId="6E8B3D60" w:rsidR="00071D1C" w:rsidRPr="00EE2702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</w:tr>
      <w:tr w:rsidR="00067A67" w:rsidRPr="005C26B4" w14:paraId="39068355" w14:textId="77777777" w:rsidTr="00E22E51">
        <w:trPr>
          <w:jc w:val="center"/>
        </w:trPr>
        <w:tc>
          <w:tcPr>
            <w:tcW w:w="4536" w:type="dxa"/>
          </w:tcPr>
          <w:p w14:paraId="49E91E48" w14:textId="77777777" w:rsidR="00067A67" w:rsidRDefault="00067A67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0F3B9829" w14:textId="77777777" w:rsidR="00067A67" w:rsidRDefault="00067A67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6F7C5BE4" w14:textId="77777777" w:rsidR="00067A67" w:rsidRDefault="00067A67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60" w:type="dxa"/>
          </w:tcPr>
          <w:p w14:paraId="10DE2AC0" w14:textId="77777777" w:rsidR="00067A67" w:rsidRPr="00EE2702" w:rsidRDefault="00067A67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4343" w:type="dxa"/>
          </w:tcPr>
          <w:p w14:paraId="361AB109" w14:textId="77777777" w:rsidR="00067A67" w:rsidRPr="00EE2702" w:rsidRDefault="00067A67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</w:tr>
    </w:tbl>
    <w:p w14:paraId="5A8C2909" w14:textId="77777777" w:rsidR="001A76A8" w:rsidRPr="00EE2702" w:rsidRDefault="001A76A8" w:rsidP="00955F77">
      <w:pPr>
        <w:rPr>
          <w:rFonts w:ascii="GHEA Grapalat" w:hAnsi="GHEA Grapalat"/>
          <w:sz w:val="18"/>
          <w:szCs w:val="18"/>
          <w:lang w:val="pt-BR"/>
        </w:rPr>
      </w:pPr>
    </w:p>
    <w:p w14:paraId="75A981B6" w14:textId="030BDAAD" w:rsidR="00481768" w:rsidRPr="00D743BE" w:rsidRDefault="00481768" w:rsidP="00E238CD">
      <w:pPr>
        <w:widowControl w:val="0"/>
        <w:jc w:val="right"/>
        <w:rPr>
          <w:rFonts w:ascii="GHEA Grapalat" w:hAnsi="GHEA Grapalat"/>
          <w:i/>
          <w:sz w:val="18"/>
          <w:szCs w:val="18"/>
          <w:lang w:val="ru-RU"/>
        </w:rPr>
      </w:pPr>
      <w:r w:rsidRPr="00D743BE">
        <w:rPr>
          <w:rFonts w:ascii="GHEA Grapalat" w:hAnsi="GHEA Grapalat"/>
          <w:i/>
          <w:sz w:val="18"/>
          <w:szCs w:val="18"/>
          <w:lang w:val="ru-RU"/>
        </w:rPr>
        <w:t>.</w:t>
      </w:r>
    </w:p>
    <w:p w14:paraId="03F0B63E" w14:textId="77777777" w:rsidR="00481768" w:rsidRPr="00D743BE" w:rsidRDefault="00481768" w:rsidP="00481768">
      <w:pPr>
        <w:jc w:val="center"/>
        <w:rPr>
          <w:rFonts w:ascii="GHEA Grapalat" w:hAnsi="GHEA Grapalat"/>
          <w:sz w:val="18"/>
          <w:szCs w:val="18"/>
          <w:lang w:val="ru-RU"/>
        </w:rPr>
      </w:pPr>
    </w:p>
    <w:p w14:paraId="448C1F99" w14:textId="77777777" w:rsidR="00481768" w:rsidRPr="00D743BE" w:rsidRDefault="00481768" w:rsidP="00481768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29B663A1" w14:textId="3CCCC2F9" w:rsidR="00481768" w:rsidRPr="00D743BE" w:rsidRDefault="00E238CD" w:rsidP="00E238CD">
      <w:pPr>
        <w:widowControl w:val="0"/>
        <w:spacing w:after="160"/>
        <w:jc w:val="right"/>
        <w:rPr>
          <w:rFonts w:ascii="GHEA Grapalat" w:hAnsi="GHEA Grapalat"/>
          <w:sz w:val="18"/>
          <w:szCs w:val="18"/>
          <w:lang w:val="ru-RU"/>
        </w:rPr>
      </w:pPr>
      <w:r w:rsidRPr="00D743BE">
        <w:rPr>
          <w:rFonts w:ascii="GHEA Grapalat" w:hAnsi="GHEA Grapalat"/>
          <w:sz w:val="18"/>
          <w:szCs w:val="18"/>
          <w:lang w:val="ru-RU"/>
        </w:rPr>
        <w:lastRenderedPageBreak/>
        <w:t xml:space="preserve">                                                                    ТЕХНИЧЕСКАЯ ХАРАКТЕРИСТИКА-ГРАФИК ЗАКУПКИ</w:t>
      </w:r>
      <w:r w:rsidR="00481768" w:rsidRPr="00D743BE">
        <w:rPr>
          <w:rFonts w:ascii="GHEA Grapalat" w:hAnsi="GHEA Grapalat"/>
          <w:sz w:val="18"/>
          <w:szCs w:val="18"/>
          <w:lang w:val="hy-AM"/>
        </w:rPr>
        <w:tab/>
      </w:r>
      <w:r w:rsidR="00481768" w:rsidRPr="00D743BE">
        <w:rPr>
          <w:rFonts w:ascii="GHEA Grapalat" w:hAnsi="GHEA Grapalat"/>
          <w:sz w:val="18"/>
          <w:szCs w:val="18"/>
          <w:lang w:val="hy-AM"/>
        </w:rPr>
        <w:tab/>
      </w:r>
      <w:r w:rsidR="00481768" w:rsidRPr="00D743BE">
        <w:rPr>
          <w:rFonts w:ascii="GHEA Grapalat" w:hAnsi="GHEA Grapalat"/>
          <w:sz w:val="18"/>
          <w:szCs w:val="18"/>
          <w:lang w:val="hy-AM"/>
        </w:rPr>
        <w:tab/>
      </w:r>
      <w:r w:rsidR="00481768"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ru-RU"/>
        </w:rPr>
        <w:t>Драмов РА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59"/>
        <w:gridCol w:w="2835"/>
        <w:gridCol w:w="1418"/>
        <w:gridCol w:w="4111"/>
        <w:gridCol w:w="992"/>
        <w:gridCol w:w="992"/>
        <w:gridCol w:w="1134"/>
        <w:gridCol w:w="1134"/>
      </w:tblGrid>
      <w:tr w:rsidR="00481768" w:rsidRPr="00D743BE" w14:paraId="34238C69" w14:textId="77777777" w:rsidTr="00481768">
        <w:tc>
          <w:tcPr>
            <w:tcW w:w="15181" w:type="dxa"/>
            <w:gridSpan w:val="9"/>
          </w:tcPr>
          <w:p w14:paraId="5518D155" w14:textId="31E0F9C5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Товар</w:t>
            </w:r>
          </w:p>
        </w:tc>
      </w:tr>
      <w:tr w:rsidR="00481768" w:rsidRPr="00D743BE" w14:paraId="75C32DE3" w14:textId="77777777" w:rsidTr="00481768">
        <w:trPr>
          <w:trHeight w:val="295"/>
        </w:trPr>
        <w:tc>
          <w:tcPr>
            <w:tcW w:w="1006" w:type="dxa"/>
            <w:vMerge w:val="restart"/>
            <w:vAlign w:val="center"/>
          </w:tcPr>
          <w:p w14:paraId="52CE6C83" w14:textId="5474E5B0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 xml:space="preserve">номер предусмотренного </w:t>
            </w:r>
            <w:r w:rsidRPr="00D743BE">
              <w:rPr>
                <w:rFonts w:ascii="GHEA Grapalat" w:hAnsi="GHEA Grapalat"/>
                <w:spacing w:val="-6"/>
                <w:sz w:val="18"/>
                <w:szCs w:val="18"/>
                <w:lang w:val="ru-RU"/>
              </w:rPr>
              <w:t>приглашением</w:t>
            </w: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 xml:space="preserve"> лота</w:t>
            </w:r>
          </w:p>
        </w:tc>
        <w:tc>
          <w:tcPr>
            <w:tcW w:w="1559" w:type="dxa"/>
            <w:vMerge w:val="restart"/>
            <w:vAlign w:val="center"/>
          </w:tcPr>
          <w:p w14:paraId="5425CBA9" w14:textId="4334C067" w:rsidR="00481768" w:rsidRPr="00D743BE" w:rsidRDefault="00481768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D743BE">
              <w:rPr>
                <w:rFonts w:ascii="GHEA Grapalat" w:hAnsi="GHEA Grapalat"/>
                <w:sz w:val="18"/>
                <w:szCs w:val="18"/>
              </w:rPr>
              <w:t>CPV</w:t>
            </w: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2835" w:type="dxa"/>
            <w:vMerge w:val="restart"/>
            <w:vAlign w:val="center"/>
          </w:tcPr>
          <w:p w14:paraId="4902E5B7" w14:textId="1F7D4235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наи</w:t>
            </w:r>
            <w:r w:rsidRPr="00D743BE">
              <w:rPr>
                <w:rFonts w:ascii="GHEA Grapalat" w:hAnsi="GHEA Grapalat"/>
                <w:sz w:val="18"/>
                <w:szCs w:val="18"/>
              </w:rPr>
              <w:t xml:space="preserve">менование </w:t>
            </w:r>
          </w:p>
        </w:tc>
        <w:tc>
          <w:tcPr>
            <w:tcW w:w="1418" w:type="dxa"/>
            <w:vMerge w:val="restart"/>
            <w:vAlign w:val="center"/>
          </w:tcPr>
          <w:p w14:paraId="77043036" w14:textId="77777777" w:rsidR="00481768" w:rsidRPr="00D743BE" w:rsidRDefault="00481768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товарный знак,</w:t>
            </w:r>
            <w:r w:rsidRPr="00D743BE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14:paraId="76BA6C51" w14:textId="4085F15F" w:rsidR="00481768" w:rsidRPr="00D743BE" w:rsidRDefault="00481768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фирменное наименование</w:t>
            </w:r>
            <w:r w:rsidRPr="00D743BE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 xml:space="preserve">и наименование производителя </w:t>
            </w:r>
            <w:r w:rsidRPr="00D743BE">
              <w:rPr>
                <w:rStyle w:val="af6"/>
                <w:rFonts w:ascii="GHEA Grapalat" w:hAnsi="GHEA Grapalat"/>
                <w:sz w:val="18"/>
                <w:szCs w:val="18"/>
                <w:lang w:val="ru-RU"/>
              </w:rPr>
              <w:t>**</w:t>
            </w: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  <w:p w14:paraId="0F3376B9" w14:textId="2361B908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445E577F" w14:textId="1D4B6CF6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vAlign w:val="center"/>
          </w:tcPr>
          <w:p w14:paraId="724F7721" w14:textId="1C34589D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14:paraId="6D9A1E94" w14:textId="4E632A4F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цена единицы/драмов РА</w:t>
            </w:r>
          </w:p>
        </w:tc>
        <w:tc>
          <w:tcPr>
            <w:tcW w:w="1134" w:type="dxa"/>
            <w:vMerge w:val="restart"/>
            <w:vAlign w:val="center"/>
          </w:tcPr>
          <w:p w14:paraId="4C93FBB1" w14:textId="3329000D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общая цена/драмов РА</w:t>
            </w:r>
          </w:p>
        </w:tc>
        <w:tc>
          <w:tcPr>
            <w:tcW w:w="1134" w:type="dxa"/>
            <w:vMerge w:val="restart"/>
            <w:vAlign w:val="center"/>
          </w:tcPr>
          <w:p w14:paraId="642B8CBD" w14:textId="0EE7E56C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общий объем</w:t>
            </w:r>
          </w:p>
        </w:tc>
      </w:tr>
      <w:tr w:rsidR="00481768" w:rsidRPr="00D743BE" w14:paraId="0ED637F2" w14:textId="77777777" w:rsidTr="00481768">
        <w:trPr>
          <w:trHeight w:val="445"/>
        </w:trPr>
        <w:tc>
          <w:tcPr>
            <w:tcW w:w="1006" w:type="dxa"/>
            <w:vMerge/>
            <w:vAlign w:val="center"/>
          </w:tcPr>
          <w:p w14:paraId="5BC447A3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3FD20E5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70E39B26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6C3F637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Merge/>
            <w:vAlign w:val="center"/>
          </w:tcPr>
          <w:p w14:paraId="06C98E1A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D5D210E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8CA1D54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D41A78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00870A4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5139FB" w:rsidRPr="00D743BE" w14:paraId="0467A4BF" w14:textId="77777777" w:rsidTr="00C026FF">
        <w:trPr>
          <w:trHeight w:val="246"/>
        </w:trPr>
        <w:tc>
          <w:tcPr>
            <w:tcW w:w="1006" w:type="dxa"/>
            <w:vAlign w:val="center"/>
          </w:tcPr>
          <w:p w14:paraId="4B2CF5D6" w14:textId="4B7BB48E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16DFF20E" w14:textId="638F15CC" w:rsidR="005139FB" w:rsidRPr="00E522F9" w:rsidRDefault="005139F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33691213</w:t>
            </w:r>
          </w:p>
        </w:tc>
        <w:tc>
          <w:tcPr>
            <w:tcW w:w="2835" w:type="dxa"/>
            <w:vAlign w:val="center"/>
          </w:tcPr>
          <w:p w14:paraId="2855B85D" w14:textId="6607A88F" w:rsidR="005139FB" w:rsidRPr="00E522F9" w:rsidRDefault="005139FB" w:rsidP="0048176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Лиофилизированные живые молочнокислые бактерии</w:t>
            </w:r>
          </w:p>
        </w:tc>
        <w:tc>
          <w:tcPr>
            <w:tcW w:w="1418" w:type="dxa"/>
          </w:tcPr>
          <w:p w14:paraId="7B8E80E1" w14:textId="77777777" w:rsidR="005139FB" w:rsidRPr="00E522F9" w:rsidRDefault="005139F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4F32150" w14:textId="2961B37B" w:rsidR="005139FB" w:rsidRPr="00BB0FA4" w:rsidRDefault="005139F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1,2x10^7</w:t>
            </w:r>
          </w:p>
        </w:tc>
        <w:tc>
          <w:tcPr>
            <w:tcW w:w="992" w:type="dxa"/>
            <w:vAlign w:val="center"/>
          </w:tcPr>
          <w:p w14:paraId="1E51D15B" w14:textId="43027C45" w:rsidR="005139FB" w:rsidRPr="00E522F9" w:rsidRDefault="005139F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43D95AFD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8467F7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6953037" w14:textId="07612CFE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4800</w:t>
            </w:r>
          </w:p>
        </w:tc>
      </w:tr>
      <w:tr w:rsidR="005139FB" w:rsidRPr="00D743BE" w14:paraId="528DB963" w14:textId="77777777" w:rsidTr="005139FB">
        <w:tc>
          <w:tcPr>
            <w:tcW w:w="1006" w:type="dxa"/>
            <w:vAlign w:val="center"/>
          </w:tcPr>
          <w:p w14:paraId="1727E30B" w14:textId="63A72B29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703DE48D" w14:textId="5A2FE278" w:rsidR="005139FB" w:rsidRPr="00E522F9" w:rsidRDefault="005139F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33621100</w:t>
            </w:r>
          </w:p>
        </w:tc>
        <w:tc>
          <w:tcPr>
            <w:tcW w:w="2835" w:type="dxa"/>
            <w:vAlign w:val="center"/>
          </w:tcPr>
          <w:p w14:paraId="1175E0F9" w14:textId="52C86B52" w:rsidR="005139FB" w:rsidRPr="00E522F9" w:rsidRDefault="005139FB" w:rsidP="0048176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Гепарин</w:t>
            </w:r>
          </w:p>
        </w:tc>
        <w:tc>
          <w:tcPr>
            <w:tcW w:w="1418" w:type="dxa"/>
          </w:tcPr>
          <w:p w14:paraId="72446BB9" w14:textId="77777777" w:rsidR="005139FB" w:rsidRPr="00E522F9" w:rsidRDefault="005139F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5E58C0C" w14:textId="79D3AC28" w:rsidR="005139FB" w:rsidRPr="00C026FF" w:rsidRDefault="005139F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Желе  100000ММ/г, 50г</w:t>
            </w:r>
          </w:p>
        </w:tc>
        <w:tc>
          <w:tcPr>
            <w:tcW w:w="992" w:type="dxa"/>
            <w:vAlign w:val="bottom"/>
          </w:tcPr>
          <w:p w14:paraId="123A7B4F" w14:textId="03E5D091" w:rsidR="005139FB" w:rsidRPr="00E522F9" w:rsidRDefault="005139F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тюбик</w:t>
            </w:r>
          </w:p>
        </w:tc>
        <w:tc>
          <w:tcPr>
            <w:tcW w:w="992" w:type="dxa"/>
          </w:tcPr>
          <w:p w14:paraId="68993C18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A35FF9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A5CBF0" w14:textId="5A1C01F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</w:tr>
      <w:tr w:rsidR="005139FB" w:rsidRPr="00D743BE" w14:paraId="4EC691F1" w14:textId="77777777" w:rsidTr="00C026FF">
        <w:tc>
          <w:tcPr>
            <w:tcW w:w="1006" w:type="dxa"/>
            <w:vAlign w:val="center"/>
          </w:tcPr>
          <w:p w14:paraId="220DE6E7" w14:textId="0FC4B955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0A6000E4" w14:textId="1157EB3B" w:rsidR="005139FB" w:rsidRPr="00E522F9" w:rsidRDefault="005139F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33631200</w:t>
            </w:r>
          </w:p>
        </w:tc>
        <w:tc>
          <w:tcPr>
            <w:tcW w:w="2835" w:type="dxa"/>
            <w:vAlign w:val="center"/>
          </w:tcPr>
          <w:p w14:paraId="200EDD8F" w14:textId="00F116B7" w:rsidR="005139FB" w:rsidRPr="00E522F9" w:rsidRDefault="005139FB" w:rsidP="0048176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Хлорамфеникол,</w:t>
            </w:r>
            <w: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метилурацил</w:t>
            </w:r>
          </w:p>
        </w:tc>
        <w:tc>
          <w:tcPr>
            <w:tcW w:w="1418" w:type="dxa"/>
          </w:tcPr>
          <w:p w14:paraId="7556694C" w14:textId="77777777" w:rsidR="005139FB" w:rsidRPr="00E522F9" w:rsidRDefault="005139F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0F128B36" w14:textId="12EF85C8" w:rsidR="005139FB" w:rsidRPr="005139FB" w:rsidRDefault="005139F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Крем для внешнего применение 7.5мг/г+40мг/г,  40г </w:t>
            </w:r>
          </w:p>
        </w:tc>
        <w:tc>
          <w:tcPr>
            <w:tcW w:w="992" w:type="dxa"/>
            <w:vAlign w:val="center"/>
          </w:tcPr>
          <w:p w14:paraId="5573612B" w14:textId="3FADD841" w:rsidR="005139FB" w:rsidRPr="00E522F9" w:rsidRDefault="005139F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тюбик</w:t>
            </w:r>
          </w:p>
        </w:tc>
        <w:tc>
          <w:tcPr>
            <w:tcW w:w="992" w:type="dxa"/>
          </w:tcPr>
          <w:p w14:paraId="4663A48F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ACD80A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CE8EC85" w14:textId="13AC8D53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240</w:t>
            </w:r>
          </w:p>
        </w:tc>
      </w:tr>
      <w:tr w:rsidR="005139FB" w:rsidRPr="00D743BE" w14:paraId="656B361D" w14:textId="77777777" w:rsidTr="00C026FF">
        <w:tc>
          <w:tcPr>
            <w:tcW w:w="1006" w:type="dxa"/>
            <w:vAlign w:val="center"/>
          </w:tcPr>
          <w:p w14:paraId="32D9AC69" w14:textId="3B8D35D0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63B7F429" w14:textId="4B46973D" w:rsidR="005139FB" w:rsidRPr="00E522F9" w:rsidRDefault="005139F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33691134</w:t>
            </w:r>
          </w:p>
        </w:tc>
        <w:tc>
          <w:tcPr>
            <w:tcW w:w="2835" w:type="dxa"/>
            <w:vAlign w:val="center"/>
          </w:tcPr>
          <w:p w14:paraId="231EB5B1" w14:textId="14865F1E" w:rsidR="005139FB" w:rsidRPr="005E5F8E" w:rsidRDefault="005139FB" w:rsidP="0048176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Калия хлорид</w:t>
            </w:r>
          </w:p>
        </w:tc>
        <w:tc>
          <w:tcPr>
            <w:tcW w:w="1418" w:type="dxa"/>
          </w:tcPr>
          <w:p w14:paraId="6C2D173F" w14:textId="77777777" w:rsidR="005139FB" w:rsidRPr="005E5F8E" w:rsidRDefault="005139F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8E1C4D3" w14:textId="32192226" w:rsidR="005139FB" w:rsidRPr="005139FB" w:rsidRDefault="005139F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раствор для инфузий 40мг/мл, 100мл 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пл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/уп</w:t>
            </w:r>
          </w:p>
        </w:tc>
        <w:tc>
          <w:tcPr>
            <w:tcW w:w="992" w:type="dxa"/>
            <w:vAlign w:val="center"/>
          </w:tcPr>
          <w:p w14:paraId="28488CB9" w14:textId="72A1DBE4" w:rsidR="005139FB" w:rsidRPr="00E522F9" w:rsidRDefault="005139F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024B6649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9FA02A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3D03418" w14:textId="69E7349B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</w:tr>
      <w:tr w:rsidR="005139FB" w:rsidRPr="00D743BE" w14:paraId="28E1FCE8" w14:textId="77777777" w:rsidTr="00C026FF">
        <w:tc>
          <w:tcPr>
            <w:tcW w:w="1006" w:type="dxa"/>
            <w:vAlign w:val="center"/>
          </w:tcPr>
          <w:p w14:paraId="5D07D59E" w14:textId="79B4F192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109AFB7F" w14:textId="5E318F47" w:rsidR="005139FB" w:rsidRPr="00E522F9" w:rsidRDefault="005139F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33671135</w:t>
            </w:r>
          </w:p>
        </w:tc>
        <w:tc>
          <w:tcPr>
            <w:tcW w:w="2835" w:type="dxa"/>
            <w:vAlign w:val="center"/>
          </w:tcPr>
          <w:p w14:paraId="24AEFC99" w14:textId="2EA04708" w:rsidR="005139FB" w:rsidRPr="00E522F9" w:rsidRDefault="005139FB" w:rsidP="0048176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Калция хлорид</w:t>
            </w:r>
          </w:p>
        </w:tc>
        <w:tc>
          <w:tcPr>
            <w:tcW w:w="1418" w:type="dxa"/>
          </w:tcPr>
          <w:p w14:paraId="681D3BAB" w14:textId="77777777" w:rsidR="005139FB" w:rsidRPr="00E522F9" w:rsidRDefault="005139F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486F0E7" w14:textId="69832347" w:rsidR="005139FB" w:rsidRPr="005139FB" w:rsidRDefault="005139F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50,7мг/мл, 5мл</w:t>
            </w:r>
          </w:p>
        </w:tc>
        <w:tc>
          <w:tcPr>
            <w:tcW w:w="992" w:type="dxa"/>
            <w:vAlign w:val="center"/>
          </w:tcPr>
          <w:p w14:paraId="07D4A956" w14:textId="39F6E3C0" w:rsidR="005139FB" w:rsidRPr="00E522F9" w:rsidRDefault="005139F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0470EC70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B2B2DE5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8CA6A6" w14:textId="1518F39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</w:t>
            </w:r>
          </w:p>
        </w:tc>
      </w:tr>
      <w:tr w:rsidR="005139FB" w:rsidRPr="00D743BE" w14:paraId="0A7411C0" w14:textId="77777777" w:rsidTr="005139FB">
        <w:tc>
          <w:tcPr>
            <w:tcW w:w="1006" w:type="dxa"/>
            <w:vAlign w:val="center"/>
          </w:tcPr>
          <w:p w14:paraId="00B01884" w14:textId="7DC3E4CA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7EA93752" w14:textId="4B515BC7" w:rsidR="005139FB" w:rsidRPr="00E522F9" w:rsidRDefault="005139F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33691231</w:t>
            </w:r>
          </w:p>
        </w:tc>
        <w:tc>
          <w:tcPr>
            <w:tcW w:w="2835" w:type="dxa"/>
            <w:vAlign w:val="center"/>
          </w:tcPr>
          <w:p w14:paraId="3CBC4DE9" w14:textId="691562E8" w:rsidR="005139FB" w:rsidRPr="00E522F9" w:rsidRDefault="005139FB" w:rsidP="0048176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Карбонат кальция,</w:t>
            </w:r>
            <w: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Холекальциферол</w:t>
            </w:r>
          </w:p>
        </w:tc>
        <w:tc>
          <w:tcPr>
            <w:tcW w:w="1418" w:type="dxa"/>
          </w:tcPr>
          <w:p w14:paraId="1F05B219" w14:textId="77777777" w:rsidR="005139FB" w:rsidRPr="00E522F9" w:rsidRDefault="005139F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88E2361" w14:textId="798505EF" w:rsidR="005139FB" w:rsidRPr="005139FB" w:rsidRDefault="005139F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таблетки жевательные с араматом лимона 500мг+10мкг</w:t>
            </w:r>
          </w:p>
        </w:tc>
        <w:tc>
          <w:tcPr>
            <w:tcW w:w="992" w:type="dxa"/>
            <w:vAlign w:val="center"/>
          </w:tcPr>
          <w:p w14:paraId="3FEFFFDA" w14:textId="1395BC6E" w:rsidR="005139FB" w:rsidRPr="00E522F9" w:rsidRDefault="005139F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75373033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4104D8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663B71A" w14:textId="4612FA9E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5139FB" w:rsidRPr="00D743BE" w14:paraId="5ABDCF58" w14:textId="77777777" w:rsidTr="005139FB">
        <w:tc>
          <w:tcPr>
            <w:tcW w:w="1006" w:type="dxa"/>
            <w:vAlign w:val="center"/>
          </w:tcPr>
          <w:p w14:paraId="21D9BA29" w14:textId="7141E64E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38C76E58" w14:textId="465598E3" w:rsidR="005139FB" w:rsidRPr="00E522F9" w:rsidRDefault="005139F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33611420</w:t>
            </w:r>
          </w:p>
        </w:tc>
        <w:tc>
          <w:tcPr>
            <w:tcW w:w="2835" w:type="dxa"/>
            <w:vAlign w:val="center"/>
          </w:tcPr>
          <w:p w14:paraId="55E0E954" w14:textId="19E30435" w:rsidR="005139FB" w:rsidRPr="005E5F8E" w:rsidRDefault="005139F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Кальций глюконат</w:t>
            </w:r>
          </w:p>
        </w:tc>
        <w:tc>
          <w:tcPr>
            <w:tcW w:w="1418" w:type="dxa"/>
          </w:tcPr>
          <w:p w14:paraId="306420AC" w14:textId="77777777" w:rsidR="005139FB" w:rsidRPr="005E5F8E" w:rsidRDefault="005139FB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0C462235" w14:textId="6E9F4829" w:rsidR="005139FB" w:rsidRPr="00BB0FA4" w:rsidRDefault="005139F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раствор для инъекций 100мг/мл, 5мл</w:t>
            </w:r>
          </w:p>
        </w:tc>
        <w:tc>
          <w:tcPr>
            <w:tcW w:w="992" w:type="dxa"/>
            <w:vAlign w:val="center"/>
          </w:tcPr>
          <w:p w14:paraId="799AF5CF" w14:textId="6F455D3E" w:rsidR="005139FB" w:rsidRPr="00BB0FA4" w:rsidRDefault="005139FB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48D50CFF" w14:textId="77777777" w:rsidR="005139FB" w:rsidRPr="00BB0FA4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306063C9" w14:textId="77777777" w:rsidR="005139FB" w:rsidRPr="00BB0FA4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E0E4FE" w14:textId="632E220D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5139FB" w:rsidRPr="00D743BE" w14:paraId="166AD962" w14:textId="77777777" w:rsidTr="00C026FF">
        <w:tc>
          <w:tcPr>
            <w:tcW w:w="1006" w:type="dxa"/>
            <w:vAlign w:val="center"/>
          </w:tcPr>
          <w:p w14:paraId="3EC8528A" w14:textId="7116F1B6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26133D5E" w14:textId="7A516217" w:rsidR="005139FB" w:rsidRPr="00E522F9" w:rsidRDefault="005139F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33621510</w:t>
            </w:r>
          </w:p>
        </w:tc>
        <w:tc>
          <w:tcPr>
            <w:tcW w:w="2835" w:type="dxa"/>
            <w:vAlign w:val="center"/>
          </w:tcPr>
          <w:p w14:paraId="4B2612B1" w14:textId="375C9851" w:rsidR="005139FB" w:rsidRPr="00BB0FA4" w:rsidRDefault="005139F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Каптоприл</w:t>
            </w:r>
          </w:p>
        </w:tc>
        <w:tc>
          <w:tcPr>
            <w:tcW w:w="1418" w:type="dxa"/>
          </w:tcPr>
          <w:p w14:paraId="0EA7FE73" w14:textId="77777777" w:rsidR="005139FB" w:rsidRPr="00BB0FA4" w:rsidRDefault="005139FB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5DD935B3" w14:textId="659E581F" w:rsidR="005139FB" w:rsidRPr="00E522F9" w:rsidRDefault="005139F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25мг</w:t>
            </w:r>
          </w:p>
        </w:tc>
        <w:tc>
          <w:tcPr>
            <w:tcW w:w="992" w:type="dxa"/>
            <w:vAlign w:val="center"/>
          </w:tcPr>
          <w:p w14:paraId="70EE0F82" w14:textId="65458770" w:rsidR="005139FB" w:rsidRPr="00BB0FA4" w:rsidRDefault="005139FB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77D5D540" w14:textId="77777777" w:rsidR="005139FB" w:rsidRPr="00BB0FA4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6162EF29" w14:textId="77777777" w:rsidR="005139FB" w:rsidRPr="00BB0FA4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B7DDBED" w14:textId="01C2B5D3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  <w:tr w:rsidR="005139FB" w:rsidRPr="00D743BE" w14:paraId="6559107B" w14:textId="77777777" w:rsidTr="00C026FF">
        <w:tc>
          <w:tcPr>
            <w:tcW w:w="1006" w:type="dxa"/>
            <w:vAlign w:val="center"/>
          </w:tcPr>
          <w:p w14:paraId="1C22469E" w14:textId="3C87D744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14:paraId="69FBCFD9" w14:textId="1459D9F6" w:rsidR="005139FB" w:rsidRPr="00E522F9" w:rsidRDefault="005139F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33691187</w:t>
            </w:r>
          </w:p>
        </w:tc>
        <w:tc>
          <w:tcPr>
            <w:tcW w:w="2835" w:type="dxa"/>
            <w:vAlign w:val="center"/>
          </w:tcPr>
          <w:p w14:paraId="7C61975D" w14:textId="6F4C4205" w:rsidR="005139FB" w:rsidRPr="00E522F9" w:rsidRDefault="005139FB" w:rsidP="0048176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Винпоцетин</w:t>
            </w:r>
          </w:p>
        </w:tc>
        <w:tc>
          <w:tcPr>
            <w:tcW w:w="1418" w:type="dxa"/>
          </w:tcPr>
          <w:p w14:paraId="46F8BB54" w14:textId="77777777" w:rsidR="005139FB" w:rsidRPr="00E522F9" w:rsidRDefault="005139F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F3758C3" w14:textId="635A8F46" w:rsidR="005139FB" w:rsidRPr="005139FB" w:rsidRDefault="005139F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5мг/мл, 2мл</w:t>
            </w:r>
          </w:p>
        </w:tc>
        <w:tc>
          <w:tcPr>
            <w:tcW w:w="992" w:type="dxa"/>
            <w:vAlign w:val="center"/>
          </w:tcPr>
          <w:p w14:paraId="1955031D" w14:textId="7AE94B0D" w:rsidR="005139FB" w:rsidRPr="00391492" w:rsidRDefault="005139FB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6D6533F1" w14:textId="77777777" w:rsidR="005139FB" w:rsidRPr="00391492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5E869E88" w14:textId="77777777" w:rsidR="005139FB" w:rsidRPr="00391492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D7CBC84" w14:textId="24B055AA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</w:t>
            </w:r>
          </w:p>
        </w:tc>
      </w:tr>
      <w:tr w:rsidR="005139FB" w:rsidRPr="00D743BE" w14:paraId="52F216E4" w14:textId="77777777" w:rsidTr="00C026FF">
        <w:tc>
          <w:tcPr>
            <w:tcW w:w="1006" w:type="dxa"/>
            <w:vAlign w:val="center"/>
          </w:tcPr>
          <w:p w14:paraId="24DA3AB1" w14:textId="0CC73A9A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630A6361" w14:textId="29AA1412" w:rsidR="005139FB" w:rsidRPr="00E522F9" w:rsidRDefault="005139F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33661117</w:t>
            </w:r>
          </w:p>
        </w:tc>
        <w:tc>
          <w:tcPr>
            <w:tcW w:w="2835" w:type="dxa"/>
            <w:vAlign w:val="center"/>
          </w:tcPr>
          <w:p w14:paraId="20935A3B" w14:textId="582F58C6" w:rsidR="005139FB" w:rsidRPr="00E522F9" w:rsidRDefault="005139FB" w:rsidP="0048176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Валерианы экстракт</w:t>
            </w:r>
          </w:p>
        </w:tc>
        <w:tc>
          <w:tcPr>
            <w:tcW w:w="1418" w:type="dxa"/>
          </w:tcPr>
          <w:p w14:paraId="4FF942AE" w14:textId="77777777" w:rsidR="005139FB" w:rsidRPr="00E522F9" w:rsidRDefault="005139F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87FDE5C" w14:textId="25673EBF" w:rsidR="005139FB" w:rsidRPr="00C026FF" w:rsidRDefault="005139F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20мг</w:t>
            </w:r>
          </w:p>
        </w:tc>
        <w:tc>
          <w:tcPr>
            <w:tcW w:w="992" w:type="dxa"/>
            <w:vAlign w:val="center"/>
          </w:tcPr>
          <w:p w14:paraId="4C823E65" w14:textId="7526BCF6" w:rsidR="005139FB" w:rsidRPr="00E522F9" w:rsidRDefault="005139F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BA093C4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A518F56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5F49482" w14:textId="4372991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5139FB" w:rsidRPr="00D743BE" w14:paraId="4801A0A2" w14:textId="77777777" w:rsidTr="00C026FF">
        <w:tc>
          <w:tcPr>
            <w:tcW w:w="1006" w:type="dxa"/>
            <w:vAlign w:val="center"/>
          </w:tcPr>
          <w:p w14:paraId="2C651699" w14:textId="12090EE9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center"/>
          </w:tcPr>
          <w:p w14:paraId="3D20C965" w14:textId="5594AE55" w:rsidR="005139FB" w:rsidRPr="00E522F9" w:rsidRDefault="005139F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33691201</w:t>
            </w:r>
          </w:p>
        </w:tc>
        <w:tc>
          <w:tcPr>
            <w:tcW w:w="2835" w:type="dxa"/>
            <w:vAlign w:val="center"/>
          </w:tcPr>
          <w:p w14:paraId="2DDAEB0E" w14:textId="3A71C14D" w:rsidR="005139FB" w:rsidRPr="00E522F9" w:rsidRDefault="005139FB" w:rsidP="0048176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Валерианы настойка</w:t>
            </w:r>
          </w:p>
        </w:tc>
        <w:tc>
          <w:tcPr>
            <w:tcW w:w="1418" w:type="dxa"/>
          </w:tcPr>
          <w:p w14:paraId="427836E0" w14:textId="77777777" w:rsidR="005139FB" w:rsidRPr="00E522F9" w:rsidRDefault="005139F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8DE1175" w14:textId="70A4106E" w:rsidR="005139FB" w:rsidRPr="005139FB" w:rsidRDefault="005139F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капли для внутреного применения 200мг/мл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, 30мл</w:t>
            </w:r>
          </w:p>
        </w:tc>
        <w:tc>
          <w:tcPr>
            <w:tcW w:w="992" w:type="dxa"/>
            <w:vAlign w:val="center"/>
          </w:tcPr>
          <w:p w14:paraId="1A50866E" w14:textId="521A43BC" w:rsidR="005139FB" w:rsidRPr="00E522F9" w:rsidRDefault="005139F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1E41E408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D5D7FA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6CB8032" w14:textId="5E769801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</w:tr>
      <w:tr w:rsidR="005139FB" w:rsidRPr="00D743BE" w14:paraId="1FD64D2B" w14:textId="77777777" w:rsidTr="00E004CD">
        <w:tc>
          <w:tcPr>
            <w:tcW w:w="1006" w:type="dxa"/>
            <w:vAlign w:val="center"/>
          </w:tcPr>
          <w:p w14:paraId="017C2F9C" w14:textId="7D9EBA82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14:paraId="143B3576" w14:textId="5EB68B5D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33621761</w:t>
            </w:r>
          </w:p>
        </w:tc>
        <w:tc>
          <w:tcPr>
            <w:tcW w:w="2835" w:type="dxa"/>
            <w:vAlign w:val="center"/>
          </w:tcPr>
          <w:p w14:paraId="3E7EB5C7" w14:textId="6A14D54D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Ацетилсалициловая кислота, магния гидроксид                                                          </w:t>
            </w:r>
          </w:p>
        </w:tc>
        <w:tc>
          <w:tcPr>
            <w:tcW w:w="1418" w:type="dxa"/>
          </w:tcPr>
          <w:p w14:paraId="1E106455" w14:textId="77777777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5E5C22E" w14:textId="2E2FCDDB" w:rsidR="005139FB" w:rsidRPr="00E36FBF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75мг+15,2мг</w:t>
            </w:r>
          </w:p>
        </w:tc>
        <w:tc>
          <w:tcPr>
            <w:tcW w:w="992" w:type="dxa"/>
            <w:vAlign w:val="center"/>
          </w:tcPr>
          <w:p w14:paraId="0A574C7C" w14:textId="4315CD4E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521DE891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6FF35E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D83E2E" w14:textId="429A5812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5139FB" w:rsidRPr="00D743BE" w14:paraId="2CDB3E70" w14:textId="77777777" w:rsidTr="00C026FF">
        <w:tc>
          <w:tcPr>
            <w:tcW w:w="1006" w:type="dxa"/>
            <w:vAlign w:val="center"/>
          </w:tcPr>
          <w:p w14:paraId="7B5B3805" w14:textId="23E9F7D6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  <w:vAlign w:val="center"/>
          </w:tcPr>
          <w:p w14:paraId="75810A01" w14:textId="58F1FB81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33691199</w:t>
            </w:r>
          </w:p>
        </w:tc>
        <w:tc>
          <w:tcPr>
            <w:tcW w:w="2835" w:type="dxa"/>
            <w:vAlign w:val="center"/>
          </w:tcPr>
          <w:p w14:paraId="7269C1AB" w14:textId="4DD6F3B1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Силимарин                                                                                  </w:t>
            </w:r>
          </w:p>
        </w:tc>
        <w:tc>
          <w:tcPr>
            <w:tcW w:w="1418" w:type="dxa"/>
          </w:tcPr>
          <w:p w14:paraId="5E37C052" w14:textId="77777777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BD9E5BB" w14:textId="6FC2BF9B" w:rsidR="005139FB" w:rsidRPr="00AF769D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90мг</w:t>
            </w:r>
          </w:p>
        </w:tc>
        <w:tc>
          <w:tcPr>
            <w:tcW w:w="992" w:type="dxa"/>
            <w:vAlign w:val="center"/>
          </w:tcPr>
          <w:p w14:paraId="114EE58B" w14:textId="5DAE54E8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1AC8B83A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503B6D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047A79" w14:textId="12ECCD6D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</w:t>
            </w:r>
          </w:p>
        </w:tc>
      </w:tr>
      <w:tr w:rsidR="005139FB" w:rsidRPr="00D743BE" w14:paraId="1511689F" w14:textId="77777777" w:rsidTr="00C026FF">
        <w:tc>
          <w:tcPr>
            <w:tcW w:w="1006" w:type="dxa"/>
            <w:vAlign w:val="center"/>
          </w:tcPr>
          <w:p w14:paraId="71F7174A" w14:textId="69C9FB72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14</w:t>
            </w:r>
          </w:p>
        </w:tc>
        <w:tc>
          <w:tcPr>
            <w:tcW w:w="1559" w:type="dxa"/>
            <w:vAlign w:val="center"/>
          </w:tcPr>
          <w:p w14:paraId="2F457276" w14:textId="5E183E73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33631300</w:t>
            </w:r>
          </w:p>
        </w:tc>
        <w:tc>
          <w:tcPr>
            <w:tcW w:w="2835" w:type="dxa"/>
            <w:vAlign w:val="center"/>
          </w:tcPr>
          <w:p w14:paraId="1644E705" w14:textId="1B0CF7F1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Кетопрофен</w:t>
            </w:r>
          </w:p>
        </w:tc>
        <w:tc>
          <w:tcPr>
            <w:tcW w:w="1418" w:type="dxa"/>
          </w:tcPr>
          <w:p w14:paraId="6C5F6F99" w14:textId="77777777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449370C" w14:textId="53F9B2F9" w:rsidR="005139FB" w:rsidRPr="005139FB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в/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м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, в/в  50мг/мл,  2мл</w:t>
            </w:r>
          </w:p>
        </w:tc>
        <w:tc>
          <w:tcPr>
            <w:tcW w:w="992" w:type="dxa"/>
            <w:vAlign w:val="center"/>
          </w:tcPr>
          <w:p w14:paraId="27D18195" w14:textId="03DBFB19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2B64E9C7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69370E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720408" w14:textId="731A335B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5139FB" w:rsidRPr="00D743BE" w14:paraId="49D87233" w14:textId="77777777" w:rsidTr="005139FB">
        <w:tc>
          <w:tcPr>
            <w:tcW w:w="1006" w:type="dxa"/>
            <w:vAlign w:val="center"/>
          </w:tcPr>
          <w:p w14:paraId="57E75AB3" w14:textId="28D96493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14:paraId="618F750B" w14:textId="4D642E78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33661185</w:t>
            </w:r>
          </w:p>
        </w:tc>
        <w:tc>
          <w:tcPr>
            <w:tcW w:w="2835" w:type="dxa"/>
            <w:vAlign w:val="center"/>
          </w:tcPr>
          <w:p w14:paraId="578A160A" w14:textId="13235E40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Кеторолак</w:t>
            </w:r>
          </w:p>
        </w:tc>
        <w:tc>
          <w:tcPr>
            <w:tcW w:w="1418" w:type="dxa"/>
          </w:tcPr>
          <w:p w14:paraId="677C5ED0" w14:textId="77777777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94E41F5" w14:textId="05EFA6AD" w:rsidR="005139FB" w:rsidRPr="005139FB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 30мг/мл, 1мл</w:t>
            </w:r>
          </w:p>
        </w:tc>
        <w:tc>
          <w:tcPr>
            <w:tcW w:w="992" w:type="dxa"/>
          </w:tcPr>
          <w:p w14:paraId="3A45192A" w14:textId="277896B8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07E32CD7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13BD9A5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1968DB" w14:textId="2E502306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5139FB" w:rsidRPr="00D743BE" w14:paraId="1A9B31DB" w14:textId="77777777" w:rsidTr="005139FB">
        <w:tc>
          <w:tcPr>
            <w:tcW w:w="1006" w:type="dxa"/>
            <w:vAlign w:val="center"/>
          </w:tcPr>
          <w:p w14:paraId="0FA1E3CD" w14:textId="19273C5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14:paraId="50ACD7B5" w14:textId="44CA8BAD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11DC295A" w14:textId="6458EF21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 xml:space="preserve"> Клемастин</w:t>
            </w:r>
          </w:p>
        </w:tc>
        <w:tc>
          <w:tcPr>
            <w:tcW w:w="1418" w:type="dxa"/>
          </w:tcPr>
          <w:p w14:paraId="462B1911" w14:textId="77777777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E6D83EE" w14:textId="58CF73E4" w:rsidR="005139FB" w:rsidRPr="005139FB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 1мг/мл , 2мл</w:t>
            </w:r>
          </w:p>
        </w:tc>
        <w:tc>
          <w:tcPr>
            <w:tcW w:w="992" w:type="dxa"/>
          </w:tcPr>
          <w:p w14:paraId="4A6B2ABC" w14:textId="29894388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0C535015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33EAAD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BEDFC4" w14:textId="2F1BE60E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5139FB" w:rsidRPr="00D743BE" w14:paraId="508E1383" w14:textId="77777777" w:rsidTr="005139FB">
        <w:tc>
          <w:tcPr>
            <w:tcW w:w="1006" w:type="dxa"/>
            <w:vAlign w:val="center"/>
          </w:tcPr>
          <w:p w14:paraId="4ED45541" w14:textId="54D2F1B4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17</w:t>
            </w:r>
          </w:p>
        </w:tc>
        <w:tc>
          <w:tcPr>
            <w:tcW w:w="1559" w:type="dxa"/>
            <w:vAlign w:val="center"/>
          </w:tcPr>
          <w:p w14:paraId="42D78F61" w14:textId="07853C6F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33621140</w:t>
            </w:r>
          </w:p>
        </w:tc>
        <w:tc>
          <w:tcPr>
            <w:tcW w:w="2835" w:type="dxa"/>
          </w:tcPr>
          <w:p w14:paraId="62A4643D" w14:textId="51A674E8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Клопидогрел</w:t>
            </w:r>
          </w:p>
        </w:tc>
        <w:tc>
          <w:tcPr>
            <w:tcW w:w="1418" w:type="dxa"/>
          </w:tcPr>
          <w:p w14:paraId="57A6567E" w14:textId="77777777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35113EA" w14:textId="1B0C8F92" w:rsidR="005139FB" w:rsidRPr="00AF769D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Таблетки 75мг</w:t>
            </w:r>
          </w:p>
        </w:tc>
        <w:tc>
          <w:tcPr>
            <w:tcW w:w="992" w:type="dxa"/>
            <w:vAlign w:val="center"/>
          </w:tcPr>
          <w:p w14:paraId="7875C04F" w14:textId="4DAA1285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585FA1C4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CDBAD6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858D64" w14:textId="1030A014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180</w:t>
            </w:r>
          </w:p>
        </w:tc>
      </w:tr>
      <w:tr w:rsidR="005139FB" w:rsidRPr="00D743BE" w14:paraId="2C3EF7F8" w14:textId="77777777" w:rsidTr="00C026FF">
        <w:tc>
          <w:tcPr>
            <w:tcW w:w="1006" w:type="dxa"/>
            <w:vAlign w:val="center"/>
          </w:tcPr>
          <w:p w14:paraId="758F6ECA" w14:textId="412C0DF8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18</w:t>
            </w:r>
          </w:p>
        </w:tc>
        <w:tc>
          <w:tcPr>
            <w:tcW w:w="1559" w:type="dxa"/>
            <w:vAlign w:val="center"/>
          </w:tcPr>
          <w:p w14:paraId="1A9A324C" w14:textId="4F4D13DB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33621720</w:t>
            </w:r>
          </w:p>
        </w:tc>
        <w:tc>
          <w:tcPr>
            <w:tcW w:w="2835" w:type="dxa"/>
            <w:vAlign w:val="center"/>
          </w:tcPr>
          <w:p w14:paraId="28884B47" w14:textId="3B05E08B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Бисопролол</w:t>
            </w:r>
          </w:p>
        </w:tc>
        <w:tc>
          <w:tcPr>
            <w:tcW w:w="1418" w:type="dxa"/>
          </w:tcPr>
          <w:p w14:paraId="0FBCA914" w14:textId="77777777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3AF2647" w14:textId="430D1797" w:rsidR="005139FB" w:rsidRPr="00F52807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10мг</w:t>
            </w:r>
          </w:p>
        </w:tc>
        <w:tc>
          <w:tcPr>
            <w:tcW w:w="992" w:type="dxa"/>
            <w:vAlign w:val="center"/>
          </w:tcPr>
          <w:p w14:paraId="015C4C9C" w14:textId="309FFF69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4CF3B5D7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C93E9A6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17763DE" w14:textId="1BB1C70E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</w:tr>
      <w:tr w:rsidR="005139FB" w:rsidRPr="00D743BE" w14:paraId="74800897" w14:textId="77777777" w:rsidTr="00C026FF">
        <w:tc>
          <w:tcPr>
            <w:tcW w:w="1006" w:type="dxa"/>
            <w:vAlign w:val="center"/>
          </w:tcPr>
          <w:p w14:paraId="06BBA10A" w14:textId="19843E6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14:paraId="671DBC18" w14:textId="0D227579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33621720</w:t>
            </w:r>
          </w:p>
        </w:tc>
        <w:tc>
          <w:tcPr>
            <w:tcW w:w="2835" w:type="dxa"/>
            <w:vAlign w:val="center"/>
          </w:tcPr>
          <w:p w14:paraId="7AC5DF26" w14:textId="3E72C5CB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Бисопролол</w:t>
            </w:r>
          </w:p>
        </w:tc>
        <w:tc>
          <w:tcPr>
            <w:tcW w:w="1418" w:type="dxa"/>
          </w:tcPr>
          <w:p w14:paraId="140EAD5E" w14:textId="77777777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21DACAB" w14:textId="2131B200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5мг</w:t>
            </w:r>
          </w:p>
        </w:tc>
        <w:tc>
          <w:tcPr>
            <w:tcW w:w="992" w:type="dxa"/>
            <w:vAlign w:val="center"/>
          </w:tcPr>
          <w:p w14:paraId="1775D478" w14:textId="602A1E13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1E64C9DA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A063E6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252EC4" w14:textId="0AFE9EAD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5139FB" w:rsidRPr="00D743BE" w14:paraId="7A70D8DD" w14:textId="77777777" w:rsidTr="00C026FF">
        <w:tc>
          <w:tcPr>
            <w:tcW w:w="1006" w:type="dxa"/>
            <w:vAlign w:val="center"/>
          </w:tcPr>
          <w:p w14:paraId="6ED67E91" w14:textId="310CFFDD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14:paraId="35C2684D" w14:textId="26125A15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33621720</w:t>
            </w:r>
          </w:p>
        </w:tc>
        <w:tc>
          <w:tcPr>
            <w:tcW w:w="2835" w:type="dxa"/>
            <w:vAlign w:val="center"/>
          </w:tcPr>
          <w:p w14:paraId="7E2833E7" w14:textId="44B646B0" w:rsidR="005139FB" w:rsidRPr="00C47773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Бисопролол</w:t>
            </w:r>
          </w:p>
        </w:tc>
        <w:tc>
          <w:tcPr>
            <w:tcW w:w="1418" w:type="dxa"/>
          </w:tcPr>
          <w:p w14:paraId="675C0E44" w14:textId="77777777" w:rsidR="005139FB" w:rsidRPr="00C47773" w:rsidRDefault="005139FB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519C2F87" w14:textId="0A800566" w:rsidR="005139FB" w:rsidRPr="00C47773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2,5мг</w:t>
            </w:r>
          </w:p>
        </w:tc>
        <w:tc>
          <w:tcPr>
            <w:tcW w:w="992" w:type="dxa"/>
            <w:vAlign w:val="center"/>
          </w:tcPr>
          <w:p w14:paraId="6FD82C4D" w14:textId="1922297F" w:rsidR="005139FB" w:rsidRPr="00BB0FA4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53287324" w14:textId="77777777" w:rsidR="005139FB" w:rsidRPr="00BB0FA4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D61EF1" w14:textId="77777777" w:rsidR="005139FB" w:rsidRPr="00BB0FA4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6DEEDA" w14:textId="66BA12BF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1200</w:t>
            </w:r>
          </w:p>
        </w:tc>
      </w:tr>
      <w:tr w:rsidR="005139FB" w:rsidRPr="00D743BE" w14:paraId="6B6ED089" w14:textId="77777777" w:rsidTr="005139FB">
        <w:tc>
          <w:tcPr>
            <w:tcW w:w="1006" w:type="dxa"/>
            <w:vAlign w:val="center"/>
          </w:tcPr>
          <w:p w14:paraId="563C94EA" w14:textId="17984D12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21</w:t>
            </w:r>
          </w:p>
        </w:tc>
        <w:tc>
          <w:tcPr>
            <w:tcW w:w="1559" w:type="dxa"/>
            <w:vAlign w:val="center"/>
          </w:tcPr>
          <w:p w14:paraId="6D29ADF2" w14:textId="25DD4F9B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33621300</w:t>
            </w:r>
          </w:p>
        </w:tc>
        <w:tc>
          <w:tcPr>
            <w:tcW w:w="2835" w:type="dxa"/>
            <w:vAlign w:val="center"/>
          </w:tcPr>
          <w:p w14:paraId="73030E0E" w14:textId="19C31C9C" w:rsidR="005139FB" w:rsidRPr="005139FB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Мяты перечной листьев масло + Фенобарбитал+ Этилбромизовалерианат</w:t>
            </w:r>
          </w:p>
        </w:tc>
        <w:tc>
          <w:tcPr>
            <w:tcW w:w="1418" w:type="dxa"/>
          </w:tcPr>
          <w:p w14:paraId="573F13B7" w14:textId="77777777" w:rsidR="005139FB" w:rsidRPr="005139FB" w:rsidRDefault="005139FB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29E42B39" w14:textId="7EDFC27F" w:rsidR="005139FB" w:rsidRPr="005139FB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капли для внутреного применения 20мг/мл + 18,26мг/мл + 1,42мг/мл, 25мл </w:t>
            </w:r>
          </w:p>
        </w:tc>
        <w:tc>
          <w:tcPr>
            <w:tcW w:w="992" w:type="dxa"/>
            <w:vAlign w:val="center"/>
          </w:tcPr>
          <w:p w14:paraId="315AF815" w14:textId="4285EFFE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09EC1752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476886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81BE4F" w14:textId="579099D3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5139FB" w:rsidRPr="00D743BE" w14:paraId="123B9B86" w14:textId="77777777" w:rsidTr="005139FB">
        <w:tc>
          <w:tcPr>
            <w:tcW w:w="1006" w:type="dxa"/>
            <w:vAlign w:val="center"/>
          </w:tcPr>
          <w:p w14:paraId="15431115" w14:textId="3EE491CE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1559" w:type="dxa"/>
            <w:vAlign w:val="center"/>
          </w:tcPr>
          <w:p w14:paraId="48F3091A" w14:textId="460C78D5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33611150</w:t>
            </w:r>
          </w:p>
        </w:tc>
        <w:tc>
          <w:tcPr>
            <w:tcW w:w="2835" w:type="dxa"/>
            <w:vAlign w:val="center"/>
          </w:tcPr>
          <w:p w14:paraId="2EB1064F" w14:textId="7A9F9F6B" w:rsidR="005139FB" w:rsidRPr="005139FB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Панкреатин (амилаза 25000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ЕД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ЕФ, липаза 18000 ЕД ЕФпротеазы 1000 ЕД ЕФ) </w:t>
            </w:r>
          </w:p>
        </w:tc>
        <w:tc>
          <w:tcPr>
            <w:tcW w:w="1418" w:type="dxa"/>
          </w:tcPr>
          <w:p w14:paraId="584BD2B3" w14:textId="77777777" w:rsidR="005139FB" w:rsidRPr="005139FB" w:rsidRDefault="005139FB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6FDEFA3C" w14:textId="02168458" w:rsidR="005139FB" w:rsidRPr="005139FB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Панкреатин (амилаза 25000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ЕД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ЕФ, липаза 18000 ЕД ЕФпротеазы 1000 ЕД ЕФ)  300мг</w:t>
            </w:r>
          </w:p>
        </w:tc>
        <w:tc>
          <w:tcPr>
            <w:tcW w:w="992" w:type="dxa"/>
            <w:vAlign w:val="center"/>
          </w:tcPr>
          <w:p w14:paraId="5832CE80" w14:textId="0A112553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028E456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BCC76EF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DFB716F" w14:textId="21DE2FEC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</w:tr>
      <w:tr w:rsidR="005C26B4" w:rsidRPr="00D743BE" w14:paraId="5BF670EF" w14:textId="77777777" w:rsidTr="005139FB">
        <w:tc>
          <w:tcPr>
            <w:tcW w:w="1006" w:type="dxa"/>
            <w:vAlign w:val="center"/>
          </w:tcPr>
          <w:p w14:paraId="13CA223F" w14:textId="5095AD83" w:rsidR="005C26B4" w:rsidRPr="00D743BE" w:rsidRDefault="005C26B4" w:rsidP="005C26B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23</w:t>
            </w:r>
          </w:p>
        </w:tc>
        <w:tc>
          <w:tcPr>
            <w:tcW w:w="1559" w:type="dxa"/>
            <w:vAlign w:val="center"/>
          </w:tcPr>
          <w:p w14:paraId="4C909810" w14:textId="2912FBEE" w:rsidR="005C26B4" w:rsidRPr="00D743BE" w:rsidRDefault="005C26B4" w:rsidP="005C26B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33651191</w:t>
            </w:r>
          </w:p>
        </w:tc>
        <w:tc>
          <w:tcPr>
            <w:tcW w:w="2835" w:type="dxa"/>
            <w:vAlign w:val="center"/>
          </w:tcPr>
          <w:p w14:paraId="62267B19" w14:textId="32451F2C" w:rsidR="005C26B4" w:rsidRPr="00D743BE" w:rsidRDefault="005C26B4" w:rsidP="005C26B4">
            <w:pPr>
              <w:rPr>
                <w:rFonts w:ascii="GHEA Grapalat" w:hAnsi="GHEA Grapalat"/>
                <w:sz w:val="18"/>
                <w:szCs w:val="18"/>
              </w:rPr>
            </w:pPr>
            <w:r w:rsidRPr="004A6951">
              <w:rPr>
                <w:rFonts w:ascii="GHEA Grapalat" w:hAnsi="GHEA Grapalat" w:cs="Arial"/>
                <w:sz w:val="20"/>
                <w:szCs w:val="20"/>
              </w:rPr>
              <w:t xml:space="preserve">Вакцина против </w:t>
            </w:r>
            <w:r>
              <w:rPr>
                <w:rFonts w:ascii="GHEA Grapalat" w:hAnsi="GHEA Grapalat" w:cs="Arial"/>
                <w:sz w:val="20"/>
                <w:szCs w:val="20"/>
              </w:rPr>
              <w:t>ботулизма</w:t>
            </w:r>
          </w:p>
        </w:tc>
        <w:tc>
          <w:tcPr>
            <w:tcW w:w="1418" w:type="dxa"/>
            <w:vAlign w:val="center"/>
          </w:tcPr>
          <w:p w14:paraId="794D4D63" w14:textId="77777777" w:rsidR="005C26B4" w:rsidRPr="00D743BE" w:rsidRDefault="005C26B4" w:rsidP="005C26B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59ED0F8" w14:textId="70EC4535" w:rsidR="005C26B4" w:rsidRPr="004115CD" w:rsidRDefault="005C26B4" w:rsidP="005C26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C26B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инъекций </w:t>
            </w:r>
            <w:r>
              <w:rPr>
                <w:rFonts w:ascii="GHEA Grapalat" w:hAnsi="GHEA Grapalat" w:cs="Arial"/>
                <w:sz w:val="20"/>
                <w:szCs w:val="20"/>
              </w:rPr>
              <w:t>A</w:t>
            </w:r>
            <w:r w:rsidRPr="005C26B4">
              <w:rPr>
                <w:rFonts w:ascii="GHEA Grapalat" w:hAnsi="GHEA Grapalat" w:cs="Arial"/>
                <w:sz w:val="20"/>
                <w:szCs w:val="20"/>
                <w:lang w:val="ru-RU"/>
              </w:rPr>
              <w:t>,</w:t>
            </w:r>
            <w:r>
              <w:rPr>
                <w:rFonts w:ascii="GHEA Grapalat" w:hAnsi="GHEA Grapalat" w:cs="Arial"/>
                <w:sz w:val="20"/>
                <w:szCs w:val="20"/>
              </w:rPr>
              <w:t>B</w:t>
            </w:r>
            <w:r w:rsidRPr="005C26B4">
              <w:rPr>
                <w:rFonts w:ascii="GHEA Grapalat" w:hAnsi="GHEA Grapalat" w:cs="Arial"/>
                <w:sz w:val="20"/>
                <w:szCs w:val="20"/>
                <w:lang w:val="ru-RU"/>
              </w:rPr>
              <w:t>,</w:t>
            </w:r>
            <w:r>
              <w:rPr>
                <w:rFonts w:ascii="GHEA Grapalat" w:hAnsi="GHEA Grapalat" w:cs="Arial"/>
                <w:sz w:val="20"/>
                <w:szCs w:val="20"/>
              </w:rPr>
              <w:t>E</w:t>
            </w:r>
            <w:r w:rsidRPr="005C26B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 типа </w:t>
            </w:r>
          </w:p>
        </w:tc>
        <w:tc>
          <w:tcPr>
            <w:tcW w:w="992" w:type="dxa"/>
            <w:vAlign w:val="center"/>
          </w:tcPr>
          <w:p w14:paraId="58C37343" w14:textId="1E9D2F27" w:rsidR="005C26B4" w:rsidRPr="00D743BE" w:rsidRDefault="005C26B4" w:rsidP="005C26B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  <w:vAlign w:val="center"/>
          </w:tcPr>
          <w:p w14:paraId="5D29C1E1" w14:textId="77777777" w:rsidR="005C26B4" w:rsidRPr="00D743BE" w:rsidRDefault="005C26B4" w:rsidP="005C26B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FFCE33" w14:textId="77777777" w:rsidR="005C26B4" w:rsidRPr="00D743BE" w:rsidRDefault="005C26B4" w:rsidP="005C26B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963EDC" w14:textId="0C38A91B" w:rsidR="005C26B4" w:rsidRPr="00D743BE" w:rsidRDefault="005C26B4" w:rsidP="005C26B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5139FB" w:rsidRPr="00D743BE" w14:paraId="5E2834E1" w14:textId="77777777" w:rsidTr="00C026FF">
        <w:tc>
          <w:tcPr>
            <w:tcW w:w="1006" w:type="dxa"/>
            <w:vAlign w:val="center"/>
          </w:tcPr>
          <w:p w14:paraId="18577A10" w14:textId="71195291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559" w:type="dxa"/>
            <w:vAlign w:val="center"/>
          </w:tcPr>
          <w:p w14:paraId="6EF2673D" w14:textId="38B689E4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33651199</w:t>
            </w:r>
          </w:p>
        </w:tc>
        <w:tc>
          <w:tcPr>
            <w:tcW w:w="2835" w:type="dxa"/>
            <w:vAlign w:val="center"/>
          </w:tcPr>
          <w:p w14:paraId="646F8E89" w14:textId="4C8FDBC4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Вакцина против бешенства</w:t>
            </w:r>
          </w:p>
        </w:tc>
        <w:tc>
          <w:tcPr>
            <w:tcW w:w="1418" w:type="dxa"/>
          </w:tcPr>
          <w:p w14:paraId="26BC15E2" w14:textId="77777777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8A03919" w14:textId="75A81237" w:rsidR="005139FB" w:rsidRPr="00C026FF" w:rsidRDefault="005139FB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сыворотка  инъекций 1мл </w:t>
            </w:r>
          </w:p>
        </w:tc>
        <w:tc>
          <w:tcPr>
            <w:tcW w:w="992" w:type="dxa"/>
            <w:vAlign w:val="center"/>
          </w:tcPr>
          <w:p w14:paraId="55BB3E2F" w14:textId="7C3150F9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0B4D8391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7BD1A22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A056A0" w14:textId="3740BD33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5139FB" w:rsidRPr="00D743BE" w14:paraId="3F1BEF7C" w14:textId="77777777" w:rsidTr="00C026FF">
        <w:tc>
          <w:tcPr>
            <w:tcW w:w="1006" w:type="dxa"/>
            <w:vAlign w:val="center"/>
          </w:tcPr>
          <w:p w14:paraId="47818636" w14:textId="2AEEE639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  <w:tc>
          <w:tcPr>
            <w:tcW w:w="1559" w:type="dxa"/>
            <w:vAlign w:val="center"/>
          </w:tcPr>
          <w:p w14:paraId="4F06A3BA" w14:textId="7982A142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33651212</w:t>
            </w:r>
          </w:p>
        </w:tc>
        <w:tc>
          <w:tcPr>
            <w:tcW w:w="2835" w:type="dxa"/>
            <w:vAlign w:val="center"/>
          </w:tcPr>
          <w:p w14:paraId="4CC3F5CE" w14:textId="109ED35A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Вакцина против столбянка</w:t>
            </w:r>
          </w:p>
        </w:tc>
        <w:tc>
          <w:tcPr>
            <w:tcW w:w="1418" w:type="dxa"/>
          </w:tcPr>
          <w:p w14:paraId="14B9B482" w14:textId="77777777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34E9C72" w14:textId="13C112AF" w:rsidR="005139FB" w:rsidRPr="00C026FF" w:rsidRDefault="005139FB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сыворотка  инъекций 1мл</w:t>
            </w:r>
          </w:p>
        </w:tc>
        <w:tc>
          <w:tcPr>
            <w:tcW w:w="992" w:type="dxa"/>
            <w:vAlign w:val="center"/>
          </w:tcPr>
          <w:p w14:paraId="69D4843F" w14:textId="3A955BA5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18E265FE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06F737A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EADDDA0" w14:textId="7B72F6CC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5139FB" w:rsidRPr="00D743BE" w14:paraId="30F6E27D" w14:textId="77777777" w:rsidTr="00E004CD">
        <w:tc>
          <w:tcPr>
            <w:tcW w:w="1006" w:type="dxa"/>
            <w:vAlign w:val="center"/>
          </w:tcPr>
          <w:p w14:paraId="2DBF2FE8" w14:textId="44FEFDD4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</w:t>
            </w:r>
          </w:p>
        </w:tc>
        <w:tc>
          <w:tcPr>
            <w:tcW w:w="1559" w:type="dxa"/>
            <w:vAlign w:val="center"/>
          </w:tcPr>
          <w:p w14:paraId="1A9D922D" w14:textId="4A224ABD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33691500</w:t>
            </w:r>
          </w:p>
        </w:tc>
        <w:tc>
          <w:tcPr>
            <w:tcW w:w="2835" w:type="dxa"/>
            <w:vAlign w:val="center"/>
          </w:tcPr>
          <w:p w14:paraId="29FD9959" w14:textId="4CA6010A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транексамовая кислота</w:t>
            </w:r>
          </w:p>
        </w:tc>
        <w:tc>
          <w:tcPr>
            <w:tcW w:w="1418" w:type="dxa"/>
          </w:tcPr>
          <w:p w14:paraId="00F0AC60" w14:textId="77777777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C118577" w14:textId="0B5D201E" w:rsidR="005139FB" w:rsidRPr="005139FB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50мг/мл, 20мл</w:t>
            </w:r>
          </w:p>
        </w:tc>
        <w:tc>
          <w:tcPr>
            <w:tcW w:w="992" w:type="dxa"/>
            <w:vAlign w:val="center"/>
          </w:tcPr>
          <w:p w14:paraId="3739EE9D" w14:textId="0AA13D42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4483CDD8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7CC0AC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FF83ADC" w14:textId="02D12352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5139FB" w:rsidRPr="00D743BE" w14:paraId="4D8CA5DE" w14:textId="77777777" w:rsidTr="00C026FF">
        <w:tc>
          <w:tcPr>
            <w:tcW w:w="1006" w:type="dxa"/>
            <w:vAlign w:val="center"/>
          </w:tcPr>
          <w:p w14:paraId="0A5BA3B7" w14:textId="6262AAC6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27</w:t>
            </w:r>
          </w:p>
        </w:tc>
        <w:tc>
          <w:tcPr>
            <w:tcW w:w="1559" w:type="dxa"/>
            <w:vAlign w:val="center"/>
          </w:tcPr>
          <w:p w14:paraId="78A44FD6" w14:textId="37B5B255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33621100</w:t>
            </w:r>
          </w:p>
        </w:tc>
        <w:tc>
          <w:tcPr>
            <w:tcW w:w="2835" w:type="dxa"/>
            <w:vAlign w:val="center"/>
          </w:tcPr>
          <w:p w14:paraId="5297B2F6" w14:textId="31E07981" w:rsidR="005139FB" w:rsidRPr="00E004CD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Гепарин</w:t>
            </w:r>
          </w:p>
        </w:tc>
        <w:tc>
          <w:tcPr>
            <w:tcW w:w="1418" w:type="dxa"/>
          </w:tcPr>
          <w:p w14:paraId="20B968B4" w14:textId="77777777" w:rsidR="005139FB" w:rsidRPr="00E004CD" w:rsidRDefault="005139FB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03F272FF" w14:textId="649CD4F1" w:rsidR="005139FB" w:rsidRPr="005C26B4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5000ММ/мл, 5мл</w:t>
            </w:r>
          </w:p>
        </w:tc>
        <w:tc>
          <w:tcPr>
            <w:tcW w:w="992" w:type="dxa"/>
            <w:vAlign w:val="center"/>
          </w:tcPr>
          <w:p w14:paraId="07325D8F" w14:textId="3812D083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323BDDEA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BD1EDE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B5601B8" w14:textId="1FA71AA3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5139FB" w:rsidRPr="00D743BE" w14:paraId="75DAEFAD" w14:textId="77777777" w:rsidTr="005139FB">
        <w:tc>
          <w:tcPr>
            <w:tcW w:w="1006" w:type="dxa"/>
            <w:vAlign w:val="center"/>
          </w:tcPr>
          <w:p w14:paraId="27C40E11" w14:textId="1BB1E07B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28</w:t>
            </w:r>
          </w:p>
        </w:tc>
        <w:tc>
          <w:tcPr>
            <w:tcW w:w="1559" w:type="dxa"/>
            <w:vAlign w:val="center"/>
          </w:tcPr>
          <w:p w14:paraId="275C628B" w14:textId="466B8593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33621100</w:t>
            </w:r>
          </w:p>
        </w:tc>
        <w:tc>
          <w:tcPr>
            <w:tcW w:w="2835" w:type="dxa"/>
          </w:tcPr>
          <w:p w14:paraId="1E3D2319" w14:textId="62BACA0B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гепарин натрия, бензокаин, бензилникотинат</w:t>
            </w:r>
          </w:p>
        </w:tc>
        <w:tc>
          <w:tcPr>
            <w:tcW w:w="1418" w:type="dxa"/>
          </w:tcPr>
          <w:p w14:paraId="2A783D31" w14:textId="77777777" w:rsidR="005139FB" w:rsidRPr="00D743BE" w:rsidRDefault="005139FB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1D042BC" w14:textId="3CE9A8CE" w:rsidR="005139FB" w:rsidRPr="005139FB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Мазь</w:t>
            </w:r>
            <w:r>
              <w:rPr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100ММ/г+40мг/г+ 0,8мг/г , 25г</w:t>
            </w:r>
          </w:p>
        </w:tc>
        <w:tc>
          <w:tcPr>
            <w:tcW w:w="992" w:type="dxa"/>
            <w:vAlign w:val="center"/>
          </w:tcPr>
          <w:p w14:paraId="0D9D2082" w14:textId="22AA8BF9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</w:tcPr>
          <w:p w14:paraId="5FF4D884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F23301F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F9EBE2" w14:textId="3BAD1F1B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5139FB" w:rsidRPr="00D743BE" w14:paraId="4F0DC00F" w14:textId="77777777" w:rsidTr="005139FB">
        <w:tc>
          <w:tcPr>
            <w:tcW w:w="1006" w:type="dxa"/>
            <w:vAlign w:val="center"/>
          </w:tcPr>
          <w:p w14:paraId="6B29B0FD" w14:textId="3DBB3E1E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29</w:t>
            </w:r>
          </w:p>
        </w:tc>
        <w:tc>
          <w:tcPr>
            <w:tcW w:w="1559" w:type="dxa"/>
            <w:vAlign w:val="center"/>
          </w:tcPr>
          <w:p w14:paraId="3977BE8A" w14:textId="77087018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33691198</w:t>
            </w:r>
          </w:p>
        </w:tc>
        <w:tc>
          <w:tcPr>
            <w:tcW w:w="2835" w:type="dxa"/>
            <w:vAlign w:val="center"/>
          </w:tcPr>
          <w:p w14:paraId="41D58BE0" w14:textId="3F4551A2" w:rsidR="005139FB" w:rsidRPr="00257BE4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Адеметионин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863DEC0" w14:textId="77777777" w:rsidR="005139FB" w:rsidRPr="00257BE4" w:rsidRDefault="005139FB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bottom"/>
          </w:tcPr>
          <w:p w14:paraId="6A654570" w14:textId="4369D34D" w:rsidR="005139FB" w:rsidRPr="00257BE4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400мг </w:t>
            </w:r>
          </w:p>
        </w:tc>
        <w:tc>
          <w:tcPr>
            <w:tcW w:w="992" w:type="dxa"/>
            <w:vAlign w:val="center"/>
          </w:tcPr>
          <w:p w14:paraId="4A25C3C9" w14:textId="0D24A469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25D4D7A7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161EF24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20313C" w14:textId="172BD44C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5139FB" w:rsidRPr="00D743BE" w14:paraId="0DB3CAF1" w14:textId="77777777" w:rsidTr="005139FB">
        <w:tc>
          <w:tcPr>
            <w:tcW w:w="1006" w:type="dxa"/>
            <w:vAlign w:val="center"/>
          </w:tcPr>
          <w:p w14:paraId="5D8DE38D" w14:textId="42F660D3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14:paraId="275F8BD7" w14:textId="29F327C5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33691198</w:t>
            </w:r>
          </w:p>
        </w:tc>
        <w:tc>
          <w:tcPr>
            <w:tcW w:w="2835" w:type="dxa"/>
            <w:vAlign w:val="center"/>
          </w:tcPr>
          <w:p w14:paraId="17847500" w14:textId="696F698D" w:rsidR="005139FB" w:rsidRPr="00257BE4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Адеметионин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4F8935D3" w14:textId="77777777" w:rsidR="005139FB" w:rsidRPr="00257BE4" w:rsidRDefault="005139FB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bottom"/>
          </w:tcPr>
          <w:p w14:paraId="5DE2BBAA" w14:textId="6368434F" w:rsidR="005139FB" w:rsidRPr="00257BE4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Стеклянный флакон 400 мг с лиофилизированным порошком для инъекций и разбавителем 5 мл.</w:t>
            </w:r>
          </w:p>
        </w:tc>
        <w:tc>
          <w:tcPr>
            <w:tcW w:w="992" w:type="dxa"/>
            <w:vAlign w:val="center"/>
          </w:tcPr>
          <w:p w14:paraId="5E4644B1" w14:textId="21E5FB4A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48C635A2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0460F0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07D643" w14:textId="54FA0A2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5139FB" w:rsidRPr="00D743BE" w14:paraId="17A029AD" w14:textId="77777777" w:rsidTr="005139FB">
        <w:tc>
          <w:tcPr>
            <w:tcW w:w="1006" w:type="dxa"/>
            <w:vAlign w:val="center"/>
          </w:tcPr>
          <w:p w14:paraId="457D4A1B" w14:textId="002E146F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31</w:t>
            </w:r>
          </w:p>
        </w:tc>
        <w:tc>
          <w:tcPr>
            <w:tcW w:w="1559" w:type="dxa"/>
            <w:vAlign w:val="center"/>
          </w:tcPr>
          <w:p w14:paraId="7290BD61" w14:textId="669C458A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33621640</w:t>
            </w:r>
          </w:p>
        </w:tc>
        <w:tc>
          <w:tcPr>
            <w:tcW w:w="2835" w:type="dxa"/>
            <w:vAlign w:val="center"/>
          </w:tcPr>
          <w:p w14:paraId="35BE2EB2" w14:textId="282BC9A1" w:rsidR="005139FB" w:rsidRPr="00AF769D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Гидрокортизон, лидокаин</w:t>
            </w:r>
          </w:p>
        </w:tc>
        <w:tc>
          <w:tcPr>
            <w:tcW w:w="1418" w:type="dxa"/>
          </w:tcPr>
          <w:p w14:paraId="5C123143" w14:textId="77777777" w:rsidR="005139FB" w:rsidRPr="00AF769D" w:rsidRDefault="005139FB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40F8C5EF" w14:textId="4736A489" w:rsidR="005139FB" w:rsidRPr="00AF769D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>сусп д/внутрисуст</w:t>
            </w:r>
            <w:proofErr w:type="gramStart"/>
            <w:r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>.и</w:t>
            </w:r>
            <w:proofErr w:type="gramEnd"/>
            <w:r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 xml:space="preserve"> околосуст введ 25мг+5мг/мл флакон 5 мл</w:t>
            </w:r>
          </w:p>
        </w:tc>
        <w:tc>
          <w:tcPr>
            <w:tcW w:w="992" w:type="dxa"/>
          </w:tcPr>
          <w:p w14:paraId="22CE3F90" w14:textId="07E47081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5D6933B4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7F169AB" w14:textId="77777777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6F8076" w14:textId="3B29D00D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5139FB" w:rsidRPr="00D743BE" w14:paraId="1E3ECD2D" w14:textId="77777777" w:rsidTr="00C026FF">
        <w:tc>
          <w:tcPr>
            <w:tcW w:w="1006" w:type="dxa"/>
            <w:vAlign w:val="center"/>
          </w:tcPr>
          <w:p w14:paraId="766BA098" w14:textId="2174516A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32</w:t>
            </w:r>
          </w:p>
        </w:tc>
        <w:tc>
          <w:tcPr>
            <w:tcW w:w="1559" w:type="dxa"/>
            <w:vAlign w:val="center"/>
          </w:tcPr>
          <w:p w14:paraId="19FCE3C1" w14:textId="465A6924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33621640</w:t>
            </w:r>
          </w:p>
        </w:tc>
        <w:tc>
          <w:tcPr>
            <w:tcW w:w="2835" w:type="dxa"/>
            <w:vAlign w:val="center"/>
          </w:tcPr>
          <w:p w14:paraId="15BA1265" w14:textId="71C3339B" w:rsidR="005139FB" w:rsidRPr="00AF769D" w:rsidRDefault="005139FB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Гидрокортизон</w:t>
            </w:r>
          </w:p>
        </w:tc>
        <w:tc>
          <w:tcPr>
            <w:tcW w:w="1418" w:type="dxa"/>
          </w:tcPr>
          <w:p w14:paraId="1E6077C6" w14:textId="77777777" w:rsidR="005139FB" w:rsidRPr="00AF769D" w:rsidRDefault="005139FB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75DF9A8D" w14:textId="6DEF47D7" w:rsidR="005139FB" w:rsidRPr="004C7DA1" w:rsidRDefault="004C7DA1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C7DA1">
              <w:rPr>
                <w:rFonts w:ascii="GHEA Grapalat" w:hAnsi="GHEA Grapalat" w:cs="Calibri"/>
                <w:sz w:val="20"/>
                <w:szCs w:val="20"/>
                <w:lang w:val="ru-RU"/>
              </w:rPr>
              <w:t>мазь для наружн</w:t>
            </w: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ого применения 10 мг/мл, </w:t>
            </w:r>
            <w:r w:rsidRPr="004C7DA1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15 мг</w:t>
            </w:r>
          </w:p>
        </w:tc>
        <w:tc>
          <w:tcPr>
            <w:tcW w:w="992" w:type="dxa"/>
            <w:vAlign w:val="center"/>
          </w:tcPr>
          <w:p w14:paraId="1E391932" w14:textId="5C98A344" w:rsidR="005139FB" w:rsidRPr="004C7DA1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тюбик</w:t>
            </w:r>
          </w:p>
        </w:tc>
        <w:tc>
          <w:tcPr>
            <w:tcW w:w="992" w:type="dxa"/>
          </w:tcPr>
          <w:p w14:paraId="0F886451" w14:textId="77777777" w:rsidR="005139FB" w:rsidRPr="004C7DA1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7E7D2009" w14:textId="77777777" w:rsidR="005139FB" w:rsidRPr="004C7DA1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142E458" w14:textId="4B29A2CE" w:rsidR="005139FB" w:rsidRPr="00D743BE" w:rsidRDefault="005139FB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4C7DA1" w:rsidRPr="00D743BE" w14:paraId="1E589261" w14:textId="77777777" w:rsidTr="00C026FF">
        <w:tc>
          <w:tcPr>
            <w:tcW w:w="1006" w:type="dxa"/>
            <w:vAlign w:val="center"/>
          </w:tcPr>
          <w:p w14:paraId="6A51FC94" w14:textId="160763FF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559" w:type="dxa"/>
            <w:vAlign w:val="center"/>
          </w:tcPr>
          <w:p w14:paraId="6653B3AC" w14:textId="29803814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33621580</w:t>
            </w:r>
          </w:p>
        </w:tc>
        <w:tc>
          <w:tcPr>
            <w:tcW w:w="2835" w:type="dxa"/>
            <w:vAlign w:val="center"/>
          </w:tcPr>
          <w:p w14:paraId="3420BBA1" w14:textId="694FC779" w:rsidR="004C7DA1" w:rsidRPr="00352DFF" w:rsidRDefault="004C7DA1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Гидрохлоротиазид                                                                                          </w:t>
            </w:r>
          </w:p>
        </w:tc>
        <w:tc>
          <w:tcPr>
            <w:tcW w:w="1418" w:type="dxa"/>
          </w:tcPr>
          <w:p w14:paraId="66CAE9C6" w14:textId="77777777" w:rsidR="004C7DA1" w:rsidRPr="00352DFF" w:rsidRDefault="004C7DA1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1774C6A" w14:textId="2044EEDE" w:rsidR="004C7DA1" w:rsidRPr="00352DFF" w:rsidRDefault="004C7DA1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25мг</w:t>
            </w:r>
          </w:p>
        </w:tc>
        <w:tc>
          <w:tcPr>
            <w:tcW w:w="992" w:type="dxa"/>
            <w:vAlign w:val="center"/>
          </w:tcPr>
          <w:p w14:paraId="28BB3F2C" w14:textId="19529456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2734B75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C22A47E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0D3936" w14:textId="05BC3BAA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220</w:t>
            </w:r>
          </w:p>
        </w:tc>
      </w:tr>
      <w:tr w:rsidR="004C7DA1" w:rsidRPr="00D743BE" w14:paraId="63B7722D" w14:textId="77777777" w:rsidTr="00C026FF">
        <w:tc>
          <w:tcPr>
            <w:tcW w:w="1006" w:type="dxa"/>
            <w:vAlign w:val="center"/>
          </w:tcPr>
          <w:p w14:paraId="46F44AD6" w14:textId="22516092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34</w:t>
            </w:r>
          </w:p>
        </w:tc>
        <w:tc>
          <w:tcPr>
            <w:tcW w:w="1559" w:type="dxa"/>
            <w:vAlign w:val="center"/>
          </w:tcPr>
          <w:p w14:paraId="24E7C50B" w14:textId="422152F3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33611110</w:t>
            </w:r>
          </w:p>
        </w:tc>
        <w:tc>
          <w:tcPr>
            <w:tcW w:w="2835" w:type="dxa"/>
            <w:vAlign w:val="center"/>
          </w:tcPr>
          <w:p w14:paraId="6A7EED8B" w14:textId="03F1E09B" w:rsidR="004C7DA1" w:rsidRPr="00E2287E" w:rsidRDefault="004C7DA1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Алгелдрат, Магния гидроксид</w:t>
            </w:r>
          </w:p>
        </w:tc>
        <w:tc>
          <w:tcPr>
            <w:tcW w:w="1418" w:type="dxa"/>
          </w:tcPr>
          <w:p w14:paraId="226BD054" w14:textId="77777777" w:rsidR="004C7DA1" w:rsidRPr="00E2287E" w:rsidRDefault="004C7DA1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D23F066" w14:textId="19CB5161" w:rsidR="004C7DA1" w:rsidRPr="00E2287E" w:rsidRDefault="004C7DA1" w:rsidP="00257BE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Живателные таблетки 400мг+400мг</w:t>
            </w:r>
          </w:p>
        </w:tc>
        <w:tc>
          <w:tcPr>
            <w:tcW w:w="992" w:type="dxa"/>
            <w:vAlign w:val="center"/>
          </w:tcPr>
          <w:p w14:paraId="06CA3048" w14:textId="4DF96E63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15AAE89D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AA9A30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EA0466" w14:textId="33C47DC2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160</w:t>
            </w:r>
          </w:p>
        </w:tc>
      </w:tr>
      <w:tr w:rsidR="004C7DA1" w:rsidRPr="00D743BE" w14:paraId="469CBFBA" w14:textId="77777777" w:rsidTr="00C026FF">
        <w:tc>
          <w:tcPr>
            <w:tcW w:w="1006" w:type="dxa"/>
            <w:vAlign w:val="center"/>
          </w:tcPr>
          <w:p w14:paraId="0FA4203C" w14:textId="2727E16C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</w:t>
            </w:r>
          </w:p>
        </w:tc>
        <w:tc>
          <w:tcPr>
            <w:tcW w:w="1559" w:type="dxa"/>
            <w:vAlign w:val="center"/>
          </w:tcPr>
          <w:p w14:paraId="26756940" w14:textId="52393A41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33621610</w:t>
            </w:r>
          </w:p>
        </w:tc>
        <w:tc>
          <w:tcPr>
            <w:tcW w:w="2835" w:type="dxa"/>
            <w:vAlign w:val="center"/>
          </w:tcPr>
          <w:p w14:paraId="015392B9" w14:textId="022D56E8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Манитол</w:t>
            </w:r>
          </w:p>
        </w:tc>
        <w:tc>
          <w:tcPr>
            <w:tcW w:w="1418" w:type="dxa"/>
          </w:tcPr>
          <w:p w14:paraId="7E3067D8" w14:textId="77777777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20CC2DB" w14:textId="60311940" w:rsidR="004C7DA1" w:rsidRPr="004C7DA1" w:rsidRDefault="004C7DA1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капельного инъекций 100мг/мл,500мл</w:t>
            </w:r>
          </w:p>
        </w:tc>
        <w:tc>
          <w:tcPr>
            <w:tcW w:w="992" w:type="dxa"/>
            <w:vAlign w:val="center"/>
          </w:tcPr>
          <w:p w14:paraId="5E9C1476" w14:textId="380CA35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</w:tcPr>
          <w:p w14:paraId="24C9E8F5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0FABCAB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E24D8C4" w14:textId="0DEB34AF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4C7DA1" w:rsidRPr="00D743BE" w14:paraId="0DCD7E8E" w14:textId="77777777" w:rsidTr="00C026FF">
        <w:tc>
          <w:tcPr>
            <w:tcW w:w="1006" w:type="dxa"/>
            <w:vAlign w:val="center"/>
          </w:tcPr>
          <w:p w14:paraId="06742B53" w14:textId="1DCFB8A4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36</w:t>
            </w:r>
          </w:p>
        </w:tc>
        <w:tc>
          <w:tcPr>
            <w:tcW w:w="1559" w:type="dxa"/>
            <w:vAlign w:val="center"/>
          </w:tcPr>
          <w:p w14:paraId="31AEC015" w14:textId="0B18ED81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33691816</w:t>
            </w:r>
          </w:p>
        </w:tc>
        <w:tc>
          <w:tcPr>
            <w:tcW w:w="2835" w:type="dxa"/>
            <w:vAlign w:val="center"/>
          </w:tcPr>
          <w:p w14:paraId="180BB08F" w14:textId="3FADEB40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Магний , пиридоксина гидрохлорид                                               </w:t>
            </w:r>
          </w:p>
        </w:tc>
        <w:tc>
          <w:tcPr>
            <w:tcW w:w="1418" w:type="dxa"/>
          </w:tcPr>
          <w:p w14:paraId="13812A01" w14:textId="77777777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D3529D9" w14:textId="7F215585" w:rsidR="004C7DA1" w:rsidRPr="00AF769D" w:rsidRDefault="004C7DA1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470мг+5мг</w:t>
            </w:r>
          </w:p>
        </w:tc>
        <w:tc>
          <w:tcPr>
            <w:tcW w:w="992" w:type="dxa"/>
            <w:vAlign w:val="center"/>
          </w:tcPr>
          <w:p w14:paraId="5B936098" w14:textId="30411FAF" w:rsidR="004C7DA1" w:rsidRPr="00AF769D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FED7D3D" w14:textId="77777777" w:rsidR="004C7DA1" w:rsidRPr="00AF769D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14EA54B8" w14:textId="77777777" w:rsidR="004C7DA1" w:rsidRPr="00AF769D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C0DC39" w14:textId="752E6789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900</w:t>
            </w:r>
          </w:p>
        </w:tc>
      </w:tr>
      <w:tr w:rsidR="004C7DA1" w:rsidRPr="00D743BE" w14:paraId="79717E80" w14:textId="77777777" w:rsidTr="00C026FF">
        <w:tc>
          <w:tcPr>
            <w:tcW w:w="1006" w:type="dxa"/>
            <w:vAlign w:val="center"/>
          </w:tcPr>
          <w:p w14:paraId="1F7CCD34" w14:textId="0A9106E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37</w:t>
            </w:r>
          </w:p>
        </w:tc>
        <w:tc>
          <w:tcPr>
            <w:tcW w:w="1559" w:type="dxa"/>
            <w:vAlign w:val="center"/>
          </w:tcPr>
          <w:p w14:paraId="11D8FF89" w14:textId="59E8A87D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33691145</w:t>
            </w:r>
          </w:p>
        </w:tc>
        <w:tc>
          <w:tcPr>
            <w:tcW w:w="2835" w:type="dxa"/>
            <w:vAlign w:val="center"/>
          </w:tcPr>
          <w:p w14:paraId="4CCFF4B9" w14:textId="5BD4A14F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Магния сульфат</w:t>
            </w:r>
          </w:p>
        </w:tc>
        <w:tc>
          <w:tcPr>
            <w:tcW w:w="1418" w:type="dxa"/>
          </w:tcPr>
          <w:p w14:paraId="60EC41C2" w14:textId="77777777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2A3A689" w14:textId="543C13F2" w:rsidR="004C7DA1" w:rsidRPr="004C7DA1" w:rsidRDefault="004C7DA1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250мг/мл, 5мл</w:t>
            </w:r>
          </w:p>
        </w:tc>
        <w:tc>
          <w:tcPr>
            <w:tcW w:w="992" w:type="dxa"/>
            <w:vAlign w:val="center"/>
          </w:tcPr>
          <w:p w14:paraId="3B38C7A9" w14:textId="72A63915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0C507BD5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AB6144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7BF1ABB" w14:textId="103C68BD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5000</w:t>
            </w:r>
          </w:p>
        </w:tc>
      </w:tr>
      <w:tr w:rsidR="004C7DA1" w:rsidRPr="00D743BE" w14:paraId="33F5114B" w14:textId="77777777" w:rsidTr="005139FB">
        <w:tc>
          <w:tcPr>
            <w:tcW w:w="1006" w:type="dxa"/>
            <w:vAlign w:val="center"/>
          </w:tcPr>
          <w:p w14:paraId="120EFD66" w14:textId="0018A622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38</w:t>
            </w:r>
          </w:p>
        </w:tc>
        <w:tc>
          <w:tcPr>
            <w:tcW w:w="1559" w:type="dxa"/>
            <w:vAlign w:val="center"/>
          </w:tcPr>
          <w:p w14:paraId="641BE022" w14:textId="33603AB1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33642220</w:t>
            </w:r>
          </w:p>
        </w:tc>
        <w:tc>
          <w:tcPr>
            <w:tcW w:w="2835" w:type="dxa"/>
            <w:vAlign w:val="center"/>
          </w:tcPr>
          <w:p w14:paraId="1C726D64" w14:textId="1614F21A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Метилпреднизалон                                 </w:t>
            </w:r>
          </w:p>
        </w:tc>
        <w:tc>
          <w:tcPr>
            <w:tcW w:w="1418" w:type="dxa"/>
          </w:tcPr>
          <w:p w14:paraId="6CDB6486" w14:textId="77777777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7AC68A8" w14:textId="4278E2AE" w:rsidR="004C7DA1" w:rsidRPr="00AF769D" w:rsidRDefault="004C7DA1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4мг</w:t>
            </w:r>
          </w:p>
        </w:tc>
        <w:tc>
          <w:tcPr>
            <w:tcW w:w="992" w:type="dxa"/>
            <w:vAlign w:val="center"/>
          </w:tcPr>
          <w:p w14:paraId="6C37D829" w14:textId="4F7474C1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56C82A6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EDCE78F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BAC16D8" w14:textId="6FCBF16A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1200</w:t>
            </w:r>
          </w:p>
        </w:tc>
      </w:tr>
      <w:tr w:rsidR="004C7DA1" w:rsidRPr="00D743BE" w14:paraId="797719CC" w14:textId="77777777" w:rsidTr="005139FB">
        <w:tc>
          <w:tcPr>
            <w:tcW w:w="1006" w:type="dxa"/>
            <w:vAlign w:val="center"/>
          </w:tcPr>
          <w:p w14:paraId="5BA54642" w14:textId="64B850DE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39</w:t>
            </w:r>
          </w:p>
        </w:tc>
        <w:tc>
          <w:tcPr>
            <w:tcW w:w="1559" w:type="dxa"/>
            <w:vAlign w:val="center"/>
          </w:tcPr>
          <w:p w14:paraId="6E852DE9" w14:textId="2B54C07F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33611150</w:t>
            </w:r>
          </w:p>
        </w:tc>
        <w:tc>
          <w:tcPr>
            <w:tcW w:w="2835" w:type="dxa"/>
            <w:vAlign w:val="bottom"/>
          </w:tcPr>
          <w:p w14:paraId="063F3EFB" w14:textId="13E010A0" w:rsidR="004C7DA1" w:rsidRPr="004C7DA1" w:rsidRDefault="004C7DA1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Панкреатин (липаза 3500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ЕД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ЕФ амилаза 4200 ЕД ЕФ, протеазы 250 ЕД ЕФ)</w:t>
            </w:r>
          </w:p>
        </w:tc>
        <w:tc>
          <w:tcPr>
            <w:tcW w:w="1418" w:type="dxa"/>
          </w:tcPr>
          <w:p w14:paraId="435FD60F" w14:textId="77777777" w:rsidR="004C7DA1" w:rsidRPr="004C7DA1" w:rsidRDefault="004C7DA1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4EA3E41A" w14:textId="6408DEC4" w:rsidR="004C7DA1" w:rsidRPr="004C7DA1" w:rsidRDefault="004C7DA1" w:rsidP="003C709C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липаза 3500 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ЕД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ЕФ амилаза 4200 ЕД ЕФ, протеазы 250 ЕД ЕФ</w:t>
            </w:r>
          </w:p>
        </w:tc>
        <w:tc>
          <w:tcPr>
            <w:tcW w:w="992" w:type="dxa"/>
            <w:vAlign w:val="center"/>
          </w:tcPr>
          <w:p w14:paraId="00728D72" w14:textId="781BEAA1" w:rsidR="004C7DA1" w:rsidRPr="00D743BE" w:rsidRDefault="004C7DA1" w:rsidP="004403F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45A8F347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D89D2B7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65BFAD" w14:textId="689144B8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4C7DA1" w:rsidRPr="00D743BE" w14:paraId="1915DA99" w14:textId="77777777" w:rsidTr="005139FB">
        <w:tc>
          <w:tcPr>
            <w:tcW w:w="1006" w:type="dxa"/>
            <w:vAlign w:val="center"/>
          </w:tcPr>
          <w:p w14:paraId="6925B206" w14:textId="10EDDB05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14:paraId="662B8763" w14:textId="3A14F68E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33691112</w:t>
            </w:r>
          </w:p>
        </w:tc>
        <w:tc>
          <w:tcPr>
            <w:tcW w:w="2835" w:type="dxa"/>
            <w:vAlign w:val="center"/>
          </w:tcPr>
          <w:p w14:paraId="2EF5E0CB" w14:textId="78280808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Метронидазол                                                              </w:t>
            </w:r>
          </w:p>
        </w:tc>
        <w:tc>
          <w:tcPr>
            <w:tcW w:w="1418" w:type="dxa"/>
          </w:tcPr>
          <w:p w14:paraId="29BDA0F1" w14:textId="77777777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AD4052E" w14:textId="64DD587A" w:rsidR="004C7DA1" w:rsidRPr="00AF769D" w:rsidRDefault="004C7DA1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500мг</w:t>
            </w:r>
          </w:p>
        </w:tc>
        <w:tc>
          <w:tcPr>
            <w:tcW w:w="992" w:type="dxa"/>
            <w:vAlign w:val="center"/>
          </w:tcPr>
          <w:p w14:paraId="62D7A86D" w14:textId="599D7824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06653B09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968F26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FE9E90" w14:textId="23FE26A0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860</w:t>
            </w:r>
          </w:p>
        </w:tc>
      </w:tr>
      <w:tr w:rsidR="004C7DA1" w:rsidRPr="00D743BE" w14:paraId="43C3065B" w14:textId="77777777" w:rsidTr="005139FB">
        <w:tc>
          <w:tcPr>
            <w:tcW w:w="1006" w:type="dxa"/>
            <w:vAlign w:val="center"/>
          </w:tcPr>
          <w:p w14:paraId="6E120A52" w14:textId="2845AE8A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41</w:t>
            </w:r>
          </w:p>
        </w:tc>
        <w:tc>
          <w:tcPr>
            <w:tcW w:w="1559" w:type="dxa"/>
            <w:vAlign w:val="center"/>
          </w:tcPr>
          <w:p w14:paraId="4522E1BA" w14:textId="523CAF23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33691112</w:t>
            </w:r>
          </w:p>
        </w:tc>
        <w:tc>
          <w:tcPr>
            <w:tcW w:w="2835" w:type="dxa"/>
            <w:vAlign w:val="center"/>
          </w:tcPr>
          <w:p w14:paraId="663A72D0" w14:textId="4E3C9027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Метронидазол </w:t>
            </w:r>
          </w:p>
        </w:tc>
        <w:tc>
          <w:tcPr>
            <w:tcW w:w="1418" w:type="dxa"/>
          </w:tcPr>
          <w:p w14:paraId="6B537206" w14:textId="77777777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bottom"/>
          </w:tcPr>
          <w:p w14:paraId="7B4A2F8F" w14:textId="4AFB7A14" w:rsidR="004C7DA1" w:rsidRPr="004C7DA1" w:rsidRDefault="004C7DA1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раствор для капельного инъекций  , 5мг/мл 100мл 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пл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/уп</w:t>
            </w:r>
          </w:p>
        </w:tc>
        <w:tc>
          <w:tcPr>
            <w:tcW w:w="992" w:type="dxa"/>
            <w:vAlign w:val="center"/>
          </w:tcPr>
          <w:p w14:paraId="680F89FE" w14:textId="5AC3C300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</w:tcPr>
          <w:p w14:paraId="372DB7A8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EB6E76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F99B2E" w14:textId="41A74BBB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4C7DA1" w:rsidRPr="00D743BE" w14:paraId="70F75014" w14:textId="77777777" w:rsidTr="00C026FF">
        <w:tc>
          <w:tcPr>
            <w:tcW w:w="1006" w:type="dxa"/>
            <w:vAlign w:val="center"/>
          </w:tcPr>
          <w:p w14:paraId="2BD7B850" w14:textId="0E54DDEA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42</w:t>
            </w:r>
          </w:p>
        </w:tc>
        <w:tc>
          <w:tcPr>
            <w:tcW w:w="1559" w:type="dxa"/>
            <w:vAlign w:val="center"/>
          </w:tcPr>
          <w:p w14:paraId="0DC69415" w14:textId="5EDD4E63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33611260</w:t>
            </w:r>
          </w:p>
        </w:tc>
        <w:tc>
          <w:tcPr>
            <w:tcW w:w="2835" w:type="dxa"/>
            <w:vAlign w:val="center"/>
          </w:tcPr>
          <w:p w14:paraId="162B93E4" w14:textId="2378E313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Метформин</w:t>
            </w:r>
          </w:p>
        </w:tc>
        <w:tc>
          <w:tcPr>
            <w:tcW w:w="1418" w:type="dxa"/>
          </w:tcPr>
          <w:p w14:paraId="20D55664" w14:textId="77777777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35FF586" w14:textId="38322D92" w:rsidR="004C7DA1" w:rsidRPr="00352DFF" w:rsidRDefault="004C7DA1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1000мг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992" w:type="dxa"/>
            <w:vAlign w:val="center"/>
          </w:tcPr>
          <w:p w14:paraId="035ADC31" w14:textId="5AE6FD5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4FBDF45B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541582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5C9FCE2" w14:textId="37DE17BE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240</w:t>
            </w:r>
          </w:p>
        </w:tc>
      </w:tr>
      <w:tr w:rsidR="004C7DA1" w:rsidRPr="00D743BE" w14:paraId="54251E8D" w14:textId="77777777" w:rsidTr="00C026FF">
        <w:tc>
          <w:tcPr>
            <w:tcW w:w="1006" w:type="dxa"/>
            <w:vAlign w:val="center"/>
          </w:tcPr>
          <w:p w14:paraId="5AC7F145" w14:textId="1650A4A3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43</w:t>
            </w:r>
          </w:p>
        </w:tc>
        <w:tc>
          <w:tcPr>
            <w:tcW w:w="1559" w:type="dxa"/>
            <w:vAlign w:val="center"/>
          </w:tcPr>
          <w:p w14:paraId="437FD462" w14:textId="64A63D86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33651143</w:t>
            </w:r>
          </w:p>
        </w:tc>
        <w:tc>
          <w:tcPr>
            <w:tcW w:w="2835" w:type="dxa"/>
            <w:vAlign w:val="center"/>
          </w:tcPr>
          <w:p w14:paraId="1A039828" w14:textId="22893ADC" w:rsidR="004C7DA1" w:rsidRPr="004C7DA1" w:rsidRDefault="004C7DA1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Меропенем</w:t>
            </w:r>
          </w:p>
        </w:tc>
        <w:tc>
          <w:tcPr>
            <w:tcW w:w="1418" w:type="dxa"/>
          </w:tcPr>
          <w:p w14:paraId="16F1073B" w14:textId="77777777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7AF2DF6" w14:textId="7B7F191C" w:rsidR="004C7DA1" w:rsidRPr="004C7DA1" w:rsidRDefault="004C7DA1" w:rsidP="004C7DA1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Порошок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для инъекций 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1000мг, 20мл</w:t>
            </w:r>
          </w:p>
        </w:tc>
        <w:tc>
          <w:tcPr>
            <w:tcW w:w="992" w:type="dxa"/>
            <w:vAlign w:val="center"/>
          </w:tcPr>
          <w:p w14:paraId="568313CD" w14:textId="7E1D4861" w:rsidR="004C7DA1" w:rsidRPr="00CA39EA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7D9B8CB7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372423D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63FE71" w14:textId="22BE5B29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4C7DA1" w:rsidRPr="00D743BE" w14:paraId="61447CA2" w14:textId="77777777" w:rsidTr="00C026FF">
        <w:tc>
          <w:tcPr>
            <w:tcW w:w="1006" w:type="dxa"/>
            <w:vAlign w:val="center"/>
          </w:tcPr>
          <w:p w14:paraId="2F11D779" w14:textId="75375BB2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44</w:t>
            </w:r>
          </w:p>
        </w:tc>
        <w:tc>
          <w:tcPr>
            <w:tcW w:w="1559" w:type="dxa"/>
            <w:vAlign w:val="center"/>
          </w:tcPr>
          <w:p w14:paraId="5A840509" w14:textId="24E52681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33691188</w:t>
            </w:r>
          </w:p>
        </w:tc>
        <w:tc>
          <w:tcPr>
            <w:tcW w:w="2835" w:type="dxa"/>
            <w:vAlign w:val="center"/>
          </w:tcPr>
          <w:p w14:paraId="15C2206F" w14:textId="63491CE3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Этилметилгидроксипиридина сукцинат</w:t>
            </w:r>
          </w:p>
        </w:tc>
        <w:tc>
          <w:tcPr>
            <w:tcW w:w="1418" w:type="dxa"/>
          </w:tcPr>
          <w:p w14:paraId="536306F5" w14:textId="77777777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90ECD88" w14:textId="42B2FDAC" w:rsidR="004C7DA1" w:rsidRPr="004C7DA1" w:rsidRDefault="004C7DA1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раствор для инъекций  в/в, в/м 50мг/мл  2мл  </w:t>
            </w:r>
            <w:proofErr w:type="gramEnd"/>
          </w:p>
        </w:tc>
        <w:tc>
          <w:tcPr>
            <w:tcW w:w="992" w:type="dxa"/>
            <w:vAlign w:val="center"/>
          </w:tcPr>
          <w:p w14:paraId="67EF9CCA" w14:textId="789DB90E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6E5EEF09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B051D90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4BE95E" w14:textId="64D14C2A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  <w:tr w:rsidR="004C7DA1" w:rsidRPr="00D743BE" w14:paraId="634D4EEA" w14:textId="77777777" w:rsidTr="00C026FF">
        <w:tc>
          <w:tcPr>
            <w:tcW w:w="1006" w:type="dxa"/>
            <w:vAlign w:val="center"/>
          </w:tcPr>
          <w:p w14:paraId="1B6E499E" w14:textId="2E409C39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</w:t>
            </w:r>
          </w:p>
        </w:tc>
        <w:tc>
          <w:tcPr>
            <w:tcW w:w="1559" w:type="dxa"/>
            <w:vAlign w:val="center"/>
          </w:tcPr>
          <w:p w14:paraId="710AE20D" w14:textId="05C286C0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33691188</w:t>
            </w:r>
          </w:p>
        </w:tc>
        <w:tc>
          <w:tcPr>
            <w:tcW w:w="2835" w:type="dxa"/>
            <w:vAlign w:val="center"/>
          </w:tcPr>
          <w:p w14:paraId="498EFAA4" w14:textId="5A7B95A1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Этилметилгидроксипиридина сукцинат</w:t>
            </w:r>
          </w:p>
        </w:tc>
        <w:tc>
          <w:tcPr>
            <w:tcW w:w="1418" w:type="dxa"/>
          </w:tcPr>
          <w:p w14:paraId="0D325167" w14:textId="77777777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E699E81" w14:textId="6AFD3109" w:rsidR="004C7DA1" w:rsidRPr="004C7DA1" w:rsidRDefault="004C7DA1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раствор для инъекций  в/в, в/м 50мг/мл  5мл  </w:t>
            </w:r>
            <w:proofErr w:type="gramEnd"/>
          </w:p>
        </w:tc>
        <w:tc>
          <w:tcPr>
            <w:tcW w:w="992" w:type="dxa"/>
            <w:vAlign w:val="center"/>
          </w:tcPr>
          <w:p w14:paraId="14F29CA6" w14:textId="097BD00F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3A70415B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880A9C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10BF89C" w14:textId="29171C6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4C7DA1" w:rsidRPr="00D743BE" w14:paraId="45D3CB46" w14:textId="77777777" w:rsidTr="00C026FF">
        <w:tc>
          <w:tcPr>
            <w:tcW w:w="1006" w:type="dxa"/>
            <w:vAlign w:val="center"/>
          </w:tcPr>
          <w:p w14:paraId="27D94379" w14:textId="5BD0CFFF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46</w:t>
            </w:r>
          </w:p>
        </w:tc>
        <w:tc>
          <w:tcPr>
            <w:tcW w:w="1559" w:type="dxa"/>
            <w:vAlign w:val="center"/>
          </w:tcPr>
          <w:p w14:paraId="54FE31FA" w14:textId="42166DE3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33631290</w:t>
            </w:r>
          </w:p>
        </w:tc>
        <w:tc>
          <w:tcPr>
            <w:tcW w:w="2835" w:type="dxa"/>
            <w:vAlign w:val="center"/>
          </w:tcPr>
          <w:p w14:paraId="36D0266D" w14:textId="357E0B2C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Ибупрофен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6A5EFEEF" w14:textId="77777777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96700C6" w14:textId="14BC7B7C" w:rsidR="004C7DA1" w:rsidRPr="004C7DA1" w:rsidRDefault="004C7DA1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egoe UI"/>
                <w:color w:val="202124"/>
                <w:sz w:val="20"/>
                <w:szCs w:val="20"/>
                <w:shd w:val="clear" w:color="auto" w:fill="FFFFFF"/>
                <w:lang w:val="ru-RU"/>
              </w:rPr>
              <w:t>Суспензия для орального применения 200</w:t>
            </w:r>
            <w:r>
              <w:rPr>
                <w:rFonts w:ascii="Courier New" w:hAnsi="Courier New" w:cs="Courier New"/>
                <w:color w:val="202124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GHEA Grapalat" w:hAnsi="GHEA Grapalat" w:cs="GHEA Grapalat"/>
                <w:color w:val="202124"/>
                <w:sz w:val="20"/>
                <w:szCs w:val="20"/>
                <w:shd w:val="clear" w:color="auto" w:fill="FFFFFF"/>
                <w:lang w:val="ru-RU"/>
              </w:rPr>
              <w:t>мг</w:t>
            </w:r>
            <w:r>
              <w:rPr>
                <w:rFonts w:ascii="GHEA Grapalat" w:hAnsi="GHEA Grapalat" w:cs="Segoe UI"/>
                <w:color w:val="202124"/>
                <w:sz w:val="20"/>
                <w:szCs w:val="20"/>
                <w:shd w:val="clear" w:color="auto" w:fill="FFFFFF"/>
                <w:lang w:val="ru-RU"/>
              </w:rPr>
              <w:t>/5</w:t>
            </w:r>
            <w:r>
              <w:rPr>
                <w:rFonts w:ascii="Courier New" w:hAnsi="Courier New" w:cs="Courier New"/>
                <w:color w:val="202124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GHEA Grapalat" w:hAnsi="GHEA Grapalat" w:cs="GHEA Grapalat"/>
                <w:color w:val="202124"/>
                <w:sz w:val="20"/>
                <w:szCs w:val="20"/>
                <w:shd w:val="clear" w:color="auto" w:fill="FFFFFF"/>
                <w:lang w:val="ru-RU"/>
              </w:rPr>
              <w:t>м</w:t>
            </w:r>
            <w:r>
              <w:rPr>
                <w:rFonts w:ascii="GHEA Grapalat" w:hAnsi="GHEA Grapalat" w:cs="Segoe UI"/>
                <w:color w:val="202124"/>
                <w:sz w:val="20"/>
                <w:szCs w:val="20"/>
                <w:shd w:val="clear" w:color="auto" w:fill="FFFFFF"/>
                <w:lang w:val="ru-RU"/>
              </w:rPr>
              <w:t>л, 100мл</w:t>
            </w:r>
            <w:proofErr w:type="gramStart"/>
            <w:r>
              <w:rPr>
                <w:rFonts w:ascii="GHEA Grapalat" w:hAnsi="GHEA Grapalat" w:cs="Segoe UI"/>
                <w:color w:val="202124"/>
                <w:sz w:val="20"/>
                <w:szCs w:val="20"/>
                <w:shd w:val="clear" w:color="auto" w:fill="FFFFFF"/>
                <w:lang w:val="ru-RU"/>
              </w:rPr>
              <w:t>,с</w:t>
            </w:r>
            <w:proofErr w:type="gramEnd"/>
            <w:r>
              <w:rPr>
                <w:rFonts w:ascii="GHEA Grapalat" w:hAnsi="GHEA Grapalat" w:cs="Segoe UI"/>
                <w:color w:val="202124"/>
                <w:sz w:val="20"/>
                <w:szCs w:val="20"/>
                <w:shd w:val="clear" w:color="auto" w:fill="FFFFFF"/>
                <w:lang w:val="ru-RU"/>
              </w:rPr>
              <w:t xml:space="preserve">  5 мл </w:t>
            </w:r>
            <w:r>
              <w:rPr>
                <w:rFonts w:ascii="GHEA Grapalat" w:hAnsi="GHEA Grapalat" w:cs="Segoe UI"/>
                <w:color w:val="202124"/>
                <w:sz w:val="20"/>
                <w:szCs w:val="20"/>
                <w:shd w:val="clear" w:color="auto" w:fill="FFFFFF"/>
                <w:lang w:val="ru-RU"/>
              </w:rPr>
              <w:lastRenderedPageBreak/>
              <w:t>полипропиленовым цилиндрическим шприцем</w:t>
            </w:r>
            <w:r>
              <w:rPr>
                <w:rFonts w:ascii="Courier New" w:hAnsi="Courier New" w:cs="Courier New"/>
                <w:color w:val="20212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992" w:type="dxa"/>
            <w:vAlign w:val="center"/>
          </w:tcPr>
          <w:p w14:paraId="5F957F9F" w14:textId="511E7D24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флакон</w:t>
            </w:r>
          </w:p>
        </w:tc>
        <w:tc>
          <w:tcPr>
            <w:tcW w:w="992" w:type="dxa"/>
          </w:tcPr>
          <w:p w14:paraId="054DF2D9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A6A1A85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880FD1" w14:textId="4B3CC251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4C7DA1" w:rsidRPr="00D743BE" w14:paraId="47CA313E" w14:textId="77777777" w:rsidTr="00CC357D">
        <w:tc>
          <w:tcPr>
            <w:tcW w:w="1006" w:type="dxa"/>
            <w:vAlign w:val="center"/>
          </w:tcPr>
          <w:p w14:paraId="692A0A21" w14:textId="52A79465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47</w:t>
            </w:r>
          </w:p>
        </w:tc>
        <w:tc>
          <w:tcPr>
            <w:tcW w:w="1559" w:type="dxa"/>
            <w:vAlign w:val="center"/>
          </w:tcPr>
          <w:p w14:paraId="0CD37BB1" w14:textId="262BEBD6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33661135</w:t>
            </w:r>
          </w:p>
        </w:tc>
        <w:tc>
          <w:tcPr>
            <w:tcW w:w="2835" w:type="dxa"/>
            <w:vAlign w:val="center"/>
          </w:tcPr>
          <w:p w14:paraId="283CF7C4" w14:textId="1BB979FF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мидазвлам</w:t>
            </w:r>
          </w:p>
        </w:tc>
        <w:tc>
          <w:tcPr>
            <w:tcW w:w="1418" w:type="dxa"/>
          </w:tcPr>
          <w:p w14:paraId="45F9D219" w14:textId="77777777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BFDF641" w14:textId="04D9B1DE" w:rsidR="004C7DA1" w:rsidRPr="004C7DA1" w:rsidRDefault="004C7DA1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 5мг/мл, 3мл</w:t>
            </w:r>
          </w:p>
        </w:tc>
        <w:tc>
          <w:tcPr>
            <w:tcW w:w="992" w:type="dxa"/>
            <w:vAlign w:val="center"/>
          </w:tcPr>
          <w:p w14:paraId="78DCE809" w14:textId="4A65551D" w:rsidR="004C7DA1" w:rsidRPr="00E22699" w:rsidRDefault="00E22699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ампула</w:t>
            </w:r>
          </w:p>
        </w:tc>
        <w:tc>
          <w:tcPr>
            <w:tcW w:w="992" w:type="dxa"/>
          </w:tcPr>
          <w:p w14:paraId="4DBEABF6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6D7DE9A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837271" w14:textId="2326841B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4C7DA1" w:rsidRPr="00D743BE" w14:paraId="080070AE" w14:textId="77777777" w:rsidTr="00CC357D">
        <w:tc>
          <w:tcPr>
            <w:tcW w:w="1006" w:type="dxa"/>
            <w:vAlign w:val="center"/>
          </w:tcPr>
          <w:p w14:paraId="32CFE959" w14:textId="75E1B385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</w:t>
            </w:r>
          </w:p>
        </w:tc>
        <w:tc>
          <w:tcPr>
            <w:tcW w:w="1559" w:type="dxa"/>
            <w:vAlign w:val="center"/>
          </w:tcPr>
          <w:p w14:paraId="6D37BC4B" w14:textId="1260C82D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33631380</w:t>
            </w:r>
          </w:p>
        </w:tc>
        <w:tc>
          <w:tcPr>
            <w:tcW w:w="2835" w:type="dxa"/>
            <w:vAlign w:val="center"/>
          </w:tcPr>
          <w:p w14:paraId="0E3F7599" w14:textId="022D6639" w:rsidR="004C7DA1" w:rsidRPr="005C26B4" w:rsidRDefault="004C7DA1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Толперизон, лидокаин</w:t>
            </w:r>
          </w:p>
        </w:tc>
        <w:tc>
          <w:tcPr>
            <w:tcW w:w="1418" w:type="dxa"/>
          </w:tcPr>
          <w:p w14:paraId="338F14DF" w14:textId="77777777" w:rsidR="004C7DA1" w:rsidRPr="005C26B4" w:rsidRDefault="004C7DA1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32081E3" w14:textId="6F651C8E" w:rsidR="004C7DA1" w:rsidRPr="004C7DA1" w:rsidRDefault="004C7DA1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100мг/мл+2,5мг/мл, 1мл</w:t>
            </w:r>
          </w:p>
        </w:tc>
        <w:tc>
          <w:tcPr>
            <w:tcW w:w="992" w:type="dxa"/>
            <w:vAlign w:val="bottom"/>
          </w:tcPr>
          <w:p w14:paraId="612390E5" w14:textId="0872352C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2C7A7A35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1AF14FF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4C5815B" w14:textId="7A4DAF02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4C7DA1" w:rsidRPr="00D743BE" w14:paraId="46FE260D" w14:textId="77777777" w:rsidTr="00CC357D">
        <w:tc>
          <w:tcPr>
            <w:tcW w:w="1006" w:type="dxa"/>
            <w:vAlign w:val="center"/>
          </w:tcPr>
          <w:p w14:paraId="13EF76EA" w14:textId="57AA1FCC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49</w:t>
            </w:r>
          </w:p>
        </w:tc>
        <w:tc>
          <w:tcPr>
            <w:tcW w:w="1559" w:type="dxa"/>
            <w:vAlign w:val="center"/>
          </w:tcPr>
          <w:p w14:paraId="64B1AF38" w14:textId="7BB0020A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33631380</w:t>
            </w:r>
          </w:p>
        </w:tc>
        <w:tc>
          <w:tcPr>
            <w:tcW w:w="2835" w:type="dxa"/>
            <w:vAlign w:val="center"/>
          </w:tcPr>
          <w:p w14:paraId="0F9BEABD" w14:textId="4C17FC27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Толперизон</w:t>
            </w:r>
          </w:p>
        </w:tc>
        <w:tc>
          <w:tcPr>
            <w:tcW w:w="1418" w:type="dxa"/>
          </w:tcPr>
          <w:p w14:paraId="6B88FDA5" w14:textId="77777777" w:rsidR="004C7DA1" w:rsidRPr="00D743BE" w:rsidRDefault="004C7DA1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bottom"/>
          </w:tcPr>
          <w:p w14:paraId="01778A7F" w14:textId="2D391A84" w:rsidR="004C7DA1" w:rsidRPr="00352DFF" w:rsidRDefault="004C7DA1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150мг</w:t>
            </w:r>
          </w:p>
        </w:tc>
        <w:tc>
          <w:tcPr>
            <w:tcW w:w="992" w:type="dxa"/>
            <w:vAlign w:val="bottom"/>
          </w:tcPr>
          <w:p w14:paraId="6208DECF" w14:textId="5A416EF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09589FA5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7F11FDC" w14:textId="77777777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860071F" w14:textId="01EA47CF" w:rsidR="004C7DA1" w:rsidRPr="00D743BE" w:rsidRDefault="004C7DA1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420</w:t>
            </w:r>
          </w:p>
        </w:tc>
      </w:tr>
      <w:tr w:rsidR="00E22699" w:rsidRPr="00D743BE" w14:paraId="51ACCCCA" w14:textId="77777777" w:rsidTr="00462125">
        <w:tc>
          <w:tcPr>
            <w:tcW w:w="1006" w:type="dxa"/>
            <w:vAlign w:val="center"/>
          </w:tcPr>
          <w:p w14:paraId="1F0688E2" w14:textId="6625C77F" w:rsidR="00E22699" w:rsidRPr="00D743BE" w:rsidRDefault="00E22699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14:paraId="58BDF681" w14:textId="44BDE217" w:rsidR="00E22699" w:rsidRPr="00D743BE" w:rsidRDefault="00E22699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33691224</w:t>
            </w:r>
          </w:p>
        </w:tc>
        <w:tc>
          <w:tcPr>
            <w:tcW w:w="2835" w:type="dxa"/>
            <w:vAlign w:val="center"/>
          </w:tcPr>
          <w:p w14:paraId="0AA699BE" w14:textId="1EF3C755" w:rsidR="00E22699" w:rsidRPr="00D743BE" w:rsidRDefault="00E22699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Мелдониум </w:t>
            </w:r>
          </w:p>
        </w:tc>
        <w:tc>
          <w:tcPr>
            <w:tcW w:w="1418" w:type="dxa"/>
          </w:tcPr>
          <w:p w14:paraId="3464D090" w14:textId="77777777" w:rsidR="00E22699" w:rsidRPr="00D743BE" w:rsidRDefault="00E22699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AA1E32E" w14:textId="7A0B2693" w:rsidR="00E22699" w:rsidRPr="00E22699" w:rsidRDefault="00E22699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 100мг/мл, 5мл</w:t>
            </w:r>
          </w:p>
        </w:tc>
        <w:tc>
          <w:tcPr>
            <w:tcW w:w="992" w:type="dxa"/>
            <w:vAlign w:val="bottom"/>
          </w:tcPr>
          <w:p w14:paraId="4F951E66" w14:textId="0DFC17FF" w:rsidR="00E22699" w:rsidRPr="00D743BE" w:rsidRDefault="00E22699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26BBFBDC" w14:textId="77777777" w:rsidR="00E22699" w:rsidRPr="00D743BE" w:rsidRDefault="00E22699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4B9E15E" w14:textId="77777777" w:rsidR="00E22699" w:rsidRPr="00D743BE" w:rsidRDefault="00E22699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A07A0B3" w14:textId="61E03134" w:rsidR="00E22699" w:rsidRPr="00D743BE" w:rsidRDefault="00E22699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E22699" w:rsidRPr="00D743BE" w14:paraId="1196B2E3" w14:textId="77777777" w:rsidTr="00F52807">
        <w:tc>
          <w:tcPr>
            <w:tcW w:w="1006" w:type="dxa"/>
            <w:vAlign w:val="center"/>
          </w:tcPr>
          <w:p w14:paraId="6D395272" w14:textId="71643FE0" w:rsidR="00E22699" w:rsidRPr="00D743BE" w:rsidRDefault="00E22699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51</w:t>
            </w:r>
          </w:p>
        </w:tc>
        <w:tc>
          <w:tcPr>
            <w:tcW w:w="1559" w:type="dxa"/>
            <w:vAlign w:val="center"/>
          </w:tcPr>
          <w:p w14:paraId="4B1CE34A" w14:textId="6CD545A7" w:rsidR="00E22699" w:rsidRPr="00D743BE" w:rsidRDefault="00E22699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33651150</w:t>
            </w:r>
          </w:p>
        </w:tc>
        <w:tc>
          <w:tcPr>
            <w:tcW w:w="2835" w:type="dxa"/>
            <w:vAlign w:val="center"/>
          </w:tcPr>
          <w:p w14:paraId="2E485BBC" w14:textId="4B40E633" w:rsidR="00E22699" w:rsidRPr="00D743BE" w:rsidRDefault="00E22699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Флуконазол</w:t>
            </w:r>
          </w:p>
        </w:tc>
        <w:tc>
          <w:tcPr>
            <w:tcW w:w="1418" w:type="dxa"/>
          </w:tcPr>
          <w:p w14:paraId="28F40A93" w14:textId="77777777" w:rsidR="00E22699" w:rsidRPr="00D743BE" w:rsidRDefault="00E22699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546639F" w14:textId="16B29BEF" w:rsidR="00E22699" w:rsidRPr="00352DFF" w:rsidRDefault="00E22699" w:rsidP="00CA39E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 мг</w:t>
            </w:r>
          </w:p>
        </w:tc>
        <w:tc>
          <w:tcPr>
            <w:tcW w:w="992" w:type="dxa"/>
            <w:vAlign w:val="center"/>
          </w:tcPr>
          <w:p w14:paraId="6868A9C5" w14:textId="057C05CF" w:rsidR="00E22699" w:rsidRPr="00D743BE" w:rsidRDefault="00E22699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1245D0B2" w14:textId="77777777" w:rsidR="00E22699" w:rsidRPr="00D743BE" w:rsidRDefault="00E22699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64063F" w14:textId="77777777" w:rsidR="00E22699" w:rsidRPr="00D743BE" w:rsidRDefault="00E22699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7506099" w14:textId="702054B5" w:rsidR="00E22699" w:rsidRPr="00D743BE" w:rsidRDefault="00E22699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E22699" w:rsidRPr="00D743BE" w14:paraId="1E29AC27" w14:textId="77777777" w:rsidTr="004749C1">
        <w:tc>
          <w:tcPr>
            <w:tcW w:w="1006" w:type="dxa"/>
            <w:vAlign w:val="center"/>
          </w:tcPr>
          <w:p w14:paraId="5D59781E" w14:textId="017137FF" w:rsidR="00E22699" w:rsidRPr="00D743BE" w:rsidRDefault="00E22699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52</w:t>
            </w:r>
          </w:p>
        </w:tc>
        <w:tc>
          <w:tcPr>
            <w:tcW w:w="1559" w:type="dxa"/>
            <w:vAlign w:val="center"/>
          </w:tcPr>
          <w:p w14:paraId="4C6205F1" w14:textId="4A360D71" w:rsidR="00E22699" w:rsidRPr="00D743BE" w:rsidRDefault="00E22699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33641210</w:t>
            </w:r>
          </w:p>
        </w:tc>
        <w:tc>
          <w:tcPr>
            <w:tcW w:w="2835" w:type="dxa"/>
            <w:vAlign w:val="center"/>
          </w:tcPr>
          <w:p w14:paraId="678ACFBB" w14:textId="109A6153" w:rsidR="00E22699" w:rsidRPr="00D743BE" w:rsidRDefault="00E22699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мифепристон</w:t>
            </w:r>
          </w:p>
        </w:tc>
        <w:tc>
          <w:tcPr>
            <w:tcW w:w="1418" w:type="dxa"/>
          </w:tcPr>
          <w:p w14:paraId="53502953" w14:textId="77777777" w:rsidR="00E22699" w:rsidRPr="00D743BE" w:rsidRDefault="00E22699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54E40AD" w14:textId="113A7E6F" w:rsidR="00E22699" w:rsidRPr="00CA39EA" w:rsidRDefault="00E22699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 мг</w:t>
            </w:r>
          </w:p>
        </w:tc>
        <w:tc>
          <w:tcPr>
            <w:tcW w:w="992" w:type="dxa"/>
            <w:vAlign w:val="center"/>
          </w:tcPr>
          <w:p w14:paraId="6613F96C" w14:textId="6BA7C05A" w:rsidR="00E22699" w:rsidRPr="00D743BE" w:rsidRDefault="00E22699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27549680" w14:textId="77777777" w:rsidR="00E22699" w:rsidRPr="00D743BE" w:rsidRDefault="00E22699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1E8669" w14:textId="77777777" w:rsidR="00E22699" w:rsidRPr="00D743BE" w:rsidRDefault="00E22699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176925" w14:textId="340D7FE3" w:rsidR="00E22699" w:rsidRPr="00D743BE" w:rsidRDefault="00E22699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</w:t>
            </w:r>
          </w:p>
        </w:tc>
      </w:tr>
      <w:tr w:rsidR="00DA3F12" w:rsidRPr="00D743BE" w14:paraId="5AAF50AE" w14:textId="77777777" w:rsidTr="007C78FB">
        <w:tc>
          <w:tcPr>
            <w:tcW w:w="1006" w:type="dxa"/>
            <w:vAlign w:val="center"/>
          </w:tcPr>
          <w:p w14:paraId="3FBE0373" w14:textId="02920B80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53</w:t>
            </w:r>
          </w:p>
        </w:tc>
        <w:tc>
          <w:tcPr>
            <w:tcW w:w="1559" w:type="dxa"/>
            <w:vAlign w:val="center"/>
          </w:tcPr>
          <w:p w14:paraId="77971DDA" w14:textId="3CA06C60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33651139</w:t>
            </w:r>
          </w:p>
        </w:tc>
        <w:tc>
          <w:tcPr>
            <w:tcW w:w="2835" w:type="dxa"/>
            <w:vAlign w:val="center"/>
          </w:tcPr>
          <w:p w14:paraId="7B61348B" w14:textId="2CDE605B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Моксифлоксацин</w:t>
            </w:r>
          </w:p>
        </w:tc>
        <w:tc>
          <w:tcPr>
            <w:tcW w:w="1418" w:type="dxa"/>
          </w:tcPr>
          <w:p w14:paraId="5B29BE8B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B7FB2AF" w14:textId="69F1D240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капельного инъекций  1,6мг/мл 250мл</w:t>
            </w:r>
          </w:p>
        </w:tc>
        <w:tc>
          <w:tcPr>
            <w:tcW w:w="992" w:type="dxa"/>
            <w:vAlign w:val="center"/>
          </w:tcPr>
          <w:p w14:paraId="1CF6DBC3" w14:textId="2EDEF0C2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455988CD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6E20CD2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12A0CA" w14:textId="04E24AC9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DA3F12" w:rsidRPr="00D743BE" w14:paraId="5E1B56A5" w14:textId="77777777" w:rsidTr="007C78FB">
        <w:tc>
          <w:tcPr>
            <w:tcW w:w="1006" w:type="dxa"/>
            <w:vAlign w:val="center"/>
          </w:tcPr>
          <w:p w14:paraId="12B70140" w14:textId="73AC20D6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54</w:t>
            </w:r>
          </w:p>
        </w:tc>
        <w:tc>
          <w:tcPr>
            <w:tcW w:w="1559" w:type="dxa"/>
            <w:vAlign w:val="center"/>
          </w:tcPr>
          <w:p w14:paraId="11B7A628" w14:textId="7073E750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33651139</w:t>
            </w:r>
          </w:p>
        </w:tc>
        <w:tc>
          <w:tcPr>
            <w:tcW w:w="2835" w:type="dxa"/>
            <w:vAlign w:val="center"/>
          </w:tcPr>
          <w:p w14:paraId="4D6DFEF5" w14:textId="23D8C0A8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Моксифлоксацин</w:t>
            </w:r>
          </w:p>
        </w:tc>
        <w:tc>
          <w:tcPr>
            <w:tcW w:w="1418" w:type="dxa"/>
          </w:tcPr>
          <w:p w14:paraId="0FDAE036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AD83DF9" w14:textId="03369FB6" w:rsidR="00DA3F12" w:rsidRPr="00FE76DD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Глазные капли 5мг/мл 5мл </w:t>
            </w:r>
          </w:p>
        </w:tc>
        <w:tc>
          <w:tcPr>
            <w:tcW w:w="992" w:type="dxa"/>
            <w:vAlign w:val="center"/>
          </w:tcPr>
          <w:p w14:paraId="34CE68CD" w14:textId="6212E2D2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6D97572A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F7C62A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7A2646" w14:textId="2A448CD5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DA3F12" w:rsidRPr="00D743BE" w14:paraId="5F03CB22" w14:textId="77777777" w:rsidTr="00C026FF">
        <w:tc>
          <w:tcPr>
            <w:tcW w:w="1006" w:type="dxa"/>
            <w:vAlign w:val="center"/>
          </w:tcPr>
          <w:p w14:paraId="59D7E4A9" w14:textId="5E771681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55</w:t>
            </w:r>
          </w:p>
        </w:tc>
        <w:tc>
          <w:tcPr>
            <w:tcW w:w="1559" w:type="dxa"/>
            <w:vAlign w:val="center"/>
          </w:tcPr>
          <w:p w14:paraId="4A6C16BD" w14:textId="4286AC38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33631260</w:t>
            </w:r>
          </w:p>
        </w:tc>
        <w:tc>
          <w:tcPr>
            <w:tcW w:w="2835" w:type="dxa"/>
            <w:vAlign w:val="center"/>
          </w:tcPr>
          <w:p w14:paraId="2FB1275A" w14:textId="2304261D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Йод  </w:t>
            </w:r>
          </w:p>
        </w:tc>
        <w:tc>
          <w:tcPr>
            <w:tcW w:w="1418" w:type="dxa"/>
          </w:tcPr>
          <w:p w14:paraId="3A3F879B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2420BF8" w14:textId="61678A79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внешного применения50мг/мл 30мл </w:t>
            </w:r>
          </w:p>
        </w:tc>
        <w:tc>
          <w:tcPr>
            <w:tcW w:w="992" w:type="dxa"/>
            <w:vAlign w:val="center"/>
          </w:tcPr>
          <w:p w14:paraId="2AD1E796" w14:textId="745F78CA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51AE2BB3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CF5370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C0A843" w14:textId="3CFAC515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DA3F12" w:rsidRPr="00D743BE" w14:paraId="1F5F4027" w14:textId="77777777" w:rsidTr="005139FB">
        <w:tc>
          <w:tcPr>
            <w:tcW w:w="1006" w:type="dxa"/>
            <w:vAlign w:val="center"/>
          </w:tcPr>
          <w:p w14:paraId="2F94CB6B" w14:textId="4D85EFA1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56</w:t>
            </w:r>
          </w:p>
        </w:tc>
        <w:tc>
          <w:tcPr>
            <w:tcW w:w="1559" w:type="dxa"/>
            <w:vAlign w:val="center"/>
          </w:tcPr>
          <w:p w14:paraId="7A4C8935" w14:textId="06A45128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65389F14" w14:textId="4787222C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Оксиметазолин</w:t>
            </w:r>
          </w:p>
        </w:tc>
        <w:tc>
          <w:tcPr>
            <w:tcW w:w="1418" w:type="dxa"/>
          </w:tcPr>
          <w:p w14:paraId="483BA09A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28D01B9" w14:textId="1EB4D525" w:rsidR="00DA3F12" w:rsidRPr="009C1B63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Капли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для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нос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, 0.1мг/мл, 15мл  </w:t>
            </w:r>
          </w:p>
        </w:tc>
        <w:tc>
          <w:tcPr>
            <w:tcW w:w="992" w:type="dxa"/>
            <w:vAlign w:val="center"/>
          </w:tcPr>
          <w:p w14:paraId="6687DE83" w14:textId="32FAF599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05702C4C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B6017E2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080FC62" w14:textId="4CAD81A4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DA3F12" w:rsidRPr="00D743BE" w14:paraId="7E845144" w14:textId="77777777" w:rsidTr="005139FB">
        <w:tc>
          <w:tcPr>
            <w:tcW w:w="1006" w:type="dxa"/>
            <w:vAlign w:val="center"/>
          </w:tcPr>
          <w:p w14:paraId="242CD815" w14:textId="13D8DFD6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57</w:t>
            </w:r>
          </w:p>
        </w:tc>
        <w:tc>
          <w:tcPr>
            <w:tcW w:w="1559" w:type="dxa"/>
            <w:vAlign w:val="center"/>
          </w:tcPr>
          <w:p w14:paraId="676A7525" w14:textId="334FD4B5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33661133</w:t>
            </w:r>
          </w:p>
        </w:tc>
        <w:tc>
          <w:tcPr>
            <w:tcW w:w="2835" w:type="dxa"/>
            <w:vAlign w:val="center"/>
          </w:tcPr>
          <w:p w14:paraId="7A1CEC45" w14:textId="5E35D88E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hyperlink r:id="rId9" w:history="1">
              <w:r>
                <w:rPr>
                  <w:rStyle w:val="a9"/>
                  <w:rFonts w:ascii="GHEA Grapalat" w:hAnsi="GHEA Grapalat" w:cs="Arial"/>
                  <w:sz w:val="20"/>
                  <w:szCs w:val="20"/>
                  <w:bdr w:val="none" w:sz="0" w:space="0" w:color="auto" w:frame="1"/>
                </w:rPr>
                <w:t>Леводопа + Карбидопа</w:t>
              </w:r>
            </w:hyperlink>
          </w:p>
        </w:tc>
        <w:tc>
          <w:tcPr>
            <w:tcW w:w="1418" w:type="dxa"/>
          </w:tcPr>
          <w:p w14:paraId="42A11F7B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A419ACF" w14:textId="68139D2C" w:rsidR="00DA3F12" w:rsidRPr="00352DFF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250мг+25мг</w:t>
            </w:r>
          </w:p>
        </w:tc>
        <w:tc>
          <w:tcPr>
            <w:tcW w:w="992" w:type="dxa"/>
            <w:vAlign w:val="center"/>
          </w:tcPr>
          <w:p w14:paraId="01DCCAF9" w14:textId="2D933150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0E6368C9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6B78E96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E5D760" w14:textId="7E1C99DE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5600</w:t>
            </w:r>
          </w:p>
        </w:tc>
      </w:tr>
      <w:tr w:rsidR="00DA3F12" w:rsidRPr="00D743BE" w14:paraId="63021603" w14:textId="77777777" w:rsidTr="005139FB">
        <w:tc>
          <w:tcPr>
            <w:tcW w:w="1006" w:type="dxa"/>
            <w:vAlign w:val="center"/>
          </w:tcPr>
          <w:p w14:paraId="352EA446" w14:textId="202A2134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58</w:t>
            </w:r>
          </w:p>
        </w:tc>
        <w:tc>
          <w:tcPr>
            <w:tcW w:w="1559" w:type="dxa"/>
            <w:vAlign w:val="center"/>
          </w:tcPr>
          <w:p w14:paraId="5960F3F6" w14:textId="7B8E3ED2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33691135</w:t>
            </w:r>
          </w:p>
        </w:tc>
        <w:tc>
          <w:tcPr>
            <w:tcW w:w="2835" w:type="dxa"/>
            <w:vAlign w:val="center"/>
          </w:tcPr>
          <w:p w14:paraId="777BF8BC" w14:textId="218D3692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Натрия бикарбонат</w:t>
            </w:r>
          </w:p>
        </w:tc>
        <w:tc>
          <w:tcPr>
            <w:tcW w:w="1418" w:type="dxa"/>
          </w:tcPr>
          <w:p w14:paraId="6A02325D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153138A" w14:textId="003CC2E5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раствор для капельного инъекций  84мг/мл 20мл                                                                                           </w:t>
            </w:r>
          </w:p>
        </w:tc>
        <w:tc>
          <w:tcPr>
            <w:tcW w:w="992" w:type="dxa"/>
            <w:vAlign w:val="center"/>
          </w:tcPr>
          <w:p w14:paraId="1B219BB5" w14:textId="3B9C5C02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735F2AEB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4FE741B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0B8F7AA" w14:textId="183ABBBD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</w:t>
            </w:r>
          </w:p>
        </w:tc>
      </w:tr>
      <w:tr w:rsidR="00DA3F12" w:rsidRPr="00D743BE" w14:paraId="1F0FAE04" w14:textId="77777777" w:rsidTr="007C78FB">
        <w:tc>
          <w:tcPr>
            <w:tcW w:w="1006" w:type="dxa"/>
            <w:vAlign w:val="center"/>
          </w:tcPr>
          <w:p w14:paraId="62136873" w14:textId="793F57E8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59</w:t>
            </w:r>
          </w:p>
        </w:tc>
        <w:tc>
          <w:tcPr>
            <w:tcW w:w="1559" w:type="dxa"/>
            <w:vAlign w:val="center"/>
          </w:tcPr>
          <w:p w14:paraId="1D9AEB2E" w14:textId="70881560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33691136</w:t>
            </w:r>
          </w:p>
        </w:tc>
        <w:tc>
          <w:tcPr>
            <w:tcW w:w="2835" w:type="dxa"/>
          </w:tcPr>
          <w:p w14:paraId="5B3D10A9" w14:textId="41077B56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Натрия хлорид</w:t>
            </w:r>
          </w:p>
        </w:tc>
        <w:tc>
          <w:tcPr>
            <w:tcW w:w="1418" w:type="dxa"/>
          </w:tcPr>
          <w:p w14:paraId="50B51223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D85B463" w14:textId="1D7CC672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инъекций в/в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в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/м 9мг/мл, 5мл </w:t>
            </w:r>
          </w:p>
        </w:tc>
        <w:tc>
          <w:tcPr>
            <w:tcW w:w="992" w:type="dxa"/>
            <w:vAlign w:val="center"/>
          </w:tcPr>
          <w:p w14:paraId="1D66147B" w14:textId="5F2F6200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702C7657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C4E8A1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1D6099" w14:textId="7096ABFE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</w:t>
            </w:r>
          </w:p>
        </w:tc>
      </w:tr>
      <w:tr w:rsidR="00DA3F12" w:rsidRPr="00D743BE" w14:paraId="0BC112AD" w14:textId="77777777" w:rsidTr="007C78FB">
        <w:tc>
          <w:tcPr>
            <w:tcW w:w="1006" w:type="dxa"/>
            <w:vAlign w:val="center"/>
          </w:tcPr>
          <w:p w14:paraId="3793A087" w14:textId="4704BF2C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14:paraId="3582230D" w14:textId="19F3067D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33691136</w:t>
            </w:r>
          </w:p>
        </w:tc>
        <w:tc>
          <w:tcPr>
            <w:tcW w:w="2835" w:type="dxa"/>
          </w:tcPr>
          <w:p w14:paraId="5C87728D" w14:textId="2DDDC24B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Натрия хлорид</w:t>
            </w:r>
          </w:p>
        </w:tc>
        <w:tc>
          <w:tcPr>
            <w:tcW w:w="1418" w:type="dxa"/>
          </w:tcPr>
          <w:p w14:paraId="53427A57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85C43C2" w14:textId="7F528D81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капельного инъекций  9мг/мл, 100мл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пл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/уп</w:t>
            </w:r>
          </w:p>
        </w:tc>
        <w:tc>
          <w:tcPr>
            <w:tcW w:w="992" w:type="dxa"/>
            <w:vAlign w:val="center"/>
          </w:tcPr>
          <w:p w14:paraId="46A02F62" w14:textId="615B5CA4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</w:tcPr>
          <w:p w14:paraId="0A46AE80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4A12D8E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5D7E3F" w14:textId="36A0FE93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4000</w:t>
            </w:r>
          </w:p>
        </w:tc>
      </w:tr>
      <w:tr w:rsidR="00DA3F12" w:rsidRPr="00D743BE" w14:paraId="54A70F7D" w14:textId="77777777" w:rsidTr="007C78FB">
        <w:tc>
          <w:tcPr>
            <w:tcW w:w="1006" w:type="dxa"/>
            <w:vAlign w:val="center"/>
          </w:tcPr>
          <w:p w14:paraId="08F63DE2" w14:textId="62E7CBCB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61</w:t>
            </w:r>
          </w:p>
        </w:tc>
        <w:tc>
          <w:tcPr>
            <w:tcW w:w="1559" w:type="dxa"/>
            <w:vAlign w:val="center"/>
          </w:tcPr>
          <w:p w14:paraId="69B0C211" w14:textId="2632C66E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33691136</w:t>
            </w:r>
          </w:p>
        </w:tc>
        <w:tc>
          <w:tcPr>
            <w:tcW w:w="2835" w:type="dxa"/>
          </w:tcPr>
          <w:p w14:paraId="3D120481" w14:textId="12561853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натрия хлорид</w:t>
            </w:r>
          </w:p>
        </w:tc>
        <w:tc>
          <w:tcPr>
            <w:tcW w:w="1418" w:type="dxa"/>
          </w:tcPr>
          <w:p w14:paraId="7743AC24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A2FD4C4" w14:textId="0C78D946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капельного инъекций  9мг/мл, 250мл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пл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/уп</w:t>
            </w:r>
          </w:p>
        </w:tc>
        <w:tc>
          <w:tcPr>
            <w:tcW w:w="992" w:type="dxa"/>
            <w:vAlign w:val="bottom"/>
          </w:tcPr>
          <w:p w14:paraId="18024E6E" w14:textId="50546A1D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992" w:type="dxa"/>
          </w:tcPr>
          <w:p w14:paraId="2B8782BE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8AF7005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D691DBF" w14:textId="60DD0E69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6000</w:t>
            </w:r>
          </w:p>
        </w:tc>
      </w:tr>
      <w:tr w:rsidR="00DA3F12" w:rsidRPr="00D743BE" w14:paraId="7F30CCB6" w14:textId="77777777" w:rsidTr="007C78FB">
        <w:tc>
          <w:tcPr>
            <w:tcW w:w="1006" w:type="dxa"/>
            <w:vAlign w:val="center"/>
          </w:tcPr>
          <w:p w14:paraId="280A05DA" w14:textId="676A5F44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62</w:t>
            </w:r>
          </w:p>
        </w:tc>
        <w:tc>
          <w:tcPr>
            <w:tcW w:w="1559" w:type="dxa"/>
            <w:vAlign w:val="center"/>
          </w:tcPr>
          <w:p w14:paraId="238F5510" w14:textId="7D02385E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33691136</w:t>
            </w:r>
          </w:p>
        </w:tc>
        <w:tc>
          <w:tcPr>
            <w:tcW w:w="2835" w:type="dxa"/>
          </w:tcPr>
          <w:p w14:paraId="4CBF0A9F" w14:textId="78807658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натрия хлорид</w:t>
            </w:r>
          </w:p>
        </w:tc>
        <w:tc>
          <w:tcPr>
            <w:tcW w:w="1418" w:type="dxa"/>
          </w:tcPr>
          <w:p w14:paraId="58075E5C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DBBDF24" w14:textId="55A01512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капельного инъекций 9мг/мл, 500мл 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пл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/уп</w:t>
            </w:r>
          </w:p>
        </w:tc>
        <w:tc>
          <w:tcPr>
            <w:tcW w:w="992" w:type="dxa"/>
            <w:vAlign w:val="bottom"/>
          </w:tcPr>
          <w:p w14:paraId="1B6C3B40" w14:textId="563E96F1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992" w:type="dxa"/>
          </w:tcPr>
          <w:p w14:paraId="2229D18E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958FD1E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F33B25" w14:textId="49277E62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3900</w:t>
            </w:r>
          </w:p>
        </w:tc>
      </w:tr>
      <w:tr w:rsidR="00DA3F12" w:rsidRPr="00D743BE" w14:paraId="77E7C2D3" w14:textId="77777777" w:rsidTr="007C78FB">
        <w:tc>
          <w:tcPr>
            <w:tcW w:w="1006" w:type="dxa"/>
            <w:vAlign w:val="center"/>
          </w:tcPr>
          <w:p w14:paraId="0E2A4CE5" w14:textId="25FDA265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63</w:t>
            </w:r>
          </w:p>
        </w:tc>
        <w:tc>
          <w:tcPr>
            <w:tcW w:w="1559" w:type="dxa"/>
            <w:vAlign w:val="center"/>
          </w:tcPr>
          <w:p w14:paraId="07D49A87" w14:textId="0C1C0BFB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33691136</w:t>
            </w:r>
          </w:p>
        </w:tc>
        <w:tc>
          <w:tcPr>
            <w:tcW w:w="2835" w:type="dxa"/>
          </w:tcPr>
          <w:p w14:paraId="0238DC67" w14:textId="1609D3A9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натрия хлорид</w:t>
            </w:r>
          </w:p>
        </w:tc>
        <w:tc>
          <w:tcPr>
            <w:tcW w:w="1418" w:type="dxa"/>
          </w:tcPr>
          <w:p w14:paraId="5A6C071A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D594650" w14:textId="178B5F42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капельного инъекций 9мг/мл, 3000 мл 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пл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/уп</w:t>
            </w:r>
          </w:p>
        </w:tc>
        <w:tc>
          <w:tcPr>
            <w:tcW w:w="992" w:type="dxa"/>
            <w:vAlign w:val="bottom"/>
          </w:tcPr>
          <w:p w14:paraId="64EB620C" w14:textId="0EF1A9F4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992" w:type="dxa"/>
          </w:tcPr>
          <w:p w14:paraId="351D5148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0C418B7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F4EAFD" w14:textId="73C8C932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210</w:t>
            </w:r>
          </w:p>
        </w:tc>
      </w:tr>
      <w:tr w:rsidR="00DA3F12" w:rsidRPr="00D743BE" w14:paraId="54F2FD25" w14:textId="77777777" w:rsidTr="007C78FB">
        <w:tc>
          <w:tcPr>
            <w:tcW w:w="1006" w:type="dxa"/>
            <w:vAlign w:val="center"/>
          </w:tcPr>
          <w:p w14:paraId="112A0D78" w14:textId="18EF5774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64</w:t>
            </w:r>
          </w:p>
        </w:tc>
        <w:tc>
          <w:tcPr>
            <w:tcW w:w="1559" w:type="dxa"/>
            <w:vAlign w:val="center"/>
          </w:tcPr>
          <w:p w14:paraId="15536EF7" w14:textId="1B92F7DE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33691136</w:t>
            </w:r>
          </w:p>
        </w:tc>
        <w:tc>
          <w:tcPr>
            <w:tcW w:w="2835" w:type="dxa"/>
          </w:tcPr>
          <w:p w14:paraId="3CD4C050" w14:textId="0B045961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натрия хлорид</w:t>
            </w:r>
          </w:p>
        </w:tc>
        <w:tc>
          <w:tcPr>
            <w:tcW w:w="1418" w:type="dxa"/>
          </w:tcPr>
          <w:p w14:paraId="48E29AF3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85F269B" w14:textId="455B4564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капельного инъекций  100мг/мл, 50 мл 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пл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/уп</w:t>
            </w:r>
          </w:p>
        </w:tc>
        <w:tc>
          <w:tcPr>
            <w:tcW w:w="992" w:type="dxa"/>
            <w:vAlign w:val="bottom"/>
          </w:tcPr>
          <w:p w14:paraId="3558E957" w14:textId="65608761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992" w:type="dxa"/>
          </w:tcPr>
          <w:p w14:paraId="2EFC9110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A55E037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8769CF" w14:textId="264C1180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</w:tr>
      <w:tr w:rsidR="00DA3F12" w:rsidRPr="00D743BE" w14:paraId="1F07B748" w14:textId="77777777" w:rsidTr="007C78FB">
        <w:tc>
          <w:tcPr>
            <w:tcW w:w="1006" w:type="dxa"/>
            <w:vAlign w:val="center"/>
          </w:tcPr>
          <w:p w14:paraId="08E65135" w14:textId="1AC99A9D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65</w:t>
            </w:r>
          </w:p>
        </w:tc>
        <w:tc>
          <w:tcPr>
            <w:tcW w:w="1559" w:type="dxa"/>
            <w:vAlign w:val="center"/>
          </w:tcPr>
          <w:p w14:paraId="06C60CCA" w14:textId="21483C91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33611380</w:t>
            </w:r>
          </w:p>
        </w:tc>
        <w:tc>
          <w:tcPr>
            <w:tcW w:w="2835" w:type="dxa"/>
            <w:vAlign w:val="center"/>
          </w:tcPr>
          <w:p w14:paraId="76E54D23" w14:textId="1EEC901B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никотиновая кислота</w:t>
            </w:r>
          </w:p>
        </w:tc>
        <w:tc>
          <w:tcPr>
            <w:tcW w:w="1418" w:type="dxa"/>
          </w:tcPr>
          <w:p w14:paraId="55CD3AEA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D59FEF2" w14:textId="4D1DD7F7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10мг/мл,1мл</w:t>
            </w:r>
          </w:p>
        </w:tc>
        <w:tc>
          <w:tcPr>
            <w:tcW w:w="992" w:type="dxa"/>
            <w:vAlign w:val="bottom"/>
          </w:tcPr>
          <w:p w14:paraId="40965EE2" w14:textId="5E8D5DD9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ампула</w:t>
            </w:r>
          </w:p>
        </w:tc>
        <w:tc>
          <w:tcPr>
            <w:tcW w:w="992" w:type="dxa"/>
          </w:tcPr>
          <w:p w14:paraId="63C2DD30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AC7984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BE9932" w14:textId="34DCF314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DA3F12" w:rsidRPr="00D743BE" w14:paraId="41A329D8" w14:textId="77777777" w:rsidTr="007C78FB">
        <w:tc>
          <w:tcPr>
            <w:tcW w:w="1006" w:type="dxa"/>
            <w:vAlign w:val="center"/>
          </w:tcPr>
          <w:p w14:paraId="060F0DC4" w14:textId="357D996A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66</w:t>
            </w:r>
          </w:p>
        </w:tc>
        <w:tc>
          <w:tcPr>
            <w:tcW w:w="1559" w:type="dxa"/>
            <w:vAlign w:val="center"/>
          </w:tcPr>
          <w:p w14:paraId="0A8FCC0F" w14:textId="1A1E4855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33621360</w:t>
            </w:r>
          </w:p>
        </w:tc>
        <w:tc>
          <w:tcPr>
            <w:tcW w:w="2835" w:type="dxa"/>
            <w:vAlign w:val="center"/>
          </w:tcPr>
          <w:p w14:paraId="4994033C" w14:textId="3955C871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нитроглицерин  </w:t>
            </w:r>
          </w:p>
        </w:tc>
        <w:tc>
          <w:tcPr>
            <w:tcW w:w="1418" w:type="dxa"/>
          </w:tcPr>
          <w:p w14:paraId="4E4CFFF2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bottom"/>
          </w:tcPr>
          <w:p w14:paraId="7B03B702" w14:textId="72F49E03" w:rsidR="00DA3F12" w:rsidRPr="00352DFF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0,5мг</w:t>
            </w:r>
          </w:p>
        </w:tc>
        <w:tc>
          <w:tcPr>
            <w:tcW w:w="992" w:type="dxa"/>
            <w:vAlign w:val="bottom"/>
          </w:tcPr>
          <w:p w14:paraId="5890CE99" w14:textId="2A83A6D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таблетка</w:t>
            </w:r>
          </w:p>
        </w:tc>
        <w:tc>
          <w:tcPr>
            <w:tcW w:w="992" w:type="dxa"/>
          </w:tcPr>
          <w:p w14:paraId="46529B9F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A290D02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E4F54B" w14:textId="61712BB9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DA3F12" w:rsidRPr="00D743BE" w14:paraId="69FE7450" w14:textId="77777777" w:rsidTr="007C78FB">
        <w:tc>
          <w:tcPr>
            <w:tcW w:w="1006" w:type="dxa"/>
            <w:vAlign w:val="center"/>
          </w:tcPr>
          <w:p w14:paraId="2B891704" w14:textId="22CD414F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67</w:t>
            </w:r>
          </w:p>
        </w:tc>
        <w:tc>
          <w:tcPr>
            <w:tcW w:w="1559" w:type="dxa"/>
            <w:vAlign w:val="center"/>
          </w:tcPr>
          <w:p w14:paraId="4544BC3C" w14:textId="74EEE060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33621750</w:t>
            </w:r>
          </w:p>
        </w:tc>
        <w:tc>
          <w:tcPr>
            <w:tcW w:w="2835" w:type="dxa"/>
            <w:vAlign w:val="center"/>
          </w:tcPr>
          <w:p w14:paraId="78F62415" w14:textId="1552977F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Нифедипин</w:t>
            </w:r>
          </w:p>
        </w:tc>
        <w:tc>
          <w:tcPr>
            <w:tcW w:w="1418" w:type="dxa"/>
          </w:tcPr>
          <w:p w14:paraId="15D3351D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2A95A32" w14:textId="0F8F4ADE" w:rsidR="00DA3F12" w:rsidRPr="00861835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10мг   </w:t>
            </w:r>
          </w:p>
        </w:tc>
        <w:tc>
          <w:tcPr>
            <w:tcW w:w="992" w:type="dxa"/>
            <w:vAlign w:val="bottom"/>
          </w:tcPr>
          <w:p w14:paraId="15F62701" w14:textId="08020968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таблетка</w:t>
            </w:r>
          </w:p>
        </w:tc>
        <w:tc>
          <w:tcPr>
            <w:tcW w:w="992" w:type="dxa"/>
          </w:tcPr>
          <w:p w14:paraId="1F4307FD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9963858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FC7417" w14:textId="1AA977BD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DA3F12" w:rsidRPr="00D743BE" w14:paraId="2236E4AF" w14:textId="77777777" w:rsidTr="007C78FB">
        <w:tc>
          <w:tcPr>
            <w:tcW w:w="1006" w:type="dxa"/>
            <w:vAlign w:val="center"/>
          </w:tcPr>
          <w:p w14:paraId="61C118B9" w14:textId="6955B8E1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68</w:t>
            </w:r>
          </w:p>
        </w:tc>
        <w:tc>
          <w:tcPr>
            <w:tcW w:w="1559" w:type="dxa"/>
            <w:vAlign w:val="center"/>
          </w:tcPr>
          <w:p w14:paraId="47DE4E1E" w14:textId="2BE10B9C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33651280</w:t>
            </w:r>
          </w:p>
        </w:tc>
        <w:tc>
          <w:tcPr>
            <w:tcW w:w="2835" w:type="dxa"/>
            <w:vAlign w:val="center"/>
          </w:tcPr>
          <w:p w14:paraId="3667B7BB" w14:textId="2B6549A3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Нифуроксазид</w:t>
            </w:r>
          </w:p>
        </w:tc>
        <w:tc>
          <w:tcPr>
            <w:tcW w:w="1418" w:type="dxa"/>
          </w:tcPr>
          <w:p w14:paraId="44004AD0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A42EB26" w14:textId="4F0AF837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порошок для приемв внутрь, 220мг/5мл 100мл</w:t>
            </w:r>
          </w:p>
        </w:tc>
        <w:tc>
          <w:tcPr>
            <w:tcW w:w="992" w:type="dxa"/>
            <w:vAlign w:val="bottom"/>
          </w:tcPr>
          <w:p w14:paraId="5443E59F" w14:textId="46C5DC80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флакон</w:t>
            </w:r>
          </w:p>
        </w:tc>
        <w:tc>
          <w:tcPr>
            <w:tcW w:w="992" w:type="dxa"/>
          </w:tcPr>
          <w:p w14:paraId="4BCCF647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10E2C1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FD7BB3D" w14:textId="35511D39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</w:tr>
      <w:tr w:rsidR="00DA3F12" w:rsidRPr="00D743BE" w14:paraId="40DDE828" w14:textId="77777777" w:rsidTr="00590CC3">
        <w:tc>
          <w:tcPr>
            <w:tcW w:w="1006" w:type="dxa"/>
            <w:vAlign w:val="center"/>
          </w:tcPr>
          <w:p w14:paraId="2EEFD907" w14:textId="7D45CEA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69</w:t>
            </w:r>
          </w:p>
        </w:tc>
        <w:tc>
          <w:tcPr>
            <w:tcW w:w="1559" w:type="dxa"/>
            <w:vAlign w:val="center"/>
          </w:tcPr>
          <w:p w14:paraId="4265B803" w14:textId="34A19EEE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53511618" w14:textId="6094C75A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норфлоксацин                                                                   </w:t>
            </w:r>
          </w:p>
        </w:tc>
        <w:tc>
          <w:tcPr>
            <w:tcW w:w="1418" w:type="dxa"/>
          </w:tcPr>
          <w:p w14:paraId="68C969BD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1EA5B65" w14:textId="01DE4EB0" w:rsidR="00DA3F12" w:rsidRPr="00861835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400мг</w:t>
            </w:r>
          </w:p>
        </w:tc>
        <w:tc>
          <w:tcPr>
            <w:tcW w:w="992" w:type="dxa"/>
            <w:vAlign w:val="bottom"/>
          </w:tcPr>
          <w:p w14:paraId="66C0DC19" w14:textId="0BA13773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таблетка</w:t>
            </w:r>
          </w:p>
        </w:tc>
        <w:tc>
          <w:tcPr>
            <w:tcW w:w="992" w:type="dxa"/>
          </w:tcPr>
          <w:p w14:paraId="0FC8A3F2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F462DDE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25A64E7" w14:textId="1A71DC6B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DA3F12" w:rsidRPr="00D743BE" w14:paraId="3239C8BC" w14:textId="77777777" w:rsidTr="005E362C">
        <w:tc>
          <w:tcPr>
            <w:tcW w:w="1006" w:type="dxa"/>
            <w:vAlign w:val="center"/>
          </w:tcPr>
          <w:p w14:paraId="1C201223" w14:textId="301EA62D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</w:t>
            </w:r>
          </w:p>
        </w:tc>
        <w:tc>
          <w:tcPr>
            <w:tcW w:w="1559" w:type="dxa"/>
            <w:vAlign w:val="center"/>
          </w:tcPr>
          <w:p w14:paraId="156486C2" w14:textId="1B5DDCC0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33611170</w:t>
            </w:r>
          </w:p>
        </w:tc>
        <w:tc>
          <w:tcPr>
            <w:tcW w:w="2835" w:type="dxa"/>
            <w:vAlign w:val="center"/>
          </w:tcPr>
          <w:p w14:paraId="4C92833D" w14:textId="61D3AD82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Дротаверин</w:t>
            </w:r>
          </w:p>
        </w:tc>
        <w:tc>
          <w:tcPr>
            <w:tcW w:w="1418" w:type="dxa"/>
          </w:tcPr>
          <w:p w14:paraId="2BC18EEE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B951D26" w14:textId="6BF90C9A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40мг/2мл  2мл</w:t>
            </w:r>
          </w:p>
        </w:tc>
        <w:tc>
          <w:tcPr>
            <w:tcW w:w="992" w:type="dxa"/>
            <w:vAlign w:val="bottom"/>
          </w:tcPr>
          <w:p w14:paraId="628C08BA" w14:textId="6A63F55C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ампула</w:t>
            </w:r>
          </w:p>
        </w:tc>
        <w:tc>
          <w:tcPr>
            <w:tcW w:w="992" w:type="dxa"/>
          </w:tcPr>
          <w:p w14:paraId="3137C42D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36DCECF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6A3BA95" w14:textId="40C6DD24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550</w:t>
            </w:r>
          </w:p>
        </w:tc>
      </w:tr>
      <w:tr w:rsidR="00DA3F12" w:rsidRPr="00D743BE" w14:paraId="0B627720" w14:textId="77777777" w:rsidTr="005E362C">
        <w:tc>
          <w:tcPr>
            <w:tcW w:w="1006" w:type="dxa"/>
            <w:vAlign w:val="center"/>
          </w:tcPr>
          <w:p w14:paraId="6DD6AFA2" w14:textId="3445EB95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71</w:t>
            </w:r>
          </w:p>
        </w:tc>
        <w:tc>
          <w:tcPr>
            <w:tcW w:w="1559" w:type="dxa"/>
            <w:vAlign w:val="center"/>
          </w:tcPr>
          <w:p w14:paraId="601CC3CC" w14:textId="2B65764A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33611170</w:t>
            </w:r>
          </w:p>
        </w:tc>
        <w:tc>
          <w:tcPr>
            <w:tcW w:w="2835" w:type="dxa"/>
            <w:vAlign w:val="center"/>
          </w:tcPr>
          <w:p w14:paraId="4A906351" w14:textId="0B322366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Дротаверин</w:t>
            </w:r>
          </w:p>
        </w:tc>
        <w:tc>
          <w:tcPr>
            <w:tcW w:w="1418" w:type="dxa"/>
          </w:tcPr>
          <w:p w14:paraId="203EFE15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BA6356F" w14:textId="067DDEDE" w:rsidR="00DA3F12" w:rsidRPr="00861835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40мг</w:t>
            </w:r>
          </w:p>
        </w:tc>
        <w:tc>
          <w:tcPr>
            <w:tcW w:w="992" w:type="dxa"/>
            <w:vAlign w:val="bottom"/>
          </w:tcPr>
          <w:p w14:paraId="225CB9F2" w14:textId="751765C0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таблетка</w:t>
            </w:r>
          </w:p>
        </w:tc>
        <w:tc>
          <w:tcPr>
            <w:tcW w:w="992" w:type="dxa"/>
          </w:tcPr>
          <w:p w14:paraId="5A562B7D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6CF4B8E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99244B4" w14:textId="5DAE154D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DA3F12" w:rsidRPr="00D743BE" w14:paraId="5DCD05DA" w14:textId="77777777" w:rsidTr="005E362C">
        <w:tc>
          <w:tcPr>
            <w:tcW w:w="1006" w:type="dxa"/>
            <w:vAlign w:val="center"/>
          </w:tcPr>
          <w:p w14:paraId="5B80AFE9" w14:textId="5153A0F0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72</w:t>
            </w:r>
          </w:p>
        </w:tc>
        <w:tc>
          <w:tcPr>
            <w:tcW w:w="1559" w:type="dxa"/>
            <w:vAlign w:val="center"/>
          </w:tcPr>
          <w:p w14:paraId="72E95AB4" w14:textId="35334D36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33661170</w:t>
            </w:r>
          </w:p>
        </w:tc>
        <w:tc>
          <w:tcPr>
            <w:tcW w:w="2835" w:type="dxa"/>
            <w:vAlign w:val="center"/>
          </w:tcPr>
          <w:p w14:paraId="7D499C27" w14:textId="3CB65E86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Прокаин</w:t>
            </w:r>
          </w:p>
        </w:tc>
        <w:tc>
          <w:tcPr>
            <w:tcW w:w="1418" w:type="dxa"/>
          </w:tcPr>
          <w:p w14:paraId="0BF8929C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A1D29AF" w14:textId="4882B530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5мг/мл, 5мл</w:t>
            </w:r>
          </w:p>
        </w:tc>
        <w:tc>
          <w:tcPr>
            <w:tcW w:w="992" w:type="dxa"/>
            <w:vAlign w:val="bottom"/>
          </w:tcPr>
          <w:p w14:paraId="2BD51590" w14:textId="65D7DF3A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ампула</w:t>
            </w:r>
          </w:p>
        </w:tc>
        <w:tc>
          <w:tcPr>
            <w:tcW w:w="992" w:type="dxa"/>
          </w:tcPr>
          <w:p w14:paraId="28A8F9E0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586C191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DBCC48C" w14:textId="7BFB7B63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DA3F12" w:rsidRPr="00D743BE" w14:paraId="07D7299C" w14:textId="77777777" w:rsidTr="005E362C">
        <w:tc>
          <w:tcPr>
            <w:tcW w:w="1006" w:type="dxa"/>
            <w:vAlign w:val="center"/>
          </w:tcPr>
          <w:p w14:paraId="1D66519E" w14:textId="5ACF700B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73</w:t>
            </w:r>
          </w:p>
        </w:tc>
        <w:tc>
          <w:tcPr>
            <w:tcW w:w="1559" w:type="dxa"/>
            <w:vAlign w:val="center"/>
          </w:tcPr>
          <w:p w14:paraId="7955D092" w14:textId="19C5ABD0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33661170</w:t>
            </w:r>
          </w:p>
        </w:tc>
        <w:tc>
          <w:tcPr>
            <w:tcW w:w="2835" w:type="dxa"/>
            <w:vAlign w:val="center"/>
          </w:tcPr>
          <w:p w14:paraId="6C2F5764" w14:textId="6076DD93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Прокаин</w:t>
            </w:r>
          </w:p>
        </w:tc>
        <w:tc>
          <w:tcPr>
            <w:tcW w:w="1418" w:type="dxa"/>
          </w:tcPr>
          <w:p w14:paraId="6F3875F6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4124817" w14:textId="099B108C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5мг/мл, 250мл</w:t>
            </w:r>
          </w:p>
        </w:tc>
        <w:tc>
          <w:tcPr>
            <w:tcW w:w="992" w:type="dxa"/>
            <w:vAlign w:val="bottom"/>
          </w:tcPr>
          <w:p w14:paraId="2C647F96" w14:textId="6C1E1663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Пл/упак</w:t>
            </w:r>
          </w:p>
        </w:tc>
        <w:tc>
          <w:tcPr>
            <w:tcW w:w="992" w:type="dxa"/>
          </w:tcPr>
          <w:p w14:paraId="267F602E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999182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702F66" w14:textId="279DFEE5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DA3F12" w:rsidRPr="00D743BE" w14:paraId="72269F9F" w14:textId="77777777" w:rsidTr="005139FB">
        <w:tc>
          <w:tcPr>
            <w:tcW w:w="1006" w:type="dxa"/>
            <w:vAlign w:val="center"/>
          </w:tcPr>
          <w:p w14:paraId="6463F912" w14:textId="3AE06BB4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74</w:t>
            </w:r>
          </w:p>
        </w:tc>
        <w:tc>
          <w:tcPr>
            <w:tcW w:w="1559" w:type="dxa"/>
            <w:vAlign w:val="center"/>
          </w:tcPr>
          <w:p w14:paraId="6A57189B" w14:textId="1E4667CD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33611470</w:t>
            </w:r>
          </w:p>
        </w:tc>
        <w:tc>
          <w:tcPr>
            <w:tcW w:w="2835" w:type="dxa"/>
            <w:vAlign w:val="center"/>
          </w:tcPr>
          <w:p w14:paraId="2A57CFD2" w14:textId="1561DA61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пантопразол </w:t>
            </w:r>
          </w:p>
        </w:tc>
        <w:tc>
          <w:tcPr>
            <w:tcW w:w="1418" w:type="dxa"/>
          </w:tcPr>
          <w:p w14:paraId="05CC7925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050295B" w14:textId="2F253859" w:rsidR="00DA3F12" w:rsidRPr="005C26B4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порошок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для инъекций 40мг </w:t>
            </w:r>
          </w:p>
        </w:tc>
        <w:tc>
          <w:tcPr>
            <w:tcW w:w="992" w:type="dxa"/>
            <w:vAlign w:val="center"/>
          </w:tcPr>
          <w:p w14:paraId="6E4F4246" w14:textId="1CA9B8C6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71AE7CCD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DF6AA99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AFB9F9A" w14:textId="0301976C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DA3F12" w:rsidRPr="00D743BE" w14:paraId="5E7D2293" w14:textId="77777777" w:rsidTr="005139FB">
        <w:tc>
          <w:tcPr>
            <w:tcW w:w="1006" w:type="dxa"/>
            <w:vAlign w:val="center"/>
          </w:tcPr>
          <w:p w14:paraId="4EC69E4E" w14:textId="7106741D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75</w:t>
            </w:r>
          </w:p>
        </w:tc>
        <w:tc>
          <w:tcPr>
            <w:tcW w:w="1559" w:type="dxa"/>
            <w:vAlign w:val="center"/>
          </w:tcPr>
          <w:p w14:paraId="34B406CE" w14:textId="11972C46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33611470</w:t>
            </w:r>
          </w:p>
        </w:tc>
        <w:tc>
          <w:tcPr>
            <w:tcW w:w="2835" w:type="dxa"/>
            <w:vAlign w:val="center"/>
          </w:tcPr>
          <w:p w14:paraId="7975D8F6" w14:textId="591C094E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пантопразол </w:t>
            </w:r>
          </w:p>
        </w:tc>
        <w:tc>
          <w:tcPr>
            <w:tcW w:w="1418" w:type="dxa"/>
          </w:tcPr>
          <w:p w14:paraId="39114430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671B1CA" w14:textId="7C0CF5E2" w:rsidR="00DA3F12" w:rsidRPr="00352DFF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40мг</w:t>
            </w:r>
          </w:p>
        </w:tc>
        <w:tc>
          <w:tcPr>
            <w:tcW w:w="992" w:type="dxa"/>
            <w:vAlign w:val="center"/>
          </w:tcPr>
          <w:p w14:paraId="32BE6FBF" w14:textId="2F3DC665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таблетка</w:t>
            </w:r>
          </w:p>
        </w:tc>
        <w:tc>
          <w:tcPr>
            <w:tcW w:w="992" w:type="dxa"/>
          </w:tcPr>
          <w:p w14:paraId="4ED1B24D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B20B7D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6F9A3F" w14:textId="5D29EC9E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2800</w:t>
            </w:r>
          </w:p>
        </w:tc>
      </w:tr>
      <w:tr w:rsidR="00DA3F12" w:rsidRPr="00D743BE" w14:paraId="2F57AE7D" w14:textId="77777777" w:rsidTr="005E362C">
        <w:tc>
          <w:tcPr>
            <w:tcW w:w="1006" w:type="dxa"/>
            <w:vAlign w:val="center"/>
          </w:tcPr>
          <w:p w14:paraId="01A44A62" w14:textId="143FE228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76</w:t>
            </w:r>
          </w:p>
        </w:tc>
        <w:tc>
          <w:tcPr>
            <w:tcW w:w="1559" w:type="dxa"/>
            <w:vAlign w:val="center"/>
          </w:tcPr>
          <w:p w14:paraId="16C63113" w14:textId="685F96B4" w:rsidR="00DA3F12" w:rsidRPr="00A004CD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33631290</w:t>
            </w:r>
          </w:p>
        </w:tc>
        <w:tc>
          <w:tcPr>
            <w:tcW w:w="2835" w:type="dxa"/>
            <w:vAlign w:val="center"/>
          </w:tcPr>
          <w:p w14:paraId="4C556478" w14:textId="0825D7CC" w:rsidR="00DA3F12" w:rsidRPr="00A004CD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ибупрофен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2FC2847" w14:textId="77777777" w:rsidR="00DA3F12" w:rsidRPr="00A004CD" w:rsidRDefault="00DA3F12" w:rsidP="00481768">
            <w:pPr>
              <w:rPr>
                <w:rFonts w:ascii="GHEA Grapalat" w:hAnsi="GHEA Grapalat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EA1CAF7" w14:textId="25F45BDF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порошок для приемв внутрь араматом апельсина  20мг/мл 100мл</w:t>
            </w:r>
          </w:p>
        </w:tc>
        <w:tc>
          <w:tcPr>
            <w:tcW w:w="992" w:type="dxa"/>
            <w:vAlign w:val="bottom"/>
          </w:tcPr>
          <w:p w14:paraId="3FF42ECA" w14:textId="6EF9C813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флакон</w:t>
            </w:r>
          </w:p>
        </w:tc>
        <w:tc>
          <w:tcPr>
            <w:tcW w:w="992" w:type="dxa"/>
          </w:tcPr>
          <w:p w14:paraId="15B3C9B0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D4D114C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09D5878" w14:textId="7A57EEB5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DA3F12" w:rsidRPr="00D743BE" w14:paraId="742E7ADE" w14:textId="77777777" w:rsidTr="005E362C">
        <w:tc>
          <w:tcPr>
            <w:tcW w:w="1006" w:type="dxa"/>
            <w:vAlign w:val="center"/>
          </w:tcPr>
          <w:p w14:paraId="7C8C77F1" w14:textId="7A779A3A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77</w:t>
            </w:r>
          </w:p>
        </w:tc>
        <w:tc>
          <w:tcPr>
            <w:tcW w:w="1559" w:type="dxa"/>
            <w:vAlign w:val="center"/>
          </w:tcPr>
          <w:p w14:paraId="33E24E44" w14:textId="067393C3" w:rsidR="00DA3F12" w:rsidRPr="00A004CD" w:rsidRDefault="00DA3F12" w:rsidP="00481768">
            <w:pPr>
              <w:jc w:val="center"/>
              <w:rPr>
                <w:rFonts w:ascii="GHEA Grapalat" w:hAnsi="GHEA Grapalat"/>
                <w:color w:val="FF0000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33691218</w:t>
            </w:r>
          </w:p>
        </w:tc>
        <w:tc>
          <w:tcPr>
            <w:tcW w:w="2835" w:type="dxa"/>
          </w:tcPr>
          <w:p w14:paraId="0BE147F8" w14:textId="0D307629" w:rsidR="00DA3F12" w:rsidRPr="00DA3F12" w:rsidRDefault="00DA3F12" w:rsidP="00481768">
            <w:pPr>
              <w:rPr>
                <w:rFonts w:ascii="GHEA Grapalat" w:hAnsi="GHEA Grapalat"/>
                <w:color w:val="FF0000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 xml:space="preserve">калия аспарагинат </w:t>
            </w:r>
            <w:proofErr w:type="gramStart"/>
            <w:r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 xml:space="preserve">( </w:t>
            </w:r>
            <w:proofErr w:type="gramEnd"/>
            <w:r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>калия аспарагината гемигидрата), магния аспарагинат (магния аспарагината тетрагидрата)</w:t>
            </w:r>
          </w:p>
        </w:tc>
        <w:tc>
          <w:tcPr>
            <w:tcW w:w="1418" w:type="dxa"/>
          </w:tcPr>
          <w:p w14:paraId="5C92B096" w14:textId="77777777" w:rsidR="00DA3F12" w:rsidRPr="00DA3F12" w:rsidRDefault="00DA3F12" w:rsidP="00481768">
            <w:pPr>
              <w:rPr>
                <w:rFonts w:ascii="GHEA Grapalat" w:hAnsi="GHEA Grapalat"/>
                <w:color w:val="FF0000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028D4CE1" w14:textId="6C2AC9C8" w:rsidR="00DA3F12" w:rsidRPr="005C26B4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140мг+158мг</w:t>
            </w:r>
          </w:p>
        </w:tc>
        <w:tc>
          <w:tcPr>
            <w:tcW w:w="992" w:type="dxa"/>
            <w:vAlign w:val="center"/>
          </w:tcPr>
          <w:p w14:paraId="01CAF3D0" w14:textId="523859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таблетка</w:t>
            </w:r>
          </w:p>
        </w:tc>
        <w:tc>
          <w:tcPr>
            <w:tcW w:w="992" w:type="dxa"/>
          </w:tcPr>
          <w:p w14:paraId="61F81C26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5CC761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597D73" w14:textId="5F82F1B6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DA3F12" w:rsidRPr="00D743BE" w14:paraId="7A3AA51D" w14:textId="77777777" w:rsidTr="005E362C">
        <w:tc>
          <w:tcPr>
            <w:tcW w:w="1006" w:type="dxa"/>
            <w:vAlign w:val="center"/>
          </w:tcPr>
          <w:p w14:paraId="362C8B8A" w14:textId="6876A984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78</w:t>
            </w:r>
          </w:p>
        </w:tc>
        <w:tc>
          <w:tcPr>
            <w:tcW w:w="1559" w:type="dxa"/>
            <w:vAlign w:val="center"/>
          </w:tcPr>
          <w:p w14:paraId="65F1EE65" w14:textId="0753CEF8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33691218</w:t>
            </w:r>
          </w:p>
        </w:tc>
        <w:tc>
          <w:tcPr>
            <w:tcW w:w="2835" w:type="dxa"/>
          </w:tcPr>
          <w:p w14:paraId="0D537A8D" w14:textId="14697DF6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 xml:space="preserve">калия аспарагинат </w:t>
            </w:r>
            <w:proofErr w:type="gramStart"/>
            <w:r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 xml:space="preserve">( </w:t>
            </w:r>
            <w:proofErr w:type="gramEnd"/>
            <w:r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>калия аспарагината гемигидрата), магния аспарагинат (магния аспарагината тетрагидрата)</w:t>
            </w:r>
          </w:p>
        </w:tc>
        <w:tc>
          <w:tcPr>
            <w:tcW w:w="1418" w:type="dxa"/>
          </w:tcPr>
          <w:p w14:paraId="56912F3D" w14:textId="77777777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ACE23F5" w14:textId="03B5F91E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концентрат для приготовления раствора для капельного введения 40мг/мл+45,2мг/мл, флаконы по 10мл</w:t>
            </w:r>
          </w:p>
        </w:tc>
        <w:tc>
          <w:tcPr>
            <w:tcW w:w="992" w:type="dxa"/>
            <w:vAlign w:val="center"/>
          </w:tcPr>
          <w:p w14:paraId="71463DF3" w14:textId="0778FFAE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2EC38C37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EE6D40D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861C7CC" w14:textId="76A986CA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DA3F12" w:rsidRPr="00D743BE" w14:paraId="172864FA" w14:textId="77777777" w:rsidTr="005139FB">
        <w:tc>
          <w:tcPr>
            <w:tcW w:w="1006" w:type="dxa"/>
            <w:vAlign w:val="center"/>
          </w:tcPr>
          <w:p w14:paraId="36DD38BB" w14:textId="32C59761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79</w:t>
            </w:r>
          </w:p>
        </w:tc>
        <w:tc>
          <w:tcPr>
            <w:tcW w:w="1559" w:type="dxa"/>
            <w:vAlign w:val="center"/>
          </w:tcPr>
          <w:p w14:paraId="5FD626B0" w14:textId="691190EE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33631460</w:t>
            </w:r>
          </w:p>
        </w:tc>
        <w:tc>
          <w:tcPr>
            <w:tcW w:w="2835" w:type="dxa"/>
            <w:vAlign w:val="center"/>
          </w:tcPr>
          <w:p w14:paraId="35971617" w14:textId="1322D1D9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декспантенол</w:t>
            </w:r>
          </w:p>
        </w:tc>
        <w:tc>
          <w:tcPr>
            <w:tcW w:w="1418" w:type="dxa"/>
          </w:tcPr>
          <w:p w14:paraId="00373645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129943C" w14:textId="5913DD4C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A3F1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пена для наружного применения 50 мг/г 58 г алюминиевый контейнер</w:t>
            </w:r>
          </w:p>
        </w:tc>
        <w:tc>
          <w:tcPr>
            <w:tcW w:w="992" w:type="dxa"/>
            <w:vAlign w:val="center"/>
          </w:tcPr>
          <w:p w14:paraId="1328B138" w14:textId="0A89D8F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1B237708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A9A1E89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5924330" w14:textId="13FCD8D5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DA3F12" w:rsidRPr="00D743BE" w14:paraId="5329D361" w14:textId="77777777" w:rsidTr="005E362C">
        <w:tc>
          <w:tcPr>
            <w:tcW w:w="1006" w:type="dxa"/>
            <w:vAlign w:val="center"/>
          </w:tcPr>
          <w:p w14:paraId="03B68AD0" w14:textId="20E2A991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</w:t>
            </w:r>
          </w:p>
        </w:tc>
        <w:tc>
          <w:tcPr>
            <w:tcW w:w="1559" w:type="dxa"/>
            <w:vAlign w:val="center"/>
          </w:tcPr>
          <w:p w14:paraId="0CF805B0" w14:textId="548A1AFC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33651117</w:t>
            </w:r>
          </w:p>
        </w:tc>
        <w:tc>
          <w:tcPr>
            <w:tcW w:w="2835" w:type="dxa"/>
            <w:vAlign w:val="center"/>
          </w:tcPr>
          <w:p w14:paraId="21FEE64A" w14:textId="1C0838C3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Цефксим</w:t>
            </w:r>
          </w:p>
        </w:tc>
        <w:tc>
          <w:tcPr>
            <w:tcW w:w="1418" w:type="dxa"/>
          </w:tcPr>
          <w:p w14:paraId="4AD564F2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78E7D5D" w14:textId="111E86F5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lang w:val="ru-RU"/>
              </w:rPr>
              <w:t>суспензия 100 мг/5 мл, 60 мл/32 г</w:t>
            </w:r>
          </w:p>
        </w:tc>
        <w:tc>
          <w:tcPr>
            <w:tcW w:w="992" w:type="dxa"/>
            <w:vAlign w:val="bottom"/>
          </w:tcPr>
          <w:p w14:paraId="306C56BE" w14:textId="4951A5B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флакон</w:t>
            </w:r>
          </w:p>
        </w:tc>
        <w:tc>
          <w:tcPr>
            <w:tcW w:w="992" w:type="dxa"/>
          </w:tcPr>
          <w:p w14:paraId="47487789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21EABAB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DACA45A" w14:textId="12310B5D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DA3F12" w:rsidRPr="00D743BE" w14:paraId="39373F59" w14:textId="77777777" w:rsidTr="005E362C">
        <w:tc>
          <w:tcPr>
            <w:tcW w:w="1006" w:type="dxa"/>
            <w:vAlign w:val="center"/>
          </w:tcPr>
          <w:p w14:paraId="069F2368" w14:textId="1BA4E9DC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81</w:t>
            </w:r>
          </w:p>
        </w:tc>
        <w:tc>
          <w:tcPr>
            <w:tcW w:w="1559" w:type="dxa"/>
            <w:vAlign w:val="center"/>
          </w:tcPr>
          <w:p w14:paraId="221E073A" w14:textId="0CF431F9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33621540</w:t>
            </w:r>
          </w:p>
        </w:tc>
        <w:tc>
          <w:tcPr>
            <w:tcW w:w="2835" w:type="dxa"/>
            <w:vAlign w:val="center"/>
          </w:tcPr>
          <w:p w14:paraId="7508099E" w14:textId="66F8ABBA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Папаверин гидрохлорид</w:t>
            </w:r>
          </w:p>
        </w:tc>
        <w:tc>
          <w:tcPr>
            <w:tcW w:w="1418" w:type="dxa"/>
          </w:tcPr>
          <w:p w14:paraId="5065F286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215EFE5" w14:textId="09456109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20мг/мл, 2мл</w:t>
            </w:r>
          </w:p>
        </w:tc>
        <w:tc>
          <w:tcPr>
            <w:tcW w:w="992" w:type="dxa"/>
            <w:vAlign w:val="bottom"/>
          </w:tcPr>
          <w:p w14:paraId="4EA10FA3" w14:textId="6438F506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ампула</w:t>
            </w:r>
          </w:p>
        </w:tc>
        <w:tc>
          <w:tcPr>
            <w:tcW w:w="992" w:type="dxa"/>
          </w:tcPr>
          <w:p w14:paraId="13E1CC57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68DD33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9FAE530" w14:textId="1ABE532C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800</w:t>
            </w:r>
          </w:p>
        </w:tc>
      </w:tr>
      <w:tr w:rsidR="00DA3F12" w:rsidRPr="00D743BE" w14:paraId="1ED0D1C9" w14:textId="77777777" w:rsidTr="005E362C">
        <w:tc>
          <w:tcPr>
            <w:tcW w:w="1006" w:type="dxa"/>
            <w:vAlign w:val="center"/>
          </w:tcPr>
          <w:p w14:paraId="17861C2A" w14:textId="41DB7DCB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82</w:t>
            </w:r>
          </w:p>
        </w:tc>
        <w:tc>
          <w:tcPr>
            <w:tcW w:w="1559" w:type="dxa"/>
            <w:vAlign w:val="center"/>
          </w:tcPr>
          <w:p w14:paraId="0EF34124" w14:textId="68AF0E0F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33621540</w:t>
            </w:r>
          </w:p>
        </w:tc>
        <w:tc>
          <w:tcPr>
            <w:tcW w:w="2835" w:type="dxa"/>
            <w:vAlign w:val="center"/>
          </w:tcPr>
          <w:p w14:paraId="2516B94D" w14:textId="02E365F5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Папаверин гидрохлорид</w:t>
            </w:r>
          </w:p>
        </w:tc>
        <w:tc>
          <w:tcPr>
            <w:tcW w:w="1418" w:type="dxa"/>
          </w:tcPr>
          <w:p w14:paraId="73CF93CA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D659DE5" w14:textId="52549615" w:rsidR="00DA3F12" w:rsidRPr="00861835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свечи ректальные 20мг</w:t>
            </w:r>
          </w:p>
        </w:tc>
        <w:tc>
          <w:tcPr>
            <w:tcW w:w="992" w:type="dxa"/>
            <w:vAlign w:val="bottom"/>
          </w:tcPr>
          <w:p w14:paraId="3E676196" w14:textId="51F00AC1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свечи</w:t>
            </w:r>
          </w:p>
        </w:tc>
        <w:tc>
          <w:tcPr>
            <w:tcW w:w="992" w:type="dxa"/>
          </w:tcPr>
          <w:p w14:paraId="1F179A06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7CAC8C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F464EE" w14:textId="4F477173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DA3F12" w:rsidRPr="00D743BE" w14:paraId="6A82B140" w14:textId="77777777" w:rsidTr="005E362C">
        <w:tc>
          <w:tcPr>
            <w:tcW w:w="1006" w:type="dxa"/>
            <w:vAlign w:val="center"/>
          </w:tcPr>
          <w:p w14:paraId="4C0CBEE5" w14:textId="3C554F4C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83</w:t>
            </w:r>
          </w:p>
        </w:tc>
        <w:tc>
          <w:tcPr>
            <w:tcW w:w="1559" w:type="dxa"/>
            <w:vAlign w:val="center"/>
          </w:tcPr>
          <w:p w14:paraId="20043DD8" w14:textId="58F4A12E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33661122</w:t>
            </w:r>
          </w:p>
        </w:tc>
        <w:tc>
          <w:tcPr>
            <w:tcW w:w="2835" w:type="dxa"/>
            <w:vAlign w:val="center"/>
          </w:tcPr>
          <w:p w14:paraId="5DC55B76" w14:textId="31EB50FE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Парацетамол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7752AF75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A22036E" w14:textId="24078B46" w:rsidR="00DA3F12" w:rsidRPr="00352DFF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500мг </w:t>
            </w:r>
          </w:p>
        </w:tc>
        <w:tc>
          <w:tcPr>
            <w:tcW w:w="992" w:type="dxa"/>
            <w:vAlign w:val="bottom"/>
          </w:tcPr>
          <w:p w14:paraId="45EA6A67" w14:textId="79841C9F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таблетка</w:t>
            </w:r>
          </w:p>
        </w:tc>
        <w:tc>
          <w:tcPr>
            <w:tcW w:w="992" w:type="dxa"/>
          </w:tcPr>
          <w:p w14:paraId="4D00CA48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5D1655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82E7D1E" w14:textId="609272F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800</w:t>
            </w:r>
          </w:p>
        </w:tc>
      </w:tr>
      <w:tr w:rsidR="00DA3F12" w:rsidRPr="00D743BE" w14:paraId="208EFB36" w14:textId="77777777" w:rsidTr="005139FB">
        <w:tc>
          <w:tcPr>
            <w:tcW w:w="1006" w:type="dxa"/>
            <w:vAlign w:val="center"/>
          </w:tcPr>
          <w:p w14:paraId="32D6DDC9" w14:textId="64EDFE48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84</w:t>
            </w:r>
          </w:p>
        </w:tc>
        <w:tc>
          <w:tcPr>
            <w:tcW w:w="1559" w:type="dxa"/>
            <w:vAlign w:val="center"/>
          </w:tcPr>
          <w:p w14:paraId="78073352" w14:textId="6F76B298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33661122</w:t>
            </w:r>
          </w:p>
        </w:tc>
        <w:tc>
          <w:tcPr>
            <w:tcW w:w="2835" w:type="dxa"/>
            <w:vAlign w:val="center"/>
          </w:tcPr>
          <w:p w14:paraId="4748BFAF" w14:textId="40B581A8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Парацетамол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4CEE6FD2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2449D8F" w14:textId="2C1A42BE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egoe UI"/>
                <w:color w:val="202124"/>
                <w:sz w:val="20"/>
                <w:szCs w:val="20"/>
                <w:shd w:val="clear" w:color="auto" w:fill="FFFFFF"/>
                <w:lang w:val="ru-RU"/>
              </w:rPr>
              <w:t>Суспензия для орального применения по вкусу апельсина 120</w:t>
            </w:r>
            <w:r>
              <w:rPr>
                <w:rFonts w:ascii="GHEA Grapalat" w:hAnsi="GHEA Grapalat" w:cs="GHEA Grapalat"/>
                <w:color w:val="202124"/>
                <w:sz w:val="20"/>
                <w:szCs w:val="20"/>
                <w:shd w:val="clear" w:color="auto" w:fill="FFFFFF"/>
                <w:lang w:val="ru-RU"/>
              </w:rPr>
              <w:t>мг</w:t>
            </w:r>
            <w:r>
              <w:rPr>
                <w:rFonts w:ascii="GHEA Grapalat" w:hAnsi="GHEA Grapalat" w:cs="Segoe UI"/>
                <w:color w:val="202124"/>
                <w:sz w:val="20"/>
                <w:szCs w:val="20"/>
                <w:shd w:val="clear" w:color="auto" w:fill="FFFFFF"/>
                <w:lang w:val="ru-RU"/>
              </w:rPr>
              <w:t>/5</w:t>
            </w:r>
            <w:r>
              <w:rPr>
                <w:rFonts w:ascii="GHEA Grapalat" w:hAnsi="GHEA Grapalat" w:cs="GHEA Grapalat"/>
                <w:color w:val="202124"/>
                <w:sz w:val="20"/>
                <w:szCs w:val="20"/>
                <w:shd w:val="clear" w:color="auto" w:fill="FFFFFF"/>
                <w:lang w:val="ru-RU"/>
              </w:rPr>
              <w:t>м</w:t>
            </w:r>
            <w:r>
              <w:rPr>
                <w:rFonts w:ascii="GHEA Grapalat" w:hAnsi="GHEA Grapalat" w:cs="Segoe UI"/>
                <w:color w:val="202124"/>
                <w:sz w:val="20"/>
                <w:szCs w:val="20"/>
                <w:shd w:val="clear" w:color="auto" w:fill="FFFFFF"/>
                <w:lang w:val="ru-RU"/>
              </w:rPr>
              <w:t>л, 100мл</w:t>
            </w:r>
          </w:p>
        </w:tc>
        <w:tc>
          <w:tcPr>
            <w:tcW w:w="992" w:type="dxa"/>
            <w:vAlign w:val="center"/>
          </w:tcPr>
          <w:p w14:paraId="4D5D61B9" w14:textId="5C38F184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127AC9E8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BA078A4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640D743" w14:textId="74D93E1F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DA3F12" w:rsidRPr="00D743BE" w14:paraId="7EAC4B70" w14:textId="77777777" w:rsidTr="005E362C">
        <w:tc>
          <w:tcPr>
            <w:tcW w:w="1006" w:type="dxa"/>
            <w:vAlign w:val="center"/>
          </w:tcPr>
          <w:p w14:paraId="2848003D" w14:textId="70C7F849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85</w:t>
            </w:r>
          </w:p>
        </w:tc>
        <w:tc>
          <w:tcPr>
            <w:tcW w:w="1559" w:type="dxa"/>
            <w:vAlign w:val="center"/>
          </w:tcPr>
          <w:p w14:paraId="6D3DF1C9" w14:textId="34B1B444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33661122</w:t>
            </w:r>
          </w:p>
        </w:tc>
        <w:tc>
          <w:tcPr>
            <w:tcW w:w="2835" w:type="dxa"/>
            <w:vAlign w:val="center"/>
          </w:tcPr>
          <w:p w14:paraId="7C718CC0" w14:textId="130BEB33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парацетамол                                                                          </w:t>
            </w:r>
          </w:p>
        </w:tc>
        <w:tc>
          <w:tcPr>
            <w:tcW w:w="1418" w:type="dxa"/>
          </w:tcPr>
          <w:p w14:paraId="2B318EC6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bottom"/>
          </w:tcPr>
          <w:p w14:paraId="273F007F" w14:textId="0FB12CA1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инфузий 10мг/мл, 100мл</w:t>
            </w:r>
          </w:p>
        </w:tc>
        <w:tc>
          <w:tcPr>
            <w:tcW w:w="992" w:type="dxa"/>
            <w:vAlign w:val="bottom"/>
          </w:tcPr>
          <w:p w14:paraId="3702D550" w14:textId="62F7A2D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992" w:type="dxa"/>
          </w:tcPr>
          <w:p w14:paraId="02BE3B5A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F7A4A4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740337" w14:textId="36EDF46D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DA3F12" w:rsidRPr="00D743BE" w14:paraId="673B5796" w14:textId="77777777" w:rsidTr="005E362C">
        <w:tc>
          <w:tcPr>
            <w:tcW w:w="1006" w:type="dxa"/>
            <w:vAlign w:val="center"/>
          </w:tcPr>
          <w:p w14:paraId="32D70EA2" w14:textId="1F911091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86</w:t>
            </w:r>
          </w:p>
        </w:tc>
        <w:tc>
          <w:tcPr>
            <w:tcW w:w="1559" w:type="dxa"/>
            <w:vAlign w:val="center"/>
          </w:tcPr>
          <w:p w14:paraId="7F593BEF" w14:textId="65C082C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1D5D2CEC" w14:textId="123DBC25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Цинклопентолат </w:t>
            </w:r>
          </w:p>
        </w:tc>
        <w:tc>
          <w:tcPr>
            <w:tcW w:w="1418" w:type="dxa"/>
          </w:tcPr>
          <w:p w14:paraId="1A911F32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C668340" w14:textId="543A1DA6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Глазные капли  10мг/мл 5мл</w:t>
            </w:r>
          </w:p>
        </w:tc>
        <w:tc>
          <w:tcPr>
            <w:tcW w:w="992" w:type="dxa"/>
            <w:vAlign w:val="bottom"/>
          </w:tcPr>
          <w:p w14:paraId="13C61009" w14:textId="3F0D815D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ампула</w:t>
            </w:r>
          </w:p>
        </w:tc>
        <w:tc>
          <w:tcPr>
            <w:tcW w:w="992" w:type="dxa"/>
          </w:tcPr>
          <w:p w14:paraId="3061DE52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59ABA58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BEB918C" w14:textId="31A981BD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DA3F12" w:rsidRPr="00D743BE" w14:paraId="0EE360FC" w14:textId="77777777" w:rsidTr="005E362C">
        <w:tc>
          <w:tcPr>
            <w:tcW w:w="1006" w:type="dxa"/>
            <w:vAlign w:val="center"/>
          </w:tcPr>
          <w:p w14:paraId="6A9C0A61" w14:textId="726F990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87</w:t>
            </w:r>
          </w:p>
        </w:tc>
        <w:tc>
          <w:tcPr>
            <w:tcW w:w="1559" w:type="dxa"/>
            <w:vAlign w:val="center"/>
          </w:tcPr>
          <w:p w14:paraId="7F4712DC" w14:textId="69FEC9CA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33691186</w:t>
            </w:r>
          </w:p>
        </w:tc>
        <w:tc>
          <w:tcPr>
            <w:tcW w:w="2835" w:type="dxa"/>
            <w:vAlign w:val="center"/>
          </w:tcPr>
          <w:p w14:paraId="64AB8A24" w14:textId="232BE0BA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пирацетам                                                                 </w:t>
            </w:r>
          </w:p>
        </w:tc>
        <w:tc>
          <w:tcPr>
            <w:tcW w:w="1418" w:type="dxa"/>
          </w:tcPr>
          <w:p w14:paraId="23DF699C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CE35A0A" w14:textId="224B2FB2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200мг/мл 5мл</w:t>
            </w:r>
          </w:p>
        </w:tc>
        <w:tc>
          <w:tcPr>
            <w:tcW w:w="992" w:type="dxa"/>
            <w:vAlign w:val="bottom"/>
          </w:tcPr>
          <w:p w14:paraId="49021FB4" w14:textId="51DF0C4A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ампула</w:t>
            </w:r>
          </w:p>
        </w:tc>
        <w:tc>
          <w:tcPr>
            <w:tcW w:w="992" w:type="dxa"/>
          </w:tcPr>
          <w:p w14:paraId="71870FB5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572925B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76593C8" w14:textId="7BBD558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2400</w:t>
            </w:r>
          </w:p>
        </w:tc>
      </w:tr>
      <w:tr w:rsidR="00DA3F12" w:rsidRPr="00D743BE" w14:paraId="14D5E086" w14:textId="77777777" w:rsidTr="00DA0290">
        <w:tc>
          <w:tcPr>
            <w:tcW w:w="1006" w:type="dxa"/>
            <w:vAlign w:val="center"/>
          </w:tcPr>
          <w:p w14:paraId="440C6ACE" w14:textId="412AD96D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88</w:t>
            </w:r>
          </w:p>
        </w:tc>
        <w:tc>
          <w:tcPr>
            <w:tcW w:w="1559" w:type="dxa"/>
            <w:vAlign w:val="center"/>
          </w:tcPr>
          <w:p w14:paraId="2B6A30B6" w14:textId="7AF8CBF9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33661112</w:t>
            </w:r>
          </w:p>
        </w:tc>
        <w:tc>
          <w:tcPr>
            <w:tcW w:w="2835" w:type="dxa"/>
            <w:vAlign w:val="center"/>
          </w:tcPr>
          <w:p w14:paraId="23DB81B9" w14:textId="29C1BE88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пропофол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70C5440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F08DE02" w14:textId="78CAA581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10мг/мл  20мл</w:t>
            </w:r>
          </w:p>
        </w:tc>
        <w:tc>
          <w:tcPr>
            <w:tcW w:w="992" w:type="dxa"/>
            <w:vAlign w:val="bottom"/>
          </w:tcPr>
          <w:p w14:paraId="4239ECDC" w14:textId="4FF15094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флакон</w:t>
            </w:r>
          </w:p>
        </w:tc>
        <w:tc>
          <w:tcPr>
            <w:tcW w:w="992" w:type="dxa"/>
          </w:tcPr>
          <w:p w14:paraId="434090C2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EFE3E57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AA5D9C" w14:textId="7849167E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130</w:t>
            </w:r>
          </w:p>
        </w:tc>
      </w:tr>
      <w:tr w:rsidR="00DA3F12" w:rsidRPr="00D743BE" w14:paraId="6CC8965B" w14:textId="77777777" w:rsidTr="00DA0290">
        <w:tc>
          <w:tcPr>
            <w:tcW w:w="1006" w:type="dxa"/>
            <w:vAlign w:val="center"/>
          </w:tcPr>
          <w:p w14:paraId="6C1326A8" w14:textId="7F29C9E1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89</w:t>
            </w:r>
          </w:p>
        </w:tc>
        <w:tc>
          <w:tcPr>
            <w:tcW w:w="1559" w:type="dxa"/>
            <w:vAlign w:val="center"/>
          </w:tcPr>
          <w:p w14:paraId="35BEDACA" w14:textId="13DD4BFC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33621250</w:t>
            </w:r>
          </w:p>
        </w:tc>
        <w:tc>
          <w:tcPr>
            <w:tcW w:w="2835" w:type="dxa"/>
            <w:vAlign w:val="center"/>
          </w:tcPr>
          <w:p w14:paraId="75DC569D" w14:textId="46A60486" w:rsidR="00DA3F12" w:rsidRPr="00804C01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Декстран 70                                                         </w:t>
            </w:r>
          </w:p>
        </w:tc>
        <w:tc>
          <w:tcPr>
            <w:tcW w:w="1418" w:type="dxa"/>
          </w:tcPr>
          <w:p w14:paraId="20F3C012" w14:textId="77777777" w:rsidR="00DA3F12" w:rsidRPr="00861835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421C2FE8" w14:textId="5E6D9D59" w:rsidR="00DA3F12" w:rsidRPr="005C26B4" w:rsidRDefault="00DA3F12" w:rsidP="001F6891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инфузий 60мг/мл, 250мл</w:t>
            </w:r>
          </w:p>
        </w:tc>
        <w:tc>
          <w:tcPr>
            <w:tcW w:w="992" w:type="dxa"/>
            <w:vAlign w:val="bottom"/>
          </w:tcPr>
          <w:p w14:paraId="4E66A80E" w14:textId="0F2DEAEE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Пл/упак</w:t>
            </w:r>
          </w:p>
        </w:tc>
        <w:tc>
          <w:tcPr>
            <w:tcW w:w="992" w:type="dxa"/>
          </w:tcPr>
          <w:p w14:paraId="5349F395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127471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0A00AB" w14:textId="0C5629EB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</w:tr>
      <w:tr w:rsidR="00DA3F12" w:rsidRPr="00D743BE" w14:paraId="73CB16CF" w14:textId="77777777" w:rsidTr="00DA0290">
        <w:tc>
          <w:tcPr>
            <w:tcW w:w="1006" w:type="dxa"/>
            <w:vAlign w:val="center"/>
          </w:tcPr>
          <w:p w14:paraId="663D132C" w14:textId="7C3F3DDC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</w:t>
            </w:r>
          </w:p>
        </w:tc>
        <w:tc>
          <w:tcPr>
            <w:tcW w:w="1559" w:type="dxa"/>
            <w:vAlign w:val="center"/>
          </w:tcPr>
          <w:p w14:paraId="50157166" w14:textId="101C052A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33621310</w:t>
            </w:r>
          </w:p>
        </w:tc>
        <w:tc>
          <w:tcPr>
            <w:tcW w:w="2835" w:type="dxa"/>
            <w:vAlign w:val="center"/>
          </w:tcPr>
          <w:p w14:paraId="61AC3DE7" w14:textId="107C0A92" w:rsidR="00DA3F12" w:rsidRPr="00804C01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Триметазидин</w:t>
            </w:r>
          </w:p>
        </w:tc>
        <w:tc>
          <w:tcPr>
            <w:tcW w:w="1418" w:type="dxa"/>
          </w:tcPr>
          <w:p w14:paraId="27CFBDAE" w14:textId="77777777" w:rsidR="00DA3F12" w:rsidRPr="00861835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67AC923A" w14:textId="12EFBD52" w:rsidR="00DA3F12" w:rsidRPr="001F6891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35мг  </w:t>
            </w:r>
          </w:p>
        </w:tc>
        <w:tc>
          <w:tcPr>
            <w:tcW w:w="992" w:type="dxa"/>
            <w:vAlign w:val="bottom"/>
          </w:tcPr>
          <w:p w14:paraId="6272A8FD" w14:textId="06D9BA43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таблетка</w:t>
            </w:r>
          </w:p>
        </w:tc>
        <w:tc>
          <w:tcPr>
            <w:tcW w:w="992" w:type="dxa"/>
          </w:tcPr>
          <w:p w14:paraId="63C9DDA8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2495783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2AF227E" w14:textId="664944EF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</w:tr>
      <w:tr w:rsidR="00DA3F12" w:rsidRPr="00D743BE" w14:paraId="549A8AED" w14:textId="77777777" w:rsidTr="00DA0290">
        <w:tc>
          <w:tcPr>
            <w:tcW w:w="1006" w:type="dxa"/>
            <w:vAlign w:val="center"/>
          </w:tcPr>
          <w:p w14:paraId="5136F7A3" w14:textId="5C3CBE3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91</w:t>
            </w:r>
          </w:p>
        </w:tc>
        <w:tc>
          <w:tcPr>
            <w:tcW w:w="1559" w:type="dxa"/>
            <w:vAlign w:val="center"/>
          </w:tcPr>
          <w:p w14:paraId="44C70C8B" w14:textId="1BCBF538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33621460</w:t>
            </w:r>
          </w:p>
        </w:tc>
        <w:tc>
          <w:tcPr>
            <w:tcW w:w="2835" w:type="dxa"/>
            <w:vAlign w:val="center"/>
          </w:tcPr>
          <w:p w14:paraId="233912A7" w14:textId="3A42D9C2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Периндоприл, Амлодипин</w:t>
            </w:r>
          </w:p>
        </w:tc>
        <w:tc>
          <w:tcPr>
            <w:tcW w:w="1418" w:type="dxa"/>
          </w:tcPr>
          <w:p w14:paraId="5F8D688F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EF11243" w14:textId="323DEFE6" w:rsidR="00DA3F12" w:rsidRPr="00C026FF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5мг+5мг</w:t>
            </w:r>
          </w:p>
        </w:tc>
        <w:tc>
          <w:tcPr>
            <w:tcW w:w="992" w:type="dxa"/>
            <w:vAlign w:val="bottom"/>
          </w:tcPr>
          <w:p w14:paraId="115665CA" w14:textId="7F549DA0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таблетка</w:t>
            </w:r>
          </w:p>
        </w:tc>
        <w:tc>
          <w:tcPr>
            <w:tcW w:w="992" w:type="dxa"/>
          </w:tcPr>
          <w:p w14:paraId="3A8BBADE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D8CB13D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783BCA" w14:textId="289FCF60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DA3F12" w:rsidRPr="00D743BE" w14:paraId="464E1DAF" w14:textId="77777777" w:rsidTr="005139FB">
        <w:tc>
          <w:tcPr>
            <w:tcW w:w="1006" w:type="dxa"/>
            <w:vAlign w:val="center"/>
          </w:tcPr>
          <w:p w14:paraId="47D07812" w14:textId="4D0E8185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92</w:t>
            </w:r>
          </w:p>
        </w:tc>
        <w:tc>
          <w:tcPr>
            <w:tcW w:w="1559" w:type="dxa"/>
            <w:vAlign w:val="center"/>
          </w:tcPr>
          <w:p w14:paraId="239B1971" w14:textId="493D365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33621460</w:t>
            </w:r>
          </w:p>
        </w:tc>
        <w:tc>
          <w:tcPr>
            <w:tcW w:w="2835" w:type="dxa"/>
            <w:vAlign w:val="center"/>
          </w:tcPr>
          <w:p w14:paraId="102BC1CC" w14:textId="0966DA68" w:rsidR="00DA3F12" w:rsidRPr="00804C01" w:rsidRDefault="00DA3F12" w:rsidP="0048176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Периндоприл, Амлодипин</w:t>
            </w:r>
          </w:p>
        </w:tc>
        <w:tc>
          <w:tcPr>
            <w:tcW w:w="1418" w:type="dxa"/>
          </w:tcPr>
          <w:p w14:paraId="79B655FE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30DFBE4" w14:textId="1DFD639E" w:rsidR="00DA3F12" w:rsidRPr="001F6891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10мг+10мг</w:t>
            </w:r>
          </w:p>
        </w:tc>
        <w:tc>
          <w:tcPr>
            <w:tcW w:w="992" w:type="dxa"/>
            <w:vAlign w:val="center"/>
          </w:tcPr>
          <w:p w14:paraId="2A85352B" w14:textId="1BF02AB4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таблетка</w:t>
            </w:r>
          </w:p>
        </w:tc>
        <w:tc>
          <w:tcPr>
            <w:tcW w:w="992" w:type="dxa"/>
          </w:tcPr>
          <w:p w14:paraId="53557635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0A4A2F4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0C1A00" w14:textId="3F34DF8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DA3F12" w:rsidRPr="00D743BE" w14:paraId="69D74F62" w14:textId="77777777" w:rsidTr="00DA0290">
        <w:tc>
          <w:tcPr>
            <w:tcW w:w="1006" w:type="dxa"/>
            <w:vAlign w:val="center"/>
          </w:tcPr>
          <w:p w14:paraId="3DD59871" w14:textId="69EC43CA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93</w:t>
            </w:r>
          </w:p>
        </w:tc>
        <w:tc>
          <w:tcPr>
            <w:tcW w:w="1559" w:type="dxa"/>
            <w:vAlign w:val="center"/>
          </w:tcPr>
          <w:p w14:paraId="46460709" w14:textId="76652DF6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33621480</w:t>
            </w:r>
          </w:p>
        </w:tc>
        <w:tc>
          <w:tcPr>
            <w:tcW w:w="2835" w:type="dxa"/>
            <w:vAlign w:val="center"/>
          </w:tcPr>
          <w:p w14:paraId="0788B1E6" w14:textId="4A91A05B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Периндоприл</w:t>
            </w:r>
          </w:p>
        </w:tc>
        <w:tc>
          <w:tcPr>
            <w:tcW w:w="1418" w:type="dxa"/>
          </w:tcPr>
          <w:p w14:paraId="221D7EED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09B10AE" w14:textId="54FA0F34" w:rsidR="00DA3F12" w:rsidRPr="001F6891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10мг </w:t>
            </w:r>
          </w:p>
        </w:tc>
        <w:tc>
          <w:tcPr>
            <w:tcW w:w="992" w:type="dxa"/>
            <w:vAlign w:val="bottom"/>
          </w:tcPr>
          <w:p w14:paraId="37DBC119" w14:textId="0ABF17B6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таблетка</w:t>
            </w:r>
          </w:p>
        </w:tc>
        <w:tc>
          <w:tcPr>
            <w:tcW w:w="992" w:type="dxa"/>
          </w:tcPr>
          <w:p w14:paraId="048BA66A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C7BEB2C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8F9FFCE" w14:textId="6AEB544D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DA3F12" w:rsidRPr="00D743BE" w14:paraId="3C14A565" w14:textId="77777777" w:rsidTr="00270EC8">
        <w:tc>
          <w:tcPr>
            <w:tcW w:w="1006" w:type="dxa"/>
            <w:vAlign w:val="center"/>
          </w:tcPr>
          <w:p w14:paraId="040D62BC" w14:textId="6ED8F8FE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94</w:t>
            </w:r>
          </w:p>
        </w:tc>
        <w:tc>
          <w:tcPr>
            <w:tcW w:w="1559" w:type="dxa"/>
            <w:vAlign w:val="center"/>
          </w:tcPr>
          <w:p w14:paraId="10916AA4" w14:textId="4E035EB9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33661147</w:t>
            </w:r>
          </w:p>
        </w:tc>
        <w:tc>
          <w:tcPr>
            <w:tcW w:w="2835" w:type="dxa"/>
            <w:vAlign w:val="center"/>
          </w:tcPr>
          <w:p w14:paraId="35B4CCBA" w14:textId="4DC8693F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неостигмин                                                             </w:t>
            </w:r>
          </w:p>
        </w:tc>
        <w:tc>
          <w:tcPr>
            <w:tcW w:w="1418" w:type="dxa"/>
          </w:tcPr>
          <w:p w14:paraId="741EC96B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C220382" w14:textId="234D5F84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0,5мг/мл, 1мл</w:t>
            </w:r>
          </w:p>
        </w:tc>
        <w:tc>
          <w:tcPr>
            <w:tcW w:w="992" w:type="dxa"/>
            <w:vAlign w:val="bottom"/>
          </w:tcPr>
          <w:p w14:paraId="1FED72F6" w14:textId="02D1B3D3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ампула</w:t>
            </w:r>
          </w:p>
        </w:tc>
        <w:tc>
          <w:tcPr>
            <w:tcW w:w="992" w:type="dxa"/>
          </w:tcPr>
          <w:p w14:paraId="73600DF2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704012A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FAD72A8" w14:textId="315A11AF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DA3F12" w:rsidRPr="00D743BE" w14:paraId="4D540332" w14:textId="77777777" w:rsidTr="00270EC8">
        <w:tc>
          <w:tcPr>
            <w:tcW w:w="1006" w:type="dxa"/>
            <w:vAlign w:val="center"/>
          </w:tcPr>
          <w:p w14:paraId="7F19F206" w14:textId="30C706CE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95</w:t>
            </w:r>
          </w:p>
        </w:tc>
        <w:tc>
          <w:tcPr>
            <w:tcW w:w="1559" w:type="dxa"/>
            <w:vAlign w:val="center"/>
          </w:tcPr>
          <w:p w14:paraId="2166C452" w14:textId="29EB3079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33661123</w:t>
            </w:r>
          </w:p>
        </w:tc>
        <w:tc>
          <w:tcPr>
            <w:tcW w:w="2835" w:type="dxa"/>
            <w:vAlign w:val="center"/>
          </w:tcPr>
          <w:p w14:paraId="7E86463E" w14:textId="20A035A2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тримеперидин </w:t>
            </w:r>
          </w:p>
        </w:tc>
        <w:tc>
          <w:tcPr>
            <w:tcW w:w="1418" w:type="dxa"/>
          </w:tcPr>
          <w:p w14:paraId="0041AB2B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25040CC" w14:textId="684C0C1F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инъекций 20мг/мл, 1мл                                                                          </w:t>
            </w:r>
          </w:p>
        </w:tc>
        <w:tc>
          <w:tcPr>
            <w:tcW w:w="992" w:type="dxa"/>
            <w:vAlign w:val="bottom"/>
          </w:tcPr>
          <w:p w14:paraId="0BD2CA73" w14:textId="071657C4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ампула</w:t>
            </w:r>
          </w:p>
        </w:tc>
        <w:tc>
          <w:tcPr>
            <w:tcW w:w="992" w:type="dxa"/>
          </w:tcPr>
          <w:p w14:paraId="30AD54B3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973657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80C5CE1" w14:textId="69F0A2FB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DA3F12" w:rsidRPr="00D743BE" w14:paraId="20C99C28" w14:textId="77777777" w:rsidTr="00270EC8">
        <w:tc>
          <w:tcPr>
            <w:tcW w:w="1006" w:type="dxa"/>
            <w:vAlign w:val="center"/>
          </w:tcPr>
          <w:p w14:paraId="2B0B7EBD" w14:textId="334A6328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96</w:t>
            </w:r>
          </w:p>
        </w:tc>
        <w:tc>
          <w:tcPr>
            <w:tcW w:w="1559" w:type="dxa"/>
            <w:vAlign w:val="center"/>
          </w:tcPr>
          <w:p w14:paraId="7309EFE0" w14:textId="4729A7B9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33691146</w:t>
            </w:r>
          </w:p>
        </w:tc>
        <w:tc>
          <w:tcPr>
            <w:tcW w:w="2835" w:type="dxa"/>
          </w:tcPr>
          <w:p w14:paraId="5F444EB2" w14:textId="303F999E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Helvetica"/>
                <w:color w:val="212529"/>
                <w:sz w:val="20"/>
                <w:szCs w:val="20"/>
                <w:shd w:val="clear" w:color="auto" w:fill="FFFFFF"/>
              </w:rPr>
              <w:t>Протамина сульфат</w:t>
            </w:r>
          </w:p>
        </w:tc>
        <w:tc>
          <w:tcPr>
            <w:tcW w:w="1418" w:type="dxa"/>
          </w:tcPr>
          <w:p w14:paraId="5A8BF946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6E6E0E0" w14:textId="5D18C68F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 10мг/мл , 5мл</w:t>
            </w:r>
          </w:p>
        </w:tc>
        <w:tc>
          <w:tcPr>
            <w:tcW w:w="992" w:type="dxa"/>
          </w:tcPr>
          <w:p w14:paraId="224DC12D" w14:textId="2CA47735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1BF89FFC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C1E48B6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0D83082" w14:textId="00BEF865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DA3F12" w:rsidRPr="00D743BE" w14:paraId="2E1DD91F" w14:textId="77777777" w:rsidTr="00270EC8">
        <w:tc>
          <w:tcPr>
            <w:tcW w:w="1006" w:type="dxa"/>
            <w:vAlign w:val="center"/>
          </w:tcPr>
          <w:p w14:paraId="71787575" w14:textId="305BC08A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97</w:t>
            </w:r>
          </w:p>
        </w:tc>
        <w:tc>
          <w:tcPr>
            <w:tcW w:w="1559" w:type="dxa"/>
            <w:vAlign w:val="center"/>
          </w:tcPr>
          <w:p w14:paraId="353EFBEC" w14:textId="6131BB4C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4C534E4C" w14:textId="4807AC0C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Перекись водорода</w:t>
            </w:r>
          </w:p>
        </w:tc>
        <w:tc>
          <w:tcPr>
            <w:tcW w:w="1418" w:type="dxa"/>
          </w:tcPr>
          <w:p w14:paraId="32EF90FA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B9998B8" w14:textId="29DE7B40" w:rsidR="00DA3F12" w:rsidRPr="001F6891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раствор 33%  30мл </w:t>
            </w:r>
          </w:p>
        </w:tc>
        <w:tc>
          <w:tcPr>
            <w:tcW w:w="992" w:type="dxa"/>
            <w:vAlign w:val="bottom"/>
          </w:tcPr>
          <w:p w14:paraId="3E8492C6" w14:textId="2A197F72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флакон</w:t>
            </w:r>
          </w:p>
        </w:tc>
        <w:tc>
          <w:tcPr>
            <w:tcW w:w="992" w:type="dxa"/>
          </w:tcPr>
          <w:p w14:paraId="7EFF9E27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F633169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B6B4AB6" w14:textId="08567BBE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DA3F12" w:rsidRPr="00D743BE" w14:paraId="56656D5A" w14:textId="77777777" w:rsidTr="00270EC8">
        <w:tc>
          <w:tcPr>
            <w:tcW w:w="1006" w:type="dxa"/>
            <w:vAlign w:val="center"/>
          </w:tcPr>
          <w:p w14:paraId="4A1F4C28" w14:textId="4077CD7B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98</w:t>
            </w:r>
          </w:p>
        </w:tc>
        <w:tc>
          <w:tcPr>
            <w:tcW w:w="1559" w:type="dxa"/>
            <w:vAlign w:val="center"/>
          </w:tcPr>
          <w:p w14:paraId="2DB988D4" w14:textId="1FF867F0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41C2EEE1" w14:textId="06D96911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Перекись водорода</w:t>
            </w:r>
          </w:p>
        </w:tc>
        <w:tc>
          <w:tcPr>
            <w:tcW w:w="1418" w:type="dxa"/>
          </w:tcPr>
          <w:p w14:paraId="6E52FA9D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006540D1" w14:textId="67A30844" w:rsidR="00DA3F12" w:rsidRPr="001F6891" w:rsidRDefault="00DA3F12" w:rsidP="00DA3F1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раствор 3% </w:t>
            </w:r>
          </w:p>
        </w:tc>
        <w:tc>
          <w:tcPr>
            <w:tcW w:w="992" w:type="dxa"/>
            <w:vAlign w:val="bottom"/>
          </w:tcPr>
          <w:p w14:paraId="47743511" w14:textId="2AA1304A" w:rsidR="00DA3F12" w:rsidRPr="00DA3F12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Литр</w:t>
            </w:r>
          </w:p>
        </w:tc>
        <w:tc>
          <w:tcPr>
            <w:tcW w:w="992" w:type="dxa"/>
          </w:tcPr>
          <w:p w14:paraId="5024AE49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A3EF7F8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BBA994" w14:textId="6A75B7E5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DA3F12" w:rsidRPr="00D743BE" w14:paraId="635D7178" w14:textId="77777777" w:rsidTr="00270EC8">
        <w:tc>
          <w:tcPr>
            <w:tcW w:w="1006" w:type="dxa"/>
            <w:vAlign w:val="center"/>
          </w:tcPr>
          <w:p w14:paraId="0C2106B1" w14:textId="03902D48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99</w:t>
            </w:r>
          </w:p>
        </w:tc>
        <w:tc>
          <w:tcPr>
            <w:tcW w:w="1559" w:type="dxa"/>
            <w:vAlign w:val="center"/>
          </w:tcPr>
          <w:p w14:paraId="6A0A647A" w14:textId="3D439212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33611220</w:t>
            </w:r>
          </w:p>
        </w:tc>
        <w:tc>
          <w:tcPr>
            <w:tcW w:w="2835" w:type="dxa"/>
            <w:vAlign w:val="center"/>
          </w:tcPr>
          <w:p w14:paraId="2BBD94A8" w14:textId="26B8BD03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Декстроза + Калия хлорид + Натрия хлорид + Натрия цитрат</w:t>
            </w:r>
          </w:p>
        </w:tc>
        <w:tc>
          <w:tcPr>
            <w:tcW w:w="1418" w:type="dxa"/>
          </w:tcPr>
          <w:p w14:paraId="22FCBFEF" w14:textId="77777777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555BF190" w14:textId="33393BC9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порошок для приемв внутрь 3,5мг+2,5мг+2,9мг+ 10мг,  18,9г</w:t>
            </w:r>
          </w:p>
        </w:tc>
        <w:tc>
          <w:tcPr>
            <w:tcW w:w="992" w:type="dxa"/>
            <w:vAlign w:val="bottom"/>
          </w:tcPr>
          <w:p w14:paraId="434F14ED" w14:textId="54EAB931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упаковка</w:t>
            </w:r>
          </w:p>
        </w:tc>
        <w:tc>
          <w:tcPr>
            <w:tcW w:w="992" w:type="dxa"/>
          </w:tcPr>
          <w:p w14:paraId="4BE2AC5A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FAD3E2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9F611E" w14:textId="3F9D3084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DA3F12" w:rsidRPr="00D743BE" w14:paraId="284AB8B2" w14:textId="77777777" w:rsidTr="00270EC8">
        <w:tc>
          <w:tcPr>
            <w:tcW w:w="1006" w:type="dxa"/>
            <w:vAlign w:val="center"/>
          </w:tcPr>
          <w:p w14:paraId="12D703EE" w14:textId="1BC0D630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14:paraId="5DBE7430" w14:textId="3C0BAA1D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33621250</w:t>
            </w:r>
          </w:p>
        </w:tc>
        <w:tc>
          <w:tcPr>
            <w:tcW w:w="2835" w:type="dxa"/>
            <w:vAlign w:val="center"/>
          </w:tcPr>
          <w:p w14:paraId="6E7C2E26" w14:textId="70DD7983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Декстран 40</w:t>
            </w:r>
          </w:p>
        </w:tc>
        <w:tc>
          <w:tcPr>
            <w:tcW w:w="1418" w:type="dxa"/>
          </w:tcPr>
          <w:p w14:paraId="2D036A68" w14:textId="77777777" w:rsidR="00DA3F12" w:rsidRPr="00D743BE" w:rsidRDefault="00DA3F12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715E255" w14:textId="32E8B528" w:rsidR="00DA3F12" w:rsidRPr="00DA3F12" w:rsidRDefault="00DA3F12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инфузий 100мг/мл, 250мл</w:t>
            </w:r>
          </w:p>
        </w:tc>
        <w:tc>
          <w:tcPr>
            <w:tcW w:w="992" w:type="dxa"/>
            <w:vAlign w:val="bottom"/>
          </w:tcPr>
          <w:p w14:paraId="1D98CCD2" w14:textId="0AB74D1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Пл/упак</w:t>
            </w:r>
          </w:p>
        </w:tc>
        <w:tc>
          <w:tcPr>
            <w:tcW w:w="992" w:type="dxa"/>
          </w:tcPr>
          <w:p w14:paraId="09F6442C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7A20215" w14:textId="77777777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D36BF04" w14:textId="183D1ED2" w:rsidR="00DA3F12" w:rsidRPr="00D743BE" w:rsidRDefault="00DA3F12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</w:tbl>
    <w:p w14:paraId="612A7DD1" w14:textId="77777777" w:rsidR="00481768" w:rsidRPr="00D743BE" w:rsidRDefault="00481768" w:rsidP="00481768">
      <w:pPr>
        <w:jc w:val="both"/>
        <w:rPr>
          <w:rFonts w:ascii="GHEA Grapalat" w:hAnsi="GHEA Grapalat"/>
          <w:sz w:val="18"/>
          <w:szCs w:val="18"/>
        </w:rPr>
      </w:pPr>
    </w:p>
    <w:p w14:paraId="506B7CA0" w14:textId="77777777" w:rsidR="00067A67" w:rsidRPr="00FD43E3" w:rsidRDefault="00067A67" w:rsidP="004749C1">
      <w:pPr>
        <w:widowControl w:val="0"/>
        <w:jc w:val="both"/>
        <w:rPr>
          <w:rFonts w:ascii="GHEA Grapalat" w:hAnsi="GHEA Grapalat"/>
          <w:i/>
          <w:lang w:val="ru-RU"/>
        </w:rPr>
      </w:pPr>
      <w:r w:rsidRPr="00FD43E3">
        <w:rPr>
          <w:rFonts w:ascii="GHEA Grapalat" w:hAnsi="GHEA Grapalat"/>
          <w:i/>
          <w:lang w:val="ru-RU"/>
        </w:rPr>
        <w:t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</w:t>
      </w:r>
      <w:bookmarkStart w:id="0" w:name="_GoBack"/>
      <w:bookmarkEnd w:id="0"/>
      <w:r w:rsidRPr="00FD43E3">
        <w:rPr>
          <w:rFonts w:ascii="GHEA Grapalat" w:hAnsi="GHEA Grapalat"/>
          <w:i/>
          <w:lang w:val="ru-RU"/>
        </w:rPr>
        <w:t xml:space="preserve">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  <w:p w14:paraId="4698E535" w14:textId="77777777" w:rsidR="00067A67" w:rsidRDefault="00067A67" w:rsidP="004749C1">
      <w:pPr>
        <w:pStyle w:val="af2"/>
        <w:widowControl w:val="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lastRenderedPageBreak/>
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</w:r>
    </w:p>
    <w:p w14:paraId="729E0F59" w14:textId="77777777" w:rsidR="00067A67" w:rsidRPr="00AD0BB6" w:rsidRDefault="00067A67" w:rsidP="004749C1">
      <w:pPr>
        <w:pStyle w:val="af2"/>
        <w:widowControl w:val="0"/>
        <w:ind w:firstLine="708"/>
        <w:jc w:val="both"/>
        <w:rPr>
          <w:rFonts w:ascii="GHEA Grapalat" w:hAnsi="GHEA Grapalat"/>
          <w:b/>
          <w:bCs/>
          <w:i/>
        </w:rPr>
      </w:pPr>
      <w:r w:rsidRPr="00AD0BB6">
        <w:rPr>
          <w:rFonts w:ascii="GHEA Grapalat" w:hAnsi="GHEA Grapalat"/>
          <w:b/>
          <w:bCs/>
          <w:i/>
        </w:rPr>
        <w:t xml:space="preserve">Контракт заключен на основании статьи 15 части 6 Закона РА "О закупках". После предоставления финансовых средств, со дня вступления в силу договора между сторонами, Товар доставляется </w:t>
      </w:r>
      <w:r w:rsidRPr="00FD43E3">
        <w:rPr>
          <w:rFonts w:ascii="GHEA Grapalat" w:hAnsi="GHEA Grapalat"/>
          <w:b/>
          <w:lang w:val="ru-RU"/>
        </w:rPr>
        <w:t>поставщиком</w:t>
      </w:r>
      <w:r w:rsidRPr="00AD0BB6">
        <w:rPr>
          <w:rFonts w:ascii="GHEA Grapalat" w:hAnsi="GHEA Grapalat"/>
          <w:b/>
          <w:bCs/>
          <w:i/>
        </w:rPr>
        <w:t xml:space="preserve"> в течение 5 календарных дней после получения каждого заказа покупателем по адресу</w:t>
      </w:r>
      <w:r>
        <w:rPr>
          <w:rFonts w:ascii="GHEA Grapalat" w:hAnsi="GHEA Grapalat"/>
          <w:b/>
          <w:bCs/>
          <w:i/>
        </w:rPr>
        <w:t xml:space="preserve"> </w:t>
      </w:r>
      <w:r w:rsidRPr="00AD0BB6">
        <w:rPr>
          <w:rFonts w:ascii="GHEA Grapalat" w:hAnsi="GHEA Grapalat"/>
          <w:b/>
          <w:bCs/>
          <w:i/>
        </w:rPr>
        <w:t>в РА Сюникский марз</w:t>
      </w:r>
      <w:r w:rsidRPr="00AD0BB6">
        <w:rPr>
          <w:rFonts w:ascii="GHEA Grapalat" w:hAnsi="GHEA Grapalat"/>
          <w:b/>
          <w:bCs/>
          <w:i/>
          <w:lang w:val="ru-RU"/>
        </w:rPr>
        <w:t xml:space="preserve">, </w:t>
      </w:r>
      <w:r w:rsidRPr="00AD0BB6">
        <w:rPr>
          <w:rFonts w:ascii="GHEA Grapalat" w:hAnsi="GHEA Grapalat"/>
          <w:b/>
          <w:bCs/>
          <w:i/>
        </w:rPr>
        <w:t xml:space="preserve"> Мегри Г</w:t>
      </w:r>
      <w:r>
        <w:rPr>
          <w:rFonts w:ascii="GHEA Grapalat" w:hAnsi="GHEA Grapalat"/>
          <w:b/>
          <w:bCs/>
          <w:i/>
          <w:lang w:val="ru-RU"/>
        </w:rPr>
        <w:t>ор</w:t>
      </w:r>
      <w:r w:rsidRPr="00AD0BB6">
        <w:rPr>
          <w:rFonts w:ascii="GHEA Grapalat" w:hAnsi="GHEA Grapalat"/>
          <w:b/>
          <w:bCs/>
          <w:i/>
        </w:rPr>
        <w:t>сарарнери, 42,.</w:t>
      </w:r>
    </w:p>
    <w:p w14:paraId="34BFB528" w14:textId="77777777" w:rsidR="00067A67" w:rsidRPr="00AD0BB6" w:rsidRDefault="00067A67" w:rsidP="004749C1">
      <w:pPr>
        <w:widowControl w:val="0"/>
        <w:jc w:val="both"/>
        <w:rPr>
          <w:rFonts w:ascii="GHEA Grapalat" w:hAnsi="GHEA Grapalat"/>
          <w:b/>
          <w:lang w:val="ru-RU"/>
        </w:rPr>
      </w:pPr>
      <w:r w:rsidRPr="00FD43E3">
        <w:rPr>
          <w:rFonts w:ascii="GHEA Grapalat" w:hAnsi="GHEA Grapalat"/>
          <w:b/>
          <w:lang w:val="ru-RU"/>
        </w:rPr>
        <w:t xml:space="preserve">Познание 1 </w:t>
      </w:r>
    </w:p>
    <w:p w14:paraId="399581B2" w14:textId="77777777" w:rsidR="00067A67" w:rsidRPr="00FD43E3" w:rsidRDefault="00067A67" w:rsidP="004749C1">
      <w:pPr>
        <w:widowControl w:val="0"/>
        <w:ind w:firstLine="708"/>
        <w:jc w:val="both"/>
        <w:rPr>
          <w:rFonts w:ascii="GHEA Grapalat" w:hAnsi="GHEA Grapalat"/>
          <w:b/>
          <w:lang w:val="ru-RU"/>
        </w:rPr>
      </w:pPr>
      <w:r w:rsidRPr="00FD43E3">
        <w:rPr>
          <w:rFonts w:ascii="GHEA Grapalat" w:hAnsi="GHEA Grapalat"/>
          <w:b/>
          <w:lang w:val="ru-RU"/>
        </w:rPr>
        <w:t>Подавать только препараты, включенные в Государственный реестр лекарственных средств РА, в противном случае заявки будут отклонены.</w:t>
      </w:r>
    </w:p>
    <w:p w14:paraId="379D4C0D" w14:textId="77777777" w:rsidR="00067A67" w:rsidRPr="00FD43E3" w:rsidRDefault="00067A67" w:rsidP="004749C1">
      <w:pPr>
        <w:widowControl w:val="0"/>
        <w:jc w:val="both"/>
        <w:rPr>
          <w:rFonts w:ascii="GHEA Grapalat" w:hAnsi="GHEA Grapalat"/>
          <w:b/>
          <w:lang w:val="ru-RU"/>
        </w:rPr>
      </w:pPr>
      <w:r w:rsidRPr="00FD43E3">
        <w:rPr>
          <w:rFonts w:ascii="GHEA Grapalat" w:hAnsi="GHEA Grapalat"/>
          <w:b/>
          <w:lang w:val="ru-RU"/>
        </w:rPr>
        <w:t xml:space="preserve">Познание 2 </w:t>
      </w:r>
    </w:p>
    <w:p w14:paraId="287B6604" w14:textId="77777777" w:rsidR="00067A67" w:rsidRPr="00FD43E3" w:rsidRDefault="00067A67" w:rsidP="004749C1">
      <w:pPr>
        <w:widowControl w:val="0"/>
        <w:ind w:firstLine="708"/>
        <w:jc w:val="both"/>
        <w:rPr>
          <w:rFonts w:ascii="GHEA Grapalat" w:hAnsi="GHEA Grapalat"/>
          <w:lang w:val="ru-RU"/>
        </w:rPr>
      </w:pPr>
      <w:r w:rsidRPr="00FD43E3">
        <w:rPr>
          <w:rFonts w:ascii="GHEA Grapalat" w:hAnsi="GHEA Grapalat"/>
          <w:lang w:val="ru-RU"/>
        </w:rPr>
        <w:t xml:space="preserve"> Если передача лекарств по данным  </w:t>
      </w:r>
      <w:proofErr w:type="gramStart"/>
      <w:r w:rsidRPr="00FD43E3">
        <w:rPr>
          <w:rFonts w:ascii="GHEA Grapalat" w:hAnsi="GHEA Grapalat"/>
          <w:lang w:val="ru-RU"/>
        </w:rPr>
        <w:t>приказе</w:t>
      </w:r>
      <w:proofErr w:type="gramEnd"/>
      <w:r w:rsidRPr="00FD43E3">
        <w:rPr>
          <w:rFonts w:ascii="GHEA Grapalat" w:hAnsi="GHEA Grapalat"/>
          <w:lang w:val="ru-RU"/>
        </w:rPr>
        <w:t xml:space="preserve">  09.09.2010 № 17 , Министерства здравоохранения Республики Армения требует особых условий / для поддержания температуры охлаждения в темном, прохладном месте, боятся влаги, солнечного света и т. д., то  поддерживать эти режимы.</w:t>
      </w:r>
    </w:p>
    <w:p w14:paraId="21057262" w14:textId="77777777" w:rsidR="00067A67" w:rsidRPr="00FD43E3" w:rsidRDefault="00067A67" w:rsidP="004749C1">
      <w:pPr>
        <w:widowControl w:val="0"/>
        <w:jc w:val="both"/>
        <w:rPr>
          <w:rFonts w:ascii="GHEA Grapalat" w:hAnsi="GHEA Grapalat"/>
          <w:b/>
          <w:lang w:val="ru-RU"/>
        </w:rPr>
      </w:pPr>
      <w:r w:rsidRPr="00FD43E3">
        <w:rPr>
          <w:rFonts w:ascii="GHEA Grapalat" w:hAnsi="GHEA Grapalat"/>
          <w:b/>
          <w:lang w:val="ru-RU"/>
        </w:rPr>
        <w:t>Познание 3</w:t>
      </w:r>
    </w:p>
    <w:p w14:paraId="6901E5A7" w14:textId="77777777" w:rsidR="00067A67" w:rsidRPr="00B75C93" w:rsidRDefault="00067A67" w:rsidP="004749C1">
      <w:pPr>
        <w:widowControl w:val="0"/>
        <w:ind w:firstLine="708"/>
        <w:jc w:val="both"/>
        <w:rPr>
          <w:rFonts w:ascii="GHEA Grapalat" w:hAnsi="GHEA Grapalat"/>
          <w:lang w:val="ru-RU"/>
        </w:rPr>
      </w:pPr>
      <w:r w:rsidRPr="00FD43E3">
        <w:rPr>
          <w:rFonts w:ascii="GHEA Grapalat" w:hAnsi="GHEA Grapalat"/>
          <w:lang w:val="ru-RU"/>
        </w:rPr>
        <w:t>а) Лекарства  имеющий  срок годности более 2,5 лет,  во время доставки должны иметь минимум 2 года остаточного времени</w:t>
      </w:r>
    </w:p>
    <w:p w14:paraId="08D41F86" w14:textId="77777777" w:rsidR="00067A67" w:rsidRPr="00FD43E3" w:rsidRDefault="00067A67" w:rsidP="004749C1">
      <w:pPr>
        <w:widowControl w:val="0"/>
        <w:jc w:val="both"/>
        <w:rPr>
          <w:rFonts w:ascii="GHEA Grapalat" w:hAnsi="GHEA Grapalat"/>
          <w:lang w:val="ru-RU"/>
        </w:rPr>
      </w:pPr>
      <w:r w:rsidRPr="00B75C93">
        <w:rPr>
          <w:rFonts w:ascii="GHEA Grapalat" w:hAnsi="GHEA Grapalat"/>
          <w:lang w:val="ru-RU"/>
        </w:rPr>
        <w:t xml:space="preserve">        </w:t>
      </w:r>
      <w:r w:rsidRPr="00FD43E3">
        <w:rPr>
          <w:rFonts w:ascii="GHEA Grapalat" w:hAnsi="GHEA Grapalat"/>
          <w:lang w:val="ru-RU"/>
        </w:rPr>
        <w:t xml:space="preserve">  б) Лекарства  имеющий  до 2,5 лет  срок  годности</w:t>
      </w:r>
      <w:proofErr w:type="gramStart"/>
      <w:r w:rsidRPr="00FD43E3">
        <w:rPr>
          <w:rFonts w:ascii="GHEA Grapalat" w:hAnsi="GHEA Grapalat"/>
          <w:lang w:val="ru-RU"/>
        </w:rPr>
        <w:t xml:space="preserve"> ,</w:t>
      </w:r>
      <w:proofErr w:type="gramEnd"/>
      <w:r w:rsidRPr="00FD43E3">
        <w:rPr>
          <w:rFonts w:ascii="GHEA Grapalat" w:hAnsi="GHEA Grapalat"/>
          <w:lang w:val="ru-RU"/>
        </w:rPr>
        <w:t xml:space="preserve"> во время доставки должны иметь не менее </w:t>
      </w:r>
      <w:r w:rsidRPr="00EE2702">
        <w:rPr>
          <w:rFonts w:ascii="GHEA Grapalat" w:hAnsi="GHEA Grapalat"/>
          <w:lang w:val="ru-RU"/>
        </w:rPr>
        <w:t>1</w:t>
      </w:r>
      <w:r w:rsidRPr="00FD43E3">
        <w:rPr>
          <w:rFonts w:ascii="GHEA Grapalat" w:hAnsi="GHEA Grapalat"/>
          <w:lang w:val="ru-RU"/>
        </w:rPr>
        <w:t xml:space="preserve"> года остаточного времени</w:t>
      </w:r>
    </w:p>
    <w:p w14:paraId="4CCA01B7" w14:textId="77777777" w:rsidR="00067A67" w:rsidRPr="00FD43E3" w:rsidRDefault="00067A67" w:rsidP="004749C1">
      <w:pPr>
        <w:widowControl w:val="0"/>
        <w:jc w:val="both"/>
        <w:rPr>
          <w:rFonts w:ascii="GHEA Grapalat" w:hAnsi="GHEA Grapalat"/>
          <w:lang w:val="ru-RU"/>
        </w:rPr>
      </w:pPr>
      <w:r w:rsidRPr="00FD43E3">
        <w:rPr>
          <w:rFonts w:ascii="GHEA Grapalat" w:hAnsi="GHEA Grapalat"/>
          <w:lang w:val="ru-RU"/>
        </w:rPr>
        <w:t>В случае марки любой торговой марки или модели вам также необходимо понимать слово «Эквивалентность».</w:t>
      </w:r>
    </w:p>
    <w:p w14:paraId="7CB09F7F" w14:textId="77777777" w:rsidR="00067A67" w:rsidRPr="00FD43E3" w:rsidRDefault="00067A67" w:rsidP="004749C1">
      <w:pPr>
        <w:widowControl w:val="0"/>
        <w:jc w:val="both"/>
        <w:rPr>
          <w:rFonts w:ascii="GHEA Grapalat" w:hAnsi="GHEA Grapalat"/>
          <w:lang w:val="ru-RU"/>
        </w:rPr>
      </w:pPr>
      <w:r w:rsidRPr="00FD43E3">
        <w:rPr>
          <w:rFonts w:ascii="GHEA Grapalat" w:hAnsi="GHEA Grapalat"/>
          <w:b/>
          <w:lang w:val="ru-RU"/>
        </w:rPr>
        <w:t>Познание 4</w:t>
      </w:r>
      <w:r w:rsidRPr="00FD43E3">
        <w:rPr>
          <w:rFonts w:ascii="GHEA Grapalat" w:hAnsi="GHEA Grapalat"/>
          <w:lang w:val="ru-RU"/>
        </w:rPr>
        <w:t xml:space="preserve">  </w:t>
      </w:r>
    </w:p>
    <w:p w14:paraId="1EE3B90F" w14:textId="77777777" w:rsidR="00067A67" w:rsidRPr="00FD43E3" w:rsidRDefault="00067A67" w:rsidP="00067A67">
      <w:pPr>
        <w:widowControl w:val="0"/>
        <w:ind w:firstLine="708"/>
        <w:jc w:val="both"/>
        <w:rPr>
          <w:rFonts w:ascii="GHEA Grapalat" w:hAnsi="GHEA Grapalat"/>
          <w:lang w:val="ru-RU"/>
        </w:rPr>
      </w:pPr>
      <w:r w:rsidRPr="00FD43E3">
        <w:rPr>
          <w:rFonts w:ascii="GHEA Grapalat" w:hAnsi="GHEA Grapalat"/>
          <w:lang w:val="ru-RU"/>
        </w:rPr>
        <w:t>Указанные количества являются максимальными.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FD43E3" w:rsidRPr="00B138F3" w14:paraId="0AD6C876" w14:textId="77777777" w:rsidTr="00C34199">
        <w:tc>
          <w:tcPr>
            <w:tcW w:w="4536" w:type="dxa"/>
          </w:tcPr>
          <w:p w14:paraId="3CDFA091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 w:cs="Sylfaen"/>
                <w:b/>
                <w:bCs/>
              </w:rPr>
            </w:pPr>
            <w:r w:rsidRPr="00B138F3">
              <w:rPr>
                <w:rFonts w:ascii="GHEA Grapalat" w:hAnsi="GHEA Grapalat"/>
                <w:b/>
              </w:rPr>
              <w:t>ПОКУПАТЕЛЬ</w:t>
            </w:r>
          </w:p>
          <w:p w14:paraId="6A1FBC02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_____________________</w:t>
            </w:r>
          </w:p>
          <w:p w14:paraId="5E7C7C28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/подпись/</w:t>
            </w:r>
          </w:p>
          <w:p w14:paraId="68B3E5CB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М. П.</w:t>
            </w:r>
          </w:p>
        </w:tc>
        <w:tc>
          <w:tcPr>
            <w:tcW w:w="760" w:type="dxa"/>
          </w:tcPr>
          <w:p w14:paraId="58837FBA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/>
              </w:rPr>
            </w:pPr>
          </w:p>
        </w:tc>
        <w:tc>
          <w:tcPr>
            <w:tcW w:w="4343" w:type="dxa"/>
          </w:tcPr>
          <w:p w14:paraId="47C7DA63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 w:cs="Sylfaen"/>
                <w:b/>
                <w:bCs/>
              </w:rPr>
            </w:pPr>
            <w:r w:rsidRPr="00B138F3">
              <w:rPr>
                <w:rFonts w:ascii="GHEA Grapalat" w:hAnsi="GHEA Grapalat"/>
                <w:b/>
              </w:rPr>
              <w:t>ПРОДАВЕЦ</w:t>
            </w:r>
          </w:p>
          <w:p w14:paraId="5911DD4F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______________________</w:t>
            </w:r>
          </w:p>
          <w:p w14:paraId="1D63F545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/подпись/</w:t>
            </w:r>
          </w:p>
          <w:p w14:paraId="1EC51C2E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М. П.</w:t>
            </w:r>
          </w:p>
        </w:tc>
      </w:tr>
    </w:tbl>
    <w:p w14:paraId="0F467DDD" w14:textId="12C740CF" w:rsidR="00481768" w:rsidRPr="00D743BE" w:rsidRDefault="00481768" w:rsidP="00FD43E3">
      <w:pPr>
        <w:jc w:val="both"/>
        <w:rPr>
          <w:rFonts w:ascii="GHEA Grapalat" w:hAnsi="GHEA Grapalat"/>
          <w:sz w:val="18"/>
          <w:szCs w:val="18"/>
        </w:rPr>
      </w:pPr>
    </w:p>
    <w:sectPr w:rsidR="00481768" w:rsidRPr="00D743BE" w:rsidSect="001A76A8">
      <w:pgSz w:w="16838" w:h="11906" w:orient="landscape" w:code="9"/>
      <w:pgMar w:top="289" w:right="295" w:bottom="289" w:left="28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A41A51" w14:textId="77777777" w:rsidR="00965896" w:rsidRDefault="00965896">
      <w:r>
        <w:separator/>
      </w:r>
    </w:p>
  </w:endnote>
  <w:endnote w:type="continuationSeparator" w:id="0">
    <w:p w14:paraId="7A2BD5C7" w14:textId="77777777" w:rsidR="00965896" w:rsidRDefault="00965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6E701C" w14:textId="77777777" w:rsidR="00965896" w:rsidRDefault="00965896">
      <w:r>
        <w:separator/>
      </w:r>
    </w:p>
  </w:footnote>
  <w:footnote w:type="continuationSeparator" w:id="0">
    <w:p w14:paraId="12957CFF" w14:textId="77777777" w:rsidR="00965896" w:rsidRDefault="00965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AA4914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>
    <w:nsid w:val="34B70205"/>
    <w:multiLevelType w:val="multilevel"/>
    <w:tmpl w:val="72000DF8"/>
    <w:lvl w:ilvl="0">
      <w:start w:val="1"/>
      <w:numFmt w:val="decimal"/>
      <w:lvlText w:val="%1"/>
      <w:lvlJc w:val="left"/>
      <w:pPr>
        <w:ind w:left="930" w:hanging="93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15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87C046F"/>
    <w:multiLevelType w:val="multilevel"/>
    <w:tmpl w:val="A9E0A292"/>
    <w:lvl w:ilvl="0">
      <w:start w:val="1"/>
      <w:numFmt w:val="decimal"/>
      <w:lvlText w:val="%1"/>
      <w:lvlJc w:val="left"/>
      <w:pPr>
        <w:ind w:left="375" w:hanging="37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035" w:hanging="37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cs="Sylfaen" w:hint="default"/>
      </w:rPr>
    </w:lvl>
  </w:abstractNum>
  <w:abstractNum w:abstractNumId="3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21"/>
  </w:num>
  <w:num w:numId="4">
    <w:abstractNumId w:val="18"/>
  </w:num>
  <w:num w:numId="5">
    <w:abstractNumId w:val="25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2"/>
  </w:num>
  <w:num w:numId="13">
    <w:abstractNumId w:val="27"/>
  </w:num>
  <w:num w:numId="14">
    <w:abstractNumId w:val="12"/>
  </w:num>
  <w:num w:numId="15">
    <w:abstractNumId w:val="28"/>
  </w:num>
  <w:num w:numId="16">
    <w:abstractNumId w:val="16"/>
  </w:num>
  <w:num w:numId="17">
    <w:abstractNumId w:val="6"/>
  </w:num>
  <w:num w:numId="18">
    <w:abstractNumId w:val="1"/>
  </w:num>
  <w:num w:numId="19">
    <w:abstractNumId w:val="3"/>
  </w:num>
  <w:num w:numId="20">
    <w:abstractNumId w:val="2"/>
  </w:num>
  <w:num w:numId="21">
    <w:abstractNumId w:val="33"/>
  </w:num>
  <w:num w:numId="22">
    <w:abstractNumId w:val="31"/>
  </w:num>
  <w:num w:numId="23">
    <w:abstractNumId w:val="24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3"/>
  </w:num>
  <w:num w:numId="30">
    <w:abstractNumId w:val="22"/>
  </w:num>
  <w:num w:numId="31">
    <w:abstractNumId w:val="8"/>
  </w:num>
  <w:num w:numId="32">
    <w:abstractNumId w:val="30"/>
  </w:num>
  <w:num w:numId="33">
    <w:abstractNumId w:val="26"/>
  </w:num>
  <w:num w:numId="34">
    <w:abstractNumId w:val="11"/>
  </w:num>
  <w:num w:numId="35">
    <w:abstractNumId w:val="14"/>
  </w:num>
  <w:num w:numId="36">
    <w:abstractNumId w:val="29"/>
  </w:num>
  <w:num w:numId="3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BC5"/>
    <w:rsid w:val="00055CC2"/>
    <w:rsid w:val="00056516"/>
    <w:rsid w:val="00056AB4"/>
    <w:rsid w:val="00057264"/>
    <w:rsid w:val="000604CF"/>
    <w:rsid w:val="00060FB1"/>
    <w:rsid w:val="0006220B"/>
    <w:rsid w:val="000623FC"/>
    <w:rsid w:val="0006311D"/>
    <w:rsid w:val="0006346D"/>
    <w:rsid w:val="000636FF"/>
    <w:rsid w:val="00065C3B"/>
    <w:rsid w:val="00066AC8"/>
    <w:rsid w:val="0006747A"/>
    <w:rsid w:val="000677B2"/>
    <w:rsid w:val="00067967"/>
    <w:rsid w:val="00067A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2774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5AD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47F3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123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54D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22D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3CB3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A76A8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891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15F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57BE4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249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7CD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27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61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6FA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2DFF"/>
    <w:rsid w:val="00353890"/>
    <w:rsid w:val="00354F31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492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DD9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71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09C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4C9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5CD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8B6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03F7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6D5A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6C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C9B"/>
    <w:rsid w:val="00471D64"/>
    <w:rsid w:val="004722BC"/>
    <w:rsid w:val="00472963"/>
    <w:rsid w:val="00472C41"/>
    <w:rsid w:val="00472C69"/>
    <w:rsid w:val="00472E68"/>
    <w:rsid w:val="00473CF5"/>
    <w:rsid w:val="004743B8"/>
    <w:rsid w:val="00474436"/>
    <w:rsid w:val="004749BD"/>
    <w:rsid w:val="004749C1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1768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5E9D"/>
    <w:rsid w:val="00496E18"/>
    <w:rsid w:val="004974D8"/>
    <w:rsid w:val="00497E0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14E4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C7DA1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D7EC4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9FB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0F4B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0FDB"/>
    <w:rsid w:val="005912D1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6D1A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A39"/>
    <w:rsid w:val="005B7C63"/>
    <w:rsid w:val="005C1361"/>
    <w:rsid w:val="005C1C00"/>
    <w:rsid w:val="005C225F"/>
    <w:rsid w:val="005C26B4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5F8E"/>
    <w:rsid w:val="005E6606"/>
    <w:rsid w:val="005E6D42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6B4B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3F2F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4DC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82A"/>
    <w:rsid w:val="006D1BA0"/>
    <w:rsid w:val="006D2E19"/>
    <w:rsid w:val="006D3D3F"/>
    <w:rsid w:val="006D4C85"/>
    <w:rsid w:val="006D4E1D"/>
    <w:rsid w:val="006D5478"/>
    <w:rsid w:val="006D5516"/>
    <w:rsid w:val="006D5E0B"/>
    <w:rsid w:val="006D6150"/>
    <w:rsid w:val="006D62C5"/>
    <w:rsid w:val="006D772E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378"/>
    <w:rsid w:val="00723462"/>
    <w:rsid w:val="00723994"/>
    <w:rsid w:val="007248F1"/>
    <w:rsid w:val="00724AC5"/>
    <w:rsid w:val="00724B05"/>
    <w:rsid w:val="00725184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141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548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0E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3DA"/>
    <w:rsid w:val="00801B16"/>
    <w:rsid w:val="0080270C"/>
    <w:rsid w:val="0080329A"/>
    <w:rsid w:val="0080437A"/>
    <w:rsid w:val="00804C01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0F75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94"/>
    <w:rsid w:val="008229D3"/>
    <w:rsid w:val="008232D3"/>
    <w:rsid w:val="008242F8"/>
    <w:rsid w:val="00824F68"/>
    <w:rsid w:val="008258A1"/>
    <w:rsid w:val="00826193"/>
    <w:rsid w:val="008264EB"/>
    <w:rsid w:val="00830036"/>
    <w:rsid w:val="00831AAA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DF1"/>
    <w:rsid w:val="00856FDE"/>
    <w:rsid w:val="0085736F"/>
    <w:rsid w:val="00857BF8"/>
    <w:rsid w:val="0086004A"/>
    <w:rsid w:val="008601B2"/>
    <w:rsid w:val="0086059D"/>
    <w:rsid w:val="00860B3B"/>
    <w:rsid w:val="008611AC"/>
    <w:rsid w:val="00861835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675C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5F5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87E4B"/>
    <w:rsid w:val="008905B3"/>
    <w:rsid w:val="008916DE"/>
    <w:rsid w:val="008920F8"/>
    <w:rsid w:val="0089384E"/>
    <w:rsid w:val="00893BFC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E71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3A5E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9FC"/>
    <w:rsid w:val="008C5FC1"/>
    <w:rsid w:val="008C6A78"/>
    <w:rsid w:val="008C6AC0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3D0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7A5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4919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5F7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896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1507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B63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660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4CD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96F88"/>
    <w:rsid w:val="00AA0AD8"/>
    <w:rsid w:val="00AA0F00"/>
    <w:rsid w:val="00AA13E4"/>
    <w:rsid w:val="00AA1568"/>
    <w:rsid w:val="00AA1BBF"/>
    <w:rsid w:val="00AA289B"/>
    <w:rsid w:val="00AA2B57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2EB"/>
    <w:rsid w:val="00AB540A"/>
    <w:rsid w:val="00AB5AF2"/>
    <w:rsid w:val="00AB5D5B"/>
    <w:rsid w:val="00AB5E50"/>
    <w:rsid w:val="00AB64C0"/>
    <w:rsid w:val="00AB698A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5A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69D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942"/>
    <w:rsid w:val="00B07E76"/>
    <w:rsid w:val="00B10F26"/>
    <w:rsid w:val="00B11297"/>
    <w:rsid w:val="00B11B38"/>
    <w:rsid w:val="00B12288"/>
    <w:rsid w:val="00B12330"/>
    <w:rsid w:val="00B126B8"/>
    <w:rsid w:val="00B12C72"/>
    <w:rsid w:val="00B14C83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AE0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C93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0FA4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767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14F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6FF"/>
    <w:rsid w:val="00C029B6"/>
    <w:rsid w:val="00C031E9"/>
    <w:rsid w:val="00C03431"/>
    <w:rsid w:val="00C03728"/>
    <w:rsid w:val="00C0413D"/>
    <w:rsid w:val="00C04470"/>
    <w:rsid w:val="00C044B3"/>
    <w:rsid w:val="00C04939"/>
    <w:rsid w:val="00C075D2"/>
    <w:rsid w:val="00C105F6"/>
    <w:rsid w:val="00C10E97"/>
    <w:rsid w:val="00C11929"/>
    <w:rsid w:val="00C122A6"/>
    <w:rsid w:val="00C127D9"/>
    <w:rsid w:val="00C132F1"/>
    <w:rsid w:val="00C13BBC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199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773"/>
    <w:rsid w:val="00C4795F"/>
    <w:rsid w:val="00C47D72"/>
    <w:rsid w:val="00C50B32"/>
    <w:rsid w:val="00C50D71"/>
    <w:rsid w:val="00C51210"/>
    <w:rsid w:val="00C514A1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43A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39EA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3CC7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5D3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29E8"/>
    <w:rsid w:val="00CE3A99"/>
    <w:rsid w:val="00CE4D1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373D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E81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3BE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4C13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3F12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01B0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4CD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071AD"/>
    <w:rsid w:val="00E10031"/>
    <w:rsid w:val="00E10BB7"/>
    <w:rsid w:val="00E10EF7"/>
    <w:rsid w:val="00E11283"/>
    <w:rsid w:val="00E12358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9B6"/>
    <w:rsid w:val="00E20B22"/>
    <w:rsid w:val="00E20B3E"/>
    <w:rsid w:val="00E20E95"/>
    <w:rsid w:val="00E21547"/>
    <w:rsid w:val="00E2217F"/>
    <w:rsid w:val="00E222A7"/>
    <w:rsid w:val="00E2245F"/>
    <w:rsid w:val="00E22699"/>
    <w:rsid w:val="00E2287E"/>
    <w:rsid w:val="00E22E51"/>
    <w:rsid w:val="00E22FD4"/>
    <w:rsid w:val="00E238CD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17B"/>
    <w:rsid w:val="00E33DDB"/>
    <w:rsid w:val="00E34189"/>
    <w:rsid w:val="00E347F7"/>
    <w:rsid w:val="00E36717"/>
    <w:rsid w:val="00E36A86"/>
    <w:rsid w:val="00E36D2A"/>
    <w:rsid w:val="00E36FBF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22F9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A58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2702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8EB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280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994"/>
    <w:rsid w:val="00FA0E41"/>
    <w:rsid w:val="00FA2975"/>
    <w:rsid w:val="00FA29D0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BE1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2DD0"/>
    <w:rsid w:val="00FD43E3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6DD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rlsnet.ru/mnn_index_id_3349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928C9-86AB-41CE-83CA-13B889301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11</Pages>
  <Words>4427</Words>
  <Characters>25237</Characters>
  <Application>Microsoft Office Word</Application>
  <DocSecurity>0</DocSecurity>
  <Lines>210</Lines>
  <Paragraphs>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29605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111</cp:revision>
  <cp:lastPrinted>2018-02-16T07:12:00Z</cp:lastPrinted>
  <dcterms:created xsi:type="dcterms:W3CDTF">2023-06-29T08:11:00Z</dcterms:created>
  <dcterms:modified xsi:type="dcterms:W3CDTF">2025-09-22T08:00:00Z</dcterms:modified>
</cp:coreProperties>
</file>