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Spec="center" w:tblpY="1"/>
        <w:tblOverlap w:val="never"/>
        <w:tblW w:w="11088" w:type="dxa"/>
        <w:tblLayout w:type="fixed"/>
        <w:tblLook w:val="04A0" w:firstRow="1" w:lastRow="0" w:firstColumn="1" w:lastColumn="0" w:noHBand="0" w:noVBand="1"/>
      </w:tblPr>
      <w:tblGrid>
        <w:gridCol w:w="468"/>
        <w:gridCol w:w="1260"/>
        <w:gridCol w:w="1530"/>
        <w:gridCol w:w="6157"/>
        <w:gridCol w:w="683"/>
        <w:gridCol w:w="990"/>
      </w:tblGrid>
      <w:tr w:rsidR="00C5296F" w:rsidRPr="00E011C9" w14:paraId="5E01FA1A" w14:textId="77777777" w:rsidTr="002B7B0D">
        <w:trPr>
          <w:trHeight w:val="2060"/>
        </w:trPr>
        <w:tc>
          <w:tcPr>
            <w:tcW w:w="468" w:type="dxa"/>
            <w:tcBorders>
              <w:top w:val="single" w:sz="4" w:space="0" w:color="auto"/>
              <w:left w:val="single" w:sz="4" w:space="0" w:color="auto"/>
              <w:bottom w:val="single" w:sz="4" w:space="0" w:color="auto"/>
              <w:right w:val="single" w:sz="4" w:space="0" w:color="auto"/>
            </w:tcBorders>
            <w:shd w:val="clear" w:color="000000" w:fill="FFFFFF"/>
            <w:vAlign w:val="center"/>
          </w:tcPr>
          <w:p w14:paraId="24BE9E79" w14:textId="03021799" w:rsidR="0059658E" w:rsidRPr="00E011C9" w:rsidRDefault="0059658E" w:rsidP="00B02088">
            <w:pPr>
              <w:jc w:val="center"/>
              <w:rPr>
                <w:rFonts w:ascii="Sylfaen" w:hAnsi="Sylfaen" w:cs="Calibri"/>
                <w:lang w:eastAsia="en-US"/>
              </w:rPr>
            </w:pPr>
            <w:r w:rsidRPr="00E011C9">
              <w:rPr>
                <w:rFonts w:ascii="Sylfaen" w:hAnsi="Sylfaen" w:cs="Calibri"/>
              </w:rPr>
              <w:t>Հh</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3FD24BD8" w14:textId="024FFFA9" w:rsidR="0059658E" w:rsidRPr="00E011C9" w:rsidRDefault="0059658E" w:rsidP="00B02088">
            <w:pPr>
              <w:jc w:val="center"/>
              <w:rPr>
                <w:rFonts w:ascii="Sylfaen" w:hAnsi="Sylfaen" w:cs="Calibri"/>
                <w:lang w:eastAsia="en-US"/>
              </w:rPr>
            </w:pPr>
            <w:r w:rsidRPr="00E011C9">
              <w:rPr>
                <w:rFonts w:ascii="Sylfaen" w:hAnsi="Sylfaen" w:cs="Calibri"/>
              </w:rPr>
              <w:t>Միջանցիկ ծածկագիրը` ըստ ԳՄԱ դասակարգման (CPV)</w:t>
            </w:r>
          </w:p>
        </w:tc>
        <w:tc>
          <w:tcPr>
            <w:tcW w:w="1530" w:type="dxa"/>
            <w:tcBorders>
              <w:top w:val="single" w:sz="4" w:space="0" w:color="auto"/>
              <w:left w:val="nil"/>
              <w:bottom w:val="single" w:sz="4" w:space="0" w:color="auto"/>
              <w:right w:val="single" w:sz="4" w:space="0" w:color="auto"/>
            </w:tcBorders>
            <w:shd w:val="clear" w:color="000000" w:fill="FFFFFF"/>
            <w:vAlign w:val="center"/>
          </w:tcPr>
          <w:p w14:paraId="01B466AE" w14:textId="0A5FAF47" w:rsidR="0059658E" w:rsidRPr="00E011C9" w:rsidRDefault="0059658E" w:rsidP="00B02088">
            <w:pPr>
              <w:jc w:val="center"/>
              <w:rPr>
                <w:rFonts w:ascii="Sylfaen" w:hAnsi="Sylfaen" w:cs="Calibri"/>
                <w:lang w:eastAsia="en-US"/>
              </w:rPr>
            </w:pPr>
            <w:r w:rsidRPr="00E011C9">
              <w:rPr>
                <w:rFonts w:ascii="Sylfaen" w:hAnsi="Sylfaen" w:cs="Calibri"/>
              </w:rPr>
              <w:t>Անվանումը</w:t>
            </w:r>
          </w:p>
        </w:tc>
        <w:tc>
          <w:tcPr>
            <w:tcW w:w="6157" w:type="dxa"/>
            <w:tcBorders>
              <w:top w:val="single" w:sz="4" w:space="0" w:color="auto"/>
              <w:left w:val="nil"/>
              <w:bottom w:val="single" w:sz="4" w:space="0" w:color="auto"/>
              <w:right w:val="single" w:sz="4" w:space="0" w:color="auto"/>
            </w:tcBorders>
            <w:shd w:val="clear" w:color="000000" w:fill="FFFFFF"/>
            <w:vAlign w:val="center"/>
          </w:tcPr>
          <w:p w14:paraId="00D3C016" w14:textId="3B1D7967" w:rsidR="0059658E" w:rsidRPr="00E011C9" w:rsidRDefault="0059658E" w:rsidP="00B02088">
            <w:pPr>
              <w:jc w:val="center"/>
              <w:rPr>
                <w:rFonts w:ascii="Sylfaen" w:hAnsi="Sylfaen" w:cs="Calibri"/>
                <w:lang w:eastAsia="en-US"/>
              </w:rPr>
            </w:pPr>
            <w:r w:rsidRPr="00E011C9">
              <w:rPr>
                <w:rFonts w:ascii="Sylfaen" w:hAnsi="Sylfaen" w:cs="Calibri"/>
              </w:rPr>
              <w:t>Տեխնիկական*</w:t>
            </w:r>
          </w:p>
        </w:tc>
        <w:tc>
          <w:tcPr>
            <w:tcW w:w="683" w:type="dxa"/>
            <w:tcBorders>
              <w:top w:val="single" w:sz="4" w:space="0" w:color="auto"/>
              <w:left w:val="nil"/>
              <w:bottom w:val="single" w:sz="4" w:space="0" w:color="auto"/>
              <w:right w:val="single" w:sz="4" w:space="0" w:color="auto"/>
            </w:tcBorders>
            <w:shd w:val="clear" w:color="000000" w:fill="FFFFFF"/>
            <w:vAlign w:val="center"/>
          </w:tcPr>
          <w:p w14:paraId="567CB92D" w14:textId="74C733EA" w:rsidR="0059658E" w:rsidRPr="00E011C9" w:rsidRDefault="0059658E" w:rsidP="00B02088">
            <w:pPr>
              <w:jc w:val="center"/>
              <w:rPr>
                <w:rFonts w:ascii="Sylfaen" w:hAnsi="Sylfaen" w:cs="Calibri"/>
                <w:lang w:eastAsia="en-US"/>
              </w:rPr>
            </w:pPr>
            <w:r w:rsidRPr="00E011C9">
              <w:rPr>
                <w:rFonts w:ascii="Sylfaen" w:hAnsi="Sylfaen" w:cs="Calibri"/>
              </w:rPr>
              <w:t>Չ/մ</w:t>
            </w:r>
          </w:p>
        </w:tc>
        <w:tc>
          <w:tcPr>
            <w:tcW w:w="990" w:type="dxa"/>
            <w:tcBorders>
              <w:top w:val="single" w:sz="4" w:space="0" w:color="auto"/>
              <w:left w:val="nil"/>
              <w:bottom w:val="single" w:sz="4" w:space="0" w:color="auto"/>
              <w:right w:val="single" w:sz="4" w:space="0" w:color="auto"/>
            </w:tcBorders>
            <w:shd w:val="clear" w:color="000000" w:fill="FFFFFF"/>
            <w:vAlign w:val="center"/>
          </w:tcPr>
          <w:p w14:paraId="09D8D221" w14:textId="191F8D80" w:rsidR="0059658E" w:rsidRPr="00E011C9" w:rsidRDefault="0059658E" w:rsidP="00B02088">
            <w:pPr>
              <w:jc w:val="center"/>
              <w:rPr>
                <w:rFonts w:ascii="Sylfaen" w:hAnsi="Sylfaen" w:cs="Calibri"/>
                <w:lang w:eastAsia="en-US"/>
              </w:rPr>
            </w:pPr>
            <w:r w:rsidRPr="00E011C9">
              <w:rPr>
                <w:rFonts w:ascii="Sylfaen" w:hAnsi="Sylfaen" w:cs="Calibri"/>
              </w:rPr>
              <w:t>Քանակ</w:t>
            </w:r>
          </w:p>
        </w:tc>
      </w:tr>
      <w:tr w:rsidR="00C149F8" w:rsidRPr="00E011C9" w14:paraId="0476E025"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CE4A78B" w14:textId="5A1CBB45" w:rsidR="00C149F8" w:rsidRPr="00E011C9" w:rsidRDefault="00C149F8" w:rsidP="00C149F8">
            <w:pPr>
              <w:jc w:val="center"/>
              <w:rPr>
                <w:rFonts w:ascii="Sylfaen" w:hAnsi="Sylfaen" w:cs="Calibri"/>
                <w:lang w:eastAsia="en-US"/>
              </w:rPr>
            </w:pPr>
            <w:r w:rsidRPr="00E011C9">
              <w:rPr>
                <w:rFonts w:ascii="Sylfaen" w:hAnsi="Sylfaen" w:cs="Calibri"/>
              </w:rPr>
              <w:t>1</w:t>
            </w:r>
          </w:p>
        </w:tc>
        <w:tc>
          <w:tcPr>
            <w:tcW w:w="1260" w:type="dxa"/>
            <w:tcBorders>
              <w:top w:val="single" w:sz="4" w:space="0" w:color="auto"/>
              <w:left w:val="nil"/>
              <w:bottom w:val="single" w:sz="4" w:space="0" w:color="auto"/>
              <w:right w:val="single" w:sz="4" w:space="0" w:color="auto"/>
            </w:tcBorders>
            <w:shd w:val="clear" w:color="000000" w:fill="FFFFFF"/>
          </w:tcPr>
          <w:p w14:paraId="3AFC28C8" w14:textId="1B493437"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76B55DB7" w14:textId="6264D5E7" w:rsidR="00C149F8" w:rsidRPr="00E011C9" w:rsidRDefault="00C149F8" w:rsidP="00C149F8">
            <w:pPr>
              <w:jc w:val="center"/>
              <w:rPr>
                <w:rFonts w:ascii="Sylfaen" w:hAnsi="Sylfaen" w:cs="Calibri"/>
                <w:lang w:eastAsia="en-US"/>
              </w:rPr>
            </w:pPr>
            <w:r w:rsidRPr="00E011C9">
              <w:rPr>
                <w:rFonts w:ascii="Sylfaen" w:hAnsi="Sylfaen" w:cs="Calibri"/>
              </w:rPr>
              <w:t>Գենտամիցինի դիսկ</w:t>
            </w:r>
          </w:p>
        </w:tc>
        <w:tc>
          <w:tcPr>
            <w:tcW w:w="6157" w:type="dxa"/>
            <w:tcBorders>
              <w:top w:val="single" w:sz="4" w:space="0" w:color="auto"/>
              <w:left w:val="nil"/>
              <w:bottom w:val="single" w:sz="4" w:space="0" w:color="auto"/>
              <w:right w:val="single" w:sz="4" w:space="0" w:color="auto"/>
            </w:tcBorders>
            <w:shd w:val="clear" w:color="000000" w:fill="FFFFFF"/>
          </w:tcPr>
          <w:p w14:paraId="26D92640" w14:textId="516EFA66" w:rsidR="00C149F8" w:rsidRPr="00E011C9" w:rsidRDefault="00C149F8" w:rsidP="00C149F8">
            <w:pPr>
              <w:jc w:val="center"/>
              <w:rPr>
                <w:rFonts w:ascii="Sylfaen" w:hAnsi="Sylfaen" w:cs="Calibri"/>
                <w:lang w:val="hy-AM" w:eastAsia="en-US"/>
              </w:rPr>
            </w:pPr>
            <w:r w:rsidRPr="00E011C9">
              <w:rPr>
                <w:rFonts w:ascii="Sylfaen" w:hAnsi="Sylfaen" w:cs="Calibri"/>
              </w:rPr>
              <w:t xml:space="preserve">Գենտամիցինի դիսկ: Ֆորմատ`1 դիսկ/հատ: Նոր է, չօգտագործված: Հանձնելու պահին ամբողջ պիտանելիության ժամկետի առնվազն 1/2-րդի առկայություն: Պահպանման  պայմաները`պահել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739D26F6" w14:textId="29890215"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6EEC90AB" w14:textId="0821B01B" w:rsidR="00C149F8" w:rsidRPr="00E011C9" w:rsidRDefault="00C149F8" w:rsidP="00C149F8">
            <w:pPr>
              <w:jc w:val="center"/>
              <w:rPr>
                <w:rFonts w:ascii="Sylfaen" w:hAnsi="Sylfaen" w:cs="Calibri"/>
                <w:lang w:eastAsia="en-US"/>
              </w:rPr>
            </w:pPr>
            <w:r w:rsidRPr="00E011C9">
              <w:rPr>
                <w:rFonts w:ascii="Sylfaen" w:hAnsi="Sylfaen" w:cs="Calibri"/>
              </w:rPr>
              <w:t>600</w:t>
            </w:r>
          </w:p>
        </w:tc>
      </w:tr>
      <w:tr w:rsidR="00C149F8" w:rsidRPr="00E011C9" w14:paraId="04365AA4"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3F559E7" w14:textId="0F6DB26F" w:rsidR="00C149F8" w:rsidRPr="00E011C9" w:rsidRDefault="00C149F8" w:rsidP="00C149F8">
            <w:pPr>
              <w:jc w:val="center"/>
              <w:rPr>
                <w:rFonts w:ascii="Sylfaen" w:hAnsi="Sylfaen" w:cs="Calibri"/>
                <w:lang w:eastAsia="en-US"/>
              </w:rPr>
            </w:pPr>
            <w:r w:rsidRPr="00E011C9">
              <w:rPr>
                <w:rFonts w:ascii="Sylfaen" w:hAnsi="Sylfaen" w:cs="Calibri"/>
              </w:rPr>
              <w:t>2</w:t>
            </w:r>
          </w:p>
        </w:tc>
        <w:tc>
          <w:tcPr>
            <w:tcW w:w="1260" w:type="dxa"/>
            <w:tcBorders>
              <w:top w:val="single" w:sz="4" w:space="0" w:color="auto"/>
              <w:left w:val="nil"/>
              <w:bottom w:val="single" w:sz="4" w:space="0" w:color="auto"/>
              <w:right w:val="single" w:sz="4" w:space="0" w:color="auto"/>
            </w:tcBorders>
            <w:shd w:val="clear" w:color="000000" w:fill="FFFFFF"/>
          </w:tcPr>
          <w:p w14:paraId="0686D30E" w14:textId="7E630FC2"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7D5B7548" w14:textId="39607199" w:rsidR="00C149F8" w:rsidRPr="00E011C9" w:rsidRDefault="00C149F8" w:rsidP="00C149F8">
            <w:pPr>
              <w:jc w:val="center"/>
              <w:rPr>
                <w:rFonts w:ascii="Sylfaen" w:hAnsi="Sylfaen" w:cs="Calibri"/>
                <w:lang w:eastAsia="en-US"/>
              </w:rPr>
            </w:pPr>
            <w:r w:rsidRPr="00E011C9">
              <w:rPr>
                <w:rFonts w:ascii="Sylfaen" w:hAnsi="Sylfaen" w:cs="Calibri"/>
              </w:rPr>
              <w:t>Կլինդամիցինի դիսկ</w:t>
            </w:r>
          </w:p>
        </w:tc>
        <w:tc>
          <w:tcPr>
            <w:tcW w:w="6157" w:type="dxa"/>
            <w:tcBorders>
              <w:top w:val="single" w:sz="4" w:space="0" w:color="auto"/>
              <w:left w:val="nil"/>
              <w:bottom w:val="single" w:sz="4" w:space="0" w:color="auto"/>
              <w:right w:val="single" w:sz="4" w:space="0" w:color="auto"/>
            </w:tcBorders>
            <w:shd w:val="clear" w:color="000000" w:fill="FFFFFF"/>
          </w:tcPr>
          <w:p w14:paraId="38AF4A03" w14:textId="43F2D89E" w:rsidR="00C149F8" w:rsidRPr="00E011C9" w:rsidRDefault="00C149F8" w:rsidP="00C149F8">
            <w:pPr>
              <w:jc w:val="center"/>
              <w:rPr>
                <w:rFonts w:ascii="Sylfaen" w:hAnsi="Sylfaen" w:cs="Calibri"/>
                <w:lang w:val="hy-AM" w:eastAsia="en-US"/>
              </w:rPr>
            </w:pPr>
            <w:r w:rsidRPr="00E011C9">
              <w:rPr>
                <w:rFonts w:ascii="Sylfaen" w:hAnsi="Sylfaen" w:cs="Calibri"/>
              </w:rPr>
              <w:t xml:space="preserve">Կլինդամիցինի դիսկ: Ֆորմատ`1 դիսկ/հատ: Նոր է, չօգտագործված: Հանձնելու պահին ամբողջ պիտանելիության ժամկետի առնվազն 1/2-րդի առկայություն: Պահպանման  պայմաները`պահել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37B71C7F" w14:textId="566CFDAA"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06CD11F3" w14:textId="2E4C3B8D" w:rsidR="00C149F8" w:rsidRPr="00E011C9" w:rsidRDefault="00C149F8" w:rsidP="00C149F8">
            <w:pPr>
              <w:jc w:val="center"/>
              <w:rPr>
                <w:rFonts w:ascii="Sylfaen" w:hAnsi="Sylfaen" w:cs="Calibri"/>
                <w:lang w:eastAsia="en-US"/>
              </w:rPr>
            </w:pPr>
            <w:r w:rsidRPr="00E011C9">
              <w:rPr>
                <w:rFonts w:ascii="Sylfaen" w:hAnsi="Sylfaen" w:cs="Calibri"/>
              </w:rPr>
              <w:t>400</w:t>
            </w:r>
          </w:p>
        </w:tc>
      </w:tr>
      <w:tr w:rsidR="00C149F8" w:rsidRPr="00E011C9" w14:paraId="0957943D"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983121A" w14:textId="3D954D11" w:rsidR="00C149F8" w:rsidRPr="00E011C9" w:rsidRDefault="00C149F8" w:rsidP="00C149F8">
            <w:pPr>
              <w:jc w:val="center"/>
              <w:rPr>
                <w:rFonts w:ascii="Sylfaen" w:hAnsi="Sylfaen" w:cs="Calibri"/>
                <w:lang w:eastAsia="en-US"/>
              </w:rPr>
            </w:pPr>
            <w:r w:rsidRPr="00E011C9">
              <w:rPr>
                <w:rFonts w:ascii="Sylfaen" w:hAnsi="Sylfaen" w:cs="Calibri"/>
              </w:rPr>
              <w:t>3</w:t>
            </w:r>
          </w:p>
        </w:tc>
        <w:tc>
          <w:tcPr>
            <w:tcW w:w="1260" w:type="dxa"/>
            <w:tcBorders>
              <w:top w:val="single" w:sz="4" w:space="0" w:color="auto"/>
              <w:left w:val="nil"/>
              <w:bottom w:val="single" w:sz="4" w:space="0" w:color="auto"/>
              <w:right w:val="single" w:sz="4" w:space="0" w:color="auto"/>
            </w:tcBorders>
            <w:shd w:val="clear" w:color="000000" w:fill="FFFFFF"/>
          </w:tcPr>
          <w:p w14:paraId="045A386F" w14:textId="23BA4B89"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14339B49" w14:textId="3CF08FC0" w:rsidR="00C149F8" w:rsidRPr="00E011C9" w:rsidRDefault="00C149F8" w:rsidP="00C149F8">
            <w:pPr>
              <w:jc w:val="center"/>
              <w:rPr>
                <w:rFonts w:ascii="Sylfaen" w:hAnsi="Sylfaen" w:cs="Calibri"/>
                <w:lang w:eastAsia="en-US"/>
              </w:rPr>
            </w:pPr>
            <w:r w:rsidRPr="00E011C9">
              <w:rPr>
                <w:rFonts w:ascii="Sylfaen" w:hAnsi="Sylfaen" w:cs="Calibri"/>
              </w:rPr>
              <w:t>Ամօքսիցիլլին+քլավուլոնաթթվի  դիսկ</w:t>
            </w:r>
          </w:p>
        </w:tc>
        <w:tc>
          <w:tcPr>
            <w:tcW w:w="6157" w:type="dxa"/>
            <w:tcBorders>
              <w:top w:val="single" w:sz="4" w:space="0" w:color="auto"/>
              <w:left w:val="nil"/>
              <w:bottom w:val="single" w:sz="4" w:space="0" w:color="auto"/>
              <w:right w:val="single" w:sz="4" w:space="0" w:color="auto"/>
            </w:tcBorders>
            <w:shd w:val="clear" w:color="000000" w:fill="FFFFFF"/>
          </w:tcPr>
          <w:p w14:paraId="1AD9071B" w14:textId="73C78F70" w:rsidR="00C149F8" w:rsidRPr="00E011C9" w:rsidRDefault="00C149F8" w:rsidP="00C149F8">
            <w:pPr>
              <w:jc w:val="center"/>
              <w:rPr>
                <w:rFonts w:ascii="Sylfaen" w:hAnsi="Sylfaen" w:cs="Calibri"/>
                <w:lang w:val="hy-AM"/>
              </w:rPr>
            </w:pPr>
            <w:r w:rsidRPr="00E011C9">
              <w:rPr>
                <w:rFonts w:ascii="Sylfaen" w:hAnsi="Sylfaen" w:cs="Calibri"/>
              </w:rPr>
              <w:t xml:space="preserve">Ամօքսացիլին+քլավուլոնաթթվի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12F2639D" w14:textId="49D6C1F5"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77E4387A" w14:textId="4EDBC106" w:rsidR="00C149F8" w:rsidRPr="00E011C9" w:rsidRDefault="00C149F8" w:rsidP="00C149F8">
            <w:pPr>
              <w:jc w:val="center"/>
              <w:rPr>
                <w:rFonts w:ascii="Sylfaen" w:hAnsi="Sylfaen" w:cs="Calibri"/>
                <w:lang w:eastAsia="en-US"/>
              </w:rPr>
            </w:pPr>
            <w:r w:rsidRPr="00E011C9">
              <w:rPr>
                <w:rFonts w:ascii="Sylfaen" w:hAnsi="Sylfaen" w:cs="Calibri"/>
              </w:rPr>
              <w:t>400</w:t>
            </w:r>
          </w:p>
        </w:tc>
      </w:tr>
      <w:tr w:rsidR="00C149F8" w:rsidRPr="00E011C9" w14:paraId="06879873" w14:textId="77777777" w:rsidTr="00892E6A">
        <w:trPr>
          <w:trHeight w:val="1001"/>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C378A49" w14:textId="5F88E808" w:rsidR="00C149F8" w:rsidRPr="00E011C9" w:rsidRDefault="00C149F8" w:rsidP="00C149F8">
            <w:pPr>
              <w:jc w:val="center"/>
              <w:rPr>
                <w:rFonts w:ascii="Sylfaen" w:hAnsi="Sylfaen" w:cs="Calibri"/>
                <w:lang w:eastAsia="en-US"/>
              </w:rPr>
            </w:pPr>
            <w:r w:rsidRPr="00E011C9">
              <w:rPr>
                <w:rFonts w:ascii="Sylfaen" w:hAnsi="Sylfaen" w:cs="Calibri"/>
              </w:rPr>
              <w:t>4</w:t>
            </w:r>
          </w:p>
        </w:tc>
        <w:tc>
          <w:tcPr>
            <w:tcW w:w="1260" w:type="dxa"/>
            <w:tcBorders>
              <w:top w:val="single" w:sz="4" w:space="0" w:color="auto"/>
              <w:left w:val="nil"/>
              <w:bottom w:val="single" w:sz="4" w:space="0" w:color="auto"/>
              <w:right w:val="single" w:sz="4" w:space="0" w:color="auto"/>
            </w:tcBorders>
            <w:shd w:val="clear" w:color="000000" w:fill="FFFFFF"/>
          </w:tcPr>
          <w:p w14:paraId="59C10B9B" w14:textId="223A677B"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5DE7182B" w14:textId="35A094BA" w:rsidR="00C149F8" w:rsidRPr="00E011C9" w:rsidRDefault="00C149F8" w:rsidP="00C149F8">
            <w:pPr>
              <w:jc w:val="center"/>
              <w:rPr>
                <w:rFonts w:ascii="Sylfaen" w:hAnsi="Sylfaen" w:cs="Calibri"/>
                <w:lang w:eastAsia="en-US"/>
              </w:rPr>
            </w:pPr>
            <w:r w:rsidRPr="00E011C9">
              <w:rPr>
                <w:rFonts w:ascii="Sylfaen" w:hAnsi="Sylfaen" w:cs="Calibri"/>
              </w:rPr>
              <w:t xml:space="preserve">Օֆլօքսացինի դիսկ </w:t>
            </w:r>
          </w:p>
        </w:tc>
        <w:tc>
          <w:tcPr>
            <w:tcW w:w="6157" w:type="dxa"/>
            <w:tcBorders>
              <w:top w:val="single" w:sz="4" w:space="0" w:color="auto"/>
              <w:left w:val="nil"/>
              <w:bottom w:val="single" w:sz="4" w:space="0" w:color="auto"/>
              <w:right w:val="single" w:sz="4" w:space="0" w:color="auto"/>
            </w:tcBorders>
            <w:shd w:val="clear" w:color="000000" w:fill="FFFFFF"/>
          </w:tcPr>
          <w:p w14:paraId="059701D1" w14:textId="6C768281" w:rsidR="00C149F8" w:rsidRPr="00E011C9" w:rsidRDefault="00C149F8" w:rsidP="00C149F8">
            <w:pPr>
              <w:jc w:val="center"/>
              <w:rPr>
                <w:rFonts w:ascii="Sylfaen" w:hAnsi="Sylfaen" w:cs="Calibri"/>
                <w:lang w:eastAsia="en-US"/>
              </w:rPr>
            </w:pPr>
            <w:r w:rsidRPr="00E011C9">
              <w:rPr>
                <w:rFonts w:ascii="Sylfaen" w:hAnsi="Sylfaen" w:cs="Calibri"/>
              </w:rPr>
              <w:t xml:space="preserve">Օֆլоքսացինի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0D2D5A63" w14:textId="19796E06"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1FF148EE" w14:textId="627EAA07" w:rsidR="00C149F8" w:rsidRPr="00E011C9" w:rsidRDefault="00C149F8" w:rsidP="00C149F8">
            <w:pPr>
              <w:jc w:val="center"/>
              <w:rPr>
                <w:rFonts w:ascii="Sylfaen" w:hAnsi="Sylfaen" w:cs="Calibri"/>
                <w:lang w:eastAsia="en-US"/>
              </w:rPr>
            </w:pPr>
            <w:r w:rsidRPr="00E011C9">
              <w:rPr>
                <w:rFonts w:ascii="Sylfaen" w:hAnsi="Sylfaen" w:cs="Calibri"/>
              </w:rPr>
              <w:t>400</w:t>
            </w:r>
          </w:p>
        </w:tc>
      </w:tr>
      <w:tr w:rsidR="00C149F8" w:rsidRPr="00E011C9" w14:paraId="70AFBB7F"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CBEBBD4" w14:textId="304DC42F" w:rsidR="00C149F8" w:rsidRPr="00E011C9" w:rsidRDefault="00C149F8" w:rsidP="00C149F8">
            <w:pPr>
              <w:jc w:val="center"/>
              <w:rPr>
                <w:rFonts w:ascii="Sylfaen" w:hAnsi="Sylfaen" w:cs="Calibri"/>
                <w:lang w:eastAsia="en-US"/>
              </w:rPr>
            </w:pPr>
            <w:r w:rsidRPr="00E011C9">
              <w:rPr>
                <w:rFonts w:ascii="Sylfaen" w:hAnsi="Sylfaen" w:cs="Calibri"/>
              </w:rPr>
              <w:t>5</w:t>
            </w:r>
          </w:p>
        </w:tc>
        <w:tc>
          <w:tcPr>
            <w:tcW w:w="1260" w:type="dxa"/>
            <w:tcBorders>
              <w:top w:val="single" w:sz="4" w:space="0" w:color="auto"/>
              <w:left w:val="nil"/>
              <w:bottom w:val="single" w:sz="4" w:space="0" w:color="auto"/>
              <w:right w:val="single" w:sz="4" w:space="0" w:color="auto"/>
            </w:tcBorders>
            <w:shd w:val="clear" w:color="000000" w:fill="FFFFFF"/>
          </w:tcPr>
          <w:p w14:paraId="3C38B14C" w14:textId="326BF94B"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65F67F0F" w14:textId="73479141" w:rsidR="00C149F8" w:rsidRPr="00E011C9" w:rsidRDefault="00C149F8" w:rsidP="00C149F8">
            <w:pPr>
              <w:jc w:val="center"/>
              <w:rPr>
                <w:rFonts w:ascii="Sylfaen" w:hAnsi="Sylfaen" w:cs="Calibri"/>
                <w:lang w:eastAsia="en-US"/>
              </w:rPr>
            </w:pPr>
            <w:r w:rsidRPr="00E011C9">
              <w:rPr>
                <w:rFonts w:ascii="Sylfaen" w:hAnsi="Sylfaen" w:cs="Calibri"/>
              </w:rPr>
              <w:t>Դօքսիցիկլինի դիսկ</w:t>
            </w:r>
          </w:p>
        </w:tc>
        <w:tc>
          <w:tcPr>
            <w:tcW w:w="6157" w:type="dxa"/>
            <w:tcBorders>
              <w:top w:val="single" w:sz="4" w:space="0" w:color="auto"/>
              <w:left w:val="nil"/>
              <w:bottom w:val="single" w:sz="4" w:space="0" w:color="auto"/>
              <w:right w:val="single" w:sz="4" w:space="0" w:color="auto"/>
            </w:tcBorders>
            <w:shd w:val="clear" w:color="000000" w:fill="FFFFFF"/>
          </w:tcPr>
          <w:p w14:paraId="3C75431B" w14:textId="1B9C50BE" w:rsidR="00C149F8" w:rsidRPr="00E011C9" w:rsidRDefault="00C149F8" w:rsidP="00C149F8">
            <w:pPr>
              <w:jc w:val="center"/>
              <w:rPr>
                <w:rFonts w:ascii="Sylfaen" w:hAnsi="Sylfaen" w:cs="Calibri"/>
                <w:lang w:eastAsia="en-US"/>
              </w:rPr>
            </w:pPr>
            <w:r w:rsidRPr="00E011C9">
              <w:rPr>
                <w:rFonts w:ascii="Sylfaen" w:hAnsi="Sylfaen" w:cs="Calibri"/>
              </w:rPr>
              <w:t xml:space="preserve">Դօքսիցիկլինի դիսկ: Ֆորմատ`1 դիսկ/հատ: Նոր է, չօգտագործված: Հանձնելու պահին ամբողջ պիտանելիության ժամկետի առնվազն 1/2-ի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799C48C8" w14:textId="56D252AD"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7BA12906" w14:textId="5DBAA5E4" w:rsidR="00C149F8" w:rsidRPr="00E011C9" w:rsidRDefault="00C149F8" w:rsidP="00C149F8">
            <w:pPr>
              <w:jc w:val="center"/>
              <w:rPr>
                <w:rFonts w:ascii="Sylfaen" w:hAnsi="Sylfaen" w:cs="Calibri"/>
                <w:lang w:eastAsia="en-US"/>
              </w:rPr>
            </w:pPr>
            <w:r w:rsidRPr="00E011C9">
              <w:rPr>
                <w:rFonts w:ascii="Sylfaen" w:hAnsi="Sylfaen" w:cs="Calibri"/>
              </w:rPr>
              <w:t>400</w:t>
            </w:r>
          </w:p>
        </w:tc>
      </w:tr>
      <w:tr w:rsidR="00C149F8" w:rsidRPr="00E011C9" w14:paraId="66D3A207"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1BB88C4" w14:textId="5C7AFD02" w:rsidR="00C149F8" w:rsidRPr="00E011C9" w:rsidRDefault="00C149F8" w:rsidP="00C149F8">
            <w:pPr>
              <w:jc w:val="center"/>
              <w:rPr>
                <w:rFonts w:ascii="Sylfaen" w:hAnsi="Sylfaen" w:cs="Calibri"/>
                <w:lang w:eastAsia="en-US"/>
              </w:rPr>
            </w:pPr>
            <w:r w:rsidRPr="00E011C9">
              <w:rPr>
                <w:rFonts w:ascii="Sylfaen" w:hAnsi="Sylfaen" w:cs="Calibri"/>
              </w:rPr>
              <w:t>6</w:t>
            </w:r>
          </w:p>
        </w:tc>
        <w:tc>
          <w:tcPr>
            <w:tcW w:w="1260" w:type="dxa"/>
            <w:tcBorders>
              <w:top w:val="single" w:sz="4" w:space="0" w:color="auto"/>
              <w:left w:val="nil"/>
              <w:bottom w:val="single" w:sz="4" w:space="0" w:color="auto"/>
              <w:right w:val="single" w:sz="4" w:space="0" w:color="auto"/>
            </w:tcBorders>
            <w:shd w:val="clear" w:color="000000" w:fill="FFFFFF"/>
          </w:tcPr>
          <w:p w14:paraId="027AA731" w14:textId="7549261E"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366CAA10" w14:textId="1248386C" w:rsidR="00C149F8" w:rsidRPr="00E011C9" w:rsidRDefault="00C149F8" w:rsidP="00C149F8">
            <w:pPr>
              <w:jc w:val="center"/>
              <w:rPr>
                <w:rFonts w:ascii="Sylfaen" w:hAnsi="Sylfaen" w:cs="Calibri"/>
                <w:lang w:eastAsia="en-US"/>
              </w:rPr>
            </w:pPr>
            <w:r w:rsidRPr="00E011C9">
              <w:rPr>
                <w:rFonts w:ascii="Sylfaen" w:hAnsi="Sylfaen" w:cs="Calibri"/>
              </w:rPr>
              <w:t xml:space="preserve">Էրիթրոմիցինի դիսկ </w:t>
            </w:r>
          </w:p>
        </w:tc>
        <w:tc>
          <w:tcPr>
            <w:tcW w:w="6157" w:type="dxa"/>
            <w:tcBorders>
              <w:top w:val="single" w:sz="4" w:space="0" w:color="auto"/>
              <w:left w:val="nil"/>
              <w:bottom w:val="single" w:sz="4" w:space="0" w:color="auto"/>
              <w:right w:val="single" w:sz="4" w:space="0" w:color="auto"/>
            </w:tcBorders>
            <w:shd w:val="clear" w:color="000000" w:fill="FFFFFF"/>
          </w:tcPr>
          <w:p w14:paraId="01C5088D" w14:textId="77A953E2" w:rsidR="00C149F8" w:rsidRPr="00E011C9" w:rsidRDefault="00C149F8" w:rsidP="00C149F8">
            <w:pPr>
              <w:jc w:val="center"/>
              <w:rPr>
                <w:rFonts w:ascii="Sylfaen" w:hAnsi="Sylfaen" w:cs="Calibri"/>
                <w:lang w:eastAsia="en-US"/>
              </w:rPr>
            </w:pPr>
            <w:r w:rsidRPr="00E011C9">
              <w:rPr>
                <w:rFonts w:ascii="Sylfaen" w:hAnsi="Sylfaen" w:cs="Calibri"/>
              </w:rPr>
              <w:t xml:space="preserve">Էրիթրոմիցինի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7EE5C071" w14:textId="3603FE56"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4F14AA3C" w14:textId="5240FF2F" w:rsidR="00C149F8" w:rsidRPr="00E011C9" w:rsidRDefault="00C149F8" w:rsidP="00C149F8">
            <w:pPr>
              <w:jc w:val="center"/>
              <w:rPr>
                <w:rFonts w:ascii="Sylfaen" w:hAnsi="Sylfaen" w:cs="Calibri"/>
                <w:lang w:eastAsia="en-US"/>
              </w:rPr>
            </w:pPr>
            <w:r w:rsidRPr="00E011C9">
              <w:rPr>
                <w:rFonts w:ascii="Sylfaen" w:hAnsi="Sylfaen" w:cs="Calibri"/>
              </w:rPr>
              <w:t>200</w:t>
            </w:r>
          </w:p>
        </w:tc>
      </w:tr>
      <w:tr w:rsidR="00C149F8" w:rsidRPr="00E011C9" w14:paraId="61E605C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E3E774F" w14:textId="228A9507" w:rsidR="00C149F8" w:rsidRPr="00E011C9" w:rsidRDefault="00C149F8" w:rsidP="00C149F8">
            <w:pPr>
              <w:jc w:val="center"/>
              <w:rPr>
                <w:rFonts w:ascii="Sylfaen" w:hAnsi="Sylfaen" w:cs="Calibri"/>
                <w:lang w:eastAsia="en-US"/>
              </w:rPr>
            </w:pPr>
            <w:r w:rsidRPr="00E011C9">
              <w:rPr>
                <w:rFonts w:ascii="Sylfaen" w:hAnsi="Sylfaen" w:cs="Calibri"/>
              </w:rPr>
              <w:t>7</w:t>
            </w:r>
          </w:p>
        </w:tc>
        <w:tc>
          <w:tcPr>
            <w:tcW w:w="1260" w:type="dxa"/>
            <w:tcBorders>
              <w:top w:val="single" w:sz="4" w:space="0" w:color="auto"/>
              <w:left w:val="nil"/>
              <w:bottom w:val="single" w:sz="4" w:space="0" w:color="auto"/>
              <w:right w:val="single" w:sz="4" w:space="0" w:color="auto"/>
            </w:tcBorders>
            <w:shd w:val="clear" w:color="000000" w:fill="FFFFFF"/>
          </w:tcPr>
          <w:p w14:paraId="1D740012" w14:textId="3983F70C"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06337B60" w14:textId="16A96878" w:rsidR="00C149F8" w:rsidRPr="00E011C9" w:rsidRDefault="00C149F8" w:rsidP="00C149F8">
            <w:pPr>
              <w:jc w:val="center"/>
              <w:rPr>
                <w:rFonts w:ascii="Sylfaen" w:hAnsi="Sylfaen" w:cs="Calibri"/>
                <w:lang w:eastAsia="en-US"/>
              </w:rPr>
            </w:pPr>
            <w:r w:rsidRPr="00E011C9">
              <w:rPr>
                <w:rFonts w:ascii="Sylfaen" w:hAnsi="Sylfaen" w:cs="Calibri"/>
              </w:rPr>
              <w:t>Տոբրամիցինի դիսկ</w:t>
            </w:r>
          </w:p>
        </w:tc>
        <w:tc>
          <w:tcPr>
            <w:tcW w:w="6157" w:type="dxa"/>
            <w:tcBorders>
              <w:top w:val="single" w:sz="4" w:space="0" w:color="auto"/>
              <w:left w:val="nil"/>
              <w:bottom w:val="single" w:sz="4" w:space="0" w:color="auto"/>
              <w:right w:val="single" w:sz="4" w:space="0" w:color="auto"/>
            </w:tcBorders>
            <w:shd w:val="clear" w:color="000000" w:fill="FFFFFF"/>
          </w:tcPr>
          <w:p w14:paraId="0010B445" w14:textId="7C1986A7" w:rsidR="00C149F8" w:rsidRPr="00E011C9" w:rsidRDefault="00C149F8" w:rsidP="00C149F8">
            <w:pPr>
              <w:jc w:val="center"/>
              <w:rPr>
                <w:rFonts w:ascii="Sylfaen" w:hAnsi="Sylfaen" w:cs="Calibri"/>
                <w:lang w:eastAsia="en-US"/>
              </w:rPr>
            </w:pPr>
            <w:r w:rsidRPr="00E011C9">
              <w:rPr>
                <w:rFonts w:ascii="Sylfaen" w:hAnsi="Sylfaen" w:cs="Calibri"/>
              </w:rPr>
              <w:t xml:space="preserve">Տոբրամիցինի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1BE07CDB" w14:textId="7A4FA44F"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0E22A379" w14:textId="5C5F5D6A" w:rsidR="00C149F8" w:rsidRPr="00E011C9" w:rsidRDefault="00C149F8" w:rsidP="00C149F8">
            <w:pPr>
              <w:jc w:val="center"/>
              <w:rPr>
                <w:rFonts w:ascii="Sylfaen" w:hAnsi="Sylfaen" w:cs="Calibri"/>
                <w:lang w:eastAsia="en-US"/>
              </w:rPr>
            </w:pPr>
            <w:r w:rsidRPr="00E011C9">
              <w:rPr>
                <w:rFonts w:ascii="Sylfaen" w:hAnsi="Sylfaen" w:cs="Calibri"/>
              </w:rPr>
              <w:t>300</w:t>
            </w:r>
          </w:p>
        </w:tc>
      </w:tr>
      <w:tr w:rsidR="00C149F8" w:rsidRPr="00E011C9" w14:paraId="21622E62" w14:textId="77777777" w:rsidTr="00892E6A">
        <w:trPr>
          <w:trHeight w:val="1343"/>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276668AD" w14:textId="518F88F1" w:rsidR="00C149F8" w:rsidRPr="00E011C9" w:rsidRDefault="00C149F8" w:rsidP="00C149F8">
            <w:pPr>
              <w:jc w:val="center"/>
              <w:rPr>
                <w:rFonts w:ascii="Sylfaen" w:hAnsi="Sylfaen" w:cs="Calibri"/>
                <w:lang w:eastAsia="en-US"/>
              </w:rPr>
            </w:pPr>
            <w:r w:rsidRPr="00E011C9">
              <w:rPr>
                <w:rFonts w:ascii="Sylfaen" w:hAnsi="Sylfaen" w:cs="Calibri"/>
              </w:rPr>
              <w:t>8</w:t>
            </w:r>
          </w:p>
        </w:tc>
        <w:tc>
          <w:tcPr>
            <w:tcW w:w="1260" w:type="dxa"/>
            <w:tcBorders>
              <w:top w:val="single" w:sz="4" w:space="0" w:color="auto"/>
              <w:left w:val="nil"/>
              <w:bottom w:val="single" w:sz="4" w:space="0" w:color="auto"/>
              <w:right w:val="single" w:sz="4" w:space="0" w:color="auto"/>
            </w:tcBorders>
            <w:shd w:val="clear" w:color="000000" w:fill="FFFFFF"/>
          </w:tcPr>
          <w:p w14:paraId="1ECA8253" w14:textId="0A8572CD"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59F67CF2" w14:textId="3C91CF81" w:rsidR="00C149F8" w:rsidRPr="00E011C9" w:rsidRDefault="00C149F8" w:rsidP="00C149F8">
            <w:pPr>
              <w:jc w:val="center"/>
              <w:rPr>
                <w:rFonts w:ascii="Sylfaen" w:hAnsi="Sylfaen" w:cs="Calibri"/>
                <w:lang w:eastAsia="en-US"/>
              </w:rPr>
            </w:pPr>
            <w:r w:rsidRPr="00E011C9">
              <w:rPr>
                <w:rFonts w:ascii="Sylfaen" w:hAnsi="Sylfaen" w:cs="Calibri"/>
              </w:rPr>
              <w:t>Ցեֆոտաքսիմի դիսկ</w:t>
            </w:r>
          </w:p>
        </w:tc>
        <w:tc>
          <w:tcPr>
            <w:tcW w:w="6157" w:type="dxa"/>
            <w:tcBorders>
              <w:top w:val="single" w:sz="4" w:space="0" w:color="auto"/>
              <w:left w:val="nil"/>
              <w:bottom w:val="single" w:sz="4" w:space="0" w:color="auto"/>
              <w:right w:val="single" w:sz="4" w:space="0" w:color="auto"/>
            </w:tcBorders>
            <w:shd w:val="clear" w:color="000000" w:fill="FFFFFF"/>
          </w:tcPr>
          <w:p w14:paraId="6024451A" w14:textId="40D26812" w:rsidR="00C149F8" w:rsidRPr="00E011C9" w:rsidRDefault="00C149F8" w:rsidP="00C149F8">
            <w:pPr>
              <w:jc w:val="center"/>
              <w:rPr>
                <w:rFonts w:ascii="Sylfaen" w:hAnsi="Sylfaen" w:cs="Calibri"/>
                <w:lang w:val="hy-AM" w:eastAsia="en-US"/>
              </w:rPr>
            </w:pPr>
            <w:r w:rsidRPr="00E011C9">
              <w:rPr>
                <w:rFonts w:ascii="Sylfaen" w:hAnsi="Sylfaen" w:cs="Calibri"/>
              </w:rPr>
              <w:t xml:space="preserve">Ցեֆոտաքսիմի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6A7BD394" w14:textId="62EF5D11"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2B70CC81" w14:textId="13D24FE9" w:rsidR="00C149F8" w:rsidRPr="00E011C9" w:rsidRDefault="00C149F8" w:rsidP="00C149F8">
            <w:pPr>
              <w:jc w:val="center"/>
              <w:rPr>
                <w:rFonts w:ascii="Sylfaen" w:hAnsi="Sylfaen" w:cs="Calibri"/>
                <w:lang w:eastAsia="en-US"/>
              </w:rPr>
            </w:pPr>
            <w:r w:rsidRPr="00E011C9">
              <w:rPr>
                <w:rFonts w:ascii="Sylfaen" w:hAnsi="Sylfaen" w:cs="Calibri"/>
              </w:rPr>
              <w:t>400</w:t>
            </w:r>
          </w:p>
        </w:tc>
      </w:tr>
      <w:tr w:rsidR="00C149F8" w:rsidRPr="00E011C9" w14:paraId="5ED91D6F"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D2D18B3" w14:textId="0650655B" w:rsidR="00C149F8" w:rsidRPr="00E011C9" w:rsidRDefault="00C149F8" w:rsidP="00C149F8">
            <w:pPr>
              <w:jc w:val="center"/>
              <w:rPr>
                <w:rFonts w:ascii="Sylfaen" w:hAnsi="Sylfaen" w:cs="Calibri"/>
                <w:lang w:eastAsia="en-US"/>
              </w:rPr>
            </w:pPr>
            <w:r w:rsidRPr="00E011C9">
              <w:rPr>
                <w:rFonts w:ascii="Sylfaen" w:hAnsi="Sylfaen" w:cs="Calibri"/>
              </w:rPr>
              <w:t>9</w:t>
            </w:r>
          </w:p>
        </w:tc>
        <w:tc>
          <w:tcPr>
            <w:tcW w:w="1260" w:type="dxa"/>
            <w:tcBorders>
              <w:top w:val="single" w:sz="4" w:space="0" w:color="auto"/>
              <w:left w:val="nil"/>
              <w:bottom w:val="single" w:sz="4" w:space="0" w:color="auto"/>
              <w:right w:val="single" w:sz="4" w:space="0" w:color="auto"/>
            </w:tcBorders>
            <w:shd w:val="clear" w:color="000000" w:fill="FFFFFF"/>
          </w:tcPr>
          <w:p w14:paraId="26198011" w14:textId="554D0104" w:rsidR="00C149F8" w:rsidRPr="00E011C9" w:rsidRDefault="00C149F8" w:rsidP="00C149F8">
            <w:pPr>
              <w:jc w:val="center"/>
              <w:rPr>
                <w:rFonts w:ascii="Sylfaen" w:hAnsi="Sylfaen" w:cs="Calibri"/>
                <w:lang w:eastAsia="en-US"/>
              </w:rPr>
            </w:pPr>
            <w:r w:rsidRPr="00E011C9">
              <w:rPr>
                <w:rFonts w:ascii="Sylfaen" w:hAnsi="Sylfaen" w:cs="Calibri"/>
              </w:rPr>
              <w:t>33191320</w:t>
            </w:r>
          </w:p>
        </w:tc>
        <w:tc>
          <w:tcPr>
            <w:tcW w:w="1530" w:type="dxa"/>
            <w:tcBorders>
              <w:top w:val="single" w:sz="4" w:space="0" w:color="auto"/>
              <w:left w:val="nil"/>
              <w:bottom w:val="single" w:sz="4" w:space="0" w:color="auto"/>
              <w:right w:val="single" w:sz="4" w:space="0" w:color="auto"/>
            </w:tcBorders>
            <w:shd w:val="clear" w:color="000000" w:fill="FFFFFF"/>
          </w:tcPr>
          <w:p w14:paraId="3B52DB60" w14:textId="062CCFB2" w:rsidR="00C149F8" w:rsidRPr="00E011C9" w:rsidRDefault="00C149F8" w:rsidP="00C149F8">
            <w:pPr>
              <w:jc w:val="center"/>
              <w:rPr>
                <w:rFonts w:ascii="Sylfaen" w:hAnsi="Sylfaen" w:cs="Calibri"/>
                <w:lang w:eastAsia="en-US"/>
              </w:rPr>
            </w:pPr>
            <w:r w:rsidRPr="00E011C9">
              <w:rPr>
                <w:rFonts w:ascii="Sylfaen" w:hAnsi="Sylfaen" w:cs="Calibri"/>
              </w:rPr>
              <w:t>Պետրիի թասիկ միանվագ օգտագործման համար/1</w:t>
            </w:r>
          </w:p>
        </w:tc>
        <w:tc>
          <w:tcPr>
            <w:tcW w:w="6157" w:type="dxa"/>
            <w:tcBorders>
              <w:top w:val="single" w:sz="4" w:space="0" w:color="auto"/>
              <w:left w:val="nil"/>
              <w:bottom w:val="single" w:sz="4" w:space="0" w:color="auto"/>
              <w:right w:val="single" w:sz="4" w:space="0" w:color="auto"/>
            </w:tcBorders>
            <w:shd w:val="clear" w:color="000000" w:fill="FFFFFF"/>
          </w:tcPr>
          <w:p w14:paraId="74B6CB7D" w14:textId="00289FF5" w:rsidR="00C149F8" w:rsidRPr="00E011C9" w:rsidRDefault="00C149F8" w:rsidP="00C149F8">
            <w:pPr>
              <w:jc w:val="center"/>
              <w:rPr>
                <w:rFonts w:ascii="Sylfaen" w:hAnsi="Sylfaen" w:cs="Calibri"/>
                <w:lang w:val="hy-AM" w:eastAsia="en-US"/>
              </w:rPr>
            </w:pPr>
            <w:r w:rsidRPr="00E011C9">
              <w:rPr>
                <w:rFonts w:ascii="Sylfaen" w:hAnsi="Sylfaen" w:cs="Calibri"/>
              </w:rPr>
              <w:t xml:space="preserve">Պետրիի թասիկ մեծ չափի, ստերիլ, միանվագ օգտագործման համար, ոչ պակաս, քան՝ 140մմ տրամագծով, պլաստիկե: Ֆորմատ՝ հատ: Նոր է, չօգտագործված: Հանձնելու պահին պիտանիության ժամկետի 1/2 առկայություն: </w:t>
            </w:r>
          </w:p>
        </w:tc>
        <w:tc>
          <w:tcPr>
            <w:tcW w:w="683" w:type="dxa"/>
            <w:tcBorders>
              <w:top w:val="single" w:sz="4" w:space="0" w:color="auto"/>
              <w:left w:val="nil"/>
              <w:bottom w:val="single" w:sz="4" w:space="0" w:color="auto"/>
              <w:right w:val="single" w:sz="4" w:space="0" w:color="auto"/>
            </w:tcBorders>
            <w:shd w:val="clear" w:color="000000" w:fill="FFFFFF"/>
          </w:tcPr>
          <w:p w14:paraId="23A95D8B" w14:textId="318D27A3"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33765CF6" w14:textId="0F366373" w:rsidR="00C149F8" w:rsidRPr="00E011C9" w:rsidRDefault="00C149F8" w:rsidP="00C149F8">
            <w:pPr>
              <w:jc w:val="center"/>
              <w:rPr>
                <w:rFonts w:ascii="Sylfaen" w:hAnsi="Sylfaen" w:cs="Calibri"/>
                <w:lang w:eastAsia="en-US"/>
              </w:rPr>
            </w:pPr>
            <w:r w:rsidRPr="00E011C9">
              <w:rPr>
                <w:rFonts w:ascii="Sylfaen" w:hAnsi="Sylfaen" w:cs="Calibri"/>
              </w:rPr>
              <w:t>400</w:t>
            </w:r>
          </w:p>
        </w:tc>
      </w:tr>
      <w:tr w:rsidR="00C149F8" w:rsidRPr="00E011C9" w14:paraId="49543205"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75E34DC" w14:textId="3491DC5D" w:rsidR="00C149F8" w:rsidRPr="00E011C9" w:rsidRDefault="00C149F8" w:rsidP="00C149F8">
            <w:pPr>
              <w:jc w:val="center"/>
              <w:rPr>
                <w:rFonts w:ascii="Sylfaen" w:hAnsi="Sylfaen" w:cs="Calibri"/>
                <w:lang w:eastAsia="en-US"/>
              </w:rPr>
            </w:pPr>
            <w:r w:rsidRPr="00E011C9">
              <w:rPr>
                <w:rFonts w:ascii="Sylfaen" w:hAnsi="Sylfaen" w:cs="Calibri"/>
              </w:rPr>
              <w:t>10</w:t>
            </w:r>
          </w:p>
        </w:tc>
        <w:tc>
          <w:tcPr>
            <w:tcW w:w="1260" w:type="dxa"/>
            <w:tcBorders>
              <w:top w:val="single" w:sz="4" w:space="0" w:color="auto"/>
              <w:left w:val="nil"/>
              <w:bottom w:val="single" w:sz="4" w:space="0" w:color="auto"/>
              <w:right w:val="single" w:sz="4" w:space="0" w:color="auto"/>
            </w:tcBorders>
            <w:shd w:val="clear" w:color="000000" w:fill="FFFFFF"/>
          </w:tcPr>
          <w:p w14:paraId="341EA55A" w14:textId="5ABFAE5B"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16BA47D6" w14:textId="0690B958" w:rsidR="00C149F8" w:rsidRPr="00E011C9" w:rsidRDefault="00C149F8" w:rsidP="00C149F8">
            <w:pPr>
              <w:jc w:val="center"/>
              <w:rPr>
                <w:rFonts w:ascii="Sylfaen" w:hAnsi="Sylfaen" w:cs="Calibri"/>
                <w:lang w:eastAsia="en-US"/>
              </w:rPr>
            </w:pPr>
            <w:r w:rsidRPr="00E011C9">
              <w:rPr>
                <w:rFonts w:ascii="Sylfaen" w:hAnsi="Sylfaen" w:cs="Calibri"/>
              </w:rPr>
              <w:t xml:space="preserve">Ամպիցիլլին+սուլբակտամի  դիսկ </w:t>
            </w:r>
          </w:p>
        </w:tc>
        <w:tc>
          <w:tcPr>
            <w:tcW w:w="6157" w:type="dxa"/>
            <w:tcBorders>
              <w:top w:val="single" w:sz="4" w:space="0" w:color="auto"/>
              <w:left w:val="nil"/>
              <w:bottom w:val="single" w:sz="4" w:space="0" w:color="auto"/>
              <w:right w:val="single" w:sz="4" w:space="0" w:color="auto"/>
            </w:tcBorders>
            <w:shd w:val="clear" w:color="000000" w:fill="FFFFFF"/>
          </w:tcPr>
          <w:p w14:paraId="0362A3EE" w14:textId="7923281A" w:rsidR="00C149F8" w:rsidRPr="00E011C9" w:rsidRDefault="00C149F8" w:rsidP="00C149F8">
            <w:pPr>
              <w:jc w:val="center"/>
              <w:rPr>
                <w:rFonts w:ascii="Sylfaen" w:hAnsi="Sylfaen" w:cs="Calibri"/>
                <w:lang w:eastAsia="en-US"/>
              </w:rPr>
            </w:pPr>
            <w:r w:rsidRPr="00E011C9">
              <w:rPr>
                <w:rFonts w:ascii="Sylfaen" w:hAnsi="Sylfaen" w:cs="Calibri"/>
              </w:rPr>
              <w:t xml:space="preserve">Ամպիցիլլին սուլբակտամի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7A378400" w14:textId="54C6640E"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3ECFEA16" w14:textId="59F95B9B" w:rsidR="00C149F8" w:rsidRPr="00E011C9" w:rsidRDefault="00C149F8" w:rsidP="00C149F8">
            <w:pPr>
              <w:jc w:val="center"/>
              <w:rPr>
                <w:rFonts w:ascii="Sylfaen" w:hAnsi="Sylfaen" w:cs="Calibri"/>
                <w:lang w:eastAsia="en-US"/>
              </w:rPr>
            </w:pPr>
            <w:r w:rsidRPr="00E011C9">
              <w:rPr>
                <w:rFonts w:ascii="Sylfaen" w:hAnsi="Sylfaen" w:cs="Calibri"/>
              </w:rPr>
              <w:t>200</w:t>
            </w:r>
          </w:p>
        </w:tc>
      </w:tr>
      <w:tr w:rsidR="00C149F8" w:rsidRPr="00E011C9" w14:paraId="5973B844"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910BC3D" w14:textId="4E3C2013" w:rsidR="00C149F8" w:rsidRPr="00E011C9" w:rsidRDefault="00C149F8" w:rsidP="00C149F8">
            <w:pPr>
              <w:jc w:val="center"/>
              <w:rPr>
                <w:rFonts w:ascii="Sylfaen" w:hAnsi="Sylfaen" w:cs="Calibri"/>
                <w:lang w:eastAsia="en-US"/>
              </w:rPr>
            </w:pPr>
            <w:r w:rsidRPr="00E011C9">
              <w:rPr>
                <w:rFonts w:ascii="Sylfaen" w:hAnsi="Sylfaen" w:cs="Calibri"/>
              </w:rPr>
              <w:lastRenderedPageBreak/>
              <w:t>11</w:t>
            </w:r>
          </w:p>
        </w:tc>
        <w:tc>
          <w:tcPr>
            <w:tcW w:w="1260" w:type="dxa"/>
            <w:tcBorders>
              <w:top w:val="single" w:sz="4" w:space="0" w:color="auto"/>
              <w:left w:val="nil"/>
              <w:bottom w:val="single" w:sz="4" w:space="0" w:color="auto"/>
              <w:right w:val="single" w:sz="4" w:space="0" w:color="auto"/>
            </w:tcBorders>
            <w:shd w:val="clear" w:color="000000" w:fill="FFFFFF"/>
          </w:tcPr>
          <w:p w14:paraId="72125529" w14:textId="73A75FC7"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445A0067" w14:textId="77123E31" w:rsidR="00C149F8" w:rsidRPr="00E011C9" w:rsidRDefault="00C149F8" w:rsidP="00C149F8">
            <w:pPr>
              <w:jc w:val="center"/>
              <w:rPr>
                <w:rFonts w:ascii="Sylfaen" w:hAnsi="Sylfaen" w:cs="Calibri"/>
                <w:lang w:eastAsia="en-US"/>
              </w:rPr>
            </w:pPr>
            <w:r w:rsidRPr="00E011C9">
              <w:rPr>
                <w:rFonts w:ascii="Sylfaen" w:hAnsi="Sylfaen" w:cs="Calibri"/>
              </w:rPr>
              <w:t>Կօ-տրիմոքսազոլի դիսկ</w:t>
            </w:r>
          </w:p>
        </w:tc>
        <w:tc>
          <w:tcPr>
            <w:tcW w:w="6157" w:type="dxa"/>
            <w:tcBorders>
              <w:top w:val="single" w:sz="4" w:space="0" w:color="auto"/>
              <w:left w:val="nil"/>
              <w:bottom w:val="single" w:sz="4" w:space="0" w:color="auto"/>
              <w:right w:val="single" w:sz="4" w:space="0" w:color="auto"/>
            </w:tcBorders>
            <w:shd w:val="clear" w:color="000000" w:fill="FFFFFF"/>
          </w:tcPr>
          <w:p w14:paraId="4BCE48A8" w14:textId="11E8C308" w:rsidR="00C149F8" w:rsidRPr="00E011C9" w:rsidRDefault="00C149F8" w:rsidP="00C149F8">
            <w:pPr>
              <w:jc w:val="center"/>
              <w:rPr>
                <w:rFonts w:ascii="Sylfaen" w:hAnsi="Sylfaen" w:cs="Calibri"/>
                <w:lang w:eastAsia="en-US"/>
              </w:rPr>
            </w:pPr>
            <w:r w:rsidRPr="00E011C9">
              <w:rPr>
                <w:rFonts w:ascii="Sylfaen" w:hAnsi="Sylfaen" w:cs="Calibri"/>
              </w:rPr>
              <w:t xml:space="preserve">Կո-տրիմօքսազոլի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43C63BAF" w14:textId="298ECCAB"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26EC7C92" w14:textId="664E8FE4" w:rsidR="00C149F8" w:rsidRPr="00E011C9" w:rsidRDefault="00C149F8" w:rsidP="00C149F8">
            <w:pPr>
              <w:jc w:val="center"/>
              <w:rPr>
                <w:rFonts w:ascii="Sylfaen" w:hAnsi="Sylfaen" w:cs="Calibri"/>
                <w:lang w:eastAsia="en-US"/>
              </w:rPr>
            </w:pPr>
            <w:r w:rsidRPr="00E011C9">
              <w:rPr>
                <w:rFonts w:ascii="Sylfaen" w:hAnsi="Sylfaen" w:cs="Calibri"/>
              </w:rPr>
              <w:t>400</w:t>
            </w:r>
          </w:p>
        </w:tc>
      </w:tr>
      <w:tr w:rsidR="00C149F8" w:rsidRPr="00E011C9" w14:paraId="2A1EECCE"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A2FE66F" w14:textId="6EF2FA83" w:rsidR="00C149F8" w:rsidRPr="00E011C9" w:rsidRDefault="00C149F8" w:rsidP="00C149F8">
            <w:pPr>
              <w:jc w:val="center"/>
              <w:rPr>
                <w:rFonts w:ascii="Sylfaen" w:hAnsi="Sylfaen" w:cs="Calibri"/>
                <w:lang w:eastAsia="en-US"/>
              </w:rPr>
            </w:pPr>
            <w:r w:rsidRPr="00E011C9">
              <w:rPr>
                <w:rFonts w:ascii="Sylfaen" w:hAnsi="Sylfaen" w:cs="Calibri"/>
              </w:rPr>
              <w:t>12</w:t>
            </w:r>
          </w:p>
        </w:tc>
        <w:tc>
          <w:tcPr>
            <w:tcW w:w="1260" w:type="dxa"/>
            <w:tcBorders>
              <w:top w:val="single" w:sz="4" w:space="0" w:color="auto"/>
              <w:left w:val="nil"/>
              <w:bottom w:val="single" w:sz="4" w:space="0" w:color="auto"/>
              <w:right w:val="single" w:sz="4" w:space="0" w:color="auto"/>
            </w:tcBorders>
            <w:shd w:val="clear" w:color="000000" w:fill="FFFFFF"/>
          </w:tcPr>
          <w:p w14:paraId="2AA80CA3" w14:textId="7A8167E0"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0BF99AAA" w14:textId="517AF8FB" w:rsidR="00C149F8" w:rsidRPr="00E011C9" w:rsidRDefault="00C149F8" w:rsidP="00C149F8">
            <w:pPr>
              <w:jc w:val="center"/>
              <w:rPr>
                <w:rFonts w:ascii="Sylfaen" w:hAnsi="Sylfaen" w:cs="Calibri"/>
                <w:lang w:eastAsia="en-US"/>
              </w:rPr>
            </w:pPr>
            <w:r w:rsidRPr="00E011C9">
              <w:rPr>
                <w:rFonts w:ascii="Sylfaen" w:hAnsi="Sylfaen" w:cs="Calibri"/>
              </w:rPr>
              <w:t xml:space="preserve">Պենիցիլլինի դիսկ </w:t>
            </w:r>
          </w:p>
        </w:tc>
        <w:tc>
          <w:tcPr>
            <w:tcW w:w="6157" w:type="dxa"/>
            <w:tcBorders>
              <w:top w:val="single" w:sz="4" w:space="0" w:color="auto"/>
              <w:left w:val="nil"/>
              <w:bottom w:val="single" w:sz="4" w:space="0" w:color="auto"/>
              <w:right w:val="single" w:sz="4" w:space="0" w:color="auto"/>
            </w:tcBorders>
            <w:shd w:val="clear" w:color="000000" w:fill="FFFFFF"/>
          </w:tcPr>
          <w:p w14:paraId="01AF303F" w14:textId="75AE91B8" w:rsidR="00C149F8" w:rsidRPr="00E011C9" w:rsidRDefault="00C149F8" w:rsidP="00C149F8">
            <w:pPr>
              <w:jc w:val="center"/>
              <w:rPr>
                <w:rFonts w:ascii="Sylfaen" w:hAnsi="Sylfaen" w:cs="Calibri"/>
                <w:lang w:eastAsia="en-US"/>
              </w:rPr>
            </w:pPr>
            <w:r w:rsidRPr="00E011C9">
              <w:rPr>
                <w:rFonts w:ascii="Sylfaen" w:hAnsi="Sylfaen" w:cs="Calibri"/>
              </w:rPr>
              <w:t xml:space="preserve">Պենիցիլլինի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38DA951D" w14:textId="45192632"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3497442B" w14:textId="70DB2ACC" w:rsidR="00C149F8" w:rsidRPr="00E011C9" w:rsidRDefault="00C149F8" w:rsidP="00C149F8">
            <w:pPr>
              <w:jc w:val="center"/>
              <w:rPr>
                <w:rFonts w:ascii="Sylfaen" w:hAnsi="Sylfaen" w:cs="Calibri"/>
                <w:lang w:eastAsia="en-US"/>
              </w:rPr>
            </w:pPr>
            <w:r w:rsidRPr="00E011C9">
              <w:rPr>
                <w:rFonts w:ascii="Sylfaen" w:hAnsi="Sylfaen" w:cs="Calibri"/>
              </w:rPr>
              <w:t>200</w:t>
            </w:r>
          </w:p>
        </w:tc>
      </w:tr>
      <w:tr w:rsidR="00C149F8" w:rsidRPr="00E011C9" w14:paraId="0C21DF5A"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BB8F9FD" w14:textId="2305BDC3" w:rsidR="00C149F8" w:rsidRPr="00E011C9" w:rsidRDefault="00C149F8" w:rsidP="00C149F8">
            <w:pPr>
              <w:jc w:val="center"/>
              <w:rPr>
                <w:rFonts w:ascii="Sylfaen" w:hAnsi="Sylfaen" w:cs="Calibri"/>
                <w:lang w:eastAsia="en-US"/>
              </w:rPr>
            </w:pPr>
            <w:r w:rsidRPr="00E011C9">
              <w:rPr>
                <w:rFonts w:ascii="Sylfaen" w:hAnsi="Sylfaen" w:cs="Calibri"/>
              </w:rPr>
              <w:t>13</w:t>
            </w:r>
          </w:p>
        </w:tc>
        <w:tc>
          <w:tcPr>
            <w:tcW w:w="1260" w:type="dxa"/>
            <w:tcBorders>
              <w:top w:val="single" w:sz="4" w:space="0" w:color="auto"/>
              <w:left w:val="nil"/>
              <w:bottom w:val="single" w:sz="4" w:space="0" w:color="auto"/>
              <w:right w:val="single" w:sz="4" w:space="0" w:color="auto"/>
            </w:tcBorders>
            <w:shd w:val="clear" w:color="000000" w:fill="FFFFFF"/>
          </w:tcPr>
          <w:p w14:paraId="025B5321" w14:textId="2E4D99D0"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0490D8E8" w14:textId="72128E56" w:rsidR="00C149F8" w:rsidRPr="00E011C9" w:rsidRDefault="00C149F8" w:rsidP="00C149F8">
            <w:pPr>
              <w:jc w:val="center"/>
              <w:rPr>
                <w:rFonts w:ascii="Sylfaen" w:hAnsi="Sylfaen" w:cs="Calibri"/>
                <w:lang w:eastAsia="en-US"/>
              </w:rPr>
            </w:pPr>
            <w:r w:rsidRPr="00E011C9">
              <w:rPr>
                <w:rFonts w:ascii="Sylfaen" w:hAnsi="Sylfaen" w:cs="Calibri"/>
              </w:rPr>
              <w:t>Ֆոսֆոմիցինի  դիսկ</w:t>
            </w:r>
          </w:p>
        </w:tc>
        <w:tc>
          <w:tcPr>
            <w:tcW w:w="6157" w:type="dxa"/>
            <w:tcBorders>
              <w:top w:val="single" w:sz="4" w:space="0" w:color="auto"/>
              <w:left w:val="nil"/>
              <w:bottom w:val="single" w:sz="4" w:space="0" w:color="auto"/>
              <w:right w:val="single" w:sz="4" w:space="0" w:color="auto"/>
            </w:tcBorders>
            <w:shd w:val="clear" w:color="000000" w:fill="FFFFFF"/>
          </w:tcPr>
          <w:p w14:paraId="43DDED70" w14:textId="4CEB67E9" w:rsidR="00C149F8" w:rsidRPr="00E011C9" w:rsidRDefault="00C149F8" w:rsidP="00C149F8">
            <w:pPr>
              <w:jc w:val="center"/>
              <w:rPr>
                <w:rFonts w:ascii="Sylfaen" w:hAnsi="Sylfaen" w:cs="Calibri"/>
                <w:lang w:eastAsia="en-US"/>
              </w:rPr>
            </w:pPr>
            <w:r w:rsidRPr="00E011C9">
              <w:rPr>
                <w:rFonts w:ascii="Sylfaen" w:hAnsi="Sylfaen" w:cs="Calibri"/>
              </w:rPr>
              <w:t xml:space="preserve">Ֆոսֆոմիցինի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33EAB227" w14:textId="7DFE3A6B"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4DC14FDE" w14:textId="1D1426D7" w:rsidR="00C149F8" w:rsidRPr="00E011C9" w:rsidRDefault="00C149F8" w:rsidP="00C149F8">
            <w:pPr>
              <w:jc w:val="center"/>
              <w:rPr>
                <w:rFonts w:ascii="Sylfaen" w:hAnsi="Sylfaen" w:cs="Calibri"/>
                <w:lang w:eastAsia="en-US"/>
              </w:rPr>
            </w:pPr>
            <w:r w:rsidRPr="00E011C9">
              <w:rPr>
                <w:rFonts w:ascii="Sylfaen" w:hAnsi="Sylfaen" w:cs="Calibri"/>
              </w:rPr>
              <w:t>300</w:t>
            </w:r>
          </w:p>
        </w:tc>
      </w:tr>
      <w:tr w:rsidR="00C149F8" w:rsidRPr="00E011C9" w14:paraId="08F9A6A5"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32EEF21" w14:textId="2922C546" w:rsidR="00C149F8" w:rsidRPr="00E011C9" w:rsidRDefault="00C149F8" w:rsidP="00C149F8">
            <w:pPr>
              <w:jc w:val="center"/>
              <w:rPr>
                <w:rFonts w:ascii="Sylfaen" w:hAnsi="Sylfaen" w:cs="Calibri"/>
                <w:lang w:eastAsia="en-US"/>
              </w:rPr>
            </w:pPr>
            <w:r w:rsidRPr="00E011C9">
              <w:rPr>
                <w:rFonts w:ascii="Sylfaen" w:hAnsi="Sylfaen" w:cs="Calibri"/>
              </w:rPr>
              <w:t>14</w:t>
            </w:r>
          </w:p>
        </w:tc>
        <w:tc>
          <w:tcPr>
            <w:tcW w:w="1260" w:type="dxa"/>
            <w:tcBorders>
              <w:top w:val="single" w:sz="4" w:space="0" w:color="auto"/>
              <w:left w:val="nil"/>
              <w:bottom w:val="single" w:sz="4" w:space="0" w:color="auto"/>
              <w:right w:val="single" w:sz="4" w:space="0" w:color="auto"/>
            </w:tcBorders>
            <w:shd w:val="clear" w:color="000000" w:fill="FFFFFF"/>
          </w:tcPr>
          <w:p w14:paraId="2A98A041" w14:textId="35F6C6A0"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3C489A3B" w14:textId="572ECACE" w:rsidR="00C149F8" w:rsidRPr="00E011C9" w:rsidRDefault="00C149F8" w:rsidP="00C149F8">
            <w:pPr>
              <w:jc w:val="center"/>
              <w:rPr>
                <w:rFonts w:ascii="Sylfaen" w:hAnsi="Sylfaen" w:cs="Calibri"/>
                <w:lang w:eastAsia="en-US"/>
              </w:rPr>
            </w:pPr>
            <w:r w:rsidRPr="00E011C9">
              <w:rPr>
                <w:rFonts w:ascii="Sylfaen" w:hAnsi="Sylfaen" w:cs="Calibri"/>
              </w:rPr>
              <w:t xml:space="preserve">Ամoքսիցիլլինի դիսկ </w:t>
            </w:r>
          </w:p>
        </w:tc>
        <w:tc>
          <w:tcPr>
            <w:tcW w:w="6157" w:type="dxa"/>
            <w:tcBorders>
              <w:top w:val="single" w:sz="4" w:space="0" w:color="auto"/>
              <w:left w:val="nil"/>
              <w:bottom w:val="single" w:sz="4" w:space="0" w:color="auto"/>
              <w:right w:val="single" w:sz="4" w:space="0" w:color="auto"/>
            </w:tcBorders>
            <w:shd w:val="clear" w:color="000000" w:fill="FFFFFF"/>
          </w:tcPr>
          <w:p w14:paraId="4851A140" w14:textId="39272325" w:rsidR="00C149F8" w:rsidRPr="00E011C9" w:rsidRDefault="00C149F8" w:rsidP="00C149F8">
            <w:pPr>
              <w:jc w:val="center"/>
              <w:rPr>
                <w:rFonts w:ascii="Sylfaen" w:hAnsi="Sylfaen" w:cs="Calibri"/>
                <w:lang w:eastAsia="en-US"/>
              </w:rPr>
            </w:pPr>
            <w:r w:rsidRPr="00E011C9">
              <w:rPr>
                <w:rFonts w:ascii="Sylfaen" w:hAnsi="Sylfaen" w:cs="Calibri"/>
              </w:rPr>
              <w:t xml:space="preserve">Ամoքսիցիլլինի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7EA3E997" w14:textId="2D7C01E8"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714541C9" w14:textId="0961F55B" w:rsidR="00C149F8" w:rsidRPr="00E011C9" w:rsidRDefault="00C149F8" w:rsidP="00C149F8">
            <w:pPr>
              <w:jc w:val="center"/>
              <w:rPr>
                <w:rFonts w:ascii="Sylfaen" w:hAnsi="Sylfaen" w:cs="Calibri"/>
                <w:lang w:eastAsia="en-US"/>
              </w:rPr>
            </w:pPr>
            <w:r w:rsidRPr="00E011C9">
              <w:rPr>
                <w:rFonts w:ascii="Sylfaen" w:hAnsi="Sylfaen" w:cs="Calibri"/>
              </w:rPr>
              <w:t>400</w:t>
            </w:r>
          </w:p>
        </w:tc>
      </w:tr>
      <w:tr w:rsidR="00C149F8" w:rsidRPr="00E011C9" w14:paraId="54E2717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15DAA71" w14:textId="0E0E4FE5" w:rsidR="00C149F8" w:rsidRPr="00E011C9" w:rsidRDefault="00C149F8" w:rsidP="00C149F8">
            <w:pPr>
              <w:jc w:val="center"/>
              <w:rPr>
                <w:rFonts w:ascii="Sylfaen" w:hAnsi="Sylfaen" w:cs="Calibri"/>
                <w:lang w:eastAsia="en-US"/>
              </w:rPr>
            </w:pPr>
            <w:r w:rsidRPr="00E011C9">
              <w:rPr>
                <w:rFonts w:ascii="Sylfaen" w:hAnsi="Sylfaen" w:cs="Calibri"/>
              </w:rPr>
              <w:t>15</w:t>
            </w:r>
          </w:p>
        </w:tc>
        <w:tc>
          <w:tcPr>
            <w:tcW w:w="1260" w:type="dxa"/>
            <w:tcBorders>
              <w:top w:val="single" w:sz="4" w:space="0" w:color="auto"/>
              <w:left w:val="nil"/>
              <w:bottom w:val="single" w:sz="4" w:space="0" w:color="auto"/>
              <w:right w:val="single" w:sz="4" w:space="0" w:color="auto"/>
            </w:tcBorders>
            <w:shd w:val="clear" w:color="000000" w:fill="FFFFFF"/>
          </w:tcPr>
          <w:p w14:paraId="01605159" w14:textId="561BC1A2"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671D81D2" w14:textId="01E03B99" w:rsidR="00C149F8" w:rsidRPr="00E011C9" w:rsidRDefault="00C149F8" w:rsidP="00C149F8">
            <w:pPr>
              <w:jc w:val="center"/>
              <w:rPr>
                <w:rFonts w:ascii="Sylfaen" w:hAnsi="Sylfaen" w:cs="Calibri"/>
                <w:lang w:eastAsia="en-US"/>
              </w:rPr>
            </w:pPr>
            <w:r w:rsidRPr="00E011C9">
              <w:rPr>
                <w:rFonts w:ascii="Sylfaen" w:hAnsi="Sylfaen" w:cs="Calibri"/>
              </w:rPr>
              <w:t>Իմիպենեմի դիսկ</w:t>
            </w:r>
          </w:p>
        </w:tc>
        <w:tc>
          <w:tcPr>
            <w:tcW w:w="6157" w:type="dxa"/>
            <w:tcBorders>
              <w:top w:val="single" w:sz="4" w:space="0" w:color="auto"/>
              <w:left w:val="nil"/>
              <w:bottom w:val="single" w:sz="4" w:space="0" w:color="auto"/>
              <w:right w:val="single" w:sz="4" w:space="0" w:color="auto"/>
            </w:tcBorders>
            <w:shd w:val="clear" w:color="000000" w:fill="FFFFFF"/>
          </w:tcPr>
          <w:p w14:paraId="720A4D5B" w14:textId="125B0499" w:rsidR="00C149F8" w:rsidRPr="00E011C9" w:rsidRDefault="00C149F8" w:rsidP="00C149F8">
            <w:pPr>
              <w:jc w:val="center"/>
              <w:rPr>
                <w:rFonts w:ascii="Sylfaen" w:hAnsi="Sylfaen" w:cs="Calibri"/>
                <w:lang w:eastAsia="en-US"/>
              </w:rPr>
            </w:pPr>
            <w:r w:rsidRPr="00E011C9">
              <w:rPr>
                <w:rFonts w:ascii="Sylfaen" w:hAnsi="Sylfaen" w:cs="Calibri"/>
              </w:rPr>
              <w:t xml:space="preserve">Իմիպենեմի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10469B84" w14:textId="48CC14E9"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7FC8C960" w14:textId="584B0962" w:rsidR="00C149F8" w:rsidRPr="00E011C9" w:rsidRDefault="00C149F8" w:rsidP="00C149F8">
            <w:pPr>
              <w:jc w:val="center"/>
              <w:rPr>
                <w:rFonts w:ascii="Sylfaen" w:hAnsi="Sylfaen" w:cs="Calibri"/>
                <w:lang w:eastAsia="en-US"/>
              </w:rPr>
            </w:pPr>
            <w:r w:rsidRPr="00E011C9">
              <w:rPr>
                <w:rFonts w:ascii="Sylfaen" w:hAnsi="Sylfaen" w:cs="Calibri"/>
              </w:rPr>
              <w:t>800</w:t>
            </w:r>
          </w:p>
        </w:tc>
      </w:tr>
      <w:tr w:rsidR="00C149F8" w:rsidRPr="00E011C9" w14:paraId="4089FE0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CA5DDDF" w14:textId="51B3CD2B" w:rsidR="00C149F8" w:rsidRPr="00E011C9" w:rsidRDefault="00C149F8" w:rsidP="00C149F8">
            <w:pPr>
              <w:jc w:val="center"/>
              <w:rPr>
                <w:rFonts w:ascii="Sylfaen" w:hAnsi="Sylfaen" w:cs="Calibri"/>
                <w:lang w:eastAsia="en-US"/>
              </w:rPr>
            </w:pPr>
            <w:r w:rsidRPr="00E011C9">
              <w:rPr>
                <w:rFonts w:ascii="Sylfaen" w:hAnsi="Sylfaen" w:cs="Calibri"/>
              </w:rPr>
              <w:t>16</w:t>
            </w:r>
          </w:p>
        </w:tc>
        <w:tc>
          <w:tcPr>
            <w:tcW w:w="1260" w:type="dxa"/>
            <w:tcBorders>
              <w:top w:val="single" w:sz="4" w:space="0" w:color="auto"/>
              <w:left w:val="nil"/>
              <w:bottom w:val="single" w:sz="4" w:space="0" w:color="auto"/>
              <w:right w:val="single" w:sz="4" w:space="0" w:color="auto"/>
            </w:tcBorders>
            <w:shd w:val="clear" w:color="000000" w:fill="FFFFFF"/>
          </w:tcPr>
          <w:p w14:paraId="523D6CCE" w14:textId="79D2B8EB"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19840EE7" w14:textId="240D0875" w:rsidR="00C149F8" w:rsidRPr="00E011C9" w:rsidRDefault="00C149F8" w:rsidP="00C149F8">
            <w:pPr>
              <w:jc w:val="center"/>
              <w:rPr>
                <w:rFonts w:ascii="Sylfaen" w:hAnsi="Sylfaen" w:cs="Calibri"/>
                <w:lang w:eastAsia="en-US"/>
              </w:rPr>
            </w:pPr>
            <w:r w:rsidRPr="00E011C9">
              <w:rPr>
                <w:rFonts w:ascii="Sylfaen" w:hAnsi="Sylfaen" w:cs="Calibri"/>
              </w:rPr>
              <w:t xml:space="preserve">Ցեֆտազիդիմի դիսկ </w:t>
            </w:r>
          </w:p>
        </w:tc>
        <w:tc>
          <w:tcPr>
            <w:tcW w:w="6157" w:type="dxa"/>
            <w:tcBorders>
              <w:top w:val="single" w:sz="4" w:space="0" w:color="auto"/>
              <w:left w:val="nil"/>
              <w:bottom w:val="single" w:sz="4" w:space="0" w:color="auto"/>
              <w:right w:val="single" w:sz="4" w:space="0" w:color="auto"/>
            </w:tcBorders>
            <w:shd w:val="clear" w:color="000000" w:fill="FFFFFF"/>
          </w:tcPr>
          <w:p w14:paraId="7A3C7541" w14:textId="230A385D" w:rsidR="00C149F8" w:rsidRPr="00E011C9" w:rsidRDefault="00C149F8" w:rsidP="00C149F8">
            <w:pPr>
              <w:jc w:val="center"/>
              <w:rPr>
                <w:rFonts w:ascii="Sylfaen" w:hAnsi="Sylfaen" w:cs="Calibri"/>
                <w:lang w:eastAsia="en-US"/>
              </w:rPr>
            </w:pPr>
            <w:r w:rsidRPr="00E011C9">
              <w:rPr>
                <w:rFonts w:ascii="Sylfaen" w:hAnsi="Sylfaen" w:cs="Calibri"/>
              </w:rPr>
              <w:t xml:space="preserve">Ցեֆտազիդիմի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7C6B276F" w14:textId="5A2102AD"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35D4D206" w14:textId="3F709E35" w:rsidR="00C149F8" w:rsidRPr="00E011C9" w:rsidRDefault="00C149F8" w:rsidP="00C149F8">
            <w:pPr>
              <w:jc w:val="center"/>
              <w:rPr>
                <w:rFonts w:ascii="Sylfaen" w:hAnsi="Sylfaen" w:cs="Calibri"/>
                <w:lang w:eastAsia="en-US"/>
              </w:rPr>
            </w:pPr>
            <w:r w:rsidRPr="00E011C9">
              <w:rPr>
                <w:rFonts w:ascii="Sylfaen" w:hAnsi="Sylfaen" w:cs="Calibri"/>
              </w:rPr>
              <w:t>300</w:t>
            </w:r>
          </w:p>
        </w:tc>
      </w:tr>
      <w:tr w:rsidR="00C149F8" w:rsidRPr="00E011C9" w14:paraId="5C87FCF2"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241436DD" w14:textId="5E723EA7" w:rsidR="00C149F8" w:rsidRPr="00E011C9" w:rsidRDefault="00C149F8" w:rsidP="00C149F8">
            <w:pPr>
              <w:jc w:val="center"/>
              <w:rPr>
                <w:rFonts w:ascii="Sylfaen" w:hAnsi="Sylfaen" w:cs="Calibri"/>
                <w:lang w:eastAsia="en-US"/>
              </w:rPr>
            </w:pPr>
            <w:r w:rsidRPr="00E011C9">
              <w:rPr>
                <w:rFonts w:ascii="Sylfaen" w:hAnsi="Sylfaen" w:cs="Calibri"/>
              </w:rPr>
              <w:t>17</w:t>
            </w:r>
          </w:p>
        </w:tc>
        <w:tc>
          <w:tcPr>
            <w:tcW w:w="1260" w:type="dxa"/>
            <w:tcBorders>
              <w:top w:val="single" w:sz="4" w:space="0" w:color="auto"/>
              <w:left w:val="nil"/>
              <w:bottom w:val="single" w:sz="4" w:space="0" w:color="auto"/>
              <w:right w:val="single" w:sz="4" w:space="0" w:color="auto"/>
            </w:tcBorders>
            <w:shd w:val="clear" w:color="000000" w:fill="FFFFFF"/>
          </w:tcPr>
          <w:p w14:paraId="36897DB3" w14:textId="5FDA7FFB"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53A80575" w14:textId="5C6CAEED" w:rsidR="00C149F8" w:rsidRPr="00E011C9" w:rsidRDefault="00C149F8" w:rsidP="00C149F8">
            <w:pPr>
              <w:jc w:val="center"/>
              <w:rPr>
                <w:rFonts w:ascii="Sylfaen" w:hAnsi="Sylfaen" w:cs="Calibri"/>
                <w:lang w:eastAsia="en-US"/>
              </w:rPr>
            </w:pPr>
            <w:r w:rsidRPr="00E011C9">
              <w:rPr>
                <w:rFonts w:ascii="Sylfaen" w:hAnsi="Sylfaen" w:cs="Calibri"/>
              </w:rPr>
              <w:t>Ռիֆամպիցինի  դիսկ</w:t>
            </w:r>
          </w:p>
        </w:tc>
        <w:tc>
          <w:tcPr>
            <w:tcW w:w="6157" w:type="dxa"/>
            <w:tcBorders>
              <w:top w:val="single" w:sz="4" w:space="0" w:color="auto"/>
              <w:left w:val="nil"/>
              <w:bottom w:val="single" w:sz="4" w:space="0" w:color="auto"/>
              <w:right w:val="single" w:sz="4" w:space="0" w:color="auto"/>
            </w:tcBorders>
            <w:shd w:val="clear" w:color="000000" w:fill="FFFFFF"/>
          </w:tcPr>
          <w:p w14:paraId="6FE633A4" w14:textId="507FA5C5" w:rsidR="00C149F8" w:rsidRPr="00E011C9" w:rsidRDefault="00C149F8" w:rsidP="00C149F8">
            <w:pPr>
              <w:jc w:val="center"/>
              <w:rPr>
                <w:rFonts w:ascii="Sylfaen" w:hAnsi="Sylfaen" w:cs="Calibri"/>
                <w:lang w:eastAsia="en-US"/>
              </w:rPr>
            </w:pPr>
            <w:r w:rsidRPr="00E011C9">
              <w:rPr>
                <w:rFonts w:ascii="Sylfaen" w:hAnsi="Sylfaen" w:cs="Calibri"/>
              </w:rPr>
              <w:t xml:space="preserve">Ռիֆամպիցինի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6D58081F" w14:textId="4C075114"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653C7CAE" w14:textId="4FBE564A" w:rsidR="00C149F8" w:rsidRPr="00E011C9" w:rsidRDefault="00C149F8" w:rsidP="00C149F8">
            <w:pPr>
              <w:jc w:val="center"/>
              <w:rPr>
                <w:rFonts w:ascii="Sylfaen" w:hAnsi="Sylfaen" w:cs="Calibri"/>
                <w:lang w:eastAsia="en-US"/>
              </w:rPr>
            </w:pPr>
            <w:r w:rsidRPr="00E011C9">
              <w:rPr>
                <w:rFonts w:ascii="Sylfaen" w:hAnsi="Sylfaen" w:cs="Calibri"/>
              </w:rPr>
              <w:t>500</w:t>
            </w:r>
          </w:p>
        </w:tc>
      </w:tr>
      <w:tr w:rsidR="00C149F8" w:rsidRPr="00E011C9" w14:paraId="52F38F9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02A9EC1" w14:textId="54012F8C" w:rsidR="00C149F8" w:rsidRPr="00E011C9" w:rsidRDefault="00C149F8" w:rsidP="00C149F8">
            <w:pPr>
              <w:jc w:val="center"/>
              <w:rPr>
                <w:rFonts w:ascii="Sylfaen" w:hAnsi="Sylfaen" w:cs="Calibri"/>
                <w:lang w:eastAsia="en-US"/>
              </w:rPr>
            </w:pPr>
            <w:r w:rsidRPr="00E011C9">
              <w:rPr>
                <w:rFonts w:ascii="Sylfaen" w:hAnsi="Sylfaen" w:cs="Calibri"/>
              </w:rPr>
              <w:t>18</w:t>
            </w:r>
          </w:p>
        </w:tc>
        <w:tc>
          <w:tcPr>
            <w:tcW w:w="1260" w:type="dxa"/>
            <w:tcBorders>
              <w:top w:val="single" w:sz="4" w:space="0" w:color="auto"/>
              <w:left w:val="nil"/>
              <w:bottom w:val="single" w:sz="4" w:space="0" w:color="auto"/>
              <w:right w:val="single" w:sz="4" w:space="0" w:color="auto"/>
            </w:tcBorders>
            <w:shd w:val="clear" w:color="000000" w:fill="FFFFFF"/>
          </w:tcPr>
          <w:p w14:paraId="0E1929A2" w14:textId="4C89DF75"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765EE552" w14:textId="604E5DEC" w:rsidR="00C149F8" w:rsidRPr="00E011C9" w:rsidRDefault="00C149F8" w:rsidP="00C149F8">
            <w:pPr>
              <w:jc w:val="center"/>
              <w:rPr>
                <w:rFonts w:ascii="Sylfaen" w:hAnsi="Sylfaen" w:cs="Calibri"/>
                <w:lang w:eastAsia="en-US"/>
              </w:rPr>
            </w:pPr>
            <w:r w:rsidRPr="00E011C9">
              <w:rPr>
                <w:rFonts w:ascii="Sylfaen" w:hAnsi="Sylfaen" w:cs="Calibri"/>
              </w:rPr>
              <w:t>Ցեֆօքսիտինի դիսկ</w:t>
            </w:r>
          </w:p>
        </w:tc>
        <w:tc>
          <w:tcPr>
            <w:tcW w:w="6157" w:type="dxa"/>
            <w:tcBorders>
              <w:top w:val="single" w:sz="4" w:space="0" w:color="auto"/>
              <w:left w:val="nil"/>
              <w:bottom w:val="single" w:sz="4" w:space="0" w:color="auto"/>
              <w:right w:val="single" w:sz="4" w:space="0" w:color="auto"/>
            </w:tcBorders>
            <w:shd w:val="clear" w:color="000000" w:fill="FFFFFF"/>
          </w:tcPr>
          <w:p w14:paraId="319060D8" w14:textId="39761F72" w:rsidR="00C149F8" w:rsidRPr="00E011C9" w:rsidRDefault="00C149F8" w:rsidP="00C149F8">
            <w:pPr>
              <w:jc w:val="center"/>
              <w:rPr>
                <w:rFonts w:ascii="Sylfaen" w:hAnsi="Sylfaen" w:cs="Calibri"/>
                <w:lang w:eastAsia="en-US"/>
              </w:rPr>
            </w:pPr>
            <w:r w:rsidRPr="00E011C9">
              <w:rPr>
                <w:rFonts w:ascii="Sylfaen" w:hAnsi="Sylfaen" w:cs="Calibri"/>
              </w:rPr>
              <w:t xml:space="preserve">Ցեֆօքսիտինի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0AE0013C" w14:textId="03A123CC"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4E9C0834" w14:textId="57E6F23E" w:rsidR="00C149F8" w:rsidRPr="00E011C9" w:rsidRDefault="00C149F8" w:rsidP="00C149F8">
            <w:pPr>
              <w:jc w:val="center"/>
              <w:rPr>
                <w:rFonts w:ascii="Sylfaen" w:hAnsi="Sylfaen" w:cs="Calibri"/>
                <w:lang w:eastAsia="en-US"/>
              </w:rPr>
            </w:pPr>
            <w:r w:rsidRPr="00E011C9">
              <w:rPr>
                <w:rFonts w:ascii="Sylfaen" w:hAnsi="Sylfaen" w:cs="Calibri"/>
              </w:rPr>
              <w:t>300</w:t>
            </w:r>
          </w:p>
        </w:tc>
      </w:tr>
      <w:tr w:rsidR="00C149F8" w:rsidRPr="00E011C9" w14:paraId="4AB98C1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DF36084" w14:textId="51E82A03" w:rsidR="00C149F8" w:rsidRPr="00E011C9" w:rsidRDefault="00C149F8" w:rsidP="00C149F8">
            <w:pPr>
              <w:jc w:val="center"/>
              <w:rPr>
                <w:rFonts w:ascii="Sylfaen" w:hAnsi="Sylfaen" w:cs="Calibri"/>
                <w:lang w:eastAsia="en-US"/>
              </w:rPr>
            </w:pPr>
            <w:r w:rsidRPr="00E011C9">
              <w:rPr>
                <w:rFonts w:ascii="Sylfaen" w:hAnsi="Sylfaen" w:cs="Calibri"/>
              </w:rPr>
              <w:t>19</w:t>
            </w:r>
          </w:p>
        </w:tc>
        <w:tc>
          <w:tcPr>
            <w:tcW w:w="1260" w:type="dxa"/>
            <w:tcBorders>
              <w:top w:val="single" w:sz="4" w:space="0" w:color="auto"/>
              <w:left w:val="nil"/>
              <w:bottom w:val="single" w:sz="4" w:space="0" w:color="auto"/>
              <w:right w:val="single" w:sz="4" w:space="0" w:color="auto"/>
            </w:tcBorders>
            <w:shd w:val="clear" w:color="000000" w:fill="FFFFFF"/>
          </w:tcPr>
          <w:p w14:paraId="5CCA8277" w14:textId="52A087BC" w:rsidR="00C149F8" w:rsidRPr="00E011C9" w:rsidRDefault="00C149F8" w:rsidP="00C149F8">
            <w:pPr>
              <w:jc w:val="center"/>
              <w:rPr>
                <w:rFonts w:ascii="Sylfaen" w:hAnsi="Sylfaen" w:cs="Calibri"/>
                <w:lang w:eastAsia="en-US"/>
              </w:rPr>
            </w:pPr>
            <w:r w:rsidRPr="00E011C9">
              <w:rPr>
                <w:rFonts w:ascii="Sylfaen" w:hAnsi="Sylfaen" w:cs="Calibri"/>
              </w:rPr>
              <w:t>33691158</w:t>
            </w:r>
          </w:p>
        </w:tc>
        <w:tc>
          <w:tcPr>
            <w:tcW w:w="1530" w:type="dxa"/>
            <w:tcBorders>
              <w:top w:val="single" w:sz="4" w:space="0" w:color="auto"/>
              <w:left w:val="nil"/>
              <w:bottom w:val="single" w:sz="4" w:space="0" w:color="auto"/>
              <w:right w:val="single" w:sz="4" w:space="0" w:color="auto"/>
            </w:tcBorders>
            <w:shd w:val="clear" w:color="000000" w:fill="FFFFFF"/>
          </w:tcPr>
          <w:p w14:paraId="5FFBF941" w14:textId="73841E8C" w:rsidR="00C149F8" w:rsidRPr="00E011C9" w:rsidRDefault="00C149F8" w:rsidP="00C149F8">
            <w:pPr>
              <w:jc w:val="center"/>
              <w:rPr>
                <w:rFonts w:ascii="Sylfaen" w:hAnsi="Sylfaen" w:cs="Calibri"/>
                <w:lang w:eastAsia="en-US"/>
              </w:rPr>
            </w:pPr>
            <w:r w:rsidRPr="00E011C9">
              <w:rPr>
                <w:rFonts w:ascii="Sylfaen" w:hAnsi="Sylfaen" w:cs="Calibri"/>
              </w:rPr>
              <w:t xml:space="preserve">Ցոլիկլոն Anti A serum </w:t>
            </w:r>
          </w:p>
        </w:tc>
        <w:tc>
          <w:tcPr>
            <w:tcW w:w="6157" w:type="dxa"/>
            <w:tcBorders>
              <w:top w:val="single" w:sz="4" w:space="0" w:color="auto"/>
              <w:left w:val="nil"/>
              <w:bottom w:val="single" w:sz="4" w:space="0" w:color="auto"/>
              <w:right w:val="single" w:sz="4" w:space="0" w:color="auto"/>
            </w:tcBorders>
            <w:shd w:val="clear" w:color="000000" w:fill="FFFFFF"/>
          </w:tcPr>
          <w:p w14:paraId="60960D46" w14:textId="2E94C63D" w:rsidR="00C149F8" w:rsidRPr="00E011C9" w:rsidRDefault="00C149F8" w:rsidP="00C149F8">
            <w:pPr>
              <w:jc w:val="center"/>
              <w:rPr>
                <w:rFonts w:ascii="Sylfaen" w:hAnsi="Sylfaen" w:cs="Calibri"/>
                <w:lang w:eastAsia="en-US"/>
              </w:rPr>
            </w:pPr>
            <w:r w:rsidRPr="00E011C9">
              <w:rPr>
                <w:rFonts w:ascii="Sylfaen" w:hAnsi="Sylfaen" w:cs="Calibri"/>
              </w:rPr>
              <w:t xml:space="preserve">Արյան խմբի (II) որոշման թեստ (Цоликлон Aнти A): Մեթոդ՝ հեմագլյուտինացիա: Ֆորմատ՝ 10մլ սրվակ/հատ: Ստուգվող նմուշ՝ արյուն:  Նոր է, չօգտագործված: Հանձնելու պահին ամբողջ պիտանելիության ժամկետի առնվազն 1/2-րդի առկայություն: Պահպանման պայմանները 2-8oC, For In Vitro Diagnosti  only:  </w:t>
            </w:r>
          </w:p>
        </w:tc>
        <w:tc>
          <w:tcPr>
            <w:tcW w:w="683" w:type="dxa"/>
            <w:tcBorders>
              <w:top w:val="single" w:sz="4" w:space="0" w:color="auto"/>
              <w:left w:val="nil"/>
              <w:bottom w:val="single" w:sz="4" w:space="0" w:color="auto"/>
              <w:right w:val="single" w:sz="4" w:space="0" w:color="auto"/>
            </w:tcBorders>
            <w:shd w:val="clear" w:color="000000" w:fill="FFFFFF"/>
          </w:tcPr>
          <w:p w14:paraId="77882E63" w14:textId="1C85E2DC"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3E6884C0" w14:textId="575CDD73" w:rsidR="00C149F8" w:rsidRPr="00E011C9" w:rsidRDefault="00C149F8" w:rsidP="00C149F8">
            <w:pPr>
              <w:jc w:val="center"/>
              <w:rPr>
                <w:rFonts w:ascii="Sylfaen" w:hAnsi="Sylfaen" w:cs="Calibri"/>
                <w:lang w:eastAsia="en-US"/>
              </w:rPr>
            </w:pPr>
            <w:r w:rsidRPr="00E011C9">
              <w:rPr>
                <w:rFonts w:ascii="Sylfaen" w:hAnsi="Sylfaen" w:cs="Calibri"/>
              </w:rPr>
              <w:t>30</w:t>
            </w:r>
          </w:p>
        </w:tc>
      </w:tr>
      <w:tr w:rsidR="00C149F8" w:rsidRPr="00E011C9" w14:paraId="2613FFF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2FE8285E" w14:textId="20A86237" w:rsidR="00C149F8" w:rsidRPr="00E011C9" w:rsidRDefault="00C149F8" w:rsidP="00C149F8">
            <w:pPr>
              <w:jc w:val="center"/>
              <w:rPr>
                <w:rFonts w:ascii="Sylfaen" w:hAnsi="Sylfaen" w:cs="Calibri"/>
                <w:lang w:eastAsia="en-US"/>
              </w:rPr>
            </w:pPr>
            <w:r w:rsidRPr="00E011C9">
              <w:rPr>
                <w:rFonts w:ascii="Sylfaen" w:hAnsi="Sylfaen" w:cs="Calibri"/>
              </w:rPr>
              <w:t>20</w:t>
            </w:r>
          </w:p>
        </w:tc>
        <w:tc>
          <w:tcPr>
            <w:tcW w:w="1260" w:type="dxa"/>
            <w:tcBorders>
              <w:top w:val="single" w:sz="4" w:space="0" w:color="auto"/>
              <w:left w:val="nil"/>
              <w:bottom w:val="single" w:sz="4" w:space="0" w:color="auto"/>
              <w:right w:val="single" w:sz="4" w:space="0" w:color="auto"/>
            </w:tcBorders>
            <w:shd w:val="clear" w:color="000000" w:fill="FFFFFF"/>
          </w:tcPr>
          <w:p w14:paraId="78615B5D" w14:textId="76CC9EDC" w:rsidR="00C149F8" w:rsidRPr="00E011C9" w:rsidRDefault="00C149F8" w:rsidP="00C149F8">
            <w:pPr>
              <w:jc w:val="center"/>
              <w:rPr>
                <w:rFonts w:ascii="Sylfaen" w:hAnsi="Sylfaen" w:cs="Calibri"/>
                <w:lang w:eastAsia="en-US"/>
              </w:rPr>
            </w:pPr>
            <w:r w:rsidRPr="00E011C9">
              <w:rPr>
                <w:rFonts w:ascii="Sylfaen" w:hAnsi="Sylfaen" w:cs="Calibri"/>
              </w:rPr>
              <w:t>33691158</w:t>
            </w:r>
          </w:p>
        </w:tc>
        <w:tc>
          <w:tcPr>
            <w:tcW w:w="1530" w:type="dxa"/>
            <w:tcBorders>
              <w:top w:val="single" w:sz="4" w:space="0" w:color="auto"/>
              <w:left w:val="nil"/>
              <w:bottom w:val="single" w:sz="4" w:space="0" w:color="auto"/>
              <w:right w:val="single" w:sz="4" w:space="0" w:color="auto"/>
            </w:tcBorders>
            <w:shd w:val="clear" w:color="000000" w:fill="FFFFFF"/>
          </w:tcPr>
          <w:p w14:paraId="49FAE7FC" w14:textId="22F757AF" w:rsidR="00C149F8" w:rsidRPr="00E011C9" w:rsidRDefault="00C149F8" w:rsidP="00C149F8">
            <w:pPr>
              <w:jc w:val="center"/>
              <w:rPr>
                <w:rFonts w:ascii="Sylfaen" w:hAnsi="Sylfaen" w:cs="Calibri"/>
                <w:lang w:eastAsia="en-US"/>
              </w:rPr>
            </w:pPr>
            <w:r w:rsidRPr="00E011C9">
              <w:rPr>
                <w:rFonts w:ascii="Sylfaen" w:hAnsi="Sylfaen" w:cs="Calibri"/>
              </w:rPr>
              <w:t xml:space="preserve">Ցոլիկլոն Anti B serum </w:t>
            </w:r>
          </w:p>
        </w:tc>
        <w:tc>
          <w:tcPr>
            <w:tcW w:w="6157" w:type="dxa"/>
            <w:tcBorders>
              <w:top w:val="single" w:sz="4" w:space="0" w:color="auto"/>
              <w:left w:val="nil"/>
              <w:bottom w:val="single" w:sz="4" w:space="0" w:color="auto"/>
              <w:right w:val="single" w:sz="4" w:space="0" w:color="auto"/>
            </w:tcBorders>
            <w:shd w:val="clear" w:color="000000" w:fill="FFFFFF"/>
          </w:tcPr>
          <w:p w14:paraId="39A28949" w14:textId="05EB8E7F" w:rsidR="00C149F8" w:rsidRPr="00E011C9" w:rsidRDefault="00C149F8" w:rsidP="00C149F8">
            <w:pPr>
              <w:jc w:val="center"/>
              <w:rPr>
                <w:rFonts w:ascii="Sylfaen" w:hAnsi="Sylfaen" w:cs="Calibri"/>
                <w:lang w:eastAsia="en-US"/>
              </w:rPr>
            </w:pPr>
            <w:r w:rsidRPr="00E011C9">
              <w:rPr>
                <w:rFonts w:ascii="Sylfaen" w:hAnsi="Sylfaen" w:cs="Calibri"/>
              </w:rPr>
              <w:t xml:space="preserve">Արյան խմբի (III) որոշման թեստ (Цоликлон Aнти B): Մեթոդ՝ հեմագլյուտինացիա: Ֆորմատ՝ 10մլ սրվակ/հատ: Ստուգվող նմուշ՝ արյուն: Նոր է, չօգտագործված: Հանձնելու պահին պետք է ունենա ամբողջ պիտանելիության ժամկետի առնվազն 1/2-րդը: Պահպանման պայմանները 2-8oC, For In Vitro Diagnosti  only:  </w:t>
            </w:r>
          </w:p>
        </w:tc>
        <w:tc>
          <w:tcPr>
            <w:tcW w:w="683" w:type="dxa"/>
            <w:tcBorders>
              <w:top w:val="single" w:sz="4" w:space="0" w:color="auto"/>
              <w:left w:val="nil"/>
              <w:bottom w:val="single" w:sz="4" w:space="0" w:color="auto"/>
              <w:right w:val="single" w:sz="4" w:space="0" w:color="auto"/>
            </w:tcBorders>
            <w:shd w:val="clear" w:color="000000" w:fill="FFFFFF"/>
          </w:tcPr>
          <w:p w14:paraId="2B798E16" w14:textId="38C66146"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714CB04A" w14:textId="2D8E8AAE" w:rsidR="00C149F8" w:rsidRPr="00E011C9" w:rsidRDefault="00C149F8" w:rsidP="00C149F8">
            <w:pPr>
              <w:jc w:val="center"/>
              <w:rPr>
                <w:rFonts w:ascii="Sylfaen" w:hAnsi="Sylfaen" w:cs="Calibri"/>
                <w:lang w:eastAsia="en-US"/>
              </w:rPr>
            </w:pPr>
            <w:r w:rsidRPr="00E011C9">
              <w:rPr>
                <w:rFonts w:ascii="Sylfaen" w:hAnsi="Sylfaen" w:cs="Calibri"/>
              </w:rPr>
              <w:t>30</w:t>
            </w:r>
          </w:p>
        </w:tc>
      </w:tr>
      <w:tr w:rsidR="00C149F8" w:rsidRPr="00E011C9" w14:paraId="0611D947"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37282B7" w14:textId="506AFD4B" w:rsidR="00C149F8" w:rsidRPr="00E011C9" w:rsidRDefault="00C149F8" w:rsidP="00C149F8">
            <w:pPr>
              <w:jc w:val="center"/>
              <w:rPr>
                <w:rFonts w:ascii="Sylfaen" w:hAnsi="Sylfaen" w:cs="Calibri"/>
                <w:lang w:eastAsia="en-US"/>
              </w:rPr>
            </w:pPr>
            <w:r w:rsidRPr="00E011C9">
              <w:rPr>
                <w:rFonts w:ascii="Sylfaen" w:hAnsi="Sylfaen" w:cs="Calibri"/>
              </w:rPr>
              <w:t>21</w:t>
            </w:r>
          </w:p>
        </w:tc>
        <w:tc>
          <w:tcPr>
            <w:tcW w:w="1260" w:type="dxa"/>
            <w:tcBorders>
              <w:top w:val="single" w:sz="4" w:space="0" w:color="auto"/>
              <w:left w:val="nil"/>
              <w:bottom w:val="single" w:sz="4" w:space="0" w:color="auto"/>
              <w:right w:val="single" w:sz="4" w:space="0" w:color="auto"/>
            </w:tcBorders>
            <w:shd w:val="clear" w:color="000000" w:fill="FFFFFF"/>
          </w:tcPr>
          <w:p w14:paraId="4B0D7A8D" w14:textId="3383F60C"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5F23456B" w14:textId="6882EEFE" w:rsidR="00C149F8" w:rsidRPr="00E011C9" w:rsidRDefault="00C149F8" w:rsidP="00C149F8">
            <w:pPr>
              <w:jc w:val="center"/>
              <w:rPr>
                <w:rFonts w:ascii="Sylfaen" w:hAnsi="Sylfaen" w:cs="Calibri"/>
                <w:lang w:eastAsia="en-US"/>
              </w:rPr>
            </w:pPr>
            <w:r w:rsidRPr="00E011C9">
              <w:rPr>
                <w:rFonts w:ascii="Sylfaen" w:hAnsi="Sylfaen" w:cs="Calibri"/>
              </w:rPr>
              <w:t>Օպտոխինի դիսկ</w:t>
            </w:r>
          </w:p>
        </w:tc>
        <w:tc>
          <w:tcPr>
            <w:tcW w:w="6157" w:type="dxa"/>
            <w:tcBorders>
              <w:top w:val="single" w:sz="4" w:space="0" w:color="auto"/>
              <w:left w:val="nil"/>
              <w:bottom w:val="single" w:sz="4" w:space="0" w:color="auto"/>
              <w:right w:val="single" w:sz="4" w:space="0" w:color="auto"/>
            </w:tcBorders>
            <w:shd w:val="clear" w:color="000000" w:fill="FFFFFF"/>
          </w:tcPr>
          <w:p w14:paraId="672AFDAC" w14:textId="02176ECD" w:rsidR="00C149F8" w:rsidRPr="00E011C9" w:rsidRDefault="00C149F8" w:rsidP="00C149F8">
            <w:pPr>
              <w:jc w:val="center"/>
              <w:rPr>
                <w:rFonts w:ascii="Sylfaen" w:hAnsi="Sylfaen" w:cs="Calibri"/>
              </w:rPr>
            </w:pPr>
            <w:r w:rsidRPr="00E011C9">
              <w:rPr>
                <w:rFonts w:ascii="Sylfaen" w:hAnsi="Sylfaen" w:cs="Calibri"/>
              </w:rPr>
              <w:t xml:space="preserve">Օպտոխինի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7752AD96" w14:textId="580270DC"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39DA483B" w14:textId="70B07F37" w:rsidR="00C149F8" w:rsidRPr="00E011C9" w:rsidRDefault="00C149F8" w:rsidP="00C149F8">
            <w:pPr>
              <w:jc w:val="center"/>
              <w:rPr>
                <w:rFonts w:ascii="Sylfaen" w:hAnsi="Sylfaen" w:cs="Calibri"/>
                <w:lang w:eastAsia="en-US"/>
              </w:rPr>
            </w:pPr>
            <w:r w:rsidRPr="00E011C9">
              <w:rPr>
                <w:rFonts w:ascii="Sylfaen" w:hAnsi="Sylfaen" w:cs="Calibri"/>
              </w:rPr>
              <w:t>100</w:t>
            </w:r>
          </w:p>
        </w:tc>
      </w:tr>
      <w:tr w:rsidR="00C149F8" w:rsidRPr="00E011C9" w14:paraId="46A6D58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1060490" w14:textId="3E0D42EA" w:rsidR="00C149F8" w:rsidRPr="00E011C9" w:rsidRDefault="00C149F8" w:rsidP="00C149F8">
            <w:pPr>
              <w:jc w:val="center"/>
              <w:rPr>
                <w:rFonts w:ascii="Sylfaen" w:hAnsi="Sylfaen" w:cs="Calibri"/>
                <w:lang w:eastAsia="en-US"/>
              </w:rPr>
            </w:pPr>
            <w:r w:rsidRPr="00E011C9">
              <w:rPr>
                <w:rFonts w:ascii="Sylfaen" w:hAnsi="Sylfaen" w:cs="Calibri"/>
              </w:rPr>
              <w:t>22</w:t>
            </w:r>
          </w:p>
        </w:tc>
        <w:tc>
          <w:tcPr>
            <w:tcW w:w="1260" w:type="dxa"/>
            <w:tcBorders>
              <w:top w:val="single" w:sz="4" w:space="0" w:color="auto"/>
              <w:left w:val="nil"/>
              <w:bottom w:val="single" w:sz="4" w:space="0" w:color="auto"/>
              <w:right w:val="single" w:sz="4" w:space="0" w:color="auto"/>
            </w:tcBorders>
            <w:shd w:val="clear" w:color="000000" w:fill="FFFFFF"/>
          </w:tcPr>
          <w:p w14:paraId="5EE9CA9F" w14:textId="1DCCCE12"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4A0F2C73" w14:textId="550A51D1" w:rsidR="00C149F8" w:rsidRPr="00E011C9" w:rsidRDefault="00C149F8" w:rsidP="00C149F8">
            <w:pPr>
              <w:jc w:val="center"/>
              <w:rPr>
                <w:rFonts w:ascii="Sylfaen" w:hAnsi="Sylfaen" w:cs="Calibri"/>
                <w:lang w:eastAsia="en-US"/>
              </w:rPr>
            </w:pPr>
            <w:r w:rsidRPr="00E011C9">
              <w:rPr>
                <w:rFonts w:ascii="Sylfaen" w:hAnsi="Sylfaen" w:cs="Calibri"/>
              </w:rPr>
              <w:t>Ազիթրոմիցինի դիսկ</w:t>
            </w:r>
          </w:p>
        </w:tc>
        <w:tc>
          <w:tcPr>
            <w:tcW w:w="6157" w:type="dxa"/>
            <w:tcBorders>
              <w:top w:val="single" w:sz="4" w:space="0" w:color="auto"/>
              <w:left w:val="nil"/>
              <w:bottom w:val="single" w:sz="4" w:space="0" w:color="auto"/>
              <w:right w:val="single" w:sz="4" w:space="0" w:color="auto"/>
            </w:tcBorders>
            <w:shd w:val="clear" w:color="000000" w:fill="FFFFFF"/>
          </w:tcPr>
          <w:p w14:paraId="4329124A" w14:textId="07F1B17F" w:rsidR="00C149F8" w:rsidRPr="00E011C9" w:rsidRDefault="00C149F8" w:rsidP="00C149F8">
            <w:pPr>
              <w:jc w:val="center"/>
              <w:rPr>
                <w:rFonts w:ascii="Sylfaen" w:hAnsi="Sylfaen" w:cs="Calibri"/>
                <w:lang w:eastAsia="en-US"/>
              </w:rPr>
            </w:pPr>
            <w:r w:rsidRPr="00E011C9">
              <w:rPr>
                <w:rFonts w:ascii="Sylfaen" w:hAnsi="Sylfaen" w:cs="Calibri"/>
              </w:rPr>
              <w:t xml:space="preserve">Ազիթրոմիցինի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19AF8AE9" w14:textId="5E32FE32"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7E70C0F1" w14:textId="654EB2AE" w:rsidR="00C149F8" w:rsidRPr="00E011C9" w:rsidRDefault="00C149F8" w:rsidP="00C149F8">
            <w:pPr>
              <w:jc w:val="center"/>
              <w:rPr>
                <w:rFonts w:ascii="Sylfaen" w:hAnsi="Sylfaen" w:cs="Calibri"/>
                <w:lang w:eastAsia="en-US"/>
              </w:rPr>
            </w:pPr>
            <w:r w:rsidRPr="00E011C9">
              <w:rPr>
                <w:rFonts w:ascii="Sylfaen" w:hAnsi="Sylfaen" w:cs="Calibri"/>
              </w:rPr>
              <w:t>600</w:t>
            </w:r>
          </w:p>
        </w:tc>
      </w:tr>
      <w:tr w:rsidR="00C149F8" w:rsidRPr="00E011C9" w14:paraId="1E2EDCFF"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47EA940" w14:textId="1729BA58" w:rsidR="00C149F8" w:rsidRPr="00E011C9" w:rsidRDefault="00C149F8" w:rsidP="00C149F8">
            <w:pPr>
              <w:jc w:val="center"/>
              <w:rPr>
                <w:rFonts w:ascii="Sylfaen" w:hAnsi="Sylfaen" w:cs="Calibri"/>
                <w:lang w:eastAsia="en-US"/>
              </w:rPr>
            </w:pPr>
            <w:r w:rsidRPr="00E011C9">
              <w:rPr>
                <w:rFonts w:ascii="Sylfaen" w:hAnsi="Sylfaen" w:cs="Calibri"/>
              </w:rPr>
              <w:lastRenderedPageBreak/>
              <w:t>23</w:t>
            </w:r>
          </w:p>
        </w:tc>
        <w:tc>
          <w:tcPr>
            <w:tcW w:w="1260" w:type="dxa"/>
            <w:tcBorders>
              <w:top w:val="single" w:sz="4" w:space="0" w:color="auto"/>
              <w:left w:val="nil"/>
              <w:bottom w:val="single" w:sz="4" w:space="0" w:color="auto"/>
              <w:right w:val="single" w:sz="4" w:space="0" w:color="auto"/>
            </w:tcBorders>
            <w:shd w:val="clear" w:color="000000" w:fill="FFFFFF"/>
          </w:tcPr>
          <w:p w14:paraId="1A2FE7DA" w14:textId="36DE827C" w:rsidR="00C149F8" w:rsidRPr="00E011C9" w:rsidRDefault="00C149F8" w:rsidP="00C149F8">
            <w:pPr>
              <w:jc w:val="center"/>
              <w:rPr>
                <w:rFonts w:ascii="Sylfaen" w:hAnsi="Sylfaen" w:cs="Calibri"/>
                <w:lang w:eastAsia="en-US"/>
              </w:rPr>
            </w:pPr>
            <w:r w:rsidRPr="00E011C9">
              <w:rPr>
                <w:rFonts w:ascii="Sylfaen" w:hAnsi="Sylfaen" w:cs="Calibri"/>
              </w:rPr>
              <w:t>33191310</w:t>
            </w:r>
          </w:p>
        </w:tc>
        <w:tc>
          <w:tcPr>
            <w:tcW w:w="1530" w:type="dxa"/>
            <w:tcBorders>
              <w:top w:val="single" w:sz="4" w:space="0" w:color="auto"/>
              <w:left w:val="nil"/>
              <w:bottom w:val="single" w:sz="4" w:space="0" w:color="auto"/>
              <w:right w:val="single" w:sz="4" w:space="0" w:color="auto"/>
            </w:tcBorders>
            <w:shd w:val="clear" w:color="000000" w:fill="FFFFFF"/>
          </w:tcPr>
          <w:p w14:paraId="3ADE4361" w14:textId="11409196" w:rsidR="00C149F8" w:rsidRPr="00E011C9" w:rsidRDefault="00C149F8" w:rsidP="00C149F8">
            <w:pPr>
              <w:jc w:val="center"/>
              <w:rPr>
                <w:rFonts w:ascii="Sylfaen" w:hAnsi="Sylfaen" w:cs="Calibri"/>
                <w:lang w:eastAsia="en-US"/>
              </w:rPr>
            </w:pPr>
            <w:r w:rsidRPr="00E011C9">
              <w:rPr>
                <w:rFonts w:ascii="Sylfaen" w:hAnsi="Sylfaen" w:cs="Calibri"/>
              </w:rPr>
              <w:t>Ստերիլ փորձանոթ</w:t>
            </w:r>
          </w:p>
        </w:tc>
        <w:tc>
          <w:tcPr>
            <w:tcW w:w="6157" w:type="dxa"/>
            <w:tcBorders>
              <w:top w:val="single" w:sz="4" w:space="0" w:color="auto"/>
              <w:left w:val="nil"/>
              <w:bottom w:val="single" w:sz="4" w:space="0" w:color="auto"/>
              <w:right w:val="single" w:sz="4" w:space="0" w:color="auto"/>
            </w:tcBorders>
            <w:shd w:val="clear" w:color="000000" w:fill="FFFFFF"/>
          </w:tcPr>
          <w:p w14:paraId="7BCBA804" w14:textId="751DE65B" w:rsidR="00C149F8" w:rsidRPr="00E011C9" w:rsidRDefault="00C149F8" w:rsidP="00C149F8">
            <w:pPr>
              <w:jc w:val="center"/>
              <w:rPr>
                <w:rFonts w:ascii="Sylfaen" w:hAnsi="Sylfaen" w:cs="Calibri"/>
                <w:lang w:eastAsia="en-US"/>
              </w:rPr>
            </w:pPr>
            <w:r w:rsidRPr="00E011C9">
              <w:rPr>
                <w:rFonts w:ascii="Sylfaen" w:hAnsi="Sylfaen" w:cs="Calibri"/>
              </w:rPr>
              <w:t>Ստերիլ գլանաձև փորձանոթ: Չափսը՝ 16 x100 մմ (±1մմ), ծավալը՝ 10մլ  (±1մլ): Նոր է, չօգտագործված: Հանձնելու պահին պիտանիության ժամկետի 1/2 առկայություն: Պահպանման պայմանները 15-25 °C ջերմաստիճանում:</w:t>
            </w:r>
          </w:p>
        </w:tc>
        <w:tc>
          <w:tcPr>
            <w:tcW w:w="683" w:type="dxa"/>
            <w:tcBorders>
              <w:top w:val="single" w:sz="4" w:space="0" w:color="auto"/>
              <w:left w:val="nil"/>
              <w:bottom w:val="single" w:sz="4" w:space="0" w:color="auto"/>
              <w:right w:val="single" w:sz="4" w:space="0" w:color="auto"/>
            </w:tcBorders>
            <w:shd w:val="clear" w:color="000000" w:fill="FFFFFF"/>
          </w:tcPr>
          <w:p w14:paraId="4EF9A21B" w14:textId="171B1A1C"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59CCBB00" w14:textId="05C57121" w:rsidR="00C149F8" w:rsidRPr="00E011C9" w:rsidRDefault="00C149F8" w:rsidP="00C149F8">
            <w:pPr>
              <w:jc w:val="center"/>
              <w:rPr>
                <w:rFonts w:ascii="Sylfaen" w:hAnsi="Sylfaen" w:cs="Calibri"/>
                <w:lang w:eastAsia="en-US"/>
              </w:rPr>
            </w:pPr>
            <w:r w:rsidRPr="00E011C9">
              <w:rPr>
                <w:rFonts w:ascii="Sylfaen" w:hAnsi="Sylfaen" w:cs="Calibri"/>
              </w:rPr>
              <w:t>1000</w:t>
            </w:r>
          </w:p>
        </w:tc>
      </w:tr>
      <w:tr w:rsidR="00C149F8" w:rsidRPr="00E011C9" w14:paraId="3AF3D56F"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952EC00" w14:textId="0291A103" w:rsidR="00C149F8" w:rsidRPr="00E011C9" w:rsidRDefault="00C149F8" w:rsidP="00C149F8">
            <w:pPr>
              <w:jc w:val="center"/>
              <w:rPr>
                <w:rFonts w:ascii="Sylfaen" w:hAnsi="Sylfaen" w:cs="Calibri"/>
                <w:lang w:eastAsia="en-US"/>
              </w:rPr>
            </w:pPr>
            <w:r w:rsidRPr="00E011C9">
              <w:rPr>
                <w:rFonts w:ascii="Sylfaen" w:hAnsi="Sylfaen" w:cs="Calibri"/>
              </w:rPr>
              <w:t>24</w:t>
            </w:r>
          </w:p>
        </w:tc>
        <w:tc>
          <w:tcPr>
            <w:tcW w:w="1260" w:type="dxa"/>
            <w:tcBorders>
              <w:top w:val="single" w:sz="4" w:space="0" w:color="auto"/>
              <w:left w:val="nil"/>
              <w:bottom w:val="single" w:sz="4" w:space="0" w:color="auto"/>
              <w:right w:val="single" w:sz="4" w:space="0" w:color="auto"/>
            </w:tcBorders>
            <w:shd w:val="clear" w:color="000000" w:fill="FFFFFF"/>
          </w:tcPr>
          <w:p w14:paraId="1D3478C5" w14:textId="27DA8F09"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0109DCF6" w14:textId="06AE26CA" w:rsidR="00C149F8" w:rsidRPr="00E011C9" w:rsidRDefault="00C149F8" w:rsidP="00C149F8">
            <w:pPr>
              <w:jc w:val="center"/>
              <w:rPr>
                <w:rFonts w:ascii="Sylfaen" w:hAnsi="Sylfaen" w:cs="Calibri"/>
                <w:lang w:eastAsia="en-US"/>
              </w:rPr>
            </w:pPr>
            <w:r w:rsidRPr="00E011C9">
              <w:rPr>
                <w:rFonts w:ascii="Sylfaen" w:hAnsi="Sylfaen" w:cs="Calibri"/>
              </w:rPr>
              <w:t>Մօքսիֆլօքսացինի դիսկ</w:t>
            </w:r>
          </w:p>
        </w:tc>
        <w:tc>
          <w:tcPr>
            <w:tcW w:w="6157" w:type="dxa"/>
            <w:tcBorders>
              <w:top w:val="single" w:sz="4" w:space="0" w:color="auto"/>
              <w:left w:val="nil"/>
              <w:bottom w:val="single" w:sz="4" w:space="0" w:color="auto"/>
              <w:right w:val="single" w:sz="4" w:space="0" w:color="auto"/>
            </w:tcBorders>
            <w:shd w:val="clear" w:color="000000" w:fill="FFFFFF"/>
          </w:tcPr>
          <w:p w14:paraId="726E701A" w14:textId="6212C7AE" w:rsidR="00C149F8" w:rsidRPr="00E011C9" w:rsidRDefault="00C149F8" w:rsidP="00C149F8">
            <w:pPr>
              <w:jc w:val="center"/>
              <w:rPr>
                <w:rFonts w:ascii="Sylfaen" w:hAnsi="Sylfaen" w:cs="Calibri"/>
                <w:lang w:eastAsia="en-US"/>
              </w:rPr>
            </w:pPr>
            <w:r w:rsidRPr="00E011C9">
              <w:rPr>
                <w:rFonts w:ascii="Sylfaen" w:hAnsi="Sylfaen" w:cs="Calibri"/>
              </w:rPr>
              <w:t xml:space="preserve">Մօքսիֆլօքսացինի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11CF9221" w14:textId="0583562D"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6325C498" w14:textId="1A8DA868" w:rsidR="00C149F8" w:rsidRPr="00E011C9" w:rsidRDefault="00C149F8" w:rsidP="00C149F8">
            <w:pPr>
              <w:jc w:val="center"/>
              <w:rPr>
                <w:rFonts w:ascii="Sylfaen" w:hAnsi="Sylfaen" w:cs="Calibri"/>
                <w:lang w:eastAsia="en-US"/>
              </w:rPr>
            </w:pPr>
            <w:r w:rsidRPr="00E011C9">
              <w:rPr>
                <w:rFonts w:ascii="Sylfaen" w:hAnsi="Sylfaen" w:cs="Calibri"/>
              </w:rPr>
              <w:t>400</w:t>
            </w:r>
          </w:p>
        </w:tc>
      </w:tr>
      <w:tr w:rsidR="00C149F8" w:rsidRPr="00E011C9" w14:paraId="6D5114F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4DC5989" w14:textId="47827021" w:rsidR="00C149F8" w:rsidRPr="00E011C9" w:rsidRDefault="00C149F8" w:rsidP="00C149F8">
            <w:pPr>
              <w:jc w:val="center"/>
              <w:rPr>
                <w:rFonts w:ascii="Sylfaen" w:hAnsi="Sylfaen" w:cs="Calibri"/>
                <w:lang w:eastAsia="en-US"/>
              </w:rPr>
            </w:pPr>
            <w:r w:rsidRPr="00E011C9">
              <w:rPr>
                <w:rFonts w:ascii="Sylfaen" w:hAnsi="Sylfaen" w:cs="Calibri"/>
              </w:rPr>
              <w:t>25</w:t>
            </w:r>
          </w:p>
        </w:tc>
        <w:tc>
          <w:tcPr>
            <w:tcW w:w="1260" w:type="dxa"/>
            <w:tcBorders>
              <w:top w:val="single" w:sz="4" w:space="0" w:color="auto"/>
              <w:left w:val="nil"/>
              <w:bottom w:val="single" w:sz="4" w:space="0" w:color="auto"/>
              <w:right w:val="single" w:sz="4" w:space="0" w:color="auto"/>
            </w:tcBorders>
            <w:shd w:val="clear" w:color="000000" w:fill="FFFFFF"/>
          </w:tcPr>
          <w:p w14:paraId="14638BC1" w14:textId="72146D5D"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49F51A51" w14:textId="14B47EA6" w:rsidR="00C149F8" w:rsidRPr="00E011C9" w:rsidRDefault="00C149F8" w:rsidP="00C149F8">
            <w:pPr>
              <w:jc w:val="center"/>
              <w:rPr>
                <w:rFonts w:ascii="Sylfaen" w:hAnsi="Sylfaen" w:cs="Calibri"/>
                <w:lang w:eastAsia="en-US"/>
              </w:rPr>
            </w:pPr>
            <w:r w:rsidRPr="00E011C9">
              <w:rPr>
                <w:rFonts w:ascii="Sylfaen" w:hAnsi="Sylfaen" w:cs="Calibri"/>
              </w:rPr>
              <w:t>Ցիպրոֆլօքսացինի դիսկ</w:t>
            </w:r>
          </w:p>
        </w:tc>
        <w:tc>
          <w:tcPr>
            <w:tcW w:w="6157" w:type="dxa"/>
            <w:tcBorders>
              <w:top w:val="single" w:sz="4" w:space="0" w:color="auto"/>
              <w:left w:val="nil"/>
              <w:bottom w:val="single" w:sz="4" w:space="0" w:color="auto"/>
              <w:right w:val="single" w:sz="4" w:space="0" w:color="auto"/>
            </w:tcBorders>
            <w:shd w:val="clear" w:color="000000" w:fill="FFFFFF"/>
          </w:tcPr>
          <w:p w14:paraId="5AFF7FE6" w14:textId="6B6B7580" w:rsidR="00C149F8" w:rsidRPr="00E011C9" w:rsidRDefault="00C149F8" w:rsidP="00C149F8">
            <w:pPr>
              <w:jc w:val="center"/>
              <w:rPr>
                <w:rFonts w:ascii="Sylfaen" w:hAnsi="Sylfaen" w:cs="Calibri"/>
                <w:lang w:eastAsia="en-US"/>
              </w:rPr>
            </w:pPr>
            <w:r w:rsidRPr="00E011C9">
              <w:rPr>
                <w:rFonts w:ascii="Sylfaen" w:hAnsi="Sylfaen" w:cs="Calibri"/>
              </w:rPr>
              <w:t xml:space="preserve">Ցիպրոֆլօքսացինի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16DA78AB" w14:textId="1487AF7B"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5653F0FE" w14:textId="3463BE74" w:rsidR="00C149F8" w:rsidRPr="00E011C9" w:rsidRDefault="00C149F8" w:rsidP="00C149F8">
            <w:pPr>
              <w:jc w:val="center"/>
              <w:rPr>
                <w:rFonts w:ascii="Sylfaen" w:hAnsi="Sylfaen" w:cs="Calibri"/>
                <w:lang w:eastAsia="en-US"/>
              </w:rPr>
            </w:pPr>
            <w:r w:rsidRPr="00E011C9">
              <w:rPr>
                <w:rFonts w:ascii="Sylfaen" w:hAnsi="Sylfaen" w:cs="Calibri"/>
              </w:rPr>
              <w:t>300</w:t>
            </w:r>
          </w:p>
        </w:tc>
      </w:tr>
      <w:tr w:rsidR="00C149F8" w:rsidRPr="00E011C9" w14:paraId="52BDBC07"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5FD6FA9" w14:textId="718E2787" w:rsidR="00C149F8" w:rsidRPr="00E011C9" w:rsidRDefault="00C149F8" w:rsidP="00C149F8">
            <w:pPr>
              <w:jc w:val="center"/>
              <w:rPr>
                <w:rFonts w:ascii="Sylfaen" w:hAnsi="Sylfaen" w:cs="Calibri"/>
                <w:lang w:eastAsia="en-US"/>
              </w:rPr>
            </w:pPr>
            <w:r w:rsidRPr="00E011C9">
              <w:rPr>
                <w:rFonts w:ascii="Sylfaen" w:hAnsi="Sylfaen" w:cs="Calibri"/>
              </w:rPr>
              <w:t>26</w:t>
            </w:r>
          </w:p>
        </w:tc>
        <w:tc>
          <w:tcPr>
            <w:tcW w:w="1260" w:type="dxa"/>
            <w:tcBorders>
              <w:top w:val="single" w:sz="4" w:space="0" w:color="auto"/>
              <w:left w:val="nil"/>
              <w:bottom w:val="single" w:sz="4" w:space="0" w:color="auto"/>
              <w:right w:val="single" w:sz="4" w:space="0" w:color="auto"/>
            </w:tcBorders>
            <w:shd w:val="clear" w:color="000000" w:fill="FFFFFF"/>
          </w:tcPr>
          <w:p w14:paraId="16B191C5" w14:textId="758F5981"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3531F148" w14:textId="1769A69F" w:rsidR="00C149F8" w:rsidRPr="00E011C9" w:rsidRDefault="00C149F8" w:rsidP="00C149F8">
            <w:pPr>
              <w:jc w:val="center"/>
              <w:rPr>
                <w:rFonts w:ascii="Sylfaen" w:hAnsi="Sylfaen" w:cs="Calibri"/>
                <w:lang w:eastAsia="en-US"/>
              </w:rPr>
            </w:pPr>
            <w:r w:rsidRPr="00E011C9">
              <w:rPr>
                <w:rFonts w:ascii="Sylfaen" w:hAnsi="Sylfaen" w:cs="Calibri"/>
              </w:rPr>
              <w:t xml:space="preserve">Լևոֆլօքսացինի դիսկ </w:t>
            </w:r>
          </w:p>
        </w:tc>
        <w:tc>
          <w:tcPr>
            <w:tcW w:w="6157" w:type="dxa"/>
            <w:tcBorders>
              <w:top w:val="single" w:sz="4" w:space="0" w:color="auto"/>
              <w:left w:val="nil"/>
              <w:bottom w:val="single" w:sz="4" w:space="0" w:color="auto"/>
              <w:right w:val="single" w:sz="4" w:space="0" w:color="auto"/>
            </w:tcBorders>
            <w:shd w:val="clear" w:color="000000" w:fill="FFFFFF"/>
          </w:tcPr>
          <w:p w14:paraId="58023245" w14:textId="4B29E5DF" w:rsidR="00C149F8" w:rsidRPr="00E011C9" w:rsidRDefault="00C149F8" w:rsidP="00C149F8">
            <w:pPr>
              <w:jc w:val="center"/>
              <w:rPr>
                <w:rFonts w:ascii="Sylfaen" w:hAnsi="Sylfaen" w:cs="Calibri"/>
                <w:lang w:eastAsia="en-US"/>
              </w:rPr>
            </w:pPr>
            <w:r w:rsidRPr="00E011C9">
              <w:rPr>
                <w:rFonts w:ascii="Sylfaen" w:hAnsi="Sylfaen" w:cs="Calibri"/>
              </w:rPr>
              <w:t xml:space="preserve">Լևոֆլօքսացինի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674F561C" w14:textId="21647A20"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69A7503A" w14:textId="26ADD67F" w:rsidR="00C149F8" w:rsidRPr="00E011C9" w:rsidRDefault="00C149F8" w:rsidP="00C149F8">
            <w:pPr>
              <w:jc w:val="center"/>
              <w:rPr>
                <w:rFonts w:ascii="Sylfaen" w:hAnsi="Sylfaen" w:cs="Calibri"/>
                <w:lang w:eastAsia="en-US"/>
              </w:rPr>
            </w:pPr>
            <w:r w:rsidRPr="00E011C9">
              <w:rPr>
                <w:rFonts w:ascii="Sylfaen" w:hAnsi="Sylfaen" w:cs="Calibri"/>
              </w:rPr>
              <w:t>400</w:t>
            </w:r>
          </w:p>
        </w:tc>
      </w:tr>
      <w:tr w:rsidR="00C149F8" w:rsidRPr="00E011C9" w14:paraId="2150DC2D"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AFFE884" w14:textId="760A9ACD" w:rsidR="00C149F8" w:rsidRPr="00E011C9" w:rsidRDefault="00C149F8" w:rsidP="00C149F8">
            <w:pPr>
              <w:jc w:val="center"/>
              <w:rPr>
                <w:rFonts w:ascii="Sylfaen" w:hAnsi="Sylfaen" w:cs="Calibri"/>
                <w:lang w:eastAsia="en-US"/>
              </w:rPr>
            </w:pPr>
            <w:r w:rsidRPr="00E011C9">
              <w:rPr>
                <w:rFonts w:ascii="Sylfaen" w:hAnsi="Sylfaen" w:cs="Calibri"/>
              </w:rPr>
              <w:t>27</w:t>
            </w:r>
          </w:p>
        </w:tc>
        <w:tc>
          <w:tcPr>
            <w:tcW w:w="1260" w:type="dxa"/>
            <w:tcBorders>
              <w:top w:val="single" w:sz="4" w:space="0" w:color="auto"/>
              <w:left w:val="nil"/>
              <w:bottom w:val="single" w:sz="4" w:space="0" w:color="auto"/>
              <w:right w:val="single" w:sz="4" w:space="0" w:color="auto"/>
            </w:tcBorders>
            <w:shd w:val="clear" w:color="000000" w:fill="FFFFFF"/>
          </w:tcPr>
          <w:p w14:paraId="2687FCD3" w14:textId="0FE1B46B"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49FB0192" w14:textId="60D32FC8" w:rsidR="00C149F8" w:rsidRPr="00E011C9" w:rsidRDefault="00C149F8" w:rsidP="00C149F8">
            <w:pPr>
              <w:jc w:val="center"/>
              <w:rPr>
                <w:rFonts w:ascii="Sylfaen" w:hAnsi="Sylfaen" w:cs="Calibri"/>
                <w:lang w:eastAsia="en-US"/>
              </w:rPr>
            </w:pPr>
            <w:r w:rsidRPr="00E011C9">
              <w:rPr>
                <w:rFonts w:ascii="Sylfaen" w:hAnsi="Sylfaen" w:cs="Calibri"/>
              </w:rPr>
              <w:t xml:space="preserve">Նորֆլօքսացինի դիսկ </w:t>
            </w:r>
          </w:p>
        </w:tc>
        <w:tc>
          <w:tcPr>
            <w:tcW w:w="6157" w:type="dxa"/>
            <w:tcBorders>
              <w:top w:val="single" w:sz="4" w:space="0" w:color="auto"/>
              <w:left w:val="nil"/>
              <w:bottom w:val="single" w:sz="4" w:space="0" w:color="auto"/>
              <w:right w:val="single" w:sz="4" w:space="0" w:color="auto"/>
            </w:tcBorders>
            <w:shd w:val="clear" w:color="000000" w:fill="FFFFFF"/>
          </w:tcPr>
          <w:p w14:paraId="3D780C7D" w14:textId="20DCED5D" w:rsidR="00C149F8" w:rsidRPr="00E011C9" w:rsidRDefault="00C149F8" w:rsidP="00C149F8">
            <w:pPr>
              <w:jc w:val="center"/>
              <w:rPr>
                <w:rFonts w:ascii="Sylfaen" w:hAnsi="Sylfaen" w:cs="Calibri"/>
                <w:lang w:eastAsia="en-US"/>
              </w:rPr>
            </w:pPr>
            <w:r w:rsidRPr="00E011C9">
              <w:rPr>
                <w:rFonts w:ascii="Sylfaen" w:hAnsi="Sylfaen" w:cs="Calibri"/>
              </w:rPr>
              <w:t xml:space="preserve">Նորֆլоքսացինի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4183F811" w14:textId="568ADD3A"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7ED08A26" w14:textId="2855EF1C" w:rsidR="00C149F8" w:rsidRPr="00E011C9" w:rsidRDefault="00C149F8" w:rsidP="00C149F8">
            <w:pPr>
              <w:jc w:val="center"/>
              <w:rPr>
                <w:rFonts w:ascii="Sylfaen" w:hAnsi="Sylfaen" w:cs="Calibri"/>
                <w:lang w:eastAsia="en-US"/>
              </w:rPr>
            </w:pPr>
            <w:r w:rsidRPr="00E011C9">
              <w:rPr>
                <w:rFonts w:ascii="Sylfaen" w:hAnsi="Sylfaen" w:cs="Calibri"/>
              </w:rPr>
              <w:t>400</w:t>
            </w:r>
          </w:p>
        </w:tc>
      </w:tr>
      <w:tr w:rsidR="00C149F8" w:rsidRPr="00E011C9" w14:paraId="1BEC3BF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EA0A50B" w14:textId="03C2D460" w:rsidR="00C149F8" w:rsidRPr="00E011C9" w:rsidRDefault="00C149F8" w:rsidP="00C149F8">
            <w:pPr>
              <w:jc w:val="center"/>
              <w:rPr>
                <w:rFonts w:ascii="Sylfaen" w:hAnsi="Sylfaen" w:cs="Calibri"/>
              </w:rPr>
            </w:pPr>
            <w:r w:rsidRPr="00E011C9">
              <w:rPr>
                <w:rFonts w:ascii="Sylfaen" w:hAnsi="Sylfaen" w:cs="Calibri"/>
              </w:rPr>
              <w:t>28</w:t>
            </w:r>
          </w:p>
        </w:tc>
        <w:tc>
          <w:tcPr>
            <w:tcW w:w="1260" w:type="dxa"/>
            <w:tcBorders>
              <w:top w:val="single" w:sz="4" w:space="0" w:color="auto"/>
              <w:left w:val="nil"/>
              <w:bottom w:val="single" w:sz="4" w:space="0" w:color="auto"/>
              <w:right w:val="single" w:sz="4" w:space="0" w:color="auto"/>
            </w:tcBorders>
            <w:shd w:val="clear" w:color="000000" w:fill="FFFFFF"/>
          </w:tcPr>
          <w:p w14:paraId="33E86A78" w14:textId="645A1A20"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76493E67" w14:textId="6FA920C1" w:rsidR="00C149F8" w:rsidRPr="00E011C9" w:rsidRDefault="00C149F8" w:rsidP="00C149F8">
            <w:pPr>
              <w:jc w:val="center"/>
              <w:rPr>
                <w:rFonts w:ascii="Sylfaen" w:hAnsi="Sylfaen" w:cs="Calibri"/>
                <w:lang w:eastAsia="en-US"/>
              </w:rPr>
            </w:pPr>
            <w:r w:rsidRPr="00E011C9">
              <w:rPr>
                <w:rFonts w:ascii="Sylfaen" w:hAnsi="Sylfaen" w:cs="Calibri"/>
              </w:rPr>
              <w:t>Ցեֆեպիմի դիսկ</w:t>
            </w:r>
          </w:p>
        </w:tc>
        <w:tc>
          <w:tcPr>
            <w:tcW w:w="6157" w:type="dxa"/>
            <w:tcBorders>
              <w:top w:val="single" w:sz="4" w:space="0" w:color="auto"/>
              <w:left w:val="nil"/>
              <w:bottom w:val="single" w:sz="4" w:space="0" w:color="auto"/>
              <w:right w:val="single" w:sz="4" w:space="0" w:color="auto"/>
            </w:tcBorders>
            <w:shd w:val="clear" w:color="000000" w:fill="FFFFFF"/>
          </w:tcPr>
          <w:p w14:paraId="72EBFA30" w14:textId="465A71DE" w:rsidR="00C149F8" w:rsidRPr="00E011C9" w:rsidRDefault="00C149F8" w:rsidP="00C149F8">
            <w:pPr>
              <w:jc w:val="center"/>
              <w:rPr>
                <w:rFonts w:ascii="Sylfaen" w:hAnsi="Sylfaen" w:cs="Calibri"/>
                <w:lang w:eastAsia="en-US"/>
              </w:rPr>
            </w:pPr>
            <w:r w:rsidRPr="00E011C9">
              <w:rPr>
                <w:rFonts w:ascii="Sylfaen" w:hAnsi="Sylfaen" w:cs="Calibri"/>
              </w:rPr>
              <w:t xml:space="preserve">Ցեֆեպիմի դիսկ: Ֆորմատ`1 դիսկ/հատ: Նոր է, չօգտագործված: Հանձնելու պահին պիտանիության ժամկետի 1/2 առկայություն: Պահպանման  պայմաները`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61E9FE8B" w14:textId="16CF1EE7"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68D7051E" w14:textId="22E141D0" w:rsidR="00C149F8" w:rsidRPr="00E011C9" w:rsidRDefault="00C149F8" w:rsidP="00C149F8">
            <w:pPr>
              <w:jc w:val="center"/>
              <w:rPr>
                <w:rFonts w:ascii="Sylfaen" w:hAnsi="Sylfaen" w:cs="Calibri"/>
                <w:lang w:eastAsia="en-US"/>
              </w:rPr>
            </w:pPr>
            <w:r w:rsidRPr="00E011C9">
              <w:rPr>
                <w:rFonts w:ascii="Sylfaen" w:hAnsi="Sylfaen" w:cs="Calibri"/>
              </w:rPr>
              <w:t>400</w:t>
            </w:r>
          </w:p>
        </w:tc>
      </w:tr>
      <w:tr w:rsidR="00C149F8" w:rsidRPr="00E011C9" w14:paraId="2D09D520"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3F823D9" w14:textId="36A67D63" w:rsidR="00C149F8" w:rsidRPr="00E011C9" w:rsidRDefault="00C149F8" w:rsidP="00C149F8">
            <w:pPr>
              <w:jc w:val="center"/>
              <w:rPr>
                <w:rFonts w:ascii="Sylfaen" w:hAnsi="Sylfaen" w:cs="Calibri"/>
              </w:rPr>
            </w:pPr>
            <w:r w:rsidRPr="00E011C9">
              <w:rPr>
                <w:rFonts w:ascii="Sylfaen" w:hAnsi="Sylfaen" w:cs="Calibri"/>
              </w:rPr>
              <w:t>29</w:t>
            </w:r>
          </w:p>
        </w:tc>
        <w:tc>
          <w:tcPr>
            <w:tcW w:w="1260" w:type="dxa"/>
            <w:tcBorders>
              <w:top w:val="single" w:sz="4" w:space="0" w:color="auto"/>
              <w:left w:val="nil"/>
              <w:bottom w:val="single" w:sz="4" w:space="0" w:color="auto"/>
              <w:right w:val="single" w:sz="4" w:space="0" w:color="auto"/>
            </w:tcBorders>
            <w:shd w:val="clear" w:color="000000" w:fill="FFFFFF"/>
          </w:tcPr>
          <w:p w14:paraId="518418F8" w14:textId="2C251AFA" w:rsidR="00C149F8" w:rsidRPr="00E011C9" w:rsidRDefault="00C149F8" w:rsidP="00C149F8">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53BEB377" w14:textId="2688C4C2" w:rsidR="00C149F8" w:rsidRPr="00E011C9" w:rsidRDefault="00C149F8" w:rsidP="00C149F8">
            <w:pPr>
              <w:jc w:val="center"/>
              <w:rPr>
                <w:rFonts w:ascii="Sylfaen" w:hAnsi="Sylfaen" w:cs="Calibri"/>
                <w:lang w:eastAsia="en-US"/>
              </w:rPr>
            </w:pPr>
            <w:r w:rsidRPr="00E011C9">
              <w:rPr>
                <w:rFonts w:ascii="Sylfaen" w:hAnsi="Sylfaen" w:cs="Calibri"/>
              </w:rPr>
              <w:t>Ցեֆտրիաքսոնի դիսկ</w:t>
            </w:r>
          </w:p>
        </w:tc>
        <w:tc>
          <w:tcPr>
            <w:tcW w:w="6157" w:type="dxa"/>
            <w:tcBorders>
              <w:top w:val="single" w:sz="4" w:space="0" w:color="auto"/>
              <w:left w:val="nil"/>
              <w:bottom w:val="single" w:sz="4" w:space="0" w:color="auto"/>
              <w:right w:val="single" w:sz="4" w:space="0" w:color="auto"/>
            </w:tcBorders>
            <w:shd w:val="clear" w:color="000000" w:fill="FFFFFF"/>
          </w:tcPr>
          <w:p w14:paraId="55F7C01C" w14:textId="67F11B71" w:rsidR="00C149F8" w:rsidRPr="00E011C9" w:rsidRDefault="00C149F8" w:rsidP="00C149F8">
            <w:pPr>
              <w:jc w:val="center"/>
              <w:rPr>
                <w:rFonts w:ascii="Sylfaen" w:hAnsi="Sylfaen" w:cs="Calibri"/>
                <w:lang w:eastAsia="en-US"/>
              </w:rPr>
            </w:pPr>
            <w:r w:rsidRPr="00E011C9">
              <w:rPr>
                <w:rFonts w:ascii="Sylfaen" w:hAnsi="Sylfaen" w:cs="Calibri"/>
              </w:rPr>
              <w:t xml:space="preserve">Ցեֆտրիաքսոնի դիսկ: Ֆորմատ`1 դիսկ/հատ: Նոր է, չօգտագործված: Հանձնելու պահին պիտանիության ժամկետի 1/2 առկայություն: Պահպանման  պայմաները`պահել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1C91D0E2" w14:textId="27B6BD81"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2107385C" w14:textId="2890D695" w:rsidR="00C149F8" w:rsidRPr="00E011C9" w:rsidRDefault="00C149F8" w:rsidP="00C149F8">
            <w:pPr>
              <w:jc w:val="center"/>
              <w:rPr>
                <w:rFonts w:ascii="Sylfaen" w:hAnsi="Sylfaen" w:cs="Calibri"/>
                <w:lang w:eastAsia="en-US"/>
              </w:rPr>
            </w:pPr>
            <w:r w:rsidRPr="00E011C9">
              <w:rPr>
                <w:rFonts w:ascii="Sylfaen" w:hAnsi="Sylfaen" w:cs="Calibri"/>
              </w:rPr>
              <w:t>400</w:t>
            </w:r>
          </w:p>
        </w:tc>
      </w:tr>
      <w:tr w:rsidR="00C149F8" w:rsidRPr="00E011C9" w14:paraId="14AFBB4A"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DFB06C1" w14:textId="5784C800" w:rsidR="00C149F8" w:rsidRPr="00E011C9" w:rsidRDefault="00C149F8" w:rsidP="00C149F8">
            <w:pPr>
              <w:jc w:val="center"/>
              <w:rPr>
                <w:rFonts w:ascii="Sylfaen" w:hAnsi="Sylfaen" w:cs="Calibri"/>
              </w:rPr>
            </w:pPr>
            <w:r w:rsidRPr="00E011C9">
              <w:rPr>
                <w:rFonts w:ascii="Sylfaen" w:hAnsi="Sylfaen" w:cs="Calibri"/>
              </w:rPr>
              <w:t>30</w:t>
            </w:r>
          </w:p>
        </w:tc>
        <w:tc>
          <w:tcPr>
            <w:tcW w:w="1260" w:type="dxa"/>
            <w:tcBorders>
              <w:top w:val="single" w:sz="4" w:space="0" w:color="auto"/>
              <w:left w:val="nil"/>
              <w:bottom w:val="single" w:sz="4" w:space="0" w:color="auto"/>
              <w:right w:val="single" w:sz="4" w:space="0" w:color="auto"/>
            </w:tcBorders>
            <w:shd w:val="clear" w:color="000000" w:fill="FFFFFF"/>
          </w:tcPr>
          <w:p w14:paraId="623EF8AC" w14:textId="1BF998D8" w:rsidR="00C149F8" w:rsidRPr="00E011C9" w:rsidRDefault="00C149F8" w:rsidP="00C149F8">
            <w:pPr>
              <w:jc w:val="center"/>
              <w:rPr>
                <w:rFonts w:ascii="Sylfaen" w:hAnsi="Sylfaen" w:cs="Calibri"/>
                <w:lang w:eastAsia="en-US"/>
              </w:rPr>
            </w:pPr>
            <w:r w:rsidRPr="00E011C9">
              <w:rPr>
                <w:rFonts w:ascii="Sylfaen" w:hAnsi="Sylfaen" w:cs="Calibri"/>
              </w:rPr>
              <w:t>33691173</w:t>
            </w:r>
          </w:p>
        </w:tc>
        <w:tc>
          <w:tcPr>
            <w:tcW w:w="1530" w:type="dxa"/>
            <w:tcBorders>
              <w:top w:val="single" w:sz="4" w:space="0" w:color="auto"/>
              <w:left w:val="nil"/>
              <w:bottom w:val="single" w:sz="4" w:space="0" w:color="auto"/>
              <w:right w:val="single" w:sz="4" w:space="0" w:color="auto"/>
            </w:tcBorders>
            <w:shd w:val="clear" w:color="000000" w:fill="FFFFFF"/>
          </w:tcPr>
          <w:p w14:paraId="24D6D82B" w14:textId="51695F13" w:rsidR="00C149F8" w:rsidRPr="00E011C9" w:rsidRDefault="00C149F8" w:rsidP="00C149F8">
            <w:pPr>
              <w:jc w:val="center"/>
              <w:rPr>
                <w:rFonts w:ascii="Sylfaen" w:hAnsi="Sylfaen" w:cs="Calibri"/>
                <w:lang w:eastAsia="en-US"/>
              </w:rPr>
            </w:pPr>
            <w:r w:rsidRPr="00E011C9">
              <w:rPr>
                <w:rFonts w:ascii="Sylfaen" w:hAnsi="Sylfaen" w:cs="Calibri"/>
              </w:rPr>
              <w:t xml:space="preserve">Խրոմ ագար  </w:t>
            </w:r>
          </w:p>
        </w:tc>
        <w:tc>
          <w:tcPr>
            <w:tcW w:w="6157" w:type="dxa"/>
            <w:tcBorders>
              <w:top w:val="single" w:sz="4" w:space="0" w:color="auto"/>
              <w:left w:val="nil"/>
              <w:bottom w:val="single" w:sz="4" w:space="0" w:color="auto"/>
              <w:right w:val="single" w:sz="4" w:space="0" w:color="auto"/>
            </w:tcBorders>
            <w:shd w:val="clear" w:color="000000" w:fill="FFFFFF"/>
          </w:tcPr>
          <w:p w14:paraId="612FC2DC" w14:textId="5271361D" w:rsidR="00C149F8" w:rsidRPr="00E011C9" w:rsidRDefault="00C149F8" w:rsidP="00C149F8">
            <w:pPr>
              <w:jc w:val="center"/>
              <w:rPr>
                <w:rFonts w:ascii="Sylfaen" w:hAnsi="Sylfaen" w:cs="Calibri"/>
                <w:lang w:eastAsia="en-US"/>
              </w:rPr>
            </w:pPr>
            <w:r w:rsidRPr="00E011C9">
              <w:rPr>
                <w:rFonts w:ascii="Sylfaen" w:hAnsi="Sylfaen" w:cs="Calibri"/>
              </w:rPr>
              <w:t>Խրոմ ագար՝ խրոմոգեն սելեկտիվ միջավայր կլինիկական և ոչ կլինիկական նմուշներից Staphylococcus aureus-ի անջատման և որոշման (իդենտիֆիկացման)  համար: Ֆորմատ՝ 1 պետրիի թաս խրոմ ագարով/հատ: Նոր է, չօգտագործված: Հանձնելու պահին պիտանիության ժամկետի 1/2 առկայություն: Պահպանման պայմանները 2-8°C ջերմաստիճանում:</w:t>
            </w:r>
          </w:p>
        </w:tc>
        <w:tc>
          <w:tcPr>
            <w:tcW w:w="683" w:type="dxa"/>
            <w:tcBorders>
              <w:top w:val="single" w:sz="4" w:space="0" w:color="auto"/>
              <w:left w:val="nil"/>
              <w:bottom w:val="single" w:sz="4" w:space="0" w:color="auto"/>
              <w:right w:val="single" w:sz="4" w:space="0" w:color="auto"/>
            </w:tcBorders>
            <w:shd w:val="clear" w:color="000000" w:fill="FFFFFF"/>
          </w:tcPr>
          <w:p w14:paraId="00535894" w14:textId="5C35EB0C"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1879D366" w14:textId="1B871682" w:rsidR="00C149F8" w:rsidRPr="00E011C9" w:rsidRDefault="00C149F8" w:rsidP="00C149F8">
            <w:pPr>
              <w:jc w:val="center"/>
              <w:rPr>
                <w:rFonts w:ascii="Sylfaen" w:hAnsi="Sylfaen" w:cs="Calibri"/>
                <w:lang w:eastAsia="en-US"/>
              </w:rPr>
            </w:pPr>
            <w:r w:rsidRPr="00E011C9">
              <w:rPr>
                <w:rFonts w:ascii="Sylfaen" w:hAnsi="Sylfaen" w:cs="Calibri"/>
              </w:rPr>
              <w:t>150</w:t>
            </w:r>
          </w:p>
        </w:tc>
      </w:tr>
      <w:tr w:rsidR="00C149F8" w:rsidRPr="00E011C9" w14:paraId="095D0A0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752D3DA" w14:textId="28774954" w:rsidR="00C149F8" w:rsidRPr="00E011C9" w:rsidRDefault="00C149F8" w:rsidP="00C149F8">
            <w:pPr>
              <w:jc w:val="center"/>
              <w:rPr>
                <w:rFonts w:ascii="Sylfaen" w:hAnsi="Sylfaen" w:cs="Calibri"/>
              </w:rPr>
            </w:pPr>
            <w:r w:rsidRPr="00E011C9">
              <w:rPr>
                <w:rFonts w:ascii="Sylfaen" w:hAnsi="Sylfaen" w:cs="Calibri"/>
              </w:rPr>
              <w:t>31</w:t>
            </w:r>
          </w:p>
        </w:tc>
        <w:tc>
          <w:tcPr>
            <w:tcW w:w="1260" w:type="dxa"/>
            <w:tcBorders>
              <w:top w:val="single" w:sz="4" w:space="0" w:color="auto"/>
              <w:left w:val="nil"/>
              <w:bottom w:val="single" w:sz="4" w:space="0" w:color="auto"/>
              <w:right w:val="single" w:sz="4" w:space="0" w:color="auto"/>
            </w:tcBorders>
            <w:shd w:val="clear" w:color="000000" w:fill="FFFFFF"/>
          </w:tcPr>
          <w:p w14:paraId="3F964523" w14:textId="0344D5AA"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02E71BC5" w14:textId="02C58C70" w:rsidR="00C149F8" w:rsidRPr="00E011C9" w:rsidRDefault="00C149F8" w:rsidP="00C149F8">
            <w:pPr>
              <w:jc w:val="center"/>
              <w:rPr>
                <w:rFonts w:ascii="Sylfaen" w:hAnsi="Sylfaen" w:cs="Calibri"/>
                <w:lang w:eastAsia="en-US"/>
              </w:rPr>
            </w:pPr>
            <w:r w:rsidRPr="00E011C9">
              <w:rPr>
                <w:rFonts w:ascii="Sylfaen" w:hAnsi="Sylfaen" w:cs="Calibri"/>
              </w:rPr>
              <w:t>Հեպատիտ B-ի մակերեսային հակածինների որոշման արագ թեստ</w:t>
            </w:r>
          </w:p>
        </w:tc>
        <w:tc>
          <w:tcPr>
            <w:tcW w:w="6157" w:type="dxa"/>
            <w:tcBorders>
              <w:top w:val="single" w:sz="4" w:space="0" w:color="auto"/>
              <w:left w:val="nil"/>
              <w:bottom w:val="single" w:sz="4" w:space="0" w:color="auto"/>
              <w:right w:val="single" w:sz="4" w:space="0" w:color="auto"/>
            </w:tcBorders>
            <w:shd w:val="clear" w:color="000000" w:fill="FFFFFF"/>
          </w:tcPr>
          <w:p w14:paraId="7721160D" w14:textId="6FA96893" w:rsidR="00C149F8" w:rsidRPr="00E011C9" w:rsidRDefault="00C149F8" w:rsidP="00C149F8">
            <w:pPr>
              <w:jc w:val="center"/>
              <w:rPr>
                <w:rFonts w:ascii="Sylfaen" w:hAnsi="Sylfaen" w:cs="Calibri"/>
                <w:lang w:eastAsia="en-US"/>
              </w:rPr>
            </w:pPr>
            <w:r w:rsidRPr="00E011C9">
              <w:rPr>
                <w:rFonts w:ascii="Sylfaen" w:hAnsi="Sylfaen" w:cs="Calibri"/>
              </w:rPr>
              <w:t xml:space="preserve">Հեպատիտ B-ի մակերեսային հակածինների որոշման արագ թեստ /HBsAg Rapid test-Cassette (Serum/Plasma/Whole Blood)/: Ֆորմատ՝ 1 թեստ-կասետ/հատ: Թեստի տեսակը՝ կասետային (Cassette): Հետազոտության համար անհրաժեշտ ժամանակը՝ առավելագույնը 15 րոպե: Զգայունությունը՝ 100%: Սպեցիֆիկությունը՝ 100%: Նոր է, չօգտագործված, գործարանային փաթեթավորմամբ: Հանձնելու պահին ամբողջ պիտանելիության ժամկետի առնվազն 1/2-ի առկայություն:  </w:t>
            </w:r>
          </w:p>
        </w:tc>
        <w:tc>
          <w:tcPr>
            <w:tcW w:w="683" w:type="dxa"/>
            <w:tcBorders>
              <w:top w:val="single" w:sz="4" w:space="0" w:color="auto"/>
              <w:left w:val="nil"/>
              <w:bottom w:val="single" w:sz="4" w:space="0" w:color="auto"/>
              <w:right w:val="single" w:sz="4" w:space="0" w:color="auto"/>
            </w:tcBorders>
            <w:shd w:val="clear" w:color="000000" w:fill="FFFFFF"/>
          </w:tcPr>
          <w:p w14:paraId="4B57E77C" w14:textId="511DAF9B"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06586D12" w14:textId="7AE6A858" w:rsidR="00C149F8" w:rsidRPr="00E011C9" w:rsidRDefault="00C149F8" w:rsidP="00C149F8">
            <w:pPr>
              <w:jc w:val="center"/>
              <w:rPr>
                <w:rFonts w:ascii="Sylfaen" w:hAnsi="Sylfaen" w:cs="Calibri"/>
                <w:lang w:eastAsia="en-US"/>
              </w:rPr>
            </w:pPr>
            <w:r w:rsidRPr="00E011C9">
              <w:rPr>
                <w:rFonts w:ascii="Sylfaen" w:hAnsi="Sylfaen" w:cs="Calibri"/>
              </w:rPr>
              <w:t>200</w:t>
            </w:r>
          </w:p>
        </w:tc>
      </w:tr>
      <w:tr w:rsidR="00C149F8" w:rsidRPr="00E011C9" w14:paraId="50878834"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6F73BB0" w14:textId="7DD52C67" w:rsidR="00C149F8" w:rsidRPr="00E011C9" w:rsidRDefault="00C149F8" w:rsidP="00C149F8">
            <w:pPr>
              <w:jc w:val="center"/>
              <w:rPr>
                <w:rFonts w:ascii="Sylfaen" w:hAnsi="Sylfaen" w:cs="Calibri"/>
              </w:rPr>
            </w:pPr>
            <w:r w:rsidRPr="00E011C9">
              <w:rPr>
                <w:rFonts w:ascii="Sylfaen" w:hAnsi="Sylfaen" w:cs="Calibri"/>
              </w:rPr>
              <w:t>32</w:t>
            </w:r>
          </w:p>
        </w:tc>
        <w:tc>
          <w:tcPr>
            <w:tcW w:w="1260" w:type="dxa"/>
            <w:tcBorders>
              <w:top w:val="single" w:sz="4" w:space="0" w:color="auto"/>
              <w:left w:val="nil"/>
              <w:bottom w:val="single" w:sz="4" w:space="0" w:color="auto"/>
              <w:right w:val="single" w:sz="4" w:space="0" w:color="auto"/>
            </w:tcBorders>
            <w:shd w:val="clear" w:color="000000" w:fill="FFFFFF"/>
          </w:tcPr>
          <w:p w14:paraId="15B99CCA" w14:textId="7615761B" w:rsidR="00C149F8" w:rsidRPr="00E011C9" w:rsidRDefault="00C149F8" w:rsidP="00C149F8">
            <w:pPr>
              <w:jc w:val="center"/>
              <w:rPr>
                <w:rFonts w:ascii="Sylfaen" w:hAnsi="Sylfaen" w:cs="Calibri"/>
                <w:lang w:eastAsia="en-US"/>
              </w:rPr>
            </w:pPr>
            <w:r w:rsidRPr="00E011C9">
              <w:rPr>
                <w:rFonts w:ascii="Sylfaen" w:hAnsi="Sylfaen" w:cs="Calibri"/>
              </w:rPr>
              <w:t>33691422</w:t>
            </w:r>
          </w:p>
        </w:tc>
        <w:tc>
          <w:tcPr>
            <w:tcW w:w="1530" w:type="dxa"/>
            <w:tcBorders>
              <w:top w:val="single" w:sz="4" w:space="0" w:color="auto"/>
              <w:left w:val="nil"/>
              <w:bottom w:val="single" w:sz="4" w:space="0" w:color="auto"/>
              <w:right w:val="single" w:sz="4" w:space="0" w:color="auto"/>
            </w:tcBorders>
            <w:shd w:val="clear" w:color="000000" w:fill="FFFFFF"/>
          </w:tcPr>
          <w:p w14:paraId="0CC0C0A9" w14:textId="3060F267" w:rsidR="00C149F8" w:rsidRPr="00E011C9" w:rsidRDefault="00C149F8" w:rsidP="00C149F8">
            <w:pPr>
              <w:jc w:val="center"/>
              <w:rPr>
                <w:rFonts w:ascii="Sylfaen" w:hAnsi="Sylfaen" w:cs="Calibri"/>
                <w:lang w:eastAsia="en-US"/>
              </w:rPr>
            </w:pPr>
            <w:r w:rsidRPr="00E011C9">
              <w:rPr>
                <w:rFonts w:ascii="Sylfaen" w:hAnsi="Sylfaen" w:cs="Calibri"/>
              </w:rPr>
              <w:t>Մանիտոլ էլեկտիվ աղային ագար</w:t>
            </w:r>
          </w:p>
        </w:tc>
        <w:tc>
          <w:tcPr>
            <w:tcW w:w="6157" w:type="dxa"/>
            <w:tcBorders>
              <w:top w:val="single" w:sz="4" w:space="0" w:color="auto"/>
              <w:left w:val="nil"/>
              <w:bottom w:val="single" w:sz="4" w:space="0" w:color="auto"/>
              <w:right w:val="single" w:sz="4" w:space="0" w:color="auto"/>
            </w:tcBorders>
            <w:shd w:val="clear" w:color="000000" w:fill="FFFFFF"/>
          </w:tcPr>
          <w:p w14:paraId="59ABCD9D" w14:textId="1240385B" w:rsidR="00C149F8" w:rsidRPr="00E011C9" w:rsidRDefault="00C149F8" w:rsidP="00C149F8">
            <w:pPr>
              <w:jc w:val="center"/>
              <w:rPr>
                <w:rFonts w:ascii="Sylfaen" w:hAnsi="Sylfaen" w:cs="Calibri"/>
                <w:lang w:eastAsia="en-US"/>
              </w:rPr>
            </w:pPr>
            <w:r w:rsidRPr="00E011C9">
              <w:rPr>
                <w:rFonts w:ascii="Sylfaen" w:hAnsi="Sylfaen" w:cs="Calibri"/>
              </w:rPr>
              <w:t xml:space="preserve">Մանիտոլ էլեկտիվ աղային ագար: Ֆորմատ՝ կիլոգրամ: Նոր է, չօգտագործված: Հանձնելու պահին պիտանիության ժամկետի 1/2 առկայություն: Փաթեթավորումը՝ 250գ կամ 500գ տարաներում: Պահպանման պայմանները՝ պահել չոր տեղում: </w:t>
            </w:r>
          </w:p>
        </w:tc>
        <w:tc>
          <w:tcPr>
            <w:tcW w:w="683" w:type="dxa"/>
            <w:tcBorders>
              <w:top w:val="single" w:sz="4" w:space="0" w:color="auto"/>
              <w:left w:val="nil"/>
              <w:bottom w:val="single" w:sz="4" w:space="0" w:color="auto"/>
              <w:right w:val="single" w:sz="4" w:space="0" w:color="auto"/>
            </w:tcBorders>
            <w:shd w:val="clear" w:color="000000" w:fill="FFFFFF"/>
          </w:tcPr>
          <w:p w14:paraId="2EFBDF0C" w14:textId="44BEB3DB" w:rsidR="00C149F8" w:rsidRPr="00E011C9" w:rsidRDefault="00C149F8" w:rsidP="00C149F8">
            <w:pPr>
              <w:jc w:val="center"/>
              <w:rPr>
                <w:rFonts w:ascii="Sylfaen" w:hAnsi="Sylfaen" w:cs="Calibri"/>
                <w:lang w:eastAsia="en-US"/>
              </w:rPr>
            </w:pPr>
            <w:r w:rsidRPr="00E011C9">
              <w:rPr>
                <w:rFonts w:ascii="Sylfaen" w:hAnsi="Sylfaen" w:cs="Calibri"/>
              </w:rPr>
              <w:t>կգ</w:t>
            </w:r>
          </w:p>
        </w:tc>
        <w:tc>
          <w:tcPr>
            <w:tcW w:w="990" w:type="dxa"/>
            <w:tcBorders>
              <w:top w:val="single" w:sz="4" w:space="0" w:color="auto"/>
              <w:left w:val="nil"/>
              <w:bottom w:val="single" w:sz="4" w:space="0" w:color="auto"/>
              <w:right w:val="single" w:sz="4" w:space="0" w:color="auto"/>
            </w:tcBorders>
            <w:shd w:val="clear" w:color="000000" w:fill="FFFFFF"/>
          </w:tcPr>
          <w:p w14:paraId="0FA88F20" w14:textId="6306A642" w:rsidR="00C149F8" w:rsidRPr="00E011C9" w:rsidRDefault="00C149F8" w:rsidP="00C149F8">
            <w:pPr>
              <w:jc w:val="center"/>
              <w:rPr>
                <w:rFonts w:ascii="Sylfaen" w:hAnsi="Sylfaen" w:cs="Calibri"/>
                <w:lang w:eastAsia="en-US"/>
              </w:rPr>
            </w:pPr>
            <w:r w:rsidRPr="00E011C9">
              <w:rPr>
                <w:rFonts w:ascii="Sylfaen" w:hAnsi="Sylfaen" w:cs="Calibri"/>
              </w:rPr>
              <w:t>1.25</w:t>
            </w:r>
          </w:p>
        </w:tc>
      </w:tr>
      <w:tr w:rsidR="00C149F8" w:rsidRPr="00E011C9" w14:paraId="14D56B1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9FFD1BF" w14:textId="112519AE" w:rsidR="00C149F8" w:rsidRPr="00E011C9" w:rsidRDefault="00C149F8" w:rsidP="00C149F8">
            <w:pPr>
              <w:jc w:val="center"/>
              <w:rPr>
                <w:rFonts w:ascii="Sylfaen" w:hAnsi="Sylfaen" w:cs="Calibri"/>
              </w:rPr>
            </w:pPr>
            <w:r w:rsidRPr="00E011C9">
              <w:rPr>
                <w:rFonts w:ascii="Sylfaen" w:hAnsi="Sylfaen" w:cs="Calibri"/>
              </w:rPr>
              <w:t>33</w:t>
            </w:r>
          </w:p>
        </w:tc>
        <w:tc>
          <w:tcPr>
            <w:tcW w:w="1260" w:type="dxa"/>
            <w:tcBorders>
              <w:top w:val="single" w:sz="4" w:space="0" w:color="auto"/>
              <w:left w:val="nil"/>
              <w:bottom w:val="single" w:sz="4" w:space="0" w:color="auto"/>
              <w:right w:val="single" w:sz="4" w:space="0" w:color="auto"/>
            </w:tcBorders>
            <w:shd w:val="clear" w:color="000000" w:fill="FFFFFF"/>
          </w:tcPr>
          <w:p w14:paraId="461E6121" w14:textId="5756EAAC" w:rsidR="00C149F8" w:rsidRPr="00E011C9" w:rsidRDefault="00C149F8" w:rsidP="00C149F8">
            <w:pPr>
              <w:jc w:val="center"/>
              <w:rPr>
                <w:rFonts w:ascii="Sylfaen" w:hAnsi="Sylfaen" w:cs="Calibri"/>
                <w:lang w:eastAsia="en-US"/>
              </w:rPr>
            </w:pPr>
            <w:r w:rsidRPr="00E011C9">
              <w:rPr>
                <w:rFonts w:ascii="Sylfaen" w:hAnsi="Sylfaen" w:cs="Calibri"/>
              </w:rPr>
              <w:t>33141211</w:t>
            </w:r>
          </w:p>
        </w:tc>
        <w:tc>
          <w:tcPr>
            <w:tcW w:w="1530" w:type="dxa"/>
            <w:tcBorders>
              <w:top w:val="single" w:sz="4" w:space="0" w:color="auto"/>
              <w:left w:val="nil"/>
              <w:bottom w:val="single" w:sz="4" w:space="0" w:color="auto"/>
              <w:right w:val="single" w:sz="4" w:space="0" w:color="auto"/>
            </w:tcBorders>
            <w:shd w:val="clear" w:color="000000" w:fill="FFFFFF"/>
          </w:tcPr>
          <w:p w14:paraId="1681198A" w14:textId="3C75A6BF" w:rsidR="00C149F8" w:rsidRPr="00E011C9" w:rsidRDefault="00C149F8" w:rsidP="00C149F8">
            <w:pPr>
              <w:jc w:val="center"/>
              <w:rPr>
                <w:rFonts w:ascii="Sylfaen" w:hAnsi="Sylfaen" w:cs="Calibri"/>
                <w:lang w:eastAsia="en-US"/>
              </w:rPr>
            </w:pPr>
            <w:r w:rsidRPr="00E011C9">
              <w:rPr>
                <w:rFonts w:ascii="Sylfaen" w:hAnsi="Sylfaen" w:cs="Calibri"/>
              </w:rPr>
              <w:t>Ավտոմատ բաժանավորիչ 10-100 մկլ</w:t>
            </w:r>
          </w:p>
        </w:tc>
        <w:tc>
          <w:tcPr>
            <w:tcW w:w="6157" w:type="dxa"/>
            <w:tcBorders>
              <w:top w:val="single" w:sz="4" w:space="0" w:color="auto"/>
              <w:left w:val="nil"/>
              <w:bottom w:val="single" w:sz="4" w:space="0" w:color="auto"/>
              <w:right w:val="single" w:sz="4" w:space="0" w:color="auto"/>
            </w:tcBorders>
            <w:shd w:val="clear" w:color="000000" w:fill="FFFFFF"/>
          </w:tcPr>
          <w:p w14:paraId="71BD81D8" w14:textId="088AB433" w:rsidR="00C149F8" w:rsidRPr="00E011C9" w:rsidRDefault="00C149F8" w:rsidP="00C149F8">
            <w:pPr>
              <w:jc w:val="center"/>
              <w:rPr>
                <w:rFonts w:ascii="Sylfaen" w:hAnsi="Sylfaen" w:cs="Calibri"/>
                <w:lang w:eastAsia="en-US"/>
              </w:rPr>
            </w:pPr>
            <w:r w:rsidRPr="00E011C9">
              <w:rPr>
                <w:rFonts w:ascii="Sylfaen" w:hAnsi="Sylfaen" w:cs="Calibri"/>
              </w:rPr>
              <w:t xml:space="preserve">Ավտոմատ բաժանավորիչ 10-100 մկլ: Ֆորմատ՝ հատ: Նոր է, չօգտագործված: Հանձնելու պահին պիտանիության ժամկետի 1/2 առկայություն: Պահպանման պայմանները 15-25 °C ջերմաստիճան: Մատակարելիս որակի սերտիֆիկատի առկայությունը պարտադիր է: </w:t>
            </w:r>
          </w:p>
        </w:tc>
        <w:tc>
          <w:tcPr>
            <w:tcW w:w="683" w:type="dxa"/>
            <w:tcBorders>
              <w:top w:val="single" w:sz="4" w:space="0" w:color="auto"/>
              <w:left w:val="nil"/>
              <w:bottom w:val="single" w:sz="4" w:space="0" w:color="auto"/>
              <w:right w:val="single" w:sz="4" w:space="0" w:color="auto"/>
            </w:tcBorders>
            <w:shd w:val="clear" w:color="000000" w:fill="FFFFFF"/>
          </w:tcPr>
          <w:p w14:paraId="0E2B3CF3" w14:textId="4C2FAE97"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2BCDE4F6" w14:textId="5C49BB2F" w:rsidR="00C149F8" w:rsidRPr="00E011C9" w:rsidRDefault="00C149F8" w:rsidP="00C149F8">
            <w:pPr>
              <w:jc w:val="center"/>
              <w:rPr>
                <w:rFonts w:ascii="Sylfaen" w:hAnsi="Sylfaen" w:cs="Calibri"/>
                <w:lang w:eastAsia="en-US"/>
              </w:rPr>
            </w:pPr>
            <w:r w:rsidRPr="00E011C9">
              <w:rPr>
                <w:rFonts w:ascii="Sylfaen" w:hAnsi="Sylfaen" w:cs="Calibri"/>
              </w:rPr>
              <w:t>2</w:t>
            </w:r>
          </w:p>
        </w:tc>
      </w:tr>
      <w:tr w:rsidR="00C149F8" w:rsidRPr="00E011C9" w14:paraId="6C9BAD2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99056AC" w14:textId="139EDC3C" w:rsidR="00C149F8" w:rsidRPr="00E011C9" w:rsidRDefault="00C149F8" w:rsidP="00C149F8">
            <w:pPr>
              <w:jc w:val="center"/>
              <w:rPr>
                <w:rFonts w:ascii="Sylfaen" w:hAnsi="Sylfaen" w:cs="Calibri"/>
              </w:rPr>
            </w:pPr>
            <w:r w:rsidRPr="00E011C9">
              <w:rPr>
                <w:rFonts w:ascii="Sylfaen" w:hAnsi="Sylfaen" w:cs="Calibri"/>
              </w:rPr>
              <w:lastRenderedPageBreak/>
              <w:t>34</w:t>
            </w:r>
          </w:p>
        </w:tc>
        <w:tc>
          <w:tcPr>
            <w:tcW w:w="1260" w:type="dxa"/>
            <w:tcBorders>
              <w:top w:val="single" w:sz="4" w:space="0" w:color="auto"/>
              <w:left w:val="nil"/>
              <w:bottom w:val="single" w:sz="4" w:space="0" w:color="auto"/>
              <w:right w:val="single" w:sz="4" w:space="0" w:color="auto"/>
            </w:tcBorders>
            <w:shd w:val="clear" w:color="000000" w:fill="FFFFFF"/>
          </w:tcPr>
          <w:p w14:paraId="6159E2E4" w14:textId="50739B53" w:rsidR="00C149F8" w:rsidRPr="00E011C9" w:rsidRDefault="00C149F8" w:rsidP="00C149F8">
            <w:pPr>
              <w:jc w:val="center"/>
              <w:rPr>
                <w:rFonts w:ascii="Sylfaen" w:hAnsi="Sylfaen" w:cs="Calibri"/>
                <w:lang w:eastAsia="en-US"/>
              </w:rPr>
            </w:pPr>
            <w:r w:rsidRPr="00E011C9">
              <w:rPr>
                <w:rFonts w:ascii="Sylfaen" w:hAnsi="Sylfaen" w:cs="Calibri"/>
              </w:rPr>
              <w:t>33141211</w:t>
            </w:r>
          </w:p>
        </w:tc>
        <w:tc>
          <w:tcPr>
            <w:tcW w:w="1530" w:type="dxa"/>
            <w:tcBorders>
              <w:top w:val="single" w:sz="4" w:space="0" w:color="auto"/>
              <w:left w:val="nil"/>
              <w:bottom w:val="single" w:sz="4" w:space="0" w:color="auto"/>
              <w:right w:val="single" w:sz="4" w:space="0" w:color="auto"/>
            </w:tcBorders>
            <w:shd w:val="clear" w:color="000000" w:fill="FFFFFF"/>
          </w:tcPr>
          <w:p w14:paraId="50623FEF" w14:textId="7E1A9B76" w:rsidR="00C149F8" w:rsidRPr="00E011C9" w:rsidRDefault="00C149F8" w:rsidP="00C149F8">
            <w:pPr>
              <w:jc w:val="center"/>
              <w:rPr>
                <w:rFonts w:ascii="Sylfaen" w:hAnsi="Sylfaen" w:cs="Calibri"/>
                <w:lang w:eastAsia="en-US"/>
              </w:rPr>
            </w:pPr>
            <w:r w:rsidRPr="00E011C9">
              <w:rPr>
                <w:rFonts w:ascii="Sylfaen" w:hAnsi="Sylfaen" w:cs="Calibri"/>
              </w:rPr>
              <w:t>Ավտոմատ բաժանավորիչ 100-1000 մկլ</w:t>
            </w:r>
          </w:p>
        </w:tc>
        <w:tc>
          <w:tcPr>
            <w:tcW w:w="6157" w:type="dxa"/>
            <w:tcBorders>
              <w:top w:val="single" w:sz="4" w:space="0" w:color="auto"/>
              <w:left w:val="nil"/>
              <w:bottom w:val="single" w:sz="4" w:space="0" w:color="auto"/>
              <w:right w:val="single" w:sz="4" w:space="0" w:color="auto"/>
            </w:tcBorders>
            <w:shd w:val="clear" w:color="000000" w:fill="FFFFFF"/>
          </w:tcPr>
          <w:p w14:paraId="643B9E5F" w14:textId="5DCAF5AD" w:rsidR="00C149F8" w:rsidRPr="00E011C9" w:rsidRDefault="00C149F8" w:rsidP="00C149F8">
            <w:pPr>
              <w:jc w:val="center"/>
              <w:rPr>
                <w:rFonts w:ascii="Sylfaen" w:hAnsi="Sylfaen" w:cs="Calibri"/>
                <w:lang w:eastAsia="en-US"/>
              </w:rPr>
            </w:pPr>
            <w:r w:rsidRPr="00E011C9">
              <w:rPr>
                <w:rFonts w:ascii="Sylfaen" w:hAnsi="Sylfaen" w:cs="Calibri"/>
              </w:rPr>
              <w:t xml:space="preserve">Ավտոմատ բաժանավորիչ 100-1000 մկլ: Ֆորմատ՝ հատ: Նոր է, չօգտագործված: Հանձնելու պահին պիտանիության ժամկետի 1/2 առկայություն: Պահպանման պայմանները 15-25 °C ջերմաստիճանում: Մատակարելիս որակի սերտիֆիկատի առկայություն: </w:t>
            </w:r>
          </w:p>
        </w:tc>
        <w:tc>
          <w:tcPr>
            <w:tcW w:w="683" w:type="dxa"/>
            <w:tcBorders>
              <w:top w:val="single" w:sz="4" w:space="0" w:color="auto"/>
              <w:left w:val="nil"/>
              <w:bottom w:val="single" w:sz="4" w:space="0" w:color="auto"/>
              <w:right w:val="single" w:sz="4" w:space="0" w:color="auto"/>
            </w:tcBorders>
            <w:shd w:val="clear" w:color="000000" w:fill="FFFFFF"/>
          </w:tcPr>
          <w:p w14:paraId="5E378797" w14:textId="4E3FD8C5"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135986F9" w14:textId="026BDF21" w:rsidR="00C149F8" w:rsidRPr="00E011C9" w:rsidRDefault="00C149F8" w:rsidP="00C149F8">
            <w:pPr>
              <w:jc w:val="center"/>
              <w:rPr>
                <w:rFonts w:ascii="Sylfaen" w:hAnsi="Sylfaen" w:cs="Calibri"/>
                <w:lang w:eastAsia="en-US"/>
              </w:rPr>
            </w:pPr>
            <w:r w:rsidRPr="00E011C9">
              <w:rPr>
                <w:rFonts w:ascii="Sylfaen" w:hAnsi="Sylfaen" w:cs="Calibri"/>
              </w:rPr>
              <w:t>2</w:t>
            </w:r>
          </w:p>
        </w:tc>
      </w:tr>
      <w:tr w:rsidR="00C149F8" w:rsidRPr="00E011C9" w14:paraId="0D94F71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A4EF15C" w14:textId="7F5B9521" w:rsidR="00C149F8" w:rsidRPr="00E011C9" w:rsidRDefault="00C149F8" w:rsidP="00C149F8">
            <w:pPr>
              <w:jc w:val="center"/>
              <w:rPr>
                <w:rFonts w:ascii="Sylfaen" w:hAnsi="Sylfaen" w:cs="Calibri"/>
              </w:rPr>
            </w:pPr>
            <w:r w:rsidRPr="00E011C9">
              <w:rPr>
                <w:rFonts w:ascii="Sylfaen" w:hAnsi="Sylfaen" w:cs="Calibri"/>
              </w:rPr>
              <w:t>35</w:t>
            </w:r>
          </w:p>
        </w:tc>
        <w:tc>
          <w:tcPr>
            <w:tcW w:w="1260" w:type="dxa"/>
            <w:tcBorders>
              <w:top w:val="single" w:sz="4" w:space="0" w:color="auto"/>
              <w:left w:val="nil"/>
              <w:bottom w:val="single" w:sz="4" w:space="0" w:color="auto"/>
              <w:right w:val="single" w:sz="4" w:space="0" w:color="auto"/>
            </w:tcBorders>
            <w:shd w:val="clear" w:color="000000" w:fill="FFFFFF"/>
          </w:tcPr>
          <w:p w14:paraId="218E2F70" w14:textId="77751045" w:rsidR="00C149F8" w:rsidRPr="00E011C9" w:rsidRDefault="00C149F8" w:rsidP="00C149F8">
            <w:pPr>
              <w:jc w:val="center"/>
              <w:rPr>
                <w:rFonts w:ascii="Sylfaen" w:hAnsi="Sylfaen" w:cs="Calibri"/>
                <w:lang w:eastAsia="en-US"/>
              </w:rPr>
            </w:pPr>
            <w:r w:rsidRPr="00E011C9">
              <w:rPr>
                <w:rFonts w:ascii="Sylfaen" w:hAnsi="Sylfaen" w:cs="Calibri"/>
              </w:rPr>
              <w:t>33691422</w:t>
            </w:r>
          </w:p>
        </w:tc>
        <w:tc>
          <w:tcPr>
            <w:tcW w:w="1530" w:type="dxa"/>
            <w:tcBorders>
              <w:top w:val="single" w:sz="4" w:space="0" w:color="auto"/>
              <w:left w:val="nil"/>
              <w:bottom w:val="single" w:sz="4" w:space="0" w:color="auto"/>
              <w:right w:val="single" w:sz="4" w:space="0" w:color="auto"/>
            </w:tcBorders>
            <w:shd w:val="clear" w:color="000000" w:fill="FFFFFF"/>
          </w:tcPr>
          <w:p w14:paraId="66BEAD6F" w14:textId="60FE0C98" w:rsidR="00C149F8" w:rsidRPr="00E011C9" w:rsidRDefault="00C149F8" w:rsidP="00C149F8">
            <w:pPr>
              <w:jc w:val="center"/>
              <w:rPr>
                <w:rFonts w:ascii="Sylfaen" w:hAnsi="Sylfaen" w:cs="Calibri"/>
                <w:lang w:eastAsia="en-US"/>
              </w:rPr>
            </w:pPr>
            <w:r w:rsidRPr="00E011C9">
              <w:rPr>
                <w:rFonts w:ascii="Sylfaen" w:hAnsi="Sylfaen" w:cs="Calibri"/>
              </w:rPr>
              <w:t>Եռշաքարային միջավայր էնտերոբակտերիաների դիֆերենցման համար</w:t>
            </w:r>
          </w:p>
        </w:tc>
        <w:tc>
          <w:tcPr>
            <w:tcW w:w="6157" w:type="dxa"/>
            <w:tcBorders>
              <w:top w:val="single" w:sz="4" w:space="0" w:color="auto"/>
              <w:left w:val="nil"/>
              <w:bottom w:val="single" w:sz="4" w:space="0" w:color="auto"/>
              <w:right w:val="single" w:sz="4" w:space="0" w:color="auto"/>
            </w:tcBorders>
            <w:shd w:val="clear" w:color="000000" w:fill="FFFFFF"/>
          </w:tcPr>
          <w:p w14:paraId="3C105BAF" w14:textId="0D3601DB" w:rsidR="00C149F8" w:rsidRPr="00E011C9" w:rsidRDefault="00C149F8" w:rsidP="00C149F8">
            <w:pPr>
              <w:jc w:val="center"/>
              <w:rPr>
                <w:rFonts w:ascii="Sylfaen" w:hAnsi="Sylfaen" w:cs="Calibri"/>
                <w:lang w:eastAsia="en-US"/>
              </w:rPr>
            </w:pPr>
            <w:r w:rsidRPr="00E011C9">
              <w:rPr>
                <w:rFonts w:ascii="Sylfaen" w:hAnsi="Sylfaen" w:cs="Calibri"/>
              </w:rPr>
              <w:t>Եռշաքարային ագար /միջավայր/ էնտերոբակտերիաների տարբերակման համար:  Ֆորմատ՝ կիլոգրամ: Նոր է, չօգտագործված: Հանձնելու պահին ամբողջ պիտանելիության ժամկետի առնվազն 1/2-ի առկայություն:  Պահպանման պայմանները սենյակային ջերմաստիճանում:  Փաթեթավորումը՝ 250գ տարայում:</w:t>
            </w:r>
          </w:p>
        </w:tc>
        <w:tc>
          <w:tcPr>
            <w:tcW w:w="683" w:type="dxa"/>
            <w:tcBorders>
              <w:top w:val="single" w:sz="4" w:space="0" w:color="auto"/>
              <w:left w:val="nil"/>
              <w:bottom w:val="single" w:sz="4" w:space="0" w:color="auto"/>
              <w:right w:val="single" w:sz="4" w:space="0" w:color="auto"/>
            </w:tcBorders>
            <w:shd w:val="clear" w:color="000000" w:fill="FFFFFF"/>
          </w:tcPr>
          <w:p w14:paraId="5A9A12AD" w14:textId="6BF1F1D8" w:rsidR="00C149F8" w:rsidRPr="00E011C9" w:rsidRDefault="00C149F8" w:rsidP="00C149F8">
            <w:pPr>
              <w:jc w:val="center"/>
              <w:rPr>
                <w:rFonts w:ascii="Sylfaen" w:hAnsi="Sylfaen" w:cs="Calibri"/>
                <w:lang w:eastAsia="en-US"/>
              </w:rPr>
            </w:pPr>
            <w:r w:rsidRPr="00E011C9">
              <w:rPr>
                <w:rFonts w:ascii="Sylfaen" w:hAnsi="Sylfaen" w:cs="Calibri"/>
              </w:rPr>
              <w:t>կգ</w:t>
            </w:r>
          </w:p>
        </w:tc>
        <w:tc>
          <w:tcPr>
            <w:tcW w:w="990" w:type="dxa"/>
            <w:tcBorders>
              <w:top w:val="single" w:sz="4" w:space="0" w:color="auto"/>
              <w:left w:val="nil"/>
              <w:bottom w:val="single" w:sz="4" w:space="0" w:color="auto"/>
              <w:right w:val="single" w:sz="4" w:space="0" w:color="auto"/>
            </w:tcBorders>
            <w:shd w:val="clear" w:color="000000" w:fill="FFFFFF"/>
          </w:tcPr>
          <w:p w14:paraId="63CB6956" w14:textId="3BD7C9A7" w:rsidR="00C149F8" w:rsidRPr="00E011C9" w:rsidRDefault="00C149F8" w:rsidP="00C149F8">
            <w:pPr>
              <w:jc w:val="center"/>
              <w:rPr>
                <w:rFonts w:ascii="Sylfaen" w:hAnsi="Sylfaen" w:cs="Calibri"/>
                <w:lang w:eastAsia="en-US"/>
              </w:rPr>
            </w:pPr>
            <w:r w:rsidRPr="00E011C9">
              <w:rPr>
                <w:rFonts w:ascii="Sylfaen" w:hAnsi="Sylfaen" w:cs="Calibri"/>
              </w:rPr>
              <w:t>0.25</w:t>
            </w:r>
          </w:p>
        </w:tc>
      </w:tr>
      <w:tr w:rsidR="00C149F8" w:rsidRPr="00E011C9" w14:paraId="60C6A6CC"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6AE9FFE" w14:textId="605FF1F2" w:rsidR="00C149F8" w:rsidRPr="00E011C9" w:rsidRDefault="00C149F8" w:rsidP="00C149F8">
            <w:pPr>
              <w:jc w:val="center"/>
              <w:rPr>
                <w:rFonts w:ascii="Sylfaen" w:hAnsi="Sylfaen" w:cs="Calibri"/>
              </w:rPr>
            </w:pPr>
            <w:r w:rsidRPr="00E011C9">
              <w:rPr>
                <w:rFonts w:ascii="Sylfaen" w:hAnsi="Sylfaen" w:cs="Calibri"/>
              </w:rPr>
              <w:t>36</w:t>
            </w:r>
          </w:p>
        </w:tc>
        <w:tc>
          <w:tcPr>
            <w:tcW w:w="1260" w:type="dxa"/>
            <w:tcBorders>
              <w:top w:val="single" w:sz="4" w:space="0" w:color="auto"/>
              <w:left w:val="nil"/>
              <w:bottom w:val="single" w:sz="4" w:space="0" w:color="auto"/>
              <w:right w:val="single" w:sz="4" w:space="0" w:color="auto"/>
            </w:tcBorders>
            <w:shd w:val="clear" w:color="000000" w:fill="FFFFFF"/>
          </w:tcPr>
          <w:p w14:paraId="543CC863" w14:textId="5BD1A86E"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3AE05422" w14:textId="153763CC" w:rsidR="00C149F8" w:rsidRPr="00E011C9" w:rsidRDefault="00C149F8" w:rsidP="00C149F8">
            <w:pPr>
              <w:jc w:val="center"/>
              <w:rPr>
                <w:rFonts w:ascii="Sylfaen" w:hAnsi="Sylfaen" w:cs="Calibri"/>
                <w:lang w:eastAsia="en-US"/>
              </w:rPr>
            </w:pPr>
            <w:r w:rsidRPr="00E011C9">
              <w:rPr>
                <w:rFonts w:ascii="Sylfaen" w:hAnsi="Sylfaen" w:cs="Calibri"/>
              </w:rPr>
              <w:t xml:space="preserve">Սալմոնելլա ագլյուտինացնող շիճուկ </w:t>
            </w:r>
          </w:p>
        </w:tc>
        <w:tc>
          <w:tcPr>
            <w:tcW w:w="6157" w:type="dxa"/>
            <w:tcBorders>
              <w:top w:val="single" w:sz="4" w:space="0" w:color="auto"/>
              <w:left w:val="nil"/>
              <w:bottom w:val="single" w:sz="4" w:space="0" w:color="auto"/>
              <w:right w:val="single" w:sz="4" w:space="0" w:color="auto"/>
            </w:tcBorders>
            <w:shd w:val="clear" w:color="000000" w:fill="FFFFFF"/>
          </w:tcPr>
          <w:p w14:paraId="4B0871D8" w14:textId="08FC48CD" w:rsidR="00C149F8" w:rsidRPr="00E011C9" w:rsidRDefault="00C149F8" w:rsidP="00C149F8">
            <w:pPr>
              <w:jc w:val="center"/>
              <w:rPr>
                <w:rFonts w:ascii="Sylfaen" w:hAnsi="Sylfaen" w:cs="Calibri"/>
                <w:lang w:eastAsia="en-US"/>
              </w:rPr>
            </w:pPr>
            <w:r w:rsidRPr="00E011C9">
              <w:rPr>
                <w:rFonts w:ascii="Sylfaen" w:hAnsi="Sylfaen" w:cs="Calibri"/>
              </w:rPr>
              <w:t>Սալմոնելլա  տիֆիմուրիումի /Salmonella tifimurium/  հայտնաբերման ագլյուտինացնող շիճուկ: Ֆորմատ՝ ոչ պակաս, քան՝ 2մլ շիճուկ սրվակում/հատ:  Նոր է, չօգտագործված: Հանձնելու պահին պիտանիության ժամկետի 1/2 առկայություն:</w:t>
            </w:r>
          </w:p>
        </w:tc>
        <w:tc>
          <w:tcPr>
            <w:tcW w:w="683" w:type="dxa"/>
            <w:tcBorders>
              <w:top w:val="single" w:sz="4" w:space="0" w:color="auto"/>
              <w:left w:val="nil"/>
              <w:bottom w:val="single" w:sz="4" w:space="0" w:color="auto"/>
              <w:right w:val="single" w:sz="4" w:space="0" w:color="auto"/>
            </w:tcBorders>
            <w:shd w:val="clear" w:color="000000" w:fill="FFFFFF"/>
          </w:tcPr>
          <w:p w14:paraId="1E044EFA" w14:textId="5181A315"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265688B1" w14:textId="755A48D3"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363A86DB"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F66974A" w14:textId="23A8AB95" w:rsidR="00C149F8" w:rsidRPr="00E011C9" w:rsidRDefault="00C149F8" w:rsidP="00C149F8">
            <w:pPr>
              <w:jc w:val="center"/>
              <w:rPr>
                <w:rFonts w:ascii="Sylfaen" w:hAnsi="Sylfaen" w:cs="Calibri"/>
              </w:rPr>
            </w:pPr>
            <w:r w:rsidRPr="00E011C9">
              <w:rPr>
                <w:rFonts w:ascii="Sylfaen" w:hAnsi="Sylfaen" w:cs="Calibri"/>
              </w:rPr>
              <w:t>37</w:t>
            </w:r>
          </w:p>
        </w:tc>
        <w:tc>
          <w:tcPr>
            <w:tcW w:w="1260" w:type="dxa"/>
            <w:tcBorders>
              <w:top w:val="single" w:sz="4" w:space="0" w:color="auto"/>
              <w:left w:val="nil"/>
              <w:bottom w:val="single" w:sz="4" w:space="0" w:color="auto"/>
              <w:right w:val="single" w:sz="4" w:space="0" w:color="auto"/>
            </w:tcBorders>
            <w:shd w:val="clear" w:color="000000" w:fill="FFFFFF"/>
          </w:tcPr>
          <w:p w14:paraId="6DC6A1AF" w14:textId="18CB4062" w:rsidR="00C149F8" w:rsidRPr="00E011C9" w:rsidRDefault="00C149F8" w:rsidP="00C149F8">
            <w:pPr>
              <w:jc w:val="center"/>
              <w:rPr>
                <w:rFonts w:ascii="Sylfaen" w:hAnsi="Sylfaen" w:cs="Calibri"/>
                <w:lang w:eastAsia="en-US"/>
              </w:rPr>
            </w:pPr>
            <w:r w:rsidRPr="00E011C9">
              <w:rPr>
                <w:rFonts w:ascii="Sylfaen" w:hAnsi="Sylfaen" w:cs="Calibri"/>
              </w:rPr>
              <w:t>33691422</w:t>
            </w:r>
          </w:p>
        </w:tc>
        <w:tc>
          <w:tcPr>
            <w:tcW w:w="1530" w:type="dxa"/>
            <w:tcBorders>
              <w:top w:val="single" w:sz="4" w:space="0" w:color="auto"/>
              <w:left w:val="nil"/>
              <w:bottom w:val="single" w:sz="4" w:space="0" w:color="auto"/>
              <w:right w:val="single" w:sz="4" w:space="0" w:color="auto"/>
            </w:tcBorders>
            <w:shd w:val="clear" w:color="000000" w:fill="FFFFFF"/>
          </w:tcPr>
          <w:p w14:paraId="7835B26D" w14:textId="4871AD7E" w:rsidR="00C149F8" w:rsidRPr="00E011C9" w:rsidRDefault="00C149F8" w:rsidP="00C149F8">
            <w:pPr>
              <w:jc w:val="center"/>
              <w:rPr>
                <w:rFonts w:ascii="Sylfaen" w:hAnsi="Sylfaen" w:cs="Calibri"/>
                <w:lang w:eastAsia="en-US"/>
              </w:rPr>
            </w:pPr>
            <w:r w:rsidRPr="00E011C9">
              <w:rPr>
                <w:rFonts w:ascii="Sylfaen" w:hAnsi="Sylfaen" w:cs="Calibri"/>
              </w:rPr>
              <w:t xml:space="preserve">Միջավայր էնտերոբակտերիաների դիֆերենցման համար </w:t>
            </w:r>
          </w:p>
        </w:tc>
        <w:tc>
          <w:tcPr>
            <w:tcW w:w="6157" w:type="dxa"/>
            <w:tcBorders>
              <w:top w:val="single" w:sz="4" w:space="0" w:color="auto"/>
              <w:left w:val="nil"/>
              <w:bottom w:val="single" w:sz="4" w:space="0" w:color="auto"/>
              <w:right w:val="single" w:sz="4" w:space="0" w:color="auto"/>
            </w:tcBorders>
            <w:shd w:val="clear" w:color="000000" w:fill="FFFFFF"/>
          </w:tcPr>
          <w:p w14:paraId="3F0B098B" w14:textId="4C1995F6" w:rsidR="00C149F8" w:rsidRPr="00E011C9" w:rsidRDefault="00C149F8" w:rsidP="00C149F8">
            <w:pPr>
              <w:jc w:val="center"/>
              <w:rPr>
                <w:rFonts w:ascii="Sylfaen" w:hAnsi="Sylfaen" w:cs="Calibri"/>
                <w:lang w:eastAsia="en-US"/>
              </w:rPr>
            </w:pPr>
            <w:r w:rsidRPr="00E011C9">
              <w:rPr>
                <w:rFonts w:ascii="Sylfaen" w:hAnsi="Sylfaen" w:cs="Calibri"/>
              </w:rPr>
              <w:t xml:space="preserve">Սիմոնս ցիտրատ ագար էնտերոբակտերիաների տարբերակման համար: Ֆորմատ՝ կիլոգրամ: Նոր է, չօգտագործված: Հանձնելու պահին պիտանիության ժամկետի 1/2 առկայություն: Փաթեթավորումը՝ 250գ տարաներում: Պահպանման պայմանները սենյակային ջերմաստիճանում:  </w:t>
            </w:r>
          </w:p>
        </w:tc>
        <w:tc>
          <w:tcPr>
            <w:tcW w:w="683" w:type="dxa"/>
            <w:tcBorders>
              <w:top w:val="single" w:sz="4" w:space="0" w:color="auto"/>
              <w:left w:val="nil"/>
              <w:bottom w:val="single" w:sz="4" w:space="0" w:color="auto"/>
              <w:right w:val="single" w:sz="4" w:space="0" w:color="auto"/>
            </w:tcBorders>
            <w:shd w:val="clear" w:color="000000" w:fill="FFFFFF"/>
          </w:tcPr>
          <w:p w14:paraId="2579DC69" w14:textId="0C9ADA62" w:rsidR="00C149F8" w:rsidRPr="00E011C9" w:rsidRDefault="00C149F8" w:rsidP="00C149F8">
            <w:pPr>
              <w:jc w:val="center"/>
              <w:rPr>
                <w:rFonts w:ascii="Sylfaen" w:hAnsi="Sylfaen" w:cs="Calibri"/>
                <w:lang w:eastAsia="en-US"/>
              </w:rPr>
            </w:pPr>
            <w:r w:rsidRPr="00E011C9">
              <w:rPr>
                <w:rFonts w:ascii="Sylfaen" w:hAnsi="Sylfaen" w:cs="Calibri"/>
              </w:rPr>
              <w:t>կգ</w:t>
            </w:r>
          </w:p>
        </w:tc>
        <w:tc>
          <w:tcPr>
            <w:tcW w:w="990" w:type="dxa"/>
            <w:tcBorders>
              <w:top w:val="single" w:sz="4" w:space="0" w:color="auto"/>
              <w:left w:val="nil"/>
              <w:bottom w:val="single" w:sz="4" w:space="0" w:color="auto"/>
              <w:right w:val="single" w:sz="4" w:space="0" w:color="auto"/>
            </w:tcBorders>
            <w:shd w:val="clear" w:color="000000" w:fill="FFFFFF"/>
          </w:tcPr>
          <w:p w14:paraId="4F09637D" w14:textId="2BB8972D" w:rsidR="00C149F8" w:rsidRPr="00E011C9" w:rsidRDefault="00C149F8" w:rsidP="00C149F8">
            <w:pPr>
              <w:jc w:val="center"/>
              <w:rPr>
                <w:rFonts w:ascii="Sylfaen" w:hAnsi="Sylfaen" w:cs="Calibri"/>
                <w:lang w:eastAsia="en-US"/>
              </w:rPr>
            </w:pPr>
            <w:r w:rsidRPr="00E011C9">
              <w:rPr>
                <w:rFonts w:ascii="Sylfaen" w:hAnsi="Sylfaen" w:cs="Calibri"/>
              </w:rPr>
              <w:t>0.25</w:t>
            </w:r>
          </w:p>
        </w:tc>
      </w:tr>
      <w:tr w:rsidR="00C149F8" w:rsidRPr="00E011C9" w14:paraId="5E3C2B7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BFC40C8" w14:textId="638C6E51" w:rsidR="00C149F8" w:rsidRPr="00E011C9" w:rsidRDefault="00C149F8" w:rsidP="00C149F8">
            <w:pPr>
              <w:jc w:val="center"/>
              <w:rPr>
                <w:rFonts w:ascii="Sylfaen" w:hAnsi="Sylfaen" w:cs="Calibri"/>
              </w:rPr>
            </w:pPr>
            <w:r w:rsidRPr="00E011C9">
              <w:rPr>
                <w:rFonts w:ascii="Sylfaen" w:hAnsi="Sylfaen" w:cs="Calibri"/>
              </w:rPr>
              <w:t>38</w:t>
            </w:r>
          </w:p>
        </w:tc>
        <w:tc>
          <w:tcPr>
            <w:tcW w:w="1260" w:type="dxa"/>
            <w:tcBorders>
              <w:top w:val="single" w:sz="4" w:space="0" w:color="auto"/>
              <w:left w:val="nil"/>
              <w:bottom w:val="single" w:sz="4" w:space="0" w:color="auto"/>
              <w:right w:val="single" w:sz="4" w:space="0" w:color="auto"/>
            </w:tcBorders>
            <w:shd w:val="clear" w:color="000000" w:fill="FFFFFF"/>
          </w:tcPr>
          <w:p w14:paraId="374DE9BC" w14:textId="1D70F285"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430CAA29" w14:textId="11148AAC" w:rsidR="00C149F8" w:rsidRPr="00E011C9" w:rsidRDefault="00C149F8" w:rsidP="00C149F8">
            <w:pPr>
              <w:jc w:val="center"/>
              <w:rPr>
                <w:rFonts w:ascii="Sylfaen" w:hAnsi="Sylfaen" w:cs="Calibri"/>
                <w:lang w:eastAsia="en-US"/>
              </w:rPr>
            </w:pPr>
            <w:r w:rsidRPr="00E011C9">
              <w:rPr>
                <w:rFonts w:ascii="Sylfaen" w:hAnsi="Sylfaen" w:cs="Calibri"/>
              </w:rPr>
              <w:t xml:space="preserve">Անջատման հավաքածու </w:t>
            </w:r>
          </w:p>
        </w:tc>
        <w:tc>
          <w:tcPr>
            <w:tcW w:w="6157" w:type="dxa"/>
            <w:tcBorders>
              <w:top w:val="single" w:sz="4" w:space="0" w:color="auto"/>
              <w:left w:val="nil"/>
              <w:bottom w:val="single" w:sz="4" w:space="0" w:color="auto"/>
              <w:right w:val="single" w:sz="4" w:space="0" w:color="auto"/>
            </w:tcBorders>
            <w:shd w:val="clear" w:color="000000" w:fill="FFFFFF"/>
          </w:tcPr>
          <w:p w14:paraId="57E8D111" w14:textId="5C189E5B" w:rsidR="00C149F8" w:rsidRPr="00E011C9" w:rsidRDefault="00C149F8" w:rsidP="00C149F8">
            <w:pPr>
              <w:jc w:val="center"/>
              <w:rPr>
                <w:rFonts w:ascii="Sylfaen" w:hAnsi="Sylfaen" w:cs="Calibri"/>
                <w:lang w:eastAsia="en-US"/>
              </w:rPr>
            </w:pPr>
            <w:r w:rsidRPr="00E011C9">
              <w:rPr>
                <w:rFonts w:ascii="Sylfaen" w:hAnsi="Sylfaen" w:cs="Calibri"/>
              </w:rPr>
              <w:t>Անջատման հավաքածու: Ռեագենտների հավաքածու՝ նախատեսված կլինկական նմուշներից ընդհանուր ՌՆԹ և ԴՆԹ անջատման համար։ Հավաքը պետք է նախատեսված լինի առնվազն հետևյալ նմուշների համար՝ պերիֆերիկ արյան պլազմա, լիկվոր, ամնիոտիկ հեղուկ, քթըմպանից քսուկներ, թուք։ Նմուշի ծավալը՝ 100 մկլ: Ներառում է՝ լիզիսի լուծույթ, պրեցիպիտացիայի լուծույթ, լվացման 2 տարբեր լուծույթներ, ՌՆԹ բուֆեր: Նախատեսված է առնվազն 100 անջատման համար։ Ֆորմատ՝ 1 տուփում առնվազն 100 անջատման համար հավաքածու/հատ: Նոր է, չօգտագործված, գործարանային ստերիլ փաթեթվորմամբ: Հանձնելու պահին պիտանիության ժամկետի առնվազն 1/2-ի առկայություն: Մատակարարելիս որակի սերտիֆիկատի առկայությունը պարտադիր է: Անջատման հավաքածուն նախատեսված է համալսարանական հիվանդանոցում առկա Ribo-Prep ռեագենտներով աշխատելու համար:</w:t>
            </w:r>
          </w:p>
        </w:tc>
        <w:tc>
          <w:tcPr>
            <w:tcW w:w="683" w:type="dxa"/>
            <w:tcBorders>
              <w:top w:val="single" w:sz="4" w:space="0" w:color="auto"/>
              <w:left w:val="nil"/>
              <w:bottom w:val="single" w:sz="4" w:space="0" w:color="auto"/>
              <w:right w:val="single" w:sz="4" w:space="0" w:color="auto"/>
            </w:tcBorders>
            <w:shd w:val="clear" w:color="000000" w:fill="FFFFFF"/>
          </w:tcPr>
          <w:p w14:paraId="19A961C7" w14:textId="377FF9E7"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1218D8A7" w14:textId="43A2DB86" w:rsidR="00C149F8" w:rsidRPr="00E011C9" w:rsidRDefault="00C149F8" w:rsidP="00C149F8">
            <w:pPr>
              <w:jc w:val="center"/>
              <w:rPr>
                <w:rFonts w:ascii="Sylfaen" w:hAnsi="Sylfaen" w:cs="Calibri"/>
                <w:lang w:eastAsia="en-US"/>
              </w:rPr>
            </w:pPr>
            <w:r w:rsidRPr="00E011C9">
              <w:rPr>
                <w:rFonts w:ascii="Sylfaen" w:hAnsi="Sylfaen" w:cs="Calibri"/>
              </w:rPr>
              <w:t>3</w:t>
            </w:r>
          </w:p>
        </w:tc>
      </w:tr>
      <w:tr w:rsidR="00C149F8" w:rsidRPr="00E011C9" w14:paraId="31A21324"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6211CC8" w14:textId="59CC7DE4" w:rsidR="00C149F8" w:rsidRPr="00E011C9" w:rsidRDefault="00C149F8" w:rsidP="00C149F8">
            <w:pPr>
              <w:jc w:val="center"/>
              <w:rPr>
                <w:rFonts w:ascii="Sylfaen" w:hAnsi="Sylfaen" w:cs="Calibri"/>
              </w:rPr>
            </w:pPr>
            <w:r w:rsidRPr="00E011C9">
              <w:rPr>
                <w:rFonts w:ascii="Sylfaen" w:hAnsi="Sylfaen" w:cs="Calibri"/>
              </w:rPr>
              <w:t>39</w:t>
            </w:r>
          </w:p>
        </w:tc>
        <w:tc>
          <w:tcPr>
            <w:tcW w:w="1260" w:type="dxa"/>
            <w:tcBorders>
              <w:top w:val="single" w:sz="4" w:space="0" w:color="auto"/>
              <w:left w:val="nil"/>
              <w:bottom w:val="single" w:sz="4" w:space="0" w:color="auto"/>
              <w:right w:val="single" w:sz="4" w:space="0" w:color="auto"/>
            </w:tcBorders>
            <w:shd w:val="clear" w:color="000000" w:fill="FFFFFF"/>
          </w:tcPr>
          <w:p w14:paraId="1F5A2396" w14:textId="15068858"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6013FFCA" w14:textId="36A95CC1" w:rsidR="00C149F8" w:rsidRPr="00E011C9" w:rsidRDefault="00C149F8" w:rsidP="00C149F8">
            <w:pPr>
              <w:jc w:val="center"/>
              <w:rPr>
                <w:rFonts w:ascii="Sylfaen" w:hAnsi="Sylfaen" w:cs="Calibri"/>
                <w:lang w:eastAsia="en-US"/>
              </w:rPr>
            </w:pPr>
            <w:r w:rsidRPr="00E011C9">
              <w:rPr>
                <w:rFonts w:ascii="Sylfaen" w:hAnsi="Sylfaen" w:cs="Calibri"/>
              </w:rPr>
              <w:t>Միկոպլազմաներ ՊՇՌ 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7A48E177" w14:textId="1A582837" w:rsidR="00C149F8" w:rsidRPr="00E011C9" w:rsidRDefault="00C149F8" w:rsidP="00C149F8">
            <w:pPr>
              <w:jc w:val="center"/>
              <w:rPr>
                <w:rFonts w:ascii="Sylfaen" w:hAnsi="Sylfaen" w:cs="Calibri"/>
                <w:lang w:eastAsia="en-US"/>
              </w:rPr>
            </w:pPr>
            <w:r w:rsidRPr="00E011C9">
              <w:rPr>
                <w:rFonts w:ascii="Sylfaen" w:hAnsi="Sylfaen" w:cs="Calibri"/>
              </w:rPr>
              <w:t xml:space="preserve">Ռեագենտների հավաքածու՝ </w:t>
            </w:r>
            <w:proofErr w:type="gramStart"/>
            <w:r w:rsidRPr="00E011C9">
              <w:rPr>
                <w:rFonts w:ascii="Sylfaen" w:hAnsi="Sylfaen" w:cs="Calibri"/>
              </w:rPr>
              <w:t>նախատեսված  Ureaplasma</w:t>
            </w:r>
            <w:proofErr w:type="gramEnd"/>
            <w:r w:rsidRPr="00E011C9">
              <w:rPr>
                <w:rFonts w:ascii="Sylfaen" w:hAnsi="Sylfaen" w:cs="Calibri"/>
              </w:rPr>
              <w:t xml:space="preserve"> parvum, Ureaplasma urealyticum և Mycoplasma hominis-ի ԴՆԹ-ի՝ կլինկական նմուշներում միաժամանակյա հայտնաբերման և դրա քանակական որոշման համար՝ ՊՇՌ մեթոդի միջոցով։ Նախատեսված է առնվազն 110 նմուշների համար։ Ֆորմատ՝ 1 տուփում առնվազն 110 նմուշների համար հավաքածու/հատ: Հավաքը նախատեսված է մուլտիպլեքսային հայտնաբերման համար (բոլոր հարուցիչների առկայությունը որոշվում է միաժամանակ, 1 ռեակցիայի իրականացմամբ՝ միևնույն փորձանոթում): Հավաքածուն ադապտացված է Rotor-Gene Q, CFX և DT սարքերի հետ աշխատելու համար։ Հավաքածուն մատակարարելիս պետք է տրամադրել սարքերի ծրագրավորման, ինչպես նաև դրա միջոցով արդյունքների վերլուծության մանրամասն հրահանգները։ Հավաքի ՊՇՌ խառնուրդի մի մասը պետք է մատակարարվի՝ արդեն իսկ լցված 0</w:t>
            </w:r>
            <w:r w:rsidRPr="00E011C9">
              <w:t>․</w:t>
            </w:r>
            <w:r w:rsidRPr="00E011C9">
              <w:rPr>
                <w:rFonts w:ascii="Sylfaen" w:hAnsi="Sylfaen" w:cs="Calibri"/>
              </w:rPr>
              <w:t xml:space="preserve">2 </w:t>
            </w:r>
            <w:r w:rsidRPr="00E011C9">
              <w:rPr>
                <w:rFonts w:ascii="Sylfaen" w:hAnsi="Sylfaen" w:cs="Sylfaen"/>
              </w:rPr>
              <w:t>մլ</w:t>
            </w:r>
            <w:r w:rsidRPr="00E011C9">
              <w:rPr>
                <w:rFonts w:ascii="Sylfaen" w:hAnsi="Sylfaen" w:cs="Calibri"/>
              </w:rPr>
              <w:t xml:space="preserve"> </w:t>
            </w:r>
            <w:r w:rsidRPr="00E011C9">
              <w:rPr>
                <w:rFonts w:ascii="Sylfaen" w:hAnsi="Sylfaen" w:cs="Sylfaen"/>
              </w:rPr>
              <w:t>ծավալով</w:t>
            </w:r>
            <w:r w:rsidRPr="00E011C9">
              <w:rPr>
                <w:rFonts w:ascii="Sylfaen" w:hAnsi="Sylfaen" w:cs="Calibri"/>
              </w:rPr>
              <w:t xml:space="preserve"> </w:t>
            </w:r>
            <w:r w:rsidRPr="00E011C9">
              <w:rPr>
                <w:rFonts w:ascii="Sylfaen" w:hAnsi="Sylfaen" w:cs="Sylfaen"/>
              </w:rPr>
              <w:t>ՊՇՌ</w:t>
            </w:r>
            <w:r w:rsidRPr="00E011C9">
              <w:rPr>
                <w:rFonts w:ascii="Sylfaen" w:hAnsi="Sylfaen" w:cs="Calibri"/>
              </w:rPr>
              <w:t xml:space="preserve"> </w:t>
            </w:r>
            <w:r w:rsidRPr="00E011C9">
              <w:rPr>
                <w:rFonts w:ascii="Sylfaen" w:hAnsi="Sylfaen" w:cs="Sylfaen"/>
              </w:rPr>
              <w:t>փորձանոթների</w:t>
            </w:r>
            <w:r w:rsidRPr="00E011C9">
              <w:rPr>
                <w:rFonts w:ascii="Sylfaen" w:hAnsi="Sylfaen" w:cs="Calibri"/>
              </w:rPr>
              <w:t xml:space="preserve"> </w:t>
            </w:r>
            <w:r w:rsidRPr="00E011C9">
              <w:rPr>
                <w:rFonts w:ascii="Sylfaen" w:hAnsi="Sylfaen" w:cs="Sylfaen"/>
              </w:rPr>
              <w:t>մեջ։</w:t>
            </w:r>
            <w:r w:rsidRPr="00E011C9">
              <w:rPr>
                <w:rFonts w:ascii="Sylfaen" w:hAnsi="Sylfaen" w:cs="Calibri"/>
              </w:rPr>
              <w:t xml:space="preserve"> Հավաքի հետ պետք է մատակարարվի էլեկտրոնային կրիչ՝ օգտագործման ձեռնարկով և Microsoft Excel ֆորմատով ծրագրային ապահովում՝ տվյալների վերլուծության և արդյունքների ստացման համար։ Նոր է, չօգտագործված, գործարանային ստերիլ փաթեթվորմամբ: </w:t>
            </w:r>
            <w:r w:rsidRPr="00E011C9">
              <w:rPr>
                <w:rFonts w:ascii="Sylfaen" w:hAnsi="Sylfaen" w:cs="Calibri"/>
              </w:rPr>
              <w:lastRenderedPageBreak/>
              <w:t xml:space="preserve">Հանձնելու պահին պիտանիության ժամկետի առնվազն 1/2-ի առկայություն: </w:t>
            </w:r>
          </w:p>
        </w:tc>
        <w:tc>
          <w:tcPr>
            <w:tcW w:w="683" w:type="dxa"/>
            <w:tcBorders>
              <w:top w:val="single" w:sz="4" w:space="0" w:color="auto"/>
              <w:left w:val="nil"/>
              <w:bottom w:val="single" w:sz="4" w:space="0" w:color="auto"/>
              <w:right w:val="single" w:sz="4" w:space="0" w:color="auto"/>
            </w:tcBorders>
            <w:shd w:val="clear" w:color="000000" w:fill="FFFFFF"/>
          </w:tcPr>
          <w:p w14:paraId="58FE8073" w14:textId="430B8020"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36929D1C" w14:textId="2B3F23AB"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7D16B42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9D34494" w14:textId="30481B02" w:rsidR="00C149F8" w:rsidRPr="00E011C9" w:rsidRDefault="00C149F8" w:rsidP="00C149F8">
            <w:pPr>
              <w:jc w:val="center"/>
              <w:rPr>
                <w:rFonts w:ascii="Sylfaen" w:hAnsi="Sylfaen" w:cs="Calibri"/>
              </w:rPr>
            </w:pPr>
            <w:r w:rsidRPr="00E011C9">
              <w:rPr>
                <w:rFonts w:ascii="Sylfaen" w:hAnsi="Sylfaen" w:cs="Calibri"/>
              </w:rPr>
              <w:lastRenderedPageBreak/>
              <w:t>40</w:t>
            </w:r>
          </w:p>
        </w:tc>
        <w:tc>
          <w:tcPr>
            <w:tcW w:w="1260" w:type="dxa"/>
            <w:tcBorders>
              <w:top w:val="single" w:sz="4" w:space="0" w:color="auto"/>
              <w:left w:val="nil"/>
              <w:bottom w:val="single" w:sz="4" w:space="0" w:color="auto"/>
              <w:right w:val="single" w:sz="4" w:space="0" w:color="auto"/>
            </w:tcBorders>
            <w:shd w:val="clear" w:color="000000" w:fill="FFFFFF"/>
          </w:tcPr>
          <w:p w14:paraId="68FACC03" w14:textId="5940E4EE"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78717EA8" w14:textId="299B6A0F" w:rsidR="00C149F8" w:rsidRPr="00E011C9" w:rsidRDefault="00C149F8" w:rsidP="00C149F8">
            <w:pPr>
              <w:jc w:val="center"/>
              <w:rPr>
                <w:rFonts w:ascii="Sylfaen" w:hAnsi="Sylfaen" w:cs="Calibri"/>
                <w:lang w:eastAsia="en-US"/>
              </w:rPr>
            </w:pPr>
            <w:r w:rsidRPr="00E011C9">
              <w:rPr>
                <w:rFonts w:ascii="Sylfaen" w:hAnsi="Sylfaen" w:cs="Calibri"/>
              </w:rPr>
              <w:t>Էշերիխիոզների հայտնաբերման ՊՇՌ 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3514DEA1" w14:textId="4A4094FE" w:rsidR="00C149F8" w:rsidRPr="00E011C9" w:rsidRDefault="00C149F8" w:rsidP="00C149F8">
            <w:pPr>
              <w:jc w:val="center"/>
              <w:rPr>
                <w:rFonts w:ascii="Sylfaen" w:hAnsi="Sylfaen" w:cs="Calibri"/>
                <w:lang w:eastAsia="en-US"/>
              </w:rPr>
            </w:pPr>
            <w:r w:rsidRPr="00E011C9">
              <w:rPr>
                <w:rFonts w:ascii="Sylfaen" w:hAnsi="Sylfaen" w:cs="Calibri"/>
              </w:rPr>
              <w:t xml:space="preserve">Ռեագենտների հավաքածու՝ նախատեսված դիարոգեն էշերիխիաների (EPEC, ETEC, EIEC, EHEC, EAgEC) հայտնաբերման և տարբերակման համար՝ կլինիկական նմուշներում ՝ ՊՇՌ մեթոդի միջոցով։ Նախատեսված է առնվազն 55 նմուշների համար։  Ֆորմատ՝ առնվազն 55 նմուշի համար ռեագենտների հավաքածու տուփում/հատ: Հավաքը նախատեսված է մուլտիպլեքսային հայտնաբերման համար: Հավաքածուն ադապտացված է Rotor-Gene Q, CFX և DT սարքերի հետ աշխատելու համար։ Հավաքածուն մատակարարելիս պետք է տրամադրել սարքերի ծրագրավորման, ինչպես նաև դրա միջոցով արդյունքների վերլուծության մանրամասն հրահանգները։ Հավաքի սպեցիֆիկությունը՝ 100%՝ որոշվող մանրէներից յուրաքանչյուրի համար։ Նոր է, չօգտագործված, գործարանային ստերիլ փաթեթվորմամբ: Հանձնելու պահին պիտանիության ժամկետի առնվազն 1/2-ի առկայություն: Մատակարարելիս որակի սերտիֆիկատի առկայությունը պարտադիր է: </w:t>
            </w:r>
          </w:p>
        </w:tc>
        <w:tc>
          <w:tcPr>
            <w:tcW w:w="683" w:type="dxa"/>
            <w:tcBorders>
              <w:top w:val="single" w:sz="4" w:space="0" w:color="auto"/>
              <w:left w:val="nil"/>
              <w:bottom w:val="single" w:sz="4" w:space="0" w:color="auto"/>
              <w:right w:val="single" w:sz="4" w:space="0" w:color="auto"/>
            </w:tcBorders>
            <w:shd w:val="clear" w:color="000000" w:fill="FFFFFF"/>
          </w:tcPr>
          <w:p w14:paraId="7CAD9A08" w14:textId="2AA0C26B"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2AFB130D" w14:textId="744F5D28"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2C9C21A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F2973AD" w14:textId="23B5C304" w:rsidR="00C149F8" w:rsidRPr="00E011C9" w:rsidRDefault="00C149F8" w:rsidP="00C149F8">
            <w:pPr>
              <w:jc w:val="center"/>
              <w:rPr>
                <w:rFonts w:ascii="Sylfaen" w:hAnsi="Sylfaen" w:cs="Calibri"/>
              </w:rPr>
            </w:pPr>
            <w:r w:rsidRPr="00E011C9">
              <w:rPr>
                <w:rFonts w:ascii="Sylfaen" w:hAnsi="Sylfaen" w:cs="Calibri"/>
              </w:rPr>
              <w:t>41</w:t>
            </w:r>
          </w:p>
        </w:tc>
        <w:tc>
          <w:tcPr>
            <w:tcW w:w="1260" w:type="dxa"/>
            <w:tcBorders>
              <w:top w:val="single" w:sz="4" w:space="0" w:color="auto"/>
              <w:left w:val="nil"/>
              <w:bottom w:val="single" w:sz="4" w:space="0" w:color="auto"/>
              <w:right w:val="single" w:sz="4" w:space="0" w:color="auto"/>
            </w:tcBorders>
            <w:shd w:val="clear" w:color="000000" w:fill="FFFFFF"/>
          </w:tcPr>
          <w:p w14:paraId="44477B8E" w14:textId="0F07311F"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055BC9E9" w14:textId="21F41C60" w:rsidR="00C149F8" w:rsidRPr="00E011C9" w:rsidRDefault="00C149F8" w:rsidP="00C149F8">
            <w:pPr>
              <w:jc w:val="center"/>
              <w:rPr>
                <w:rFonts w:ascii="Sylfaen" w:hAnsi="Sylfaen" w:cs="Calibri"/>
                <w:lang w:eastAsia="en-US"/>
              </w:rPr>
            </w:pPr>
            <w:r w:rsidRPr="00E011C9">
              <w:rPr>
                <w:rFonts w:ascii="Sylfaen" w:hAnsi="Sylfaen" w:cs="Calibri"/>
              </w:rPr>
              <w:t>Կարմրուկի, կարմրախտի և համաճարակային պարօտիտի հարցուչների հայտնաբերման ՊՇՌ հավաք</w:t>
            </w:r>
          </w:p>
        </w:tc>
        <w:tc>
          <w:tcPr>
            <w:tcW w:w="6157" w:type="dxa"/>
            <w:tcBorders>
              <w:top w:val="single" w:sz="4" w:space="0" w:color="auto"/>
              <w:left w:val="nil"/>
              <w:bottom w:val="single" w:sz="4" w:space="0" w:color="auto"/>
              <w:right w:val="single" w:sz="4" w:space="0" w:color="auto"/>
            </w:tcBorders>
            <w:shd w:val="clear" w:color="000000" w:fill="FFFFFF"/>
          </w:tcPr>
          <w:p w14:paraId="2D5DA286" w14:textId="2CF14580" w:rsidR="00C149F8" w:rsidRPr="00E011C9" w:rsidRDefault="00C149F8" w:rsidP="00C149F8">
            <w:pPr>
              <w:jc w:val="center"/>
              <w:rPr>
                <w:rFonts w:ascii="Sylfaen" w:hAnsi="Sylfaen" w:cs="Calibri"/>
                <w:lang w:eastAsia="en-US"/>
              </w:rPr>
            </w:pPr>
            <w:r w:rsidRPr="00E011C9">
              <w:rPr>
                <w:rFonts w:ascii="Sylfaen" w:hAnsi="Sylfaen" w:cs="Calibri"/>
              </w:rPr>
              <w:t xml:space="preserve">ՊՇՌ-ամպլիֆիկացիայի համար մեկ փորձանոթում կարմրուկի, կարմրախտի և համաճարակային պարօտիտի վիրուսների ՌՆԹ-ի համար՝ հիբրիդիզացիոն-ֆլյուորեսցենտային դետեկցիայով իրական ժամանակի ռեժիմում: Ներառում է՝ լիզիսի լուծույթ, նստեցման լուծույթ, առնվազն երկու լվացման լուծույթ, ՌՆԹ բուֆեր: Ներառում է  ռեագենտների հավաքածու՝ ՌՆԹ-ի հակադարձ տրանսկրիպցիայի և կԴՆԹ-ի ՊՇՌ-ամպլիֆիկացիայի համար: Ներառում է ներքին ստուգիչ նմուշ, դրական ստուգիչ նմուշ, բացասական ստուգիչ նմուշ՝ էքստրակցիայի համար և բացասական ստուգիչ նմուշ՝ ամպլիֆիկացիայի համար: Ֆորմատ տուփում թեստերի քանակը՝ ոչ պակաս քան 50 հատ/հատ: Հավաքածուն ադապտացված է Rotor-Gene Q, CFX և DT սարքերի հետ աշխատելու համար։ Նոր է, չօգտագործված, գործարանային ստերիլ փաթեթվորմամբ: Հանձնելու պահին պիտանիության ժամկետի առնվազն 1/2-ի առկայություն: Մատակարարելիս որակի սերտիֆիկատի առկայությունը պարտադիր է: </w:t>
            </w:r>
          </w:p>
        </w:tc>
        <w:tc>
          <w:tcPr>
            <w:tcW w:w="683" w:type="dxa"/>
            <w:tcBorders>
              <w:top w:val="single" w:sz="4" w:space="0" w:color="auto"/>
              <w:left w:val="nil"/>
              <w:bottom w:val="single" w:sz="4" w:space="0" w:color="auto"/>
              <w:right w:val="single" w:sz="4" w:space="0" w:color="auto"/>
            </w:tcBorders>
            <w:shd w:val="clear" w:color="000000" w:fill="FFFFFF"/>
          </w:tcPr>
          <w:p w14:paraId="7C30AEF7" w14:textId="3F0402F0"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72B53416" w14:textId="17F176F3"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5FB0E5F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AE66F9A" w14:textId="256CFFE0" w:rsidR="00C149F8" w:rsidRPr="00E011C9" w:rsidRDefault="00C149F8" w:rsidP="00C149F8">
            <w:pPr>
              <w:jc w:val="center"/>
              <w:rPr>
                <w:rFonts w:ascii="Sylfaen" w:hAnsi="Sylfaen" w:cs="Calibri"/>
              </w:rPr>
            </w:pPr>
            <w:r w:rsidRPr="00E011C9">
              <w:rPr>
                <w:rFonts w:ascii="Sylfaen" w:hAnsi="Sylfaen" w:cs="Calibri"/>
              </w:rPr>
              <w:t>42</w:t>
            </w:r>
          </w:p>
        </w:tc>
        <w:tc>
          <w:tcPr>
            <w:tcW w:w="1260" w:type="dxa"/>
            <w:tcBorders>
              <w:top w:val="single" w:sz="4" w:space="0" w:color="auto"/>
              <w:left w:val="nil"/>
              <w:bottom w:val="single" w:sz="4" w:space="0" w:color="auto"/>
              <w:right w:val="single" w:sz="4" w:space="0" w:color="auto"/>
            </w:tcBorders>
            <w:shd w:val="clear" w:color="000000" w:fill="FFFFFF"/>
          </w:tcPr>
          <w:p w14:paraId="45542DAD" w14:textId="61A105AC"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496931AB" w14:textId="79637464" w:rsidR="00C149F8" w:rsidRPr="00E011C9" w:rsidRDefault="00C149F8" w:rsidP="00C149F8">
            <w:pPr>
              <w:jc w:val="center"/>
              <w:rPr>
                <w:rFonts w:ascii="Sylfaen" w:hAnsi="Sylfaen" w:cs="Calibri"/>
                <w:lang w:eastAsia="en-US"/>
              </w:rPr>
            </w:pPr>
            <w:r w:rsidRPr="00E011C9">
              <w:rPr>
                <w:rFonts w:ascii="Sylfaen" w:hAnsi="Sylfaen" w:cs="Calibri"/>
              </w:rPr>
              <w:t>Յերսինիաների հայտնաբերման ՊՇՌ հավաք</w:t>
            </w:r>
          </w:p>
        </w:tc>
        <w:tc>
          <w:tcPr>
            <w:tcW w:w="6157" w:type="dxa"/>
            <w:tcBorders>
              <w:top w:val="single" w:sz="4" w:space="0" w:color="auto"/>
              <w:left w:val="nil"/>
              <w:bottom w:val="single" w:sz="4" w:space="0" w:color="auto"/>
              <w:right w:val="single" w:sz="4" w:space="0" w:color="auto"/>
            </w:tcBorders>
            <w:shd w:val="clear" w:color="000000" w:fill="FFFFFF"/>
          </w:tcPr>
          <w:p w14:paraId="63A35592" w14:textId="77752985" w:rsidR="00C149F8" w:rsidRPr="00E011C9" w:rsidRDefault="00C149F8" w:rsidP="00C149F8">
            <w:pPr>
              <w:jc w:val="center"/>
              <w:rPr>
                <w:rFonts w:ascii="Sylfaen" w:hAnsi="Sylfaen" w:cs="Calibri"/>
                <w:lang w:eastAsia="en-US"/>
              </w:rPr>
            </w:pPr>
            <w:r w:rsidRPr="00E011C9">
              <w:rPr>
                <w:rFonts w:ascii="Sylfaen" w:hAnsi="Sylfaen" w:cs="Calibri"/>
              </w:rPr>
              <w:t xml:space="preserve">Ռեագենտների հավաքածու՝ նախատեսված Yersinia-ի վիրուլենտ և ոչ վիրուլենտ շտամների հայտնաբերման և տարբերակման համար։ Նախատեսված է առնվազն 55 նմուշների համար՝ Yersinia enterocolitica (Վիրուլենտության գնահատումը իրականացվում է էնտերոտոքսինի գեներով (yst), ամրացման և ինվազիայի </w:t>
            </w:r>
            <w:proofErr w:type="gramStart"/>
            <w:r w:rsidRPr="00E011C9">
              <w:rPr>
                <w:rFonts w:ascii="Sylfaen" w:hAnsi="Sylfaen" w:cs="Calibri"/>
              </w:rPr>
              <w:t>լոկուսով  -</w:t>
            </w:r>
            <w:proofErr w:type="gramEnd"/>
            <w:r w:rsidRPr="00E011C9">
              <w:rPr>
                <w:rFonts w:ascii="Sylfaen" w:hAnsi="Sylfaen" w:cs="Calibri"/>
              </w:rPr>
              <w:t xml:space="preserve"> ail և ադհեզինի պլազմիդային գենով – yadA; Yersinia pseudotuberculosis։  Ֆորմատ՝ առնվազն 55 նմուշի համար ռեագենտների հավաքածու տուփում/հատ:  Հավաքը նախատեսված է մուլտիպլեքսային հայտնաբերման համար: Հավաքածուն ադապտացված է Rotor-Gene Q, CFX և DT սարքերի հետ աշխատելու համար։ Հավաքածուն մատակարարելիս պետք է տրամադրել սարքերի ծրագրավորման, ինչպես նաև դրա միջոցով արդյունքների վերլուծության մանրամասն հրահանգները։ Հավաքի սպեցիֆիկությունը՝ 100%՝ որոշվող մանրէներից յուրաքանչյուրի համար։  Նոր է, չօգտագործված, գործարանային ստերիլ փաթեթվորմամբ: Հանձնելու պահին պիտանիության ժամկետի առնվազն 1/2-ի առկայություն: Մատակարարելիս որակի սերտիֆիկատի առկայությունը </w:t>
            </w:r>
            <w:r w:rsidRPr="00E011C9">
              <w:rPr>
                <w:rFonts w:ascii="Sylfaen" w:hAnsi="Sylfaen" w:cs="Calibri"/>
              </w:rPr>
              <w:lastRenderedPageBreak/>
              <w:t xml:space="preserve">պարտադիր է: </w:t>
            </w:r>
          </w:p>
        </w:tc>
        <w:tc>
          <w:tcPr>
            <w:tcW w:w="683" w:type="dxa"/>
            <w:tcBorders>
              <w:top w:val="single" w:sz="4" w:space="0" w:color="auto"/>
              <w:left w:val="nil"/>
              <w:bottom w:val="single" w:sz="4" w:space="0" w:color="auto"/>
              <w:right w:val="single" w:sz="4" w:space="0" w:color="auto"/>
            </w:tcBorders>
            <w:shd w:val="clear" w:color="000000" w:fill="FFFFFF"/>
          </w:tcPr>
          <w:p w14:paraId="0C16A3D3" w14:textId="64C6C3A2"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5B978AB3" w14:textId="384C027B"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6C078750"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897F930" w14:textId="57080059" w:rsidR="00C149F8" w:rsidRPr="00E011C9" w:rsidRDefault="00C149F8" w:rsidP="00C149F8">
            <w:pPr>
              <w:jc w:val="center"/>
              <w:rPr>
                <w:rFonts w:ascii="Sylfaen" w:hAnsi="Sylfaen" w:cs="Calibri"/>
              </w:rPr>
            </w:pPr>
            <w:r w:rsidRPr="00E011C9">
              <w:rPr>
                <w:rFonts w:ascii="Sylfaen" w:hAnsi="Sylfaen" w:cs="Calibri"/>
              </w:rPr>
              <w:lastRenderedPageBreak/>
              <w:t>43</w:t>
            </w:r>
          </w:p>
        </w:tc>
        <w:tc>
          <w:tcPr>
            <w:tcW w:w="1260" w:type="dxa"/>
            <w:tcBorders>
              <w:top w:val="single" w:sz="4" w:space="0" w:color="auto"/>
              <w:left w:val="nil"/>
              <w:bottom w:val="single" w:sz="4" w:space="0" w:color="auto"/>
              <w:right w:val="single" w:sz="4" w:space="0" w:color="auto"/>
            </w:tcBorders>
            <w:shd w:val="clear" w:color="000000" w:fill="FFFFFF"/>
            <w:vAlign w:val="bottom"/>
          </w:tcPr>
          <w:p w14:paraId="34E2F652" w14:textId="64FDE235" w:rsidR="00C149F8" w:rsidRPr="00E011C9" w:rsidRDefault="00C149F8" w:rsidP="00C149F8">
            <w:pPr>
              <w:rPr>
                <w:rFonts w:ascii="Calibri" w:hAnsi="Calibri" w:cs="Calibri"/>
                <w:sz w:val="22"/>
                <w:szCs w:val="22"/>
              </w:rPr>
            </w:pPr>
            <w:r w:rsidRPr="00E011C9">
              <w:rPr>
                <w:rFonts w:ascii="Sylfaen" w:hAnsi="Sylfaen" w:cs="Calibri"/>
              </w:rPr>
              <w:t>33621641</w:t>
            </w:r>
            <w:r w:rsidR="002C5381">
              <w:rPr>
                <w:rFonts w:ascii="Calibri" w:hAnsi="Calibri" w:cs="Calibri"/>
                <w:sz w:val="22"/>
                <w:szCs w:val="22"/>
              </w:rPr>
              <w:pict w14:anchorId="690244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extBox 17" o:spid="_x0000_s1090" type="#_x0000_t75" style="position:absolute;margin-left:0;margin-top:0;width:15pt;height:21pt;z-index:2516797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lbjP2cDAABjDQAA&#10;HwAAAGNsaXBib2FyZC9kcmF3aW5ncy9kcmF3aW5nMS54bWzUV9tu2zAMfR+wfzD0Ori+xLHdYO6w&#10;ds0woFiLZvsAVZYTY7JkSGqarOi/j5SVOsuGDbu8xA+2LiR1DklJ9Os3m04Ea65Nq2RFkpOYBFwy&#10;VbdyWZHPn+ZhSQJjqaypUJJXZMsNeXP28sVrOltq2q9aFoAFaWa0Iitr+1kUGbbiHTUnqucS5hql&#10;O2qhq5dRrekDWO5ElMZxHnW0leRsNPWOWhrc6/YvTAnFvvD6gso1NWBSsNn+iMco2L9bpjO5fq/7&#10;RX+jETn7uL7RQVtXBDwnaQcuIpGf8GLQjQ60lqOBTaM7lFdNE2wqkhZ5noGpbUUmWRGfJnE82OMb&#10;GzAQSMqsmCQkYCCR5tk09/Nsdf0bC2x1+UsbAHIAA409gKZHeHL9I+MEcmOg/AnQnatNkBQunNC7&#10;MhbVELUL6ON8np5PL+dZOIdWmMXnWXh+mZ2G83RSXqbF/CKd5E+oneQzpjm1kJAf6l1yJfkPketa&#10;ppVRjT1hqovAfS3juwSD9EqyIb1cbB5j/4TwLfEVhzG41rViyEV8ntDRwB0w776OBQy5KCMfaKAf&#10;ArsBuhAMrzJ6x/i8+D9hfQ4JnfXa2PdcdQE2KqI5s87XdA0gB+A7ERcvNW+FGMZ3mOxm4WKJ4Ost&#10;St3BF9jA/rfX8GqEeqgIE21PgpXSXw/HHmDHV0TCQUACbcWFEi7tqWQgXZEBkOnf3ltY3YMalsDF&#10;hLELuxXctdciQT92VF85G62suQResSNV8+YWZs1XcDHuAFQxSrQ1knIdPGP4hQDsFEDYzS4S30kJ&#10;yCIZ2G3PG8pgZ77qZCis30/0YILTYYKZgwlmfJQHVC43xIDfU0lHKtm0gHQiwfHxQRKez2Tkc5pk&#10;2XHyQRKeTzbySSZFkh8nIWThCU33CJVpWR4nIWThCeUjoTQtIUBHuYWQhSdU7BEqssmRngnIwhMq&#10;R0LI5kgPBWThCZ3uEcqnxZEeCshiuJH2bld3y3NZ31BN8R4VFKt5LsPPC6jmd5eqLxqc9lgS3Bu+&#10;6G+huhimdzWDeb655S1voKiC6sffy0wv7/AmhgoAdi0sBO87fA8WBCqgzxu4u/9Q16ugNm8aAPWH&#10;+s9Kbn0lR/2ulUoTHHa/Kz8rJZpB3vnH04d6DMvh6OD3won43yH8h9nvn30DAAD//wMAUEsDBBQA&#10;BgAIAAAAIQDXSFBqSAYAAAwaAAAaAAAAY2xpcGJvYXJkL3RoZW1lL3RoZW1lMS54bWzsWUtvGzcQ&#10;vhfof1jsvbHeio3Iga1H3MZKgkhJkSOlpXYZc5cLkrKjW5GceilQIC16KdBbD0XRAA3QoJf+GAMJ&#10;2vRHdMh9iJSo+AGjSItYgLE7+81wODP7Dcm9cfNJTL1jzAVhScevXqv4Hk6mLCBJ2PEfjAefXPc9&#10;IVESIMoS3PEXWPg3dz/+6AbamVKSThjiwTjCMfbAUCJ2UMePpEx3trbEFMRIXGMpTuDZjPEYSbjl&#10;4VbA0QkMENOtWqXS2ooRSfxdsCiVoT6Ff4kUSjClfKTMYC9BMYx+dzYjU6yxwVFVIcRCdCn3jhHt&#10;+GAzYCdj/ET6HkVCwoOOX9F//tbujS20kytRuUHX0Bvov1wvVwiOanpMHk7KQRuNZqO1V9rXACrX&#10;cf12v9VvlfY0AE2nMNPMF9Nmc397v9fMsQYou3TY7rV79aqFN+zX13zea6qfhdegzH5jDT8YdCGK&#10;Fl6DMnxzDd9otGvdhoXXoAzfWsO3K3u9RtvCa1BESXK0hq40W/VuMdsSMmP0wAnfbjYG7VpufImC&#10;aiirSw0xY4ncVGsxesz4AAAKSJEkiScXKZ6hKdRkF1Ey4cQ7JGEEhZeihAkQV2qVQaUO/9Wvoa90&#10;RNAORoa28gs8EWsi5Y8nppyksuN/BlZ9A/L61avTpy9Pn/52+uzZ6dNf8rG1KUvvACWhqff2x6//&#10;/v4L769ff3j7/Jts6FW8MPFvfv7yze9/vMs8zHgZitffvnjz8sXr777686fnDut7HE1M+JjEWHh3&#10;8Il3n8UwQYf/eMIvpjGOELE0UAS2Hab7MrKAdxaIunD72A7hQw4s4wLemj+2fB1FfC6JY+TbUWwB&#10;h4zRfcadAbitxjIiPJ4noXtwPjdx9xE6do3dRYmV4P48BXolLpPdCFtu3qMokSjECZaeesaOMHbM&#10;7hEhVlyHZMqZYDPpPSLePiLOkIzJxCqkpdIBiSEvC5eDkGorNsOH3j6jrln38LGNhNcCUYfzY0yt&#10;MN5Cc4lil8kxiqkZ8EMkI5eTowWfmri+kJDpEFPm9QMshEvnLof5Gkm/DQzjTvuQLmIbySU5ctk8&#10;RIyZyB476kYoTl3YEUkiE/upOIISRd49Jl3wIbPfEHUPeUDJxnQ/JNhK99lE8ADI1XRpWSDqyZw7&#10;cnkLM6t+Rws6Q1izDHC/RekxSc7k9xVmb/47zO6Y19VwutuwlZULsvkeJ8536mCFwzfh/oPM3UPz&#10;5B6Gl2W9c30g7g/E7f/viXvTu3z1dL1kaCBvtWbN1up65R5vXLjPCKUjuaD4UOi1u4C+FAxAqPT0&#10;BhWXG7k0gkv1JsMAFi7kSOt4nMnPiYxGEUphgV/1lZFQ5KZD4aVMwLpfi522FZ7O4yELsv1qtar2&#10;phl5CCSX8kqzlMNeQ2boVnu5ByvNa29DvVcuHFC6F3HCGMx2ou5wol0IVZD0zhyC5nBCz+xKvNh2&#10;eHFdmS9SteYFuFZmBRZOHiy3On6zASqgBFsqRHGg8pSlusiuTuZVZnpTMK0KgFVEUQHLTG8rXzdO&#10;T80uK7VzZNpywig32wkdGd3DRIQCnFenkp7HjYvmenuZUss9FQo9HpTW0o329Xd5cdlcg94qN9DE&#10;ZAqaeCcdv1VvQslMUdrxZ7Dvh8s4hdoRasGLaAgnZlPJsxf+MsySciF7SERZwDXpZGwQE4m5R0nc&#10;8dX0yzTQRHOI9q1aA0J4b53bBlp535yDpNtJxrMZnkoz7YZERTq7BYbPuML5VKtfHqw02RzSPYqC&#10;E29C5/w+ghJrtqsqgAERcPxTzaIZEDjPLIlsWX8rjSmnXfNAUddQJkc0jVDeUUwyz+Caykt39F0Z&#10;A+MunzME1AhJ3ggnoWqwZlCtblp2jcyHjV33bCUVOYM0lz3TYhXVNd0sZo1QtIGVWF6uyRteFSEG&#10;TjM7fEbdq5S7XXDdyjqh7BIQ8DJ+jq57joZguLYczHJNebxOw4qzc6ndO4oJnuHaeZqEwfqtwuxK&#10;3Moe4RwOhJfq/KC3WrUgmhXrSh1p17eJIUq9SVjt+PB9AE4nnsAVfGHwQVZTspqSwRV8NoB2kZ31&#10;d/z8opDA80xSYuqFpF5gGoWkUUiahaRZSFqFpOV7+lAcPsSo83DfK868oYflZ+T52sL+gLP7DwAA&#10;AP//AwBQSwMEFAAGAAgAAAAhAJxmRkG7AAAAJAEAACoAAABjbGlwYm9hcmQvZHJhd2luZ3MvX3Jl&#10;bHMvZHJhd2luZzEueG1sLnJlbHOEj80KwjAQhO+C7xD2btJ6EJEmvYjQq9QHCMk2LTY/JFHs2xvo&#10;RUHwsjCz7DezTfuyM3liTJN3HGpaAUGnvJ6c4XDrL7sjkJSl03L2DjksmKAV201zxVnmcpTGKSRS&#10;KC5xGHMOJ8aSGtHKRH1AVzaDj1bmIqNhQaq7NMj2VXVg8ZMB4otJOs0hdroG0i+hJP9n+2GYFJ69&#10;elh0+UcEy6UXFqCMBjMHSldnnTUtXYGJhn39Jt4AAAD//wMAUEsBAi0AFAAGAAgAAAAhALvlSJQF&#10;AQAAHgIAABMAAAAAAAAAAAAAAAAAAAAAAFtDb250ZW50X1R5cGVzXS54bWxQSwECLQAUAAYACAAA&#10;ACEArTA/8cEAAAAyAQAACwAAAAAAAAAAAAAAAAA2AQAAX3JlbHMvLnJlbHNQSwECLQAUAAYACAAA&#10;ACEAJlbjP2cDAABjDQAAHwAAAAAAAAAAAAAAAAAgAgAAY2xpcGJvYXJkL2RyYXdpbmdzL2RyYXdp&#10;bmcxLnhtbFBLAQItABQABgAIAAAAIQDXSFBqSAYAAAwaAAAaAAAAAAAAAAAAAAAAAMQFAABjbGlw&#10;Ym9hcmQvdGhlbWUvdGhlbWUxLnhtbFBLAQItABQABgAIAAAAIQCcZkZBuwAAACQBAAAqAAAAAAAA&#10;AAAAAAAAAEQMAABjbGlwYm9hcmQvZHJhd2luZ3MvX3JlbHMvZHJhd2luZzEueG1sLnJlbHNQSwUG&#10;AAAAAAUABQBnAQAARw0AAAAA&#10;" o:insetmode="auto">
                  <v:imagedata r:id="rId8" o:title=""/>
                  <o:lock v:ext="edit" aspectratio="f"/>
                </v:shape>
              </w:pict>
            </w:r>
            <w:r w:rsidR="002C5381">
              <w:rPr>
                <w:rFonts w:ascii="Calibri" w:hAnsi="Calibri" w:cs="Calibri"/>
                <w:sz w:val="22"/>
                <w:szCs w:val="22"/>
              </w:rPr>
              <w:pict w14:anchorId="16FB7742">
                <v:shape id="TextBox 18" o:spid="_x0000_s1091" type="#_x0000_t75" style="position:absolute;margin-left:0;margin-top:0;width:15pt;height:21pt;z-index:25168076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e6bWGcDAABjDQAA&#10;HwAAAGNsaXBib2FyZC9kcmF3aW5ncy9kcmF3aW5nMS54bWzUl1uP0zoQgN+R+A+RX1E2l6ZJWpFF&#10;Z/dsERI6rLbwA7yO00Y4dmR7uy2I/35mHGdTCgJxeWkfUjueGc8348vk5at9J4Id16ZVsiLJRUwC&#10;LpmqW7mpyIf3q7AkgbFU1lQoySty4Ia8unz+7CVdbjTtty0LwII0S1qRrbX9MooM2/KOmgvVcwlj&#10;jdIdtdDVm6jW9BEsdyJK4ziPOtpKcjmZ+pdaGjzo9jdMCcU+8vqayh01YFKw5fEb76Ngf26ZLuXu&#10;te7X/a1Gz9l/u1sdtHVFIHKSdhAiEvkBLwbd6ERrMxnYN7pDedU0wb4iaZHnGZg6VGSWFfEiiePB&#10;Ht/bgIFAUmbFLCEBA4k0z+a5H2fbdz+xwLY3P7QBTg7OQOPIQdOje3L3LXGyGJHfg3dXah8kpUsn&#10;9N4ai2rotUvo59UqvZrfrLJwBa0wi6+y8OomW4SrdFbepMXqOp3lX1A7yZdMc2phQb6px8WV5N9k&#10;rmuZVkY19oKpLoLwtYyPCwyWV5INy8vl5nPsfyH8l/iIwxhC61rxbBj8goEGdvB5/HcU8MplGXmg&#10;gXEI7B5wIRleZYqO8evi76T1KSV02WtjX3PVBdioiObMuljTHTg5OD6KuHypVSvE8H70ye7XLpfo&#10;fH1AqXv4BxrY//YdPBqhHivCRNuTYKv0p9N3j7DjKyLhICCBtuJaCbfsqWQgXZHBIdP/82Bhdu/U&#10;MAVOJoxd24Pgrr0TCcaxo/qts9HKmkvgih1UzZs7GDWfIMS4A1DFKNHWCOU6eMbwawG+U3DC7sdM&#10;fCUlYBXJwB563lAGO/NFJ0Nh/X6iJwOcDgPMnAww47M8eOXWhhj89yjphJLNCzjaSHB+PAjheWYT&#10;zyLJsvPkQQjPk008yaxI8vMEQgoPND8CKtOyPE8gpPBA+QSUpiUk6Cy3EFJ4oOIIqMhmZ3omIIUH&#10;KicgpDnTQwEpPNDiCCifF2d6KCDFcCMd3a7ulueyvqWa4j0qKFbzXIYf1lDNj5eqLxqc9lQSPBi+&#10;7u+guhiGx5rBPN3c8o43UFRB9ePvZaY393gTQwUAuxYmguc9PgcLAhUw5g3c3b+o61VQmzcNOPWL&#10;+k9Kbn4lJ/2ulUoTfO0+V75XSjSDvIuPx4d6DMvh6OTzwon4zyH8hjnuX/4PAAD//wMAUEsDBBQA&#10;BgAIAAAAIQDXSFBqSAYAAAwaAAAaAAAAY2xpcGJvYXJkL3RoZW1lL3RoZW1lMS54bWzsWUtvGzcQ&#10;vhfof1jsvbHeio3Iga1H3MZKgkhJkSOlpXYZc5cLkrKjW5GceilQIC16KdBbD0XRAA3QoJf+GAMJ&#10;2vRHdMh9iJSo+AGjSItYgLE7+81wODP7Dcm9cfNJTL1jzAVhScevXqv4Hk6mLCBJ2PEfjAefXPc9&#10;IVESIMoS3PEXWPg3dz/+6AbamVKSThjiwTjCMfbAUCJ2UMePpEx3trbEFMRIXGMpTuDZjPEYSbjl&#10;4VbA0QkMENOtWqXS2ooRSfxdsCiVoT6Ff4kUSjClfKTMYC9BMYx+dzYjU6yxwVFVIcRCdCn3jhHt&#10;+GAzYCdj/ET6HkVCwoOOX9F//tbujS20kytRuUHX0Bvov1wvVwiOanpMHk7KQRuNZqO1V9rXACrX&#10;cf12v9VvlfY0AE2nMNPMF9Nmc397v9fMsQYou3TY7rV79aqFN+zX13zea6qfhdegzH5jDT8YdCGK&#10;Fl6DMnxzDd9otGvdhoXXoAzfWsO3K3u9RtvCa1BESXK0hq40W/VuMdsSMmP0wAnfbjYG7VpufImC&#10;aiirSw0xY4ncVGsxesz4AAAKSJEkiScXKZ6hKdRkF1Ey4cQ7JGEEhZeihAkQV2qVQaUO/9Wvoa90&#10;RNAORoa28gs8EWsi5Y8nppyksuN/BlZ9A/L61avTpy9Pn/52+uzZ6dNf8rG1KUvvACWhqff2x6//&#10;/v4L769ff3j7/Jts6FW8MPFvfv7yze9/vMs8zHgZitffvnjz8sXr777686fnDut7HE1M+JjEWHh3&#10;8Il3n8UwQYf/eMIvpjGOELE0UAS2Hab7MrKAdxaIunD72A7hQw4s4wLemj+2fB1FfC6JY+TbUWwB&#10;h4zRfcadAbitxjIiPJ4noXtwPjdx9xE6do3dRYmV4P48BXolLpPdCFtu3qMokSjECZaeesaOMHbM&#10;7hEhVlyHZMqZYDPpPSLePiLOkIzJxCqkpdIBiSEvC5eDkGorNsOH3j6jrln38LGNhNcCUYfzY0yt&#10;MN5Cc4lil8kxiqkZ8EMkI5eTowWfmri+kJDpEFPm9QMshEvnLof5Gkm/DQzjTvuQLmIbySU5ctk8&#10;RIyZyB476kYoTl3YEUkiE/upOIISRd49Jl3wIbPfEHUPeUDJxnQ/JNhK99lE8ADI1XRpWSDqyZw7&#10;cnkLM6t+Rws6Q1izDHC/RekxSc7k9xVmb/47zO6Y19VwutuwlZULsvkeJ8536mCFwzfh/oPM3UPz&#10;5B6Gl2W9c30g7g/E7f/viXvTu3z1dL1kaCBvtWbN1up65R5vXLjPCKUjuaD4UOi1u4C+FAxAqPT0&#10;BhWXG7k0gkv1JsMAFi7kSOt4nMnPiYxGEUphgV/1lZFQ5KZD4aVMwLpfi522FZ7O4yELsv1qtar2&#10;phl5CCSX8kqzlMNeQ2boVnu5ByvNa29DvVcuHFC6F3HCGMx2ou5wol0IVZD0zhyC5nBCz+xKvNh2&#10;eHFdmS9SteYFuFZmBRZOHiy3On6zASqgBFsqRHGg8pSlusiuTuZVZnpTMK0KgFVEUQHLTG8rXzdO&#10;T80uK7VzZNpywig32wkdGd3DRIQCnFenkp7HjYvmenuZUss9FQo9HpTW0o329Xd5cdlcg94qN9DE&#10;ZAqaeCcdv1VvQslMUdrxZ7Dvh8s4hdoRasGLaAgnZlPJsxf+MsySciF7SERZwDXpZGwQE4m5R0nc&#10;8dX0yzTQRHOI9q1aA0J4b53bBlp535yDpNtJxrMZnkoz7YZERTq7BYbPuML5VKtfHqw02RzSPYqC&#10;E29C5/w+ghJrtqsqgAERcPxTzaIZEDjPLIlsWX8rjSmnXfNAUddQJkc0jVDeUUwyz+Caykt39F0Z&#10;A+MunzME1AhJ3ggnoWqwZlCtblp2jcyHjV33bCUVOYM0lz3TYhXVNd0sZo1QtIGVWF6uyRteFSEG&#10;TjM7fEbdq5S7XXDdyjqh7BIQ8DJ+jq57joZguLYczHJNebxOw4qzc6ndO4oJnuHaeZqEwfqtwuxK&#10;3Moe4RwOhJfq/KC3WrUgmhXrSh1p17eJIUq9SVjt+PB9AE4nnsAVfGHwQVZTspqSwRV8NoB2kZ31&#10;d/z8opDA80xSYuqFpF5gGoWkUUiahaRZSFqFpOV7+lAcPsSo83DfK868oYflZ+T52sL+gLP7DwAA&#10;AP//AwBQSwMEFAAGAAgAAAAhAJxmRkG7AAAAJAEAACoAAABjbGlwYm9hcmQvZHJhd2luZ3MvX3Jl&#10;bHMvZHJhd2luZzEueG1sLnJlbHOEj80KwjAQhO+C7xD2btJ6EJEmvYjQq9QHCMk2LTY/JFHs2xvo&#10;RUHwsjCz7DezTfuyM3liTJN3HGpaAUGnvJ6c4XDrL7sjkJSl03L2DjksmKAV201zxVnmcpTGKSRS&#10;KC5xGHMOJ8aSGtHKRH1AVzaDj1bmIqNhQaq7NMj2VXVg8ZMB4otJOs0hdroG0i+hJP9n+2GYFJ69&#10;elh0+UcEy6UXFqCMBjMHSldnnTUtXYGJhn39Jt4AAAD//wMAUEsBAi0AFAAGAAgAAAAhALvlSJQF&#10;AQAAHgIAABMAAAAAAAAAAAAAAAAAAAAAAFtDb250ZW50X1R5cGVzXS54bWxQSwECLQAUAAYACAAA&#10;ACEArTA/8cEAAAAyAQAACwAAAAAAAAAAAAAAAAA2AQAAX3JlbHMvLnJlbHNQSwECLQAUAAYACAAA&#10;ACEAge6bWGcDAABjDQAAHwAAAAAAAAAAAAAAAAAgAgAAY2xpcGJvYXJkL2RyYXdpbmdzL2RyYXdp&#10;bmcxLnhtbFBLAQItABQABgAIAAAAIQDXSFBqSAYAAAwaAAAaAAAAAAAAAAAAAAAAAMQFAABjbGlw&#10;Ym9hcmQvdGhlbWUvdGhlbWUxLnhtbFBLAQItABQABgAIAAAAIQCcZkZBuwAAACQBAAAqAAAAAAAA&#10;AAAAAAAAAEQMAABjbGlwYm9hcmQvZHJhd2luZ3MvX3JlbHMvZHJhd2luZzEueG1sLnJlbHNQSwUG&#10;AAAAAAUABQBnAQAARw0AAAAA&#10;" o:insetmode="auto">
                  <v:imagedata r:id="rId8" o:title=""/>
                  <o:lock v:ext="edit" aspectratio="f"/>
                </v:shape>
              </w:pict>
            </w:r>
            <w:r w:rsidR="002C5381">
              <w:rPr>
                <w:rFonts w:ascii="Calibri" w:hAnsi="Calibri" w:cs="Calibri"/>
                <w:sz w:val="22"/>
                <w:szCs w:val="22"/>
              </w:rPr>
              <w:pict w14:anchorId="481AE256">
                <v:shape id="TextBox 19" o:spid="_x0000_s1092" type="#_x0000_t75" style="position:absolute;margin-left:0;margin-top:0;width:15pt;height:21pt;z-index:25168179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NGNnWYDAABjDQAA&#10;HwAAAGNsaXBib2FyZC9kcmF3aW5ncy9kcmF3aW5nMS54bWzUl19v0zAQwN+R+A6RX1GWP02TtCJD&#10;bKwICcG0sg/gOU4b4diR7XUtiO/OneMupSDQgJf2IbVj3/l+d2f78vLVthPBhmvTKlmR5CwmAZdM&#10;1a1cVeT20yIsSWAslTUVSvKK7Lghr86fP3tJ5ytN+3XLAtAgzZxWZG1tP48iw9a8o+ZM9VzCWKN0&#10;Ry109SqqNX0AzZ2I0jjOo462kpyPqt5QS4N73f6FKqHYZ15fUrmhBlQKNj98420U7N8107ncvNX9&#10;sr/WaDn7sLnWQVtXBDwnaQcuIpEf8NOgGx1JrUYF20Z3OF81TbCtSFrkeQaqdhWZZEU8S+J40Me3&#10;NmAwISmzYpKQgMGMNM+muR9n649/0MDWV7/VAUYOxkDjwEDTo3ly8zNx+oj8Cay7UNsgmblwQu+9&#10;sSiGVruAfl0s0ovp1SILF9AKs/giCy+uslm4SCflVVosLtNJ/g2lk3zONKcWEvJdvU+uJP8pcl3L&#10;tDKqsWdMdRG4r2V8n2CQXkk2pJeLzdfY/0L4L/ERhzG41rXibBj8ho4GdrB5/+8o4JWLMvJAA/0Q&#10;2C3gQjC8yOgd4/Pi/4T1MSR03mtj33LVBdioiObMOl/TDRg5GL6f4uKlFq0Qw/u9TXa7dLFE4+sd&#10;zrqDf6CB/W8/wqMR6qEiTLQ9CdZKfzl+9wA7viISDgISaCsulXBpTyWD2RUZDDL963sLq3ujhiVw&#10;MWHs0u4Ed+2NSNCPHdXvnY5W1lwCV+ygat7cwKj5Ai7GHYAiRom2RijXwTOGXwqwnYIRdruPxA+z&#10;BGSRDOyu5w1lsDNfdDIU1u8nejTA6TDAzNEAMz7Kg1UuN8Rgv0dJR5RsWsDRRoLT40EIzzMZeWZJ&#10;BtvjFHkQwvNkI08yKZL8NIGQwgNND4DKtCxPEwgpPFA+AqVpCQE6yZRDCg9UHAAV2eREzwSk8EDl&#10;CIQ0J3ooIIUHmh0A5dPiRA8FpBhupIPb1d3yXNbXVFO8RwXFap7L8HYJ1fz+UvVFg5MeS4J7w5f9&#10;DVQXw/C+ZjCPN7e84Q0UVVD9+HuZ6dUd3sRQAcCuhYXgeYfPQYNAAfR5A3f3E2W9CErzpgGjnij/&#10;KOTWV3KU71qpNMHX7nPlV6VEM8x3/vH4UI9hORwdfV64Kf5zCL9hDvvn3wEAAP//AwBQSwMEFAAG&#10;AAgAAAAhANdIUGpIBgAADBoAABoAAABjbGlwYm9hcmQvdGhlbWUvdGhlbWUxLnhtbOxZS28bNxC+&#10;F+h/WOy9sd6KjciBrUfcxkqCSEmRI6WldhlzlwuSsqNbkZx6KVAgLXop0FsPRdEADdCgl/4YAwna&#10;9Ed0yH2IlKj4AaNIi1iAsTv7zXA4M/sNyb1x80lMvWPMBWFJx69eq/geTqYsIEnY8R+MB59c9z0h&#10;URIgyhLc8RdY+Dd3P/7oBtqZUpJOGOLBOMIx9sBQInZQx4+kTHe2tsQUxEhcYylO4NmM8RhJuOXh&#10;VsDRCQwQ061apdLaihFJ/F2wKJWhPoV/iRRKMKV8pMxgL0ExjH53NiNTrLHBUVUhxEJ0KfeOEe34&#10;YDNgJ2P8RPoeRULCg45f0X/+1u6NLbSTK1G5QdfQG+i/XC9XCI5qekweTspBG41mo7VX2tcAKtdx&#10;/Xa/1W+V9jQATacw08wX02Zzf3u/18yxBii7dNjutXv1qoU37NfXfN5rqp+F16DMfmMNPxh0IYoW&#10;XoMyfHMN32i0a92GhdegDN9aw7cre71G28JrUERJcrSGrjRb9W4x2xIyY/TACd9uNgbtWm58iYJq&#10;KKtLDTFjidxUazF6zPgAAApIkSSJJxcpnqEp1GQXUTLhxDskYQSFl6KECRBXapVBpQ7/1a+hr3RE&#10;0A5GhrbyCzwRayLljyemnKSy438GVn0D8vrVq9OnL0+f/nb67Nnp01/ysbUpS+8AJaGp9/bHr//+&#10;/gvvr19/ePv8m2zoVbww8W9+/vLN73+8yzzMeBmK19++ePPyxevvvvrzp+cO63scTUz4mMRYeHfw&#10;iXefxTBBh/94wi+mMY4QsTRQBLYdpvsysoB3Foi6cPvYDuFDDizjAt6aP7Z8HUV8Lolj5NtRbAGH&#10;jNF9xp0BuK3GMiI8niehe3A+N3H3ETp2jd1FiZXg/jwFeiUuk90IW27eoyiRKMQJlp56xo4wdszu&#10;ESFWXIdkyplgM+k9It4+Is6QjMnEKqSl0gGJIS8Ll4OQais2w4fePqOuWffwsY2E1wJRh/NjTK0w&#10;3kJziWKXyTGKqRnwQyQjl5OjBZ+auL6QkOkQU+b1AyyES+cuh/kaSb8NDONO+5AuYhvJJTly2TxE&#10;jJnIHjvqRihOXdgRSSIT+6k4ghJF3j0mXfAhs98QdQ95QMnGdD8k2Er32UTwAMjVdGlZIOrJnDty&#10;eQszq35HCzpDWLMMcL9F6TFJzuT3FWZv/jvM7pjX1XC627CVlQuy+R4nznfqYIXDN+H+g8zdQ/Pk&#10;HoaXZb1zfSDuD8Tt/++Je9O7fPV0vWRoIG+1Zs3W6nrlHm9cuM8IpSO5oPhQ6LW7gL4UDECo9PQG&#10;FZcbuTSCS/UmwwAWLuRI63icyc+JjEYRSmGBX/WVkVDkpkPhpUzAul+LnbYVns7jIQuy/Wq1qvam&#10;GXkIJJfySrOUw15DZuhWe7kHK81rb0O9Vy4cULoXccIYzHai7nCiXQhVkPTOHILmcELP7Eq82HZ4&#10;cV2ZL1K15gW4VmYFFk4eLLc6frMBKqAEWypEcaDylKW6yK5O5lVmelMwrQqAVURRActMbytfN05P&#10;zS4rtXNk2nLCKDfbCR0Z3cNEhAKcV6eSnseNi+Z6e5lSyz0VCj0elNbSjfb1d3lx2VyD3io30MRk&#10;Cpp4Jx2/VW9CyUxR2vFnsO+HyziF2hFqwYtoCCdmU8mzF/4yzJJyIXtIRFnANelkbBATiblHSdzx&#10;1fTLNNBEc4j2rVoDQnhvndsGWnnfnIOk20nGsxmeSjPthkRFOrsFhs+4wvlUq18erDTZHNI9ioIT&#10;b0Ln/D6CEmu2qyqAARFw/FPNohkQOM8siWxZfyuNKadd80BR11AmRzSNUN5RTDLP4JrKS3f0XRkD&#10;4y6fMwTUCEneCCeharBmUK1uWnaNzIeNXfdsJRU5gzSXPdNiFdU13SxmjVC0gZVYXq7JG14VIQZO&#10;Mzt8Rt2rlLtdcN3KOqHsEhDwMn6OrnuOhmC4thzMck15vE7DirNzqd07igme4dp5moTB+q3C7Erc&#10;yh7hHA6El+r8oLdatSCaFetKHWnXt4khSr1JWO348H0ATieewBV8YfBBVlOympLBFXw2gHaRnfV3&#10;/PyikMDzTFJi6oWkXmAahaRRSJqFpFlIWoWk5Xv6UBw+xKjzcN8rzryhh+Vn5Pnawv6As/sPAAAA&#10;//8DAFBLAwQUAAYACAAAACEAnGZGQbsAAAAkAQAAKgAAAGNsaXBib2FyZC9kcmF3aW5ncy9fcmVs&#10;cy9kcmF3aW5nMS54bWwucmVsc4SPzQrCMBCE74LvEPZu0noQkSa9iNCr1AcIyTYtNj8kUezbG+hF&#10;QfCyMLPsN7NN+7IzeWJMk3ccaloBQae8npzhcOsvuyOQlKXTcvYOOSyYoBXbTXPFWeZylMYpJFIo&#10;LnEYcw4nxpIa0cpEfUBXNoOPVuYio2FBqrs0yPZVdWDxkwHii0k6zSF2ugbSL6Ek/2f7YZgUnr16&#10;WHT5RwTLpRcWoIwGMwdKV2edNS1dgYmGff0m3gAAAP//AwBQSwECLQAUAAYACAAAACEAu+VIlAUB&#10;AAAeAgAAEwAAAAAAAAAAAAAAAAAAAAAAW0NvbnRlbnRfVHlwZXNdLnhtbFBLAQItABQABgAIAAAA&#10;IQCtMD/xwQAAADIBAAALAAAAAAAAAAAAAAAAADYBAABfcmVscy8ucmVsc1BLAQItABQABgAIAAAA&#10;IQCE0Y2dZgMAAGMNAAAfAAAAAAAAAAAAAAAAACACAABjbGlwYm9hcmQvZHJhd2luZ3MvZHJhd2lu&#10;ZzEueG1sUEsBAi0AFAAGAAgAAAAhANdIUGpIBgAADBoAABoAAAAAAAAAAAAAAAAAwwUAAGNsaXBi&#10;b2FyZC90aGVtZS90aGVtZTEueG1sUEsBAi0AFAAGAAgAAAAhAJxmRkG7AAAAJAEAACoAAAAAAAAA&#10;AAAAAAAAQwwAAGNsaXBib2FyZC9kcmF3aW5ncy9fcmVscy9kcmF3aW5nMS54bWwucmVsc1BLBQYA&#10;AAAABQAFAGcBAABGDQAAAAA=&#10;" o:insetmode="auto">
                  <v:imagedata r:id="rId8" o:title=""/>
                  <o:lock v:ext="edit" aspectratio="f"/>
                </v:shape>
              </w:pict>
            </w:r>
            <w:r w:rsidR="002C5381">
              <w:rPr>
                <w:rFonts w:ascii="Calibri" w:hAnsi="Calibri" w:cs="Calibri"/>
                <w:sz w:val="22"/>
                <w:szCs w:val="22"/>
              </w:rPr>
              <w:pict w14:anchorId="4A69E265">
                <v:shape id="TextBox 20" o:spid="_x0000_s1093" type="#_x0000_t75" style="position:absolute;margin-left:0;margin-top:0;width:15pt;height:21pt;z-index:25168281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ixQGgDAABjDQAA&#10;HwAAAGNsaXBib2FyZC9kcmF3aW5ncy9kcmF3aW5nMS54bWzUV9tu2zgQfV9g/0Hg60LRxbKkGFWK&#10;Jo2LBYo2iNsPYCjKFpYiBZJx7Bb9986QdOS6RYvu7ov1IPEyMzxnZkiOXrzcDSLacm16JRuSXaQk&#10;4pKptpfrhnz8sIxrEhlLZUuFkrwhe27Iy6s//3hBF2tNx03PIrAgzYI2ZGPtuEgSwzZ8oOZCjVzC&#10;XKf0QC109TppNX0Cy4NI8jQtk4H2klxNpl5TS6NH3f8LU0Kxf3h7Q+WWGjAp2OJ4JGAU7L9bpgu5&#10;faPH1XinETl7t73TUd82BDwn6QAuIkmYCGLQTU601pOBXacHlFddF+0akldlWYCpfUNmRZVeZmnq&#10;7fGdjRgIZHVRzTISMZDIy2Jehnm2ef8LC2xz+1MbANKDgcYRQDMiPLn9nnEOMDzlD4DuWu2iPHXh&#10;hN5bY1ENUbuAfl4u8+v57bKIl9CKi/S6iK9vi8t4mc/q27xa3uSz8gtqZ+WCaU4tJOTf7SG5svK7&#10;yA0908qozl4wNSTgvp7xQ4JBemWFTy8Xm89peGL41vhK4xRc61rp3E9+QUcDd8B8+DoWMOSijHyg&#10;gX6I7A7oQjCCyuQdE/Li/wnrc0joYtTGvuFqiLDREM2Zdb6mWwDpgR9EXLzUshfCjx8w2d3KxRLB&#10;t3uUeoAvsIH9b9/DqxPqqSFM9COJNkp/Oh17gh3fEAkHAYm0FTdKuLSnkoF0QzwgM756tLB6AOWX&#10;wMWEsSu7F9y1tyJDPw5Uv3U2etlyCbx8ArW8u4dZ8wlcjDsAVYwSfYukXAfPGH4jADsFEHZ3iMQ3&#10;UgKySEZ2P/KOMtiZfw0yFjbsJ3oywamfYOZkgpkQZY/K5Ybw+AOVfKJSzCs42kh0fnyQROAzm/hc&#10;ZkVxnnyQROBTTHyyWZWV50kIWQRC8yNCdV7X50kIWQRC5UQoz2sI0FluIWQRCFVHhKpidqZnArII&#10;hOqJELI500MBWQRCl0eEynl1pocCsvA30tHt6m55Lts7qineo4JiNc9l/HEF1fzhUg1Fg9OeSoJH&#10;w1fjPVQXfvpQM5jnm1ve8w6KKqh+wr3M9PoBb2KoAGDXwkLwfsC3tyBQAX3ewd39m7pBBbV51wGo&#10;39R/VnLrKznpD71UmuCw+135USnReXnnn0Af6jEsh5OT3wsnEn6H8B/muH/1FQAA//8DAFBLAwQU&#10;AAYACAAAACEA10hQakgGAAAMGgAAGgAAAGNsaXBib2FyZC90aGVtZS90aGVtZTEueG1s7FlLbxs3&#10;EL4X6H9Y7L2x3oqNyIGtR9zGSoJISZEjpaV2GXOXC5Kyo1uRnHopUCAteinQWw9F0QAN0KCX/hgD&#10;Cdr0R3TIfYiUqPgBo0iLWICxO/vNcDgz+w3JvXHzSUy9Y8wFYUnHr16r+B5OpiwgSdjxH4wHn1z3&#10;PSFREiDKEtzxF1j4N3c//ugG2plSkk4Y4sE4wjH2wFAidlDHj6RMd7a2xBTESFxjKU7g2YzxGEm4&#10;5eFWwNEJDBDTrVql0tqKEUn8XbAolaE+hX+JFEowpXykzGAvQTGMfnc2I1OsscFRVSHEQnQp944R&#10;7fhgM2AnY/xE+h5FQsKDjl/Rf/7W7o0ttJMrUblB19Ab6L9cL1cIjmp6TB5OykEbjWajtVfa1wAq&#10;13H9dr/Vb5X2NABNpzDTzBfTZnN/e7/XzLEGKLt02O61e/WqhTfs19d83muqn4XXoMx+Yw0/GHQh&#10;ihZegzJ8cw3faLRr3YaF16AM31rDtyt7vUbbwmtQRElytIauNFv1bjHbEjJj9MAJ3242Bu1abnyJ&#10;gmooq0sNMWOJ3FRrMXrM+AAACkiRJIknFymeoSnUZBdRMuHEOyRhBIWXooQJEFdqlUGlDv/Vr6Gv&#10;dETQDkaGtvILPBFrIuWPJ6acpLLjfwZWfQPy+tWr06cvT5/+dvrs2enTX/KxtSlL7wAloan39sev&#10;//7+C++vX394+/ybbOhVvDDxb37+8s3vf7zLPMx4GYrX37548/LF6++++vOn5w7rexxNTPiYxFh4&#10;d/CJd5/FMEGH/3jCL6YxjhCxNFAEth2m+zKygHcWiLpw+9gO4UMOLOMC3po/tnwdRXwuiWPk21Fs&#10;AYeM0X3GnQG4rcYyIjyeJ6F7cD43cfcROnaN3UWJleD+PAV6JS6T3Qhbbt6jKJEoxAmWnnrGjjB2&#10;zO4RIVZch2TKmWAz6T0i3j4izpCMycQqpKXSAYkhLwuXg5BqKzbDh94+o65Z9/CxjYTXAlGH82NM&#10;rTDeQnOJYpfJMYqpGfBDJCOXk6MFn5q4vpCQ6RBT5vUDLIRL5y6H+RpJvw0M4077kC5iG8klOXLZ&#10;PESMmcgeO+pGKE5d2BFJIhP7qTiCEkXePSZd8CGz3xB1D3lAycZ0PyTYSvfZRPAAyNV0aVkg6smc&#10;O3J5CzOrfkcLOkNYswxwv0XpMUnO5PcVZm/+O8zumNfVcLrbsJWVC7L5HifOd+pghcM34f6DzN1D&#10;8+QehpdlvXN9IO4PxO3/74l707t89XS9ZGggb7VmzdbqeuUeb1y4zwilI7mg+FDotbuAvhQMQKj0&#10;9AYVlxu5NIJL9SbDABYu5EjreJzJz4mMRhFKYYFf9ZWRUOSmQ+GlTMC6X4udthWezuMhC7L9arWq&#10;9qYZeQgkl/JKs5TDXkNm6FZ7uQcrzWtvQ71XLhxQuhdxwhjMdqLucKJdCFWQ9M4cguZwQs/sSrzY&#10;dnhxXZkvUrXmBbhWZgUWTh4stzp+swEqoARbKkRxoPKUpbrIrk7mVWZ6UzCtCoBVRFEBy0xvK183&#10;Tk/NLiu1c2TacsIoN9sJHRndw0SEApxXp5Kex42L5np7mVLLPRUKPR6U1tKN9vV3eXHZXIPeKjfQ&#10;xGQKmngnHb9Vb0LJTFHa8Wew74fLOIXaEWrBi2gIJ2ZTybMX/jLMknIhe0hEWcA16WRsEBOJuUdJ&#10;3PHV9Ms00ERziPatWgNCeG+d2wZaed+cg6TbScazGZ5KM+2GREU6uwWGz7jC+VSrXx6sNNkc0j2K&#10;ghNvQuf8PoISa7arKoABEXD8U82iGRA4zyyJbFl/K40pp13zQFHXUCZHNI1Q3lFMMs/gmspLd/Rd&#10;GQPjLp8zBNQISd4IJ6FqsGZQrW5ado3Mh41d92wlFTmDNJc902IV1TXdLGaNULSBlVherskbXhUh&#10;Bk4zO3xG3auUu11w3co6oewSEPAyfo6ue46GYLi2HMxyTXm8TsOKs3Op3TuKCZ7h2nmahMH6rcLs&#10;StzKHuEcDoSX6vygt1q1IJoV60odade3iSFKvUlY7fjwfQBOJ57AFXxh8EFWU7KaksEVfDaAdpGd&#10;9Xf8/KKQwPNMUmLqhaReYBqFpFFImoWkWUhahaTle/pQHD7EqPNw3yvOvKGH5Wfk+drC/oCz+w8A&#10;AAD//wMAUEsDBBQABgAIAAAAIQCcZkZBuwAAACQBAAAqAAAAY2xpcGJvYXJkL2RyYXdpbmdzL19y&#10;ZWxzL2RyYXdpbmcxLnhtbC5yZWxzhI/NCsIwEITvgu8Q9m7SehCRJr2I0KvUBwjJNi02PyRR7Nsb&#10;6EVB8LIws+w3s037sjN5YkyTdxxqWgFBp7yenOFw6y+7I5CUpdNy9g45LJigFdtNc8VZ5nKUxikk&#10;UigucRhzDifGkhrRykR9QFc2g49W5iKjYUGquzTI9lV1YPGTAeKLSTrNIXa6BtIvoST/Z/thmBSe&#10;vXpYdPlHBMulFxagjAYzB0pXZ501LV2BiYZ9/SbeAAAA//8DAFBLAQItABQABgAIAAAAIQC75UiU&#10;BQEAAB4CAAATAAAAAAAAAAAAAAAAAAAAAABbQ29udGVudF9UeXBlc10ueG1sUEsBAi0AFAAGAAgA&#10;AAAhAK0wP/HBAAAAMgEAAAsAAAAAAAAAAAAAAAAANgEAAF9yZWxzLy5yZWxzUEsBAi0AFAAGAAgA&#10;AAAhAPuIsUBoAwAAYw0AAB8AAAAAAAAAAAAAAAAAIAIAAGNsaXBib2FyZC9kcmF3aW5ncy9kcmF3&#10;aW5nMS54bWxQSwECLQAUAAYACAAAACEA10hQakgGAAAMGgAAGgAAAAAAAAAAAAAAAADFBQAAY2xp&#10;cGJvYXJkL3RoZW1lL3RoZW1lMS54bWxQSwECLQAUAAYACAAAACEAnGZGQbsAAAAkAQAAKgAAAAAA&#10;AAAAAAAAAABFDAAAY2xpcGJvYXJkL2RyYXdpbmdzL19yZWxzL2RyYXdpbmcxLnhtbC5yZWxzUEsF&#10;BgAAAAAFAAUAZwEAAEgNAAAAAA==&#10;" o:insetmode="auto">
                  <v:imagedata r:id="rId8" o:title=""/>
                  <o:lock v:ext="edit" aspectratio="f"/>
                </v:shape>
              </w:pict>
            </w:r>
            <w:r w:rsidR="002C5381">
              <w:rPr>
                <w:rFonts w:ascii="Calibri" w:hAnsi="Calibri" w:cs="Calibri"/>
                <w:sz w:val="22"/>
                <w:szCs w:val="22"/>
              </w:rPr>
              <w:pict w14:anchorId="5B1F1EC5">
                <v:shape id="TextBox 21" o:spid="_x0000_s1094" type="#_x0000_t75" style="position:absolute;margin-left:0;margin-top:0;width:15pt;height:21pt;z-index:2516838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S5SmWUDAABjDQAA&#10;HwAAAGNsaXBib2FyZC9kcmF3aW5ncy9kcmF3aW5nMS54bWzUV9uO0zAQfUfiHyK/omwuTZNsRRax&#10;yxYhIVht4QO8jtNGOHZke7stiH9nxnE2pSAQl5fmIfFlZnzOzNiePH+x60Sw5dq0SlYkOYtJwCVT&#10;dSvXFfn4YRmWJDCWypoKJXlF9tyQFxdPnzyni7Wm/aZlAViQZkErsrG2X0SRYRveUXOmei5hrlG6&#10;oxa6eh3Vmj6A5U5EaRznUUdbSS4mU6+opcG9bv/ClFDsE6+vqNxSAyYFWxyOeIyC/btlupDb17pf&#10;9TcakbN32xsdtHVFwHOSduAiEvkJLwbd6EhrPRnYNbpDedU0wa4iaZHnGZjaV2SWFfF5EseDPb6z&#10;AQOBpMyKWUICBhJpns1zP882739jgW2uf2kDQA5goHEA0PQIT25/ZJymI+UPgO5S7YI0ceGE3ltj&#10;UQ1Ru4B+WS7Ty/n1MguX0Aqz+DILL6+z83CZzsrrtFhepbP8K2on+YJpTi0k5Jt6TK4k/yFyXcu0&#10;MqqxZ0x1EbivZXxMMEivJBvSy8XmS+yfEL4lvuIwBte6Vgy5iM9XdDRwB8zj17GAIRdl5AMN9ENg&#10;d0AXguFVJu8Ynxf/J6yPIaGLXhv7mqsuwEZFNGfW+ZpuAeQAfBRx8VLLVohhfMRkdysXSwRf71Hq&#10;Dr7ABva/fQ+vRqiHijDR9iTYKP35eOwBdnxFJBwEJNBWXCnh0p5KBtIVGQCZ/uW9hdU9qGEJXEwY&#10;u7J7wV17KxL0Y0f1W2ejlTWXwCt2pGre3MKs+Qwuxh2AKkaJtkZSroNnDL8SgJ0CCLsbI/GdlIAs&#10;koHd97yhDHbms06Gwvr9RI8mOB0mmDmaYMZHeUDlckMM+D2VdKKSzQtIJxKcHh8k4fnMJj7nSZad&#10;Jh8k4flkE59kViT5aRJCFp7Q/IBQmZblaRJCFp5QPhFK0xICdJJbCFl4QsUBoSKbneiZgCw8oXIi&#10;hGxO9FBAFp7Q+QGhfF6c6KGALIYb6eB2dbc8l/UN1RTvUUGxmucy/LiCan68VH3R4LSnkuDe8FV/&#10;C9XFMD3WDObx5pa3vIGiCqoffy8zvb7DmxgqANi1sBC87/A9WBCogD5v4O7+Q12vgtq8aQDUH+o/&#10;Krn1lZz0u1YqTXDY/a78rJRoBnnnH08f6jEsh6Oj3wsn4n+H8B/msH/xDQAA//8DAFBLAwQUAAYA&#10;CAAAACEA10hQakgGAAAMGgAAGgAAAGNsaXBib2FyZC90aGVtZS90aGVtZTEueG1s7FlLbxs3EL4X&#10;6H9Y7L2x3oqNyIGtR9zGSoJISZEjpaV2GXOXC5Kyo1uRnHopUCAteinQWw9F0QAN0KCX/hgDCdr0&#10;R3TIfYiUqPgBo0iLWICxO/vNcDgz+w3JvXHzSUy9Y8wFYUnHr16r+B5OpiwgSdjxH4wHn1z3PSFR&#10;EiDKEtzxF1j4N3c//ugG2plSkk4Y4sE4wjH2wFAidlDHj6RMd7a2xBTESFxjKU7g2YzxGEm45eFW&#10;wNEJDBDTrVql0tqKEUn8XbAolaE+hX+JFEowpXykzGAvQTGMfnc2I1OsscFRVSHEQnQp944R7fhg&#10;M2AnY/xE+h5FQsKDjl/Rf/7W7o0ttJMrUblB19Ab6L9cL1cIjmp6TB5OykEbjWajtVfa1wAq13H9&#10;dr/Vb5X2NABNpzDTzBfTZnN/e7/XzLEGKLt02O61e/WqhTfs19d83muqn4XXoMx+Yw0/GHQhihZe&#10;gzJ8cw3faLRr3YaF16AM31rDtyt7vUbbwmtQRElytIauNFv1bjHbEjJj9MAJ3242Bu1abnyJgmoo&#10;q0sNMWOJ3FRrMXrM+AAACkiRJIknFymeoSnUZBdRMuHEOyRhBIWXooQJEFdqlUGlDv/Vr6GvdETQ&#10;DkaGtvILPBFrIuWPJ6acpLLjfwZWfQPy+tWr06cvT5/+dvrs2enTX/KxtSlL7wAloan39sev//7+&#10;C++vX394+/ybbOhVvDDxb37+8s3vf7zLPMx4GYrX37548/LF6++++vOn5w7rexxNTPiYxFh4d/CJ&#10;d5/FMEGH/3jCL6YxjhCxNFAEth2m+zKygHcWiLpw+9gO4UMOLOMC3po/tnwdRXwuiWPk21FsAYeM&#10;0X3GnQG4rcYyIjyeJ6F7cD43cfcROnaN3UWJleD+PAV6JS6T3Qhbbt6jKJEoxAmWnnrGjjB2zO4R&#10;IVZch2TKmWAz6T0i3j4izpCMycQqpKXSAYkhLwuXg5BqKzbDh94+o65Z9/CxjYTXAlGH82NMrTDe&#10;QnOJYpfJMYqpGfBDJCOXk6MFn5q4vpCQ6RBT5vUDLIRL5y6H+RpJvw0M4077kC5iG8klOXLZPESM&#10;mcgeO+pGKE5d2BFJIhP7qTiCEkXePSZd8CGz3xB1D3lAycZ0PyTYSvfZRPAAyNV0aVkg6smcO3J5&#10;CzOrfkcLOkNYswxwv0XpMUnO5PcVZm/+O8zumNfVcLrbsJWVC7L5HifOd+pghcM34f6DzN1D8+Qe&#10;hpdlvXN9IO4PxO3/74l707t89XS9ZGggb7VmzdbqeuUeb1y4zwilI7mg+FDotbuAvhQMQKj09AYV&#10;lxu5NIJL9SbDABYu5EjreJzJz4mMRhFKYYFf9ZWRUOSmQ+GlTMC6X4udthWezuMhC7L9arWq9qYZ&#10;eQgkl/JKs5TDXkNm6FZ7uQcrzWtvQ71XLhxQuhdxwhjMdqLucKJdCFWQ9M4cguZwQs/sSrzYdnhx&#10;XZkvUrXmBbhWZgUWTh4stzp+swEqoARbKkRxoPKUpbrIrk7mVWZ6UzCtCoBVRFEBy0xvK183Tk/N&#10;Liu1c2TacsIoN9sJHRndw0SEApxXp5Kex42L5np7mVLLPRUKPR6U1tKN9vV3eXHZXIPeKjfQxGQK&#10;mngnHb9Vb0LJTFHa8Wew74fLOIXaEWrBi2gIJ2ZTybMX/jLMknIhe0hEWcA16WRsEBOJuUdJ3PHV&#10;9Ms00ERziPatWgNCeG+d2wZaed+cg6TbScazGZ5KM+2GREU6uwWGz7jC+VSrXx6sNNkc0j2KghNv&#10;Quf8PoISa7arKoABEXD8U82iGRA4zyyJbFl/K40pp13zQFHXUCZHNI1Q3lFMMs/gmspLd/RdGQPj&#10;Lp8zBNQISd4IJ6FqsGZQrW5ado3Mh41d92wlFTmDNJc902IV1TXdLGaNULSBlVherskbXhUhBk4z&#10;O3xG3auUu11w3co6oewSEPAyfo6ue46GYLi2HMxyTXm8TsOKs3Op3TuKCZ7h2nmahMH6rcLsStzK&#10;HuEcDoSX6vygt1q1IJoV60odade3iSFKvUlY7fjwfQBOJ57AFXxh8EFWU7KaksEVfDaAdpGd9Xf8&#10;/KKQwPNMUmLqhaReYBqFpFFImoWkWUhahaTle/pQHD7EqPNw3yvOvKGH5Wfk+drC/oCz+w8AAAD/&#10;/wMAUEsDBBQABgAIAAAAIQCcZkZBuwAAACQBAAAqAAAAY2xpcGJvYXJkL2RyYXdpbmdzL19yZWxz&#10;L2RyYXdpbmcxLnhtbC5yZWxzhI/NCsIwEITvgu8Q9m7SehCRJr2I0KvUBwjJNi02PyRR7Nsb6EVB&#10;8LIws+w3s037sjN5YkyTdxxqWgFBp7yenOFw6y+7I5CUpdNy9g45LJigFdtNc8VZ5nKUxikkUigu&#10;cRhzDifGkhrRykR9QFc2g49W5iKjYUGquzTI9lV1YPGTAeKLSTrNIXa6BtIvoST/Z/thmBSevXpY&#10;dPlHBMulFxagjAYzB0pXZ501LV2BiYZ9/SbeAAAA//8DAFBLAQItABQABgAIAAAAIQC75UiUBQEA&#10;AB4CAAATAAAAAAAAAAAAAAAAAAAAAABbQ29udGVudF9UeXBlc10ueG1sUEsBAi0AFAAGAAgAAAAh&#10;AK0wP/HBAAAAMgEAAAsAAAAAAAAAAAAAAAAANgEAAF9yZWxzLy5yZWxzUEsBAi0AFAAGAAgAAAAh&#10;AKkuUpllAwAAYw0AAB8AAAAAAAAAAAAAAAAAIAIAAGNsaXBib2FyZC9kcmF3aW5ncy9kcmF3aW5n&#10;MS54bWxQSwECLQAUAAYACAAAACEA10hQakgGAAAMGgAAGgAAAAAAAAAAAAAAAADCBQAAY2xpcGJv&#10;YXJkL3RoZW1lL3RoZW1lMS54bWxQSwECLQAUAAYACAAAACEAnGZGQbsAAAAkAQAAKgAAAAAAAAAA&#10;AAAAAABCDAAAY2xpcGJvYXJkL2RyYXdpbmdzL19yZWxzL2RyYXdpbmcxLnhtbC5yZWxzUEsFBgAA&#10;AAAFAAUAZwEAAEUNAAAAAA==&#10;" o:insetmode="auto">
                  <v:imagedata r:id="rId8" o:title=""/>
                  <o:lock v:ext="edit" aspectratio="f"/>
                </v:shape>
              </w:pict>
            </w:r>
            <w:r w:rsidR="002C5381">
              <w:rPr>
                <w:rFonts w:ascii="Calibri" w:hAnsi="Calibri" w:cs="Calibri"/>
                <w:sz w:val="22"/>
                <w:szCs w:val="22"/>
              </w:rPr>
              <w:pict w14:anchorId="53EC62DA">
                <v:shape id="TextBox 22" o:spid="_x0000_s1095" type="#_x0000_t75" style="position:absolute;margin-left:0;margin-top:0;width:15pt;height:21pt;z-index:2516848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04aq2cDAABjDQAA&#10;HwAAAGNsaXBib2FyZC9kcmF3aW5ncy9kcmF3aW5nMS54bWzUl81u2zgQgO8L7DsIvC4U/VpSjCpF&#10;k8bFAkUbxO0DMBRlC0uRAsk4dou+e2coKnLdokV392IfZFKcGc43w5/Ri5f7XgQ7rk2nZE2Si5gE&#10;XDLVdHJTk48fVmFFAmOpbKhQktfkwA15efXnHy/ocqPpsO1YABakWdKabK0dllFk2Jb31FyogUsY&#10;a5XuqYWu3kSNpk9guRdRGsdF1NNOkqvZ1GtqafCou39hSij2D29uqNxRAyYFWx6/8T4K9t8t06Xc&#10;vdHDerjT6Dl7t7vTQdfUBCInaQ8hIpEf8GLQjU60NrOBfat7lFdtG+xrkpZFkYOpQ02yvIwvkzge&#10;7fG9DRgIJFVeZgkJGEikRb4o/Djbvv+FBba9/akNcHJ0BhpHDpoB3ZO774nTbEL+AN5dq32Qpi6d&#10;0HtrLKqh1y6hn1er9Hpxu8rDFbTCPL7Ow+vb/DJcpVl1m5armzQrvqB2UiyZ5tTCgvy7mRZXUnyX&#10;ub5jWhnV2gum+gjC1zE+LTBYXkk+Li+Xm8+x/4XwX+EjDmMIrWvF2Tj4BQMN7ODz9O8o4JXLMvJA&#10;A+MQ2D3gQjK8yhwd49fF/5PW55TQ5aCNfcNVH2CjJpoz62JNd+Dk6Pgk4vKlVp0Q4/vJJ7tfu1yi&#10;880BpR7gH2hg/9v38GiFeqoJE91Agq3Sn07fPcGOr4mEg4AE2oobJdyyp5KBdE1Gh8zw6tHC7N6p&#10;cQqcTBi7tgfBXXsnEoxjT/VbZ6OTDZfAFTuohrf3MGo+QYhxB6CKUaJrEMp18IzhNwJ8p+CE3U+Z&#10;+EZKwCqSgT0MvKUMduZfvQyF9fuJngxwOg4wczLAjM/y6JVbG2L036OkM0q+KOFoI8H58SCE58lm&#10;nsskz8+TByE8Tz7zJFmZFOcJhBQeaHEEVKVVdZ5ASOGBihkoTStI0FluIaTwQOURUJlnZ3omIIUH&#10;qmYgpDnTQwEpPNDlEVCxKM/0UECK8UY6ul3dLc9lc0c1xXtUUKzmuQw/rqGany5VXzQ47bkkeDR8&#10;PdxDdTEOTzWDeb655T1voaiC6sffy0xvHvAmhgoAdi1MBM8HfI4WBCpgzFu4u39T16ugNm9bcOo3&#10;9Z+V3PxKzvp9J5Um+Np9rvyolGhHeRcfjw/1GJbD0cnnhRPxn0P4DXPcv/oKAAD//wMAUEsDBBQA&#10;BgAIAAAAIQDXSFBqSAYAAAwaAAAaAAAAY2xpcGJvYXJkL3RoZW1lL3RoZW1lMS54bWzsWUtvGzcQ&#10;vhfof1jsvbHeio3Iga1H3MZKgkhJkSOlpXYZc5cLkrKjW5GceilQIC16KdBbD0XRAA3QoJf+GAMJ&#10;2vRHdMh9iJSo+AGjSItYgLE7+81wODP7Dcm9cfNJTL1jzAVhScevXqv4Hk6mLCBJ2PEfjAefXPc9&#10;IVESIMoS3PEXWPg3dz/+6AbamVKSThjiwTjCMfbAUCJ2UMePpEx3trbEFMRIXGMpTuDZjPEYSbjl&#10;4VbA0QkMENOtWqXS2ooRSfxdsCiVoT6Ff4kUSjClfKTMYC9BMYx+dzYjU6yxwVFVIcRCdCn3jhHt&#10;+GAzYCdj/ET6HkVCwoOOX9F//tbujS20kytRuUHX0Bvov1wvVwiOanpMHk7KQRuNZqO1V9rXACrX&#10;cf12v9VvlfY0AE2nMNPMF9Nmc397v9fMsQYou3TY7rV79aqFN+zX13zea6qfhdegzH5jDT8YdCGK&#10;Fl6DMnxzDd9otGvdhoXXoAzfWsO3K3u9RtvCa1BESXK0hq40W/VuMdsSMmP0wAnfbjYG7VpufImC&#10;aiirSw0xY4ncVGsxesz4AAAKSJEkiScXKZ6hKdRkF1Ey4cQ7JGEEhZeihAkQV2qVQaUO/9Wvoa90&#10;RNAORoa28gs8EWsi5Y8nppyksuN/BlZ9A/L61avTpy9Pn/52+uzZ6dNf8rG1KUvvACWhqff2x6//&#10;/v4L769ff3j7/Jts6FW8MPFvfv7yze9/vMs8zHgZitffvnjz8sXr777686fnDut7HE1M+JjEWHh3&#10;8Il3n8UwQYf/eMIvpjGOELE0UAS2Hab7MrKAdxaIunD72A7hQw4s4wLemj+2fB1FfC6JY+TbUWwB&#10;h4zRfcadAbitxjIiPJ4noXtwPjdx9xE6do3dRYmV4P48BXolLpPdCFtu3qMokSjECZaeesaOMHbM&#10;7hEhVlyHZMqZYDPpPSLePiLOkIzJxCqkpdIBiSEvC5eDkGorNsOH3j6jrln38LGNhNcCUYfzY0yt&#10;MN5Cc4lil8kxiqkZ8EMkI5eTowWfmri+kJDpEFPm9QMshEvnLof5Gkm/DQzjTvuQLmIbySU5ctk8&#10;RIyZyB476kYoTl3YEUkiE/upOIISRd49Jl3wIbPfEHUPeUDJxnQ/JNhK99lE8ADI1XRpWSDqyZw7&#10;cnkLM6t+Rws6Q1izDHC/RekxSc7k9xVmb/47zO6Y19VwutuwlZULsvkeJ8536mCFwzfh/oPM3UPz&#10;5B6Gl2W9c30g7g/E7f/viXvTu3z1dL1kaCBvtWbN1up65R5vXLjPCKUjuaD4UOi1u4C+FAxAqPT0&#10;BhWXG7k0gkv1JsMAFi7kSOt4nMnPiYxGEUphgV/1lZFQ5KZD4aVMwLpfi522FZ7O4yELsv1qtar2&#10;phl5CCSX8kqzlMNeQ2boVnu5ByvNa29DvVcuHFC6F3HCGMx2ou5wol0IVZD0zhyC5nBCz+xKvNh2&#10;eHFdmS9SteYFuFZmBRZOHiy3On6zASqgBFsqRHGg8pSlusiuTuZVZnpTMK0KgFVEUQHLTG8rXzdO&#10;T80uK7VzZNpywig32wkdGd3DRIQCnFenkp7HjYvmenuZUss9FQo9HpTW0o329Xd5cdlcg94qN9DE&#10;ZAqaeCcdv1VvQslMUdrxZ7Dvh8s4hdoRasGLaAgnZlPJsxf+MsySciF7SERZwDXpZGwQE4m5R0nc&#10;8dX0yzTQRHOI9q1aA0J4b53bBlp535yDpNtJxrMZnkoz7YZERTq7BYbPuML5VKtfHqw02RzSPYqC&#10;E29C5/w+ghJrtqsqgAERcPxTzaIZEDjPLIlsWX8rjSmnXfNAUddQJkc0jVDeUUwyz+Caykt39F0Z&#10;A+MunzME1AhJ3ggnoWqwZlCtblp2jcyHjV33bCUVOYM0lz3TYhXVNd0sZo1QtIGVWF6uyRteFSEG&#10;TjM7fEbdq5S7XXDdyjqh7BIQ8DJ+jq57joZguLYczHJNebxOw4qzc6ndO4oJnuHaeZqEwfqtwuxK&#10;3Moe4RwOhJfq/KC3WrUgmhXrSh1p17eJIUq9SVjt+PB9AE4nnsAVfGHwQVZTspqSwRV8NoB2kZ31&#10;d/z8opDA80xSYuqFpF5gGoWkUUiahaRZSFqFpOV7+lAcPsSo83DfK868oYflZ+T52sL+gLP7DwAA&#10;AP//AwBQSwMEFAAGAAgAAAAhAJxmRkG7AAAAJAEAACoAAABjbGlwYm9hcmQvZHJhd2luZ3MvX3Jl&#10;bHMvZHJhd2luZzEueG1sLnJlbHOEj80KwjAQhO+C7xD2btJ6EJEmvYjQq9QHCMk2LTY/JFHs2xvo&#10;RUHwsjCz7DezTfuyM3liTJN3HGpaAUGnvJ6c4XDrL7sjkJSl03L2DjksmKAV201zxVnmcpTGKSRS&#10;KC5xGHMOJ8aSGtHKRH1AVzaDj1bmIqNhQaq7NMj2VXVg8ZMB4otJOs0hdroG0i+hJP9n+2GYFJ69&#10;elh0+UcEy6UXFqCMBjMHSldnnTUtXYGJhn39Jt4AAAD//wMAUEsBAi0AFAAGAAgAAAAhALvlSJQF&#10;AQAAHgIAABMAAAAAAAAAAAAAAAAAAAAAAFtDb250ZW50X1R5cGVzXS54bWxQSwECLQAUAAYACAAA&#10;ACEArTA/8cEAAAAyAQAACwAAAAAAAAAAAAAAAAA2AQAAX3JlbHMvLnJlbHNQSwECLQAUAAYACAAA&#10;ACEAc04aq2cDAABjDQAAHwAAAAAAAAAAAAAAAAAgAgAAY2xpcGJvYXJkL2RyYXdpbmdzL2RyYXdp&#10;bmcxLnhtbFBLAQItABQABgAIAAAAIQDXSFBqSAYAAAwaAAAaAAAAAAAAAAAAAAAAAMQFAABjbGlw&#10;Ym9hcmQvdGhlbWUvdGhlbWUxLnhtbFBLAQItABQABgAIAAAAIQCcZkZBuwAAACQBAAAqAAAAAAAA&#10;AAAAAAAAAEQMAABjbGlwYm9hcmQvZHJhd2luZ3MvX3JlbHMvZHJhd2luZzEueG1sLnJlbHNQSwUG&#10;AAAAAAUABQBnAQAARw0AAAAA&#10;" o:insetmode="auto">
                  <v:imagedata r:id="rId8" o:title=""/>
                  <o:lock v:ext="edit" aspectratio="f"/>
                </v:shape>
              </w:pict>
            </w:r>
            <w:r w:rsidR="002C5381">
              <w:rPr>
                <w:rFonts w:ascii="Calibri" w:hAnsi="Calibri" w:cs="Calibri"/>
                <w:sz w:val="22"/>
                <w:szCs w:val="22"/>
              </w:rPr>
              <w:pict w14:anchorId="2E9925A1">
                <v:shape id="TextBox 23" o:spid="_x0000_s1096" type="#_x0000_t75" style="position:absolute;margin-left:0;margin-top:0;width:15pt;height:21pt;z-index:2516858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zDUmcDAABjDQAA&#10;HwAAAGNsaXBib2FyZC9kcmF3aW5ncy9kcmF3aW5nMS54bWzUl19v0zAQwN+R+A6RX1GWP02TrCJD&#10;bKwICcG0wgfwHKeNcOzI9roWxHfnznGWUhCIPy/tQ2rHvvP97s725fmLXSeCLdemVbIiyVlMAi6Z&#10;qlu5rsjHD8uwJIGxVNZUKMkrsueGvLh4+uQ5Xaw17TctC0CDNAtakY21/SKKDNvwjpoz1XMJY43S&#10;HbXQ1euo1vQBNHciSuM4jzraSnIxqXpFLQ3udfsXqoRin3h9ReWWGlAp2OLwjbdRsH/XTBdy+1r3&#10;q/5Go+Xs3fZGB21dEfCcpB24iER+wE+DbnQktZ4U7Brd4XzVNMGuImmR5xmo2ldklhXxeRLHgz6+&#10;swGDCUmZFbOEBAxmpHk2z/0427z/jQa2uf6lDjByMAYaBwaaHs2T2x+J02xE/gDWXapdkM5cOKH3&#10;1lgUQ6tdQL8sl+nl/HqZhUtohVl8mYWX19l5uExn5XVaLK/SWf4VpZN8wTSnFhLyTT0mV5L/ELmu&#10;ZVoZ1dgzproI3NcyPiYYpFeSDenlYvMl9r8Q/kt8xGEMrnWtOBsGv6KjgR1sHv8dBbxyUUYeaKAf&#10;ArsDXAiGF5m8Y3xe/J+wPoaELnpt7GuuugAbFdGcWedrugUjB8PHKS5eatkKMbwfbbK7lYslGl/v&#10;cdYd/AMN7H/7Hh6NUA8VYaLtSbBR+vPxuwfY8RWRcBCQQFtxpYRLeyoZzK7IYJDpX95bWN0bNSyB&#10;iwljV3YvuGtvRYJ+7Kh+63S0suYSuGIHVfPmFkbNZ3Ax7gAUMUq0NUK5Dp4x/EqA7RSMsLsxEt/N&#10;EpBFMrD7njeUwc581slQWL+f6NEAp8MAM0cDzPgoD1a53BCD/R4lnVCyeQFHGwlOjwchPM9s4jlP&#10;Mtgep8iDEJ4nm3iSWZHkpwmEFB5ofgBUpmV5mkBI4YHyCShNSwjQSaYcUnig4gCoyGYneiYghQcq&#10;JyCkOdFDASk80PkBUD4vTvRQQIrhRjq4Xd0tz2V9QzXFe1RQrOa5DD+uoJofL1VfNDjpqSS4N3zV&#10;30J1MQyPNYN5vLnlLW+gqILqx9/LTK/v8CaGCgB2LSwEzzt8DhoECqDPG7i7/1DWi6A0bxow6g/l&#10;H4Xc+kpO8l0rlSb42n2u/KyUaIb5zj8eH+oxLIejo88LN8V/DuE3zGH/4hsAAAD//wMAUEsDBBQA&#10;BgAIAAAAIQDXSFBqSAYAAAwaAAAaAAAAY2xpcGJvYXJkL3RoZW1lL3RoZW1lMS54bWzsWUtvGzcQ&#10;vhfof1jsvbHeio3Iga1H3MZKgkhJkSOlpXYZc5cLkrKjW5GceilQIC16KdBbD0XRAA3QoJf+GAMJ&#10;2vRHdMh9iJSo+AGjSItYgLE7+81wODP7Dcm9cfNJTL1jzAVhScevXqv4Hk6mLCBJ2PEfjAefXPc9&#10;IVESIMoS3PEXWPg3dz/+6AbamVKSThjiwTjCMfbAUCJ2UMePpEx3trbEFMRIXGMpTuDZjPEYSbjl&#10;4VbA0QkMENOtWqXS2ooRSfxdsCiVoT6Ff4kUSjClfKTMYC9BMYx+dzYjU6yxwVFVIcRCdCn3jhHt&#10;+GAzYCdj/ET6HkVCwoOOX9F//tbujS20kytRuUHX0Bvov1wvVwiOanpMHk7KQRuNZqO1V9rXACrX&#10;cf12v9VvlfY0AE2nMNPMF9Nmc397v9fMsQYou3TY7rV79aqFN+zX13zea6qfhdegzH5jDT8YdCGK&#10;Fl6DMnxzDd9otGvdhoXXoAzfWsO3K3u9RtvCa1BESXK0hq40W/VuMdsSMmP0wAnfbjYG7VpufImC&#10;aiirSw0xY4ncVGsxesz4AAAKSJEkiScXKZ6hKdRkF1Ey4cQ7JGEEhZeihAkQV2qVQaUO/9Wvoa90&#10;RNAORoa28gs8EWsi5Y8nppyksuN/BlZ9A/L61avTpy9Pn/52+uzZ6dNf8rG1KUvvACWhqff2x6//&#10;/v4L769ff3j7/Jts6FW8MPFvfv7yze9/vMs8zHgZitffvnjz8sXr777686fnDut7HE1M+JjEWHh3&#10;8Il3n8UwQYf/eMIvpjGOELE0UAS2Hab7MrKAdxaIunD72A7hQw4s4wLemj+2fB1FfC6JY+TbUWwB&#10;h4zRfcadAbitxjIiPJ4noXtwPjdx9xE6do3dRYmV4P48BXolLpPdCFtu3qMokSjECZaeesaOMHbM&#10;7hEhVlyHZMqZYDPpPSLePiLOkIzJxCqkpdIBiSEvC5eDkGorNsOH3j6jrln38LGNhNcCUYfzY0yt&#10;MN5Cc4lil8kxiqkZ8EMkI5eTowWfmri+kJDpEFPm9QMshEvnLof5Gkm/DQzjTvuQLmIbySU5ctk8&#10;RIyZyB476kYoTl3YEUkiE/upOIISRd49Jl3wIbPfEHUPeUDJxnQ/JNhK99lE8ADI1XRpWSDqyZw7&#10;cnkLM6t+Rws6Q1izDHC/RekxSc7k9xVmb/47zO6Y19VwutuwlZULsvkeJ8536mCFwzfh/oPM3UPz&#10;5B6Gl2W9c30g7g/E7f/viXvTu3z1dL1kaCBvtWbN1up65R5vXLjPCKUjuaD4UOi1u4C+FAxAqPT0&#10;BhWXG7k0gkv1JsMAFi7kSOt4nMnPiYxGEUphgV/1lZFQ5KZD4aVMwLpfi522FZ7O4yELsv1qtar2&#10;phl5CCSX8kqzlMNeQ2boVnu5ByvNa29DvVcuHFC6F3HCGMx2ou5wol0IVZD0zhyC5nBCz+xKvNh2&#10;eHFdmS9SteYFuFZmBRZOHiy3On6zASqgBFsqRHGg8pSlusiuTuZVZnpTMK0KgFVEUQHLTG8rXzdO&#10;T80uK7VzZNpywig32wkdGd3DRIQCnFenkp7HjYvmenuZUss9FQo9HpTW0o329Xd5cdlcg94qN9DE&#10;ZAqaeCcdv1VvQslMUdrxZ7Dvh8s4hdoRasGLaAgnZlPJsxf+MsySciF7SERZwDXpZGwQE4m5R0nc&#10;8dX0yzTQRHOI9q1aA0J4b53bBlp535yDpNtJxrMZnkoz7YZERTq7BYbPuML5VKtfHqw02RzSPYqC&#10;E29C5/w+ghJrtqsqgAERcPxTzaIZEDjPLIlsWX8rjSmnXfNAUddQJkc0jVDeUUwyz+Caykt39F0Z&#10;A+MunzME1AhJ3ggnoWqwZlCtblp2jcyHjV33bCUVOYM0lz3TYhXVNd0sZo1QtIGVWF6uyRteFSEG&#10;TjM7fEbdq5S7XXDdyjqh7BIQ8DJ+jq57joZguLYczHJNebxOw4qzc6ndO4oJnuHaeZqEwfqtwuxK&#10;3Moe4RwOhJfq/KC3WrUgmhXrSh1p17eJIUq9SVjt+PB9AE4nnsAVfGHwQVZTspqSwRV8NoB2kZ31&#10;d/z8opDA80xSYuqFpF5gGoWkUUiahaRZSFqFpOV7+lAcPsSo83DfK868oYflZ+T52sL+gLP7DwAA&#10;AP//AwBQSwMEFAAGAAgAAAAhAJxmRkG7AAAAJAEAACoAAABjbGlwYm9hcmQvZHJhd2luZ3MvX3Jl&#10;bHMvZHJhd2luZzEueG1sLnJlbHOEj80KwjAQhO+C7xD2btJ6EJEmvYjQq9QHCMk2LTY/JFHs2xvo&#10;RUHwsjCz7DezTfuyM3liTJN3HGpaAUGnvJ6c4XDrL7sjkJSl03L2DjksmKAV201zxVnmcpTGKSRS&#10;KC5xGHMOJ8aSGtHKRH1AVzaDj1bmIqNhQaq7NMj2VXVg8ZMB4otJOs0hdroG0i+hJP9n+2GYFJ69&#10;elh0+UcEy6UXFqCMBjMHSldnnTUtXYGJhn39Jt4AAAD//wMAUEsBAi0AFAAGAAgAAAAhALvlSJQF&#10;AQAAHgIAABMAAAAAAAAAAAAAAAAAAAAAAFtDb250ZW50X1R5cGVzXS54bWxQSwECLQAUAAYACAAA&#10;ACEArTA/8cEAAAAyAQAACwAAAAAAAAAAAAAAAAA2AQAAX3JlbHMvLnJlbHNQSwECLQAUAAYACAAA&#10;ACEAI/zDUmcDAABjDQAAHwAAAAAAAAAAAAAAAAAgAgAAY2xpcGJvYXJkL2RyYXdpbmdzL2RyYXdp&#10;bmcxLnhtbFBLAQItABQABgAIAAAAIQDXSFBqSAYAAAwaAAAaAAAAAAAAAAAAAAAAAMQFAABjbGlw&#10;Ym9hcmQvdGhlbWUvdGhlbWUxLnhtbFBLAQItABQABgAIAAAAIQCcZkZBuwAAACQBAAAqAAAAAAAA&#10;AAAAAAAAAEQMAABjbGlwYm9hcmQvZHJhd2luZ3MvX3JlbHMvZHJhd2luZzEueG1sLnJlbHNQSwUG&#10;AAAAAAUABQBnAQAARw0AAAAA&#10;" o:insetmode="auto">
                  <v:imagedata r:id="rId8" o:title=""/>
                  <o:lock v:ext="edit" aspectratio="f"/>
                </v:shape>
              </w:pict>
            </w:r>
            <w:r w:rsidR="002C5381">
              <w:rPr>
                <w:rFonts w:ascii="Calibri" w:hAnsi="Calibri" w:cs="Calibri"/>
                <w:sz w:val="22"/>
                <w:szCs w:val="22"/>
              </w:rPr>
              <w:pict w14:anchorId="44456290">
                <v:shape id="TextBox 24" o:spid="_x0000_s1097" type="#_x0000_t75" style="position:absolute;margin-left:0;margin-top:0;width:15pt;height:21pt;z-index:2516869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tSbU2UDAABjDQAA&#10;HwAAAGNsaXBib2FyZC9kcmF3aW5ncy9kcmF3aW5nMS54bWzUl21v0zAQgL8j8R8if0VZXpomWUWG&#10;2FgREoJphR/gOU4b4diR7XUtiP/OneMspSAQL1/aD6kd353vufPL5fmLXSeCLdemVbIiyVlMAi6Z&#10;qlu5rsjHD8uwJIGxVNZUKMkrsueGvLh4+uQ5Xaw17TctC8CCNAtakY21/SKKDNvwjpoz1XMJY43S&#10;HbXQ1euo1vQBLHciSuM4jzraSnIxmXpFLQ3udfsXpoRin3h9ReWWGjAp2OLwjfdRsH+3TBdy+1r3&#10;q/5Go+fs3fZGB21dEYicpB2EiER+wItBNzrSWk8Gdo3uUF41TbCrSFrkeQam9hWZZUV8nsTxYI/v&#10;bMBAICmzYpaQgIFEmmfz3I+zzfvfWGCb61/aACcHZ6Bx4KDp0T25/ZE4nY/IH8C7S7UL0sylE3pv&#10;jUU19Nol9MtymV7Or5dZuIRWmMWXWXh5nZ2Hy3RWXqfF8iqd5V9RO8kXTHNqYUG+qcfFleQ/ZK5r&#10;mVZGNfaMqS6C8LWMjwsMlleSDcvL5eZL7H8h/Jf4iMMYQuta8XwY/IqBBnbwefx3FPDKZRl5oIFx&#10;COwOcCEZXmWKjvHr4v+k9TEldNFrY19z1QXYqIjmzLpY0y04OTg+irh8qWUrxPB+9MnuVi6X6Hy9&#10;R6k7+Aca2P/2PTwaoR4qwkTbk2Cj9Ofjdw+w4ysi4SAggbbiSgm37KlkIF2RwSHTv7y3MLt3apgC&#10;JxPGruxecNfeigTj2FH91tloZc0lcMUOqubNLYyazxBi3AGoYpRoa4RyHTxj+JUA3yk4YXdjJr6T&#10;ErCKZGD3PW8og535rJOhsH4/0aMBTocBZo4GmPFZHrxya0MM/nuUdELJ5gUcbSQ4PR6E8Dyziec8&#10;ybLT5EEIz5NNPMmsSPLTBEIKDzQ/ACrTsjxNIKTwQPkElKYlJOgktxBSeKDiAKjIZid6JiCFByon&#10;IKQ50UMBKTzQ+QFQPi9O9FBAiuFGOrhd3S3PZX1DNcV7VFCs5rkMP66gmh8vVV80OO2pJLg3fNXf&#10;QnUxDI81g3m8ueUtb6CogurH38tMr+/wJoYKAHYtTATPO3wOFgQqYMwbuLv/UNeroDZvGnDqD/Uf&#10;ldz8Sk76XSuVJvjafa78rJRoBnkXH48P9RiWw9HR54UT8Z9D+A1z2L/4BgAA//8DAFBLAwQUAAYA&#10;CAAAACEA10hQakgGAAAMGgAAGgAAAGNsaXBib2FyZC90aGVtZS90aGVtZTEueG1s7FlLbxs3EL4X&#10;6H9Y7L2x3oqNyIGtR9zGSoJISZEjpaV2GXOXC5Kyo1uRnHopUCAteinQWw9F0QAN0KCX/hgDCdr0&#10;R3TIfYiUqPgBo0iLWICxO/vNcDgz+w3JvXHzSUy9Y8wFYUnHr16r+B5OpiwgSdjxH4wHn1z3PSFR&#10;EiDKEtzxF1j4N3c//ugG2plSkk4Y4sE4wjH2wFAidlDHj6RMd7a2xBTESFxjKU7g2YzxGEm45eFW&#10;wNEJDBDTrVql0tqKEUn8XbAolaE+hX+JFEowpXykzGAvQTGMfnc2I1OsscFRVSHEQnQp944R7fhg&#10;M2AnY/xE+h5FQsKDjl/Rf/7W7o0ttJMrUblB19Ab6L9cL1cIjmp6TB5OykEbjWajtVfa1wAq13H9&#10;dr/Vb5X2NABNpzDTzBfTZnN/e7/XzLEGKLt02O61e/WqhTfs19d83muqn4XXoMx+Yw0/GHQhihZe&#10;gzJ8cw3faLRr3YaF16AM31rDtyt7vUbbwmtQRElytIauNFv1bjHbEjJj9MAJ3242Bu1abnyJgmoo&#10;q0sNMWOJ3FRrMXrM+AAACkiRJIknFymeoSnUZBdRMuHEOyRhBIWXooQJEFdqlUGlDv/Vr6GvdETQ&#10;DkaGtvILPBFrIuWPJ6acpLLjfwZWfQPy+tWr06cvT5/+dvrs2enTX/KxtSlL7wAloan39sev//7+&#10;C++vX394+/ybbOhVvDDxb37+8s3vf7zLPMx4GYrX37548/LF6++++vOn5w7rexxNTPiYxFh4d/CJ&#10;d5/FMEGH/3jCL6YxjhCxNFAEth2m+zKygHcWiLpw+9gO4UMOLOMC3po/tnwdRXwuiWPk21FsAYeM&#10;0X3GnQG4rcYyIjyeJ6F7cD43cfcROnaN3UWJleD+PAV6JS6T3Qhbbt6jKJEoxAmWnnrGjjB2zO4R&#10;IVZch2TKmWAz6T0i3j4izpCMycQqpKXSAYkhLwuXg5BqKzbDh94+o65Z9/CxjYTXAlGH82NMrTDe&#10;QnOJYpfJMYqpGfBDJCOXk6MFn5q4vpCQ6RBT5vUDLIRL5y6H+RpJvw0M4077kC5iG8klOXLZPESM&#10;mcgeO+pGKE5d2BFJIhP7qTiCEkXePSZd8CGz3xB1D3lAycZ0PyTYSvfZRPAAyNV0aVkg6smcO3J5&#10;CzOrfkcLOkNYswxwv0XpMUnO5PcVZm/+O8zumNfVcLrbsJWVC7L5HifOd+pghcM34f6DzN1D8+Qe&#10;hpdlvXN9IO4PxO3/74l707t89XS9ZGggb7VmzdbqeuUeb1y4zwilI7mg+FDotbuAvhQMQKj09AYV&#10;lxu5NIJL9SbDABYu5EjreJzJz4mMRhFKYYFf9ZWRUOSmQ+GlTMC6X4udthWezuMhC7L9arWq9qYZ&#10;eQgkl/JKs5TDXkNm6FZ7uQcrzWtvQ71XLhxQuhdxwhjMdqLucKJdCFWQ9M4cguZwQs/sSrzYdnhx&#10;XZkvUrXmBbhWZgUWTh4stzp+swEqoARbKkRxoPKUpbrIrk7mVWZ6UzCtCoBVRFEBy0xvK183Tk/N&#10;Liu1c2TacsIoN9sJHRndw0SEApxXp5Kex42L5np7mVLLPRUKPR6U1tKN9vV3eXHZXIPeKjfQxGQK&#10;mngnHb9Vb0LJTFHa8Wew74fLOIXaEWrBi2gIJ2ZTybMX/jLMknIhe0hEWcA16WRsEBOJuUdJ3PHV&#10;9Ms00ERziPatWgNCeG+d2wZaed+cg6TbScazGZ5KM+2GREU6uwWGz7jC+VSrXx6sNNkc0j2KghNv&#10;Quf8PoISa7arKoABEXD8U82iGRA4zyyJbFl/K40pp13zQFHXUCZHNI1Q3lFMMs/gmspLd/RdGQPj&#10;Lp8zBNQISd4IJ6FqsGZQrW5ado3Mh41d92wlFTmDNJc902IV1TXdLGaNULSBlVherskbXhUhBk4z&#10;O3xG3auUu11w3co6oewSEPAyfo6ue46GYLi2HMxyTXm8TsOKs3Op3TuKCZ7h2nmahMH6rcLsStzK&#10;HuEcDoSX6vygt1q1IJoV60odade3iSFKvUlY7fjwfQBOJ57AFXxh8EFWU7KaksEVfDaAdpGd9Xf8&#10;/KKQwPNMUmLqhaReYBqFpFFImoWkWUhahaTle/pQHD7EqPNw3yvOvKGH5Wfk+drC/oCz+w8AAAD/&#10;/wMAUEsDBBQABgAIAAAAIQCcZkZBuwAAACQBAAAqAAAAY2xpcGJvYXJkL2RyYXdpbmdzL19yZWxz&#10;L2RyYXdpbmcxLnhtbC5yZWxzhI/NCsIwEITvgu8Q9m7SehCRJr2I0KvUBwjJNi02PyRR7Nsb6EVB&#10;8LIws+w3s037sjN5YkyTdxxqWgFBp7yenOFw6y+7I5CUpdNy9g45LJigFdtNc8VZ5nKUxikkUigu&#10;cRhzDifGkhrRykR9QFc2g49W5iKjYUGquzTI9lV1YPGTAeKLSTrNIXa6BtIvoST/Z/thmBSevXpY&#10;dPlHBMulFxagjAYzB0pXZ501LV2BiYZ9/SbeAAAA//8DAFBLAQItABQABgAIAAAAIQC75UiUBQEA&#10;AB4CAAATAAAAAAAAAAAAAAAAAAAAAABbQ29udGVudF9UeXBlc10ueG1sUEsBAi0AFAAGAAgAAAAh&#10;AK0wP/HBAAAAMgEAAAsAAAAAAAAAAAAAAAAANgEAAF9yZWxzLy5yZWxzUEsBAi0AFAAGAAgAAAAh&#10;ANLUm1NlAwAAYw0AAB8AAAAAAAAAAAAAAAAAIAIAAGNsaXBib2FyZC9kcmF3aW5ncy9kcmF3aW5n&#10;MS54bWxQSwECLQAUAAYACAAAACEA10hQakgGAAAMGgAAGgAAAAAAAAAAAAAAAADCBQAAY2xpcGJv&#10;YXJkL3RoZW1lL3RoZW1lMS54bWxQSwECLQAUAAYACAAAACEAnGZGQbsAAAAkAQAAKgAAAAAAAAAA&#10;AAAAAABCDAAAY2xpcGJvYXJkL2RyYXdpbmdzL19yZWxzL2RyYXdpbmcxLnhtbC5yZWxzUEsFBgAA&#10;AAAFAAUAZwEAAEUNAAAAAA==&#10;" o:insetmode="auto">
                  <v:imagedata r:id="rId8" o:title=""/>
                  <o:lock v:ext="edit" aspectratio="f"/>
                </v:shape>
              </w:pict>
            </w:r>
          </w:p>
          <w:p w14:paraId="493F61C8" w14:textId="77777777" w:rsidR="00C149F8" w:rsidRPr="00E011C9" w:rsidRDefault="00C149F8" w:rsidP="00C149F8">
            <w:pPr>
              <w:jc w:val="center"/>
              <w:rPr>
                <w:rFonts w:ascii="Sylfaen" w:hAnsi="Sylfaen" w:cs="Calibri"/>
                <w:lang w:eastAsia="en-US"/>
              </w:rPr>
            </w:pPr>
          </w:p>
        </w:tc>
        <w:tc>
          <w:tcPr>
            <w:tcW w:w="1530" w:type="dxa"/>
            <w:tcBorders>
              <w:top w:val="single" w:sz="4" w:space="0" w:color="auto"/>
              <w:left w:val="nil"/>
              <w:bottom w:val="single" w:sz="4" w:space="0" w:color="auto"/>
              <w:right w:val="single" w:sz="4" w:space="0" w:color="auto"/>
            </w:tcBorders>
            <w:shd w:val="clear" w:color="000000" w:fill="FFFFFF"/>
          </w:tcPr>
          <w:p w14:paraId="1F970A1A" w14:textId="382D4C1B" w:rsidR="00C149F8" w:rsidRPr="00E011C9" w:rsidRDefault="00C149F8" w:rsidP="00C149F8">
            <w:pPr>
              <w:jc w:val="center"/>
              <w:rPr>
                <w:rFonts w:ascii="Sylfaen" w:hAnsi="Sylfaen" w:cs="Calibri"/>
                <w:lang w:eastAsia="en-US"/>
              </w:rPr>
            </w:pPr>
            <w:r w:rsidRPr="00E011C9">
              <w:rPr>
                <w:rFonts w:ascii="Sylfaen" w:hAnsi="Sylfaen" w:cs="Calibri"/>
              </w:rPr>
              <w:t xml:space="preserve">Ախտահանիչ խտանյութ՝ նախատեսված Էնդոսկոպների և  բժշկական նշանակության առարկաների (ԲՆԱ)  ախտահանման, նախամանրէազերծումային մշակման   համար </w:t>
            </w:r>
          </w:p>
        </w:tc>
        <w:tc>
          <w:tcPr>
            <w:tcW w:w="6157" w:type="dxa"/>
            <w:tcBorders>
              <w:top w:val="single" w:sz="4" w:space="0" w:color="auto"/>
              <w:left w:val="nil"/>
              <w:bottom w:val="single" w:sz="4" w:space="0" w:color="auto"/>
              <w:right w:val="single" w:sz="4" w:space="0" w:color="auto"/>
            </w:tcBorders>
            <w:shd w:val="clear" w:color="000000" w:fill="FFFFFF"/>
          </w:tcPr>
          <w:p w14:paraId="006B5620" w14:textId="3CCD84B8" w:rsidR="00C149F8" w:rsidRPr="00E011C9" w:rsidRDefault="00C149F8" w:rsidP="00C149F8">
            <w:pPr>
              <w:jc w:val="center"/>
              <w:rPr>
                <w:rFonts w:ascii="Sylfaen" w:hAnsi="Sylfaen" w:cs="Calibri"/>
                <w:lang w:eastAsia="en-US"/>
              </w:rPr>
            </w:pPr>
            <w:r w:rsidRPr="00E011C9">
              <w:rPr>
                <w:rFonts w:ascii="Sylfaen" w:hAnsi="Sylfaen" w:cs="Calibri"/>
              </w:rPr>
              <w:t>Բաղադրությունը- իրենից ներկայացնում է  բուրանյութի հոտով թափանցիկ հեղուկ խտանյութ: Որպես ազդող նյութեր` պարունակում է N,N-դիդեցիլ-N-մեթիլ-պոլի(օքսիէթիլ) ամոնիումի պրոպիոնատ (ՉԱՄ), դիդեցիլ դիմեթիլ ամոնիումի քլորիդ (ՉԱՄ), ֆերմենտների համալիր (լիպազա, ալֆա-ամիլազա, պրոտեազա), ինչպես նաև ֆունկցիոնալ բաղադրամասեր՝ ՄԱՆ (մակերեսային ակտիվ նյութեր),  ներկանյութ, բուրանյութ, ջուր և այլն: Ներկայացվող ապրանքը պետք է պարունակի նաև կոռոզիայի ինհիբիտորներ (կազմի մեջ կոռոզիոն ինհիբիտորի առկայությունը պետք է հաստատվի օգտագործման հրահանգով):</w:t>
            </w:r>
            <w:r w:rsidRPr="00E011C9">
              <w:rPr>
                <w:rFonts w:ascii="Sylfaen" w:hAnsi="Sylfaen" w:cs="Calibri"/>
              </w:rPr>
              <w:br/>
              <w:t xml:space="preserve">Առաջարկվող ախտահանիչ նյութը իր բաղադրությունում չպետք է պարունակի որպես ակտիվ բաղադրիչներ քլոր, ալկոհոլ: Փաթեթավորումը- 1լիտր պոլիէթիլենային տարա համապատասխան չափիչ բաժակով:                          </w:t>
            </w:r>
            <w:r w:rsidRPr="00E011C9">
              <w:rPr>
                <w:rFonts w:ascii="Sylfaen" w:hAnsi="Sylfaen" w:cs="Calibri"/>
              </w:rPr>
              <w:br/>
              <w:t>1լիտր խտանյութից պատրաստվի մինչև 0,5%-անոց, ոչ պակաս , քան  200 լիտր  աշխատանքային լուծույթ, որը կապահովի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և հակասնկային (այդ թվում` կանդիդա և դերմատոֆիտիա, բորբոսասնկեր) ազդեցությունը մինչև 5-30 րոպեում (ինչը հաստատված լինի ՀՀ Առողջապահության նախարարության կողմից հաստատված  մեթոդական հրահանգներով), ինչպես նաև օժտված լինի ակտիվությամբ հատուկ վտանգավոր վարակների (ժանտախտի, խոլերայի, տուլարեմիայի, լեգիոնելոզի) հարուցիչների նկատմամբ: Աշխատանքային լուծույթի պատրաստման համար պահանջվող ջերմաստիճանը պետք է լինի՝ ոչ պակաս քան 15°C-ից մինչև ոչ ավել քան 25°C ջերմաստիճանը:</w:t>
            </w:r>
            <w:r w:rsidRPr="00E011C9">
              <w:rPr>
                <w:rFonts w:ascii="Sylfaen" w:hAnsi="Sylfaen" w:cs="Calibri"/>
              </w:rPr>
              <w:br/>
              <w:t>Աշխատանքային լուծույթի պիտանելիությունը լինի 10 օր-ից ոչ պակաս, նախատեսված  բազմակի օգտագործման համար: Մատակարարման պահին խտանյութի ժամկետի 1/2-ի առկայություն:                                                                                                 Ախտահանիչ նյութի pH - 7,8-8,8: Վերջնական օգտագործման համար ստացվող ախտահանիչ նյութի աշխատանքային լուծույթի արժեքը ստանալու համար, հաշվարկները կատարվելու են համաձայն ՀՀ Առողջապահության նախարարության կողմից հաստատված  համապատասխան մեթոդական հրահանգների և ՀՀ-ում գործող սանիտարական նորմերի՝ հիմք ընդունելով հակաբակտերիալ (ներառյալ տուբերկուլյոզը), հակավիրուսային և  հակասնկային ախտահանման ռեժիմները: Վտանգավորության աստիճանը- 4-րդ, 5-րդ դաս: Ունենա որակի հավաստագիր, ՀՀ ԱՆ  օգտագործման մեթոդական հրահանգ: Նոր է, չօգտագործված:  Տեխնիկական բնութագրի կազմման հիմք է հանդիսացել ՀՀ ԱՆ մեթոդական հրահանգը:</w:t>
            </w:r>
          </w:p>
        </w:tc>
        <w:tc>
          <w:tcPr>
            <w:tcW w:w="683" w:type="dxa"/>
            <w:tcBorders>
              <w:top w:val="single" w:sz="4" w:space="0" w:color="auto"/>
              <w:left w:val="nil"/>
              <w:bottom w:val="single" w:sz="4" w:space="0" w:color="auto"/>
              <w:right w:val="single" w:sz="4" w:space="0" w:color="auto"/>
            </w:tcBorders>
            <w:shd w:val="clear" w:color="000000" w:fill="FFFFFF"/>
          </w:tcPr>
          <w:p w14:paraId="30D3B276" w14:textId="336969AD"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4472327C" w14:textId="6E07DBB9" w:rsidR="00C149F8" w:rsidRPr="00E011C9" w:rsidRDefault="00C149F8" w:rsidP="00C149F8">
            <w:pPr>
              <w:jc w:val="center"/>
              <w:rPr>
                <w:rFonts w:ascii="Sylfaen" w:hAnsi="Sylfaen" w:cs="Calibri"/>
                <w:lang w:eastAsia="en-US"/>
              </w:rPr>
            </w:pPr>
            <w:r w:rsidRPr="00E011C9">
              <w:rPr>
                <w:rFonts w:ascii="Sylfaen" w:hAnsi="Sylfaen" w:cs="Calibri"/>
              </w:rPr>
              <w:t>30</w:t>
            </w:r>
          </w:p>
        </w:tc>
      </w:tr>
      <w:tr w:rsidR="00C149F8" w:rsidRPr="00E011C9" w14:paraId="01B70D7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2C293BB7" w14:textId="3E854C28" w:rsidR="00C149F8" w:rsidRPr="00E011C9" w:rsidRDefault="00C149F8" w:rsidP="00C149F8">
            <w:pPr>
              <w:jc w:val="center"/>
              <w:rPr>
                <w:rFonts w:ascii="Sylfaen" w:hAnsi="Sylfaen" w:cs="Calibri"/>
              </w:rPr>
            </w:pPr>
            <w:r w:rsidRPr="00E011C9">
              <w:rPr>
                <w:rFonts w:ascii="Sylfaen" w:hAnsi="Sylfaen" w:cs="Calibri"/>
              </w:rPr>
              <w:lastRenderedPageBreak/>
              <w:t>44</w:t>
            </w:r>
          </w:p>
        </w:tc>
        <w:tc>
          <w:tcPr>
            <w:tcW w:w="1260" w:type="dxa"/>
            <w:tcBorders>
              <w:top w:val="single" w:sz="4" w:space="0" w:color="auto"/>
              <w:left w:val="nil"/>
              <w:bottom w:val="single" w:sz="4" w:space="0" w:color="auto"/>
              <w:right w:val="single" w:sz="4" w:space="0" w:color="auto"/>
            </w:tcBorders>
            <w:shd w:val="clear" w:color="000000" w:fill="FFFFFF"/>
          </w:tcPr>
          <w:p w14:paraId="44E4A343" w14:textId="1AC76F6D" w:rsidR="00C149F8" w:rsidRPr="00E011C9" w:rsidRDefault="00C149F8" w:rsidP="00C149F8">
            <w:pPr>
              <w:jc w:val="center"/>
              <w:rPr>
                <w:rFonts w:ascii="Sylfaen" w:hAnsi="Sylfaen" w:cs="Calibri"/>
                <w:lang w:eastAsia="en-US"/>
              </w:rPr>
            </w:pPr>
            <w:r w:rsidRPr="00E011C9">
              <w:rPr>
                <w:rFonts w:ascii="Sylfaen" w:hAnsi="Sylfaen" w:cs="Calibri"/>
              </w:rPr>
              <w:t>33621641</w:t>
            </w:r>
          </w:p>
        </w:tc>
        <w:tc>
          <w:tcPr>
            <w:tcW w:w="1530" w:type="dxa"/>
            <w:tcBorders>
              <w:top w:val="single" w:sz="4" w:space="0" w:color="auto"/>
              <w:left w:val="nil"/>
              <w:bottom w:val="single" w:sz="4" w:space="0" w:color="auto"/>
              <w:right w:val="single" w:sz="4" w:space="0" w:color="auto"/>
            </w:tcBorders>
            <w:shd w:val="clear" w:color="000000" w:fill="FFFFFF"/>
          </w:tcPr>
          <w:p w14:paraId="12581BA2" w14:textId="700A7AB7" w:rsidR="00C149F8" w:rsidRPr="00E011C9" w:rsidRDefault="00C149F8" w:rsidP="00C149F8">
            <w:pPr>
              <w:jc w:val="center"/>
              <w:rPr>
                <w:rFonts w:ascii="Sylfaen" w:hAnsi="Sylfaen" w:cs="Calibri"/>
                <w:lang w:eastAsia="en-US"/>
              </w:rPr>
            </w:pPr>
            <w:r w:rsidRPr="00E011C9">
              <w:rPr>
                <w:rFonts w:ascii="Sylfaen" w:hAnsi="Sylfaen" w:cs="Calibri"/>
              </w:rPr>
              <w:t xml:space="preserve">Փոքր մակերեսների ախտահանման և մաքրման միջոց </w:t>
            </w:r>
          </w:p>
        </w:tc>
        <w:tc>
          <w:tcPr>
            <w:tcW w:w="6157" w:type="dxa"/>
            <w:tcBorders>
              <w:top w:val="single" w:sz="4" w:space="0" w:color="auto"/>
              <w:left w:val="nil"/>
              <w:bottom w:val="single" w:sz="4" w:space="0" w:color="auto"/>
              <w:right w:val="single" w:sz="4" w:space="0" w:color="auto"/>
            </w:tcBorders>
            <w:shd w:val="clear" w:color="000000" w:fill="FFFFFF"/>
          </w:tcPr>
          <w:p w14:paraId="5928C49B" w14:textId="5D12C1AE" w:rsidR="00C149F8" w:rsidRPr="00E011C9" w:rsidRDefault="00C149F8" w:rsidP="00C149F8">
            <w:pPr>
              <w:jc w:val="center"/>
              <w:rPr>
                <w:rFonts w:ascii="Sylfaen" w:hAnsi="Sylfaen" w:cs="Calibri"/>
                <w:lang w:eastAsia="en-US"/>
              </w:rPr>
            </w:pPr>
            <w:r w:rsidRPr="00E011C9">
              <w:rPr>
                <w:rFonts w:ascii="Sylfaen" w:hAnsi="Sylfaen" w:cs="Calibri"/>
              </w:rPr>
              <w:t>Բաղադրությունը -  Դիդեցիլդիմեթիլ ամոնիումի քլորիդ- ոչ պակաս, քան՝0,14%, պոլիհեքսամեթիլենբիգուանիդ հիդրոքլորիդ- 0.080-0,096 % և այլ հավելումներ: Ախտահանիչ նյութն օժտված է հակամանրէային ակտիվությամբ գրամդրական և գրամբացասական մանրէների (ներառյալ՝ տուբերկուլյոզի միկոբակտերիաները), վիրուսների (ներառյալ արտաընդերային հեպատիտները, ՄԻԱՎ-վարակը, պոլիոմիելիտը, A գրիպի H5N1,  H1N1տեսակները), սնկերի (այդ թվում` կանդիդա և դերմատոֆիտիա) նկատմամբ և այլ մանրէների նկատմամբ:</w:t>
            </w:r>
            <w:r w:rsidRPr="00E011C9">
              <w:rPr>
                <w:rFonts w:ascii="Sylfaen" w:hAnsi="Sylfaen" w:cs="Calibri"/>
              </w:rPr>
              <w:br/>
              <w:t xml:space="preserve">Հակաբակտերիալ ազդեցությունը`մինչև 3րոպե                                                                                                                    </w:t>
            </w:r>
            <w:r w:rsidRPr="00E011C9">
              <w:rPr>
                <w:rFonts w:ascii="Sylfaen" w:hAnsi="Sylfaen" w:cs="Calibri"/>
              </w:rPr>
              <w:br/>
              <w:t xml:space="preserve">Հակավիրուսային ազդեցությունը`մինչև  5րոպե                                                                                                                       </w:t>
            </w:r>
            <w:r w:rsidRPr="00E011C9">
              <w:rPr>
                <w:rFonts w:ascii="Sylfaen" w:hAnsi="Sylfaen" w:cs="Calibri"/>
              </w:rPr>
              <w:br/>
              <w:t xml:space="preserve">Հակատուբերկուլյոզային ազդեցությունը`մինչև 15րոպե                                                                                                                    </w:t>
            </w:r>
            <w:r w:rsidRPr="00E011C9">
              <w:rPr>
                <w:rFonts w:ascii="Sylfaen" w:hAnsi="Sylfaen" w:cs="Calibri"/>
              </w:rPr>
              <w:br/>
              <w:t xml:space="preserve">Փաթեթավորումը - 750 միլիլիտր ցողացրիչ՝ անվտանգության փականով: Ախտահանիչ նյութի pH-5,0-7,0: Նախատեսված է  հիվանդանոցային և արտահիվանդանոցային  բժշկական օգնություն և սպասարկում իրականացնող կազմակերպություններում (մանկաբարձական ստացիոնարներում, այդ թվում` նեոնատոլոգիայի բաժանմունքներում, ատամնաբուժական կաբինետներում, տարբեր լաբորատորիաներում (կլինիկական, մանրէաբանական և այլ), շտապ օգնության  կայաններում և այլն) փոքր մակերես ունեցող առարկաների, սանիտարատեխնիկական սարքավորումների, բժշկական սարքավորումների (այդ թվում` կուվեզներ) և այլ  մակերեսների ախտահանման և  մաքրման համար: </w:t>
            </w:r>
            <w:r w:rsidRPr="00E011C9">
              <w:rPr>
                <w:rFonts w:ascii="Sylfaen" w:hAnsi="Sylfaen" w:cs="Calibri"/>
              </w:rPr>
              <w:br/>
              <w:t>Վտանգավորության աստիճանը- 4-րդ, 5-րդ դաս: Ցանկացած մատակարարված խմբաքանակի համար որակի հավաստագրի/երի առկայությունը պարտադիր է: ՀՀ ԱՆ  օգտագործման մեթոդական հրահանգի առկայությունը պարտադիր է: Նոր է, չօգտագործված: Հանձնելու պահին ամբողջ պիտանիության ժամկետի առնվազն 1/2-ի առկայություն:  Տեխնիկական բնութագրի կազմման հիմք է հանդիսացել ՀՀ ԱՆ մեթոդական հրահանգը:</w:t>
            </w:r>
          </w:p>
        </w:tc>
        <w:tc>
          <w:tcPr>
            <w:tcW w:w="683" w:type="dxa"/>
            <w:tcBorders>
              <w:top w:val="single" w:sz="4" w:space="0" w:color="auto"/>
              <w:left w:val="nil"/>
              <w:bottom w:val="single" w:sz="4" w:space="0" w:color="auto"/>
              <w:right w:val="single" w:sz="4" w:space="0" w:color="auto"/>
            </w:tcBorders>
            <w:shd w:val="clear" w:color="000000" w:fill="FFFFFF"/>
          </w:tcPr>
          <w:p w14:paraId="0C0B5557" w14:textId="339D0C26"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29D594B8" w14:textId="2AE7E2C6" w:rsidR="00C149F8" w:rsidRPr="00E011C9" w:rsidRDefault="00C149F8" w:rsidP="00C149F8">
            <w:pPr>
              <w:jc w:val="center"/>
              <w:rPr>
                <w:rFonts w:ascii="Sylfaen" w:hAnsi="Sylfaen" w:cs="Calibri"/>
                <w:lang w:eastAsia="en-US"/>
              </w:rPr>
            </w:pPr>
            <w:r w:rsidRPr="00E011C9">
              <w:rPr>
                <w:rFonts w:ascii="Sylfaen" w:hAnsi="Sylfaen" w:cs="Calibri"/>
              </w:rPr>
              <w:t>10</w:t>
            </w:r>
          </w:p>
        </w:tc>
      </w:tr>
      <w:tr w:rsidR="00C149F8" w:rsidRPr="00E011C9" w14:paraId="352B245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D7BDAE4" w14:textId="1CF39F06" w:rsidR="00C149F8" w:rsidRPr="00E011C9" w:rsidRDefault="00C149F8" w:rsidP="00C149F8">
            <w:pPr>
              <w:jc w:val="center"/>
              <w:rPr>
                <w:rFonts w:ascii="Sylfaen" w:hAnsi="Sylfaen" w:cs="Calibri"/>
              </w:rPr>
            </w:pPr>
            <w:r w:rsidRPr="00E011C9">
              <w:rPr>
                <w:rFonts w:ascii="Sylfaen" w:hAnsi="Sylfaen" w:cs="Calibri"/>
              </w:rPr>
              <w:t>45</w:t>
            </w:r>
          </w:p>
        </w:tc>
        <w:tc>
          <w:tcPr>
            <w:tcW w:w="1260" w:type="dxa"/>
            <w:tcBorders>
              <w:top w:val="single" w:sz="4" w:space="0" w:color="auto"/>
              <w:left w:val="nil"/>
              <w:bottom w:val="single" w:sz="4" w:space="0" w:color="auto"/>
              <w:right w:val="single" w:sz="4" w:space="0" w:color="auto"/>
            </w:tcBorders>
            <w:shd w:val="clear" w:color="000000" w:fill="FFFFFF"/>
          </w:tcPr>
          <w:p w14:paraId="43895563" w14:textId="49285B88" w:rsidR="00C149F8" w:rsidRPr="00E011C9" w:rsidRDefault="00C149F8" w:rsidP="00C149F8">
            <w:pPr>
              <w:jc w:val="center"/>
              <w:rPr>
                <w:rFonts w:ascii="Sylfaen" w:hAnsi="Sylfaen" w:cs="Calibri"/>
                <w:lang w:eastAsia="en-US"/>
              </w:rPr>
            </w:pPr>
            <w:r w:rsidRPr="00E011C9">
              <w:rPr>
                <w:rFonts w:ascii="Sylfaen" w:hAnsi="Sylfaen" w:cs="Calibri"/>
              </w:rPr>
              <w:t>33621641</w:t>
            </w:r>
          </w:p>
        </w:tc>
        <w:tc>
          <w:tcPr>
            <w:tcW w:w="1530" w:type="dxa"/>
            <w:tcBorders>
              <w:top w:val="single" w:sz="4" w:space="0" w:color="auto"/>
              <w:left w:val="nil"/>
              <w:bottom w:val="single" w:sz="4" w:space="0" w:color="auto"/>
              <w:right w:val="single" w:sz="4" w:space="0" w:color="auto"/>
            </w:tcBorders>
            <w:shd w:val="clear" w:color="000000" w:fill="FFFFFF"/>
          </w:tcPr>
          <w:p w14:paraId="069D9AD9" w14:textId="2C4C4CA5" w:rsidR="00C149F8" w:rsidRPr="00E011C9" w:rsidRDefault="00C149F8" w:rsidP="00C149F8">
            <w:pPr>
              <w:jc w:val="center"/>
              <w:rPr>
                <w:rFonts w:ascii="Sylfaen" w:hAnsi="Sylfaen" w:cs="Calibri"/>
                <w:lang w:eastAsia="en-US"/>
              </w:rPr>
            </w:pPr>
            <w:r w:rsidRPr="00E011C9">
              <w:rPr>
                <w:rFonts w:ascii="Sylfaen" w:hAnsi="Sylfaen" w:cs="Calibri"/>
              </w:rPr>
              <w:t xml:space="preserve">Ֆերմենտատիվ լվացող նյութ` նախատեսված բժշկական իրերի լվացման համար </w:t>
            </w:r>
          </w:p>
        </w:tc>
        <w:tc>
          <w:tcPr>
            <w:tcW w:w="6157" w:type="dxa"/>
            <w:tcBorders>
              <w:top w:val="single" w:sz="4" w:space="0" w:color="auto"/>
              <w:left w:val="nil"/>
              <w:bottom w:val="single" w:sz="4" w:space="0" w:color="auto"/>
              <w:right w:val="single" w:sz="4" w:space="0" w:color="auto"/>
            </w:tcBorders>
            <w:shd w:val="clear" w:color="000000" w:fill="FFFFFF"/>
          </w:tcPr>
          <w:p w14:paraId="674A2F2D" w14:textId="0625206D" w:rsidR="00C149F8" w:rsidRPr="00E011C9" w:rsidRDefault="00C149F8" w:rsidP="00C149F8">
            <w:pPr>
              <w:jc w:val="center"/>
              <w:rPr>
                <w:rFonts w:ascii="Sylfaen" w:hAnsi="Sylfaen" w:cs="Calibri"/>
                <w:lang w:eastAsia="en-US"/>
              </w:rPr>
            </w:pPr>
            <w:r w:rsidRPr="00E011C9">
              <w:rPr>
                <w:rFonts w:ascii="Sylfaen" w:hAnsi="Sylfaen" w:cs="Calibri"/>
              </w:rPr>
              <w:t>Չորս և ավելի ֆերմենտ պարունակող բազմակոմպոնենտ խտանյութ: Խտանյութից ստացված աշխատանքային լուծույթները չեն առաջացնում մետաղների ժանգոտում, չեն վնասում ջերմազգայուն նյութերը, լավ լվացվում են: Կիրառվում է տարբեր նյութերից բժշկական արտադրատեսակների, ներառյալ վիրաբուժական (այդ թվում խողովակ ունեցող), միկրովիրաբուժական և ատամնաբուժական (այդ թվում պտտվող) գործիքների ձեռքային եղանակով նախամանրէազերծումային մաքրման համար, կոշտ և ճկուն էնդոսկոպների ձեռքային եղանակով նախնական և նախամանրէազերծումային մաքրման համար (եզրափակիչ՝ բարձր մակարդակի ախտահանումից առաջ, էնդոսկոպներին կից գործիքների ձեռքային եղանակով նախամանրէազերծումային մաքրման համար: Լվացող միջոցի փաթեթավորումը 5լ տարայով: Նոր է, չօգտագործված գործարանային փաթեթավորմամաբ: Հանձնելու պահին  պիտանիության ժամկետի 1/2 ի առկայություն: Ցանկացած մատակարարված խմբաքանակի համար որակի հավաստագրի/երի առկայությունը պարտադիր է: ՀՀ ԱՆ հաստատված մեթոդական հրահանգի առկայությունը պարտադիր է:  Տեխնիկական բնութագրի կազմման հիմք է հանդիսացել ՀՀ ԱՆ մեթոդական հրահանգը:</w:t>
            </w:r>
          </w:p>
        </w:tc>
        <w:tc>
          <w:tcPr>
            <w:tcW w:w="683" w:type="dxa"/>
            <w:tcBorders>
              <w:top w:val="single" w:sz="4" w:space="0" w:color="auto"/>
              <w:left w:val="nil"/>
              <w:bottom w:val="single" w:sz="4" w:space="0" w:color="auto"/>
              <w:right w:val="single" w:sz="4" w:space="0" w:color="auto"/>
            </w:tcBorders>
            <w:shd w:val="clear" w:color="000000" w:fill="FFFFFF"/>
          </w:tcPr>
          <w:p w14:paraId="2400C1F8" w14:textId="595997D7"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4C1DFACB" w14:textId="5D22ED51" w:rsidR="00C149F8" w:rsidRPr="00E011C9" w:rsidRDefault="00C149F8" w:rsidP="00C149F8">
            <w:pPr>
              <w:jc w:val="center"/>
              <w:rPr>
                <w:rFonts w:ascii="Sylfaen" w:hAnsi="Sylfaen" w:cs="Calibri"/>
                <w:lang w:eastAsia="en-US"/>
              </w:rPr>
            </w:pPr>
            <w:r w:rsidRPr="00E011C9">
              <w:rPr>
                <w:rFonts w:ascii="Sylfaen" w:hAnsi="Sylfaen" w:cs="Calibri"/>
              </w:rPr>
              <w:t>20</w:t>
            </w:r>
          </w:p>
        </w:tc>
      </w:tr>
      <w:tr w:rsidR="00C149F8" w:rsidRPr="00E011C9" w14:paraId="276696BA"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1839723" w14:textId="1FF730F1" w:rsidR="00C149F8" w:rsidRPr="00E011C9" w:rsidRDefault="00C149F8" w:rsidP="00C149F8">
            <w:pPr>
              <w:jc w:val="center"/>
              <w:rPr>
                <w:rFonts w:ascii="Sylfaen" w:hAnsi="Sylfaen" w:cs="Calibri"/>
              </w:rPr>
            </w:pPr>
            <w:r w:rsidRPr="00E011C9">
              <w:rPr>
                <w:rFonts w:ascii="Sylfaen" w:hAnsi="Sylfaen" w:cs="Calibri"/>
              </w:rPr>
              <w:lastRenderedPageBreak/>
              <w:t>46</w:t>
            </w:r>
          </w:p>
        </w:tc>
        <w:tc>
          <w:tcPr>
            <w:tcW w:w="1260" w:type="dxa"/>
            <w:tcBorders>
              <w:top w:val="single" w:sz="4" w:space="0" w:color="auto"/>
              <w:left w:val="nil"/>
              <w:bottom w:val="single" w:sz="4" w:space="0" w:color="auto"/>
              <w:right w:val="single" w:sz="4" w:space="0" w:color="auto"/>
            </w:tcBorders>
            <w:shd w:val="clear" w:color="000000" w:fill="FFFFFF"/>
          </w:tcPr>
          <w:p w14:paraId="7049E517" w14:textId="691D5255" w:rsidR="00C149F8" w:rsidRPr="00E011C9" w:rsidRDefault="00C149F8" w:rsidP="00C149F8">
            <w:pPr>
              <w:jc w:val="center"/>
              <w:rPr>
                <w:rFonts w:ascii="Sylfaen" w:hAnsi="Sylfaen" w:cs="Calibri"/>
                <w:lang w:eastAsia="en-US"/>
              </w:rPr>
            </w:pPr>
            <w:r w:rsidRPr="00E011C9">
              <w:rPr>
                <w:rFonts w:ascii="Sylfaen" w:hAnsi="Sylfaen" w:cs="Calibri"/>
              </w:rPr>
              <w:t>33621643</w:t>
            </w:r>
          </w:p>
        </w:tc>
        <w:tc>
          <w:tcPr>
            <w:tcW w:w="1530" w:type="dxa"/>
            <w:tcBorders>
              <w:top w:val="single" w:sz="4" w:space="0" w:color="auto"/>
              <w:left w:val="nil"/>
              <w:bottom w:val="single" w:sz="4" w:space="0" w:color="auto"/>
              <w:right w:val="single" w:sz="4" w:space="0" w:color="auto"/>
            </w:tcBorders>
            <w:shd w:val="clear" w:color="000000" w:fill="FFFFFF"/>
          </w:tcPr>
          <w:p w14:paraId="5DE69937" w14:textId="24EC7D58" w:rsidR="00C149F8" w:rsidRPr="00E011C9" w:rsidRDefault="00C149F8" w:rsidP="00C149F8">
            <w:pPr>
              <w:jc w:val="center"/>
              <w:rPr>
                <w:rFonts w:ascii="Sylfaen" w:hAnsi="Sylfaen" w:cs="Calibri"/>
                <w:lang w:eastAsia="en-US"/>
              </w:rPr>
            </w:pPr>
            <w:r w:rsidRPr="00E011C9">
              <w:rPr>
                <w:rFonts w:ascii="Sylfaen" w:hAnsi="Sylfaen" w:cs="Calibri"/>
              </w:rPr>
              <w:t>Քլորհեքսիդին գլյուկոնատ 20% խտանյութ</w:t>
            </w:r>
          </w:p>
        </w:tc>
        <w:tc>
          <w:tcPr>
            <w:tcW w:w="6157" w:type="dxa"/>
            <w:tcBorders>
              <w:top w:val="single" w:sz="4" w:space="0" w:color="auto"/>
              <w:left w:val="nil"/>
              <w:bottom w:val="single" w:sz="4" w:space="0" w:color="auto"/>
              <w:right w:val="single" w:sz="4" w:space="0" w:color="auto"/>
            </w:tcBorders>
            <w:shd w:val="clear" w:color="000000" w:fill="FFFFFF"/>
          </w:tcPr>
          <w:p w14:paraId="7290C88A" w14:textId="1F91531E" w:rsidR="00C149F8" w:rsidRPr="00E011C9" w:rsidRDefault="00C149F8" w:rsidP="00C149F8">
            <w:pPr>
              <w:jc w:val="center"/>
              <w:rPr>
                <w:rFonts w:ascii="Sylfaen" w:hAnsi="Sylfaen" w:cs="Calibri"/>
                <w:lang w:eastAsia="en-US"/>
              </w:rPr>
            </w:pPr>
            <w:r w:rsidRPr="00E011C9">
              <w:rPr>
                <w:rFonts w:ascii="Sylfaen" w:hAnsi="Sylfaen" w:cs="Calibri"/>
              </w:rPr>
              <w:t>Քլորհեքսիդինի բիգլյուկոնատ 20% խտանյութ: Անտիսեպտիկ միջոց է: Փաթեթավորումը`500մլ կամ 1լ կամ 5լ տարաներով: Նոր է, չօգտագործված: Պահպանման պայմանները՝ լույսից պաշտպանված, 15-25°C ջերմասատիճանի պայմաններում, երախաների համար անհասանելի վայրում: Ֆորմատ` լիտր: Հանձնելու պահին պիտանիության ժամկետի 1/2-ի առկայություն:</w:t>
            </w:r>
          </w:p>
        </w:tc>
        <w:tc>
          <w:tcPr>
            <w:tcW w:w="683" w:type="dxa"/>
            <w:tcBorders>
              <w:top w:val="single" w:sz="4" w:space="0" w:color="auto"/>
              <w:left w:val="nil"/>
              <w:bottom w:val="single" w:sz="4" w:space="0" w:color="auto"/>
              <w:right w:val="single" w:sz="4" w:space="0" w:color="auto"/>
            </w:tcBorders>
            <w:shd w:val="clear" w:color="000000" w:fill="FFFFFF"/>
          </w:tcPr>
          <w:p w14:paraId="376A561C" w14:textId="252E5794" w:rsidR="00C149F8" w:rsidRPr="00E011C9" w:rsidRDefault="00C149F8" w:rsidP="00C149F8">
            <w:pPr>
              <w:jc w:val="center"/>
              <w:rPr>
                <w:rFonts w:ascii="Sylfaen" w:hAnsi="Sylfaen" w:cs="Calibri"/>
                <w:lang w:eastAsia="en-US"/>
              </w:rPr>
            </w:pPr>
            <w:r w:rsidRPr="00E011C9">
              <w:rPr>
                <w:rFonts w:ascii="Sylfaen" w:hAnsi="Sylfaen" w:cs="Calibri"/>
              </w:rPr>
              <w:t>լիտր</w:t>
            </w:r>
          </w:p>
        </w:tc>
        <w:tc>
          <w:tcPr>
            <w:tcW w:w="990" w:type="dxa"/>
            <w:tcBorders>
              <w:top w:val="single" w:sz="4" w:space="0" w:color="auto"/>
              <w:left w:val="nil"/>
              <w:bottom w:val="single" w:sz="4" w:space="0" w:color="auto"/>
              <w:right w:val="single" w:sz="4" w:space="0" w:color="auto"/>
            </w:tcBorders>
            <w:shd w:val="clear" w:color="000000" w:fill="FFFFFF"/>
          </w:tcPr>
          <w:p w14:paraId="0576534E" w14:textId="7DE28CA6" w:rsidR="00C149F8" w:rsidRPr="00E011C9" w:rsidRDefault="00C149F8" w:rsidP="00C149F8">
            <w:pPr>
              <w:jc w:val="center"/>
              <w:rPr>
                <w:rFonts w:ascii="Sylfaen" w:hAnsi="Sylfaen" w:cs="Calibri"/>
                <w:lang w:eastAsia="en-US"/>
              </w:rPr>
            </w:pPr>
            <w:r w:rsidRPr="00E011C9">
              <w:rPr>
                <w:rFonts w:ascii="Sylfaen" w:hAnsi="Sylfaen" w:cs="Calibri"/>
              </w:rPr>
              <w:t>30</w:t>
            </w:r>
          </w:p>
        </w:tc>
      </w:tr>
      <w:tr w:rsidR="00C149F8" w:rsidRPr="00E011C9" w14:paraId="49FAD78E"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62C1D5C" w14:textId="773AABDF" w:rsidR="00C149F8" w:rsidRPr="00E011C9" w:rsidRDefault="00C149F8" w:rsidP="00C149F8">
            <w:pPr>
              <w:jc w:val="center"/>
              <w:rPr>
                <w:rFonts w:ascii="Sylfaen" w:hAnsi="Sylfaen" w:cs="Calibri"/>
              </w:rPr>
            </w:pPr>
            <w:r w:rsidRPr="00E011C9">
              <w:rPr>
                <w:rFonts w:ascii="Sylfaen" w:hAnsi="Sylfaen" w:cs="Calibri"/>
              </w:rPr>
              <w:t>47</w:t>
            </w:r>
          </w:p>
        </w:tc>
        <w:tc>
          <w:tcPr>
            <w:tcW w:w="1260" w:type="dxa"/>
            <w:tcBorders>
              <w:top w:val="single" w:sz="4" w:space="0" w:color="auto"/>
              <w:left w:val="nil"/>
              <w:bottom w:val="single" w:sz="4" w:space="0" w:color="auto"/>
              <w:right w:val="single" w:sz="4" w:space="0" w:color="auto"/>
            </w:tcBorders>
            <w:shd w:val="clear" w:color="000000" w:fill="FFFFFF"/>
          </w:tcPr>
          <w:p w14:paraId="556F2631" w14:textId="20E075B0" w:rsidR="00C149F8" w:rsidRPr="00E011C9" w:rsidRDefault="00C149F8" w:rsidP="00C149F8">
            <w:pPr>
              <w:jc w:val="center"/>
              <w:rPr>
                <w:rFonts w:ascii="Sylfaen" w:hAnsi="Sylfaen" w:cs="Calibri"/>
                <w:lang w:eastAsia="en-US"/>
              </w:rPr>
            </w:pPr>
            <w:r w:rsidRPr="00E011C9">
              <w:rPr>
                <w:rFonts w:ascii="Sylfaen" w:hAnsi="Sylfaen" w:cs="Calibri"/>
              </w:rPr>
              <w:t>33621643</w:t>
            </w:r>
          </w:p>
        </w:tc>
        <w:tc>
          <w:tcPr>
            <w:tcW w:w="1530" w:type="dxa"/>
            <w:tcBorders>
              <w:top w:val="single" w:sz="4" w:space="0" w:color="auto"/>
              <w:left w:val="nil"/>
              <w:bottom w:val="single" w:sz="4" w:space="0" w:color="auto"/>
              <w:right w:val="single" w:sz="4" w:space="0" w:color="auto"/>
            </w:tcBorders>
            <w:shd w:val="clear" w:color="000000" w:fill="FFFFFF"/>
          </w:tcPr>
          <w:p w14:paraId="2419027D" w14:textId="5E0F9529" w:rsidR="00C149F8" w:rsidRPr="00E011C9" w:rsidRDefault="00C149F8" w:rsidP="00C149F8">
            <w:pPr>
              <w:jc w:val="center"/>
              <w:rPr>
                <w:rFonts w:ascii="Sylfaen" w:hAnsi="Sylfaen" w:cs="Calibri"/>
                <w:lang w:eastAsia="en-US"/>
              </w:rPr>
            </w:pPr>
            <w:r w:rsidRPr="00E011C9">
              <w:rPr>
                <w:rFonts w:ascii="Sylfaen" w:hAnsi="Sylfaen" w:cs="Calibri"/>
              </w:rPr>
              <w:t>Պերհիդրոլ</w:t>
            </w:r>
          </w:p>
        </w:tc>
        <w:tc>
          <w:tcPr>
            <w:tcW w:w="6157" w:type="dxa"/>
            <w:tcBorders>
              <w:top w:val="single" w:sz="4" w:space="0" w:color="auto"/>
              <w:left w:val="nil"/>
              <w:bottom w:val="single" w:sz="4" w:space="0" w:color="auto"/>
              <w:right w:val="single" w:sz="4" w:space="0" w:color="auto"/>
            </w:tcBorders>
            <w:shd w:val="clear" w:color="000000" w:fill="FFFFFF"/>
          </w:tcPr>
          <w:p w14:paraId="6E814355" w14:textId="16DA36E4" w:rsidR="00C149F8" w:rsidRPr="00E011C9" w:rsidRDefault="00C149F8" w:rsidP="00C149F8">
            <w:pPr>
              <w:jc w:val="center"/>
              <w:rPr>
                <w:rFonts w:ascii="Sylfaen" w:hAnsi="Sylfaen" w:cs="Calibri"/>
                <w:lang w:eastAsia="en-US"/>
              </w:rPr>
            </w:pPr>
            <w:r w:rsidRPr="00E011C9">
              <w:rPr>
                <w:rFonts w:ascii="Sylfaen" w:hAnsi="Sylfaen" w:cs="Calibri"/>
              </w:rPr>
              <w:t>Պերհիդրոլ, որը անգույն, թափանցիկ հեղուկ է, բժշկական: Պերհիդրոլում ջրածնի պերօքսիդը՝ 33%: Հրդեհապայթյունավտանգ է:  Ֆորմատ՝ լիտր: Փաթեթվածքը` պոլիէթիլենային տարաներ կամ  կոնտեյներներ: Նոր է, չօգտագործված: Պահպանման պայմանները՝ պահել չոր տեղում: Հանձնելու պահին պիտանիության ժամկետի 1/2-ի առկայություն:</w:t>
            </w:r>
          </w:p>
        </w:tc>
        <w:tc>
          <w:tcPr>
            <w:tcW w:w="683" w:type="dxa"/>
            <w:tcBorders>
              <w:top w:val="single" w:sz="4" w:space="0" w:color="auto"/>
              <w:left w:val="nil"/>
              <w:bottom w:val="single" w:sz="4" w:space="0" w:color="auto"/>
              <w:right w:val="single" w:sz="4" w:space="0" w:color="auto"/>
            </w:tcBorders>
            <w:shd w:val="clear" w:color="000000" w:fill="FFFFFF"/>
          </w:tcPr>
          <w:p w14:paraId="7001107B" w14:textId="4C787902" w:rsidR="00C149F8" w:rsidRPr="00E011C9" w:rsidRDefault="00C149F8" w:rsidP="00C149F8">
            <w:pPr>
              <w:jc w:val="center"/>
              <w:rPr>
                <w:rFonts w:ascii="Sylfaen" w:hAnsi="Sylfaen" w:cs="Calibri"/>
                <w:lang w:eastAsia="en-US"/>
              </w:rPr>
            </w:pPr>
            <w:r w:rsidRPr="00E011C9">
              <w:rPr>
                <w:rFonts w:ascii="Sylfaen" w:hAnsi="Sylfaen" w:cs="Calibri"/>
              </w:rPr>
              <w:t>լիտր</w:t>
            </w:r>
          </w:p>
        </w:tc>
        <w:tc>
          <w:tcPr>
            <w:tcW w:w="990" w:type="dxa"/>
            <w:tcBorders>
              <w:top w:val="single" w:sz="4" w:space="0" w:color="auto"/>
              <w:left w:val="nil"/>
              <w:bottom w:val="single" w:sz="4" w:space="0" w:color="auto"/>
              <w:right w:val="single" w:sz="4" w:space="0" w:color="auto"/>
            </w:tcBorders>
            <w:shd w:val="clear" w:color="000000" w:fill="FFFFFF"/>
          </w:tcPr>
          <w:p w14:paraId="73E24195" w14:textId="44C713B3" w:rsidR="00C149F8" w:rsidRPr="00E011C9" w:rsidRDefault="00C149F8" w:rsidP="00C149F8">
            <w:pPr>
              <w:jc w:val="center"/>
              <w:rPr>
                <w:rFonts w:ascii="Sylfaen" w:hAnsi="Sylfaen" w:cs="Calibri"/>
                <w:lang w:eastAsia="en-US"/>
              </w:rPr>
            </w:pPr>
            <w:r w:rsidRPr="00E011C9">
              <w:rPr>
                <w:rFonts w:ascii="Sylfaen" w:hAnsi="Sylfaen" w:cs="Calibri"/>
              </w:rPr>
              <w:t>50</w:t>
            </w:r>
          </w:p>
        </w:tc>
      </w:tr>
      <w:tr w:rsidR="00C149F8" w:rsidRPr="00E011C9" w14:paraId="46B88BD4"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1819C70" w14:textId="244B88EE" w:rsidR="00C149F8" w:rsidRPr="00E011C9" w:rsidRDefault="00C149F8" w:rsidP="00C149F8">
            <w:pPr>
              <w:jc w:val="center"/>
              <w:rPr>
                <w:rFonts w:ascii="Sylfaen" w:hAnsi="Sylfaen" w:cs="Calibri"/>
              </w:rPr>
            </w:pPr>
            <w:r w:rsidRPr="00E011C9">
              <w:rPr>
                <w:rFonts w:ascii="Sylfaen" w:hAnsi="Sylfaen" w:cs="Calibri"/>
              </w:rPr>
              <w:t>48</w:t>
            </w:r>
          </w:p>
        </w:tc>
        <w:tc>
          <w:tcPr>
            <w:tcW w:w="1260" w:type="dxa"/>
            <w:tcBorders>
              <w:top w:val="single" w:sz="4" w:space="0" w:color="auto"/>
              <w:left w:val="nil"/>
              <w:bottom w:val="single" w:sz="4" w:space="0" w:color="auto"/>
              <w:right w:val="single" w:sz="4" w:space="0" w:color="auto"/>
            </w:tcBorders>
            <w:shd w:val="clear" w:color="000000" w:fill="FFFFFF"/>
          </w:tcPr>
          <w:p w14:paraId="545B4F5A" w14:textId="00D0D035" w:rsidR="00C149F8" w:rsidRPr="00E011C9" w:rsidRDefault="00C149F8" w:rsidP="00C149F8">
            <w:pPr>
              <w:jc w:val="center"/>
              <w:rPr>
                <w:rFonts w:ascii="Sylfaen" w:hAnsi="Sylfaen" w:cs="Calibri"/>
                <w:lang w:eastAsia="en-US"/>
              </w:rPr>
            </w:pPr>
            <w:r w:rsidRPr="00E011C9">
              <w:rPr>
                <w:rFonts w:ascii="Sylfaen" w:hAnsi="Sylfaen" w:cs="Calibri"/>
              </w:rPr>
              <w:t>33691422</w:t>
            </w:r>
          </w:p>
        </w:tc>
        <w:tc>
          <w:tcPr>
            <w:tcW w:w="1530" w:type="dxa"/>
            <w:tcBorders>
              <w:top w:val="single" w:sz="4" w:space="0" w:color="auto"/>
              <w:left w:val="nil"/>
              <w:bottom w:val="single" w:sz="4" w:space="0" w:color="auto"/>
              <w:right w:val="single" w:sz="4" w:space="0" w:color="auto"/>
            </w:tcBorders>
            <w:shd w:val="clear" w:color="000000" w:fill="FFFFFF"/>
          </w:tcPr>
          <w:p w14:paraId="4E00014B" w14:textId="65D02824" w:rsidR="00C149F8" w:rsidRPr="00E011C9" w:rsidRDefault="00C149F8" w:rsidP="00C149F8">
            <w:pPr>
              <w:jc w:val="center"/>
              <w:rPr>
                <w:rFonts w:ascii="Sylfaen" w:hAnsi="Sylfaen" w:cs="Calibri"/>
                <w:lang w:eastAsia="en-US"/>
              </w:rPr>
            </w:pPr>
            <w:r w:rsidRPr="00E011C9">
              <w:rPr>
                <w:rFonts w:ascii="Sylfaen" w:hAnsi="Sylfaen" w:cs="Calibri"/>
              </w:rPr>
              <w:t>Գլյուկոզա փոշի</w:t>
            </w:r>
          </w:p>
        </w:tc>
        <w:tc>
          <w:tcPr>
            <w:tcW w:w="6157" w:type="dxa"/>
            <w:tcBorders>
              <w:top w:val="single" w:sz="4" w:space="0" w:color="auto"/>
              <w:left w:val="nil"/>
              <w:bottom w:val="single" w:sz="4" w:space="0" w:color="auto"/>
              <w:right w:val="single" w:sz="4" w:space="0" w:color="auto"/>
            </w:tcBorders>
            <w:shd w:val="clear" w:color="000000" w:fill="FFFFFF"/>
          </w:tcPr>
          <w:p w14:paraId="713E6CAA" w14:textId="7DA0D154" w:rsidR="00C149F8" w:rsidRPr="00E011C9" w:rsidRDefault="00C149F8" w:rsidP="00C149F8">
            <w:pPr>
              <w:jc w:val="center"/>
              <w:rPr>
                <w:rFonts w:ascii="Sylfaen" w:hAnsi="Sylfaen" w:cs="Calibri"/>
                <w:lang w:eastAsia="en-US"/>
              </w:rPr>
            </w:pPr>
            <w:r w:rsidRPr="00E011C9">
              <w:rPr>
                <w:rFonts w:ascii="Sylfaen" w:hAnsi="Sylfaen" w:cs="Calibri"/>
              </w:rPr>
              <w:t>Գլյուկոզա փոշի՝ սպիտակ բյուրեղներով փոշի է: Ֆորմատ` կիլոգրամ:  Պահպանման պայմանները՝ չոր, արևի ճառագայթներից պաշտպանված վայրում: Նոր է, չօգտագործված:Հանձնելու պահին պիտանիության ժամկետի 1/2 առկայություն:</w:t>
            </w:r>
          </w:p>
        </w:tc>
        <w:tc>
          <w:tcPr>
            <w:tcW w:w="683" w:type="dxa"/>
            <w:tcBorders>
              <w:top w:val="single" w:sz="4" w:space="0" w:color="auto"/>
              <w:left w:val="nil"/>
              <w:bottom w:val="single" w:sz="4" w:space="0" w:color="auto"/>
              <w:right w:val="single" w:sz="4" w:space="0" w:color="auto"/>
            </w:tcBorders>
            <w:shd w:val="clear" w:color="000000" w:fill="FFFFFF"/>
          </w:tcPr>
          <w:p w14:paraId="02DBAE79" w14:textId="1D8B9088" w:rsidR="00C149F8" w:rsidRPr="00E011C9" w:rsidRDefault="00C149F8" w:rsidP="00C149F8">
            <w:pPr>
              <w:jc w:val="center"/>
              <w:rPr>
                <w:rFonts w:ascii="Sylfaen" w:hAnsi="Sylfaen" w:cs="Calibri"/>
                <w:lang w:eastAsia="en-US"/>
              </w:rPr>
            </w:pPr>
            <w:r w:rsidRPr="00E011C9">
              <w:rPr>
                <w:rFonts w:ascii="Sylfaen" w:hAnsi="Sylfaen" w:cs="Calibri"/>
              </w:rPr>
              <w:t>կգ</w:t>
            </w:r>
          </w:p>
        </w:tc>
        <w:tc>
          <w:tcPr>
            <w:tcW w:w="990" w:type="dxa"/>
            <w:tcBorders>
              <w:top w:val="single" w:sz="4" w:space="0" w:color="auto"/>
              <w:left w:val="nil"/>
              <w:bottom w:val="single" w:sz="4" w:space="0" w:color="auto"/>
              <w:right w:val="single" w:sz="4" w:space="0" w:color="auto"/>
            </w:tcBorders>
            <w:shd w:val="clear" w:color="000000" w:fill="FFFFFF"/>
          </w:tcPr>
          <w:p w14:paraId="40C0FD0C" w14:textId="0E34858E" w:rsidR="00C149F8" w:rsidRPr="00E011C9" w:rsidRDefault="00C149F8" w:rsidP="00C149F8">
            <w:pPr>
              <w:jc w:val="center"/>
              <w:rPr>
                <w:rFonts w:ascii="Sylfaen" w:hAnsi="Sylfaen" w:cs="Calibri"/>
                <w:lang w:eastAsia="en-US"/>
              </w:rPr>
            </w:pPr>
            <w:r w:rsidRPr="00E011C9">
              <w:rPr>
                <w:rFonts w:ascii="Sylfaen" w:hAnsi="Sylfaen" w:cs="Calibri"/>
              </w:rPr>
              <w:t>7</w:t>
            </w:r>
          </w:p>
        </w:tc>
      </w:tr>
      <w:tr w:rsidR="00C149F8" w:rsidRPr="00E011C9" w14:paraId="4AB8E9BC"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55EC5B0" w14:textId="0FF44B64" w:rsidR="00C149F8" w:rsidRPr="00E011C9" w:rsidRDefault="00C149F8" w:rsidP="00C149F8">
            <w:pPr>
              <w:jc w:val="center"/>
              <w:rPr>
                <w:rFonts w:ascii="Sylfaen" w:hAnsi="Sylfaen" w:cs="Calibri"/>
              </w:rPr>
            </w:pPr>
            <w:r w:rsidRPr="00E011C9">
              <w:rPr>
                <w:rFonts w:ascii="Sylfaen" w:hAnsi="Sylfaen" w:cs="Calibri"/>
              </w:rPr>
              <w:t>49</w:t>
            </w:r>
          </w:p>
        </w:tc>
        <w:tc>
          <w:tcPr>
            <w:tcW w:w="1260" w:type="dxa"/>
            <w:tcBorders>
              <w:top w:val="single" w:sz="4" w:space="0" w:color="auto"/>
              <w:left w:val="nil"/>
              <w:bottom w:val="single" w:sz="4" w:space="0" w:color="auto"/>
              <w:right w:val="single" w:sz="4" w:space="0" w:color="auto"/>
            </w:tcBorders>
            <w:shd w:val="clear" w:color="000000" w:fill="FFFFFF"/>
          </w:tcPr>
          <w:p w14:paraId="5FD2B8E8" w14:textId="29FCF4A6" w:rsidR="00C149F8" w:rsidRPr="00E011C9" w:rsidRDefault="00C149F8" w:rsidP="00C149F8">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320C74D9" w14:textId="68425C6B" w:rsidR="00C149F8" w:rsidRPr="00E011C9" w:rsidRDefault="00C149F8" w:rsidP="00C149F8">
            <w:pPr>
              <w:jc w:val="center"/>
              <w:rPr>
                <w:rFonts w:ascii="Sylfaen" w:hAnsi="Sylfaen" w:cs="Calibri"/>
                <w:lang w:eastAsia="en-US"/>
              </w:rPr>
            </w:pPr>
            <w:r w:rsidRPr="00E011C9">
              <w:rPr>
                <w:rFonts w:ascii="Sylfaen" w:hAnsi="Sylfaen" w:cs="Calibri"/>
              </w:rPr>
              <w:t>Սիֆիլիսի որոշման թեստ (RPR carbon, Syphilis)</w:t>
            </w:r>
          </w:p>
        </w:tc>
        <w:tc>
          <w:tcPr>
            <w:tcW w:w="6157" w:type="dxa"/>
            <w:tcBorders>
              <w:top w:val="single" w:sz="4" w:space="0" w:color="auto"/>
              <w:left w:val="nil"/>
              <w:bottom w:val="single" w:sz="4" w:space="0" w:color="auto"/>
              <w:right w:val="single" w:sz="4" w:space="0" w:color="auto"/>
            </w:tcBorders>
            <w:shd w:val="clear" w:color="000000" w:fill="FFFFFF"/>
          </w:tcPr>
          <w:p w14:paraId="22EB7722" w14:textId="54E06616" w:rsidR="00C149F8" w:rsidRPr="00E011C9" w:rsidRDefault="00C149F8" w:rsidP="00C149F8">
            <w:pPr>
              <w:jc w:val="center"/>
              <w:rPr>
                <w:rFonts w:ascii="Sylfaen" w:hAnsi="Sylfaen" w:cs="Calibri"/>
                <w:lang w:eastAsia="en-US"/>
              </w:rPr>
            </w:pPr>
            <w:r w:rsidRPr="00E011C9">
              <w:rPr>
                <w:rFonts w:ascii="Sylfaen" w:hAnsi="Sylfaen" w:cs="Calibri"/>
              </w:rPr>
              <w:t>Սիֆիլիսի որոշման թեստ (RPR carbon, Syphilis): Մեթոդ՝ ֆլոկուլյացիա, սկրինինգի համար: Ֆորմատ 1 թեստ-հետազոտություն/հատ: Ստուգվող նմուշ՝ արյան շիճուկ/ պլազմա/: Նոր է, չօգտագործված, գործարանային փաթեթավորմամաբ: Փաթեթավորումը՝ թեստ-հավաքածու: Հանձնելու պահին պիտանիության ժամկետի 1/2 առկայություն:</w:t>
            </w:r>
          </w:p>
        </w:tc>
        <w:tc>
          <w:tcPr>
            <w:tcW w:w="683" w:type="dxa"/>
            <w:tcBorders>
              <w:top w:val="single" w:sz="4" w:space="0" w:color="auto"/>
              <w:left w:val="nil"/>
              <w:bottom w:val="single" w:sz="4" w:space="0" w:color="auto"/>
              <w:right w:val="single" w:sz="4" w:space="0" w:color="auto"/>
            </w:tcBorders>
            <w:shd w:val="clear" w:color="000000" w:fill="FFFFFF"/>
          </w:tcPr>
          <w:p w14:paraId="3E462613" w14:textId="3FB94571"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242F6EC3" w14:textId="41A9C5A9" w:rsidR="00C149F8" w:rsidRPr="00E011C9" w:rsidRDefault="00C149F8" w:rsidP="00C149F8">
            <w:pPr>
              <w:jc w:val="center"/>
              <w:rPr>
                <w:rFonts w:ascii="Sylfaen" w:hAnsi="Sylfaen" w:cs="Calibri"/>
                <w:lang w:eastAsia="en-US"/>
              </w:rPr>
            </w:pPr>
            <w:r w:rsidRPr="00E011C9">
              <w:rPr>
                <w:rFonts w:ascii="Sylfaen" w:hAnsi="Sylfaen" w:cs="Calibri"/>
              </w:rPr>
              <w:t>2000</w:t>
            </w:r>
          </w:p>
        </w:tc>
      </w:tr>
      <w:tr w:rsidR="00C149F8" w:rsidRPr="00E011C9" w14:paraId="7695F0C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A5C02C4" w14:textId="2910B46B" w:rsidR="00C149F8" w:rsidRPr="00E011C9" w:rsidRDefault="00C149F8" w:rsidP="00C149F8">
            <w:pPr>
              <w:jc w:val="center"/>
              <w:rPr>
                <w:rFonts w:ascii="Sylfaen" w:hAnsi="Sylfaen" w:cs="Calibri"/>
              </w:rPr>
            </w:pPr>
            <w:r w:rsidRPr="00E011C9">
              <w:rPr>
                <w:rFonts w:ascii="Sylfaen" w:hAnsi="Sylfaen" w:cs="Calibri"/>
              </w:rPr>
              <w:t>50</w:t>
            </w:r>
          </w:p>
        </w:tc>
        <w:tc>
          <w:tcPr>
            <w:tcW w:w="1260" w:type="dxa"/>
            <w:tcBorders>
              <w:top w:val="single" w:sz="4" w:space="0" w:color="auto"/>
              <w:left w:val="nil"/>
              <w:bottom w:val="single" w:sz="4" w:space="0" w:color="auto"/>
              <w:right w:val="single" w:sz="4" w:space="0" w:color="auto"/>
            </w:tcBorders>
            <w:shd w:val="clear" w:color="000000" w:fill="FFFFFF"/>
          </w:tcPr>
          <w:p w14:paraId="06E2DCF1" w14:textId="00E6466A"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4842C4D2" w14:textId="1D28064F" w:rsidR="00C149F8" w:rsidRPr="00E011C9" w:rsidRDefault="00C149F8" w:rsidP="00C149F8">
            <w:pPr>
              <w:jc w:val="center"/>
              <w:rPr>
                <w:rFonts w:ascii="Sylfaen" w:hAnsi="Sylfaen" w:cs="Calibri"/>
                <w:lang w:eastAsia="en-US"/>
              </w:rPr>
            </w:pPr>
            <w:r w:rsidRPr="00E011C9">
              <w:rPr>
                <w:rFonts w:ascii="Sylfaen" w:hAnsi="Sylfaen" w:cs="Calibri"/>
              </w:rPr>
              <w:t>Էլեկսիս Սիսվոշ</w:t>
            </w:r>
          </w:p>
        </w:tc>
        <w:tc>
          <w:tcPr>
            <w:tcW w:w="6157" w:type="dxa"/>
            <w:tcBorders>
              <w:top w:val="single" w:sz="4" w:space="0" w:color="auto"/>
              <w:left w:val="nil"/>
              <w:bottom w:val="single" w:sz="4" w:space="0" w:color="auto"/>
              <w:right w:val="single" w:sz="4" w:space="0" w:color="auto"/>
            </w:tcBorders>
            <w:shd w:val="clear" w:color="000000" w:fill="FFFFFF"/>
          </w:tcPr>
          <w:p w14:paraId="448579C4" w14:textId="2386C836" w:rsidR="00C149F8" w:rsidRPr="00E011C9" w:rsidRDefault="00C149F8" w:rsidP="00C149F8">
            <w:pPr>
              <w:jc w:val="center"/>
              <w:rPr>
                <w:rFonts w:ascii="Sylfaen" w:hAnsi="Sylfaen" w:cs="Calibri"/>
                <w:lang w:eastAsia="en-US"/>
              </w:rPr>
            </w:pPr>
            <w:r w:rsidRPr="00E011C9">
              <w:rPr>
                <w:rFonts w:ascii="Sylfaen" w:hAnsi="Sylfaen" w:cs="Calibri"/>
              </w:rPr>
              <w:t xml:space="preserve">Էլեկսիս և Կոբաս e 411 անալիզատորի համար Էլեկսիս Սիսվոշ (sys wash): Օրիգինալ: Մեթոդ`Էլեկտրոխեմիլումինեսցենտային անալիզ: Ֆորմատ` 500մլ սիսվոշ/հատ: Նոր է, չօգտագործված, գործարանային փաթեթավորմամբ: Պահպանման պայմանները` 2-8°C ջերմաստիճանում: Հանձնելու պահին պիտանիության ժամկետի 1/2 , For In Vitro Diagnostic: Գնման առարկան նախատեսված է համալսարանական հիվանդանոցներում շահագործվող Էլեկսիս և Կոբաս e 411 (հանդիսանում է փակ համակարգ) անալիզատորներով աշխատելու համար, որոնք կարող են աշխատել միայն  օրիգինալ Էլեկսիս Սիսվոշ  նյութով: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4F9D2700" w14:textId="04BB97D9"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5AEDF9D3" w14:textId="2BBD21F5" w:rsidR="00C149F8" w:rsidRPr="00E011C9" w:rsidRDefault="00C149F8" w:rsidP="00C149F8">
            <w:pPr>
              <w:jc w:val="center"/>
              <w:rPr>
                <w:rFonts w:ascii="Sylfaen" w:hAnsi="Sylfaen" w:cs="Calibri"/>
                <w:lang w:eastAsia="en-US"/>
              </w:rPr>
            </w:pPr>
            <w:r w:rsidRPr="00E011C9">
              <w:rPr>
                <w:rFonts w:ascii="Sylfaen" w:hAnsi="Sylfaen" w:cs="Calibri"/>
              </w:rPr>
              <w:t>5</w:t>
            </w:r>
          </w:p>
        </w:tc>
      </w:tr>
      <w:tr w:rsidR="00C149F8" w:rsidRPr="00E011C9" w14:paraId="49E19ADD"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53A7D6A" w14:textId="11CC8617" w:rsidR="00C149F8" w:rsidRPr="00E011C9" w:rsidRDefault="00C149F8" w:rsidP="00C149F8">
            <w:pPr>
              <w:jc w:val="center"/>
              <w:rPr>
                <w:rFonts w:ascii="Sylfaen" w:hAnsi="Sylfaen" w:cs="Calibri"/>
              </w:rPr>
            </w:pPr>
            <w:r w:rsidRPr="00E011C9">
              <w:rPr>
                <w:rFonts w:ascii="Sylfaen" w:hAnsi="Sylfaen" w:cs="Calibri"/>
              </w:rPr>
              <w:t>51</w:t>
            </w:r>
          </w:p>
        </w:tc>
        <w:tc>
          <w:tcPr>
            <w:tcW w:w="1260" w:type="dxa"/>
            <w:tcBorders>
              <w:top w:val="single" w:sz="4" w:space="0" w:color="auto"/>
              <w:left w:val="nil"/>
              <w:bottom w:val="single" w:sz="4" w:space="0" w:color="auto"/>
              <w:right w:val="single" w:sz="4" w:space="0" w:color="auto"/>
            </w:tcBorders>
            <w:shd w:val="clear" w:color="000000" w:fill="FFFFFF"/>
          </w:tcPr>
          <w:p w14:paraId="0FEA3C34" w14:textId="6E40E686"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28145190" w14:textId="4AD893C9" w:rsidR="00C149F8" w:rsidRPr="00E011C9" w:rsidRDefault="00C149F8" w:rsidP="00C149F8">
            <w:pPr>
              <w:jc w:val="center"/>
              <w:rPr>
                <w:rFonts w:ascii="Sylfaen" w:hAnsi="Sylfaen" w:cs="Calibri"/>
                <w:lang w:eastAsia="en-US"/>
              </w:rPr>
            </w:pPr>
            <w:r w:rsidRPr="00E011C9">
              <w:rPr>
                <w:rFonts w:ascii="Sylfaen" w:hAnsi="Sylfaen" w:cs="Calibri"/>
              </w:rPr>
              <w:t>Էկոտերգենտ COBAS C PACK GREEN</w:t>
            </w:r>
          </w:p>
        </w:tc>
        <w:tc>
          <w:tcPr>
            <w:tcW w:w="6157" w:type="dxa"/>
            <w:tcBorders>
              <w:top w:val="single" w:sz="4" w:space="0" w:color="auto"/>
              <w:left w:val="nil"/>
              <w:bottom w:val="single" w:sz="4" w:space="0" w:color="auto"/>
              <w:right w:val="single" w:sz="4" w:space="0" w:color="auto"/>
            </w:tcBorders>
            <w:shd w:val="clear" w:color="000000" w:fill="FFFFFF"/>
          </w:tcPr>
          <w:p w14:paraId="2E89BD68" w14:textId="71AA53DE" w:rsidR="00C149F8" w:rsidRPr="00E011C9" w:rsidRDefault="00C149F8" w:rsidP="00C149F8">
            <w:pPr>
              <w:jc w:val="center"/>
              <w:rPr>
                <w:rFonts w:ascii="Sylfaen" w:hAnsi="Sylfaen" w:cs="Calibri"/>
                <w:lang w:eastAsia="en-US"/>
              </w:rPr>
            </w:pPr>
            <w:r w:rsidRPr="00E011C9">
              <w:rPr>
                <w:rFonts w:ascii="Sylfaen" w:hAnsi="Sylfaen" w:cs="Calibri"/>
              </w:rPr>
              <w:t xml:space="preserve">Էկոտերգենտ (ECO-D, c pack green) նախատեսված է cobas c303 վերլուծիչի համար: Օրիգինալ: Ֆորմատ`40 մլ/հատ: Նոր է, չօգտագործված, գործարանային փաթեթավորմամբ:  Պահպանման պայմանները`սենյակային ջերմաստիճանում։ Հանձնելու պահին պիտանիության ժամկետի 1/2 առկայություն, For In Vitro Diagnostic only: Գնման առարկան նախատեսված է համալսարանական հիվանդանոցներում շահագործվող cobas c303 (հանդիսանում է փակ համակարգ) անալիզատորներով աշխատելու համար, որոնք կարող են աշխատել միայն օրիգինալ ECO-D, c pack green էկոտերգենտով: Պարտադիր պայման է </w:t>
            </w:r>
            <w:r w:rsidRPr="00E011C9">
              <w:rPr>
                <w:rFonts w:ascii="Sylfaen" w:hAnsi="Sylfaen" w:cs="Calibri"/>
              </w:rPr>
              <w:lastRenderedPageBreak/>
              <w:t xml:space="preserve">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75340C2E" w14:textId="2E60614A"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68C432E6" w14:textId="42810E41" w:rsidR="00C149F8" w:rsidRPr="00E011C9" w:rsidRDefault="00C149F8" w:rsidP="00C149F8">
            <w:pPr>
              <w:jc w:val="center"/>
              <w:rPr>
                <w:rFonts w:ascii="Sylfaen" w:hAnsi="Sylfaen" w:cs="Calibri"/>
                <w:lang w:eastAsia="en-US"/>
              </w:rPr>
            </w:pPr>
            <w:r w:rsidRPr="00E011C9">
              <w:rPr>
                <w:rFonts w:ascii="Sylfaen" w:hAnsi="Sylfaen" w:cs="Calibri"/>
              </w:rPr>
              <w:t>25</w:t>
            </w:r>
          </w:p>
        </w:tc>
      </w:tr>
      <w:tr w:rsidR="00C149F8" w:rsidRPr="00E011C9" w14:paraId="5DCE898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2FE31D1" w14:textId="6C0C9A32" w:rsidR="00C149F8" w:rsidRPr="00E011C9" w:rsidRDefault="00C149F8" w:rsidP="00C149F8">
            <w:pPr>
              <w:jc w:val="center"/>
              <w:rPr>
                <w:rFonts w:ascii="Sylfaen" w:hAnsi="Sylfaen" w:cs="Calibri"/>
              </w:rPr>
            </w:pPr>
            <w:r w:rsidRPr="00E011C9">
              <w:rPr>
                <w:rFonts w:ascii="Sylfaen" w:hAnsi="Sylfaen" w:cs="Calibri"/>
              </w:rPr>
              <w:lastRenderedPageBreak/>
              <w:t>52</w:t>
            </w:r>
          </w:p>
        </w:tc>
        <w:tc>
          <w:tcPr>
            <w:tcW w:w="1260" w:type="dxa"/>
            <w:tcBorders>
              <w:top w:val="single" w:sz="4" w:space="0" w:color="auto"/>
              <w:left w:val="nil"/>
              <w:bottom w:val="single" w:sz="4" w:space="0" w:color="auto"/>
              <w:right w:val="single" w:sz="4" w:space="0" w:color="auto"/>
            </w:tcBorders>
            <w:shd w:val="clear" w:color="000000" w:fill="FFFFFF"/>
          </w:tcPr>
          <w:p w14:paraId="5CC9FE4F" w14:textId="3A844E0D"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4C2DFF4E" w14:textId="00B31321" w:rsidR="00C149F8" w:rsidRPr="00E011C9" w:rsidRDefault="00C149F8" w:rsidP="00C149F8">
            <w:pPr>
              <w:jc w:val="center"/>
              <w:rPr>
                <w:rFonts w:ascii="Sylfaen" w:hAnsi="Sylfaen" w:cs="Calibri"/>
                <w:lang w:eastAsia="en-US"/>
              </w:rPr>
            </w:pPr>
            <w:r w:rsidRPr="00E011C9">
              <w:rPr>
                <w:rFonts w:ascii="Sylfaen" w:hAnsi="Sylfaen" w:cs="Calibri"/>
              </w:rPr>
              <w:t>Խոլեստերինի որոշման թեստ 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1BA82EAD" w14:textId="70F19A9F" w:rsidR="00C149F8" w:rsidRPr="00E011C9" w:rsidRDefault="00C149F8" w:rsidP="00C149F8">
            <w:pPr>
              <w:jc w:val="center"/>
              <w:rPr>
                <w:rFonts w:ascii="Sylfaen" w:hAnsi="Sylfaen" w:cs="Calibri"/>
                <w:lang w:eastAsia="en-US"/>
              </w:rPr>
            </w:pPr>
            <w:r w:rsidRPr="00E011C9">
              <w:rPr>
                <w:rFonts w:ascii="Sylfaen" w:hAnsi="Sylfaen" w:cs="Calibri"/>
              </w:rPr>
              <w:t xml:space="preserve">Կոբաս Ինտեգրա և Կոբաս U311  անալիզատորների համար նախատեսված խոլեստերինի որոշման թեստ հավաքածու (Cholesterol,  cobas Integra, cobas c): Օրիգինալ: Ֆորմատ՝ 400 թեստ տուփում/հատ: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1/2-ի առկայություն, For In Vitro Diagnostic only: Գնման առարկան նախատեսված է համալսարանական հիվանդանոցներում շահագործվող Կոբաս ինտեգրա և Կոբաս U311  (հանդիսանում են փակ համակարգեր)  անալիզատորներով աշխատելու համար, որոնք կարող են աշխատել միայն Cholesterol,  cobas Integra, cobas c օրիգինալ  թեստ 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1E13666F" w14:textId="7FC5CA75"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694D8404" w14:textId="61F4EA41" w:rsidR="00C149F8" w:rsidRPr="00E011C9" w:rsidRDefault="00C149F8" w:rsidP="00C149F8">
            <w:pPr>
              <w:jc w:val="center"/>
              <w:rPr>
                <w:rFonts w:ascii="Sylfaen" w:hAnsi="Sylfaen" w:cs="Calibri"/>
                <w:lang w:eastAsia="en-US"/>
              </w:rPr>
            </w:pPr>
            <w:r w:rsidRPr="00E011C9">
              <w:rPr>
                <w:rFonts w:ascii="Sylfaen" w:hAnsi="Sylfaen" w:cs="Calibri"/>
              </w:rPr>
              <w:t>2</w:t>
            </w:r>
          </w:p>
        </w:tc>
      </w:tr>
      <w:tr w:rsidR="00C149F8" w:rsidRPr="00E011C9" w14:paraId="01370D1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201A9B4A" w14:textId="0BCBB448" w:rsidR="00C149F8" w:rsidRPr="00E011C9" w:rsidRDefault="00C149F8" w:rsidP="00C149F8">
            <w:pPr>
              <w:jc w:val="center"/>
              <w:rPr>
                <w:rFonts w:ascii="Sylfaen" w:hAnsi="Sylfaen" w:cs="Calibri"/>
              </w:rPr>
            </w:pPr>
            <w:r w:rsidRPr="00E011C9">
              <w:rPr>
                <w:rFonts w:ascii="Sylfaen" w:hAnsi="Sylfaen" w:cs="Calibri"/>
              </w:rPr>
              <w:t>53</w:t>
            </w:r>
          </w:p>
        </w:tc>
        <w:tc>
          <w:tcPr>
            <w:tcW w:w="1260" w:type="dxa"/>
            <w:tcBorders>
              <w:top w:val="single" w:sz="4" w:space="0" w:color="auto"/>
              <w:left w:val="nil"/>
              <w:bottom w:val="single" w:sz="4" w:space="0" w:color="auto"/>
              <w:right w:val="single" w:sz="4" w:space="0" w:color="auto"/>
            </w:tcBorders>
            <w:shd w:val="clear" w:color="000000" w:fill="FFFFFF"/>
          </w:tcPr>
          <w:p w14:paraId="37C41A09" w14:textId="20CFDA84"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79278EED" w14:textId="60FEC1CF" w:rsidR="00C149F8" w:rsidRPr="00E011C9" w:rsidRDefault="00C149F8" w:rsidP="00C149F8">
            <w:pPr>
              <w:jc w:val="center"/>
              <w:rPr>
                <w:rFonts w:ascii="Sylfaen" w:hAnsi="Sylfaen" w:cs="Calibri"/>
                <w:lang w:eastAsia="en-US"/>
              </w:rPr>
            </w:pPr>
            <w:r w:rsidRPr="00E011C9">
              <w:rPr>
                <w:rFonts w:ascii="Sylfaen" w:hAnsi="Sylfaen" w:cs="Calibri"/>
              </w:rPr>
              <w:t>Էլեկսիս բարձր զգայնության Տրոպոնին T  քանակական որոշման թեսթ-հավաքածու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7DA31B1F" w14:textId="285E0375" w:rsidR="00C149F8" w:rsidRPr="00E011C9" w:rsidRDefault="00C149F8" w:rsidP="00C149F8">
            <w:pPr>
              <w:jc w:val="center"/>
              <w:rPr>
                <w:rFonts w:ascii="Sylfaen" w:hAnsi="Sylfaen" w:cs="Calibri"/>
                <w:lang w:eastAsia="en-US"/>
              </w:rPr>
            </w:pPr>
            <w:r w:rsidRPr="00E011C9">
              <w:rPr>
                <w:rFonts w:ascii="Sylfaen" w:hAnsi="Sylfaen" w:cs="Calibri"/>
              </w:rPr>
              <w:t xml:space="preserve">Էլեկսիս և Կոբաս e 411 անալիզատորի համար Էլեկսիս բարձր զգայնության Տրոպոնին T (Elecsys hs Troponin T) քանակական որոշման թեստ-հավաքածու: Օրիգինալ: Մեթոդ` Էլեկտրոխեմիլումինեսցենտային անալիզ: Ֆորմատ` 100 որոշում տուփում/հատ: Ստուգվող նմուշ` արյան շիճուկ/ պլազմա: Նոր է, չօգտագործված, գործարանային փաթեթավորմամաբ: Հանձնելու պահին ամբողջ պիտանելիության ժամկետի առնվազն 1/2-րդի առկայություն, For In Vitro Diagnostic only: Պահպանման պայմանները` 2-8°C ջերմաստիճանում: Գնման առարկան նախատեսված է համալսարանական հիվանդանոցներում շահագործվող Էլեկսիս և Կոբաս e 411  (հանդիսանում է փակ համակարգ)  անալիզատորով աշխատելու համար, որը կարող է աշխատել միայն Elecsys hs Troponin T STAT օրիգինալ թեսթ-հավաքածույով: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w:t>
            </w:r>
            <w:r w:rsidRPr="00E011C9">
              <w:rPr>
                <w:rFonts w:ascii="Sylfaen" w:hAnsi="Sylfaen" w:cs="Calibri"/>
              </w:rPr>
              <w:lastRenderedPageBreak/>
              <w:t xml:space="preserve">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75546C5E" w14:textId="39B77081"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42CE58F2" w14:textId="4D63C5E7" w:rsidR="00C149F8" w:rsidRPr="00E011C9" w:rsidRDefault="00C149F8" w:rsidP="00C149F8">
            <w:pPr>
              <w:jc w:val="center"/>
              <w:rPr>
                <w:rFonts w:ascii="Sylfaen" w:hAnsi="Sylfaen" w:cs="Calibri"/>
                <w:lang w:eastAsia="en-US"/>
              </w:rPr>
            </w:pPr>
            <w:r w:rsidRPr="00E011C9">
              <w:rPr>
                <w:rFonts w:ascii="Sylfaen" w:hAnsi="Sylfaen" w:cs="Calibri"/>
              </w:rPr>
              <w:t>15</w:t>
            </w:r>
          </w:p>
        </w:tc>
      </w:tr>
      <w:tr w:rsidR="00C149F8" w:rsidRPr="00E011C9" w14:paraId="066FA8EA"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0908490" w14:textId="07ABFBE0" w:rsidR="00C149F8" w:rsidRPr="00E011C9" w:rsidRDefault="00C149F8" w:rsidP="00C149F8">
            <w:pPr>
              <w:jc w:val="center"/>
              <w:rPr>
                <w:rFonts w:ascii="Sylfaen" w:hAnsi="Sylfaen" w:cs="Calibri"/>
              </w:rPr>
            </w:pPr>
            <w:r w:rsidRPr="00E011C9">
              <w:rPr>
                <w:rFonts w:ascii="Sylfaen" w:hAnsi="Sylfaen" w:cs="Calibri"/>
              </w:rPr>
              <w:lastRenderedPageBreak/>
              <w:t>54</w:t>
            </w:r>
          </w:p>
        </w:tc>
        <w:tc>
          <w:tcPr>
            <w:tcW w:w="1260" w:type="dxa"/>
            <w:tcBorders>
              <w:top w:val="single" w:sz="4" w:space="0" w:color="auto"/>
              <w:left w:val="nil"/>
              <w:bottom w:val="single" w:sz="4" w:space="0" w:color="auto"/>
              <w:right w:val="single" w:sz="4" w:space="0" w:color="auto"/>
            </w:tcBorders>
            <w:shd w:val="clear" w:color="000000" w:fill="FFFFFF"/>
          </w:tcPr>
          <w:p w14:paraId="733A8A03" w14:textId="6BEA6264"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27CD7F1D" w14:textId="19CD8201" w:rsidR="00C149F8" w:rsidRPr="00E011C9" w:rsidRDefault="00C149F8" w:rsidP="00C149F8">
            <w:pPr>
              <w:jc w:val="center"/>
              <w:rPr>
                <w:rFonts w:ascii="Sylfaen" w:hAnsi="Sylfaen" w:cs="Calibri"/>
                <w:lang w:eastAsia="en-US"/>
              </w:rPr>
            </w:pPr>
            <w:r w:rsidRPr="00E011C9">
              <w:rPr>
                <w:rFonts w:ascii="Sylfaen" w:hAnsi="Sylfaen" w:cs="Calibri"/>
              </w:rPr>
              <w:t>Էլեկսիս պրոսել</w:t>
            </w:r>
          </w:p>
        </w:tc>
        <w:tc>
          <w:tcPr>
            <w:tcW w:w="6157" w:type="dxa"/>
            <w:tcBorders>
              <w:top w:val="single" w:sz="4" w:space="0" w:color="auto"/>
              <w:left w:val="nil"/>
              <w:bottom w:val="single" w:sz="4" w:space="0" w:color="auto"/>
              <w:right w:val="single" w:sz="4" w:space="0" w:color="auto"/>
            </w:tcBorders>
            <w:shd w:val="clear" w:color="000000" w:fill="FFFFFF"/>
          </w:tcPr>
          <w:p w14:paraId="11925647" w14:textId="7C011496" w:rsidR="00C149F8" w:rsidRPr="00E011C9" w:rsidRDefault="00C149F8" w:rsidP="00C149F8">
            <w:pPr>
              <w:jc w:val="center"/>
              <w:rPr>
                <w:rFonts w:ascii="Sylfaen" w:hAnsi="Sylfaen" w:cs="Calibri"/>
                <w:lang w:eastAsia="en-US"/>
              </w:rPr>
            </w:pPr>
            <w:r w:rsidRPr="00E011C9">
              <w:rPr>
                <w:rFonts w:ascii="Sylfaen" w:hAnsi="Sylfaen" w:cs="Calibri"/>
              </w:rPr>
              <w:t xml:space="preserve">Էլեկսիս և Կոբաս e 411 անալիզատորի համար Էլեկսիս procell: Օրիգինալ: Մեթոդ` Էլեկտրոխեմիլումինեսցենտայի անալիզ:  Ֆորմատ` 6 x 380մլ տուփում/հատ: Նոր է, չօգտագործված, գործարանային փաթեթավորմամաբ: Հանձնելու պահին ամբողջ պիտանելիության ժամկետի առնվազն 1/2-րդի առկայություն, For In Vitro Diagnostic only: Պահպանման պայմանները` 2-8°C ջերմաստիճանում: Գնման առարկան նախատեսված է համալսարանական հիվանդանոցներում շահագործվող Էլեկսիս և Կոբաս e 411 (հանդիսանում է փակ համակարգ) անալիզատորներով աշխատելու համար, որոնք կարող են աշխատել միայն օրիգինալ Էլեկսիս procell ռեագենտով: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360493FF" w14:textId="507FAF7C"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68AE6BEF" w14:textId="4D7BFE97" w:rsidR="00C149F8" w:rsidRPr="00E011C9" w:rsidRDefault="00C149F8" w:rsidP="00C149F8">
            <w:pPr>
              <w:jc w:val="center"/>
              <w:rPr>
                <w:rFonts w:ascii="Sylfaen" w:hAnsi="Sylfaen" w:cs="Calibri"/>
                <w:lang w:eastAsia="en-US"/>
              </w:rPr>
            </w:pPr>
            <w:r w:rsidRPr="00E011C9">
              <w:rPr>
                <w:rFonts w:ascii="Sylfaen" w:hAnsi="Sylfaen" w:cs="Calibri"/>
              </w:rPr>
              <w:t>12</w:t>
            </w:r>
          </w:p>
        </w:tc>
      </w:tr>
      <w:tr w:rsidR="00C149F8" w:rsidRPr="00E011C9" w14:paraId="3887672E"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AE85C65" w14:textId="28E2B8D4" w:rsidR="00C149F8" w:rsidRPr="00E011C9" w:rsidRDefault="00C149F8" w:rsidP="00C149F8">
            <w:pPr>
              <w:jc w:val="center"/>
              <w:rPr>
                <w:rFonts w:ascii="Sylfaen" w:hAnsi="Sylfaen" w:cs="Calibri"/>
              </w:rPr>
            </w:pPr>
            <w:r w:rsidRPr="00E011C9">
              <w:rPr>
                <w:rFonts w:ascii="Sylfaen" w:hAnsi="Sylfaen" w:cs="Calibri"/>
              </w:rPr>
              <w:t>55</w:t>
            </w:r>
          </w:p>
        </w:tc>
        <w:tc>
          <w:tcPr>
            <w:tcW w:w="1260" w:type="dxa"/>
            <w:tcBorders>
              <w:top w:val="single" w:sz="4" w:space="0" w:color="auto"/>
              <w:left w:val="nil"/>
              <w:bottom w:val="single" w:sz="4" w:space="0" w:color="auto"/>
              <w:right w:val="single" w:sz="4" w:space="0" w:color="auto"/>
            </w:tcBorders>
            <w:shd w:val="clear" w:color="000000" w:fill="FFFFFF"/>
          </w:tcPr>
          <w:p w14:paraId="7F2D56B2" w14:textId="1CD96BEB"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0963D9DC" w14:textId="5C0DD41C" w:rsidR="00C149F8" w:rsidRPr="00E011C9" w:rsidRDefault="00C149F8" w:rsidP="00C149F8">
            <w:pPr>
              <w:jc w:val="center"/>
              <w:rPr>
                <w:rFonts w:ascii="Sylfaen" w:hAnsi="Sylfaen" w:cs="Calibri"/>
                <w:lang w:eastAsia="en-US"/>
              </w:rPr>
            </w:pPr>
            <w:r w:rsidRPr="00E011C9">
              <w:rPr>
                <w:rFonts w:ascii="Sylfaen" w:hAnsi="Sylfaen" w:cs="Calibri"/>
              </w:rPr>
              <w:t>Էլեկսիս կլինսել</w:t>
            </w:r>
          </w:p>
        </w:tc>
        <w:tc>
          <w:tcPr>
            <w:tcW w:w="6157" w:type="dxa"/>
            <w:tcBorders>
              <w:top w:val="single" w:sz="4" w:space="0" w:color="auto"/>
              <w:left w:val="nil"/>
              <w:bottom w:val="single" w:sz="4" w:space="0" w:color="auto"/>
              <w:right w:val="single" w:sz="4" w:space="0" w:color="auto"/>
            </w:tcBorders>
            <w:shd w:val="clear" w:color="000000" w:fill="FFFFFF"/>
          </w:tcPr>
          <w:p w14:paraId="56A995AD" w14:textId="198F29CA" w:rsidR="00C149F8" w:rsidRPr="00E011C9" w:rsidRDefault="00C149F8" w:rsidP="00C149F8">
            <w:pPr>
              <w:jc w:val="center"/>
              <w:rPr>
                <w:rFonts w:ascii="Sylfaen" w:hAnsi="Sylfaen" w:cs="Calibri"/>
                <w:lang w:eastAsia="en-US"/>
              </w:rPr>
            </w:pPr>
            <w:r w:rsidRPr="00E011C9">
              <w:rPr>
                <w:rFonts w:ascii="Sylfaen" w:hAnsi="Sylfaen" w:cs="Calibri"/>
              </w:rPr>
              <w:t xml:space="preserve">Էլեկսիս և Կոբաս e 411 անալիզատորի համար Էլեկսիս cleancell: Օրիգինալ: Մեթոդ` Էլեկտրոխեմիլումինեսցենտային անալիզ: Ֆորմատ`6 x 380մլ տուփում/հատ: Նոր է, չօգտագործված, գործարանային փաթեթավորմամաբ: Հանձնելու պահին ամբողջ պիտանելիության ժամկետի առնվազն 1/2-րդի առկայություն, For In Vitro Diagnostic only: Պահպանման պայմանները` 2-8°C ջերմաստիճանում: Գնման առարկան նախատեսված է համալսարանական հիվանդանոցներում շահագործվող Էլեկսիս և Կոբաս e 411 (հանդիսանում է փակ համակարգ) անալիզատորներով աշխատելու համար, որոնք կարող են աշխատել միայն օրիգինալ Էլեկսիս cleancell ռեագենտով: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42DFF600" w14:textId="2442E847"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24ED23E9" w14:textId="35D5A09E" w:rsidR="00C149F8" w:rsidRPr="00E011C9" w:rsidRDefault="00C149F8" w:rsidP="00C149F8">
            <w:pPr>
              <w:jc w:val="center"/>
              <w:rPr>
                <w:rFonts w:ascii="Sylfaen" w:hAnsi="Sylfaen" w:cs="Calibri"/>
                <w:lang w:eastAsia="en-US"/>
              </w:rPr>
            </w:pPr>
            <w:r w:rsidRPr="00E011C9">
              <w:rPr>
                <w:rFonts w:ascii="Sylfaen" w:hAnsi="Sylfaen" w:cs="Calibri"/>
              </w:rPr>
              <w:t>6</w:t>
            </w:r>
          </w:p>
        </w:tc>
      </w:tr>
      <w:tr w:rsidR="00C149F8" w:rsidRPr="00E011C9" w14:paraId="08EFC60A"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09F0BF0" w14:textId="5F7FA969" w:rsidR="00C149F8" w:rsidRPr="00E011C9" w:rsidRDefault="00C149F8" w:rsidP="00C149F8">
            <w:pPr>
              <w:jc w:val="center"/>
              <w:rPr>
                <w:rFonts w:ascii="Sylfaen" w:hAnsi="Sylfaen" w:cs="Calibri"/>
              </w:rPr>
            </w:pPr>
            <w:r w:rsidRPr="00E011C9">
              <w:rPr>
                <w:rFonts w:ascii="Sylfaen" w:hAnsi="Sylfaen" w:cs="Calibri"/>
              </w:rPr>
              <w:t>56</w:t>
            </w:r>
          </w:p>
        </w:tc>
        <w:tc>
          <w:tcPr>
            <w:tcW w:w="1260" w:type="dxa"/>
            <w:tcBorders>
              <w:top w:val="single" w:sz="4" w:space="0" w:color="auto"/>
              <w:left w:val="nil"/>
              <w:bottom w:val="single" w:sz="4" w:space="0" w:color="auto"/>
              <w:right w:val="single" w:sz="4" w:space="0" w:color="auto"/>
            </w:tcBorders>
            <w:shd w:val="clear" w:color="000000" w:fill="FFFFFF"/>
          </w:tcPr>
          <w:p w14:paraId="5099E468" w14:textId="3F92FD15"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3ADC4B0A" w14:textId="0503E39A" w:rsidR="00C149F8" w:rsidRPr="00E011C9" w:rsidRDefault="00C149F8" w:rsidP="00C149F8">
            <w:pPr>
              <w:jc w:val="center"/>
              <w:rPr>
                <w:rFonts w:ascii="Sylfaen" w:hAnsi="Sylfaen" w:cs="Calibri"/>
                <w:lang w:eastAsia="en-US"/>
              </w:rPr>
            </w:pPr>
            <w:r w:rsidRPr="00E011C9">
              <w:rPr>
                <w:rFonts w:ascii="Sylfaen" w:hAnsi="Sylfaen" w:cs="Calibri"/>
              </w:rPr>
              <w:t xml:space="preserve">Բրուցելյոզի որոշման թեստ Brucellose (Rose Bengal) </w:t>
            </w:r>
          </w:p>
        </w:tc>
        <w:tc>
          <w:tcPr>
            <w:tcW w:w="6157" w:type="dxa"/>
            <w:tcBorders>
              <w:top w:val="single" w:sz="4" w:space="0" w:color="auto"/>
              <w:left w:val="nil"/>
              <w:bottom w:val="single" w:sz="4" w:space="0" w:color="auto"/>
              <w:right w:val="single" w:sz="4" w:space="0" w:color="auto"/>
            </w:tcBorders>
            <w:shd w:val="clear" w:color="000000" w:fill="FFFFFF"/>
          </w:tcPr>
          <w:p w14:paraId="30378FA2" w14:textId="013F3DAD" w:rsidR="00C149F8" w:rsidRPr="00E011C9" w:rsidRDefault="00C149F8" w:rsidP="00C149F8">
            <w:pPr>
              <w:jc w:val="center"/>
              <w:rPr>
                <w:rFonts w:ascii="Sylfaen" w:hAnsi="Sylfaen" w:cs="Calibri"/>
                <w:lang w:eastAsia="en-US"/>
              </w:rPr>
            </w:pPr>
            <w:r w:rsidRPr="00E011C9">
              <w:rPr>
                <w:rFonts w:ascii="Sylfaen" w:hAnsi="Sylfaen" w:cs="Calibri"/>
              </w:rPr>
              <w:t xml:space="preserve">Բրուցելյոզի որոշման թեստ Brucellose /Rose Bengal/: Մեթոդ՝ ագլյուտինացիա, սկրինինգի համար: Ֆորմատ՝ 1 թեստ-հետազոտություն/հատ: Փաթեթավորումը՝ թեստ-հավաքածու: Հավաքածուն ներառում է դրական և բացասական հսկողության թեստերը, միանվագ օգտագործվող պլաստմասե խառնիչները և պետք է ներառի abortus, melitensis, suis Brucella սպեցիֆիկ ագլյուտինացիա: Ստուգվող նմուշ՝ արյան շիճուկ: Նոր է, չօգտագործված, , գործարանային փաթեթավորմամաբ: </w:t>
            </w:r>
            <w:r w:rsidRPr="00E011C9">
              <w:rPr>
                <w:rFonts w:ascii="Sylfaen" w:hAnsi="Sylfaen" w:cs="Calibri"/>
              </w:rPr>
              <w:lastRenderedPageBreak/>
              <w:t xml:space="preserve">Հանձնելու պահին պիտանիության ժամկետի 1/2 առկայություն: </w:t>
            </w:r>
          </w:p>
        </w:tc>
        <w:tc>
          <w:tcPr>
            <w:tcW w:w="683" w:type="dxa"/>
            <w:tcBorders>
              <w:top w:val="single" w:sz="4" w:space="0" w:color="auto"/>
              <w:left w:val="nil"/>
              <w:bottom w:val="single" w:sz="4" w:space="0" w:color="auto"/>
              <w:right w:val="single" w:sz="4" w:space="0" w:color="auto"/>
            </w:tcBorders>
            <w:shd w:val="clear" w:color="000000" w:fill="FFFFFF"/>
          </w:tcPr>
          <w:p w14:paraId="5E8DFAE3" w14:textId="722DC832"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07DEC9C9" w14:textId="616628C3" w:rsidR="00C149F8" w:rsidRPr="00E011C9" w:rsidRDefault="00C149F8" w:rsidP="00C149F8">
            <w:pPr>
              <w:jc w:val="center"/>
              <w:rPr>
                <w:rFonts w:ascii="Sylfaen" w:hAnsi="Sylfaen" w:cs="Calibri"/>
                <w:lang w:eastAsia="en-US"/>
              </w:rPr>
            </w:pPr>
            <w:r w:rsidRPr="00E011C9">
              <w:rPr>
                <w:rFonts w:ascii="Sylfaen" w:hAnsi="Sylfaen" w:cs="Calibri"/>
              </w:rPr>
              <w:t>100</w:t>
            </w:r>
          </w:p>
        </w:tc>
      </w:tr>
      <w:tr w:rsidR="00C149F8" w:rsidRPr="00E011C9" w14:paraId="27AC78A7"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C25D71E" w14:textId="2736BD4C" w:rsidR="00C149F8" w:rsidRPr="00E011C9" w:rsidRDefault="00C149F8" w:rsidP="00C149F8">
            <w:pPr>
              <w:jc w:val="center"/>
              <w:rPr>
                <w:rFonts w:ascii="Sylfaen" w:hAnsi="Sylfaen" w:cs="Calibri"/>
              </w:rPr>
            </w:pPr>
            <w:r w:rsidRPr="00E011C9">
              <w:rPr>
                <w:rFonts w:ascii="Sylfaen" w:hAnsi="Sylfaen" w:cs="Calibri"/>
              </w:rPr>
              <w:lastRenderedPageBreak/>
              <w:t>57</w:t>
            </w:r>
          </w:p>
        </w:tc>
        <w:tc>
          <w:tcPr>
            <w:tcW w:w="1260" w:type="dxa"/>
            <w:tcBorders>
              <w:top w:val="single" w:sz="4" w:space="0" w:color="auto"/>
              <w:left w:val="nil"/>
              <w:bottom w:val="single" w:sz="4" w:space="0" w:color="auto"/>
              <w:right w:val="single" w:sz="4" w:space="0" w:color="auto"/>
            </w:tcBorders>
            <w:shd w:val="clear" w:color="000000" w:fill="FFFFFF"/>
          </w:tcPr>
          <w:p w14:paraId="62BA6D97" w14:textId="7A08DB22"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250B35F0" w14:textId="40CB8EFA" w:rsidR="00C149F8" w:rsidRPr="00E011C9" w:rsidRDefault="00C149F8" w:rsidP="00C149F8">
            <w:pPr>
              <w:jc w:val="center"/>
              <w:rPr>
                <w:rFonts w:ascii="Sylfaen" w:hAnsi="Sylfaen" w:cs="Calibri"/>
                <w:lang w:eastAsia="en-US"/>
              </w:rPr>
            </w:pPr>
            <w:r w:rsidRPr="00E011C9">
              <w:rPr>
                <w:rFonts w:ascii="Sylfaen" w:hAnsi="Sylfaen" w:cs="Calibri"/>
              </w:rPr>
              <w:t>Ռեակցիոն կյուվետներ STA Compact Max վերլուծիչի համար</w:t>
            </w:r>
          </w:p>
        </w:tc>
        <w:tc>
          <w:tcPr>
            <w:tcW w:w="6157" w:type="dxa"/>
            <w:tcBorders>
              <w:top w:val="single" w:sz="4" w:space="0" w:color="auto"/>
              <w:left w:val="nil"/>
              <w:bottom w:val="single" w:sz="4" w:space="0" w:color="auto"/>
              <w:right w:val="single" w:sz="4" w:space="0" w:color="auto"/>
            </w:tcBorders>
            <w:shd w:val="clear" w:color="000000" w:fill="FFFFFF"/>
          </w:tcPr>
          <w:p w14:paraId="3A210A3C" w14:textId="5C38EEC0" w:rsidR="00C149F8" w:rsidRPr="00E011C9" w:rsidRDefault="00C149F8" w:rsidP="00C149F8">
            <w:pPr>
              <w:jc w:val="center"/>
              <w:rPr>
                <w:rFonts w:ascii="Sylfaen" w:hAnsi="Sylfaen" w:cs="Calibri"/>
                <w:lang w:eastAsia="en-US"/>
              </w:rPr>
            </w:pPr>
            <w:r w:rsidRPr="00E011C9">
              <w:rPr>
                <w:rFonts w:ascii="Sylfaen" w:hAnsi="Sylfaen" w:cs="Calibri"/>
              </w:rPr>
              <w:t xml:space="preserve">STA Compact Max վերլուծիչի համար ռեակցիոն կյուվետներ: Օրիգինալ: Ֆորմատ՝ 6X1000 կյուվետ տուփում/հատ: Նոր է, չօգտագործված, գործարանային փաթեթավորմամբ: Պահպանման պայմանները՝ սենյակային ջերմաստիճան: Հանձնելու պահին պիտանիության ժամկետի 1/2, For In Vitro Diagnostics: Մատակարարելիս արտադրողի կողմից տրված` որակի վերահսկման միջազգային հավաստագիր ISO 13485 և CE առկայությունը պարտադիր է: Գնման առարկան նախատեսված է համալսարանական հիվանդանոցներում շահագործվող STA Compact Max  (հանդիսանում է փակ համակարգ)  վերլուծիչով աշխատելու համար, որը կարող է աշխատել միայն օրիգինալ ռեակցիոն կյուվետներով: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209275AB" w14:textId="0F2C251A"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2DB8DABE" w14:textId="2B9818C2" w:rsidR="00C149F8" w:rsidRPr="00E011C9" w:rsidRDefault="00C149F8" w:rsidP="00C149F8">
            <w:pPr>
              <w:jc w:val="center"/>
              <w:rPr>
                <w:rFonts w:ascii="Sylfaen" w:hAnsi="Sylfaen" w:cs="Calibri"/>
                <w:lang w:eastAsia="en-US"/>
              </w:rPr>
            </w:pPr>
            <w:r w:rsidRPr="00E011C9">
              <w:rPr>
                <w:rFonts w:ascii="Sylfaen" w:hAnsi="Sylfaen" w:cs="Calibri"/>
              </w:rPr>
              <w:t>3</w:t>
            </w:r>
          </w:p>
        </w:tc>
      </w:tr>
      <w:tr w:rsidR="00C149F8" w:rsidRPr="00E011C9" w14:paraId="4BF59E90"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2E6FE0ED" w14:textId="04FA9ACE" w:rsidR="00C149F8" w:rsidRPr="00E011C9" w:rsidRDefault="00C149F8" w:rsidP="00C149F8">
            <w:pPr>
              <w:jc w:val="center"/>
              <w:rPr>
                <w:rFonts w:ascii="Sylfaen" w:hAnsi="Sylfaen" w:cs="Calibri"/>
              </w:rPr>
            </w:pPr>
            <w:r w:rsidRPr="00E011C9">
              <w:rPr>
                <w:rFonts w:ascii="Sylfaen" w:hAnsi="Sylfaen" w:cs="Calibri"/>
              </w:rPr>
              <w:t>58</w:t>
            </w:r>
          </w:p>
        </w:tc>
        <w:tc>
          <w:tcPr>
            <w:tcW w:w="1260" w:type="dxa"/>
            <w:tcBorders>
              <w:top w:val="single" w:sz="4" w:space="0" w:color="auto"/>
              <w:left w:val="nil"/>
              <w:bottom w:val="single" w:sz="4" w:space="0" w:color="auto"/>
              <w:right w:val="single" w:sz="4" w:space="0" w:color="auto"/>
            </w:tcBorders>
            <w:shd w:val="clear" w:color="000000" w:fill="FFFFFF"/>
          </w:tcPr>
          <w:p w14:paraId="1514A404" w14:textId="1D117986"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53E4DE9B" w14:textId="426FD55C" w:rsidR="00C149F8" w:rsidRPr="00E011C9" w:rsidRDefault="00C149F8" w:rsidP="00C149F8">
            <w:pPr>
              <w:jc w:val="center"/>
              <w:rPr>
                <w:rFonts w:ascii="Sylfaen" w:hAnsi="Sylfaen" w:cs="Calibri"/>
                <w:lang w:eastAsia="en-US"/>
              </w:rPr>
            </w:pPr>
            <w:r w:rsidRPr="00E011C9">
              <w:rPr>
                <w:rFonts w:ascii="Sylfaen" w:hAnsi="Sylfaen" w:cs="Calibri"/>
              </w:rPr>
              <w:t>Մաքրող լուծույթ ABX CLEANER</w:t>
            </w:r>
          </w:p>
        </w:tc>
        <w:tc>
          <w:tcPr>
            <w:tcW w:w="6157" w:type="dxa"/>
            <w:tcBorders>
              <w:top w:val="single" w:sz="4" w:space="0" w:color="auto"/>
              <w:left w:val="nil"/>
              <w:bottom w:val="single" w:sz="4" w:space="0" w:color="auto"/>
              <w:right w:val="single" w:sz="4" w:space="0" w:color="auto"/>
            </w:tcBorders>
            <w:shd w:val="clear" w:color="000000" w:fill="FFFFFF"/>
          </w:tcPr>
          <w:p w14:paraId="0E3CC025" w14:textId="5758EF6E" w:rsidR="00C149F8" w:rsidRPr="00E011C9" w:rsidRDefault="00C149F8" w:rsidP="00C149F8">
            <w:pPr>
              <w:jc w:val="center"/>
              <w:rPr>
                <w:rFonts w:ascii="Sylfaen" w:hAnsi="Sylfaen" w:cs="Calibri"/>
                <w:lang w:eastAsia="en-US"/>
              </w:rPr>
            </w:pPr>
            <w:r w:rsidRPr="00E011C9">
              <w:rPr>
                <w:rFonts w:ascii="Sylfaen" w:hAnsi="Sylfaen" w:cs="Calibri"/>
              </w:rPr>
              <w:t>Մաքրող լուծույթ ABX CLEANER, նախատեսված HORIBA Yumizen H500, H550 ավտոմատ հեմատոլոգիական վերլուծիչների  համար: Օրիգինալ: Ֆորմատ՝ 1լ մաքրող լուծույթ/հատ: Նոր է, չօգտագործված, գործարանային փաթեթավորմամաբ: Հանձնելու պահին ամբողջ պիտանելիության ժամկետի առնվազն 1/2-րդի առկայություն, For In Vitro Diagnostic only: Պահպանման պայմանները`սենյակային ջերմաստիճանում: Ֆիրմային նշանի և նույնականացման գծիկավոր կոդի առկայությունը փաթեթի վրա: Ապրանքը մատակարարելիս որակի սերտիֆիկատի/ների առկայությունը պարտադիր է: Գնման առարկան նախատեսված է համալսարանական հիվանդանոցներում շահագործվող  HORIBA Yumizen H500 և H550 (հանդիսանում են փակ համակարգեր)  ավտոմատ հեմատոլոգիական վերլուծիչներով աշխատելու համար, որոնք կարող են աշխատել միայն օրիգինալ  ABX CLEANER մաքրող լուծույթով: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w:t>
            </w:r>
          </w:p>
        </w:tc>
        <w:tc>
          <w:tcPr>
            <w:tcW w:w="683" w:type="dxa"/>
            <w:tcBorders>
              <w:top w:val="single" w:sz="4" w:space="0" w:color="auto"/>
              <w:left w:val="nil"/>
              <w:bottom w:val="single" w:sz="4" w:space="0" w:color="auto"/>
              <w:right w:val="single" w:sz="4" w:space="0" w:color="auto"/>
            </w:tcBorders>
            <w:shd w:val="clear" w:color="000000" w:fill="FFFFFF"/>
          </w:tcPr>
          <w:p w14:paraId="4BA40B21" w14:textId="09E633F8"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6F4BD9F6" w14:textId="5F645EE0" w:rsidR="00C149F8" w:rsidRPr="00E011C9" w:rsidRDefault="00C149F8" w:rsidP="00C149F8">
            <w:pPr>
              <w:jc w:val="center"/>
              <w:rPr>
                <w:rFonts w:ascii="Sylfaen" w:hAnsi="Sylfaen" w:cs="Calibri"/>
                <w:lang w:eastAsia="en-US"/>
              </w:rPr>
            </w:pPr>
            <w:r w:rsidRPr="00E011C9">
              <w:rPr>
                <w:rFonts w:ascii="Sylfaen" w:hAnsi="Sylfaen" w:cs="Calibri"/>
              </w:rPr>
              <w:t>2</w:t>
            </w:r>
          </w:p>
        </w:tc>
      </w:tr>
      <w:tr w:rsidR="00C149F8" w:rsidRPr="00E011C9" w14:paraId="133F9EA5"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3EB449E" w14:textId="2898908B" w:rsidR="00C149F8" w:rsidRPr="00E011C9" w:rsidRDefault="00C149F8" w:rsidP="00C149F8">
            <w:pPr>
              <w:jc w:val="center"/>
              <w:rPr>
                <w:rFonts w:ascii="Sylfaen" w:hAnsi="Sylfaen" w:cs="Calibri"/>
              </w:rPr>
            </w:pPr>
            <w:r w:rsidRPr="00E011C9">
              <w:rPr>
                <w:rFonts w:ascii="Sylfaen" w:hAnsi="Sylfaen" w:cs="Calibri"/>
              </w:rPr>
              <w:lastRenderedPageBreak/>
              <w:t>59</w:t>
            </w:r>
          </w:p>
        </w:tc>
        <w:tc>
          <w:tcPr>
            <w:tcW w:w="1260" w:type="dxa"/>
            <w:tcBorders>
              <w:top w:val="single" w:sz="4" w:space="0" w:color="auto"/>
              <w:left w:val="nil"/>
              <w:bottom w:val="single" w:sz="4" w:space="0" w:color="auto"/>
              <w:right w:val="single" w:sz="4" w:space="0" w:color="auto"/>
            </w:tcBorders>
            <w:shd w:val="clear" w:color="000000" w:fill="FFFFFF"/>
          </w:tcPr>
          <w:p w14:paraId="33B4317F" w14:textId="7FEDDDD0"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22DBB5A5" w14:textId="6363730A" w:rsidR="00C149F8" w:rsidRPr="00E011C9" w:rsidRDefault="00C149F8" w:rsidP="00C149F8">
            <w:pPr>
              <w:jc w:val="center"/>
              <w:rPr>
                <w:rFonts w:ascii="Sylfaen" w:hAnsi="Sylfaen" w:cs="Calibri"/>
                <w:lang w:eastAsia="en-US"/>
              </w:rPr>
            </w:pPr>
            <w:r w:rsidRPr="00E011C9">
              <w:rPr>
                <w:rFonts w:ascii="Sylfaen" w:hAnsi="Sylfaen" w:cs="Calibri"/>
              </w:rPr>
              <w:t>Cobas e 411 Elecsys 2010 Էլեկսիս պրեսիկոնտրոլ Տրոպոնին</w:t>
            </w:r>
          </w:p>
        </w:tc>
        <w:tc>
          <w:tcPr>
            <w:tcW w:w="6157" w:type="dxa"/>
            <w:tcBorders>
              <w:top w:val="single" w:sz="4" w:space="0" w:color="auto"/>
              <w:left w:val="nil"/>
              <w:bottom w:val="single" w:sz="4" w:space="0" w:color="auto"/>
              <w:right w:val="single" w:sz="4" w:space="0" w:color="auto"/>
            </w:tcBorders>
            <w:shd w:val="clear" w:color="000000" w:fill="FFFFFF"/>
          </w:tcPr>
          <w:p w14:paraId="61D452FB" w14:textId="6812DFB2" w:rsidR="00C149F8" w:rsidRPr="00E011C9" w:rsidRDefault="00C149F8" w:rsidP="00C149F8">
            <w:pPr>
              <w:jc w:val="center"/>
              <w:rPr>
                <w:rFonts w:ascii="Sylfaen" w:hAnsi="Sylfaen" w:cs="Calibri"/>
                <w:lang w:eastAsia="en-US"/>
              </w:rPr>
            </w:pPr>
            <w:r w:rsidRPr="00E011C9">
              <w:rPr>
                <w:rFonts w:ascii="Sylfaen" w:hAnsi="Sylfaen" w:cs="Calibri"/>
              </w:rPr>
              <w:t xml:space="preserve">Էլեկսիս պրեսիկոնտրոլ Տրոպոնին: Էլեկսիս և Կոբաս e 411 անալիզատորի համար: Օրիգինալ: Մեթոդ` Էլեկտրոքեմիլումինեսցենտային անալիզ: Ֆորմատ` 4x2 մլ տուփում/հատ: Պահպանման պայմանները` 2-8 °C ջերմաստիճանում: Հանձնելու պահին պիտանիության ժամկետի 1/2 առկայություն: For In Vitro Diagnostic: Գնման առարկան նախատեսված է համալսարանական հիվանդանոցներում շահագործվող Էլեկսիս և Կոբաս e 411 (հանդիսանում են փակ համակարգեր)  անալիզատորներով աշխատելու համար, որոնք կարող են աշխատել միայն օրիգինալ  Էլեկսիս պրեսիկոնտրոլ Տրոպոնինով: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r w:rsidR="00515E87" w:rsidRPr="00E011C9">
              <w:rPr>
                <w:rFonts w:ascii="Sylfaen" w:hAnsi="Sylfaen" w:cs="Calibri"/>
              </w:rPr>
              <w:t xml:space="preserve"> Նոր է, չօգտագործված: </w:t>
            </w:r>
            <w:r w:rsidRPr="00E011C9">
              <w:rPr>
                <w:rFonts w:ascii="Sylfaen" w:hAnsi="Sylfaen" w:cs="Calibri"/>
              </w:rPr>
              <w:t>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w:t>
            </w:r>
          </w:p>
        </w:tc>
        <w:tc>
          <w:tcPr>
            <w:tcW w:w="683" w:type="dxa"/>
            <w:tcBorders>
              <w:top w:val="single" w:sz="4" w:space="0" w:color="auto"/>
              <w:left w:val="nil"/>
              <w:bottom w:val="single" w:sz="4" w:space="0" w:color="auto"/>
              <w:right w:val="single" w:sz="4" w:space="0" w:color="auto"/>
            </w:tcBorders>
            <w:shd w:val="clear" w:color="000000" w:fill="FFFFFF"/>
          </w:tcPr>
          <w:p w14:paraId="2980516F" w14:textId="56086B47"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3AC0D888" w14:textId="1C086EEB"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00292DF6"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6106128" w14:textId="0A93E4F9" w:rsidR="00C149F8" w:rsidRPr="00E011C9" w:rsidRDefault="00C149F8" w:rsidP="00C149F8">
            <w:pPr>
              <w:jc w:val="center"/>
              <w:rPr>
                <w:rFonts w:ascii="Sylfaen" w:hAnsi="Sylfaen" w:cs="Calibri"/>
              </w:rPr>
            </w:pPr>
            <w:r w:rsidRPr="00E011C9">
              <w:rPr>
                <w:rFonts w:ascii="Sylfaen" w:hAnsi="Sylfaen" w:cs="Calibri"/>
              </w:rPr>
              <w:t>60</w:t>
            </w:r>
          </w:p>
        </w:tc>
        <w:tc>
          <w:tcPr>
            <w:tcW w:w="1260" w:type="dxa"/>
            <w:tcBorders>
              <w:top w:val="single" w:sz="4" w:space="0" w:color="auto"/>
              <w:left w:val="nil"/>
              <w:bottom w:val="single" w:sz="4" w:space="0" w:color="auto"/>
              <w:right w:val="single" w:sz="4" w:space="0" w:color="auto"/>
            </w:tcBorders>
            <w:shd w:val="clear" w:color="000000" w:fill="FFFFFF"/>
          </w:tcPr>
          <w:p w14:paraId="0D6C0AF5" w14:textId="66C3CF64" w:rsidR="00C149F8" w:rsidRPr="00E011C9" w:rsidRDefault="00C149F8" w:rsidP="00C149F8">
            <w:pPr>
              <w:jc w:val="center"/>
              <w:rPr>
                <w:rFonts w:ascii="Sylfaen" w:hAnsi="Sylfaen" w:cs="Calibri"/>
                <w:lang w:eastAsia="en-US"/>
              </w:rPr>
            </w:pPr>
            <w:r w:rsidRPr="00E011C9">
              <w:rPr>
                <w:rFonts w:ascii="Sylfaen" w:hAnsi="Sylfaen" w:cs="Calibri"/>
              </w:rPr>
              <w:t>33791300</w:t>
            </w:r>
          </w:p>
        </w:tc>
        <w:tc>
          <w:tcPr>
            <w:tcW w:w="1530" w:type="dxa"/>
            <w:tcBorders>
              <w:top w:val="single" w:sz="4" w:space="0" w:color="auto"/>
              <w:left w:val="nil"/>
              <w:bottom w:val="single" w:sz="4" w:space="0" w:color="auto"/>
              <w:right w:val="single" w:sz="4" w:space="0" w:color="auto"/>
            </w:tcBorders>
            <w:shd w:val="clear" w:color="000000" w:fill="FFFFFF"/>
          </w:tcPr>
          <w:p w14:paraId="04ED212A" w14:textId="00F80C3E" w:rsidR="00C149F8" w:rsidRPr="00E011C9" w:rsidRDefault="00C149F8" w:rsidP="00C149F8">
            <w:pPr>
              <w:jc w:val="center"/>
              <w:rPr>
                <w:rFonts w:ascii="Sylfaen" w:hAnsi="Sylfaen" w:cs="Calibri"/>
                <w:lang w:eastAsia="en-US"/>
              </w:rPr>
            </w:pPr>
            <w:r w:rsidRPr="00E011C9">
              <w:rPr>
                <w:rFonts w:ascii="Sylfaen" w:hAnsi="Sylfaen" w:cs="Calibri"/>
              </w:rPr>
              <w:t>Մազանոթներ 200մկլ</w:t>
            </w:r>
          </w:p>
        </w:tc>
        <w:tc>
          <w:tcPr>
            <w:tcW w:w="6157" w:type="dxa"/>
            <w:tcBorders>
              <w:top w:val="single" w:sz="4" w:space="0" w:color="auto"/>
              <w:left w:val="nil"/>
              <w:bottom w:val="single" w:sz="4" w:space="0" w:color="auto"/>
              <w:right w:val="single" w:sz="4" w:space="0" w:color="auto"/>
            </w:tcBorders>
            <w:shd w:val="clear" w:color="000000" w:fill="FFFFFF"/>
          </w:tcPr>
          <w:p w14:paraId="181DF8AA" w14:textId="46FA62FE" w:rsidR="00C149F8" w:rsidRPr="00E011C9" w:rsidRDefault="00C149F8" w:rsidP="00C149F8">
            <w:pPr>
              <w:jc w:val="center"/>
              <w:rPr>
                <w:rFonts w:ascii="Sylfaen" w:hAnsi="Sylfaen" w:cs="Calibri"/>
                <w:lang w:eastAsia="en-US"/>
              </w:rPr>
            </w:pPr>
            <w:r w:rsidRPr="00E011C9">
              <w:rPr>
                <w:rFonts w:ascii="Sylfaen" w:hAnsi="Sylfaen" w:cs="Calibri"/>
              </w:rPr>
              <w:t>Մազանոթներ 200մկլ Cobas b 121 և Cobas  b 221 անալիզատորների համար (CAPILLARY TUBES 200 mcl): Օրիգինալ: Ֆորմատ`4 x 250 (1000) մազանոթ տուփում/հատ: Նոր է, չօգտագործված, գործարանային փաթեթավորմամբ: Պահպանման պայմանները 15-25°C ջերմաստիճանում: Հանձնելու պահին պիտանիության ժամկետի 1/2 առկայություն, For In Vitro Diagnostic: Գնման առարկան նախատեսված է համալսարանական հիվանդանոցներում շահագործվող Cobas b 121 և Cobas  b 221  (հանդիսանում են փակ համակարգեր)  անալիզատորներով աշխատելու համար, որոնք կարող են աշխատել միայն  օրիգինալ CAPILLARY TUBES 200 mcl մազանոթներով: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w:t>
            </w:r>
          </w:p>
        </w:tc>
        <w:tc>
          <w:tcPr>
            <w:tcW w:w="683" w:type="dxa"/>
            <w:tcBorders>
              <w:top w:val="single" w:sz="4" w:space="0" w:color="auto"/>
              <w:left w:val="nil"/>
              <w:bottom w:val="single" w:sz="4" w:space="0" w:color="auto"/>
              <w:right w:val="single" w:sz="4" w:space="0" w:color="auto"/>
            </w:tcBorders>
            <w:shd w:val="clear" w:color="000000" w:fill="FFFFFF"/>
          </w:tcPr>
          <w:p w14:paraId="50D95245" w14:textId="0EB47428"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3C3609F7" w14:textId="3BD8E538"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5A1B596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045BE67" w14:textId="0ADE6226" w:rsidR="00C149F8" w:rsidRPr="00E011C9" w:rsidRDefault="00C149F8" w:rsidP="00C149F8">
            <w:pPr>
              <w:jc w:val="center"/>
              <w:rPr>
                <w:rFonts w:ascii="Sylfaen" w:hAnsi="Sylfaen" w:cs="Calibri"/>
              </w:rPr>
            </w:pPr>
            <w:r w:rsidRPr="00E011C9">
              <w:rPr>
                <w:rFonts w:ascii="Sylfaen" w:hAnsi="Sylfaen" w:cs="Calibri"/>
              </w:rPr>
              <w:t>61</w:t>
            </w:r>
          </w:p>
        </w:tc>
        <w:tc>
          <w:tcPr>
            <w:tcW w:w="1260" w:type="dxa"/>
            <w:tcBorders>
              <w:top w:val="single" w:sz="4" w:space="0" w:color="auto"/>
              <w:left w:val="nil"/>
              <w:bottom w:val="single" w:sz="4" w:space="0" w:color="auto"/>
              <w:right w:val="single" w:sz="4" w:space="0" w:color="auto"/>
            </w:tcBorders>
            <w:shd w:val="clear" w:color="000000" w:fill="FFFFFF"/>
          </w:tcPr>
          <w:p w14:paraId="4EA63F12" w14:textId="10680641"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5ACE8495" w14:textId="01C492CE" w:rsidR="00C149F8" w:rsidRPr="00E011C9" w:rsidRDefault="00C149F8" w:rsidP="00C149F8">
            <w:pPr>
              <w:jc w:val="center"/>
              <w:rPr>
                <w:rFonts w:ascii="Sylfaen" w:hAnsi="Sylfaen" w:cs="Calibri"/>
                <w:lang w:eastAsia="en-US"/>
              </w:rPr>
            </w:pPr>
            <w:r w:rsidRPr="00E011C9">
              <w:rPr>
                <w:rFonts w:ascii="Sylfaen" w:hAnsi="Sylfaen" w:cs="Calibri"/>
              </w:rPr>
              <w:t>Էլեկսիս պրոլակտին կալիբրատոր</w:t>
            </w:r>
          </w:p>
        </w:tc>
        <w:tc>
          <w:tcPr>
            <w:tcW w:w="6157" w:type="dxa"/>
            <w:tcBorders>
              <w:top w:val="single" w:sz="4" w:space="0" w:color="auto"/>
              <w:left w:val="nil"/>
              <w:bottom w:val="single" w:sz="4" w:space="0" w:color="auto"/>
              <w:right w:val="single" w:sz="4" w:space="0" w:color="auto"/>
            </w:tcBorders>
            <w:shd w:val="clear" w:color="000000" w:fill="FFFFFF"/>
          </w:tcPr>
          <w:p w14:paraId="3FC12950" w14:textId="26BDB093" w:rsidR="00C149F8" w:rsidRPr="00E011C9" w:rsidRDefault="00C149F8" w:rsidP="00C149F8">
            <w:pPr>
              <w:jc w:val="center"/>
              <w:rPr>
                <w:rFonts w:ascii="Sylfaen" w:hAnsi="Sylfaen" w:cs="Calibri"/>
                <w:lang w:eastAsia="en-US"/>
              </w:rPr>
            </w:pPr>
            <w:r w:rsidRPr="00E011C9">
              <w:rPr>
                <w:rFonts w:ascii="Sylfaen" w:hAnsi="Sylfaen" w:cs="Calibri"/>
              </w:rPr>
              <w:t xml:space="preserve">Էլեկսիս պրոլակտին կալիբրատոր (Elecsys Prolactin CalSet) Էլեկսիս և Կոբաս e 411 անալիզատորի համար։ Մեթոդ` Էլեկտրոքեմիլումինեսցենտային անալիզ։ Օրիգինալ: Ֆորմատ` 4x1 մլ տուփում/հատ։ Պահպանման պայմանները` 2-8° C ջերմաստիճանում: Հանձնելու պահին պիտանիության ժամկետի 1/2 առկայություն, For In Vitro Diagnostic: Գնման առարկան նախատեսված է համալսարանական հիվանդանոցներում շահագործվող Էլեկսիս և Կոբաս e 411  (հանդիսանում է փակ համակարգ)  անալիզատորներով աշխատելու համար, որոնք կարող են աշխատել միայն  (Elecsys Prolactin CalSet) օրիգինալ կալիբրատորով: Պարտադիր պայման է հանդիսանում՝ մասնակիցը պայմանագրի կատարման փուլում ներկայացնում է՝ ապրանքն արտադրողից կամ վերջինիս ներկայացուցչից </w:t>
            </w:r>
            <w:r w:rsidRPr="00E011C9">
              <w:rPr>
                <w:rFonts w:ascii="Sylfaen" w:hAnsi="Sylfaen" w:cs="Calibri"/>
              </w:rPr>
              <w:lastRenderedPageBreak/>
              <w:t xml:space="preserve">երաշխիքային նամակ: </w:t>
            </w:r>
            <w:r w:rsidR="00515E87" w:rsidRPr="00E011C9">
              <w:rPr>
                <w:rFonts w:ascii="Sylfaen" w:hAnsi="Sylfaen" w:cs="Calibri"/>
              </w:rPr>
              <w:t xml:space="preserve"> Նոր է, չօգտագործված: </w:t>
            </w:r>
            <w:r w:rsidRPr="00E011C9">
              <w:rPr>
                <w:rFonts w:ascii="Sylfaen" w:hAnsi="Sylfaen" w:cs="Calibri"/>
              </w:rPr>
              <w:t>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w:t>
            </w:r>
          </w:p>
        </w:tc>
        <w:tc>
          <w:tcPr>
            <w:tcW w:w="683" w:type="dxa"/>
            <w:tcBorders>
              <w:top w:val="single" w:sz="4" w:space="0" w:color="auto"/>
              <w:left w:val="nil"/>
              <w:bottom w:val="single" w:sz="4" w:space="0" w:color="auto"/>
              <w:right w:val="single" w:sz="4" w:space="0" w:color="auto"/>
            </w:tcBorders>
            <w:shd w:val="clear" w:color="000000" w:fill="FFFFFF"/>
          </w:tcPr>
          <w:p w14:paraId="705AAC17" w14:textId="62B69ADD"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6188D9E0" w14:textId="126004CD"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10243A3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95FE1EE" w14:textId="08A4F143" w:rsidR="00C149F8" w:rsidRPr="00E011C9" w:rsidRDefault="00C149F8" w:rsidP="00C149F8">
            <w:pPr>
              <w:jc w:val="center"/>
              <w:rPr>
                <w:rFonts w:ascii="Sylfaen" w:hAnsi="Sylfaen" w:cs="Calibri"/>
              </w:rPr>
            </w:pPr>
            <w:r w:rsidRPr="00E011C9">
              <w:rPr>
                <w:rFonts w:ascii="Sylfaen" w:hAnsi="Sylfaen" w:cs="Calibri"/>
              </w:rPr>
              <w:lastRenderedPageBreak/>
              <w:t>62</w:t>
            </w:r>
          </w:p>
        </w:tc>
        <w:tc>
          <w:tcPr>
            <w:tcW w:w="1260" w:type="dxa"/>
            <w:tcBorders>
              <w:top w:val="single" w:sz="4" w:space="0" w:color="auto"/>
              <w:left w:val="nil"/>
              <w:bottom w:val="single" w:sz="4" w:space="0" w:color="auto"/>
              <w:right w:val="single" w:sz="4" w:space="0" w:color="auto"/>
            </w:tcBorders>
            <w:shd w:val="clear" w:color="000000" w:fill="FFFFFF"/>
          </w:tcPr>
          <w:p w14:paraId="1E6B5D7A" w14:textId="3AC84113"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17EDC805" w14:textId="2F755669" w:rsidR="00C149F8" w:rsidRPr="00E011C9" w:rsidRDefault="00C149F8" w:rsidP="00C149F8">
            <w:pPr>
              <w:jc w:val="center"/>
              <w:rPr>
                <w:rFonts w:ascii="Sylfaen" w:hAnsi="Sylfaen" w:cs="Calibri"/>
                <w:lang w:eastAsia="en-US"/>
              </w:rPr>
            </w:pPr>
            <w:r w:rsidRPr="00E011C9">
              <w:rPr>
                <w:rFonts w:ascii="Sylfaen" w:hAnsi="Sylfaen" w:cs="Calibri"/>
              </w:rPr>
              <w:t>Պրոկալցիտոնին պլուս-ի  որոշման թեստ 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181F3239" w14:textId="4380D22F" w:rsidR="00C149F8" w:rsidRPr="00E011C9" w:rsidRDefault="00C149F8" w:rsidP="00C149F8">
            <w:pPr>
              <w:jc w:val="center"/>
              <w:rPr>
                <w:rFonts w:ascii="Sylfaen" w:hAnsi="Sylfaen" w:cs="Calibri"/>
                <w:lang w:eastAsia="en-US"/>
              </w:rPr>
            </w:pPr>
            <w:r w:rsidRPr="00E011C9">
              <w:rPr>
                <w:rFonts w:ascii="Sylfaen" w:hAnsi="Sylfaen" w:cs="Calibri"/>
              </w:rPr>
              <w:t xml:space="preserve">Boditech Afias 10 անալիզատորի համար Պրոկալցիտոնին պլուս </w:t>
            </w:r>
            <w:proofErr w:type="gramStart"/>
            <w:r w:rsidRPr="00E011C9">
              <w:rPr>
                <w:rFonts w:ascii="Sylfaen" w:hAnsi="Sylfaen" w:cs="Calibri"/>
              </w:rPr>
              <w:t>( PCT</w:t>
            </w:r>
            <w:proofErr w:type="gramEnd"/>
            <w:r w:rsidRPr="00E011C9">
              <w:rPr>
                <w:rFonts w:ascii="Sylfaen" w:hAnsi="Sylfaen" w:cs="Calibri"/>
              </w:rPr>
              <w:t xml:space="preserve"> Plus) որոշման թեստ հավաքածու։ Օրիգինալ: Մեթոդը՝ Ֆլյուորեսցենտային: Պահպանման պայմանները ՝ 2-8 °C ջերմաստիճանում:  Ֆորմատը՝ 24 թեստ տուփում/հատ։ Ստուգվող նմուշ`արյուն/շիճուկ/պլազմա։ Նոր է, չօգտագործված, գործարանային փաթեթավորմամբ։ Գնման առարկան նախատեսված է համալսարանական հիվանդանոցներում </w:t>
            </w:r>
            <w:proofErr w:type="gramStart"/>
            <w:r w:rsidRPr="00E011C9">
              <w:rPr>
                <w:rFonts w:ascii="Sylfaen" w:hAnsi="Sylfaen" w:cs="Calibri"/>
              </w:rPr>
              <w:t>շահագործվող  Boditech</w:t>
            </w:r>
            <w:proofErr w:type="gramEnd"/>
            <w:r w:rsidRPr="00E011C9">
              <w:rPr>
                <w:rFonts w:ascii="Sylfaen" w:hAnsi="Sylfaen" w:cs="Calibri"/>
              </w:rPr>
              <w:t xml:space="preserve"> Afias 10 (հանդիսանում է փակ համակարգ)  անալիզատորներով աշխատելու համար, որոնք կարող են աշխատել միայն օրիգինալ Պրոկալցիտոնին պլուս ( PCT Plus)  որոշման թեստ-հավաքածուով։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Հանձնելու պահին պիտանիության ժամկետի 1/2 առկայություն:</w:t>
            </w:r>
          </w:p>
        </w:tc>
        <w:tc>
          <w:tcPr>
            <w:tcW w:w="683" w:type="dxa"/>
            <w:tcBorders>
              <w:top w:val="single" w:sz="4" w:space="0" w:color="auto"/>
              <w:left w:val="nil"/>
              <w:bottom w:val="single" w:sz="4" w:space="0" w:color="auto"/>
              <w:right w:val="single" w:sz="4" w:space="0" w:color="auto"/>
            </w:tcBorders>
            <w:shd w:val="clear" w:color="000000" w:fill="FFFFFF"/>
          </w:tcPr>
          <w:p w14:paraId="7FD67657" w14:textId="400C3F53"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6186EC4D" w14:textId="30E61C5C"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6B7ACF05"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96A94FE" w14:textId="06DABAA9" w:rsidR="00C149F8" w:rsidRPr="00E011C9" w:rsidRDefault="00C149F8" w:rsidP="00C149F8">
            <w:pPr>
              <w:jc w:val="center"/>
              <w:rPr>
                <w:rFonts w:ascii="Sylfaen" w:hAnsi="Sylfaen" w:cs="Calibri"/>
              </w:rPr>
            </w:pPr>
            <w:r w:rsidRPr="00E011C9">
              <w:rPr>
                <w:rFonts w:ascii="Sylfaen" w:hAnsi="Sylfaen" w:cs="Calibri"/>
              </w:rPr>
              <w:t>63</w:t>
            </w:r>
          </w:p>
        </w:tc>
        <w:tc>
          <w:tcPr>
            <w:tcW w:w="1260" w:type="dxa"/>
            <w:tcBorders>
              <w:top w:val="single" w:sz="4" w:space="0" w:color="auto"/>
              <w:left w:val="nil"/>
              <w:bottom w:val="single" w:sz="4" w:space="0" w:color="auto"/>
              <w:right w:val="single" w:sz="4" w:space="0" w:color="auto"/>
            </w:tcBorders>
            <w:shd w:val="clear" w:color="000000" w:fill="FFFFFF"/>
          </w:tcPr>
          <w:p w14:paraId="38E2C7E3" w14:textId="10379294"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6F1B33B7" w14:textId="3EFEFF8C" w:rsidR="00C149F8" w:rsidRPr="00E011C9" w:rsidRDefault="00C149F8" w:rsidP="00C149F8">
            <w:pPr>
              <w:jc w:val="center"/>
              <w:rPr>
                <w:rFonts w:ascii="Sylfaen" w:hAnsi="Sylfaen" w:cs="Calibri"/>
                <w:lang w:eastAsia="en-US"/>
              </w:rPr>
            </w:pPr>
            <w:r w:rsidRPr="00E011C9">
              <w:rPr>
                <w:rFonts w:ascii="Sylfaen" w:hAnsi="Sylfaen" w:cs="Calibri"/>
              </w:rPr>
              <w:t>Պրոթրոմբինային ժամանակի որոշման համար նախատեսված թեստ 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019BF509" w14:textId="579E7826" w:rsidR="00C149F8" w:rsidRPr="00E011C9" w:rsidRDefault="00C149F8" w:rsidP="00C149F8">
            <w:pPr>
              <w:jc w:val="center"/>
              <w:rPr>
                <w:rFonts w:ascii="Sylfaen" w:hAnsi="Sylfaen" w:cs="Calibri"/>
                <w:lang w:eastAsia="en-US"/>
              </w:rPr>
            </w:pPr>
            <w:r w:rsidRPr="00E011C9">
              <w:rPr>
                <w:rFonts w:ascii="Sylfaen" w:hAnsi="Sylfaen" w:cs="Calibri"/>
              </w:rPr>
              <w:t xml:space="preserve">Stago ընկերության Start 4 անալիզատորի պրոթրոմբինային ժամանակի որոշման համար նախատեսված թեստ հավաքածու՝ Նեոպլաստին  CI Պլուս / Neoplastine CI Plus/ կամ համանման (հստակեցնել): Օրիգինալ: Մեթոդ՝ մակարդելիության ժամանակի որոշումը ըստ վիսկոզոմետրիկ չափման: Ֆորմատ՝ 6 x 5մլ/հատ,  300 թեստ, եթե թեստավորումը կատարվի Start 4 սարքի վրա օգտագործելով ընկերության կողմից տրված SOP (standart operation procedure) փաստաթուղթը:  Neoplastine CI Plus թեստը զգայուն չէ մինչև 1 IU/ml ոչ ֆրակցիոն հեպարինի և մինչև 1.5 IU/ml  anti-Xa ցածրմոլեկուլային կշիռ ունեցող հեպարինի  նկատմամբ: Հավաքածուն իր մեջ ներառում է համապատասխան կալիբրատորը և ստուգիչները: Նոր է, չօգտագործված, գործարանային փաթեթավորմամբ: Պահպանման պայմանները 2-8°C  ջերմաստիճանում:  Մատակարարման պահին պիտանիության ժամկետի 1/2-րդի առկայություն:  Ցանկացած մատակարարված խմբաքանակի համար ISO, CE Mark որակի վկայականների առկայությունը պարտադիր է: Գնման առարկան նախատեսված է համալսարանական հիվանդանոցներում շահագործվող Stago ընկերության Start 4 անալիզատորով աշխատելու համար, որը կարող է աշխատել պրոթրոմբինային ժամանակի որոշման համար նախատեսված Նեոպլաստին CI Պլուս կամ համանման  (հստակեցնել) օրիգինալ թեստ հավաքածույով: Պարտադիր պայման է հանդիսանում՝ մասնակիցը պայմանագրի կատարման փուլում ներկայացնում է՝ ապրանքն արտադրողից կամ վերջինիս ներկայացուցչից </w:t>
            </w:r>
            <w:r w:rsidRPr="00E011C9">
              <w:rPr>
                <w:rFonts w:ascii="Sylfaen" w:hAnsi="Sylfaen" w:cs="Calibri"/>
              </w:rPr>
              <w:lastRenderedPageBreak/>
              <w:t xml:space="preserve">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Հանձնելու պահին պիտանիության ժամկետի 1/2 առկայություն: </w:t>
            </w:r>
          </w:p>
        </w:tc>
        <w:tc>
          <w:tcPr>
            <w:tcW w:w="683" w:type="dxa"/>
            <w:tcBorders>
              <w:top w:val="single" w:sz="4" w:space="0" w:color="auto"/>
              <w:left w:val="nil"/>
              <w:bottom w:val="single" w:sz="4" w:space="0" w:color="auto"/>
              <w:right w:val="single" w:sz="4" w:space="0" w:color="auto"/>
            </w:tcBorders>
            <w:shd w:val="clear" w:color="000000" w:fill="FFFFFF"/>
          </w:tcPr>
          <w:p w14:paraId="57140FFE" w14:textId="75741EEC"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37B6662E" w14:textId="02D32AC4" w:rsidR="00C149F8" w:rsidRPr="00E011C9" w:rsidRDefault="00C149F8" w:rsidP="00C149F8">
            <w:pPr>
              <w:jc w:val="center"/>
              <w:rPr>
                <w:rFonts w:ascii="Sylfaen" w:hAnsi="Sylfaen" w:cs="Calibri"/>
                <w:lang w:eastAsia="en-US"/>
              </w:rPr>
            </w:pPr>
            <w:r w:rsidRPr="00E011C9">
              <w:rPr>
                <w:rFonts w:ascii="Sylfaen" w:hAnsi="Sylfaen" w:cs="Calibri"/>
              </w:rPr>
              <w:t>2</w:t>
            </w:r>
          </w:p>
        </w:tc>
      </w:tr>
      <w:tr w:rsidR="00C149F8" w:rsidRPr="00E011C9" w14:paraId="7D56AF1D"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44542EB" w14:textId="7A1C4B62" w:rsidR="00C149F8" w:rsidRPr="00E011C9" w:rsidRDefault="00C149F8" w:rsidP="00C149F8">
            <w:pPr>
              <w:jc w:val="center"/>
              <w:rPr>
                <w:rFonts w:ascii="Sylfaen" w:hAnsi="Sylfaen" w:cs="Calibri"/>
              </w:rPr>
            </w:pPr>
            <w:r w:rsidRPr="00E011C9">
              <w:rPr>
                <w:rFonts w:ascii="Sylfaen" w:hAnsi="Sylfaen" w:cs="Calibri"/>
              </w:rPr>
              <w:lastRenderedPageBreak/>
              <w:t>64</w:t>
            </w:r>
          </w:p>
        </w:tc>
        <w:tc>
          <w:tcPr>
            <w:tcW w:w="1260" w:type="dxa"/>
            <w:tcBorders>
              <w:top w:val="single" w:sz="4" w:space="0" w:color="auto"/>
              <w:left w:val="nil"/>
              <w:bottom w:val="single" w:sz="4" w:space="0" w:color="auto"/>
              <w:right w:val="single" w:sz="4" w:space="0" w:color="auto"/>
            </w:tcBorders>
            <w:shd w:val="clear" w:color="000000" w:fill="FFFFFF"/>
          </w:tcPr>
          <w:p w14:paraId="20251A20" w14:textId="2A84F8EC"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4A67EEB4" w14:textId="4A4E4C20" w:rsidR="00C149F8" w:rsidRPr="00E011C9" w:rsidRDefault="00C149F8" w:rsidP="00C149F8">
            <w:pPr>
              <w:jc w:val="center"/>
              <w:rPr>
                <w:rFonts w:ascii="Sylfaen" w:hAnsi="Sylfaen" w:cs="Calibri"/>
                <w:lang w:eastAsia="en-US"/>
              </w:rPr>
            </w:pPr>
            <w:r w:rsidRPr="00E011C9">
              <w:rPr>
                <w:rFonts w:ascii="Sylfaen" w:hAnsi="Sylfaen" w:cs="Calibri"/>
              </w:rPr>
              <w:t>Լիզ լուծույթ WHITEDIFF</w:t>
            </w:r>
          </w:p>
        </w:tc>
        <w:tc>
          <w:tcPr>
            <w:tcW w:w="6157" w:type="dxa"/>
            <w:tcBorders>
              <w:top w:val="single" w:sz="4" w:space="0" w:color="auto"/>
              <w:left w:val="nil"/>
              <w:bottom w:val="single" w:sz="4" w:space="0" w:color="auto"/>
              <w:right w:val="single" w:sz="4" w:space="0" w:color="auto"/>
            </w:tcBorders>
            <w:shd w:val="clear" w:color="000000" w:fill="FFFFFF"/>
          </w:tcPr>
          <w:p w14:paraId="103D4842" w14:textId="38CB5206" w:rsidR="00C149F8" w:rsidRPr="00E011C9" w:rsidRDefault="00C149F8" w:rsidP="00C149F8">
            <w:pPr>
              <w:jc w:val="center"/>
              <w:rPr>
                <w:rFonts w:ascii="Sylfaen" w:hAnsi="Sylfaen" w:cs="Calibri"/>
                <w:lang w:eastAsia="en-US"/>
              </w:rPr>
            </w:pPr>
            <w:r w:rsidRPr="00E011C9">
              <w:rPr>
                <w:rFonts w:ascii="Sylfaen" w:hAnsi="Sylfaen" w:cs="Calibri"/>
              </w:rPr>
              <w:t xml:space="preserve">Լիզ լուծույթ WHITEDIFF, նախատեսված HORIBA Yumizen H500, H550 ավտոմատ հեմատոլոգիական </w:t>
            </w:r>
            <w:proofErr w:type="gramStart"/>
            <w:r w:rsidRPr="00E011C9">
              <w:rPr>
                <w:rFonts w:ascii="Sylfaen" w:hAnsi="Sylfaen" w:cs="Calibri"/>
              </w:rPr>
              <w:t>վերլուծիչների  համար</w:t>
            </w:r>
            <w:proofErr w:type="gramEnd"/>
            <w:r w:rsidRPr="00E011C9">
              <w:rPr>
                <w:rFonts w:ascii="Sylfaen" w:hAnsi="Sylfaen" w:cs="Calibri"/>
              </w:rPr>
              <w:t>: Օրիգինալ: Ֆորմատ՝ 1լ լիզ. լուծույթ/հատ: Նոր է, չօգտագործված, գործարանային փաթեթավորմամբ: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Ապրանքը մատակարարելիս որակի սերտիֆիկատի/ների առկայությունը պարտադիր է: Գնման առարկան նախատեսված է համալսարանական հիվանդանոցներում շահագործվող HORIBA Yumizen H500 և H550 (հանդիսանում են փակ համակարգեր) ավտոմատ հեմատոլոգիական վերլուծիչներով աշխատելու համար, որոնք կարող են աշխատել միայն  օրիգինալ WHITEDIFF  լիզ լուծույթով: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w:t>
            </w:r>
          </w:p>
        </w:tc>
        <w:tc>
          <w:tcPr>
            <w:tcW w:w="683" w:type="dxa"/>
            <w:tcBorders>
              <w:top w:val="single" w:sz="4" w:space="0" w:color="auto"/>
              <w:left w:val="nil"/>
              <w:bottom w:val="single" w:sz="4" w:space="0" w:color="auto"/>
              <w:right w:val="single" w:sz="4" w:space="0" w:color="auto"/>
            </w:tcBorders>
            <w:shd w:val="clear" w:color="000000" w:fill="FFFFFF"/>
          </w:tcPr>
          <w:p w14:paraId="1A09CFCA" w14:textId="6B168752"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05753AA0" w14:textId="5A523825" w:rsidR="00C149F8" w:rsidRPr="00E011C9" w:rsidRDefault="00C149F8" w:rsidP="00C149F8">
            <w:pPr>
              <w:jc w:val="center"/>
              <w:rPr>
                <w:rFonts w:ascii="Sylfaen" w:hAnsi="Sylfaen" w:cs="Calibri"/>
                <w:lang w:eastAsia="en-US"/>
              </w:rPr>
            </w:pPr>
            <w:r w:rsidRPr="00E011C9">
              <w:rPr>
                <w:rFonts w:ascii="Sylfaen" w:hAnsi="Sylfaen" w:cs="Calibri"/>
              </w:rPr>
              <w:t>2</w:t>
            </w:r>
          </w:p>
        </w:tc>
      </w:tr>
      <w:tr w:rsidR="00C149F8" w:rsidRPr="00E011C9" w14:paraId="1BA1A8CC"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100EA8A" w14:textId="1F40B7E3" w:rsidR="00C149F8" w:rsidRPr="00E011C9" w:rsidRDefault="00C149F8" w:rsidP="00C149F8">
            <w:pPr>
              <w:jc w:val="center"/>
              <w:rPr>
                <w:rFonts w:ascii="Sylfaen" w:hAnsi="Sylfaen" w:cs="Calibri"/>
              </w:rPr>
            </w:pPr>
            <w:r w:rsidRPr="00E011C9">
              <w:rPr>
                <w:rFonts w:ascii="Sylfaen" w:hAnsi="Sylfaen" w:cs="Calibri"/>
              </w:rPr>
              <w:t>65</w:t>
            </w:r>
          </w:p>
        </w:tc>
        <w:tc>
          <w:tcPr>
            <w:tcW w:w="1260" w:type="dxa"/>
            <w:tcBorders>
              <w:top w:val="single" w:sz="4" w:space="0" w:color="auto"/>
              <w:left w:val="nil"/>
              <w:bottom w:val="single" w:sz="4" w:space="0" w:color="auto"/>
              <w:right w:val="single" w:sz="4" w:space="0" w:color="auto"/>
            </w:tcBorders>
            <w:shd w:val="clear" w:color="000000" w:fill="FFFFFF"/>
          </w:tcPr>
          <w:p w14:paraId="4B32962F" w14:textId="10DB4E25"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6EB87232" w14:textId="48518A47" w:rsidR="00C149F8" w:rsidRPr="00E011C9" w:rsidRDefault="00C149F8" w:rsidP="00C149F8">
            <w:pPr>
              <w:jc w:val="center"/>
              <w:rPr>
                <w:rFonts w:ascii="Sylfaen" w:hAnsi="Sylfaen" w:cs="Calibri"/>
                <w:lang w:eastAsia="en-US"/>
              </w:rPr>
            </w:pPr>
            <w:r w:rsidRPr="00E011C9">
              <w:rPr>
                <w:rFonts w:ascii="Sylfaen" w:hAnsi="Sylfaen" w:cs="Calibri"/>
              </w:rPr>
              <w:t>Maglumi լվացող լուծույթ wash concentrate</w:t>
            </w:r>
          </w:p>
        </w:tc>
        <w:tc>
          <w:tcPr>
            <w:tcW w:w="6157" w:type="dxa"/>
            <w:tcBorders>
              <w:top w:val="single" w:sz="4" w:space="0" w:color="auto"/>
              <w:left w:val="nil"/>
              <w:bottom w:val="single" w:sz="4" w:space="0" w:color="auto"/>
              <w:right w:val="single" w:sz="4" w:space="0" w:color="auto"/>
            </w:tcBorders>
            <w:shd w:val="clear" w:color="000000" w:fill="FFFFFF"/>
          </w:tcPr>
          <w:p w14:paraId="3501E24C" w14:textId="7B329F67" w:rsidR="00C149F8" w:rsidRPr="00E011C9" w:rsidRDefault="00C149F8" w:rsidP="00C149F8">
            <w:pPr>
              <w:jc w:val="center"/>
              <w:rPr>
                <w:rFonts w:ascii="Sylfaen" w:hAnsi="Sylfaen" w:cs="Calibri"/>
                <w:lang w:eastAsia="en-US"/>
              </w:rPr>
            </w:pPr>
            <w:r w:rsidRPr="00E011C9">
              <w:rPr>
                <w:rFonts w:ascii="Sylfaen" w:hAnsi="Sylfaen" w:cs="Calibri"/>
              </w:rPr>
              <w:t>Maglumi լվացող լուծույթ  wash concentrate, նախատեսված Maglumi X3 և 800 վերլուծիչներով աշխատելու համար: Ֆորմատ` 714 մլ/հատ: Օրիգինալ: Նոր է, չօգտագործված, գործարանային փաթեթավորմամբ: Պահպանման պայմանները` 15-30°C ջերմաստիճանում: Հանձնելու պահին պիտանիության ժամկետի 1/2 առկայություն, For In Vitro Diagnostic: Գնման առարկան նախատեսված է համալսարանական հիվանդանոցներում շահագործվող  Maglumi X3 և 800 (հանդիսանում են փակ համակարգեր) վերլուծիչներով աշխատելու համար, որոնք կարող են աշխատել միայն օրիգինալ Maglumi wash concentrate  լվացող լուծույթով: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w:t>
            </w:r>
          </w:p>
        </w:tc>
        <w:tc>
          <w:tcPr>
            <w:tcW w:w="683" w:type="dxa"/>
            <w:tcBorders>
              <w:top w:val="single" w:sz="4" w:space="0" w:color="auto"/>
              <w:left w:val="nil"/>
              <w:bottom w:val="single" w:sz="4" w:space="0" w:color="auto"/>
              <w:right w:val="single" w:sz="4" w:space="0" w:color="auto"/>
            </w:tcBorders>
            <w:shd w:val="clear" w:color="000000" w:fill="FFFFFF"/>
          </w:tcPr>
          <w:p w14:paraId="24535A73" w14:textId="601A3BE9"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2CC1A347" w14:textId="69793F78" w:rsidR="00C149F8" w:rsidRPr="00E011C9" w:rsidRDefault="00C149F8" w:rsidP="00C149F8">
            <w:pPr>
              <w:jc w:val="center"/>
              <w:rPr>
                <w:rFonts w:ascii="Sylfaen" w:hAnsi="Sylfaen" w:cs="Calibri"/>
                <w:lang w:eastAsia="en-US"/>
              </w:rPr>
            </w:pPr>
            <w:r w:rsidRPr="00E011C9">
              <w:rPr>
                <w:rFonts w:ascii="Sylfaen" w:hAnsi="Sylfaen" w:cs="Calibri"/>
              </w:rPr>
              <w:t>3</w:t>
            </w:r>
          </w:p>
        </w:tc>
      </w:tr>
      <w:tr w:rsidR="00C149F8" w:rsidRPr="00E011C9" w14:paraId="5FF8165F"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52E9FB4" w14:textId="6B84D906" w:rsidR="00C149F8" w:rsidRPr="00E011C9" w:rsidRDefault="00C149F8" w:rsidP="00C149F8">
            <w:pPr>
              <w:jc w:val="center"/>
              <w:rPr>
                <w:rFonts w:ascii="Sylfaen" w:hAnsi="Sylfaen" w:cs="Calibri"/>
              </w:rPr>
            </w:pPr>
            <w:r w:rsidRPr="00E011C9">
              <w:rPr>
                <w:rFonts w:ascii="Sylfaen" w:hAnsi="Sylfaen" w:cs="Calibri"/>
              </w:rPr>
              <w:lastRenderedPageBreak/>
              <w:t>66</w:t>
            </w:r>
          </w:p>
        </w:tc>
        <w:tc>
          <w:tcPr>
            <w:tcW w:w="1260" w:type="dxa"/>
            <w:tcBorders>
              <w:top w:val="single" w:sz="4" w:space="0" w:color="auto"/>
              <w:left w:val="nil"/>
              <w:bottom w:val="single" w:sz="4" w:space="0" w:color="auto"/>
              <w:right w:val="single" w:sz="4" w:space="0" w:color="auto"/>
            </w:tcBorders>
            <w:shd w:val="clear" w:color="000000" w:fill="FFFFFF"/>
          </w:tcPr>
          <w:p w14:paraId="18B1AE49" w14:textId="6286B3BD"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7377DD97" w14:textId="64AA3D8A" w:rsidR="00C149F8" w:rsidRPr="00E011C9" w:rsidRDefault="00C149F8" w:rsidP="00C149F8">
            <w:pPr>
              <w:jc w:val="center"/>
              <w:rPr>
                <w:rFonts w:ascii="Sylfaen" w:hAnsi="Sylfaen" w:cs="Calibri"/>
                <w:lang w:eastAsia="en-US"/>
              </w:rPr>
            </w:pPr>
            <w:r w:rsidRPr="00E011C9">
              <w:rPr>
                <w:rFonts w:ascii="Sylfaen" w:hAnsi="Sylfaen" w:cs="Calibri"/>
              </w:rPr>
              <w:t>Մաքրող լուծույթ ABX CLEANER</w:t>
            </w:r>
          </w:p>
        </w:tc>
        <w:tc>
          <w:tcPr>
            <w:tcW w:w="6157" w:type="dxa"/>
            <w:tcBorders>
              <w:top w:val="single" w:sz="4" w:space="0" w:color="auto"/>
              <w:left w:val="nil"/>
              <w:bottom w:val="single" w:sz="4" w:space="0" w:color="auto"/>
              <w:right w:val="single" w:sz="4" w:space="0" w:color="auto"/>
            </w:tcBorders>
            <w:shd w:val="clear" w:color="000000" w:fill="FFFFFF"/>
          </w:tcPr>
          <w:p w14:paraId="587CD71A" w14:textId="7207B5D7" w:rsidR="00C149F8" w:rsidRPr="00E011C9" w:rsidRDefault="00C149F8" w:rsidP="00C149F8">
            <w:pPr>
              <w:jc w:val="center"/>
              <w:rPr>
                <w:rFonts w:ascii="Sylfaen" w:hAnsi="Sylfaen" w:cs="Calibri"/>
                <w:lang w:eastAsia="en-US"/>
              </w:rPr>
            </w:pPr>
            <w:r w:rsidRPr="00E011C9">
              <w:rPr>
                <w:rFonts w:ascii="Sylfaen" w:hAnsi="Sylfaen" w:cs="Calibri"/>
              </w:rPr>
              <w:t>Մաքրող լուծույթ ABX CLEANER, նախատեսված HORIBA Yumizen H500, H550 ավտոմատ հեմատոլոգիական վերլուծիչների  համար: Օրիգինալ: Ֆորմատ՝ 1լ մաքրող լուծույթ/հատ: Նոր է, չօգտագործված, գործարանային փաթեթավորմամաբ: Հանձնելու պահին ամբողջ պիտանելիության ժամկետի առնվազն 1/2-րդի առկայություն, For In Vitro Diagnostic only: Պահպանման պայմանները`սենյակային ջերմաստիճանում: Ֆիրմային նշանի և նույնականացման գծիկավոր կոդի առկայությունը փաթեթի վրա: Ապրանքը մատակարարելիս որակի սերտիֆիկատի/ների առկայությունը պարտադիր է: Գնման առարկան նախատեսված է համալսարանական հիվանդանոցներում շահագործվող  HORIBA Yumizen H500 և H550 (հանդիսանում են փակ համակարգեր)  ավտոմատ հեմատոլոգիական վերլուծիչներով աշխատելու համար, որոնք կարող են աշխատել միայն օրիգինալ  ABX CLEANER մաքրող լուծույթով: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w:t>
            </w:r>
          </w:p>
        </w:tc>
        <w:tc>
          <w:tcPr>
            <w:tcW w:w="683" w:type="dxa"/>
            <w:tcBorders>
              <w:top w:val="single" w:sz="4" w:space="0" w:color="auto"/>
              <w:left w:val="nil"/>
              <w:bottom w:val="single" w:sz="4" w:space="0" w:color="auto"/>
              <w:right w:val="single" w:sz="4" w:space="0" w:color="auto"/>
            </w:tcBorders>
            <w:shd w:val="clear" w:color="000000" w:fill="FFFFFF"/>
          </w:tcPr>
          <w:p w14:paraId="4854D3FD" w14:textId="2CD7E9B9"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79557F0D" w14:textId="722E3858" w:rsidR="00C149F8" w:rsidRPr="00E011C9" w:rsidRDefault="00C149F8" w:rsidP="00C149F8">
            <w:pPr>
              <w:jc w:val="center"/>
              <w:rPr>
                <w:rFonts w:ascii="Sylfaen" w:hAnsi="Sylfaen" w:cs="Calibri"/>
                <w:lang w:eastAsia="en-US"/>
              </w:rPr>
            </w:pPr>
            <w:r w:rsidRPr="00E011C9">
              <w:rPr>
                <w:rFonts w:ascii="Sylfaen" w:hAnsi="Sylfaen" w:cs="Calibri"/>
              </w:rPr>
              <w:t>4</w:t>
            </w:r>
          </w:p>
        </w:tc>
      </w:tr>
      <w:tr w:rsidR="00C149F8" w:rsidRPr="00E011C9" w14:paraId="5AE0196C"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8D66546" w14:textId="72347583" w:rsidR="00C149F8" w:rsidRPr="00E011C9" w:rsidRDefault="00C149F8" w:rsidP="00C149F8">
            <w:pPr>
              <w:jc w:val="center"/>
              <w:rPr>
                <w:rFonts w:ascii="Sylfaen" w:hAnsi="Sylfaen" w:cs="Calibri"/>
              </w:rPr>
            </w:pPr>
            <w:r w:rsidRPr="00E011C9">
              <w:rPr>
                <w:rFonts w:ascii="Sylfaen" w:hAnsi="Sylfaen" w:cs="Calibri"/>
              </w:rPr>
              <w:t>67</w:t>
            </w:r>
          </w:p>
        </w:tc>
        <w:tc>
          <w:tcPr>
            <w:tcW w:w="1260" w:type="dxa"/>
            <w:tcBorders>
              <w:top w:val="single" w:sz="4" w:space="0" w:color="auto"/>
              <w:left w:val="nil"/>
              <w:bottom w:val="single" w:sz="4" w:space="0" w:color="auto"/>
              <w:right w:val="single" w:sz="4" w:space="0" w:color="auto"/>
            </w:tcBorders>
            <w:shd w:val="clear" w:color="000000" w:fill="FFFFFF"/>
          </w:tcPr>
          <w:p w14:paraId="73F7DB4F" w14:textId="618D1202"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06A55E56" w14:textId="7BF8B475" w:rsidR="00C149F8" w:rsidRPr="00E011C9" w:rsidRDefault="00C149F8" w:rsidP="00C149F8">
            <w:pPr>
              <w:jc w:val="center"/>
              <w:rPr>
                <w:rFonts w:ascii="Sylfaen" w:hAnsi="Sylfaen" w:cs="Calibri"/>
                <w:lang w:eastAsia="en-US"/>
              </w:rPr>
            </w:pPr>
            <w:r w:rsidRPr="00E011C9">
              <w:rPr>
                <w:rFonts w:ascii="Sylfaen" w:hAnsi="Sylfaen" w:cs="Calibri"/>
              </w:rPr>
              <w:t xml:space="preserve">Maglumi մաքրող լուծույթ system tubing cleaning </w:t>
            </w:r>
          </w:p>
        </w:tc>
        <w:tc>
          <w:tcPr>
            <w:tcW w:w="6157" w:type="dxa"/>
            <w:tcBorders>
              <w:top w:val="single" w:sz="4" w:space="0" w:color="auto"/>
              <w:left w:val="nil"/>
              <w:bottom w:val="single" w:sz="4" w:space="0" w:color="auto"/>
              <w:right w:val="single" w:sz="4" w:space="0" w:color="auto"/>
            </w:tcBorders>
            <w:shd w:val="clear" w:color="000000" w:fill="FFFFFF"/>
          </w:tcPr>
          <w:p w14:paraId="1120CDCE" w14:textId="0F2FF5A0" w:rsidR="00C149F8" w:rsidRPr="00E011C9" w:rsidRDefault="00C149F8" w:rsidP="00C149F8">
            <w:pPr>
              <w:jc w:val="center"/>
              <w:rPr>
                <w:rFonts w:ascii="Sylfaen" w:hAnsi="Sylfaen" w:cs="Calibri"/>
                <w:lang w:eastAsia="en-US"/>
              </w:rPr>
            </w:pPr>
            <w:r w:rsidRPr="00E011C9">
              <w:rPr>
                <w:rFonts w:ascii="Sylfaen" w:hAnsi="Sylfaen" w:cs="Calibri"/>
              </w:rPr>
              <w:t xml:space="preserve">Maglumi մաքրող լուծույթ system tubing cleaning, նախատեսված Maglumi X3 և 800 վերլուծիչներով աշխատելու համար: Օրիգինալ:  Ֆորմատ` 500 մլ/հատ: Նոր է, չօգտագործված, գործարանային փաթեթավորմամբ: Պահպանման պայմանները` 15-30°C ջերմաստիճանում: Հանձնելու պահին ամբողջ պիտանելիության ժամկետի առնվազն 1/2-ի առկայություն, For In Vitro Diagnostic: Գնման առարկան նախատեսված է համալսարանական հիվանդանոցներում շահագործվող Maglumi X3 և 800  (հանդիսանում են փակ համակարգեր) վերլուծիչներով աշխատելու համար, որոնք կարող են աշխատել միայն օրիգինալ system tubing cleaning մաքրող լուծույթով: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32841308" w14:textId="3DEEBE30"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0FDAE06B" w14:textId="0B0300B9"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3DB2737B"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7F59BB1" w14:textId="0D3F5F0D" w:rsidR="00C149F8" w:rsidRPr="00E011C9" w:rsidRDefault="00C149F8" w:rsidP="00C149F8">
            <w:pPr>
              <w:jc w:val="center"/>
              <w:rPr>
                <w:rFonts w:ascii="Sylfaen" w:hAnsi="Sylfaen" w:cs="Calibri"/>
              </w:rPr>
            </w:pPr>
            <w:r w:rsidRPr="00E011C9">
              <w:rPr>
                <w:rFonts w:ascii="Sylfaen" w:hAnsi="Sylfaen" w:cs="Calibri"/>
              </w:rPr>
              <w:t>68</w:t>
            </w:r>
          </w:p>
        </w:tc>
        <w:tc>
          <w:tcPr>
            <w:tcW w:w="1260" w:type="dxa"/>
            <w:tcBorders>
              <w:top w:val="single" w:sz="4" w:space="0" w:color="auto"/>
              <w:left w:val="nil"/>
              <w:bottom w:val="single" w:sz="4" w:space="0" w:color="auto"/>
              <w:right w:val="single" w:sz="4" w:space="0" w:color="auto"/>
            </w:tcBorders>
            <w:shd w:val="clear" w:color="000000" w:fill="FFFFFF"/>
          </w:tcPr>
          <w:p w14:paraId="446286FA" w14:textId="532E1EC8" w:rsidR="00C149F8" w:rsidRPr="00E011C9" w:rsidRDefault="00C149F8" w:rsidP="00C149F8">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12E10F12" w14:textId="2B5FCD2D" w:rsidR="00C149F8" w:rsidRPr="00E011C9" w:rsidRDefault="00C149F8" w:rsidP="00C149F8">
            <w:pPr>
              <w:jc w:val="center"/>
              <w:rPr>
                <w:rFonts w:ascii="Sylfaen" w:hAnsi="Sylfaen" w:cs="Calibri"/>
                <w:lang w:eastAsia="en-US"/>
              </w:rPr>
            </w:pPr>
            <w:r w:rsidRPr="00E011C9">
              <w:rPr>
                <w:rFonts w:ascii="Sylfaen" w:hAnsi="Sylfaen" w:cs="Calibri"/>
              </w:rPr>
              <w:t>C-ռեակտիվ սպիտակուցի որոշման թեստ կասետ</w:t>
            </w:r>
          </w:p>
        </w:tc>
        <w:tc>
          <w:tcPr>
            <w:tcW w:w="6157" w:type="dxa"/>
            <w:tcBorders>
              <w:top w:val="single" w:sz="4" w:space="0" w:color="auto"/>
              <w:left w:val="nil"/>
              <w:bottom w:val="single" w:sz="4" w:space="0" w:color="auto"/>
              <w:right w:val="single" w:sz="4" w:space="0" w:color="auto"/>
            </w:tcBorders>
            <w:shd w:val="clear" w:color="000000" w:fill="FFFFFF"/>
          </w:tcPr>
          <w:p w14:paraId="5F0BEEBE" w14:textId="154F0E1E" w:rsidR="00C149F8" w:rsidRPr="00E011C9" w:rsidRDefault="00C149F8" w:rsidP="00C149F8">
            <w:pPr>
              <w:jc w:val="center"/>
              <w:rPr>
                <w:rFonts w:ascii="Sylfaen" w:hAnsi="Sylfaen" w:cs="Calibri"/>
                <w:lang w:eastAsia="en-US"/>
              </w:rPr>
            </w:pPr>
            <w:r w:rsidRPr="00E011C9">
              <w:rPr>
                <w:rFonts w:ascii="Sylfaen" w:hAnsi="Sylfaen" w:cs="Calibri"/>
              </w:rPr>
              <w:t xml:space="preserve">Cobas Integra, cobas c311 անալիզատորների համար C-ռեակտիվ սպիտակուցի որոշման թեստ կասետ (CRP cobas Integra, cobas c311): Օրիգինալ: Ֆորմատ`250 թեստ տուփում/հատ: Ստուգվող նմուշ` արյան շիճուկ: Նոր է, չօգտագործված, գործարանային փաթեթավորմամբ: Պահպանման պայմանները 2-8 °C ջերմաստիճան: Հանձնելու պահին պիտանիության ժամկետի 1/2 առկայություն, For In Vitro Diagnostic only: Գնման առարկան նախատեսված է համալսարանական հիվանդանոցներում շահագործվող Կոբաս Ինտեգրա և Կոբաս U311 (հանդիսանում </w:t>
            </w:r>
            <w:r w:rsidRPr="00E011C9">
              <w:rPr>
                <w:rFonts w:ascii="Sylfaen" w:hAnsi="Sylfaen" w:cs="Calibri"/>
              </w:rPr>
              <w:lastRenderedPageBreak/>
              <w:t>են փակ համակարգեր)  անալիզատորներով աշխատելու համար, որոնք կարող են աշխատել միայն օրիգինալ CRP cobas Integra, cobas c311 թեստ 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w:t>
            </w:r>
          </w:p>
        </w:tc>
        <w:tc>
          <w:tcPr>
            <w:tcW w:w="683" w:type="dxa"/>
            <w:tcBorders>
              <w:top w:val="single" w:sz="4" w:space="0" w:color="auto"/>
              <w:left w:val="nil"/>
              <w:bottom w:val="single" w:sz="4" w:space="0" w:color="auto"/>
              <w:right w:val="single" w:sz="4" w:space="0" w:color="auto"/>
            </w:tcBorders>
            <w:shd w:val="clear" w:color="000000" w:fill="FFFFFF"/>
          </w:tcPr>
          <w:p w14:paraId="67D2DA9E" w14:textId="14DD556A"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1F19D94F" w14:textId="0A22860C" w:rsidR="00C149F8" w:rsidRPr="00E011C9" w:rsidRDefault="00C149F8" w:rsidP="00C149F8">
            <w:pPr>
              <w:jc w:val="center"/>
              <w:rPr>
                <w:rFonts w:ascii="Sylfaen" w:hAnsi="Sylfaen" w:cs="Calibri"/>
                <w:lang w:eastAsia="en-US"/>
              </w:rPr>
            </w:pPr>
            <w:r w:rsidRPr="00E011C9">
              <w:rPr>
                <w:rFonts w:ascii="Sylfaen" w:hAnsi="Sylfaen" w:cs="Calibri"/>
              </w:rPr>
              <w:t>15</w:t>
            </w:r>
          </w:p>
        </w:tc>
      </w:tr>
      <w:tr w:rsidR="00C149F8" w:rsidRPr="00E011C9" w14:paraId="41A5AFAC"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6DDEDF5" w14:textId="697D3939" w:rsidR="00C149F8" w:rsidRPr="00E011C9" w:rsidRDefault="00C149F8" w:rsidP="00C149F8">
            <w:pPr>
              <w:jc w:val="center"/>
              <w:rPr>
                <w:rFonts w:ascii="Sylfaen" w:hAnsi="Sylfaen" w:cs="Calibri"/>
              </w:rPr>
            </w:pPr>
            <w:r w:rsidRPr="00E011C9">
              <w:rPr>
                <w:rFonts w:ascii="Sylfaen" w:hAnsi="Sylfaen" w:cs="Calibri"/>
              </w:rPr>
              <w:lastRenderedPageBreak/>
              <w:t>69</w:t>
            </w:r>
          </w:p>
        </w:tc>
        <w:tc>
          <w:tcPr>
            <w:tcW w:w="1260" w:type="dxa"/>
            <w:tcBorders>
              <w:top w:val="single" w:sz="4" w:space="0" w:color="auto"/>
              <w:left w:val="nil"/>
              <w:bottom w:val="single" w:sz="4" w:space="0" w:color="auto"/>
              <w:right w:val="single" w:sz="4" w:space="0" w:color="auto"/>
            </w:tcBorders>
            <w:shd w:val="clear" w:color="000000" w:fill="FFFFFF"/>
          </w:tcPr>
          <w:p w14:paraId="7AFE9383" w14:textId="040928C3"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136DFBAF" w14:textId="6E6D6747" w:rsidR="00C149F8" w:rsidRPr="00E011C9" w:rsidRDefault="00C149F8" w:rsidP="00C149F8">
            <w:pPr>
              <w:jc w:val="center"/>
              <w:rPr>
                <w:rFonts w:ascii="Sylfaen" w:hAnsi="Sylfaen" w:cs="Calibri"/>
                <w:lang w:eastAsia="en-US"/>
              </w:rPr>
            </w:pPr>
            <w:r w:rsidRPr="00E011C9">
              <w:rPr>
                <w:rFonts w:ascii="Sylfaen" w:hAnsi="Sylfaen" w:cs="Calibri"/>
              </w:rPr>
              <w:t xml:space="preserve">Cobas b221 համար S2 լուծույթների հավաքածու </w:t>
            </w:r>
          </w:p>
        </w:tc>
        <w:tc>
          <w:tcPr>
            <w:tcW w:w="6157" w:type="dxa"/>
            <w:tcBorders>
              <w:top w:val="single" w:sz="4" w:space="0" w:color="auto"/>
              <w:left w:val="nil"/>
              <w:bottom w:val="single" w:sz="4" w:space="0" w:color="auto"/>
              <w:right w:val="single" w:sz="4" w:space="0" w:color="auto"/>
            </w:tcBorders>
            <w:shd w:val="clear" w:color="000000" w:fill="FFFFFF"/>
          </w:tcPr>
          <w:p w14:paraId="7D5D1C0C" w14:textId="761FEF99" w:rsidR="00C149F8" w:rsidRPr="00E011C9" w:rsidRDefault="00C149F8" w:rsidP="00C149F8">
            <w:pPr>
              <w:jc w:val="center"/>
              <w:rPr>
                <w:rFonts w:ascii="Sylfaen" w:hAnsi="Sylfaen" w:cs="Calibri"/>
                <w:lang w:eastAsia="en-US"/>
              </w:rPr>
            </w:pPr>
            <w:r w:rsidRPr="00E011C9">
              <w:rPr>
                <w:rFonts w:ascii="Sylfaen" w:hAnsi="Sylfaen" w:cs="Calibri"/>
              </w:rPr>
              <w:t>S2 լուծույթների հավաքածու նախատեսված Cobas b 221 անալիզատորի համար։ Օրիգինալ: Ֆորմատ՝ 1 հատ լուծույթների հավաքածու: Նոր է, չօգտագործված, գործարանային փաթեթավորմամբ: Հանձնելու պահին պիտանիության ժամկետի 1/2 առկայություն, For In Vitro Diagnostic: Գնման առարկան նախատեսված է համալսարանական հիվանդանոցներում շահագործվող Cobas b 221 (հանդիսանում է փակ համակարգ)  անալիզատորներով աշխատելու համար, որոնք կարող են աշխատել միայն օրիգինալ S2 լուծույթների 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w:t>
            </w:r>
          </w:p>
        </w:tc>
        <w:tc>
          <w:tcPr>
            <w:tcW w:w="683" w:type="dxa"/>
            <w:tcBorders>
              <w:top w:val="single" w:sz="4" w:space="0" w:color="auto"/>
              <w:left w:val="nil"/>
              <w:bottom w:val="single" w:sz="4" w:space="0" w:color="auto"/>
              <w:right w:val="single" w:sz="4" w:space="0" w:color="auto"/>
            </w:tcBorders>
            <w:shd w:val="clear" w:color="000000" w:fill="FFFFFF"/>
          </w:tcPr>
          <w:p w14:paraId="7809F064" w14:textId="4237B47F"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30582C3B" w14:textId="6E1445F9" w:rsidR="00C149F8" w:rsidRPr="00E011C9" w:rsidRDefault="00C149F8" w:rsidP="00C149F8">
            <w:pPr>
              <w:jc w:val="center"/>
              <w:rPr>
                <w:rFonts w:ascii="Sylfaen" w:hAnsi="Sylfaen" w:cs="Calibri"/>
                <w:lang w:eastAsia="en-US"/>
              </w:rPr>
            </w:pPr>
            <w:r w:rsidRPr="00E011C9">
              <w:rPr>
                <w:rFonts w:ascii="Sylfaen" w:hAnsi="Sylfaen" w:cs="Calibri"/>
              </w:rPr>
              <w:t>5</w:t>
            </w:r>
          </w:p>
        </w:tc>
      </w:tr>
      <w:tr w:rsidR="00C149F8" w:rsidRPr="00E011C9" w14:paraId="5FA72CB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B24C730" w14:textId="1ACD597F" w:rsidR="00C149F8" w:rsidRPr="00E011C9" w:rsidRDefault="00C149F8" w:rsidP="00C149F8">
            <w:pPr>
              <w:jc w:val="center"/>
              <w:rPr>
                <w:rFonts w:ascii="Sylfaen" w:hAnsi="Sylfaen" w:cs="Calibri"/>
              </w:rPr>
            </w:pPr>
            <w:r w:rsidRPr="00E011C9">
              <w:rPr>
                <w:rFonts w:ascii="Sylfaen" w:hAnsi="Sylfaen" w:cs="Calibri"/>
              </w:rPr>
              <w:t>70</w:t>
            </w:r>
          </w:p>
        </w:tc>
        <w:tc>
          <w:tcPr>
            <w:tcW w:w="1260" w:type="dxa"/>
            <w:tcBorders>
              <w:top w:val="single" w:sz="4" w:space="0" w:color="auto"/>
              <w:left w:val="nil"/>
              <w:bottom w:val="single" w:sz="4" w:space="0" w:color="auto"/>
              <w:right w:val="single" w:sz="4" w:space="0" w:color="auto"/>
            </w:tcBorders>
            <w:shd w:val="clear" w:color="000000" w:fill="FFFFFF"/>
          </w:tcPr>
          <w:p w14:paraId="5CFA6184" w14:textId="52EF1050" w:rsidR="00C149F8" w:rsidRPr="00E011C9" w:rsidRDefault="00C149F8" w:rsidP="00C149F8">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0C7BE012" w14:textId="3851A93A" w:rsidR="00C149F8" w:rsidRPr="00E011C9" w:rsidRDefault="00C149F8" w:rsidP="00C149F8">
            <w:pPr>
              <w:jc w:val="center"/>
              <w:rPr>
                <w:rFonts w:ascii="Sylfaen" w:hAnsi="Sylfaen" w:cs="Calibri"/>
                <w:lang w:eastAsia="en-US"/>
              </w:rPr>
            </w:pPr>
            <w:r w:rsidRPr="00E011C9">
              <w:rPr>
                <w:rFonts w:ascii="Sylfaen" w:hAnsi="Sylfaen" w:cs="Calibri"/>
              </w:rPr>
              <w:t>Էլեկսիս Հակաթիրոիդ պերոքսիդազի հակամարմինների քանակական որոշման թեսթ-հավաքածու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074FC139" w14:textId="2FD5D995" w:rsidR="00C149F8" w:rsidRPr="00E011C9" w:rsidRDefault="00C149F8" w:rsidP="00C149F8">
            <w:pPr>
              <w:jc w:val="center"/>
              <w:rPr>
                <w:rFonts w:ascii="Sylfaen" w:hAnsi="Sylfaen" w:cs="Calibri"/>
                <w:lang w:eastAsia="en-US"/>
              </w:rPr>
            </w:pPr>
            <w:r w:rsidRPr="00E011C9">
              <w:rPr>
                <w:rFonts w:ascii="Sylfaen" w:hAnsi="Sylfaen" w:cs="Calibri"/>
              </w:rPr>
              <w:t xml:space="preserve">Էլեկսիս և Կոբաս e 411 անալիզատորի համար Էլեկսիս Հակաթիրոիդ պերօքսիդազի հակամարմինների (Elecsys Anti-TPO) քանակական որոշման թեսթ-հավաքածու: Օրիգինալ: Մեթոդ` Էլեկտրոխեմիլումինեսցենտային անալիզ: Ֆորմատ` 100 որոշում տուփում/հատ: Նոր է, չօգտագործված, գործարանային փաթեթավորմամբ: Ստուգվող նմուշ` արյան շիճուկ/ պլազմա: Պահպանման պայմանները` 2-8°C ջերմաստիճանում: Հանձնելու պահին պիտանիության ժամկետի 1/2 առկայություն, For In Vitro Diagnostic: Գնման առարկան նախատեսված է համալսարանական հիվանդանոցներում շահագործվող Էլեկսիս և Կոբաս e 411  (հանդիսանում է փակ համակարգ)  անալիզատորներով աշխատելու համար, որոնք կարող են աշխատել միայն օրիգինալ Elecsys Anti-TPO  թեսթ-հավաքածույով: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w:t>
            </w:r>
            <w:r w:rsidRPr="00E011C9">
              <w:rPr>
                <w:rFonts w:ascii="Sylfaen" w:hAnsi="Sylfaen" w:cs="Calibri"/>
              </w:rPr>
              <w:lastRenderedPageBreak/>
              <w:t>երաշխավորվում է արտադրողի կողմից:</w:t>
            </w:r>
          </w:p>
        </w:tc>
        <w:tc>
          <w:tcPr>
            <w:tcW w:w="683" w:type="dxa"/>
            <w:tcBorders>
              <w:top w:val="single" w:sz="4" w:space="0" w:color="auto"/>
              <w:left w:val="nil"/>
              <w:bottom w:val="single" w:sz="4" w:space="0" w:color="auto"/>
              <w:right w:val="single" w:sz="4" w:space="0" w:color="auto"/>
            </w:tcBorders>
            <w:shd w:val="clear" w:color="000000" w:fill="FFFFFF"/>
          </w:tcPr>
          <w:p w14:paraId="19B46168" w14:textId="3A08F5DB"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38098103" w14:textId="04CCAC67" w:rsidR="00C149F8" w:rsidRPr="00E011C9" w:rsidRDefault="00C149F8" w:rsidP="00C149F8">
            <w:pPr>
              <w:jc w:val="center"/>
              <w:rPr>
                <w:rFonts w:ascii="Sylfaen" w:hAnsi="Sylfaen" w:cs="Calibri"/>
                <w:lang w:eastAsia="en-US"/>
              </w:rPr>
            </w:pPr>
            <w:r w:rsidRPr="00E011C9">
              <w:rPr>
                <w:rFonts w:ascii="Sylfaen" w:hAnsi="Sylfaen" w:cs="Calibri"/>
              </w:rPr>
              <w:t>2</w:t>
            </w:r>
          </w:p>
        </w:tc>
      </w:tr>
      <w:tr w:rsidR="00C149F8" w:rsidRPr="00E011C9" w14:paraId="438AA97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2A8F1FD4" w14:textId="3AFE96BA" w:rsidR="00C149F8" w:rsidRPr="00E011C9" w:rsidRDefault="00C149F8" w:rsidP="00C149F8">
            <w:pPr>
              <w:jc w:val="center"/>
              <w:rPr>
                <w:rFonts w:ascii="Sylfaen" w:hAnsi="Sylfaen" w:cs="Calibri"/>
              </w:rPr>
            </w:pPr>
            <w:r w:rsidRPr="00E011C9">
              <w:rPr>
                <w:rFonts w:ascii="Sylfaen" w:hAnsi="Sylfaen" w:cs="Calibri"/>
              </w:rPr>
              <w:lastRenderedPageBreak/>
              <w:t>71</w:t>
            </w:r>
          </w:p>
        </w:tc>
        <w:tc>
          <w:tcPr>
            <w:tcW w:w="1260" w:type="dxa"/>
            <w:tcBorders>
              <w:top w:val="single" w:sz="4" w:space="0" w:color="auto"/>
              <w:left w:val="nil"/>
              <w:bottom w:val="single" w:sz="4" w:space="0" w:color="auto"/>
              <w:right w:val="single" w:sz="4" w:space="0" w:color="auto"/>
            </w:tcBorders>
            <w:shd w:val="clear" w:color="000000" w:fill="FFFFFF"/>
          </w:tcPr>
          <w:p w14:paraId="4FC4E214" w14:textId="53E936F5" w:rsidR="00C149F8" w:rsidRPr="00E011C9" w:rsidRDefault="00C149F8" w:rsidP="00C149F8">
            <w:pPr>
              <w:jc w:val="center"/>
              <w:rPr>
                <w:rFonts w:ascii="Sylfaen" w:hAnsi="Sylfaen" w:cs="Calibri"/>
                <w:lang w:eastAsia="en-US"/>
              </w:rPr>
            </w:pPr>
            <w:r w:rsidRPr="00E011C9">
              <w:rPr>
                <w:rFonts w:ascii="Sylfaen" w:hAnsi="Sylfaen" w:cs="Calibri"/>
              </w:rPr>
              <w:t>33791300</w:t>
            </w:r>
          </w:p>
        </w:tc>
        <w:tc>
          <w:tcPr>
            <w:tcW w:w="1530" w:type="dxa"/>
            <w:tcBorders>
              <w:top w:val="single" w:sz="4" w:space="0" w:color="auto"/>
              <w:left w:val="nil"/>
              <w:bottom w:val="single" w:sz="4" w:space="0" w:color="auto"/>
              <w:right w:val="single" w:sz="4" w:space="0" w:color="auto"/>
            </w:tcBorders>
            <w:shd w:val="clear" w:color="000000" w:fill="FFFFFF"/>
          </w:tcPr>
          <w:p w14:paraId="4F21FFD8" w14:textId="34EE4998" w:rsidR="00C149F8" w:rsidRPr="00E011C9" w:rsidRDefault="00C149F8" w:rsidP="00C149F8">
            <w:pPr>
              <w:jc w:val="center"/>
              <w:rPr>
                <w:rFonts w:ascii="Sylfaen" w:hAnsi="Sylfaen" w:cs="Calibri"/>
                <w:lang w:eastAsia="en-US"/>
              </w:rPr>
            </w:pPr>
            <w:r w:rsidRPr="00E011C9">
              <w:rPr>
                <w:rFonts w:ascii="Sylfaen" w:hAnsi="Sylfaen" w:cs="Calibri"/>
              </w:rPr>
              <w:t>Կոբաս ինտեգրա և Կոբաս Ս311 անալիզատորների համար Cuvette Waste Box</w:t>
            </w:r>
          </w:p>
        </w:tc>
        <w:tc>
          <w:tcPr>
            <w:tcW w:w="6157" w:type="dxa"/>
            <w:tcBorders>
              <w:top w:val="single" w:sz="4" w:space="0" w:color="auto"/>
              <w:left w:val="nil"/>
              <w:bottom w:val="single" w:sz="4" w:space="0" w:color="auto"/>
              <w:right w:val="single" w:sz="4" w:space="0" w:color="auto"/>
            </w:tcBorders>
            <w:shd w:val="clear" w:color="000000" w:fill="FFFFFF"/>
          </w:tcPr>
          <w:p w14:paraId="6660CE7E" w14:textId="348A17F9" w:rsidR="00C149F8" w:rsidRPr="00E011C9" w:rsidRDefault="00C149F8" w:rsidP="00C149F8">
            <w:pPr>
              <w:jc w:val="center"/>
              <w:rPr>
                <w:rFonts w:ascii="Sylfaen" w:hAnsi="Sylfaen" w:cs="Calibri"/>
                <w:lang w:eastAsia="en-US"/>
              </w:rPr>
            </w:pPr>
            <w:r w:rsidRPr="00E011C9">
              <w:rPr>
                <w:rFonts w:ascii="Sylfaen" w:hAnsi="Sylfaen" w:cs="Calibri"/>
              </w:rPr>
              <w:t>Cuvette Waste Box, Կոբաս ինտեգրա և Կոբաս Ս311 անալիզատորների համար: Օրիգինալ:  Ֆորմատ`20  կյուվետ տուփում/հատ: Նոր է, չօգտագործված, գործարանային փաթեթավորմամբ:  Պահպանման պայմանները 15-25 °C ջերմաստիճանում: Հանձնելու պահին պիտանիության ժամկետի 1/2 առկայություն: Գնման առարկան նախատեսված է համալսարանական հիվանդանոցներում շահագործվող Կոբաս ինտեգրա և Կոբաս Ս311 (հանդիսանում են փակ համակարգեր)  անալիզատորներով աշխատելու համար, որոնք կարող են աշխատել միայն օրիգինալ Cuvette Waste Box  կյուվետներով: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w:t>
            </w:r>
          </w:p>
        </w:tc>
        <w:tc>
          <w:tcPr>
            <w:tcW w:w="683" w:type="dxa"/>
            <w:tcBorders>
              <w:top w:val="single" w:sz="4" w:space="0" w:color="auto"/>
              <w:left w:val="nil"/>
              <w:bottom w:val="single" w:sz="4" w:space="0" w:color="auto"/>
              <w:right w:val="single" w:sz="4" w:space="0" w:color="auto"/>
            </w:tcBorders>
            <w:shd w:val="clear" w:color="000000" w:fill="FFFFFF"/>
          </w:tcPr>
          <w:p w14:paraId="2ADEAD7D" w14:textId="30C67770"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3BB25599" w14:textId="48E0BE35"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2459E9E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A32361F" w14:textId="70EDCBC5" w:rsidR="00C149F8" w:rsidRPr="00E011C9" w:rsidRDefault="00C149F8" w:rsidP="00C149F8">
            <w:pPr>
              <w:jc w:val="center"/>
              <w:rPr>
                <w:rFonts w:ascii="Sylfaen" w:hAnsi="Sylfaen" w:cs="Calibri"/>
              </w:rPr>
            </w:pPr>
            <w:r w:rsidRPr="00E011C9">
              <w:rPr>
                <w:rFonts w:ascii="Sylfaen" w:hAnsi="Sylfaen" w:cs="Calibri"/>
              </w:rPr>
              <w:t>72</w:t>
            </w:r>
          </w:p>
        </w:tc>
        <w:tc>
          <w:tcPr>
            <w:tcW w:w="1260" w:type="dxa"/>
            <w:tcBorders>
              <w:top w:val="single" w:sz="4" w:space="0" w:color="auto"/>
              <w:left w:val="nil"/>
              <w:bottom w:val="single" w:sz="4" w:space="0" w:color="auto"/>
              <w:right w:val="single" w:sz="4" w:space="0" w:color="auto"/>
            </w:tcBorders>
            <w:shd w:val="clear" w:color="000000" w:fill="FFFFFF"/>
          </w:tcPr>
          <w:p w14:paraId="735349C1" w14:textId="6DAF4092" w:rsidR="00C149F8" w:rsidRPr="00E011C9" w:rsidRDefault="00C149F8" w:rsidP="00C149F8">
            <w:pPr>
              <w:jc w:val="center"/>
              <w:rPr>
                <w:rFonts w:ascii="Sylfaen" w:hAnsi="Sylfaen" w:cs="Calibri"/>
                <w:lang w:eastAsia="en-US"/>
              </w:rPr>
            </w:pPr>
            <w:r w:rsidRPr="00E011C9">
              <w:rPr>
                <w:rFonts w:ascii="Sylfaen" w:hAnsi="Sylfaen" w:cs="Calibri"/>
              </w:rPr>
              <w:t>33211270</w:t>
            </w:r>
          </w:p>
        </w:tc>
        <w:tc>
          <w:tcPr>
            <w:tcW w:w="1530" w:type="dxa"/>
            <w:tcBorders>
              <w:top w:val="single" w:sz="4" w:space="0" w:color="auto"/>
              <w:left w:val="nil"/>
              <w:bottom w:val="single" w:sz="4" w:space="0" w:color="auto"/>
              <w:right w:val="single" w:sz="4" w:space="0" w:color="auto"/>
            </w:tcBorders>
            <w:shd w:val="clear" w:color="000000" w:fill="FFFFFF"/>
          </w:tcPr>
          <w:p w14:paraId="5D41731D" w14:textId="774D128D" w:rsidR="00C149F8" w:rsidRPr="00E011C9" w:rsidRDefault="00C149F8" w:rsidP="00C149F8">
            <w:pPr>
              <w:jc w:val="center"/>
              <w:rPr>
                <w:rFonts w:ascii="Sylfaen" w:hAnsi="Sylfaen" w:cs="Calibri"/>
                <w:lang w:eastAsia="en-US"/>
              </w:rPr>
            </w:pPr>
            <w:r w:rsidRPr="00E011C9">
              <w:rPr>
                <w:rFonts w:ascii="Sylfaen" w:hAnsi="Sylfaen" w:cs="Calibri"/>
              </w:rPr>
              <w:t>Ընդհանուր սպիտակուցի որոշման թեսթ 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32E9FF12" w14:textId="62CDB29E" w:rsidR="00C149F8" w:rsidRPr="00E011C9" w:rsidRDefault="00C149F8" w:rsidP="00C149F8">
            <w:pPr>
              <w:jc w:val="center"/>
              <w:rPr>
                <w:rFonts w:ascii="Sylfaen" w:hAnsi="Sylfaen" w:cs="Calibri"/>
                <w:lang w:eastAsia="en-US"/>
              </w:rPr>
            </w:pPr>
            <w:r w:rsidRPr="00E011C9">
              <w:rPr>
                <w:rFonts w:ascii="Sylfaen" w:hAnsi="Sylfaen" w:cs="Calibri"/>
              </w:rPr>
              <w:t>Կոբաս Ինտեգրա և Կոբաս U311  անալիզատորների համար նախատեսված ընդհանուր սպիտակուց որոշման թեսթ հավաքածու (Total Protein Gen.2,cobas Integra,cobas c): Օրիգինալ: Ֆորմատ`300 թեստ տուփում/հատ: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only: Գնման առարկան նախատեսված է համալսարանական հիվանդանոցներում շահագործվող Կոբաս Ինտեգրա և Կոբաս U311 (հանդիսանում են փակ համակարգեր) անալիզատորներով աշխատելու համար, որոնք կարող են աշխատել միայն օրիգինալ Total Protein Gen.2,cobas Integra,cobas c  թեստ 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w:t>
            </w:r>
          </w:p>
        </w:tc>
        <w:tc>
          <w:tcPr>
            <w:tcW w:w="683" w:type="dxa"/>
            <w:tcBorders>
              <w:top w:val="single" w:sz="4" w:space="0" w:color="auto"/>
              <w:left w:val="nil"/>
              <w:bottom w:val="single" w:sz="4" w:space="0" w:color="auto"/>
              <w:right w:val="single" w:sz="4" w:space="0" w:color="auto"/>
            </w:tcBorders>
            <w:shd w:val="clear" w:color="000000" w:fill="FFFFFF"/>
          </w:tcPr>
          <w:p w14:paraId="55EB1FB8" w14:textId="084A39EF"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382CA8F1" w14:textId="229D33D5"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2F12051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910C2DF" w14:textId="03DA3A17" w:rsidR="00C149F8" w:rsidRPr="00E011C9" w:rsidRDefault="00C149F8" w:rsidP="00C149F8">
            <w:pPr>
              <w:jc w:val="center"/>
              <w:rPr>
                <w:rFonts w:ascii="Sylfaen" w:hAnsi="Sylfaen" w:cs="Calibri"/>
              </w:rPr>
            </w:pPr>
            <w:r w:rsidRPr="00E011C9">
              <w:rPr>
                <w:rFonts w:ascii="Sylfaen" w:hAnsi="Sylfaen" w:cs="Calibri"/>
              </w:rPr>
              <w:t>73</w:t>
            </w:r>
          </w:p>
        </w:tc>
        <w:tc>
          <w:tcPr>
            <w:tcW w:w="1260" w:type="dxa"/>
            <w:tcBorders>
              <w:top w:val="single" w:sz="4" w:space="0" w:color="auto"/>
              <w:left w:val="nil"/>
              <w:bottom w:val="single" w:sz="4" w:space="0" w:color="auto"/>
              <w:right w:val="single" w:sz="4" w:space="0" w:color="auto"/>
            </w:tcBorders>
            <w:shd w:val="clear" w:color="000000" w:fill="FFFFFF"/>
          </w:tcPr>
          <w:p w14:paraId="7310D208" w14:textId="65F3314F" w:rsidR="00C149F8" w:rsidRPr="00E011C9" w:rsidRDefault="00C149F8" w:rsidP="00C149F8">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675661C2" w14:textId="3DB7A34D" w:rsidR="00C149F8" w:rsidRPr="00E011C9" w:rsidRDefault="00C149F8" w:rsidP="00C149F8">
            <w:pPr>
              <w:jc w:val="center"/>
              <w:rPr>
                <w:rFonts w:ascii="Sylfaen" w:hAnsi="Sylfaen" w:cs="Calibri"/>
                <w:lang w:eastAsia="en-US"/>
              </w:rPr>
            </w:pPr>
            <w:r w:rsidRPr="00E011C9">
              <w:rPr>
                <w:rFonts w:ascii="Sylfaen" w:hAnsi="Sylfaen" w:cs="Calibri"/>
              </w:rPr>
              <w:t>Ալանին ամինոտրանսֆերազի որոշման թեսթ-հավաքածու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77F13C32" w14:textId="4900A7A0" w:rsidR="00C149F8" w:rsidRPr="00E011C9" w:rsidRDefault="00C149F8" w:rsidP="00C149F8">
            <w:pPr>
              <w:jc w:val="center"/>
              <w:rPr>
                <w:rFonts w:ascii="Sylfaen" w:hAnsi="Sylfaen" w:cs="Calibri"/>
                <w:lang w:eastAsia="en-US"/>
              </w:rPr>
            </w:pPr>
            <w:r w:rsidRPr="00E011C9">
              <w:rPr>
                <w:rFonts w:ascii="Sylfaen" w:hAnsi="Sylfaen" w:cs="Calibri"/>
              </w:rPr>
              <w:t xml:space="preserve">Կոբաս Ինտեգրա և Կոբաս U311  անալիզատորների համար նախատեսված ալանին ամինոտրանսֆերազայի որոշման թեսթ հավաքածու (ALT, cobas Integra, cobas c): Օրիգինալ: Ֆորմատ`500 թեստ տուփում/հատ:  Ստուգվող նմուշ`արյան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w:t>
            </w:r>
            <w:r w:rsidRPr="00E011C9">
              <w:rPr>
                <w:rFonts w:ascii="Sylfaen" w:hAnsi="Sylfaen" w:cs="Calibri"/>
              </w:rPr>
              <w:lastRenderedPageBreak/>
              <w:t>Diagnostic only: Գնման առարկան նախատեսված է համալսարանական հիվանդանոցներում շահագործվող Կոբաս Ինտեգրա և Կոբաս U311 (հանդիսանում են փակ համակարգեր) անալիզատորներով աշխատելու համար, որոնք կարող են աշխատել միայն օրիգինալ ALT, cobas Integra, cobas c թեստ 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w:t>
            </w:r>
          </w:p>
        </w:tc>
        <w:tc>
          <w:tcPr>
            <w:tcW w:w="683" w:type="dxa"/>
            <w:tcBorders>
              <w:top w:val="single" w:sz="4" w:space="0" w:color="auto"/>
              <w:left w:val="nil"/>
              <w:bottom w:val="single" w:sz="4" w:space="0" w:color="auto"/>
              <w:right w:val="single" w:sz="4" w:space="0" w:color="auto"/>
            </w:tcBorders>
            <w:shd w:val="clear" w:color="000000" w:fill="FFFFFF"/>
          </w:tcPr>
          <w:p w14:paraId="7C9F3981" w14:textId="392B791F"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036E0713" w14:textId="53D2657D" w:rsidR="00C149F8" w:rsidRPr="00E011C9" w:rsidRDefault="00C149F8" w:rsidP="00C149F8">
            <w:pPr>
              <w:jc w:val="center"/>
              <w:rPr>
                <w:rFonts w:ascii="Sylfaen" w:hAnsi="Sylfaen" w:cs="Calibri"/>
                <w:lang w:eastAsia="en-US"/>
              </w:rPr>
            </w:pPr>
            <w:r w:rsidRPr="00E011C9">
              <w:rPr>
                <w:rFonts w:ascii="Sylfaen" w:hAnsi="Sylfaen" w:cs="Calibri"/>
              </w:rPr>
              <w:t>9</w:t>
            </w:r>
          </w:p>
        </w:tc>
      </w:tr>
      <w:tr w:rsidR="00C149F8" w:rsidRPr="00E011C9" w14:paraId="77582CE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9E3419A" w14:textId="498C5456" w:rsidR="00C149F8" w:rsidRPr="00E011C9" w:rsidRDefault="00C149F8" w:rsidP="00C149F8">
            <w:pPr>
              <w:jc w:val="center"/>
              <w:rPr>
                <w:rFonts w:ascii="Sylfaen" w:hAnsi="Sylfaen" w:cs="Calibri"/>
              </w:rPr>
            </w:pPr>
            <w:r w:rsidRPr="00E011C9">
              <w:rPr>
                <w:rFonts w:ascii="Sylfaen" w:hAnsi="Sylfaen" w:cs="Calibri"/>
              </w:rPr>
              <w:lastRenderedPageBreak/>
              <w:t>74</w:t>
            </w:r>
          </w:p>
        </w:tc>
        <w:tc>
          <w:tcPr>
            <w:tcW w:w="1260" w:type="dxa"/>
            <w:tcBorders>
              <w:top w:val="single" w:sz="4" w:space="0" w:color="auto"/>
              <w:left w:val="nil"/>
              <w:bottom w:val="single" w:sz="4" w:space="0" w:color="auto"/>
              <w:right w:val="single" w:sz="4" w:space="0" w:color="auto"/>
            </w:tcBorders>
            <w:shd w:val="clear" w:color="000000" w:fill="FFFFFF"/>
          </w:tcPr>
          <w:p w14:paraId="7E589B44" w14:textId="278C3E9C" w:rsidR="00C149F8" w:rsidRPr="00E011C9" w:rsidRDefault="00C149F8" w:rsidP="00C149F8">
            <w:pPr>
              <w:jc w:val="center"/>
              <w:rPr>
                <w:rFonts w:ascii="Sylfaen" w:hAnsi="Sylfaen" w:cs="Calibri"/>
                <w:lang w:eastAsia="en-US"/>
              </w:rPr>
            </w:pPr>
            <w:r w:rsidRPr="00E011C9">
              <w:rPr>
                <w:rFonts w:ascii="Sylfaen" w:hAnsi="Sylfaen" w:cs="Calibri"/>
              </w:rPr>
              <w:t>33211160</w:t>
            </w:r>
          </w:p>
        </w:tc>
        <w:tc>
          <w:tcPr>
            <w:tcW w:w="1530" w:type="dxa"/>
            <w:tcBorders>
              <w:top w:val="single" w:sz="4" w:space="0" w:color="auto"/>
              <w:left w:val="nil"/>
              <w:bottom w:val="single" w:sz="4" w:space="0" w:color="auto"/>
              <w:right w:val="single" w:sz="4" w:space="0" w:color="auto"/>
            </w:tcBorders>
            <w:shd w:val="clear" w:color="000000" w:fill="FFFFFF"/>
          </w:tcPr>
          <w:p w14:paraId="2849763E" w14:textId="4A4AB891" w:rsidR="00C149F8" w:rsidRPr="00E011C9" w:rsidRDefault="00C149F8" w:rsidP="00C149F8">
            <w:pPr>
              <w:jc w:val="center"/>
              <w:rPr>
                <w:rFonts w:ascii="Sylfaen" w:hAnsi="Sylfaen" w:cs="Calibri"/>
                <w:lang w:eastAsia="en-US"/>
              </w:rPr>
            </w:pPr>
            <w:r w:rsidRPr="00E011C9">
              <w:rPr>
                <w:rFonts w:ascii="Sylfaen" w:hAnsi="Sylfaen" w:cs="Calibri"/>
              </w:rPr>
              <w:t>Կրեատինին որոշման թեսթ 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2549E9CA" w14:textId="2F9780F9" w:rsidR="00C149F8" w:rsidRPr="00E011C9" w:rsidRDefault="00C149F8" w:rsidP="00C149F8">
            <w:pPr>
              <w:jc w:val="center"/>
              <w:rPr>
                <w:rFonts w:ascii="Sylfaen" w:hAnsi="Sylfaen" w:cs="Calibri"/>
                <w:lang w:eastAsia="en-US"/>
              </w:rPr>
            </w:pPr>
            <w:r w:rsidRPr="00E011C9">
              <w:rPr>
                <w:rFonts w:ascii="Sylfaen" w:hAnsi="Sylfaen" w:cs="Calibri"/>
              </w:rPr>
              <w:t xml:space="preserve">Կոբաս Ինտեգրա և Կոբաս U311  անալիզատորների համար նախատեսված կրեատինին որոշման թեստ հավաքածու (creatinin jaffe, cobas integra, cobas c): Օրիգինալ: Ֆորմատ` 700 թեստ տուփում/հատ: Ստուգող նմուշ`արյան շիճուկ:  Նոր է, չօգտագործված, գործարանային փաթեթավորմամաբ: Հանձնելու պահին ամբողջ պիտանելիության ժամկետի առնվազն 1/2-րդի առկայություն, For In Vitro Diagnostic only: Պահպանման պայմանները` 2-8°C ջերմաստիճանում: Գնման առարկան նախատեսված է համալսարանական հիվանդանոցներում շահագործվող Կոբաս Ինտեգրա և Կոբաս U311  (հանդիսանում են փակ համակարգեր)  անալիզատորներով աշխատելու համար, որոնք կարող են աշխատել միայն օրիգինալ creatinin jaffe, cobas integra, cobas c թեսթ-հավաքածույով: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1F9AA5E1" w14:textId="623B9251"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0ADA64C2" w14:textId="226920AB" w:rsidR="00C149F8" w:rsidRPr="00E011C9" w:rsidRDefault="00C149F8" w:rsidP="00C149F8">
            <w:pPr>
              <w:jc w:val="center"/>
              <w:rPr>
                <w:rFonts w:ascii="Sylfaen" w:hAnsi="Sylfaen" w:cs="Calibri"/>
                <w:lang w:eastAsia="en-US"/>
              </w:rPr>
            </w:pPr>
            <w:r w:rsidRPr="00E011C9">
              <w:rPr>
                <w:rFonts w:ascii="Sylfaen" w:hAnsi="Sylfaen" w:cs="Calibri"/>
              </w:rPr>
              <w:t>3</w:t>
            </w:r>
          </w:p>
        </w:tc>
      </w:tr>
      <w:tr w:rsidR="00C149F8" w:rsidRPr="00E011C9" w14:paraId="0E6212DB"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A15BE02" w14:textId="36170189" w:rsidR="00C149F8" w:rsidRPr="00E011C9" w:rsidRDefault="00C149F8" w:rsidP="00C149F8">
            <w:pPr>
              <w:jc w:val="center"/>
              <w:rPr>
                <w:rFonts w:ascii="Sylfaen" w:hAnsi="Sylfaen" w:cs="Calibri"/>
              </w:rPr>
            </w:pPr>
            <w:r w:rsidRPr="00E011C9">
              <w:rPr>
                <w:rFonts w:ascii="Sylfaen" w:hAnsi="Sylfaen" w:cs="Calibri"/>
              </w:rPr>
              <w:t>75</w:t>
            </w:r>
          </w:p>
        </w:tc>
        <w:tc>
          <w:tcPr>
            <w:tcW w:w="1260" w:type="dxa"/>
            <w:tcBorders>
              <w:top w:val="single" w:sz="4" w:space="0" w:color="auto"/>
              <w:left w:val="nil"/>
              <w:bottom w:val="single" w:sz="4" w:space="0" w:color="auto"/>
              <w:right w:val="single" w:sz="4" w:space="0" w:color="auto"/>
            </w:tcBorders>
            <w:shd w:val="clear" w:color="000000" w:fill="FFFFFF"/>
          </w:tcPr>
          <w:p w14:paraId="7F271436" w14:textId="2BA2AE33" w:rsidR="00C149F8" w:rsidRPr="00E011C9" w:rsidRDefault="00C149F8" w:rsidP="00C149F8">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193F5262" w14:textId="1B01B4AB" w:rsidR="00C149F8" w:rsidRPr="00E011C9" w:rsidRDefault="00C149F8" w:rsidP="00C149F8">
            <w:pPr>
              <w:jc w:val="center"/>
              <w:rPr>
                <w:rFonts w:ascii="Sylfaen" w:hAnsi="Sylfaen" w:cs="Calibri"/>
                <w:lang w:eastAsia="en-US"/>
              </w:rPr>
            </w:pPr>
            <w:r w:rsidRPr="00E011C9">
              <w:rPr>
                <w:rFonts w:ascii="Sylfaen" w:hAnsi="Sylfaen" w:cs="Calibri"/>
              </w:rPr>
              <w:t>ՑԽԼ- խոլեսթերոլ որոշման թեստ 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2D482955" w14:textId="2B7CCB4E" w:rsidR="00C149F8" w:rsidRPr="00E011C9" w:rsidRDefault="00C149F8" w:rsidP="00C149F8">
            <w:pPr>
              <w:jc w:val="center"/>
              <w:rPr>
                <w:rFonts w:ascii="Sylfaen" w:hAnsi="Sylfaen" w:cs="Calibri"/>
                <w:lang w:eastAsia="en-US"/>
              </w:rPr>
            </w:pPr>
            <w:r w:rsidRPr="00E011C9">
              <w:rPr>
                <w:rFonts w:ascii="Sylfaen" w:hAnsi="Sylfaen" w:cs="Calibri"/>
              </w:rPr>
              <w:t xml:space="preserve">Կոբաս ինտեգրա և Կոբաս U311  անալիզատորների համար նախատեսված  ՑԽԼ խոլեստիրինի որոշման թեստ հավաքածու (LDL Cholesterol, cobas Integra, cobas c): Օրիգինալ: Ֆորմատ՝ 200 թեստ տուփում/հատ: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1/2-ի առկայություն, For In Vitro Diagnostic only: Գնման առարկան նախատեսված է համալսարանական հիվանդանոցներում շահագործվող Կոբաս ինտեգրա և Կոբաս U311  (հանդիսանում են փակ համակարգեր)  անալիզատորներով աշխատելու համար, որոնք կարող են աշխատել միայն օրիգինալ LDL Cholesterol, cobas Integra, cobas c  թեստ 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w:t>
            </w:r>
            <w:r w:rsidRPr="00E011C9">
              <w:rPr>
                <w:rFonts w:ascii="Sylfaen" w:hAnsi="Sylfaen" w:cs="Calibri"/>
              </w:rPr>
              <w:lastRenderedPageBreak/>
              <w:t xml:space="preserve">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44667067" w14:textId="6D90383D"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28F3070C" w14:textId="50CA723F" w:rsidR="00C149F8" w:rsidRPr="00E011C9" w:rsidRDefault="00C149F8" w:rsidP="00C149F8">
            <w:pPr>
              <w:jc w:val="center"/>
              <w:rPr>
                <w:rFonts w:ascii="Sylfaen" w:hAnsi="Sylfaen" w:cs="Calibri"/>
                <w:lang w:eastAsia="en-US"/>
              </w:rPr>
            </w:pPr>
            <w:r w:rsidRPr="00E011C9">
              <w:rPr>
                <w:rFonts w:ascii="Sylfaen" w:hAnsi="Sylfaen" w:cs="Calibri"/>
              </w:rPr>
              <w:t>2</w:t>
            </w:r>
          </w:p>
        </w:tc>
      </w:tr>
      <w:tr w:rsidR="00C149F8" w:rsidRPr="00E011C9" w14:paraId="40DAD01E"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9AC1779" w14:textId="018DBEEC" w:rsidR="00C149F8" w:rsidRPr="00E011C9" w:rsidRDefault="00C149F8" w:rsidP="00C149F8">
            <w:pPr>
              <w:jc w:val="center"/>
              <w:rPr>
                <w:rFonts w:ascii="Sylfaen" w:hAnsi="Sylfaen" w:cs="Calibri"/>
              </w:rPr>
            </w:pPr>
            <w:r w:rsidRPr="00E011C9">
              <w:rPr>
                <w:rFonts w:ascii="Sylfaen" w:hAnsi="Sylfaen" w:cs="Calibri"/>
              </w:rPr>
              <w:lastRenderedPageBreak/>
              <w:t>76</w:t>
            </w:r>
          </w:p>
        </w:tc>
        <w:tc>
          <w:tcPr>
            <w:tcW w:w="1260" w:type="dxa"/>
            <w:tcBorders>
              <w:top w:val="single" w:sz="4" w:space="0" w:color="auto"/>
              <w:left w:val="nil"/>
              <w:bottom w:val="single" w:sz="4" w:space="0" w:color="auto"/>
              <w:right w:val="single" w:sz="4" w:space="0" w:color="auto"/>
            </w:tcBorders>
            <w:shd w:val="clear" w:color="000000" w:fill="FFFFFF"/>
          </w:tcPr>
          <w:p w14:paraId="2A0D268B" w14:textId="35E203A8"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558C7511" w14:textId="3AB3060B" w:rsidR="00C149F8" w:rsidRPr="00E011C9" w:rsidRDefault="00C149F8" w:rsidP="00C149F8">
            <w:pPr>
              <w:jc w:val="center"/>
              <w:rPr>
                <w:rFonts w:ascii="Sylfaen" w:hAnsi="Sylfaen" w:cs="Calibri"/>
                <w:lang w:eastAsia="en-US"/>
              </w:rPr>
            </w:pPr>
            <w:r w:rsidRPr="00E011C9">
              <w:rPr>
                <w:rFonts w:ascii="Sylfaen" w:hAnsi="Sylfaen" w:cs="Calibri"/>
              </w:rPr>
              <w:t>Ադենովիրուս/Ռոտավիրուս համակցված թեստ</w:t>
            </w:r>
          </w:p>
        </w:tc>
        <w:tc>
          <w:tcPr>
            <w:tcW w:w="6157" w:type="dxa"/>
            <w:tcBorders>
              <w:top w:val="single" w:sz="4" w:space="0" w:color="auto"/>
              <w:left w:val="nil"/>
              <w:bottom w:val="single" w:sz="4" w:space="0" w:color="auto"/>
              <w:right w:val="single" w:sz="4" w:space="0" w:color="auto"/>
            </w:tcBorders>
            <w:shd w:val="clear" w:color="000000" w:fill="FFFFFF"/>
          </w:tcPr>
          <w:p w14:paraId="0873ED76" w14:textId="00FBBA47" w:rsidR="00C149F8" w:rsidRPr="00E011C9" w:rsidRDefault="00C149F8" w:rsidP="00C149F8">
            <w:pPr>
              <w:jc w:val="center"/>
              <w:rPr>
                <w:rFonts w:ascii="Sylfaen" w:hAnsi="Sylfaen" w:cs="Calibri"/>
                <w:lang w:eastAsia="en-US"/>
              </w:rPr>
            </w:pPr>
            <w:r w:rsidRPr="00E011C9">
              <w:rPr>
                <w:rFonts w:ascii="Sylfaen" w:hAnsi="Sylfaen" w:cs="Calibri"/>
              </w:rPr>
              <w:t xml:space="preserve">Կղանքում Ադենովիրուսի և Ռոտավիրուսի հակածինների միաժամանակյա հայտաբերման իմունոքրոմատոգրաֆիկ թեստ-կասետ: Ֆորմատ՝ 1 թեստ-կասետ/հատ: Յուրաքանչյուր թեստ -կասետն առանձին փաթեթավորմամբ։ Հավաքածուն պարունակում </w:t>
            </w:r>
            <w:proofErr w:type="gramStart"/>
            <w:r w:rsidRPr="00E011C9">
              <w:rPr>
                <w:rFonts w:ascii="Sylfaen" w:hAnsi="Sylfaen" w:cs="Calibri"/>
              </w:rPr>
              <w:t>է  յուրաքանչյուր</w:t>
            </w:r>
            <w:proofErr w:type="gramEnd"/>
            <w:r w:rsidRPr="00E011C9">
              <w:rPr>
                <w:rFonts w:ascii="Sylfaen" w:hAnsi="Sylfaen" w:cs="Calibri"/>
              </w:rPr>
              <w:t xml:space="preserve"> թեստին համապատասխան քանակով պլաստմասե կաթոցիկ,  անհրաժեշտ լուծույթ սրվակում։ Նոր է, չօգտագործված: Հանձնելու պահին պիտանիության ժամկետի 1/2 առկայություն: Պահպանման պայմանները 2-30oC ջերմաստիճանում: </w:t>
            </w:r>
          </w:p>
        </w:tc>
        <w:tc>
          <w:tcPr>
            <w:tcW w:w="683" w:type="dxa"/>
            <w:tcBorders>
              <w:top w:val="single" w:sz="4" w:space="0" w:color="auto"/>
              <w:left w:val="nil"/>
              <w:bottom w:val="single" w:sz="4" w:space="0" w:color="auto"/>
              <w:right w:val="single" w:sz="4" w:space="0" w:color="auto"/>
            </w:tcBorders>
            <w:shd w:val="clear" w:color="000000" w:fill="FFFFFF"/>
          </w:tcPr>
          <w:p w14:paraId="62698B00" w14:textId="5425E6F2"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0606759E" w14:textId="4D19B1BF" w:rsidR="00C149F8" w:rsidRPr="00E011C9" w:rsidRDefault="00C149F8" w:rsidP="00C149F8">
            <w:pPr>
              <w:jc w:val="center"/>
              <w:rPr>
                <w:rFonts w:ascii="Sylfaen" w:hAnsi="Sylfaen" w:cs="Calibri"/>
                <w:lang w:eastAsia="en-US"/>
              </w:rPr>
            </w:pPr>
            <w:r w:rsidRPr="00E011C9">
              <w:rPr>
                <w:rFonts w:ascii="Sylfaen" w:hAnsi="Sylfaen" w:cs="Calibri"/>
              </w:rPr>
              <w:t>100</w:t>
            </w:r>
          </w:p>
        </w:tc>
      </w:tr>
      <w:tr w:rsidR="00C149F8" w:rsidRPr="00E011C9" w14:paraId="5B636596"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8CF7787" w14:textId="6DC4DDE7" w:rsidR="00C149F8" w:rsidRPr="00E011C9" w:rsidRDefault="00C149F8" w:rsidP="00C149F8">
            <w:pPr>
              <w:jc w:val="center"/>
              <w:rPr>
                <w:rFonts w:ascii="Sylfaen" w:hAnsi="Sylfaen" w:cs="Calibri"/>
              </w:rPr>
            </w:pPr>
            <w:r w:rsidRPr="00E011C9">
              <w:rPr>
                <w:rFonts w:ascii="Sylfaen" w:hAnsi="Sylfaen" w:cs="Calibri"/>
              </w:rPr>
              <w:t>77</w:t>
            </w:r>
          </w:p>
        </w:tc>
        <w:tc>
          <w:tcPr>
            <w:tcW w:w="1260" w:type="dxa"/>
            <w:tcBorders>
              <w:top w:val="single" w:sz="4" w:space="0" w:color="auto"/>
              <w:left w:val="nil"/>
              <w:bottom w:val="single" w:sz="4" w:space="0" w:color="auto"/>
              <w:right w:val="single" w:sz="4" w:space="0" w:color="auto"/>
            </w:tcBorders>
            <w:shd w:val="clear" w:color="000000" w:fill="FFFFFF"/>
          </w:tcPr>
          <w:p w14:paraId="4A297BF1" w14:textId="3481C7E0"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348496CE" w14:textId="71DDB802" w:rsidR="00C149F8" w:rsidRPr="00E011C9" w:rsidRDefault="00C149F8" w:rsidP="00C149F8">
            <w:pPr>
              <w:jc w:val="center"/>
              <w:rPr>
                <w:rFonts w:ascii="Sylfaen" w:hAnsi="Sylfaen" w:cs="Calibri"/>
                <w:lang w:eastAsia="en-US"/>
              </w:rPr>
            </w:pPr>
            <w:r w:rsidRPr="00E011C9">
              <w:rPr>
                <w:rFonts w:ascii="Sylfaen" w:hAnsi="Sylfaen" w:cs="Calibri"/>
              </w:rPr>
              <w:t>Էնտամեոբա</w:t>
            </w:r>
          </w:p>
        </w:tc>
        <w:tc>
          <w:tcPr>
            <w:tcW w:w="6157" w:type="dxa"/>
            <w:tcBorders>
              <w:top w:val="single" w:sz="4" w:space="0" w:color="auto"/>
              <w:left w:val="nil"/>
              <w:bottom w:val="single" w:sz="4" w:space="0" w:color="auto"/>
              <w:right w:val="single" w:sz="4" w:space="0" w:color="auto"/>
            </w:tcBorders>
            <w:shd w:val="clear" w:color="000000" w:fill="FFFFFF"/>
          </w:tcPr>
          <w:p w14:paraId="5D9A36E6" w14:textId="61E92A8C" w:rsidR="00C149F8" w:rsidRPr="00E011C9" w:rsidRDefault="00C149F8" w:rsidP="00C149F8">
            <w:pPr>
              <w:jc w:val="center"/>
              <w:rPr>
                <w:rFonts w:ascii="Sylfaen" w:hAnsi="Sylfaen" w:cs="Calibri"/>
                <w:lang w:eastAsia="en-US"/>
              </w:rPr>
            </w:pPr>
            <w:r w:rsidRPr="00E011C9">
              <w:rPr>
                <w:rFonts w:ascii="Sylfaen" w:hAnsi="Sylfaen" w:cs="Calibri"/>
              </w:rPr>
              <w:t xml:space="preserve">Կղանքում Ամեոբայի հակածնի հայտաբերման իմունոքրոմատոգրաֆիկ թեստ-կասետ: Ֆորմատ՝ 1 թեստ-կասետ/հատ: Յուրաքանչյուր թեստ -կասետն առանձին փաթեթավորմամբ։ Հավաքածուն պարունակում է յուրաքանչյուր թեստին համապատասխան քանակով պլաստմասե կաթոցիկ, անհրաժեշտ լուծույթ սրվակում։ Նոր է, չօգտագործված: Հանձնելու պահին պիտանիության ժամկետի 1/2 առկայություն: Պահպանման պայմանները 2-30oC ջերմաստիճանում: </w:t>
            </w:r>
          </w:p>
        </w:tc>
        <w:tc>
          <w:tcPr>
            <w:tcW w:w="683" w:type="dxa"/>
            <w:tcBorders>
              <w:top w:val="single" w:sz="4" w:space="0" w:color="auto"/>
              <w:left w:val="nil"/>
              <w:bottom w:val="single" w:sz="4" w:space="0" w:color="auto"/>
              <w:right w:val="single" w:sz="4" w:space="0" w:color="auto"/>
            </w:tcBorders>
            <w:shd w:val="clear" w:color="000000" w:fill="FFFFFF"/>
          </w:tcPr>
          <w:p w14:paraId="0038FC23" w14:textId="49122695"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252D7161" w14:textId="585F0748" w:rsidR="00C149F8" w:rsidRPr="00E011C9" w:rsidRDefault="00C149F8" w:rsidP="00C149F8">
            <w:pPr>
              <w:jc w:val="center"/>
              <w:rPr>
                <w:rFonts w:ascii="Sylfaen" w:hAnsi="Sylfaen" w:cs="Calibri"/>
                <w:lang w:eastAsia="en-US"/>
              </w:rPr>
            </w:pPr>
            <w:r w:rsidRPr="00E011C9">
              <w:rPr>
                <w:rFonts w:ascii="Sylfaen" w:hAnsi="Sylfaen" w:cs="Calibri"/>
              </w:rPr>
              <w:t>20</w:t>
            </w:r>
          </w:p>
        </w:tc>
      </w:tr>
      <w:tr w:rsidR="00C149F8" w:rsidRPr="00E011C9" w14:paraId="0D42A640"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C17EB15" w14:textId="50A7373D" w:rsidR="00C149F8" w:rsidRPr="00E011C9" w:rsidRDefault="00C149F8" w:rsidP="00C149F8">
            <w:pPr>
              <w:jc w:val="center"/>
              <w:rPr>
                <w:rFonts w:ascii="Sylfaen" w:hAnsi="Sylfaen" w:cs="Calibri"/>
              </w:rPr>
            </w:pPr>
            <w:r w:rsidRPr="00E011C9">
              <w:rPr>
                <w:rFonts w:ascii="Sylfaen" w:hAnsi="Sylfaen" w:cs="Calibri"/>
              </w:rPr>
              <w:t>78</w:t>
            </w:r>
          </w:p>
        </w:tc>
        <w:tc>
          <w:tcPr>
            <w:tcW w:w="1260" w:type="dxa"/>
            <w:tcBorders>
              <w:top w:val="single" w:sz="4" w:space="0" w:color="auto"/>
              <w:left w:val="nil"/>
              <w:bottom w:val="single" w:sz="4" w:space="0" w:color="auto"/>
              <w:right w:val="single" w:sz="4" w:space="0" w:color="auto"/>
            </w:tcBorders>
            <w:shd w:val="clear" w:color="000000" w:fill="FFFFFF"/>
          </w:tcPr>
          <w:p w14:paraId="4CA27578" w14:textId="39FEF015"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0F816B91" w14:textId="044D3611" w:rsidR="00C149F8" w:rsidRPr="00E011C9" w:rsidRDefault="00C149F8" w:rsidP="00C149F8">
            <w:pPr>
              <w:jc w:val="center"/>
              <w:rPr>
                <w:rFonts w:ascii="Sylfaen" w:hAnsi="Sylfaen" w:cs="Calibri"/>
                <w:lang w:eastAsia="en-US"/>
              </w:rPr>
            </w:pPr>
            <w:r w:rsidRPr="00E011C9">
              <w:rPr>
                <w:rFonts w:ascii="Sylfaen" w:hAnsi="Sylfaen" w:cs="Calibri"/>
              </w:rPr>
              <w:t>Սելպակ DCL</w:t>
            </w:r>
          </w:p>
        </w:tc>
        <w:tc>
          <w:tcPr>
            <w:tcW w:w="6157" w:type="dxa"/>
            <w:tcBorders>
              <w:top w:val="single" w:sz="4" w:space="0" w:color="auto"/>
              <w:left w:val="nil"/>
              <w:bottom w:val="single" w:sz="4" w:space="0" w:color="auto"/>
              <w:right w:val="single" w:sz="4" w:space="0" w:color="auto"/>
            </w:tcBorders>
            <w:shd w:val="clear" w:color="000000" w:fill="FFFFFF"/>
          </w:tcPr>
          <w:p w14:paraId="73084D86" w14:textId="211FD4E3" w:rsidR="00C149F8" w:rsidRPr="00E011C9" w:rsidRDefault="00C149F8" w:rsidP="00C149F8">
            <w:pPr>
              <w:jc w:val="center"/>
              <w:rPr>
                <w:rFonts w:ascii="Sylfaen" w:hAnsi="Sylfaen" w:cs="Calibri"/>
                <w:lang w:eastAsia="en-US"/>
              </w:rPr>
            </w:pPr>
            <w:r w:rsidRPr="00E011C9">
              <w:rPr>
                <w:rFonts w:ascii="Sylfaen" w:hAnsi="Sylfaen" w:cs="Calibri"/>
              </w:rPr>
              <w:t xml:space="preserve">ՍԻՍՄԵՔՍ  ընկերության  XN 350, XN 450  սարքերի համար Cellpack DCL, լուծիչ: Օրիգինալ: Ֆորմատ՝ 20 լ լուծիչ/հատ: Ստուգվող նմուշ`երակային և մազանոթային արյուն: Նոր է, չօգտագործված, գործարանային փաթեթավորմամբ: Պահպանման պայմանները` սենյակային ջերմաստիճանում: Հանձնելու պահին պիտանիության ժամկետի 1/2 առկայություն, For In Vitro Diagnostic: Գնման առարկան նախատեսված է համալսարանական հիվանդանոցներում շահագործվող ՍԻՍՄԵՔՍ  ընկերության  XN 350, XN 450  (հանդիսանում են փակ համակարգեր)  վերլուծիչով աշխատելու համար, որոնք կարող են աշխատել միայն Cellpack DCL օրիգինալ լուծիչով: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20930232" w14:textId="5D36D078"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42C7FD06" w14:textId="1AE87ACA" w:rsidR="00C149F8" w:rsidRPr="00E011C9" w:rsidRDefault="00C149F8" w:rsidP="00C149F8">
            <w:pPr>
              <w:jc w:val="center"/>
              <w:rPr>
                <w:rFonts w:ascii="Sylfaen" w:hAnsi="Sylfaen" w:cs="Calibri"/>
                <w:lang w:eastAsia="en-US"/>
              </w:rPr>
            </w:pPr>
            <w:r w:rsidRPr="00E011C9">
              <w:rPr>
                <w:rFonts w:ascii="Sylfaen" w:hAnsi="Sylfaen" w:cs="Calibri"/>
              </w:rPr>
              <w:t>3</w:t>
            </w:r>
          </w:p>
        </w:tc>
      </w:tr>
      <w:tr w:rsidR="00C149F8" w:rsidRPr="00E011C9" w14:paraId="280FC8C2"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5A77EFA" w14:textId="63BB6023" w:rsidR="00C149F8" w:rsidRPr="00E011C9" w:rsidRDefault="00C149F8" w:rsidP="00C149F8">
            <w:pPr>
              <w:jc w:val="center"/>
              <w:rPr>
                <w:rFonts w:ascii="Sylfaen" w:hAnsi="Sylfaen" w:cs="Calibri"/>
              </w:rPr>
            </w:pPr>
            <w:r w:rsidRPr="00E011C9">
              <w:rPr>
                <w:rFonts w:ascii="Sylfaen" w:hAnsi="Sylfaen" w:cs="Calibri"/>
              </w:rPr>
              <w:t>79</w:t>
            </w:r>
          </w:p>
        </w:tc>
        <w:tc>
          <w:tcPr>
            <w:tcW w:w="1260" w:type="dxa"/>
            <w:tcBorders>
              <w:top w:val="single" w:sz="4" w:space="0" w:color="auto"/>
              <w:left w:val="nil"/>
              <w:bottom w:val="single" w:sz="4" w:space="0" w:color="auto"/>
              <w:right w:val="single" w:sz="4" w:space="0" w:color="auto"/>
            </w:tcBorders>
            <w:shd w:val="clear" w:color="000000" w:fill="FFFFFF"/>
          </w:tcPr>
          <w:p w14:paraId="35BF3096" w14:textId="266406DE" w:rsidR="00C149F8" w:rsidRPr="00E011C9" w:rsidRDefault="00C149F8" w:rsidP="00C149F8">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02B7B666" w14:textId="6668388E" w:rsidR="00C149F8" w:rsidRPr="00E011C9" w:rsidRDefault="00C149F8" w:rsidP="00C149F8">
            <w:pPr>
              <w:jc w:val="center"/>
              <w:rPr>
                <w:rFonts w:ascii="Sylfaen" w:hAnsi="Sylfaen" w:cs="Calibri"/>
                <w:lang w:eastAsia="en-US"/>
              </w:rPr>
            </w:pPr>
            <w:r w:rsidRPr="00E011C9">
              <w:rPr>
                <w:rFonts w:ascii="Sylfaen" w:hAnsi="Sylfaen" w:cs="Calibri"/>
              </w:rPr>
              <w:t>Էլեկսիս ազատ թիրoքսինի քանակական որոշման թեստ-հավաքածու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5CDD1A9B" w14:textId="474E8B7C" w:rsidR="00C149F8" w:rsidRPr="00E011C9" w:rsidRDefault="00C149F8" w:rsidP="00C149F8">
            <w:pPr>
              <w:jc w:val="center"/>
              <w:rPr>
                <w:rFonts w:ascii="Sylfaen" w:hAnsi="Sylfaen" w:cs="Calibri"/>
                <w:lang w:eastAsia="en-US"/>
              </w:rPr>
            </w:pPr>
            <w:r w:rsidRPr="00E011C9">
              <w:rPr>
                <w:rFonts w:ascii="Sylfaen" w:hAnsi="Sylfaen" w:cs="Calibri"/>
              </w:rPr>
              <w:t xml:space="preserve">Էլեկսիս և Կոբաս e 411 անալիզատորի համար Էլեկսիս ազատ թիրoքսինի  (Elecsys FT4 IV) քանակական որոշման թեստ-հավաքածու: Օրիգինալ: Մեթոդ` Էլեկտրոխեմիլումինեսցենտային անալիզ: Ֆորմատ`200 որոշում տուփում/հատ: Ստուգվող նմուշ` արյան շիճուկ/պլազմա: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Գնման առարկան նախատեսված է համալսարանական հիվանդանոցներում շահագործվող Էլեկսիս և Կոբաս e 411  (հանդիսանում են փակ համակարգեր)  </w:t>
            </w:r>
            <w:r w:rsidRPr="00E011C9">
              <w:rPr>
                <w:rFonts w:ascii="Sylfaen" w:hAnsi="Sylfaen" w:cs="Calibri"/>
              </w:rPr>
              <w:lastRenderedPageBreak/>
              <w:t xml:space="preserve">անալիզատորներով աշխատելու համար, որոնք կարող են աշխատել միայն Elecsys FT4 IV օրիգինալ թեստ-հավաքածույով: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295284F4" w14:textId="2B49DD1B"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5DC34A8C" w14:textId="4BB40C1B" w:rsidR="00C149F8" w:rsidRPr="00E011C9" w:rsidRDefault="00C149F8" w:rsidP="00C149F8">
            <w:pPr>
              <w:jc w:val="center"/>
              <w:rPr>
                <w:rFonts w:ascii="Sylfaen" w:hAnsi="Sylfaen" w:cs="Calibri"/>
                <w:lang w:eastAsia="en-US"/>
              </w:rPr>
            </w:pPr>
            <w:r w:rsidRPr="00E011C9">
              <w:rPr>
                <w:rFonts w:ascii="Sylfaen" w:hAnsi="Sylfaen" w:cs="Calibri"/>
              </w:rPr>
              <w:t>2</w:t>
            </w:r>
          </w:p>
        </w:tc>
      </w:tr>
      <w:tr w:rsidR="00C149F8" w:rsidRPr="00E011C9" w14:paraId="56D984CB"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9D71715" w14:textId="55414398" w:rsidR="00C149F8" w:rsidRPr="00E011C9" w:rsidRDefault="00C149F8" w:rsidP="00C149F8">
            <w:pPr>
              <w:jc w:val="center"/>
              <w:rPr>
                <w:rFonts w:ascii="Sylfaen" w:hAnsi="Sylfaen" w:cs="Calibri"/>
              </w:rPr>
            </w:pPr>
            <w:r w:rsidRPr="00E011C9">
              <w:rPr>
                <w:rFonts w:ascii="Sylfaen" w:hAnsi="Sylfaen" w:cs="Calibri"/>
              </w:rPr>
              <w:lastRenderedPageBreak/>
              <w:t>80</w:t>
            </w:r>
          </w:p>
        </w:tc>
        <w:tc>
          <w:tcPr>
            <w:tcW w:w="1260" w:type="dxa"/>
            <w:tcBorders>
              <w:top w:val="single" w:sz="4" w:space="0" w:color="auto"/>
              <w:left w:val="nil"/>
              <w:bottom w:val="single" w:sz="4" w:space="0" w:color="auto"/>
              <w:right w:val="single" w:sz="4" w:space="0" w:color="auto"/>
            </w:tcBorders>
            <w:shd w:val="clear" w:color="000000" w:fill="FFFFFF"/>
          </w:tcPr>
          <w:p w14:paraId="2B9D585F" w14:textId="43CB0B9D" w:rsidR="00C149F8" w:rsidRPr="00E011C9" w:rsidRDefault="00C149F8" w:rsidP="00C149F8">
            <w:pPr>
              <w:jc w:val="center"/>
              <w:rPr>
                <w:rFonts w:ascii="Sylfaen" w:hAnsi="Sylfaen" w:cs="Calibri"/>
                <w:lang w:eastAsia="en-US"/>
              </w:rPr>
            </w:pPr>
            <w:r w:rsidRPr="00E011C9">
              <w:rPr>
                <w:rFonts w:ascii="Sylfaen" w:hAnsi="Sylfaen" w:cs="Calibri"/>
              </w:rPr>
              <w:t>33211120</w:t>
            </w:r>
          </w:p>
        </w:tc>
        <w:tc>
          <w:tcPr>
            <w:tcW w:w="1530" w:type="dxa"/>
            <w:tcBorders>
              <w:top w:val="single" w:sz="4" w:space="0" w:color="auto"/>
              <w:left w:val="nil"/>
              <w:bottom w:val="single" w:sz="4" w:space="0" w:color="auto"/>
              <w:right w:val="single" w:sz="4" w:space="0" w:color="auto"/>
            </w:tcBorders>
            <w:shd w:val="clear" w:color="000000" w:fill="FFFFFF"/>
          </w:tcPr>
          <w:p w14:paraId="4E5402E3" w14:textId="5F89675E" w:rsidR="00C149F8" w:rsidRPr="00E011C9" w:rsidRDefault="00C149F8" w:rsidP="00C149F8">
            <w:pPr>
              <w:jc w:val="center"/>
              <w:rPr>
                <w:rFonts w:ascii="Sylfaen" w:hAnsi="Sylfaen" w:cs="Calibri"/>
                <w:lang w:eastAsia="en-US"/>
              </w:rPr>
            </w:pPr>
            <w:r w:rsidRPr="00E011C9">
              <w:rPr>
                <w:rFonts w:ascii="Sylfaen" w:hAnsi="Sylfaen" w:cs="Calibri"/>
              </w:rPr>
              <w:t>Գլյուկոզայի  որոշման թեստ 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07FF9828" w14:textId="354F591D" w:rsidR="00C149F8" w:rsidRPr="00E011C9" w:rsidRDefault="00C149F8" w:rsidP="00C149F8">
            <w:pPr>
              <w:jc w:val="center"/>
              <w:rPr>
                <w:rFonts w:ascii="Sylfaen" w:hAnsi="Sylfaen" w:cs="Calibri"/>
                <w:lang w:eastAsia="en-US"/>
              </w:rPr>
            </w:pPr>
            <w:r w:rsidRPr="00E011C9">
              <w:rPr>
                <w:rFonts w:ascii="Sylfaen" w:hAnsi="Sylfaen" w:cs="Calibri"/>
              </w:rPr>
              <w:t xml:space="preserve">Կոբաս Ինտեգրա և Կոբաս U311  անալիզատորների համար նախատեսված գլյուկոզա որոշման թեստ հավաքածու (Glucose HK large,cobas Integra, cobas c ): Օրիգինալ: Ֆորմատ`800 թեստ տուփում/հատ: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only: Գնման առարկան նախատեսված է համալսարանական հիվանդանոցներում շահագործվող Կոբաս Ինտեգրա և Կոբաս U311 (հանդիսանում են փակ համակարգեր) անալիզատորներով աշխատելու համար, որոնք կարող են աշխատել միայն Glucose HK large,cobas Integra, cobas c օրիգինալ թեստ 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737CFA43" w14:textId="401A90D1"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1C99E456" w14:textId="56326F40" w:rsidR="00C149F8" w:rsidRPr="00E011C9" w:rsidRDefault="00C149F8" w:rsidP="00C149F8">
            <w:pPr>
              <w:jc w:val="center"/>
              <w:rPr>
                <w:rFonts w:ascii="Sylfaen" w:hAnsi="Sylfaen" w:cs="Calibri"/>
                <w:lang w:eastAsia="en-US"/>
              </w:rPr>
            </w:pPr>
            <w:r w:rsidRPr="00E011C9">
              <w:rPr>
                <w:rFonts w:ascii="Sylfaen" w:hAnsi="Sylfaen" w:cs="Calibri"/>
              </w:rPr>
              <w:t>6</w:t>
            </w:r>
          </w:p>
        </w:tc>
      </w:tr>
      <w:tr w:rsidR="00C149F8" w:rsidRPr="00E011C9" w14:paraId="7FA748BC"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C3F35E0" w14:textId="67E2D578" w:rsidR="00C149F8" w:rsidRPr="00E011C9" w:rsidRDefault="00C149F8" w:rsidP="00C149F8">
            <w:pPr>
              <w:jc w:val="center"/>
              <w:rPr>
                <w:rFonts w:ascii="Sylfaen" w:hAnsi="Sylfaen" w:cs="Calibri"/>
              </w:rPr>
            </w:pPr>
            <w:r w:rsidRPr="00E011C9">
              <w:rPr>
                <w:rFonts w:ascii="Sylfaen" w:hAnsi="Sylfaen" w:cs="Calibri"/>
              </w:rPr>
              <w:t>81</w:t>
            </w:r>
          </w:p>
        </w:tc>
        <w:tc>
          <w:tcPr>
            <w:tcW w:w="1260" w:type="dxa"/>
            <w:tcBorders>
              <w:top w:val="single" w:sz="4" w:space="0" w:color="auto"/>
              <w:left w:val="nil"/>
              <w:bottom w:val="single" w:sz="4" w:space="0" w:color="auto"/>
              <w:right w:val="single" w:sz="4" w:space="0" w:color="auto"/>
            </w:tcBorders>
            <w:shd w:val="clear" w:color="000000" w:fill="FFFFFF"/>
          </w:tcPr>
          <w:p w14:paraId="40029523" w14:textId="04245A07"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3E20337C" w14:textId="019E7492" w:rsidR="00C149F8" w:rsidRPr="00E011C9" w:rsidRDefault="00C149F8" w:rsidP="00C149F8">
            <w:pPr>
              <w:jc w:val="center"/>
              <w:rPr>
                <w:rFonts w:ascii="Sylfaen" w:hAnsi="Sylfaen" w:cs="Calibri"/>
                <w:lang w:eastAsia="en-US"/>
              </w:rPr>
            </w:pPr>
            <w:r w:rsidRPr="00E011C9">
              <w:rPr>
                <w:rFonts w:ascii="Sylfaen" w:hAnsi="Sylfaen" w:cs="Calibri"/>
              </w:rPr>
              <w:t>Էլեկսիս պրոլակտին  հորմոնի քանակական որոշման թեստ-հավաքածու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7463F8BB" w14:textId="36EAB718" w:rsidR="00C149F8" w:rsidRPr="00E011C9" w:rsidRDefault="00C149F8" w:rsidP="00C149F8">
            <w:pPr>
              <w:jc w:val="center"/>
              <w:rPr>
                <w:rFonts w:ascii="Sylfaen" w:hAnsi="Sylfaen" w:cs="Calibri"/>
                <w:lang w:eastAsia="en-US"/>
              </w:rPr>
            </w:pPr>
            <w:r w:rsidRPr="00E011C9">
              <w:rPr>
                <w:rFonts w:ascii="Sylfaen" w:hAnsi="Sylfaen" w:cs="Calibri"/>
              </w:rPr>
              <w:t>Էլեկսիս պրոլակտին  հորմոն (Elecsys Prolactin)</w:t>
            </w:r>
            <w:r w:rsidRPr="00E011C9">
              <w:rPr>
                <w:rFonts w:ascii="Sylfaen" w:hAnsi="Sylfaen" w:cs="Calibri"/>
              </w:rPr>
              <w:br/>
              <w:t xml:space="preserve"> պրոլակտին  հորմոնի քանակական որոշման թեստ-</w:t>
            </w:r>
            <w:r w:rsidRPr="00E011C9">
              <w:rPr>
                <w:rFonts w:ascii="Sylfaen" w:hAnsi="Sylfaen" w:cs="Calibri"/>
              </w:rPr>
              <w:br/>
              <w:t>հավաքածու</w:t>
            </w:r>
            <w:r w:rsidRPr="00E011C9">
              <w:rPr>
                <w:rFonts w:ascii="Sylfaen" w:hAnsi="Sylfaen" w:cs="Calibri"/>
              </w:rPr>
              <w:br/>
              <w:t xml:space="preserve"> Էլեկսիս և Կոբաս e 411 անալիզատորի համար</w:t>
            </w:r>
            <w:r w:rsidRPr="00E011C9">
              <w:rPr>
                <w:rFonts w:ascii="Sylfaen" w:hAnsi="Sylfaen" w:cs="Calibri"/>
              </w:rPr>
              <w:br/>
              <w:t>: Օրիգինալ: Մեթոդ` Էլեկտրոխեմիլումինեսցենտային անալիզ: Ֆորմատ`100 որոշում</w:t>
            </w:r>
            <w:r w:rsidRPr="00E011C9">
              <w:rPr>
                <w:rFonts w:ascii="Sylfaen" w:hAnsi="Sylfaen" w:cs="Calibri"/>
              </w:rPr>
              <w:br/>
              <w:t xml:space="preserve"> տուփում/հատ: Ստուգվող նմուշ` արյան շիճուկ/ պլազմա</w:t>
            </w:r>
            <w:r w:rsidRPr="00E011C9">
              <w:rPr>
                <w:rFonts w:ascii="Sylfaen" w:hAnsi="Sylfaen" w:cs="Calibri"/>
              </w:rPr>
              <w:br/>
              <w:t xml:space="preserve">: Նոր է, չօգտագործված, գործարանային փաթեթավորմամբ: Հանձնելու պահին պիտանիության ժամկետի 1/2 առկայություն: Պահպանման պայմանները 2-8oC ջերմաստիճանում:  For In Vitro Diagnostic: Գնման առարկան նախատեսված է համալսարանական հիվանդանոցներում շահագործվող Էլեկսիս և Կոբաս e 411  (հանդիսանում է փակ համակարգ) անալիզատորներով աշխատելու համար, որոնք կարող են աշխատել միայն  օրիգինալ Elecsys Prolactin թեստ-հավաքածույով: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w:t>
            </w:r>
            <w:r w:rsidRPr="00E011C9">
              <w:rPr>
                <w:rFonts w:ascii="Sylfaen" w:hAnsi="Sylfaen" w:cs="Calibri"/>
              </w:rPr>
              <w:lastRenderedPageBreak/>
              <w:t xml:space="preserve">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3A4A1239" w14:textId="657ED415"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46A9EAF3" w14:textId="4D9B100E"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0DDCD6D0"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ADC28D0" w14:textId="50C3CE8A" w:rsidR="00C149F8" w:rsidRPr="00E011C9" w:rsidRDefault="00C149F8" w:rsidP="00C149F8">
            <w:pPr>
              <w:jc w:val="center"/>
              <w:rPr>
                <w:rFonts w:ascii="Sylfaen" w:hAnsi="Sylfaen" w:cs="Calibri"/>
              </w:rPr>
            </w:pPr>
            <w:r w:rsidRPr="00E011C9">
              <w:rPr>
                <w:rFonts w:ascii="Sylfaen" w:hAnsi="Sylfaen" w:cs="Calibri"/>
              </w:rPr>
              <w:lastRenderedPageBreak/>
              <w:t>82</w:t>
            </w:r>
          </w:p>
        </w:tc>
        <w:tc>
          <w:tcPr>
            <w:tcW w:w="1260" w:type="dxa"/>
            <w:tcBorders>
              <w:top w:val="single" w:sz="4" w:space="0" w:color="auto"/>
              <w:left w:val="nil"/>
              <w:bottom w:val="single" w:sz="4" w:space="0" w:color="auto"/>
              <w:right w:val="single" w:sz="4" w:space="0" w:color="auto"/>
            </w:tcBorders>
            <w:shd w:val="clear" w:color="000000" w:fill="FFFFFF"/>
          </w:tcPr>
          <w:p w14:paraId="6B16A261" w14:textId="02D75BBA" w:rsidR="00C149F8" w:rsidRPr="00E011C9" w:rsidRDefault="00C149F8" w:rsidP="00C149F8">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5E6055F4" w14:textId="1AE6AF03" w:rsidR="00C149F8" w:rsidRPr="00E011C9" w:rsidRDefault="00C149F8" w:rsidP="00C149F8">
            <w:pPr>
              <w:jc w:val="center"/>
              <w:rPr>
                <w:rFonts w:ascii="Sylfaen" w:hAnsi="Sylfaen" w:cs="Calibri"/>
                <w:lang w:eastAsia="en-US"/>
              </w:rPr>
            </w:pPr>
            <w:r w:rsidRPr="00E011C9">
              <w:rPr>
                <w:rFonts w:ascii="Sylfaen" w:hAnsi="Sylfaen" w:cs="Calibri"/>
              </w:rPr>
              <w:t>Maglumi ՄԻԱՎ 1 և 2-ի նկատմամբ հակամարմինների որակական որոշման թեստ-հավաքածու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30CE4F14" w14:textId="1ED4C1AA" w:rsidR="00C149F8" w:rsidRPr="00E011C9" w:rsidRDefault="00C149F8" w:rsidP="00C149F8">
            <w:pPr>
              <w:jc w:val="center"/>
              <w:rPr>
                <w:rFonts w:ascii="Sylfaen" w:hAnsi="Sylfaen" w:cs="Calibri"/>
                <w:lang w:eastAsia="en-US"/>
              </w:rPr>
            </w:pPr>
            <w:r w:rsidRPr="00E011C9">
              <w:rPr>
                <w:rFonts w:ascii="Sylfaen" w:hAnsi="Sylfaen" w:cs="Calibri"/>
              </w:rPr>
              <w:t xml:space="preserve">Maglumi X3 և Maglumi 800 վերլուծիչների համար նախատեսված  Maglumi ՄԻԱՎ 1 և 2-ի նկատմամբ հակամարմինների որակական որոշման թեստ-հավաքածու (MaglumiHIV1g2 Ab): Օրիգինալ: Մեթոդ`Էլեկտրոխեմիլումինեսցենտային անալիզ: Ֆորմատ`100 թեստ տուփում, կալիբրատոր, կոնտրոլ/հատ: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Գնման առարկան նախատեսված է համալսարանական հիվանդանոցներում շահագործվող Maglumi X3 և Maglumi 800 (հանդիսանում են փակ համակարգեր) վերլուծիչներով աշխատելու համար, որոնք կարող են աշխատել միայն օրիգինա MaglumiHIV1g2 Ab  թեստ-հավաքածույով: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75BC7925" w14:textId="63164A62"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5A807A33" w14:textId="69307135" w:rsidR="00C149F8" w:rsidRPr="00E011C9" w:rsidRDefault="00C149F8" w:rsidP="00C149F8">
            <w:pPr>
              <w:jc w:val="center"/>
              <w:rPr>
                <w:rFonts w:ascii="Sylfaen" w:hAnsi="Sylfaen" w:cs="Calibri"/>
                <w:lang w:eastAsia="en-US"/>
              </w:rPr>
            </w:pPr>
            <w:r w:rsidRPr="00E011C9">
              <w:rPr>
                <w:rFonts w:ascii="Sylfaen" w:hAnsi="Sylfaen" w:cs="Calibri"/>
              </w:rPr>
              <w:t>3</w:t>
            </w:r>
          </w:p>
        </w:tc>
      </w:tr>
      <w:tr w:rsidR="00C149F8" w:rsidRPr="00E011C9" w14:paraId="133DD13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FFE7E13" w14:textId="0273F5C5" w:rsidR="00C149F8" w:rsidRPr="00E011C9" w:rsidRDefault="00C149F8" w:rsidP="00C149F8">
            <w:pPr>
              <w:jc w:val="center"/>
              <w:rPr>
                <w:rFonts w:ascii="Sylfaen" w:hAnsi="Sylfaen" w:cs="Calibri"/>
              </w:rPr>
            </w:pPr>
            <w:r w:rsidRPr="00E011C9">
              <w:rPr>
                <w:rFonts w:ascii="Sylfaen" w:hAnsi="Sylfaen" w:cs="Calibri"/>
              </w:rPr>
              <w:t>83</w:t>
            </w:r>
          </w:p>
        </w:tc>
        <w:tc>
          <w:tcPr>
            <w:tcW w:w="1260" w:type="dxa"/>
            <w:tcBorders>
              <w:top w:val="single" w:sz="4" w:space="0" w:color="auto"/>
              <w:left w:val="nil"/>
              <w:bottom w:val="single" w:sz="4" w:space="0" w:color="auto"/>
              <w:right w:val="single" w:sz="4" w:space="0" w:color="auto"/>
            </w:tcBorders>
            <w:shd w:val="clear" w:color="000000" w:fill="FFFFFF"/>
          </w:tcPr>
          <w:p w14:paraId="2137688F" w14:textId="35A82F2E" w:rsidR="00C149F8" w:rsidRPr="00E011C9" w:rsidRDefault="00C149F8" w:rsidP="00C149F8">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65B2FEA1" w14:textId="1026BC6D" w:rsidR="00C149F8" w:rsidRPr="00E011C9" w:rsidRDefault="00C149F8" w:rsidP="00C149F8">
            <w:pPr>
              <w:jc w:val="center"/>
              <w:rPr>
                <w:rFonts w:ascii="Sylfaen" w:hAnsi="Sylfaen" w:cs="Calibri"/>
                <w:lang w:eastAsia="en-US"/>
              </w:rPr>
            </w:pPr>
            <w:r w:rsidRPr="00E011C9">
              <w:rPr>
                <w:rFonts w:ascii="Sylfaen" w:hAnsi="Sylfaen" w:cs="Calibri"/>
              </w:rPr>
              <w:t>Maglumi Toxoplazma IgM վիրուսի նկատմամբ հակամարմինների որոշման թեստ 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1EDF47AC" w14:textId="39175B5E" w:rsidR="00C149F8" w:rsidRPr="00E011C9" w:rsidRDefault="00C149F8" w:rsidP="00C149F8">
            <w:pPr>
              <w:jc w:val="center"/>
              <w:rPr>
                <w:rFonts w:ascii="Sylfaen" w:hAnsi="Sylfaen" w:cs="Calibri"/>
                <w:lang w:eastAsia="en-US"/>
              </w:rPr>
            </w:pPr>
            <w:r w:rsidRPr="00E011C9">
              <w:rPr>
                <w:rFonts w:ascii="Sylfaen" w:hAnsi="Sylfaen" w:cs="Calibri"/>
              </w:rPr>
              <w:t xml:space="preserve">Maglumi X3 և Maglumi 800 վերլուծիչների համար նախատեսված Maglumi Toxoplazma IgM  վիրուսի նկատմամբ IgM հակամարմինների որոշման թեստ -հավաքածու (Maglumi Toxo IgM): Օրիգինալ: Մեթոդ`Էլեկտրոխեմիլումինեսցենտային անալիզ: Ֆորմատ`100 թեստ տուփում, կալիբրատոր, կոնտրոլ/հատ: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Գնման առարկան նախատեսված է համալսարանական հիվանդանոցներում շահագործվող  Maglumi X3 և 800 (հանդիսանում են փակ համակարգեր) վերլուծիչներով աշխատելու համար, որոնք կարող են աշխատել միայն  Maglumi Toxo IgM օրիգինալ թեստ 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76CD5B83" w14:textId="501900B6"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3F3C9C1D" w14:textId="6A3D1E9B"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26DBF2A2"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33BE6C5" w14:textId="45CC0E01" w:rsidR="00C149F8" w:rsidRPr="00E011C9" w:rsidRDefault="00C149F8" w:rsidP="00C149F8">
            <w:pPr>
              <w:jc w:val="center"/>
              <w:rPr>
                <w:rFonts w:ascii="Sylfaen" w:hAnsi="Sylfaen" w:cs="Calibri"/>
              </w:rPr>
            </w:pPr>
            <w:r w:rsidRPr="00E011C9">
              <w:rPr>
                <w:rFonts w:ascii="Sylfaen" w:hAnsi="Sylfaen" w:cs="Calibri"/>
              </w:rPr>
              <w:lastRenderedPageBreak/>
              <w:t>84</w:t>
            </w:r>
          </w:p>
        </w:tc>
        <w:tc>
          <w:tcPr>
            <w:tcW w:w="1260" w:type="dxa"/>
            <w:tcBorders>
              <w:top w:val="single" w:sz="4" w:space="0" w:color="auto"/>
              <w:left w:val="nil"/>
              <w:bottom w:val="single" w:sz="4" w:space="0" w:color="auto"/>
              <w:right w:val="single" w:sz="4" w:space="0" w:color="auto"/>
            </w:tcBorders>
            <w:shd w:val="clear" w:color="000000" w:fill="FFFFFF"/>
          </w:tcPr>
          <w:p w14:paraId="3C10EDEE" w14:textId="40421335"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70849F8C" w14:textId="41E79FBC" w:rsidR="00C149F8" w:rsidRPr="00E011C9" w:rsidRDefault="00C149F8" w:rsidP="00C149F8">
            <w:pPr>
              <w:jc w:val="center"/>
              <w:rPr>
                <w:rFonts w:ascii="Sylfaen" w:hAnsi="Sylfaen" w:cs="Calibri"/>
                <w:lang w:eastAsia="en-US"/>
              </w:rPr>
            </w:pPr>
            <w:r w:rsidRPr="00E011C9">
              <w:rPr>
                <w:rFonts w:ascii="Sylfaen" w:hAnsi="Sylfaen" w:cs="Calibri"/>
              </w:rPr>
              <w:t>Ռեսպիրատոր Սինցիպիալ Վիրուս</w:t>
            </w:r>
          </w:p>
        </w:tc>
        <w:tc>
          <w:tcPr>
            <w:tcW w:w="6157" w:type="dxa"/>
            <w:tcBorders>
              <w:top w:val="single" w:sz="4" w:space="0" w:color="auto"/>
              <w:left w:val="nil"/>
              <w:bottom w:val="single" w:sz="4" w:space="0" w:color="auto"/>
              <w:right w:val="single" w:sz="4" w:space="0" w:color="auto"/>
            </w:tcBorders>
            <w:shd w:val="clear" w:color="000000" w:fill="FFFFFF"/>
          </w:tcPr>
          <w:p w14:paraId="2AE9A0C4" w14:textId="6DE7D413" w:rsidR="00C149F8" w:rsidRPr="00E011C9" w:rsidRDefault="00C149F8" w:rsidP="00C149F8">
            <w:pPr>
              <w:jc w:val="center"/>
              <w:rPr>
                <w:rFonts w:ascii="Sylfaen" w:hAnsi="Sylfaen" w:cs="Calibri"/>
                <w:lang w:eastAsia="en-US"/>
              </w:rPr>
            </w:pPr>
            <w:r w:rsidRPr="00E011C9">
              <w:rPr>
                <w:rFonts w:ascii="Sylfaen" w:hAnsi="Sylfaen" w:cs="Calibri"/>
              </w:rPr>
              <w:t xml:space="preserve">Քթի քսուքում Ռեսպիրատոր Սինցիպիալ վիրուսի հակածնի հայտնաբերման իմունոքրոմատոգրաֆիկ թեստ-կասետ:  Ֆորմատ՝ 1 թեստ- կասետ/հատ: Յուրաքանչյուր թեստ -կասետն առանձին փաթեթավորմամբ։ Հավաքածուն պարունակում է յուրաքանչյուր թեստին համապատասխան քանակով պլաստմասե կաթոցիկ, փորձանոթ, անհրաժեշտ լուծույթ սրվակում։ Նոր է, չօգտագործված: Հանձնելու պահին պիտանիության ժամկետի 1/2 առկայություն: Պահպանման պայմանները 2-30˚C ջերմաստիճանում: </w:t>
            </w:r>
          </w:p>
        </w:tc>
        <w:tc>
          <w:tcPr>
            <w:tcW w:w="683" w:type="dxa"/>
            <w:tcBorders>
              <w:top w:val="single" w:sz="4" w:space="0" w:color="auto"/>
              <w:left w:val="nil"/>
              <w:bottom w:val="single" w:sz="4" w:space="0" w:color="auto"/>
              <w:right w:val="single" w:sz="4" w:space="0" w:color="auto"/>
            </w:tcBorders>
            <w:shd w:val="clear" w:color="000000" w:fill="FFFFFF"/>
          </w:tcPr>
          <w:p w14:paraId="5FC9500D" w14:textId="71BFC281"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4910DC30" w14:textId="6495B464" w:rsidR="00C149F8" w:rsidRPr="00E011C9" w:rsidRDefault="00C149F8" w:rsidP="00C149F8">
            <w:pPr>
              <w:jc w:val="center"/>
              <w:rPr>
                <w:rFonts w:ascii="Sylfaen" w:hAnsi="Sylfaen" w:cs="Calibri"/>
                <w:lang w:eastAsia="en-US"/>
              </w:rPr>
            </w:pPr>
            <w:r w:rsidRPr="00E011C9">
              <w:rPr>
                <w:rFonts w:ascii="Sylfaen" w:hAnsi="Sylfaen" w:cs="Calibri"/>
              </w:rPr>
              <w:t>40</w:t>
            </w:r>
          </w:p>
        </w:tc>
      </w:tr>
      <w:tr w:rsidR="00C149F8" w:rsidRPr="00E011C9" w14:paraId="2FE36626"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72A7CD6" w14:textId="5E363EF6" w:rsidR="00C149F8" w:rsidRPr="00E011C9" w:rsidRDefault="00C149F8" w:rsidP="00C149F8">
            <w:pPr>
              <w:jc w:val="center"/>
              <w:rPr>
                <w:rFonts w:ascii="Sylfaen" w:hAnsi="Sylfaen" w:cs="Calibri"/>
              </w:rPr>
            </w:pPr>
            <w:r w:rsidRPr="00E011C9">
              <w:rPr>
                <w:rFonts w:ascii="Sylfaen" w:hAnsi="Sylfaen" w:cs="Calibri"/>
              </w:rPr>
              <w:t>85</w:t>
            </w:r>
          </w:p>
        </w:tc>
        <w:tc>
          <w:tcPr>
            <w:tcW w:w="1260" w:type="dxa"/>
            <w:tcBorders>
              <w:top w:val="single" w:sz="4" w:space="0" w:color="auto"/>
              <w:left w:val="nil"/>
              <w:bottom w:val="single" w:sz="4" w:space="0" w:color="auto"/>
              <w:right w:val="single" w:sz="4" w:space="0" w:color="auto"/>
            </w:tcBorders>
            <w:shd w:val="clear" w:color="000000" w:fill="FFFFFF"/>
          </w:tcPr>
          <w:p w14:paraId="1403F6C3" w14:textId="621A4D04"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771E5939" w14:textId="260970A4" w:rsidR="00C149F8" w:rsidRPr="00E011C9" w:rsidRDefault="00C149F8" w:rsidP="00C149F8">
            <w:pPr>
              <w:jc w:val="center"/>
              <w:rPr>
                <w:rFonts w:ascii="Sylfaen" w:hAnsi="Sylfaen" w:cs="Calibri"/>
                <w:lang w:eastAsia="en-US"/>
              </w:rPr>
            </w:pPr>
            <w:r w:rsidRPr="00E011C9">
              <w:rPr>
                <w:rFonts w:ascii="Sylfaen" w:hAnsi="Sylfaen" w:cs="Calibri"/>
              </w:rPr>
              <w:t>Սալմոնելա</w:t>
            </w:r>
          </w:p>
        </w:tc>
        <w:tc>
          <w:tcPr>
            <w:tcW w:w="6157" w:type="dxa"/>
            <w:tcBorders>
              <w:top w:val="single" w:sz="4" w:space="0" w:color="auto"/>
              <w:left w:val="nil"/>
              <w:bottom w:val="single" w:sz="4" w:space="0" w:color="auto"/>
              <w:right w:val="single" w:sz="4" w:space="0" w:color="auto"/>
            </w:tcBorders>
            <w:shd w:val="clear" w:color="000000" w:fill="FFFFFF"/>
          </w:tcPr>
          <w:p w14:paraId="6251DD5C" w14:textId="5333036B" w:rsidR="00C149F8" w:rsidRPr="00E011C9" w:rsidRDefault="00C149F8" w:rsidP="00C149F8">
            <w:pPr>
              <w:jc w:val="center"/>
              <w:rPr>
                <w:rFonts w:ascii="Sylfaen" w:hAnsi="Sylfaen" w:cs="Calibri"/>
                <w:lang w:eastAsia="en-US"/>
              </w:rPr>
            </w:pPr>
            <w:r w:rsidRPr="00E011C9">
              <w:rPr>
                <w:rFonts w:ascii="Sylfaen" w:hAnsi="Sylfaen" w:cs="Calibri"/>
              </w:rPr>
              <w:t xml:space="preserve">Կղանքում Սալմոնելայի հակածնի հայտնաբերման իմունոքրոմատոգրաֆիկ թեստ-կասետ: Ֆորմատ՝ 1 թեստ-կասետ/հատ: Յուրաքանչյուր թեստ-կասետն առանձին փաթեթավորմամբ։ Հավաքածուն պարունակում է յուրաքանչյուր թեստին համապատասխան քանակով պլաստմասե կաթոցիկ, անհրաժեշտ լուծույթ սրվակում։ Նոր է, չօգտագործված: Հանձնելու պահին պիտանիության ժամկետի 1/2 առկայություն: Պահպանման պայմանները 2-30oC ջերմաստիճանում: </w:t>
            </w:r>
          </w:p>
        </w:tc>
        <w:tc>
          <w:tcPr>
            <w:tcW w:w="683" w:type="dxa"/>
            <w:tcBorders>
              <w:top w:val="single" w:sz="4" w:space="0" w:color="auto"/>
              <w:left w:val="nil"/>
              <w:bottom w:val="single" w:sz="4" w:space="0" w:color="auto"/>
              <w:right w:val="single" w:sz="4" w:space="0" w:color="auto"/>
            </w:tcBorders>
            <w:shd w:val="clear" w:color="000000" w:fill="FFFFFF"/>
          </w:tcPr>
          <w:p w14:paraId="79A603C9" w14:textId="6716F06B"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70EC2F67" w14:textId="76121CD3" w:rsidR="00C149F8" w:rsidRPr="00E011C9" w:rsidRDefault="00C149F8" w:rsidP="00C149F8">
            <w:pPr>
              <w:jc w:val="center"/>
              <w:rPr>
                <w:rFonts w:ascii="Sylfaen" w:hAnsi="Sylfaen" w:cs="Calibri"/>
                <w:lang w:eastAsia="en-US"/>
              </w:rPr>
            </w:pPr>
            <w:r w:rsidRPr="00E011C9">
              <w:rPr>
                <w:rFonts w:ascii="Sylfaen" w:hAnsi="Sylfaen" w:cs="Calibri"/>
              </w:rPr>
              <w:t>100</w:t>
            </w:r>
          </w:p>
        </w:tc>
      </w:tr>
      <w:tr w:rsidR="00C149F8" w:rsidRPr="00E011C9" w14:paraId="1FA4B630"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DECA4DD" w14:textId="2FE8B055" w:rsidR="00C149F8" w:rsidRPr="00E011C9" w:rsidRDefault="00C149F8" w:rsidP="00C149F8">
            <w:pPr>
              <w:jc w:val="center"/>
              <w:rPr>
                <w:rFonts w:ascii="Sylfaen" w:hAnsi="Sylfaen" w:cs="Calibri"/>
              </w:rPr>
            </w:pPr>
            <w:r w:rsidRPr="00E011C9">
              <w:rPr>
                <w:rFonts w:ascii="Sylfaen" w:hAnsi="Sylfaen" w:cs="Calibri"/>
              </w:rPr>
              <w:t>86</w:t>
            </w:r>
          </w:p>
        </w:tc>
        <w:tc>
          <w:tcPr>
            <w:tcW w:w="1260" w:type="dxa"/>
            <w:tcBorders>
              <w:top w:val="single" w:sz="4" w:space="0" w:color="auto"/>
              <w:left w:val="nil"/>
              <w:bottom w:val="single" w:sz="4" w:space="0" w:color="auto"/>
              <w:right w:val="single" w:sz="4" w:space="0" w:color="auto"/>
            </w:tcBorders>
            <w:shd w:val="clear" w:color="000000" w:fill="FFFFFF"/>
          </w:tcPr>
          <w:p w14:paraId="2A7DA7C6" w14:textId="0CC17317"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319A2994" w14:textId="7468F465" w:rsidR="00C149F8" w:rsidRPr="00E011C9" w:rsidRDefault="00C149F8" w:rsidP="00C149F8">
            <w:pPr>
              <w:jc w:val="center"/>
              <w:rPr>
                <w:rFonts w:ascii="Sylfaen" w:hAnsi="Sylfaen" w:cs="Calibri"/>
                <w:lang w:eastAsia="en-US"/>
              </w:rPr>
            </w:pPr>
            <w:r w:rsidRPr="00E011C9">
              <w:rPr>
                <w:rFonts w:ascii="Sylfaen" w:hAnsi="Sylfaen" w:cs="Calibri"/>
              </w:rPr>
              <w:t>Maglumi ստուգիչ լուծույթ Light Check</w:t>
            </w:r>
          </w:p>
        </w:tc>
        <w:tc>
          <w:tcPr>
            <w:tcW w:w="6157" w:type="dxa"/>
            <w:tcBorders>
              <w:top w:val="single" w:sz="4" w:space="0" w:color="auto"/>
              <w:left w:val="nil"/>
              <w:bottom w:val="single" w:sz="4" w:space="0" w:color="auto"/>
              <w:right w:val="single" w:sz="4" w:space="0" w:color="auto"/>
            </w:tcBorders>
            <w:shd w:val="clear" w:color="000000" w:fill="FFFFFF"/>
          </w:tcPr>
          <w:p w14:paraId="0239D3A8" w14:textId="7974CBFC" w:rsidR="00C149F8" w:rsidRPr="00E011C9" w:rsidRDefault="00C149F8" w:rsidP="00C149F8">
            <w:pPr>
              <w:jc w:val="center"/>
              <w:rPr>
                <w:rFonts w:ascii="Sylfaen" w:hAnsi="Sylfaen" w:cs="Calibri"/>
                <w:lang w:eastAsia="en-US"/>
              </w:rPr>
            </w:pPr>
            <w:r w:rsidRPr="00E011C9">
              <w:rPr>
                <w:rFonts w:ascii="Sylfaen" w:hAnsi="Sylfaen" w:cs="Calibri"/>
              </w:rPr>
              <w:t xml:space="preserve">Maglumi ստուգիչ լուծույթ Light Check  նախատեսված Maglumi X3 և 800 վերլուծիչներով աշխատելու համար: Օրիգինալ: Ֆորմատ` 2մլ/հատ:  Նոր է, չօգտագործված, գործարանային փաթեթավորմամբ: Պահպանման պայմանները` 2-8°C ջերմաստիճանում: Հանձնելու պահին ամբողջ պիտանելիության ժամկետի առնվազն 1/2-ի առկայություն, For In Vitro Diagnostic: Գնման առարկան նախատեսված է համալսարանական հիվանդանոցներում շահագործվող  Maglumi X3 և 800 (հանդիսանում են փակ համակարգեր)  վերլուծիչներով աշխատելու համար, որոնք կարող են աշխատել միայն Maglumi Light Check օրիգինալ ստուգիչ լուծույթով: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7F79930B" w14:textId="10C28826"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760B03FB" w14:textId="11EDC830" w:rsidR="00C149F8" w:rsidRPr="00E011C9" w:rsidRDefault="00C149F8" w:rsidP="00C149F8">
            <w:pPr>
              <w:jc w:val="center"/>
              <w:rPr>
                <w:rFonts w:ascii="Sylfaen" w:hAnsi="Sylfaen" w:cs="Calibri"/>
                <w:lang w:eastAsia="en-US"/>
              </w:rPr>
            </w:pPr>
            <w:r w:rsidRPr="00E011C9">
              <w:rPr>
                <w:rFonts w:ascii="Sylfaen" w:hAnsi="Sylfaen" w:cs="Calibri"/>
              </w:rPr>
              <w:t>2</w:t>
            </w:r>
          </w:p>
        </w:tc>
      </w:tr>
      <w:tr w:rsidR="00C149F8" w:rsidRPr="00E011C9" w14:paraId="5A55A6B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280E6B7" w14:textId="6A259D9F" w:rsidR="00C149F8" w:rsidRPr="00E011C9" w:rsidRDefault="00C149F8" w:rsidP="00C149F8">
            <w:pPr>
              <w:jc w:val="center"/>
              <w:rPr>
                <w:rFonts w:ascii="Sylfaen" w:hAnsi="Sylfaen" w:cs="Calibri"/>
              </w:rPr>
            </w:pPr>
            <w:r w:rsidRPr="00E011C9">
              <w:rPr>
                <w:rFonts w:ascii="Sylfaen" w:hAnsi="Sylfaen" w:cs="Calibri"/>
              </w:rPr>
              <w:t>87</w:t>
            </w:r>
          </w:p>
        </w:tc>
        <w:tc>
          <w:tcPr>
            <w:tcW w:w="1260" w:type="dxa"/>
            <w:tcBorders>
              <w:top w:val="single" w:sz="4" w:space="0" w:color="auto"/>
              <w:left w:val="nil"/>
              <w:bottom w:val="single" w:sz="4" w:space="0" w:color="auto"/>
              <w:right w:val="single" w:sz="4" w:space="0" w:color="auto"/>
            </w:tcBorders>
            <w:shd w:val="clear" w:color="000000" w:fill="FFFFFF"/>
          </w:tcPr>
          <w:p w14:paraId="361FD79E" w14:textId="401CC1D7" w:rsidR="00C149F8" w:rsidRPr="00E011C9" w:rsidRDefault="00C149F8" w:rsidP="00C149F8">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7E9F99C4" w14:textId="2A453038" w:rsidR="00C149F8" w:rsidRPr="00E011C9" w:rsidRDefault="00C149F8" w:rsidP="00C149F8">
            <w:pPr>
              <w:jc w:val="center"/>
              <w:rPr>
                <w:rFonts w:ascii="Sylfaen" w:hAnsi="Sylfaen" w:cs="Calibri"/>
                <w:lang w:eastAsia="en-US"/>
              </w:rPr>
            </w:pPr>
            <w:r w:rsidRPr="00E011C9">
              <w:rPr>
                <w:rFonts w:ascii="Sylfaen" w:hAnsi="Sylfaen" w:cs="Calibri"/>
              </w:rPr>
              <w:t>Բիլիռուբին Ընդհանուր որոշման թեսթ հավաքածու</w:t>
            </w:r>
          </w:p>
        </w:tc>
        <w:tc>
          <w:tcPr>
            <w:tcW w:w="6157" w:type="dxa"/>
            <w:tcBorders>
              <w:top w:val="single" w:sz="4" w:space="0" w:color="auto"/>
              <w:left w:val="nil"/>
              <w:bottom w:val="single" w:sz="4" w:space="0" w:color="auto"/>
              <w:right w:val="single" w:sz="4" w:space="0" w:color="auto"/>
            </w:tcBorders>
            <w:shd w:val="clear" w:color="000000" w:fill="FFFFFF"/>
          </w:tcPr>
          <w:p w14:paraId="4BDAFE72" w14:textId="3B57A963" w:rsidR="00C149F8" w:rsidRPr="00E011C9" w:rsidRDefault="00C149F8" w:rsidP="00C149F8">
            <w:pPr>
              <w:jc w:val="center"/>
              <w:rPr>
                <w:rFonts w:ascii="Sylfaen" w:hAnsi="Sylfaen" w:cs="Calibri"/>
                <w:lang w:eastAsia="en-US"/>
              </w:rPr>
            </w:pPr>
            <w:r w:rsidRPr="00E011C9">
              <w:rPr>
                <w:rFonts w:ascii="Sylfaen" w:hAnsi="Sylfaen" w:cs="Calibri"/>
              </w:rPr>
              <w:t xml:space="preserve">Կոբաս Ինտեգրա և Կոբաս U311  անալիզատորների համար նախատեսված բիլիռուբին ընդհանուր որոշման թեստ հավաքածու (BIL-Total Gen.2, cobas Integra, cobas c): Օրիգինալ: Ֆորմատ` 250 թեստ տուփում/հատ: Ստուգվող նմուշ` արյան շիճուկ: Նոր է, չօգտագործված, գործարանային փաթեթավորմամաբ: Հանձնելու պահին ամբողջ պիտանելիության ժամկետի առնվազն 1/2-րդի առկայություն, For In Vitro Diagnostic only: Պահպանման պայմանները` 2-8°C ջերմաստիճանում: Գնման առարկան նախատեսված է համալսարանական հիվանդանոցներում շահագործվող Կոբաս Ինտեգրա և Կոբաս U311  (հանդիսանում են փակ համակարգեր)  անալիզատորներով աշխատելու համար, որոնք կարող են աշխատել միայն BIL-Total Gen.2, cobas Integra, cobas c օրիգինալ թեսթ-հավաքածույով: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w:t>
            </w:r>
            <w:r w:rsidRPr="00E011C9">
              <w:rPr>
                <w:rFonts w:ascii="Sylfaen" w:hAnsi="Sylfaen" w:cs="Calibri"/>
              </w:rPr>
              <w:lastRenderedPageBreak/>
              <w:t xml:space="preserve">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2B603A33" w14:textId="2D0A1B06"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25A587C0" w14:textId="77BB89C5"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68FBDBE6"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39607B7" w14:textId="70A14D8A" w:rsidR="00C149F8" w:rsidRPr="00E011C9" w:rsidRDefault="00C149F8" w:rsidP="00C149F8">
            <w:pPr>
              <w:jc w:val="center"/>
              <w:rPr>
                <w:rFonts w:ascii="Sylfaen" w:hAnsi="Sylfaen" w:cs="Calibri"/>
              </w:rPr>
            </w:pPr>
            <w:r w:rsidRPr="00E011C9">
              <w:rPr>
                <w:rFonts w:ascii="Sylfaen" w:hAnsi="Sylfaen" w:cs="Calibri"/>
              </w:rPr>
              <w:lastRenderedPageBreak/>
              <w:t>88</w:t>
            </w:r>
          </w:p>
        </w:tc>
        <w:tc>
          <w:tcPr>
            <w:tcW w:w="1260" w:type="dxa"/>
            <w:tcBorders>
              <w:top w:val="single" w:sz="4" w:space="0" w:color="auto"/>
              <w:left w:val="nil"/>
              <w:bottom w:val="single" w:sz="4" w:space="0" w:color="auto"/>
              <w:right w:val="single" w:sz="4" w:space="0" w:color="auto"/>
            </w:tcBorders>
            <w:shd w:val="clear" w:color="000000" w:fill="FFFFFF"/>
          </w:tcPr>
          <w:p w14:paraId="6DB2CA33" w14:textId="77289473"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7F03F4BE" w14:textId="6AD40094" w:rsidR="00C149F8" w:rsidRPr="00E011C9" w:rsidRDefault="00C149F8" w:rsidP="00C149F8">
            <w:pPr>
              <w:jc w:val="center"/>
              <w:rPr>
                <w:rFonts w:ascii="Sylfaen" w:hAnsi="Sylfaen" w:cs="Calibri"/>
                <w:lang w:eastAsia="en-US"/>
              </w:rPr>
            </w:pPr>
            <w:r w:rsidRPr="00E011C9">
              <w:rPr>
                <w:rFonts w:ascii="Sylfaen" w:hAnsi="Sylfaen" w:cs="Calibri"/>
              </w:rPr>
              <w:t>Էլեկսիս պրոսել</w:t>
            </w:r>
          </w:p>
        </w:tc>
        <w:tc>
          <w:tcPr>
            <w:tcW w:w="6157" w:type="dxa"/>
            <w:tcBorders>
              <w:top w:val="single" w:sz="4" w:space="0" w:color="auto"/>
              <w:left w:val="nil"/>
              <w:bottom w:val="single" w:sz="4" w:space="0" w:color="auto"/>
              <w:right w:val="single" w:sz="4" w:space="0" w:color="auto"/>
            </w:tcBorders>
            <w:shd w:val="clear" w:color="000000" w:fill="FFFFFF"/>
          </w:tcPr>
          <w:p w14:paraId="55D124B8" w14:textId="622710E5" w:rsidR="00C149F8" w:rsidRPr="00E011C9" w:rsidRDefault="00C149F8" w:rsidP="00C149F8">
            <w:pPr>
              <w:jc w:val="center"/>
              <w:rPr>
                <w:rFonts w:ascii="Sylfaen" w:hAnsi="Sylfaen" w:cs="Calibri"/>
                <w:lang w:eastAsia="en-US"/>
              </w:rPr>
            </w:pPr>
            <w:r w:rsidRPr="00E011C9">
              <w:rPr>
                <w:rFonts w:ascii="Sylfaen" w:hAnsi="Sylfaen" w:cs="Calibri"/>
              </w:rPr>
              <w:t xml:space="preserve">Էլեկսիս և Կոբաս e 411 անալիզատորի համար Էլեկսիս procell: Օրիգինալ: Մեթոդ` Էլեկտրոխեմիլումինեսցենտայի անալիզ:  Ֆորմատ` 6 x 380մլ տուփում/հատ: Նոր է, չօգտագործված, գործարանային փաթեթավորմամաբ: Հանձնելու պահին ամբողջ պիտանելիության ժամկետի առնվազն 1/2-րդի առկայություն, For In Vitro Diagnostic only: Պահպանման պայմանները` 2-8°C ջերմաստիճանում: Գնման առարկան նախատեսված է համալսարանական հիվանդանոցներում շահագործվող Էլեկսիս և Կոբաս e 411 (հանդիսանում է փակ համակարգ) անալիզատորներով աշխատելու համար, որոնք կարող են աշխատել միայն օրիգինալ Էլեկսիս procell ռեագենտով: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537A7EE2" w14:textId="0FC00706"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1D628E5A" w14:textId="54DA1EE3" w:rsidR="00C149F8" w:rsidRPr="00E011C9" w:rsidRDefault="00C149F8" w:rsidP="00C149F8">
            <w:pPr>
              <w:jc w:val="center"/>
              <w:rPr>
                <w:rFonts w:ascii="Sylfaen" w:hAnsi="Sylfaen" w:cs="Calibri"/>
                <w:lang w:eastAsia="en-US"/>
              </w:rPr>
            </w:pPr>
            <w:r w:rsidRPr="00E011C9">
              <w:rPr>
                <w:rFonts w:ascii="Sylfaen" w:hAnsi="Sylfaen" w:cs="Calibri"/>
              </w:rPr>
              <w:t>7</w:t>
            </w:r>
          </w:p>
        </w:tc>
      </w:tr>
      <w:tr w:rsidR="00C149F8" w:rsidRPr="00E011C9" w14:paraId="4A81DDFC"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462C868" w14:textId="4EDFBCA9" w:rsidR="00C149F8" w:rsidRPr="00E011C9" w:rsidRDefault="00C149F8" w:rsidP="00C149F8">
            <w:pPr>
              <w:jc w:val="center"/>
              <w:rPr>
                <w:rFonts w:ascii="Sylfaen" w:hAnsi="Sylfaen" w:cs="Calibri"/>
              </w:rPr>
            </w:pPr>
            <w:r w:rsidRPr="00E011C9">
              <w:rPr>
                <w:rFonts w:ascii="Sylfaen" w:hAnsi="Sylfaen" w:cs="Calibri"/>
              </w:rPr>
              <w:t>89</w:t>
            </w:r>
          </w:p>
        </w:tc>
        <w:tc>
          <w:tcPr>
            <w:tcW w:w="1260" w:type="dxa"/>
            <w:tcBorders>
              <w:top w:val="single" w:sz="4" w:space="0" w:color="auto"/>
              <w:left w:val="nil"/>
              <w:bottom w:val="single" w:sz="4" w:space="0" w:color="auto"/>
              <w:right w:val="single" w:sz="4" w:space="0" w:color="auto"/>
            </w:tcBorders>
            <w:shd w:val="clear" w:color="000000" w:fill="FFFFFF"/>
          </w:tcPr>
          <w:p w14:paraId="4CAF1D50" w14:textId="78558332"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7504769A" w14:textId="03971346" w:rsidR="00C149F8" w:rsidRPr="00E011C9" w:rsidRDefault="00C149F8" w:rsidP="00C149F8">
            <w:pPr>
              <w:jc w:val="center"/>
              <w:rPr>
                <w:rFonts w:ascii="Sylfaen" w:hAnsi="Sylfaen" w:cs="Calibri"/>
                <w:lang w:eastAsia="en-US"/>
              </w:rPr>
            </w:pPr>
            <w:r w:rsidRPr="00E011C9">
              <w:rPr>
                <w:rFonts w:ascii="Sylfaen" w:hAnsi="Sylfaen" w:cs="Calibri"/>
              </w:rPr>
              <w:t>Էլեկսիս կլինսել</w:t>
            </w:r>
          </w:p>
        </w:tc>
        <w:tc>
          <w:tcPr>
            <w:tcW w:w="6157" w:type="dxa"/>
            <w:tcBorders>
              <w:top w:val="single" w:sz="4" w:space="0" w:color="auto"/>
              <w:left w:val="nil"/>
              <w:bottom w:val="single" w:sz="4" w:space="0" w:color="auto"/>
              <w:right w:val="single" w:sz="4" w:space="0" w:color="auto"/>
            </w:tcBorders>
            <w:shd w:val="clear" w:color="000000" w:fill="FFFFFF"/>
          </w:tcPr>
          <w:p w14:paraId="4746EB67" w14:textId="55CB0C84" w:rsidR="00C149F8" w:rsidRPr="00E011C9" w:rsidRDefault="00C149F8" w:rsidP="00C149F8">
            <w:pPr>
              <w:jc w:val="center"/>
              <w:rPr>
                <w:rFonts w:ascii="Sylfaen" w:hAnsi="Sylfaen" w:cs="Calibri"/>
                <w:lang w:eastAsia="en-US"/>
              </w:rPr>
            </w:pPr>
            <w:r w:rsidRPr="00E011C9">
              <w:rPr>
                <w:rFonts w:ascii="Sylfaen" w:hAnsi="Sylfaen" w:cs="Calibri"/>
              </w:rPr>
              <w:t xml:space="preserve">Էլեկսիս և Կոբաս e 411 անալիզատորի համար Էլեկսիս cleancell: Օրիգինալ: Մեթոդ` Էլեկտրոխեմիլումինեսցենտային անալիզ: Ֆորմատ`6 x 380մլ տուփում/հատ: Նոր է, չօգտագործված, գործարանային փաթեթավորմամաբ: Հանձնելու պահին ամբողջ պիտանելիության ժամկետի առնվազն 1/2-րդի առկայություն, For In Vitro Diagnostic only: Պահպանման պայմանները` 2-8°C ջերմաստիճանում: Գնման առարկան նախատեսված է համալսարանական հիվանդանոցներում շահագործվող Էլեկսիս և Կոբաս e 411 (հանդիսանում է փակ համակարգ) անալիզատորներով աշխատելու համար, որոնք կարող են աշխատել միայն օրիգինալ Էլեկսիս cleancell ռեագենտով: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06C1B932" w14:textId="69AC049C"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50EA606C" w14:textId="0739BAA7" w:rsidR="00C149F8" w:rsidRPr="00E011C9" w:rsidRDefault="00C149F8" w:rsidP="00C149F8">
            <w:pPr>
              <w:jc w:val="center"/>
              <w:rPr>
                <w:rFonts w:ascii="Sylfaen" w:hAnsi="Sylfaen" w:cs="Calibri"/>
                <w:lang w:eastAsia="en-US"/>
              </w:rPr>
            </w:pPr>
            <w:r w:rsidRPr="00E011C9">
              <w:rPr>
                <w:rFonts w:ascii="Sylfaen" w:hAnsi="Sylfaen" w:cs="Calibri"/>
              </w:rPr>
              <w:t>7</w:t>
            </w:r>
          </w:p>
        </w:tc>
      </w:tr>
      <w:tr w:rsidR="00C149F8" w:rsidRPr="00E011C9" w14:paraId="6C697907"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5535E75" w14:textId="4CBA544F" w:rsidR="00C149F8" w:rsidRPr="00E011C9" w:rsidRDefault="00C149F8" w:rsidP="00C149F8">
            <w:pPr>
              <w:jc w:val="center"/>
              <w:rPr>
                <w:rFonts w:ascii="Sylfaen" w:hAnsi="Sylfaen" w:cs="Calibri"/>
              </w:rPr>
            </w:pPr>
            <w:r w:rsidRPr="00E011C9">
              <w:rPr>
                <w:rFonts w:ascii="Sylfaen" w:hAnsi="Sylfaen" w:cs="Calibri"/>
              </w:rPr>
              <w:t>90</w:t>
            </w:r>
          </w:p>
        </w:tc>
        <w:tc>
          <w:tcPr>
            <w:tcW w:w="1260" w:type="dxa"/>
            <w:tcBorders>
              <w:top w:val="single" w:sz="4" w:space="0" w:color="auto"/>
              <w:left w:val="nil"/>
              <w:bottom w:val="single" w:sz="4" w:space="0" w:color="auto"/>
              <w:right w:val="single" w:sz="4" w:space="0" w:color="auto"/>
            </w:tcBorders>
            <w:shd w:val="clear" w:color="000000" w:fill="FFFFFF"/>
          </w:tcPr>
          <w:p w14:paraId="6A5B54A4" w14:textId="23414B05" w:rsidR="00C149F8" w:rsidRPr="00E011C9" w:rsidRDefault="00C149F8" w:rsidP="00C149F8">
            <w:pPr>
              <w:jc w:val="center"/>
              <w:rPr>
                <w:rFonts w:ascii="Sylfaen" w:hAnsi="Sylfaen" w:cs="Calibri"/>
                <w:lang w:eastAsia="en-US"/>
              </w:rPr>
            </w:pPr>
            <w:r w:rsidRPr="00E011C9">
              <w:rPr>
                <w:rFonts w:ascii="Sylfaen" w:hAnsi="Sylfaen" w:cs="Calibri"/>
              </w:rPr>
              <w:t>33691167</w:t>
            </w:r>
          </w:p>
        </w:tc>
        <w:tc>
          <w:tcPr>
            <w:tcW w:w="1530" w:type="dxa"/>
            <w:tcBorders>
              <w:top w:val="single" w:sz="4" w:space="0" w:color="auto"/>
              <w:left w:val="nil"/>
              <w:bottom w:val="single" w:sz="4" w:space="0" w:color="auto"/>
              <w:right w:val="single" w:sz="4" w:space="0" w:color="auto"/>
            </w:tcBorders>
            <w:shd w:val="clear" w:color="000000" w:fill="FFFFFF"/>
          </w:tcPr>
          <w:p w14:paraId="4CCB02E0" w14:textId="1AE7BD02" w:rsidR="00C149F8" w:rsidRPr="00E011C9" w:rsidRDefault="00C149F8" w:rsidP="00C149F8">
            <w:pPr>
              <w:jc w:val="center"/>
              <w:rPr>
                <w:rFonts w:ascii="Sylfaen" w:hAnsi="Sylfaen" w:cs="Calibri"/>
                <w:lang w:eastAsia="en-US"/>
              </w:rPr>
            </w:pPr>
            <w:r w:rsidRPr="00E011C9">
              <w:rPr>
                <w:rFonts w:ascii="Sylfaen" w:hAnsi="Sylfaen" w:cs="Calibri"/>
              </w:rPr>
              <w:t>Ուրիսիսի 1100 տպիչի թուղթ</w:t>
            </w:r>
          </w:p>
        </w:tc>
        <w:tc>
          <w:tcPr>
            <w:tcW w:w="6157" w:type="dxa"/>
            <w:tcBorders>
              <w:top w:val="single" w:sz="4" w:space="0" w:color="auto"/>
              <w:left w:val="nil"/>
              <w:bottom w:val="single" w:sz="4" w:space="0" w:color="auto"/>
              <w:right w:val="single" w:sz="4" w:space="0" w:color="auto"/>
            </w:tcBorders>
            <w:shd w:val="clear" w:color="000000" w:fill="FFFFFF"/>
          </w:tcPr>
          <w:p w14:paraId="233A2969" w14:textId="474AC66D" w:rsidR="00C149F8" w:rsidRPr="00E011C9" w:rsidRDefault="00C149F8" w:rsidP="00C149F8">
            <w:pPr>
              <w:jc w:val="center"/>
              <w:rPr>
                <w:rFonts w:ascii="Sylfaen" w:hAnsi="Sylfaen" w:cs="Calibri"/>
                <w:lang w:eastAsia="en-US"/>
              </w:rPr>
            </w:pPr>
            <w:r w:rsidRPr="00E011C9">
              <w:rPr>
                <w:rFonts w:ascii="Sylfaen" w:hAnsi="Sylfaen" w:cs="Calibri"/>
              </w:rPr>
              <w:t xml:space="preserve">Ուրիսիս 1100  անալիզատորի համար նախատեսված տպիչի թուղթ, տրամագիծը՝ 50մմ: Օրիգինալ: Ֆորմատ`հատ: Նոր է, չօգտագործված, գործարանային փաթեթավորմամբ: Պահպանման պայմանները` սենյակային ջերմաստիճանում: Հանձնելու պահին պիտանիության ժամկետի 1/2 առկայություն: Գնման առարկան նախատեսված է համալսարանական </w:t>
            </w:r>
            <w:r w:rsidRPr="00E011C9">
              <w:rPr>
                <w:rFonts w:ascii="Sylfaen" w:hAnsi="Sylfaen" w:cs="Calibri"/>
              </w:rPr>
              <w:lastRenderedPageBreak/>
              <w:t xml:space="preserve">հիվանդանոցներում շահագործվող Ուրիսիս 1100  (հանդիսանում է փակ համակարգ) անալիզատորներով աշխատելու համար, որոնք կարող են աշխատել միայն օրիգինալ տպիչի թղթով: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0953796A" w14:textId="1AAB0F21" w:rsidR="00C149F8" w:rsidRPr="00E011C9" w:rsidRDefault="00C149F8" w:rsidP="00C149F8">
            <w:pPr>
              <w:jc w:val="center"/>
              <w:rPr>
                <w:rFonts w:ascii="Sylfaen" w:hAnsi="Sylfaen" w:cs="Calibri"/>
                <w:lang w:eastAsia="en-US"/>
              </w:rPr>
            </w:pPr>
            <w:r w:rsidRPr="00E011C9">
              <w:rPr>
                <w:rFonts w:ascii="Sylfaen" w:hAnsi="Sylfaen" w:cs="Calibri"/>
              </w:rPr>
              <w:lastRenderedPageBreak/>
              <w:t>հատ</w:t>
            </w:r>
          </w:p>
        </w:tc>
        <w:tc>
          <w:tcPr>
            <w:tcW w:w="990" w:type="dxa"/>
            <w:tcBorders>
              <w:top w:val="single" w:sz="4" w:space="0" w:color="auto"/>
              <w:left w:val="nil"/>
              <w:bottom w:val="single" w:sz="4" w:space="0" w:color="auto"/>
              <w:right w:val="single" w:sz="4" w:space="0" w:color="auto"/>
            </w:tcBorders>
            <w:shd w:val="clear" w:color="000000" w:fill="FFFFFF"/>
          </w:tcPr>
          <w:p w14:paraId="626589EF" w14:textId="2F701C10" w:rsidR="00C149F8" w:rsidRPr="00E011C9" w:rsidRDefault="00C149F8" w:rsidP="00C149F8">
            <w:pPr>
              <w:jc w:val="center"/>
              <w:rPr>
                <w:rFonts w:ascii="Sylfaen" w:hAnsi="Sylfaen" w:cs="Calibri"/>
                <w:lang w:eastAsia="en-US"/>
              </w:rPr>
            </w:pPr>
            <w:r w:rsidRPr="00E011C9">
              <w:rPr>
                <w:rFonts w:ascii="Sylfaen" w:hAnsi="Sylfaen" w:cs="Calibri"/>
              </w:rPr>
              <w:t>15</w:t>
            </w:r>
          </w:p>
        </w:tc>
      </w:tr>
      <w:tr w:rsidR="00C149F8" w:rsidRPr="00E011C9" w14:paraId="51A8942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9794875" w14:textId="7AF158B1" w:rsidR="00C149F8" w:rsidRPr="00E011C9" w:rsidRDefault="00C149F8" w:rsidP="00C149F8">
            <w:pPr>
              <w:jc w:val="center"/>
              <w:rPr>
                <w:rFonts w:ascii="Sylfaen" w:hAnsi="Sylfaen" w:cs="Calibri"/>
              </w:rPr>
            </w:pPr>
            <w:r w:rsidRPr="00E011C9">
              <w:rPr>
                <w:rFonts w:ascii="Sylfaen" w:hAnsi="Sylfaen" w:cs="Calibri"/>
              </w:rPr>
              <w:lastRenderedPageBreak/>
              <w:t>91</w:t>
            </w:r>
          </w:p>
        </w:tc>
        <w:tc>
          <w:tcPr>
            <w:tcW w:w="1260" w:type="dxa"/>
            <w:tcBorders>
              <w:top w:val="single" w:sz="4" w:space="0" w:color="auto"/>
              <w:left w:val="nil"/>
              <w:bottom w:val="single" w:sz="4" w:space="0" w:color="auto"/>
              <w:right w:val="single" w:sz="4" w:space="0" w:color="auto"/>
            </w:tcBorders>
            <w:shd w:val="clear" w:color="000000" w:fill="FFFFFF"/>
          </w:tcPr>
          <w:p w14:paraId="6CDD8DF0" w14:textId="17E47810"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0A9B1D70" w14:textId="32DEB7BC" w:rsidR="00C149F8" w:rsidRPr="00E011C9" w:rsidRDefault="00C149F8" w:rsidP="00C149F8">
            <w:pPr>
              <w:jc w:val="center"/>
              <w:rPr>
                <w:rFonts w:ascii="Sylfaen" w:hAnsi="Sylfaen" w:cs="Calibri"/>
                <w:lang w:eastAsia="en-US"/>
              </w:rPr>
            </w:pPr>
            <w:r w:rsidRPr="00E011C9">
              <w:rPr>
                <w:rFonts w:ascii="Sylfaen" w:hAnsi="Sylfaen" w:cs="Calibri"/>
              </w:rPr>
              <w:t>Կոբաս Ինտեգրա և Կոբաս U311  անալիզատորների համար նախատեսված միզաթթվի  որոշման թեսթ-կասետ</w:t>
            </w:r>
          </w:p>
        </w:tc>
        <w:tc>
          <w:tcPr>
            <w:tcW w:w="6157" w:type="dxa"/>
            <w:tcBorders>
              <w:top w:val="single" w:sz="4" w:space="0" w:color="auto"/>
              <w:left w:val="nil"/>
              <w:bottom w:val="single" w:sz="4" w:space="0" w:color="auto"/>
              <w:right w:val="single" w:sz="4" w:space="0" w:color="auto"/>
            </w:tcBorders>
            <w:shd w:val="clear" w:color="000000" w:fill="FFFFFF"/>
          </w:tcPr>
          <w:p w14:paraId="7BC4FEDE" w14:textId="0881D65F" w:rsidR="00C149F8" w:rsidRPr="00E011C9" w:rsidRDefault="00C149F8" w:rsidP="00C149F8">
            <w:pPr>
              <w:jc w:val="center"/>
              <w:rPr>
                <w:rFonts w:ascii="Sylfaen" w:hAnsi="Sylfaen" w:cs="Calibri"/>
                <w:lang w:eastAsia="en-US"/>
              </w:rPr>
            </w:pPr>
            <w:r w:rsidRPr="00E011C9">
              <w:rPr>
                <w:rFonts w:ascii="Sylfaen" w:hAnsi="Sylfaen" w:cs="Calibri"/>
              </w:rPr>
              <w:t xml:space="preserve">Կոբաս Ինտեգրա և Կոբաս U311  անալիզատորների համար նախատեսված միզաթթու  որոշման թեսթ-կասետ (Uric Acid  cobas Integra, cobas c): Օրիգինալ: Ֆորմատ՝ 400 թեսթ տուփում/հատ: Ստուգվող նմուշ` արյան շիճուկ: Պետք է լինի նոր, չօգտագործված, գործարանային փաթեթավորմամբ:  Պահպանման պայմանները 2-8°C ջերմաստիճանում: Հանձնելու պահին պիտանիության ժամկետի 1/2  առկայություն, For In Vitro Diagnostic only: Գնման առարկան նախատեսված է համալսարանական հիվանդանոցներում շահագործվող Կոբաս Ինտեգրա և Կոբաս U311 (հանդիսանում են փակ համակարգեր) անալիզատորներով աշխատելու համար, որոնք կարող են աշխատել միայն օրիգինալ Uric Acid  cobas Integra, cobas c-ով: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r w:rsidR="00515E87" w:rsidRPr="00E011C9">
              <w:rPr>
                <w:rFonts w:ascii="Sylfaen" w:hAnsi="Sylfaen" w:cs="Calibri"/>
              </w:rPr>
              <w:t xml:space="preserve"> Նոր է, չօգտագործված: : </w:t>
            </w:r>
            <w:r w:rsidRPr="00E011C9">
              <w:rPr>
                <w:rFonts w:ascii="Sylfaen" w:hAnsi="Sylfaen" w:cs="Calibri"/>
              </w:rPr>
              <w:t xml:space="preserve">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c>
          <w:tcPr>
            <w:tcW w:w="683" w:type="dxa"/>
            <w:tcBorders>
              <w:top w:val="single" w:sz="4" w:space="0" w:color="auto"/>
              <w:left w:val="nil"/>
              <w:bottom w:val="single" w:sz="4" w:space="0" w:color="auto"/>
              <w:right w:val="single" w:sz="4" w:space="0" w:color="auto"/>
            </w:tcBorders>
            <w:shd w:val="clear" w:color="000000" w:fill="FFFFFF"/>
          </w:tcPr>
          <w:p w14:paraId="4F7278CB" w14:textId="736EF492"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7590DE2E" w14:textId="02A9737D" w:rsidR="00C149F8" w:rsidRPr="00E011C9" w:rsidRDefault="00C149F8" w:rsidP="00C149F8">
            <w:pPr>
              <w:jc w:val="center"/>
              <w:rPr>
                <w:rFonts w:ascii="Sylfaen" w:hAnsi="Sylfaen" w:cs="Calibri"/>
                <w:lang w:eastAsia="en-US"/>
              </w:rPr>
            </w:pPr>
            <w:r w:rsidRPr="00E011C9">
              <w:rPr>
                <w:rFonts w:ascii="Sylfaen" w:hAnsi="Sylfaen" w:cs="Calibri"/>
              </w:rPr>
              <w:t>1</w:t>
            </w:r>
          </w:p>
        </w:tc>
      </w:tr>
      <w:tr w:rsidR="00C149F8" w:rsidRPr="00E011C9" w14:paraId="424DDDC5"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163F5CF" w14:textId="39C02BFF" w:rsidR="00C149F8" w:rsidRPr="00E011C9" w:rsidRDefault="00C149F8" w:rsidP="00C149F8">
            <w:pPr>
              <w:jc w:val="center"/>
              <w:rPr>
                <w:rFonts w:ascii="Sylfaen" w:hAnsi="Sylfaen" w:cs="Calibri"/>
              </w:rPr>
            </w:pPr>
            <w:r w:rsidRPr="00E011C9">
              <w:rPr>
                <w:rFonts w:ascii="Sylfaen" w:hAnsi="Sylfaen" w:cs="Calibri"/>
              </w:rPr>
              <w:t>92</w:t>
            </w:r>
          </w:p>
        </w:tc>
        <w:tc>
          <w:tcPr>
            <w:tcW w:w="1260" w:type="dxa"/>
            <w:tcBorders>
              <w:top w:val="single" w:sz="4" w:space="0" w:color="auto"/>
              <w:left w:val="nil"/>
              <w:bottom w:val="single" w:sz="4" w:space="0" w:color="auto"/>
              <w:right w:val="single" w:sz="4" w:space="0" w:color="auto"/>
            </w:tcBorders>
            <w:shd w:val="clear" w:color="000000" w:fill="FFFFFF"/>
          </w:tcPr>
          <w:p w14:paraId="42D9B481" w14:textId="1C64A836"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34EE9C72" w14:textId="5C95F08A" w:rsidR="00C149F8" w:rsidRPr="00E011C9" w:rsidRDefault="00C149F8" w:rsidP="00C149F8">
            <w:pPr>
              <w:jc w:val="center"/>
              <w:rPr>
                <w:rFonts w:ascii="Sylfaen" w:hAnsi="Sylfaen" w:cs="Calibri"/>
                <w:lang w:eastAsia="en-US"/>
              </w:rPr>
            </w:pPr>
            <w:r w:rsidRPr="00E011C9">
              <w:rPr>
                <w:rFonts w:ascii="Sylfaen" w:hAnsi="Sylfaen" w:cs="Calibri"/>
              </w:rPr>
              <w:t>ՄԻԱՎ-ի հակածին/հակամարմինների 4-րդ գեներացիայի որոշման արագ թեստ</w:t>
            </w:r>
          </w:p>
        </w:tc>
        <w:tc>
          <w:tcPr>
            <w:tcW w:w="6157" w:type="dxa"/>
            <w:tcBorders>
              <w:top w:val="single" w:sz="4" w:space="0" w:color="auto"/>
              <w:left w:val="nil"/>
              <w:bottom w:val="single" w:sz="4" w:space="0" w:color="auto"/>
              <w:right w:val="single" w:sz="4" w:space="0" w:color="auto"/>
            </w:tcBorders>
            <w:shd w:val="clear" w:color="000000" w:fill="FFFFFF"/>
          </w:tcPr>
          <w:p w14:paraId="40F48440" w14:textId="782B0DF3" w:rsidR="00C149F8" w:rsidRPr="00E011C9" w:rsidRDefault="00C149F8" w:rsidP="00C149F8">
            <w:pPr>
              <w:jc w:val="center"/>
              <w:rPr>
                <w:rFonts w:ascii="Sylfaen" w:hAnsi="Sylfaen" w:cs="Calibri"/>
                <w:lang w:eastAsia="en-US"/>
              </w:rPr>
            </w:pPr>
            <w:r w:rsidRPr="00E011C9">
              <w:rPr>
                <w:rFonts w:ascii="Sylfaen" w:hAnsi="Sylfaen" w:cs="Calibri"/>
              </w:rPr>
              <w:t>ՄԻԱՎ-ի հակածին/հակամարմինների 4-րդ գեներացիայի որոշման արագ թեստ /HIV Ag/Ab 4th Gen. Rapid Test S/P/WB  Combo Rapid test-Cassette (Serum/Plasma/Whole Blood)/: Ֆորմատ՝ 1թեստ-կասետ/հատ: Թեստի տեսակը՝ կասետային (Cassette): Հետազոտության համար անհրաժեշտ ժամանակը՝ առավելագույնը 15 րոպե: Զգայունությունը՝ 100%: Սպեցիֆիկությունը՝ 100%: Պետք է լինի նոր, չօգտագործված, գործարանային փաթեթավորմամբ:</w:t>
            </w:r>
            <w:r w:rsidR="00515E87" w:rsidRPr="00E011C9">
              <w:rPr>
                <w:rFonts w:ascii="Sylfaen" w:hAnsi="Sylfaen" w:cs="Calibri"/>
              </w:rPr>
              <w:t xml:space="preserve"> Նոր է, չօգտագործված:</w:t>
            </w:r>
            <w:r w:rsidRPr="00E011C9">
              <w:rPr>
                <w:rFonts w:ascii="Sylfaen" w:hAnsi="Sylfaen" w:cs="Calibri"/>
              </w:rPr>
              <w:t xml:space="preserve"> Հանձնելու պահին պետք է ունենա ամբողջ պիտանելիության ժամկետի առնվազն 1/2-րդը: </w:t>
            </w:r>
          </w:p>
        </w:tc>
        <w:tc>
          <w:tcPr>
            <w:tcW w:w="683" w:type="dxa"/>
            <w:tcBorders>
              <w:top w:val="single" w:sz="4" w:space="0" w:color="auto"/>
              <w:left w:val="nil"/>
              <w:bottom w:val="single" w:sz="4" w:space="0" w:color="auto"/>
              <w:right w:val="single" w:sz="4" w:space="0" w:color="auto"/>
            </w:tcBorders>
            <w:shd w:val="clear" w:color="000000" w:fill="FFFFFF"/>
          </w:tcPr>
          <w:p w14:paraId="7F8265FC" w14:textId="655091BF"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488F737A" w14:textId="5EF43AE8" w:rsidR="00C149F8" w:rsidRPr="00E011C9" w:rsidRDefault="00C149F8" w:rsidP="00C149F8">
            <w:pPr>
              <w:jc w:val="center"/>
              <w:rPr>
                <w:rFonts w:ascii="Sylfaen" w:hAnsi="Sylfaen" w:cs="Calibri"/>
                <w:lang w:eastAsia="en-US"/>
              </w:rPr>
            </w:pPr>
            <w:r w:rsidRPr="00E011C9">
              <w:rPr>
                <w:rFonts w:ascii="Sylfaen" w:hAnsi="Sylfaen" w:cs="Calibri"/>
              </w:rPr>
              <w:t>500</w:t>
            </w:r>
          </w:p>
        </w:tc>
      </w:tr>
      <w:tr w:rsidR="00C149F8" w:rsidRPr="00E011C9" w14:paraId="1C5BBFD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CD6C810" w14:textId="5A84AD0C" w:rsidR="00C149F8" w:rsidRPr="00E011C9" w:rsidRDefault="00C149F8" w:rsidP="00C149F8">
            <w:pPr>
              <w:jc w:val="center"/>
              <w:rPr>
                <w:rFonts w:ascii="Sylfaen" w:hAnsi="Sylfaen" w:cs="Calibri"/>
              </w:rPr>
            </w:pPr>
            <w:r w:rsidRPr="00E011C9">
              <w:rPr>
                <w:rFonts w:ascii="Sylfaen" w:hAnsi="Sylfaen" w:cs="Calibri"/>
              </w:rPr>
              <w:t>93</w:t>
            </w:r>
          </w:p>
        </w:tc>
        <w:tc>
          <w:tcPr>
            <w:tcW w:w="1260" w:type="dxa"/>
            <w:tcBorders>
              <w:top w:val="single" w:sz="4" w:space="0" w:color="auto"/>
              <w:left w:val="nil"/>
              <w:bottom w:val="single" w:sz="4" w:space="0" w:color="auto"/>
              <w:right w:val="single" w:sz="4" w:space="0" w:color="auto"/>
            </w:tcBorders>
            <w:shd w:val="clear" w:color="000000" w:fill="FFFFFF"/>
          </w:tcPr>
          <w:p w14:paraId="16C5EDE0" w14:textId="2EEF8C3D" w:rsidR="00C149F8" w:rsidRPr="00E011C9" w:rsidRDefault="00C149F8" w:rsidP="00C149F8">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4243589B" w14:textId="36E3C2B3" w:rsidR="00C149F8" w:rsidRPr="00E011C9" w:rsidRDefault="00C149F8" w:rsidP="00C149F8">
            <w:pPr>
              <w:jc w:val="center"/>
              <w:rPr>
                <w:rFonts w:ascii="Sylfaen" w:hAnsi="Sylfaen" w:cs="Calibri"/>
                <w:lang w:eastAsia="en-US"/>
              </w:rPr>
            </w:pPr>
            <w:r w:rsidRPr="00E011C9">
              <w:rPr>
                <w:rFonts w:ascii="Sylfaen" w:hAnsi="Sylfaen" w:cs="Calibri"/>
              </w:rPr>
              <w:t>Հեպատիտ C-ի հակամարմինների որոշման արագ թեստ</w:t>
            </w:r>
          </w:p>
        </w:tc>
        <w:tc>
          <w:tcPr>
            <w:tcW w:w="6157" w:type="dxa"/>
            <w:tcBorders>
              <w:top w:val="single" w:sz="4" w:space="0" w:color="auto"/>
              <w:left w:val="nil"/>
              <w:bottom w:val="single" w:sz="4" w:space="0" w:color="auto"/>
              <w:right w:val="single" w:sz="4" w:space="0" w:color="auto"/>
            </w:tcBorders>
            <w:shd w:val="clear" w:color="000000" w:fill="FFFFFF"/>
          </w:tcPr>
          <w:p w14:paraId="2CAB0EEC" w14:textId="5AB10BE4" w:rsidR="00C149F8" w:rsidRPr="00E011C9" w:rsidRDefault="00C149F8" w:rsidP="00C149F8">
            <w:pPr>
              <w:jc w:val="center"/>
              <w:rPr>
                <w:rFonts w:ascii="Sylfaen" w:hAnsi="Sylfaen" w:cs="Calibri"/>
                <w:lang w:eastAsia="en-US"/>
              </w:rPr>
            </w:pPr>
            <w:r w:rsidRPr="00E011C9">
              <w:rPr>
                <w:rFonts w:ascii="Sylfaen" w:hAnsi="Sylfaen" w:cs="Calibri"/>
              </w:rPr>
              <w:t>Հեպատիտ C-ի հակամարմինների որոշման արագ թեստ /HCV Ab Plus Rapid test-Cassette (Serum/Plasma/Whole Blood)/: Ֆորմատ՝ 1 թեստ-կասետ/հատ: Թեստի տեսակը՝ կասետային (Cassette): Հետազոտության համար անհրաժեշտ ժամանակը՝ առավելագույնը 15 րոպե: Զգայունությունը՝ նվազագույնը 99%: Սպեցիֆիկությունը՝ նվազագույնը 99,5%: Նոր է, չօգտագործված, գործարանային փաթեթավորմամբ: Հանձնելու պահին ամբողջ պիտանելիության ժամկետի առնվազն 1/2-ի առկայություն:</w:t>
            </w:r>
          </w:p>
        </w:tc>
        <w:tc>
          <w:tcPr>
            <w:tcW w:w="683" w:type="dxa"/>
            <w:tcBorders>
              <w:top w:val="single" w:sz="4" w:space="0" w:color="auto"/>
              <w:left w:val="nil"/>
              <w:bottom w:val="single" w:sz="4" w:space="0" w:color="auto"/>
              <w:right w:val="single" w:sz="4" w:space="0" w:color="auto"/>
            </w:tcBorders>
            <w:shd w:val="clear" w:color="000000" w:fill="FFFFFF"/>
          </w:tcPr>
          <w:p w14:paraId="39683AB1" w14:textId="552212E0" w:rsidR="00C149F8" w:rsidRPr="00E011C9" w:rsidRDefault="00C149F8" w:rsidP="00C149F8">
            <w:pPr>
              <w:jc w:val="center"/>
              <w:rPr>
                <w:rFonts w:ascii="Sylfaen" w:hAnsi="Sylfaen" w:cs="Calibri"/>
                <w:lang w:eastAsia="en-US"/>
              </w:rPr>
            </w:pPr>
            <w:r w:rsidRPr="00E011C9">
              <w:rPr>
                <w:rFonts w:ascii="Sylfaen" w:hAnsi="Sylfaen" w:cs="Calibri"/>
              </w:rPr>
              <w:t>հատ</w:t>
            </w:r>
          </w:p>
        </w:tc>
        <w:tc>
          <w:tcPr>
            <w:tcW w:w="990" w:type="dxa"/>
            <w:tcBorders>
              <w:top w:val="single" w:sz="4" w:space="0" w:color="auto"/>
              <w:left w:val="nil"/>
              <w:bottom w:val="single" w:sz="4" w:space="0" w:color="auto"/>
              <w:right w:val="single" w:sz="4" w:space="0" w:color="auto"/>
            </w:tcBorders>
            <w:shd w:val="clear" w:color="000000" w:fill="FFFFFF"/>
          </w:tcPr>
          <w:p w14:paraId="6EA072A9" w14:textId="173B0E8B" w:rsidR="00C149F8" w:rsidRPr="00E011C9" w:rsidRDefault="00C149F8" w:rsidP="00C149F8">
            <w:pPr>
              <w:jc w:val="center"/>
              <w:rPr>
                <w:rFonts w:ascii="Sylfaen" w:hAnsi="Sylfaen" w:cs="Calibri"/>
                <w:lang w:eastAsia="en-US"/>
              </w:rPr>
            </w:pPr>
            <w:r w:rsidRPr="00E011C9">
              <w:rPr>
                <w:rFonts w:ascii="Sylfaen" w:hAnsi="Sylfaen" w:cs="Calibri"/>
              </w:rPr>
              <w:t>400</w:t>
            </w:r>
          </w:p>
        </w:tc>
      </w:tr>
    </w:tbl>
    <w:p w14:paraId="02758F30" w14:textId="2A7FA29A" w:rsidR="00A2147D" w:rsidRPr="00E011C9" w:rsidRDefault="004C5BEF" w:rsidP="005F3FF7">
      <w:pPr>
        <w:rPr>
          <w:rFonts w:ascii="Sylfaen" w:hAnsi="Sylfaen"/>
        </w:rPr>
      </w:pPr>
      <w:r w:rsidRPr="00E011C9">
        <w:rPr>
          <w:rFonts w:ascii="Sylfaen" w:hAnsi="Sylfaen"/>
        </w:rPr>
        <w:t>*</w:t>
      </w:r>
    </w:p>
    <w:p w14:paraId="787A22E3" w14:textId="4FBB4B06" w:rsidR="004C5BEF" w:rsidRPr="002E46B1" w:rsidRDefault="004C5BEF" w:rsidP="00B02088">
      <w:pPr>
        <w:ind w:firstLine="720"/>
        <w:jc w:val="both"/>
        <w:rPr>
          <w:rFonts w:ascii="Sylfaen" w:hAnsi="Sylfaen"/>
        </w:rPr>
      </w:pPr>
      <w:r w:rsidRPr="002E46B1">
        <w:rPr>
          <w:rFonts w:ascii="Sylfaen" w:hAnsi="Sylfaen"/>
        </w:rPr>
        <w:lastRenderedPageBreak/>
        <w:t xml:space="preserve">Գնորդը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w:t>
      </w:r>
      <w:proofErr w:type="gramStart"/>
      <w:r w:rsidRPr="002E46B1">
        <w:rPr>
          <w:rFonts w:ascii="Sylfaen" w:hAnsi="Sylfaen"/>
        </w:rPr>
        <w:t>վճարման  ժամանակացույցով</w:t>
      </w:r>
      <w:proofErr w:type="gramEnd"/>
      <w:r w:rsidRPr="002E46B1">
        <w:rPr>
          <w:rFonts w:ascii="Sylfaen" w:hAnsi="Sylfaen"/>
        </w:rPr>
        <w:t xml:space="preserve"> (հավելված N 3) նախատեսված ամիսներին, 5 աշխատանքային օրվա ընթացքում, բայց ոչ ուշ, քան մինչև տվյալ տարվա դեկտեմբերի 30-ը: Վճարման ժամանակացույցի մեկնարկը սահմանվում է </w:t>
      </w:r>
      <w:r w:rsidR="00892E6A" w:rsidRPr="002E46B1">
        <w:rPr>
          <w:rFonts w:ascii="Sylfaen" w:hAnsi="Sylfaen"/>
        </w:rPr>
        <w:t>նոյեմբեր</w:t>
      </w:r>
      <w:r w:rsidRPr="002E46B1">
        <w:rPr>
          <w:rFonts w:ascii="Sylfaen" w:hAnsi="Sylfaen"/>
        </w:rPr>
        <w:t xml:space="preserve"> ամիսը:</w:t>
      </w:r>
    </w:p>
    <w:p w14:paraId="40F7558F" w14:textId="02ADA0F3" w:rsidR="004C5BEF" w:rsidRPr="002E46B1" w:rsidRDefault="004C5BEF" w:rsidP="00B02088">
      <w:pPr>
        <w:ind w:firstLine="720"/>
        <w:jc w:val="both"/>
        <w:rPr>
          <w:rFonts w:ascii="Sylfaen" w:hAnsi="Sylfaen"/>
        </w:rPr>
      </w:pPr>
      <w:r w:rsidRPr="002E46B1">
        <w:rPr>
          <w:rFonts w:ascii="Sylfaen" w:hAnsi="Sylfaen"/>
        </w:rPr>
        <w:t>Բոլոր ապրանքները նոր են, չօգտագործված:</w:t>
      </w:r>
    </w:p>
    <w:p w14:paraId="5A043E80" w14:textId="04028622" w:rsidR="004C5BEF" w:rsidRPr="002E46B1" w:rsidRDefault="004C5BEF" w:rsidP="004C5BEF">
      <w:pPr>
        <w:ind w:firstLine="720"/>
        <w:jc w:val="both"/>
        <w:rPr>
          <w:rFonts w:ascii="Sylfaen" w:hAnsi="Sylfaen"/>
        </w:rPr>
      </w:pPr>
      <w:r w:rsidRPr="002E46B1">
        <w:rPr>
          <w:rFonts w:ascii="Sylfaen" w:hAnsi="Sylfaen"/>
        </w:rPr>
        <w:t>Բոլոր չափաբաժիններում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w:t>
      </w:r>
    </w:p>
    <w:p w14:paraId="6FE07BEC" w14:textId="5D8A1FCC" w:rsidR="004C5BEF" w:rsidRPr="002E46B1" w:rsidRDefault="004C5BEF" w:rsidP="004C5BEF">
      <w:pPr>
        <w:ind w:firstLine="720"/>
        <w:jc w:val="both"/>
        <w:rPr>
          <w:rFonts w:ascii="Sylfaen" w:hAnsi="Sylfaen"/>
        </w:rPr>
      </w:pPr>
      <w:r w:rsidRPr="002E46B1">
        <w:rPr>
          <w:rFonts w:ascii="Sylfaen" w:hAnsi="Sylfaen"/>
        </w:rPr>
        <w:t xml:space="preserve">Բոլոր </w:t>
      </w:r>
      <w:proofErr w:type="gramStart"/>
      <w:r w:rsidRPr="002E46B1">
        <w:rPr>
          <w:rFonts w:ascii="Sylfaen" w:hAnsi="Sylfaen"/>
        </w:rPr>
        <w:t>չափաբաժիններում  ապրանքների</w:t>
      </w:r>
      <w:proofErr w:type="gramEnd"/>
      <w:r w:rsidRPr="002E46B1">
        <w:rPr>
          <w:rFonts w:ascii="Sylfaen" w:hAnsi="Sylfaen"/>
        </w:rPr>
        <w:t xml:space="preserve">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16F2B4CC" w14:textId="1B157A89" w:rsidR="004C5BEF" w:rsidRPr="002E46B1" w:rsidRDefault="004C5BEF" w:rsidP="004C5BEF">
      <w:pPr>
        <w:ind w:firstLine="720"/>
        <w:jc w:val="both"/>
        <w:rPr>
          <w:rFonts w:ascii="Sylfaen" w:hAnsi="Sylfaen"/>
        </w:rPr>
      </w:pPr>
      <w:r w:rsidRPr="002E46B1">
        <w:rPr>
          <w:rFonts w:ascii="Sylfaen" w:hAnsi="Sylfaen"/>
        </w:rPr>
        <w:t>Մասնակցի կողմից ապրանքի տեխնիկական բնութագիրը, իսկ հրավերով նախատեսված դեպքերում նաև առաջարկվող ապրանքի ապրանքային նշանը, արտադրողի անվանումը,  պետք է համապատասխանեն միմյանց և հրավերով սահմանված տեխնիկական բնութագրի նվազագույն պահանջներին: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հանդիսանում է որպես գնման գործընթացի շրջանակում ստանձնված պարտավորության խախտում և հիմք է հանդիսանում տվյալ մասնակցի  հայտը անբավարար գնահատելու և մերժելու համար:</w:t>
      </w:r>
    </w:p>
    <w:p w14:paraId="220A9916" w14:textId="706AE46E" w:rsidR="004C5BEF" w:rsidRPr="002E46B1" w:rsidRDefault="004C5BEF" w:rsidP="004C5BEF">
      <w:pPr>
        <w:ind w:firstLine="720"/>
        <w:jc w:val="both"/>
        <w:rPr>
          <w:rFonts w:ascii="Sylfaen" w:hAnsi="Sylfaen"/>
        </w:rPr>
      </w:pPr>
      <w:r w:rsidRPr="002E46B1">
        <w:rPr>
          <w:rFonts w:ascii="Sylfaen" w:hAnsi="Sylfaen"/>
        </w:rPr>
        <w:t>Բոլոր չափաբաժինների համար պարտադիր ներկայացնել ապրանքային նշանը և արտադրողի վերաբերյալ տեղեկատվություն (արտադրող կազմակերպությունը՝ պարտադիր):</w:t>
      </w:r>
    </w:p>
    <w:p w14:paraId="4FCA478C" w14:textId="3ABFE7A1" w:rsidR="004C5BEF" w:rsidRPr="002E46B1" w:rsidRDefault="004C5BEF" w:rsidP="004C5BEF">
      <w:pPr>
        <w:ind w:firstLine="720"/>
        <w:jc w:val="both"/>
        <w:rPr>
          <w:rFonts w:ascii="Sylfaen" w:hAnsi="Sylfaen"/>
        </w:rPr>
      </w:pPr>
      <w:r w:rsidRPr="002E46B1">
        <w:rPr>
          <w:rFonts w:ascii="Sylfaen" w:hAnsi="Sylfaen"/>
        </w:rPr>
        <w:t>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p>
    <w:p w14:paraId="475F2198" w14:textId="0ADDCDEA" w:rsidR="004C6139" w:rsidRPr="002E46B1" w:rsidRDefault="004C6139" w:rsidP="00B02088">
      <w:pPr>
        <w:ind w:firstLine="720"/>
        <w:jc w:val="both"/>
        <w:rPr>
          <w:rFonts w:ascii="Sylfaen" w:hAnsi="Sylfaen"/>
        </w:rPr>
      </w:pPr>
      <w:r w:rsidRPr="002E46B1">
        <w:rPr>
          <w:rFonts w:ascii="Sylfaen" w:hAnsi="Sylfaen"/>
        </w:rPr>
        <w:t xml:space="preserve">Եթե որևէ չափաբաժնով սահմանված տեխնիկական բնութագրերում առկա են հղումներ ֆիրմային անվանմանը, </w:t>
      </w:r>
      <w:proofErr w:type="gramStart"/>
      <w:r w:rsidRPr="002E46B1">
        <w:rPr>
          <w:rFonts w:ascii="Sylfaen" w:hAnsi="Sylfaen"/>
        </w:rPr>
        <w:t>արտոնագրին ,</w:t>
      </w:r>
      <w:proofErr w:type="gramEnd"/>
      <w:r w:rsidRPr="002E46B1">
        <w:rPr>
          <w:rFonts w:ascii="Sylfaen" w:hAnsi="Sylfaen"/>
        </w:rPr>
        <w:t xml:space="preserve"> էսքիզին, կամ մոդելին, ծագման երկրին կամ կոնկրետ աղբյուրին կամ արտադրողին ապա կիրառական է «կամ համարժեք»  արտահայտությունը:</w:t>
      </w:r>
    </w:p>
    <w:p w14:paraId="11A1B45A" w14:textId="13C67719" w:rsidR="005F3FF7" w:rsidRPr="00E011C9" w:rsidRDefault="00735DEE" w:rsidP="00735DEE">
      <w:pPr>
        <w:ind w:firstLine="720"/>
        <w:jc w:val="both"/>
        <w:rPr>
          <w:rFonts w:ascii="Sylfaen" w:hAnsi="Sylfaen"/>
          <w:lang w:val="hy-AM"/>
        </w:rPr>
      </w:pPr>
      <w:r w:rsidRPr="002E46B1">
        <w:rPr>
          <w:rFonts w:ascii="Sylfaen" w:hAnsi="Sylfaen"/>
        </w:rPr>
        <w:t xml:space="preserve">Հայերեն և ռուսերեն </w:t>
      </w:r>
      <w:proofErr w:type="gramStart"/>
      <w:r w:rsidRPr="002E46B1">
        <w:rPr>
          <w:rFonts w:ascii="Sylfaen" w:hAnsi="Sylfaen"/>
        </w:rPr>
        <w:t>լեզուներով  հրապարակված</w:t>
      </w:r>
      <w:proofErr w:type="gramEnd"/>
      <w:r w:rsidRPr="002E46B1">
        <w:rPr>
          <w:rFonts w:ascii="Sylfaen" w:hAnsi="Sylfaen"/>
        </w:rPr>
        <w:t xml:space="preserve"> հայտարարության և (</w:t>
      </w:r>
      <w:r w:rsidRPr="00E011C9">
        <w:rPr>
          <w:rFonts w:ascii="Sylfaen" w:hAnsi="Sylfaen"/>
        </w:rPr>
        <w:t>կամ) հրավերի տեքստերի տարաբնույթ (երկակի) մեկնաբանման հնարավորության դեպքում հիմք է ընդունվում հայերեն տեքստը:</w:t>
      </w:r>
    </w:p>
    <w:p w14:paraId="6A4A07BE" w14:textId="77777777" w:rsidR="00C316ED" w:rsidRPr="00E011C9" w:rsidRDefault="00C316ED" w:rsidP="00C316ED">
      <w:pPr>
        <w:rPr>
          <w:rFonts w:ascii="Sylfaen" w:hAnsi="Sylfaen"/>
          <w:lang w:val="hy-AM"/>
        </w:rPr>
      </w:pPr>
    </w:p>
    <w:p w14:paraId="3517FFA8" w14:textId="5913A53E" w:rsidR="00C316ED" w:rsidRPr="00E011C9" w:rsidRDefault="00C316ED" w:rsidP="00C316ED">
      <w:pPr>
        <w:rPr>
          <w:rFonts w:ascii="Sylfaen" w:hAnsi="Sylfaen"/>
          <w:lang w:val="hy-AM"/>
        </w:rPr>
      </w:pPr>
    </w:p>
    <w:p w14:paraId="0FBB4036" w14:textId="2AE7B552" w:rsidR="00D85CD5" w:rsidRPr="00E011C9" w:rsidRDefault="00D85CD5" w:rsidP="00C316ED">
      <w:pPr>
        <w:rPr>
          <w:rFonts w:ascii="Sylfaen" w:hAnsi="Sylfaen"/>
          <w:lang w:val="hy-AM"/>
        </w:rPr>
      </w:pPr>
    </w:p>
    <w:p w14:paraId="1623DF03" w14:textId="792F2FDB" w:rsidR="00060F9A" w:rsidRPr="00E011C9" w:rsidRDefault="00060F9A" w:rsidP="00C316ED">
      <w:pPr>
        <w:rPr>
          <w:rFonts w:ascii="Sylfaen" w:hAnsi="Sylfaen"/>
          <w:lang w:val="hy-AM"/>
        </w:rPr>
      </w:pPr>
    </w:p>
    <w:p w14:paraId="224BE67D" w14:textId="54D5FBB0" w:rsidR="00060F9A" w:rsidRPr="00E011C9" w:rsidRDefault="00060F9A" w:rsidP="00C316ED">
      <w:pPr>
        <w:rPr>
          <w:rFonts w:ascii="Sylfaen" w:hAnsi="Sylfaen"/>
          <w:lang w:val="hy-AM"/>
        </w:rPr>
      </w:pPr>
    </w:p>
    <w:p w14:paraId="30256435" w14:textId="258213DB" w:rsidR="00060F9A" w:rsidRPr="00E011C9" w:rsidRDefault="00060F9A" w:rsidP="00C316ED">
      <w:pPr>
        <w:rPr>
          <w:rFonts w:ascii="Sylfaen" w:hAnsi="Sylfaen"/>
          <w:lang w:val="hy-AM"/>
        </w:rPr>
      </w:pPr>
    </w:p>
    <w:p w14:paraId="0A4080CB" w14:textId="6799A31E" w:rsidR="00060F9A" w:rsidRPr="00E011C9" w:rsidRDefault="00060F9A" w:rsidP="00C316ED">
      <w:pPr>
        <w:rPr>
          <w:rFonts w:ascii="Sylfaen" w:hAnsi="Sylfaen"/>
          <w:lang w:val="hy-AM"/>
        </w:rPr>
      </w:pPr>
    </w:p>
    <w:p w14:paraId="0C1398A8" w14:textId="66D427F1" w:rsidR="00060F9A" w:rsidRPr="00E011C9" w:rsidRDefault="00060F9A" w:rsidP="00C316ED">
      <w:pPr>
        <w:rPr>
          <w:rFonts w:ascii="Sylfaen" w:hAnsi="Sylfaen"/>
          <w:lang w:val="hy-AM"/>
        </w:rPr>
      </w:pPr>
    </w:p>
    <w:p w14:paraId="740D2A41" w14:textId="381AFA6C" w:rsidR="00060F9A" w:rsidRPr="00E011C9" w:rsidRDefault="00060F9A" w:rsidP="00C316ED">
      <w:pPr>
        <w:rPr>
          <w:rFonts w:ascii="Sylfaen" w:hAnsi="Sylfaen"/>
          <w:lang w:val="hy-AM"/>
        </w:rPr>
      </w:pPr>
    </w:p>
    <w:p w14:paraId="7E05CFFB" w14:textId="77777777" w:rsidR="00060F9A" w:rsidRPr="00E011C9" w:rsidRDefault="00060F9A" w:rsidP="00C316ED">
      <w:pPr>
        <w:rPr>
          <w:rFonts w:ascii="Sylfaen" w:hAnsi="Sylfaen"/>
          <w:lang w:val="hy-AM"/>
        </w:rPr>
      </w:pPr>
    </w:p>
    <w:p w14:paraId="5F395292" w14:textId="77777777" w:rsidR="00D85CD5" w:rsidRPr="00E011C9" w:rsidRDefault="00D85CD5" w:rsidP="00C316ED">
      <w:pPr>
        <w:rPr>
          <w:rFonts w:ascii="Sylfaen" w:hAnsi="Sylfaen"/>
          <w:lang w:val="hy-AM"/>
        </w:rPr>
      </w:pPr>
    </w:p>
    <w:p w14:paraId="4D3C9E74" w14:textId="4642B187" w:rsidR="00BB796A" w:rsidRPr="00E011C9" w:rsidRDefault="00BB796A" w:rsidP="005F3FF7">
      <w:pPr>
        <w:rPr>
          <w:rFonts w:ascii="Sylfaen" w:hAnsi="Sylfaen"/>
          <w:lang w:val="hy-AM"/>
        </w:rPr>
      </w:pPr>
    </w:p>
    <w:p w14:paraId="5CFB5CCB" w14:textId="4CBF2BD0" w:rsidR="004C6139" w:rsidRPr="00E011C9" w:rsidRDefault="004C6139" w:rsidP="005F3FF7">
      <w:pPr>
        <w:rPr>
          <w:rFonts w:ascii="Sylfaen" w:hAnsi="Sylfaen"/>
        </w:rPr>
      </w:pPr>
    </w:p>
    <w:p w14:paraId="5D00BB7A" w14:textId="00252D43" w:rsidR="00A2147D" w:rsidRPr="00E011C9" w:rsidRDefault="00A2147D" w:rsidP="005F3FF7">
      <w:pPr>
        <w:rPr>
          <w:rFonts w:ascii="Sylfaen" w:hAnsi="Sylfaen"/>
        </w:rPr>
      </w:pPr>
    </w:p>
    <w:p w14:paraId="2D461312" w14:textId="74566810" w:rsidR="00A2147D" w:rsidRPr="00E011C9" w:rsidRDefault="00A2147D" w:rsidP="005F3FF7">
      <w:pPr>
        <w:rPr>
          <w:rFonts w:ascii="Sylfaen" w:hAnsi="Sylfaen"/>
        </w:rPr>
      </w:pPr>
    </w:p>
    <w:p w14:paraId="31E323D3" w14:textId="71E232C9" w:rsidR="00A2147D" w:rsidRPr="00E011C9" w:rsidRDefault="00A2147D" w:rsidP="005F3FF7">
      <w:pPr>
        <w:rPr>
          <w:rFonts w:ascii="Sylfaen" w:hAnsi="Sylfaen"/>
        </w:rPr>
      </w:pPr>
    </w:p>
    <w:p w14:paraId="3CE87E82" w14:textId="22CBEC56" w:rsidR="00A2147D" w:rsidRPr="00E011C9" w:rsidRDefault="00A2147D" w:rsidP="00A2147D">
      <w:pPr>
        <w:rPr>
          <w:rFonts w:ascii="Sylfaen" w:hAnsi="Sylfaen" w:cs="Calibri"/>
        </w:rPr>
      </w:pPr>
    </w:p>
    <w:p w14:paraId="04366767" w14:textId="36298AD3" w:rsidR="00A2147D" w:rsidRPr="00E011C9" w:rsidRDefault="00A2147D" w:rsidP="00A2147D">
      <w:pPr>
        <w:rPr>
          <w:rFonts w:ascii="Sylfaen" w:hAnsi="Sylfaen" w:cs="Calibri"/>
        </w:rPr>
      </w:pPr>
    </w:p>
    <w:p w14:paraId="72BF812A" w14:textId="37CB1129" w:rsidR="00A2147D" w:rsidRPr="00E011C9" w:rsidRDefault="00A2147D" w:rsidP="00A2147D">
      <w:pPr>
        <w:rPr>
          <w:rFonts w:ascii="Sylfaen" w:hAnsi="Sylfaen" w:cs="Calibri"/>
        </w:rPr>
      </w:pPr>
    </w:p>
    <w:p w14:paraId="045E10C3" w14:textId="27B5CB87" w:rsidR="00A2147D" w:rsidRPr="00E011C9" w:rsidRDefault="00A2147D" w:rsidP="00A2147D">
      <w:pPr>
        <w:rPr>
          <w:rFonts w:ascii="Sylfaen" w:hAnsi="Sylfaen" w:cs="Calibri"/>
        </w:rPr>
      </w:pPr>
    </w:p>
    <w:p w14:paraId="044DC6D9" w14:textId="36D22D47" w:rsidR="00A2147D" w:rsidRPr="00E011C9" w:rsidRDefault="00A2147D" w:rsidP="00A2147D">
      <w:pPr>
        <w:rPr>
          <w:rFonts w:ascii="Sylfaen" w:hAnsi="Sylfaen" w:cs="Calibri"/>
        </w:rPr>
      </w:pPr>
    </w:p>
    <w:p w14:paraId="381FCA58" w14:textId="36A26BBC" w:rsidR="00A2147D" w:rsidRPr="00E011C9" w:rsidRDefault="00A2147D" w:rsidP="00A2147D">
      <w:pPr>
        <w:rPr>
          <w:rFonts w:ascii="Sylfaen" w:hAnsi="Sylfaen" w:cs="Calibri"/>
        </w:rPr>
      </w:pPr>
    </w:p>
    <w:p w14:paraId="100BD601" w14:textId="311D9B83" w:rsidR="00A2147D" w:rsidRPr="00E011C9" w:rsidRDefault="00A2147D" w:rsidP="00A2147D">
      <w:pPr>
        <w:rPr>
          <w:rFonts w:ascii="Sylfaen" w:hAnsi="Sylfaen" w:cs="Calibri"/>
        </w:rPr>
      </w:pPr>
    </w:p>
    <w:p w14:paraId="57E3BE70" w14:textId="570DC453" w:rsidR="00A2147D" w:rsidRPr="00E011C9" w:rsidRDefault="00A2147D" w:rsidP="00A2147D">
      <w:pPr>
        <w:rPr>
          <w:rFonts w:ascii="Sylfaen" w:hAnsi="Sylfaen" w:cs="Calibri"/>
        </w:rPr>
      </w:pPr>
    </w:p>
    <w:p w14:paraId="463184BC" w14:textId="74BDFF4E" w:rsidR="00A2147D" w:rsidRPr="00E011C9" w:rsidRDefault="00A2147D" w:rsidP="00A2147D">
      <w:pPr>
        <w:rPr>
          <w:rFonts w:ascii="Sylfaen" w:hAnsi="Sylfaen" w:cs="Calibri"/>
        </w:rPr>
      </w:pPr>
    </w:p>
    <w:p w14:paraId="37F83977" w14:textId="48C153E3" w:rsidR="00A2147D" w:rsidRPr="00E011C9" w:rsidRDefault="00A2147D" w:rsidP="00A2147D">
      <w:pPr>
        <w:rPr>
          <w:rFonts w:ascii="Sylfaen" w:hAnsi="Sylfaen" w:cs="Calibri"/>
        </w:rPr>
      </w:pPr>
    </w:p>
    <w:p w14:paraId="3BBBF425" w14:textId="349210A0" w:rsidR="00A2147D" w:rsidRPr="00E011C9" w:rsidRDefault="00A2147D" w:rsidP="00A2147D">
      <w:pPr>
        <w:rPr>
          <w:rFonts w:ascii="Sylfaen" w:hAnsi="Sylfaen" w:cs="Calibri"/>
        </w:rPr>
      </w:pPr>
    </w:p>
    <w:p w14:paraId="62949427" w14:textId="790487B0" w:rsidR="00A2147D" w:rsidRPr="00E011C9" w:rsidRDefault="00A2147D" w:rsidP="00A2147D">
      <w:pPr>
        <w:rPr>
          <w:rFonts w:ascii="Sylfaen" w:hAnsi="Sylfaen" w:cs="Calibri"/>
        </w:rPr>
      </w:pPr>
    </w:p>
    <w:p w14:paraId="3DD65DE1" w14:textId="63DC4CCA" w:rsidR="00A2147D" w:rsidRPr="00E011C9" w:rsidRDefault="00A2147D" w:rsidP="00A2147D">
      <w:pPr>
        <w:rPr>
          <w:rFonts w:ascii="Sylfaen" w:hAnsi="Sylfaen" w:cs="Calibri"/>
        </w:rPr>
      </w:pPr>
    </w:p>
    <w:p w14:paraId="157AC93D" w14:textId="2286D332" w:rsidR="00A2147D" w:rsidRPr="00E011C9" w:rsidRDefault="00A2147D" w:rsidP="00A2147D">
      <w:pPr>
        <w:rPr>
          <w:rFonts w:ascii="Sylfaen" w:hAnsi="Sylfaen" w:cs="Calibri"/>
        </w:rPr>
      </w:pPr>
    </w:p>
    <w:p w14:paraId="2960FB2F" w14:textId="089101A2" w:rsidR="00A2147D" w:rsidRPr="00E011C9" w:rsidRDefault="00A2147D" w:rsidP="00A2147D">
      <w:pPr>
        <w:rPr>
          <w:rFonts w:ascii="Sylfaen" w:hAnsi="Sylfaen" w:cs="Calibri"/>
        </w:rPr>
      </w:pPr>
    </w:p>
    <w:p w14:paraId="3DF8693C" w14:textId="7DEA0446" w:rsidR="00A2147D" w:rsidRPr="00E011C9" w:rsidRDefault="00A2147D" w:rsidP="00A2147D">
      <w:pPr>
        <w:rPr>
          <w:rFonts w:ascii="Sylfaen" w:hAnsi="Sylfaen" w:cs="Calibri"/>
        </w:rPr>
      </w:pPr>
    </w:p>
    <w:p w14:paraId="15B2FDB3" w14:textId="77777777" w:rsidR="00A2147D" w:rsidRPr="00E011C9" w:rsidRDefault="00A2147D" w:rsidP="00A2147D">
      <w:pPr>
        <w:rPr>
          <w:rFonts w:ascii="Sylfaen" w:hAnsi="Sylfaen" w:cs="Calibri"/>
        </w:rPr>
      </w:pPr>
    </w:p>
    <w:tbl>
      <w:tblPr>
        <w:tblpPr w:leftFromText="180" w:rightFromText="180" w:vertAnchor="text" w:tblpXSpec="center" w:tblpY="1"/>
        <w:tblOverlap w:val="never"/>
        <w:tblW w:w="11088" w:type="dxa"/>
        <w:tblLayout w:type="fixed"/>
        <w:tblLook w:val="04A0" w:firstRow="1" w:lastRow="0" w:firstColumn="1" w:lastColumn="0" w:noHBand="0" w:noVBand="1"/>
      </w:tblPr>
      <w:tblGrid>
        <w:gridCol w:w="468"/>
        <w:gridCol w:w="1260"/>
        <w:gridCol w:w="1530"/>
        <w:gridCol w:w="6157"/>
        <w:gridCol w:w="683"/>
        <w:gridCol w:w="990"/>
      </w:tblGrid>
      <w:tr w:rsidR="00A2147D" w:rsidRPr="00E011C9" w14:paraId="13A688BC" w14:textId="77777777" w:rsidTr="00892E6A">
        <w:trPr>
          <w:trHeight w:val="20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3EBD5FA" w14:textId="5787C11B" w:rsidR="00A2147D" w:rsidRPr="00E011C9" w:rsidRDefault="00A2147D" w:rsidP="00A2147D">
            <w:pPr>
              <w:jc w:val="center"/>
              <w:rPr>
                <w:rFonts w:ascii="Sylfaen" w:hAnsi="Sylfaen" w:cs="Calibri"/>
                <w:lang w:eastAsia="en-US"/>
              </w:rPr>
            </w:pPr>
            <w:r w:rsidRPr="00E011C9">
              <w:t>П/Н</w:t>
            </w:r>
          </w:p>
        </w:tc>
        <w:tc>
          <w:tcPr>
            <w:tcW w:w="1260" w:type="dxa"/>
            <w:tcBorders>
              <w:top w:val="single" w:sz="4" w:space="0" w:color="auto"/>
              <w:left w:val="nil"/>
              <w:bottom w:val="single" w:sz="4" w:space="0" w:color="auto"/>
              <w:right w:val="single" w:sz="4" w:space="0" w:color="auto"/>
            </w:tcBorders>
            <w:shd w:val="clear" w:color="000000" w:fill="FFFFFF"/>
          </w:tcPr>
          <w:p w14:paraId="697CD21A" w14:textId="645D4BD8" w:rsidR="00A2147D" w:rsidRPr="00E011C9" w:rsidRDefault="00A2147D" w:rsidP="00A2147D">
            <w:pPr>
              <w:jc w:val="center"/>
              <w:rPr>
                <w:rFonts w:ascii="Sylfaen" w:hAnsi="Sylfaen" w:cs="Calibri"/>
                <w:lang w:eastAsia="en-US"/>
              </w:rPr>
            </w:pPr>
            <w:r w:rsidRPr="00E011C9">
              <w:t>CPV</w:t>
            </w:r>
          </w:p>
        </w:tc>
        <w:tc>
          <w:tcPr>
            <w:tcW w:w="1530" w:type="dxa"/>
            <w:tcBorders>
              <w:top w:val="single" w:sz="4" w:space="0" w:color="auto"/>
              <w:left w:val="nil"/>
              <w:bottom w:val="single" w:sz="4" w:space="0" w:color="auto"/>
              <w:right w:val="single" w:sz="4" w:space="0" w:color="auto"/>
            </w:tcBorders>
            <w:shd w:val="clear" w:color="000000" w:fill="FFFFFF"/>
          </w:tcPr>
          <w:p w14:paraId="74951A11" w14:textId="5885490B" w:rsidR="00A2147D" w:rsidRPr="00E011C9" w:rsidRDefault="00A2147D" w:rsidP="00A2147D">
            <w:pPr>
              <w:jc w:val="center"/>
              <w:rPr>
                <w:rFonts w:ascii="Sylfaen" w:hAnsi="Sylfaen" w:cs="Calibri"/>
                <w:lang w:eastAsia="en-US"/>
              </w:rPr>
            </w:pPr>
            <w:r w:rsidRPr="00E011C9">
              <w:t>Наименование</w:t>
            </w:r>
          </w:p>
        </w:tc>
        <w:tc>
          <w:tcPr>
            <w:tcW w:w="6157" w:type="dxa"/>
            <w:tcBorders>
              <w:top w:val="single" w:sz="4" w:space="0" w:color="auto"/>
              <w:left w:val="nil"/>
              <w:bottom w:val="single" w:sz="4" w:space="0" w:color="auto"/>
              <w:right w:val="single" w:sz="4" w:space="0" w:color="auto"/>
            </w:tcBorders>
            <w:shd w:val="clear" w:color="000000" w:fill="FFFFFF"/>
          </w:tcPr>
          <w:p w14:paraId="1715EA3A" w14:textId="651300EF" w:rsidR="00A2147D" w:rsidRPr="00E011C9" w:rsidRDefault="00A2147D" w:rsidP="00A2147D">
            <w:pPr>
              <w:jc w:val="center"/>
              <w:rPr>
                <w:rFonts w:ascii="Sylfaen" w:hAnsi="Sylfaen" w:cs="Calibri"/>
                <w:lang w:eastAsia="en-US"/>
              </w:rPr>
            </w:pPr>
            <w:r w:rsidRPr="00E011C9">
              <w:t>Техническая характеристика</w:t>
            </w:r>
            <w:bookmarkStart w:id="0" w:name="_GoBack"/>
            <w:bookmarkEnd w:id="0"/>
          </w:p>
        </w:tc>
        <w:tc>
          <w:tcPr>
            <w:tcW w:w="683" w:type="dxa"/>
            <w:tcBorders>
              <w:top w:val="single" w:sz="4" w:space="0" w:color="auto"/>
              <w:left w:val="nil"/>
              <w:bottom w:val="single" w:sz="4" w:space="0" w:color="auto"/>
              <w:right w:val="single" w:sz="4" w:space="0" w:color="auto"/>
            </w:tcBorders>
            <w:shd w:val="clear" w:color="000000" w:fill="FFFFFF"/>
          </w:tcPr>
          <w:p w14:paraId="3EC763D9" w14:textId="2D794C19" w:rsidR="00A2147D" w:rsidRPr="00E011C9" w:rsidRDefault="00A2147D" w:rsidP="00A2147D">
            <w:pPr>
              <w:jc w:val="center"/>
              <w:rPr>
                <w:rFonts w:ascii="Sylfaen" w:hAnsi="Sylfaen" w:cs="Calibri"/>
                <w:lang w:eastAsia="en-US"/>
              </w:rPr>
            </w:pPr>
            <w:r w:rsidRPr="00E011C9">
              <w:t>Ед/измер</w:t>
            </w:r>
          </w:p>
        </w:tc>
        <w:tc>
          <w:tcPr>
            <w:tcW w:w="990" w:type="dxa"/>
            <w:tcBorders>
              <w:top w:val="single" w:sz="4" w:space="0" w:color="auto"/>
              <w:left w:val="nil"/>
              <w:bottom w:val="single" w:sz="4" w:space="0" w:color="auto"/>
              <w:right w:val="single" w:sz="4" w:space="0" w:color="auto"/>
            </w:tcBorders>
            <w:shd w:val="clear" w:color="000000" w:fill="FFFFFF"/>
          </w:tcPr>
          <w:p w14:paraId="024E5F31" w14:textId="59A4CFFC" w:rsidR="00A2147D" w:rsidRPr="00E011C9" w:rsidRDefault="00A2147D" w:rsidP="00A2147D">
            <w:pPr>
              <w:jc w:val="center"/>
              <w:rPr>
                <w:rFonts w:ascii="Sylfaen" w:hAnsi="Sylfaen" w:cs="Calibri"/>
                <w:lang w:eastAsia="en-US"/>
              </w:rPr>
            </w:pPr>
            <w:r w:rsidRPr="00E011C9">
              <w:t>Кол-во</w:t>
            </w:r>
          </w:p>
        </w:tc>
      </w:tr>
      <w:tr w:rsidR="00A2147D" w:rsidRPr="00E011C9" w14:paraId="68EA84DD"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6D85509" w14:textId="651383BC" w:rsidR="00A2147D" w:rsidRPr="00E011C9" w:rsidRDefault="00A2147D" w:rsidP="00A2147D">
            <w:pPr>
              <w:jc w:val="center"/>
              <w:rPr>
                <w:rFonts w:ascii="Sylfaen" w:hAnsi="Sylfaen" w:cs="Calibri"/>
                <w:lang w:eastAsia="en-US"/>
              </w:rPr>
            </w:pPr>
            <w:r w:rsidRPr="00E011C9">
              <w:rPr>
                <w:rFonts w:ascii="Sylfaen" w:hAnsi="Sylfaen" w:cs="Calibri"/>
              </w:rPr>
              <w:t>1</w:t>
            </w:r>
          </w:p>
        </w:tc>
        <w:tc>
          <w:tcPr>
            <w:tcW w:w="1260" w:type="dxa"/>
            <w:tcBorders>
              <w:top w:val="single" w:sz="4" w:space="0" w:color="auto"/>
              <w:left w:val="nil"/>
              <w:bottom w:val="single" w:sz="4" w:space="0" w:color="auto"/>
              <w:right w:val="single" w:sz="4" w:space="0" w:color="auto"/>
            </w:tcBorders>
            <w:shd w:val="clear" w:color="000000" w:fill="FFFFFF"/>
          </w:tcPr>
          <w:p w14:paraId="644328B6" w14:textId="1327DF65"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7F7DC46D" w14:textId="732C9E09" w:rsidR="00A2147D" w:rsidRPr="00E011C9" w:rsidRDefault="00A2147D" w:rsidP="00A2147D">
            <w:pPr>
              <w:jc w:val="center"/>
              <w:rPr>
                <w:rFonts w:ascii="Sylfaen" w:hAnsi="Sylfaen" w:cs="Calibri"/>
                <w:lang w:eastAsia="en-US"/>
              </w:rPr>
            </w:pPr>
            <w:r w:rsidRPr="00E011C9">
              <w:rPr>
                <w:rFonts w:ascii="Sylfaen" w:hAnsi="Sylfaen" w:cs="Calibri"/>
              </w:rPr>
              <w:t xml:space="preserve">Диск с  гентамицином </w:t>
            </w:r>
          </w:p>
        </w:tc>
        <w:tc>
          <w:tcPr>
            <w:tcW w:w="6157" w:type="dxa"/>
            <w:tcBorders>
              <w:top w:val="single" w:sz="4" w:space="0" w:color="auto"/>
              <w:left w:val="nil"/>
              <w:bottom w:val="single" w:sz="4" w:space="0" w:color="auto"/>
              <w:right w:val="single" w:sz="4" w:space="0" w:color="auto"/>
            </w:tcBorders>
            <w:shd w:val="clear" w:color="000000" w:fill="FFFFFF"/>
          </w:tcPr>
          <w:p w14:paraId="16E58289" w14:textId="52478A8C" w:rsidR="00A2147D" w:rsidRPr="00E011C9" w:rsidRDefault="00A2147D" w:rsidP="00A2147D">
            <w:pPr>
              <w:jc w:val="center"/>
              <w:rPr>
                <w:rFonts w:ascii="Sylfaen" w:hAnsi="Sylfaen" w:cs="Calibri"/>
                <w:lang w:val="hy-AM" w:eastAsia="en-US"/>
              </w:rPr>
            </w:pPr>
            <w:r w:rsidRPr="00E011C9">
              <w:rPr>
                <w:rFonts w:ascii="Sylfaen" w:hAnsi="Sylfaen" w:cs="Calibri"/>
                <w:lang w:val="ru-RU"/>
              </w:rPr>
              <w:t xml:space="preserve">Диск с  гентамицином. Формат 1диск/шт. Новый, неиспользованный.На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7DCD7BD6" w14:textId="5D615DEA"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4F14B82D" w14:textId="2E807C9A" w:rsidR="00A2147D" w:rsidRPr="00E011C9" w:rsidRDefault="00A2147D" w:rsidP="00A2147D">
            <w:pPr>
              <w:jc w:val="center"/>
              <w:rPr>
                <w:rFonts w:ascii="Sylfaen" w:hAnsi="Sylfaen" w:cs="Calibri"/>
                <w:lang w:eastAsia="en-US"/>
              </w:rPr>
            </w:pPr>
            <w:r w:rsidRPr="00E011C9">
              <w:rPr>
                <w:rFonts w:ascii="Sylfaen" w:hAnsi="Sylfaen" w:cs="Calibri"/>
              </w:rPr>
              <w:t>600</w:t>
            </w:r>
          </w:p>
        </w:tc>
      </w:tr>
      <w:tr w:rsidR="00A2147D" w:rsidRPr="00E011C9" w14:paraId="02B0A020"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7F80F6B" w14:textId="2A725821" w:rsidR="00A2147D" w:rsidRPr="00E011C9" w:rsidRDefault="00A2147D" w:rsidP="00A2147D">
            <w:pPr>
              <w:jc w:val="center"/>
              <w:rPr>
                <w:rFonts w:ascii="Sylfaen" w:hAnsi="Sylfaen" w:cs="Calibri"/>
                <w:lang w:eastAsia="en-US"/>
              </w:rPr>
            </w:pPr>
            <w:r w:rsidRPr="00E011C9">
              <w:rPr>
                <w:rFonts w:ascii="Sylfaen" w:hAnsi="Sylfaen" w:cs="Calibri"/>
              </w:rPr>
              <w:t>2</w:t>
            </w:r>
          </w:p>
        </w:tc>
        <w:tc>
          <w:tcPr>
            <w:tcW w:w="1260" w:type="dxa"/>
            <w:tcBorders>
              <w:top w:val="single" w:sz="4" w:space="0" w:color="auto"/>
              <w:left w:val="nil"/>
              <w:bottom w:val="single" w:sz="4" w:space="0" w:color="auto"/>
              <w:right w:val="single" w:sz="4" w:space="0" w:color="auto"/>
            </w:tcBorders>
            <w:shd w:val="clear" w:color="000000" w:fill="FFFFFF"/>
          </w:tcPr>
          <w:p w14:paraId="52743C62" w14:textId="7AD7F572"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503D6480" w14:textId="1764A265" w:rsidR="00A2147D" w:rsidRPr="00E011C9" w:rsidRDefault="00A2147D" w:rsidP="00A2147D">
            <w:pPr>
              <w:jc w:val="center"/>
              <w:rPr>
                <w:rFonts w:ascii="Sylfaen" w:hAnsi="Sylfaen" w:cs="Calibri"/>
                <w:lang w:eastAsia="en-US"/>
              </w:rPr>
            </w:pPr>
            <w:r w:rsidRPr="00E011C9">
              <w:rPr>
                <w:rFonts w:ascii="Sylfaen" w:hAnsi="Sylfaen" w:cs="Calibri"/>
              </w:rPr>
              <w:t>Диск с  клиндамицином</w:t>
            </w:r>
          </w:p>
        </w:tc>
        <w:tc>
          <w:tcPr>
            <w:tcW w:w="6157" w:type="dxa"/>
            <w:tcBorders>
              <w:top w:val="single" w:sz="4" w:space="0" w:color="auto"/>
              <w:left w:val="nil"/>
              <w:bottom w:val="single" w:sz="4" w:space="0" w:color="auto"/>
              <w:right w:val="single" w:sz="4" w:space="0" w:color="auto"/>
            </w:tcBorders>
            <w:shd w:val="clear" w:color="000000" w:fill="FFFFFF"/>
          </w:tcPr>
          <w:p w14:paraId="5E4567BA" w14:textId="1E2F4C2F" w:rsidR="00A2147D" w:rsidRPr="00E011C9" w:rsidRDefault="00A2147D" w:rsidP="00A2147D">
            <w:pPr>
              <w:jc w:val="center"/>
              <w:rPr>
                <w:rFonts w:ascii="Sylfaen" w:hAnsi="Sylfaen" w:cs="Calibri"/>
                <w:lang w:val="hy-AM" w:eastAsia="en-US"/>
              </w:rPr>
            </w:pPr>
            <w:r w:rsidRPr="00E011C9">
              <w:rPr>
                <w:rFonts w:ascii="Sylfaen" w:hAnsi="Sylfaen" w:cs="Calibri"/>
                <w:lang w:val="ru-RU"/>
              </w:rPr>
              <w:t xml:space="preserve">Диск с  клиндамицином . Формат 1диск/шт. Новый, неиспользованный.На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27A9339F" w14:textId="32367F98"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212E2791" w14:textId="280F00AB" w:rsidR="00A2147D" w:rsidRPr="00E011C9" w:rsidRDefault="00A2147D" w:rsidP="00A2147D">
            <w:pPr>
              <w:jc w:val="center"/>
              <w:rPr>
                <w:rFonts w:ascii="Sylfaen" w:hAnsi="Sylfaen" w:cs="Calibri"/>
                <w:lang w:eastAsia="en-US"/>
              </w:rPr>
            </w:pPr>
            <w:r w:rsidRPr="00E011C9">
              <w:rPr>
                <w:rFonts w:ascii="Sylfaen" w:hAnsi="Sylfaen" w:cs="Calibri"/>
              </w:rPr>
              <w:t>400</w:t>
            </w:r>
          </w:p>
        </w:tc>
      </w:tr>
      <w:tr w:rsidR="00A2147D" w:rsidRPr="00E011C9" w14:paraId="1BC3DEBD"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CFB92D0" w14:textId="342AEC93" w:rsidR="00A2147D" w:rsidRPr="00E011C9" w:rsidRDefault="00A2147D" w:rsidP="00A2147D">
            <w:pPr>
              <w:jc w:val="center"/>
              <w:rPr>
                <w:rFonts w:ascii="Sylfaen" w:hAnsi="Sylfaen" w:cs="Calibri"/>
                <w:lang w:eastAsia="en-US"/>
              </w:rPr>
            </w:pPr>
            <w:r w:rsidRPr="00E011C9">
              <w:rPr>
                <w:rFonts w:ascii="Sylfaen" w:hAnsi="Sylfaen" w:cs="Calibri"/>
              </w:rPr>
              <w:t>3</w:t>
            </w:r>
          </w:p>
        </w:tc>
        <w:tc>
          <w:tcPr>
            <w:tcW w:w="1260" w:type="dxa"/>
            <w:tcBorders>
              <w:top w:val="single" w:sz="4" w:space="0" w:color="auto"/>
              <w:left w:val="nil"/>
              <w:bottom w:val="single" w:sz="4" w:space="0" w:color="auto"/>
              <w:right w:val="single" w:sz="4" w:space="0" w:color="auto"/>
            </w:tcBorders>
            <w:shd w:val="clear" w:color="000000" w:fill="FFFFFF"/>
          </w:tcPr>
          <w:p w14:paraId="6A3C0F54" w14:textId="5E8A2005"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1D24EB39" w14:textId="0BDF05AB" w:rsidR="00A2147D" w:rsidRPr="00E011C9" w:rsidRDefault="00A2147D" w:rsidP="00A2147D">
            <w:pPr>
              <w:jc w:val="center"/>
              <w:rPr>
                <w:rFonts w:ascii="Sylfaen" w:hAnsi="Sylfaen" w:cs="Calibri"/>
                <w:lang w:val="ru-RU" w:eastAsia="en-US"/>
              </w:rPr>
            </w:pPr>
            <w:r w:rsidRPr="00E011C9">
              <w:rPr>
                <w:rFonts w:ascii="Sylfaen" w:hAnsi="Sylfaen" w:cs="Calibri"/>
                <w:lang w:val="ru-RU"/>
              </w:rPr>
              <w:t>Диск с амоксациллином+клавулоновой кислоты</w:t>
            </w:r>
          </w:p>
        </w:tc>
        <w:tc>
          <w:tcPr>
            <w:tcW w:w="6157" w:type="dxa"/>
            <w:tcBorders>
              <w:top w:val="single" w:sz="4" w:space="0" w:color="auto"/>
              <w:left w:val="nil"/>
              <w:bottom w:val="single" w:sz="4" w:space="0" w:color="auto"/>
              <w:right w:val="single" w:sz="4" w:space="0" w:color="auto"/>
            </w:tcBorders>
            <w:shd w:val="clear" w:color="000000" w:fill="FFFFFF"/>
          </w:tcPr>
          <w:p w14:paraId="2C60BE27" w14:textId="5ABDE3CE" w:rsidR="00A2147D" w:rsidRPr="00E011C9" w:rsidRDefault="00A2147D" w:rsidP="00A2147D">
            <w:pPr>
              <w:jc w:val="center"/>
              <w:rPr>
                <w:rFonts w:ascii="Sylfaen" w:hAnsi="Sylfaen" w:cs="Calibri"/>
                <w:lang w:val="hy-AM"/>
              </w:rPr>
            </w:pPr>
            <w:r w:rsidRPr="00E011C9">
              <w:rPr>
                <w:rFonts w:ascii="Sylfaen" w:hAnsi="Sylfaen" w:cs="Calibri"/>
                <w:lang w:val="ru-RU"/>
              </w:rPr>
              <w:t xml:space="preserve">Диск с амоксациллином+клавулоновой кислоты. Формат -1диск/шт.  Новый, неиспользованный.На момент доставки товара наличие 1/2 срока годности. </w:t>
            </w:r>
            <w:r w:rsidRPr="00E011C9">
              <w:rPr>
                <w:rFonts w:ascii="Sylfaen" w:hAnsi="Sylfaen" w:cs="Calibri"/>
              </w:rPr>
              <w:t xml:space="preserve">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166BACD8" w14:textId="484560A2"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3BD2A9AB" w14:textId="12EFBEA1" w:rsidR="00A2147D" w:rsidRPr="00E011C9" w:rsidRDefault="00A2147D" w:rsidP="00A2147D">
            <w:pPr>
              <w:jc w:val="center"/>
              <w:rPr>
                <w:rFonts w:ascii="Sylfaen" w:hAnsi="Sylfaen" w:cs="Calibri"/>
                <w:lang w:eastAsia="en-US"/>
              </w:rPr>
            </w:pPr>
            <w:r w:rsidRPr="00E011C9">
              <w:rPr>
                <w:rFonts w:ascii="Sylfaen" w:hAnsi="Sylfaen" w:cs="Calibri"/>
              </w:rPr>
              <w:t>400</w:t>
            </w:r>
          </w:p>
        </w:tc>
      </w:tr>
      <w:tr w:rsidR="00A2147D" w:rsidRPr="00E011C9" w14:paraId="12A33AB1" w14:textId="77777777" w:rsidTr="00892E6A">
        <w:trPr>
          <w:trHeight w:val="1001"/>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444B56D" w14:textId="0E04EECE" w:rsidR="00A2147D" w:rsidRPr="00E011C9" w:rsidRDefault="00A2147D" w:rsidP="00A2147D">
            <w:pPr>
              <w:jc w:val="center"/>
              <w:rPr>
                <w:rFonts w:ascii="Sylfaen" w:hAnsi="Sylfaen" w:cs="Calibri"/>
                <w:lang w:eastAsia="en-US"/>
              </w:rPr>
            </w:pPr>
            <w:r w:rsidRPr="00E011C9">
              <w:rPr>
                <w:rFonts w:ascii="Sylfaen" w:hAnsi="Sylfaen" w:cs="Calibri"/>
              </w:rPr>
              <w:t>4</w:t>
            </w:r>
          </w:p>
        </w:tc>
        <w:tc>
          <w:tcPr>
            <w:tcW w:w="1260" w:type="dxa"/>
            <w:tcBorders>
              <w:top w:val="single" w:sz="4" w:space="0" w:color="auto"/>
              <w:left w:val="nil"/>
              <w:bottom w:val="single" w:sz="4" w:space="0" w:color="auto"/>
              <w:right w:val="single" w:sz="4" w:space="0" w:color="auto"/>
            </w:tcBorders>
            <w:shd w:val="clear" w:color="000000" w:fill="FFFFFF"/>
          </w:tcPr>
          <w:p w14:paraId="1AF0FC5A" w14:textId="271CCE88"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2A0DD5CC" w14:textId="0F39FF99" w:rsidR="00A2147D" w:rsidRPr="00E011C9" w:rsidRDefault="00A2147D" w:rsidP="00A2147D">
            <w:pPr>
              <w:jc w:val="center"/>
              <w:rPr>
                <w:rFonts w:ascii="Sylfaen" w:hAnsi="Sylfaen" w:cs="Calibri"/>
                <w:lang w:eastAsia="en-US"/>
              </w:rPr>
            </w:pPr>
            <w:r w:rsidRPr="00E011C9">
              <w:rPr>
                <w:rFonts w:ascii="Sylfaen" w:hAnsi="Sylfaen" w:cs="Calibri"/>
              </w:rPr>
              <w:t>Диск с офлоксацином</w:t>
            </w:r>
          </w:p>
        </w:tc>
        <w:tc>
          <w:tcPr>
            <w:tcW w:w="6157" w:type="dxa"/>
            <w:tcBorders>
              <w:top w:val="single" w:sz="4" w:space="0" w:color="auto"/>
              <w:left w:val="nil"/>
              <w:bottom w:val="single" w:sz="4" w:space="0" w:color="auto"/>
              <w:right w:val="single" w:sz="4" w:space="0" w:color="auto"/>
            </w:tcBorders>
            <w:shd w:val="clear" w:color="000000" w:fill="FFFFFF"/>
          </w:tcPr>
          <w:p w14:paraId="6FCFC96D" w14:textId="4978F0B0" w:rsidR="00A2147D" w:rsidRPr="00E011C9" w:rsidRDefault="00A2147D" w:rsidP="00A2147D">
            <w:pPr>
              <w:jc w:val="center"/>
              <w:rPr>
                <w:rFonts w:ascii="Sylfaen" w:hAnsi="Sylfaen" w:cs="Calibri"/>
                <w:lang w:eastAsia="en-US"/>
              </w:rPr>
            </w:pPr>
            <w:r w:rsidRPr="00E011C9">
              <w:rPr>
                <w:rFonts w:ascii="Sylfaen" w:hAnsi="Sylfaen" w:cs="Calibri"/>
                <w:lang w:val="ru-RU"/>
              </w:rPr>
              <w:t xml:space="preserve">Диск офлоксацином. Формат - 1диск/шт.  Новый, неиспользованный.На момент доставки товара наличие 1/2 срока годности. </w:t>
            </w:r>
            <w:r w:rsidRPr="00E011C9">
              <w:rPr>
                <w:rFonts w:ascii="Sylfaen" w:hAnsi="Sylfaen" w:cs="Calibri"/>
              </w:rPr>
              <w:t xml:space="preserve">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116F3E08" w14:textId="541BC7EE"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73AB6DE1" w14:textId="34C8461C" w:rsidR="00A2147D" w:rsidRPr="00E011C9" w:rsidRDefault="00A2147D" w:rsidP="00A2147D">
            <w:pPr>
              <w:jc w:val="center"/>
              <w:rPr>
                <w:rFonts w:ascii="Sylfaen" w:hAnsi="Sylfaen" w:cs="Calibri"/>
                <w:lang w:eastAsia="en-US"/>
              </w:rPr>
            </w:pPr>
            <w:r w:rsidRPr="00E011C9">
              <w:rPr>
                <w:rFonts w:ascii="Sylfaen" w:hAnsi="Sylfaen" w:cs="Calibri"/>
              </w:rPr>
              <w:t>400</w:t>
            </w:r>
          </w:p>
        </w:tc>
      </w:tr>
      <w:tr w:rsidR="00A2147D" w:rsidRPr="00E011C9" w14:paraId="39CA125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B0F45C9" w14:textId="7E5E1D7C" w:rsidR="00A2147D" w:rsidRPr="00E011C9" w:rsidRDefault="00A2147D" w:rsidP="00A2147D">
            <w:pPr>
              <w:jc w:val="center"/>
              <w:rPr>
                <w:rFonts w:ascii="Sylfaen" w:hAnsi="Sylfaen" w:cs="Calibri"/>
                <w:lang w:eastAsia="en-US"/>
              </w:rPr>
            </w:pPr>
            <w:r w:rsidRPr="00E011C9">
              <w:rPr>
                <w:rFonts w:ascii="Sylfaen" w:hAnsi="Sylfaen" w:cs="Calibri"/>
              </w:rPr>
              <w:t>5</w:t>
            </w:r>
          </w:p>
        </w:tc>
        <w:tc>
          <w:tcPr>
            <w:tcW w:w="1260" w:type="dxa"/>
            <w:tcBorders>
              <w:top w:val="single" w:sz="4" w:space="0" w:color="auto"/>
              <w:left w:val="nil"/>
              <w:bottom w:val="single" w:sz="4" w:space="0" w:color="auto"/>
              <w:right w:val="single" w:sz="4" w:space="0" w:color="auto"/>
            </w:tcBorders>
            <w:shd w:val="clear" w:color="000000" w:fill="FFFFFF"/>
          </w:tcPr>
          <w:p w14:paraId="33F4ED50" w14:textId="7988C21D"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5640DFDE" w14:textId="261D6307" w:rsidR="00A2147D" w:rsidRPr="00E011C9" w:rsidRDefault="00A2147D" w:rsidP="00A2147D">
            <w:pPr>
              <w:jc w:val="center"/>
              <w:rPr>
                <w:rFonts w:ascii="Sylfaen" w:hAnsi="Sylfaen" w:cs="Calibri"/>
                <w:lang w:eastAsia="en-US"/>
              </w:rPr>
            </w:pPr>
            <w:r w:rsidRPr="00E011C9">
              <w:rPr>
                <w:rFonts w:ascii="Sylfaen" w:hAnsi="Sylfaen" w:cs="Calibri"/>
              </w:rPr>
              <w:t xml:space="preserve"> Диск с доксициклином</w:t>
            </w:r>
          </w:p>
        </w:tc>
        <w:tc>
          <w:tcPr>
            <w:tcW w:w="6157" w:type="dxa"/>
            <w:tcBorders>
              <w:top w:val="single" w:sz="4" w:space="0" w:color="auto"/>
              <w:left w:val="nil"/>
              <w:bottom w:val="single" w:sz="4" w:space="0" w:color="auto"/>
              <w:right w:val="single" w:sz="4" w:space="0" w:color="auto"/>
            </w:tcBorders>
            <w:shd w:val="clear" w:color="000000" w:fill="FFFFFF"/>
          </w:tcPr>
          <w:p w14:paraId="11D91E45" w14:textId="79D4FD06"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доксициклином.  Формат -1диск/шт.Новый, неиспользованный.На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516AEFA4" w14:textId="26CEB11D"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0E7857B9" w14:textId="1D6BDB2C" w:rsidR="00A2147D" w:rsidRPr="00E011C9" w:rsidRDefault="00A2147D" w:rsidP="00A2147D">
            <w:pPr>
              <w:jc w:val="center"/>
              <w:rPr>
                <w:rFonts w:ascii="Sylfaen" w:hAnsi="Sylfaen" w:cs="Calibri"/>
                <w:lang w:eastAsia="en-US"/>
              </w:rPr>
            </w:pPr>
            <w:r w:rsidRPr="00E011C9">
              <w:rPr>
                <w:rFonts w:ascii="Sylfaen" w:hAnsi="Sylfaen" w:cs="Calibri"/>
              </w:rPr>
              <w:t>400</w:t>
            </w:r>
          </w:p>
        </w:tc>
      </w:tr>
      <w:tr w:rsidR="00A2147D" w:rsidRPr="00E011C9" w14:paraId="7113BAD7"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82DC3E2" w14:textId="6D9AF2CC" w:rsidR="00A2147D" w:rsidRPr="00E011C9" w:rsidRDefault="00A2147D" w:rsidP="00A2147D">
            <w:pPr>
              <w:jc w:val="center"/>
              <w:rPr>
                <w:rFonts w:ascii="Sylfaen" w:hAnsi="Sylfaen" w:cs="Calibri"/>
                <w:lang w:eastAsia="en-US"/>
              </w:rPr>
            </w:pPr>
            <w:r w:rsidRPr="00E011C9">
              <w:rPr>
                <w:rFonts w:ascii="Sylfaen" w:hAnsi="Sylfaen" w:cs="Calibri"/>
              </w:rPr>
              <w:t>6</w:t>
            </w:r>
          </w:p>
        </w:tc>
        <w:tc>
          <w:tcPr>
            <w:tcW w:w="1260" w:type="dxa"/>
            <w:tcBorders>
              <w:top w:val="single" w:sz="4" w:space="0" w:color="auto"/>
              <w:left w:val="nil"/>
              <w:bottom w:val="single" w:sz="4" w:space="0" w:color="auto"/>
              <w:right w:val="single" w:sz="4" w:space="0" w:color="auto"/>
            </w:tcBorders>
            <w:shd w:val="clear" w:color="000000" w:fill="FFFFFF"/>
          </w:tcPr>
          <w:p w14:paraId="2EC084C0" w14:textId="6E560F92"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2AB196D0" w14:textId="7FCCA044" w:rsidR="00A2147D" w:rsidRPr="00E011C9" w:rsidRDefault="00A2147D" w:rsidP="00A2147D">
            <w:pPr>
              <w:jc w:val="center"/>
              <w:rPr>
                <w:rFonts w:ascii="Sylfaen" w:hAnsi="Sylfaen" w:cs="Calibri"/>
                <w:lang w:eastAsia="en-US"/>
              </w:rPr>
            </w:pPr>
            <w:r w:rsidRPr="00E011C9">
              <w:rPr>
                <w:rFonts w:ascii="Sylfaen" w:hAnsi="Sylfaen" w:cs="Calibri"/>
              </w:rPr>
              <w:t>Диск с эритромицином</w:t>
            </w:r>
          </w:p>
        </w:tc>
        <w:tc>
          <w:tcPr>
            <w:tcW w:w="6157" w:type="dxa"/>
            <w:tcBorders>
              <w:top w:val="single" w:sz="4" w:space="0" w:color="auto"/>
              <w:left w:val="nil"/>
              <w:bottom w:val="single" w:sz="4" w:space="0" w:color="auto"/>
              <w:right w:val="single" w:sz="4" w:space="0" w:color="auto"/>
            </w:tcBorders>
            <w:shd w:val="clear" w:color="000000" w:fill="FFFFFF"/>
          </w:tcPr>
          <w:p w14:paraId="79F373F7" w14:textId="2E829AA6"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эритромицином. Формат -1диск/шт.Новый, неиспользованный.На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0BB4B2BC" w14:textId="65FF0BDD"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2E398E45" w14:textId="663212EB" w:rsidR="00A2147D" w:rsidRPr="00E011C9" w:rsidRDefault="00A2147D" w:rsidP="00A2147D">
            <w:pPr>
              <w:jc w:val="center"/>
              <w:rPr>
                <w:rFonts w:ascii="Sylfaen" w:hAnsi="Sylfaen" w:cs="Calibri"/>
                <w:lang w:eastAsia="en-US"/>
              </w:rPr>
            </w:pPr>
            <w:r w:rsidRPr="00E011C9">
              <w:rPr>
                <w:rFonts w:ascii="Sylfaen" w:hAnsi="Sylfaen" w:cs="Calibri"/>
              </w:rPr>
              <w:t>200</w:t>
            </w:r>
          </w:p>
        </w:tc>
      </w:tr>
      <w:tr w:rsidR="00A2147D" w:rsidRPr="00E011C9" w14:paraId="6A7B98B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CF3B8C7" w14:textId="461799D3" w:rsidR="00A2147D" w:rsidRPr="00E011C9" w:rsidRDefault="00A2147D" w:rsidP="00A2147D">
            <w:pPr>
              <w:jc w:val="center"/>
              <w:rPr>
                <w:rFonts w:ascii="Sylfaen" w:hAnsi="Sylfaen" w:cs="Calibri"/>
                <w:lang w:eastAsia="en-US"/>
              </w:rPr>
            </w:pPr>
            <w:r w:rsidRPr="00E011C9">
              <w:rPr>
                <w:rFonts w:ascii="Sylfaen" w:hAnsi="Sylfaen" w:cs="Calibri"/>
              </w:rPr>
              <w:t>7</w:t>
            </w:r>
          </w:p>
        </w:tc>
        <w:tc>
          <w:tcPr>
            <w:tcW w:w="1260" w:type="dxa"/>
            <w:tcBorders>
              <w:top w:val="single" w:sz="4" w:space="0" w:color="auto"/>
              <w:left w:val="nil"/>
              <w:bottom w:val="single" w:sz="4" w:space="0" w:color="auto"/>
              <w:right w:val="single" w:sz="4" w:space="0" w:color="auto"/>
            </w:tcBorders>
            <w:shd w:val="clear" w:color="000000" w:fill="FFFFFF"/>
          </w:tcPr>
          <w:p w14:paraId="4D0468B5" w14:textId="302BC598"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3D31CD5B" w14:textId="5AA789CE" w:rsidR="00A2147D" w:rsidRPr="00E011C9" w:rsidRDefault="00A2147D" w:rsidP="00A2147D">
            <w:pPr>
              <w:jc w:val="center"/>
              <w:rPr>
                <w:rFonts w:ascii="Sylfaen" w:hAnsi="Sylfaen" w:cs="Calibri"/>
                <w:lang w:eastAsia="en-US"/>
              </w:rPr>
            </w:pPr>
            <w:r w:rsidRPr="00E011C9">
              <w:rPr>
                <w:rFonts w:ascii="Sylfaen" w:hAnsi="Sylfaen" w:cs="Calibri"/>
              </w:rPr>
              <w:t>Диск с  тобрамицином</w:t>
            </w:r>
          </w:p>
        </w:tc>
        <w:tc>
          <w:tcPr>
            <w:tcW w:w="6157" w:type="dxa"/>
            <w:tcBorders>
              <w:top w:val="single" w:sz="4" w:space="0" w:color="auto"/>
              <w:left w:val="nil"/>
              <w:bottom w:val="single" w:sz="4" w:space="0" w:color="auto"/>
              <w:right w:val="single" w:sz="4" w:space="0" w:color="auto"/>
            </w:tcBorders>
            <w:shd w:val="clear" w:color="000000" w:fill="FFFFFF"/>
          </w:tcPr>
          <w:p w14:paraId="3AA00196" w14:textId="1071D4B3"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тобрамицином. Формат -1диск/шт. Новый, не использованный. 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2769B60E" w14:textId="73F2F7AA"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1D79F368" w14:textId="5EB6F057" w:rsidR="00A2147D" w:rsidRPr="00E011C9" w:rsidRDefault="00A2147D" w:rsidP="00A2147D">
            <w:pPr>
              <w:jc w:val="center"/>
              <w:rPr>
                <w:rFonts w:ascii="Sylfaen" w:hAnsi="Sylfaen" w:cs="Calibri"/>
                <w:lang w:eastAsia="en-US"/>
              </w:rPr>
            </w:pPr>
            <w:r w:rsidRPr="00E011C9">
              <w:rPr>
                <w:rFonts w:ascii="Sylfaen" w:hAnsi="Sylfaen" w:cs="Calibri"/>
              </w:rPr>
              <w:t>300</w:t>
            </w:r>
          </w:p>
        </w:tc>
      </w:tr>
      <w:tr w:rsidR="00A2147D" w:rsidRPr="00E011C9" w14:paraId="0C82B549" w14:textId="77777777" w:rsidTr="00892E6A">
        <w:trPr>
          <w:trHeight w:val="1343"/>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229ED709" w14:textId="4A9C1078" w:rsidR="00A2147D" w:rsidRPr="00E011C9" w:rsidRDefault="00A2147D" w:rsidP="00A2147D">
            <w:pPr>
              <w:jc w:val="center"/>
              <w:rPr>
                <w:rFonts w:ascii="Sylfaen" w:hAnsi="Sylfaen" w:cs="Calibri"/>
                <w:lang w:eastAsia="en-US"/>
              </w:rPr>
            </w:pPr>
            <w:r w:rsidRPr="00E011C9">
              <w:rPr>
                <w:rFonts w:ascii="Sylfaen" w:hAnsi="Sylfaen" w:cs="Calibri"/>
              </w:rPr>
              <w:t>8</w:t>
            </w:r>
          </w:p>
        </w:tc>
        <w:tc>
          <w:tcPr>
            <w:tcW w:w="1260" w:type="dxa"/>
            <w:tcBorders>
              <w:top w:val="single" w:sz="4" w:space="0" w:color="auto"/>
              <w:left w:val="nil"/>
              <w:bottom w:val="single" w:sz="4" w:space="0" w:color="auto"/>
              <w:right w:val="single" w:sz="4" w:space="0" w:color="auto"/>
            </w:tcBorders>
            <w:shd w:val="clear" w:color="000000" w:fill="FFFFFF"/>
          </w:tcPr>
          <w:p w14:paraId="42AC4857" w14:textId="47836B43"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666003CD" w14:textId="572E871E" w:rsidR="00A2147D" w:rsidRPr="00E011C9" w:rsidRDefault="00A2147D" w:rsidP="00A2147D">
            <w:pPr>
              <w:jc w:val="center"/>
              <w:rPr>
                <w:rFonts w:ascii="Sylfaen" w:hAnsi="Sylfaen" w:cs="Calibri"/>
                <w:lang w:eastAsia="en-US"/>
              </w:rPr>
            </w:pPr>
            <w:r w:rsidRPr="00E011C9">
              <w:rPr>
                <w:rFonts w:ascii="Sylfaen" w:hAnsi="Sylfaen" w:cs="Calibri"/>
              </w:rPr>
              <w:t>Диск с цефотаксимом</w:t>
            </w:r>
          </w:p>
        </w:tc>
        <w:tc>
          <w:tcPr>
            <w:tcW w:w="6157" w:type="dxa"/>
            <w:tcBorders>
              <w:top w:val="single" w:sz="4" w:space="0" w:color="auto"/>
              <w:left w:val="nil"/>
              <w:bottom w:val="single" w:sz="4" w:space="0" w:color="auto"/>
              <w:right w:val="single" w:sz="4" w:space="0" w:color="auto"/>
            </w:tcBorders>
            <w:shd w:val="clear" w:color="000000" w:fill="FFFFFF"/>
          </w:tcPr>
          <w:p w14:paraId="0C7EB348" w14:textId="0BD2A327" w:rsidR="00A2147D" w:rsidRPr="00E011C9" w:rsidRDefault="00A2147D" w:rsidP="00A2147D">
            <w:pPr>
              <w:jc w:val="center"/>
              <w:rPr>
                <w:rFonts w:ascii="Sylfaen" w:hAnsi="Sylfaen" w:cs="Calibri"/>
                <w:lang w:val="hy-AM" w:eastAsia="en-US"/>
              </w:rPr>
            </w:pPr>
            <w:r w:rsidRPr="00E011C9">
              <w:rPr>
                <w:rFonts w:ascii="Sylfaen" w:hAnsi="Sylfaen" w:cs="Calibri"/>
                <w:lang w:val="ru-RU"/>
              </w:rPr>
              <w:t xml:space="preserve">Диск с цефотаксимом. Формат - 1диск/шт. Новый, неиспользованный. 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73B08288" w14:textId="18AA6C36"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558C9025" w14:textId="4DF9F67B" w:rsidR="00A2147D" w:rsidRPr="00E011C9" w:rsidRDefault="00A2147D" w:rsidP="00A2147D">
            <w:pPr>
              <w:jc w:val="center"/>
              <w:rPr>
                <w:rFonts w:ascii="Sylfaen" w:hAnsi="Sylfaen" w:cs="Calibri"/>
                <w:lang w:eastAsia="en-US"/>
              </w:rPr>
            </w:pPr>
            <w:r w:rsidRPr="00E011C9">
              <w:rPr>
                <w:rFonts w:ascii="Sylfaen" w:hAnsi="Sylfaen" w:cs="Calibri"/>
              </w:rPr>
              <w:t>400</w:t>
            </w:r>
          </w:p>
        </w:tc>
      </w:tr>
      <w:tr w:rsidR="00A2147D" w:rsidRPr="00E011C9" w14:paraId="50E38E26"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D715CD5" w14:textId="69DCFF87" w:rsidR="00A2147D" w:rsidRPr="00E011C9" w:rsidRDefault="00A2147D" w:rsidP="00A2147D">
            <w:pPr>
              <w:jc w:val="center"/>
              <w:rPr>
                <w:rFonts w:ascii="Sylfaen" w:hAnsi="Sylfaen" w:cs="Calibri"/>
                <w:lang w:eastAsia="en-US"/>
              </w:rPr>
            </w:pPr>
            <w:r w:rsidRPr="00E011C9">
              <w:rPr>
                <w:rFonts w:ascii="Sylfaen" w:hAnsi="Sylfaen" w:cs="Calibri"/>
              </w:rPr>
              <w:lastRenderedPageBreak/>
              <w:t>9</w:t>
            </w:r>
          </w:p>
        </w:tc>
        <w:tc>
          <w:tcPr>
            <w:tcW w:w="1260" w:type="dxa"/>
            <w:tcBorders>
              <w:top w:val="single" w:sz="4" w:space="0" w:color="auto"/>
              <w:left w:val="nil"/>
              <w:bottom w:val="single" w:sz="4" w:space="0" w:color="auto"/>
              <w:right w:val="single" w:sz="4" w:space="0" w:color="auto"/>
            </w:tcBorders>
            <w:shd w:val="clear" w:color="000000" w:fill="FFFFFF"/>
          </w:tcPr>
          <w:p w14:paraId="51030A68" w14:textId="6AEE9CDC" w:rsidR="00A2147D" w:rsidRPr="00E011C9" w:rsidRDefault="00A2147D" w:rsidP="00A2147D">
            <w:pPr>
              <w:jc w:val="center"/>
              <w:rPr>
                <w:rFonts w:ascii="Sylfaen" w:hAnsi="Sylfaen" w:cs="Calibri"/>
                <w:lang w:eastAsia="en-US"/>
              </w:rPr>
            </w:pPr>
            <w:r w:rsidRPr="00E011C9">
              <w:rPr>
                <w:rFonts w:ascii="Sylfaen" w:hAnsi="Sylfaen" w:cs="Calibri"/>
              </w:rPr>
              <w:t>33191320</w:t>
            </w:r>
          </w:p>
        </w:tc>
        <w:tc>
          <w:tcPr>
            <w:tcW w:w="1530" w:type="dxa"/>
            <w:tcBorders>
              <w:top w:val="single" w:sz="4" w:space="0" w:color="auto"/>
              <w:left w:val="nil"/>
              <w:bottom w:val="single" w:sz="4" w:space="0" w:color="auto"/>
              <w:right w:val="single" w:sz="4" w:space="0" w:color="auto"/>
            </w:tcBorders>
            <w:shd w:val="clear" w:color="000000" w:fill="FFFFFF"/>
          </w:tcPr>
          <w:p w14:paraId="7CB30601" w14:textId="4F419AFF" w:rsidR="00A2147D" w:rsidRPr="00E011C9" w:rsidRDefault="00A2147D" w:rsidP="00A2147D">
            <w:pPr>
              <w:jc w:val="center"/>
              <w:rPr>
                <w:rFonts w:ascii="Sylfaen" w:hAnsi="Sylfaen" w:cs="Calibri"/>
                <w:lang w:val="ru-RU" w:eastAsia="en-US"/>
              </w:rPr>
            </w:pPr>
            <w:r w:rsidRPr="00E011C9">
              <w:rPr>
                <w:rFonts w:ascii="Sylfaen" w:hAnsi="Sylfaen" w:cs="Calibri"/>
                <w:lang w:val="ru-RU"/>
              </w:rPr>
              <w:t>Чаша Петри для однаразового использования/1</w:t>
            </w:r>
          </w:p>
        </w:tc>
        <w:tc>
          <w:tcPr>
            <w:tcW w:w="6157" w:type="dxa"/>
            <w:tcBorders>
              <w:top w:val="single" w:sz="4" w:space="0" w:color="auto"/>
              <w:left w:val="nil"/>
              <w:bottom w:val="single" w:sz="4" w:space="0" w:color="auto"/>
              <w:right w:val="single" w:sz="4" w:space="0" w:color="auto"/>
            </w:tcBorders>
            <w:shd w:val="clear" w:color="000000" w:fill="FFFFFF"/>
          </w:tcPr>
          <w:p w14:paraId="7AFA467A" w14:textId="2081F105" w:rsidR="00A2147D" w:rsidRPr="00E011C9" w:rsidRDefault="00A2147D" w:rsidP="00A2147D">
            <w:pPr>
              <w:jc w:val="center"/>
              <w:rPr>
                <w:rFonts w:ascii="Sylfaen" w:hAnsi="Sylfaen" w:cs="Calibri"/>
                <w:lang w:val="hy-AM" w:eastAsia="en-US"/>
              </w:rPr>
            </w:pPr>
            <w:r w:rsidRPr="00E011C9">
              <w:rPr>
                <w:rFonts w:ascii="Sylfaen" w:hAnsi="Sylfaen" w:cs="Calibri"/>
                <w:lang w:val="ru-RU"/>
              </w:rPr>
              <w:t>Чашки Петри большого размера, стерильные, одноразовые, диаметром не менее 140 мм, пластиковые. Формат: шт. Новый, неиспользованный. 1/2 срока годности в наличии на момент доставки.</w:t>
            </w:r>
          </w:p>
        </w:tc>
        <w:tc>
          <w:tcPr>
            <w:tcW w:w="683" w:type="dxa"/>
            <w:tcBorders>
              <w:top w:val="single" w:sz="4" w:space="0" w:color="auto"/>
              <w:left w:val="nil"/>
              <w:bottom w:val="single" w:sz="4" w:space="0" w:color="auto"/>
              <w:right w:val="single" w:sz="4" w:space="0" w:color="auto"/>
            </w:tcBorders>
            <w:shd w:val="clear" w:color="000000" w:fill="FFFFFF"/>
          </w:tcPr>
          <w:p w14:paraId="6E6EA8BC" w14:textId="34F9CCA6"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264C1C39" w14:textId="465FDACC" w:rsidR="00A2147D" w:rsidRPr="00E011C9" w:rsidRDefault="00A2147D" w:rsidP="00A2147D">
            <w:pPr>
              <w:jc w:val="center"/>
              <w:rPr>
                <w:rFonts w:ascii="Sylfaen" w:hAnsi="Sylfaen" w:cs="Calibri"/>
                <w:lang w:eastAsia="en-US"/>
              </w:rPr>
            </w:pPr>
            <w:r w:rsidRPr="00E011C9">
              <w:rPr>
                <w:rFonts w:ascii="Sylfaen" w:hAnsi="Sylfaen" w:cs="Calibri"/>
              </w:rPr>
              <w:t>400</w:t>
            </w:r>
          </w:p>
        </w:tc>
      </w:tr>
      <w:tr w:rsidR="00A2147D" w:rsidRPr="00E011C9" w14:paraId="7487093D"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4D120AB" w14:textId="18D37085" w:rsidR="00A2147D" w:rsidRPr="00E011C9" w:rsidRDefault="00A2147D" w:rsidP="00A2147D">
            <w:pPr>
              <w:jc w:val="center"/>
              <w:rPr>
                <w:rFonts w:ascii="Sylfaen" w:hAnsi="Sylfaen" w:cs="Calibri"/>
                <w:lang w:eastAsia="en-US"/>
              </w:rPr>
            </w:pPr>
            <w:r w:rsidRPr="00E011C9">
              <w:rPr>
                <w:rFonts w:ascii="Sylfaen" w:hAnsi="Sylfaen" w:cs="Calibri"/>
              </w:rPr>
              <w:t>10</w:t>
            </w:r>
          </w:p>
        </w:tc>
        <w:tc>
          <w:tcPr>
            <w:tcW w:w="1260" w:type="dxa"/>
            <w:tcBorders>
              <w:top w:val="single" w:sz="4" w:space="0" w:color="auto"/>
              <w:left w:val="nil"/>
              <w:bottom w:val="single" w:sz="4" w:space="0" w:color="auto"/>
              <w:right w:val="single" w:sz="4" w:space="0" w:color="auto"/>
            </w:tcBorders>
            <w:shd w:val="clear" w:color="000000" w:fill="FFFFFF"/>
          </w:tcPr>
          <w:p w14:paraId="25DF2A4C" w14:textId="75B5A961"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7D6667D8" w14:textId="2B990531" w:rsidR="00A2147D" w:rsidRPr="00E011C9" w:rsidRDefault="00A2147D" w:rsidP="00A2147D">
            <w:pPr>
              <w:jc w:val="center"/>
              <w:rPr>
                <w:rFonts w:ascii="Sylfaen" w:hAnsi="Sylfaen" w:cs="Calibri"/>
                <w:lang w:eastAsia="en-US"/>
              </w:rPr>
            </w:pPr>
            <w:r w:rsidRPr="00E011C9">
              <w:rPr>
                <w:rFonts w:ascii="Sylfaen" w:hAnsi="Sylfaen" w:cs="Calibri"/>
              </w:rPr>
              <w:t>Диск ампициллин+сульбактамом</w:t>
            </w:r>
          </w:p>
        </w:tc>
        <w:tc>
          <w:tcPr>
            <w:tcW w:w="6157" w:type="dxa"/>
            <w:tcBorders>
              <w:top w:val="single" w:sz="4" w:space="0" w:color="auto"/>
              <w:left w:val="nil"/>
              <w:bottom w:val="single" w:sz="4" w:space="0" w:color="auto"/>
              <w:right w:val="single" w:sz="4" w:space="0" w:color="auto"/>
            </w:tcBorders>
            <w:shd w:val="clear" w:color="000000" w:fill="FFFFFF"/>
          </w:tcPr>
          <w:p w14:paraId="5CAAB92F" w14:textId="5DA5D59F"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ампициллин сульбактам. Формат -1диск/шт. Новый, неиспользованный. 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1C8F39AF" w14:textId="4CE435B9"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3DA4C0D9" w14:textId="66E0A004" w:rsidR="00A2147D" w:rsidRPr="00E011C9" w:rsidRDefault="00A2147D" w:rsidP="00A2147D">
            <w:pPr>
              <w:jc w:val="center"/>
              <w:rPr>
                <w:rFonts w:ascii="Sylfaen" w:hAnsi="Sylfaen" w:cs="Calibri"/>
                <w:lang w:eastAsia="en-US"/>
              </w:rPr>
            </w:pPr>
            <w:r w:rsidRPr="00E011C9">
              <w:rPr>
                <w:rFonts w:ascii="Sylfaen" w:hAnsi="Sylfaen" w:cs="Calibri"/>
              </w:rPr>
              <w:t>200</w:t>
            </w:r>
          </w:p>
        </w:tc>
      </w:tr>
      <w:tr w:rsidR="00A2147D" w:rsidRPr="00E011C9" w14:paraId="289A6CE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B7A6324" w14:textId="6EC62529" w:rsidR="00A2147D" w:rsidRPr="00E011C9" w:rsidRDefault="00A2147D" w:rsidP="00A2147D">
            <w:pPr>
              <w:jc w:val="center"/>
              <w:rPr>
                <w:rFonts w:ascii="Sylfaen" w:hAnsi="Sylfaen" w:cs="Calibri"/>
                <w:lang w:eastAsia="en-US"/>
              </w:rPr>
            </w:pPr>
            <w:r w:rsidRPr="00E011C9">
              <w:rPr>
                <w:rFonts w:ascii="Sylfaen" w:hAnsi="Sylfaen" w:cs="Calibri"/>
              </w:rPr>
              <w:t>11</w:t>
            </w:r>
          </w:p>
        </w:tc>
        <w:tc>
          <w:tcPr>
            <w:tcW w:w="1260" w:type="dxa"/>
            <w:tcBorders>
              <w:top w:val="single" w:sz="4" w:space="0" w:color="auto"/>
              <w:left w:val="nil"/>
              <w:bottom w:val="single" w:sz="4" w:space="0" w:color="auto"/>
              <w:right w:val="single" w:sz="4" w:space="0" w:color="auto"/>
            </w:tcBorders>
            <w:shd w:val="clear" w:color="000000" w:fill="FFFFFF"/>
          </w:tcPr>
          <w:p w14:paraId="213A5131" w14:textId="2378D0A9"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55499B0B" w14:textId="5A89C0F2" w:rsidR="00A2147D" w:rsidRPr="00E011C9" w:rsidRDefault="00A2147D" w:rsidP="00A2147D">
            <w:pPr>
              <w:jc w:val="center"/>
              <w:rPr>
                <w:rFonts w:ascii="Sylfaen" w:hAnsi="Sylfaen" w:cs="Calibri"/>
                <w:lang w:eastAsia="en-US"/>
              </w:rPr>
            </w:pPr>
            <w:r w:rsidRPr="00E011C9">
              <w:rPr>
                <w:rFonts w:ascii="Sylfaen" w:hAnsi="Sylfaen" w:cs="Calibri"/>
              </w:rPr>
              <w:t>Диск с ко тримоксазолом</w:t>
            </w:r>
          </w:p>
        </w:tc>
        <w:tc>
          <w:tcPr>
            <w:tcW w:w="6157" w:type="dxa"/>
            <w:tcBorders>
              <w:top w:val="single" w:sz="4" w:space="0" w:color="auto"/>
              <w:left w:val="nil"/>
              <w:bottom w:val="single" w:sz="4" w:space="0" w:color="auto"/>
              <w:right w:val="single" w:sz="4" w:space="0" w:color="auto"/>
            </w:tcBorders>
            <w:shd w:val="clear" w:color="000000" w:fill="FFFFFF"/>
          </w:tcPr>
          <w:p w14:paraId="03CDD176" w14:textId="52BD9E2D"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Ко тримоксазолом. Формат -1диск/шт. Новый, неиспользованный. 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09E954E4" w14:textId="31C4B80A"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576A6B12" w14:textId="26BE0D4E" w:rsidR="00A2147D" w:rsidRPr="00E011C9" w:rsidRDefault="00A2147D" w:rsidP="00A2147D">
            <w:pPr>
              <w:jc w:val="center"/>
              <w:rPr>
                <w:rFonts w:ascii="Sylfaen" w:hAnsi="Sylfaen" w:cs="Calibri"/>
                <w:lang w:eastAsia="en-US"/>
              </w:rPr>
            </w:pPr>
            <w:r w:rsidRPr="00E011C9">
              <w:rPr>
                <w:rFonts w:ascii="Sylfaen" w:hAnsi="Sylfaen" w:cs="Calibri"/>
              </w:rPr>
              <w:t>400</w:t>
            </w:r>
          </w:p>
        </w:tc>
      </w:tr>
      <w:tr w:rsidR="00A2147D" w:rsidRPr="00E011C9" w14:paraId="6C776DD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74FB753" w14:textId="02820719" w:rsidR="00A2147D" w:rsidRPr="00E011C9" w:rsidRDefault="00A2147D" w:rsidP="00A2147D">
            <w:pPr>
              <w:jc w:val="center"/>
              <w:rPr>
                <w:rFonts w:ascii="Sylfaen" w:hAnsi="Sylfaen" w:cs="Calibri"/>
                <w:lang w:eastAsia="en-US"/>
              </w:rPr>
            </w:pPr>
            <w:r w:rsidRPr="00E011C9">
              <w:rPr>
                <w:rFonts w:ascii="Sylfaen" w:hAnsi="Sylfaen" w:cs="Calibri"/>
              </w:rPr>
              <w:t>12</w:t>
            </w:r>
          </w:p>
        </w:tc>
        <w:tc>
          <w:tcPr>
            <w:tcW w:w="1260" w:type="dxa"/>
            <w:tcBorders>
              <w:top w:val="single" w:sz="4" w:space="0" w:color="auto"/>
              <w:left w:val="nil"/>
              <w:bottom w:val="single" w:sz="4" w:space="0" w:color="auto"/>
              <w:right w:val="single" w:sz="4" w:space="0" w:color="auto"/>
            </w:tcBorders>
            <w:shd w:val="clear" w:color="000000" w:fill="FFFFFF"/>
          </w:tcPr>
          <w:p w14:paraId="5838BED9" w14:textId="0F280133"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13FE608E" w14:textId="24A3D92B" w:rsidR="00A2147D" w:rsidRPr="00E011C9" w:rsidRDefault="00A2147D" w:rsidP="00A2147D">
            <w:pPr>
              <w:jc w:val="center"/>
              <w:rPr>
                <w:rFonts w:ascii="Sylfaen" w:hAnsi="Sylfaen" w:cs="Calibri"/>
                <w:lang w:eastAsia="en-US"/>
              </w:rPr>
            </w:pPr>
            <w:r w:rsidRPr="00E011C9">
              <w:rPr>
                <w:rFonts w:ascii="Sylfaen" w:hAnsi="Sylfaen" w:cs="Calibri"/>
              </w:rPr>
              <w:t xml:space="preserve">Диск с пенициллином </w:t>
            </w:r>
          </w:p>
        </w:tc>
        <w:tc>
          <w:tcPr>
            <w:tcW w:w="6157" w:type="dxa"/>
            <w:tcBorders>
              <w:top w:val="single" w:sz="4" w:space="0" w:color="auto"/>
              <w:left w:val="nil"/>
              <w:bottom w:val="single" w:sz="4" w:space="0" w:color="auto"/>
              <w:right w:val="single" w:sz="4" w:space="0" w:color="auto"/>
            </w:tcBorders>
            <w:shd w:val="clear" w:color="000000" w:fill="FFFFFF"/>
          </w:tcPr>
          <w:p w14:paraId="20CAD345" w14:textId="6BEA3C6A"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пенициллином. Формат -1диск/шт. Новый, неиспользованный. 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2017D3F0" w14:textId="29D2002D"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4D2A57CF" w14:textId="36C17C59" w:rsidR="00A2147D" w:rsidRPr="00E011C9" w:rsidRDefault="00A2147D" w:rsidP="00A2147D">
            <w:pPr>
              <w:jc w:val="center"/>
              <w:rPr>
                <w:rFonts w:ascii="Sylfaen" w:hAnsi="Sylfaen" w:cs="Calibri"/>
                <w:lang w:eastAsia="en-US"/>
              </w:rPr>
            </w:pPr>
            <w:r w:rsidRPr="00E011C9">
              <w:rPr>
                <w:rFonts w:ascii="Sylfaen" w:hAnsi="Sylfaen" w:cs="Calibri"/>
              </w:rPr>
              <w:t>200</w:t>
            </w:r>
          </w:p>
        </w:tc>
      </w:tr>
      <w:tr w:rsidR="00A2147D" w:rsidRPr="00E011C9" w14:paraId="3AD16EBE"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CBD1863" w14:textId="2EDD104C" w:rsidR="00A2147D" w:rsidRPr="00E011C9" w:rsidRDefault="00A2147D" w:rsidP="00A2147D">
            <w:pPr>
              <w:jc w:val="center"/>
              <w:rPr>
                <w:rFonts w:ascii="Sylfaen" w:hAnsi="Sylfaen" w:cs="Calibri"/>
                <w:lang w:eastAsia="en-US"/>
              </w:rPr>
            </w:pPr>
            <w:r w:rsidRPr="00E011C9">
              <w:rPr>
                <w:rFonts w:ascii="Sylfaen" w:hAnsi="Sylfaen" w:cs="Calibri"/>
              </w:rPr>
              <w:t>13</w:t>
            </w:r>
          </w:p>
        </w:tc>
        <w:tc>
          <w:tcPr>
            <w:tcW w:w="1260" w:type="dxa"/>
            <w:tcBorders>
              <w:top w:val="single" w:sz="4" w:space="0" w:color="auto"/>
              <w:left w:val="nil"/>
              <w:bottom w:val="single" w:sz="4" w:space="0" w:color="auto"/>
              <w:right w:val="single" w:sz="4" w:space="0" w:color="auto"/>
            </w:tcBorders>
            <w:shd w:val="clear" w:color="000000" w:fill="FFFFFF"/>
          </w:tcPr>
          <w:p w14:paraId="3D5D549F" w14:textId="7D083EB0"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40843C9E" w14:textId="5143E2D4" w:rsidR="00A2147D" w:rsidRPr="00E011C9" w:rsidRDefault="00A2147D" w:rsidP="00A2147D">
            <w:pPr>
              <w:jc w:val="center"/>
              <w:rPr>
                <w:rFonts w:ascii="Sylfaen" w:hAnsi="Sylfaen" w:cs="Calibri"/>
                <w:lang w:eastAsia="en-US"/>
              </w:rPr>
            </w:pPr>
            <w:r w:rsidRPr="00E011C9">
              <w:rPr>
                <w:rFonts w:ascii="Sylfaen" w:hAnsi="Sylfaen" w:cs="Calibri"/>
              </w:rPr>
              <w:t>Диск с фосфомицином</w:t>
            </w:r>
          </w:p>
        </w:tc>
        <w:tc>
          <w:tcPr>
            <w:tcW w:w="6157" w:type="dxa"/>
            <w:tcBorders>
              <w:top w:val="single" w:sz="4" w:space="0" w:color="auto"/>
              <w:left w:val="nil"/>
              <w:bottom w:val="single" w:sz="4" w:space="0" w:color="auto"/>
              <w:right w:val="single" w:sz="4" w:space="0" w:color="auto"/>
            </w:tcBorders>
            <w:shd w:val="clear" w:color="000000" w:fill="FFFFFF"/>
          </w:tcPr>
          <w:p w14:paraId="2C163F9C" w14:textId="24849527"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фосфомицином.Формат - 1диск/шт. Новый, не использованный. 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6C92FEB7" w14:textId="7004A968"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5E42916A" w14:textId="2A353481" w:rsidR="00A2147D" w:rsidRPr="00E011C9" w:rsidRDefault="00A2147D" w:rsidP="00A2147D">
            <w:pPr>
              <w:jc w:val="center"/>
              <w:rPr>
                <w:rFonts w:ascii="Sylfaen" w:hAnsi="Sylfaen" w:cs="Calibri"/>
                <w:lang w:eastAsia="en-US"/>
              </w:rPr>
            </w:pPr>
            <w:r w:rsidRPr="00E011C9">
              <w:rPr>
                <w:rFonts w:ascii="Sylfaen" w:hAnsi="Sylfaen" w:cs="Calibri"/>
              </w:rPr>
              <w:t>300</w:t>
            </w:r>
          </w:p>
        </w:tc>
      </w:tr>
      <w:tr w:rsidR="00A2147D" w:rsidRPr="00E011C9" w14:paraId="568EAAE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F9243B2" w14:textId="72F05F68" w:rsidR="00A2147D" w:rsidRPr="00E011C9" w:rsidRDefault="00A2147D" w:rsidP="00A2147D">
            <w:pPr>
              <w:jc w:val="center"/>
              <w:rPr>
                <w:rFonts w:ascii="Sylfaen" w:hAnsi="Sylfaen" w:cs="Calibri"/>
                <w:lang w:eastAsia="en-US"/>
              </w:rPr>
            </w:pPr>
            <w:r w:rsidRPr="00E011C9">
              <w:rPr>
                <w:rFonts w:ascii="Sylfaen" w:hAnsi="Sylfaen" w:cs="Calibri"/>
              </w:rPr>
              <w:t>14</w:t>
            </w:r>
          </w:p>
        </w:tc>
        <w:tc>
          <w:tcPr>
            <w:tcW w:w="1260" w:type="dxa"/>
            <w:tcBorders>
              <w:top w:val="single" w:sz="4" w:space="0" w:color="auto"/>
              <w:left w:val="nil"/>
              <w:bottom w:val="single" w:sz="4" w:space="0" w:color="auto"/>
              <w:right w:val="single" w:sz="4" w:space="0" w:color="auto"/>
            </w:tcBorders>
            <w:shd w:val="clear" w:color="000000" w:fill="FFFFFF"/>
          </w:tcPr>
          <w:p w14:paraId="793BC0E1" w14:textId="462928F8"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046360F1" w14:textId="3A8EF705" w:rsidR="00A2147D" w:rsidRPr="00E011C9" w:rsidRDefault="00A2147D" w:rsidP="00A2147D">
            <w:pPr>
              <w:jc w:val="center"/>
              <w:rPr>
                <w:rFonts w:ascii="Sylfaen" w:hAnsi="Sylfaen" w:cs="Calibri"/>
                <w:lang w:eastAsia="en-US"/>
              </w:rPr>
            </w:pPr>
            <w:r w:rsidRPr="00E011C9">
              <w:rPr>
                <w:rFonts w:ascii="Sylfaen" w:hAnsi="Sylfaen" w:cs="Calibri"/>
              </w:rPr>
              <w:t>Диск  с амоксациллином</w:t>
            </w:r>
          </w:p>
        </w:tc>
        <w:tc>
          <w:tcPr>
            <w:tcW w:w="6157" w:type="dxa"/>
            <w:tcBorders>
              <w:top w:val="single" w:sz="4" w:space="0" w:color="auto"/>
              <w:left w:val="nil"/>
              <w:bottom w:val="single" w:sz="4" w:space="0" w:color="auto"/>
              <w:right w:val="single" w:sz="4" w:space="0" w:color="auto"/>
            </w:tcBorders>
            <w:shd w:val="clear" w:color="000000" w:fill="FFFFFF"/>
          </w:tcPr>
          <w:p w14:paraId="738AB1EC" w14:textId="450E0FB1"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амоксациллином. Формат - 1диск/шт. Новый, не использованный. 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2AD8A9AA" w14:textId="1BDF30B1"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54F1AD35" w14:textId="44591FC8" w:rsidR="00A2147D" w:rsidRPr="00E011C9" w:rsidRDefault="00A2147D" w:rsidP="00A2147D">
            <w:pPr>
              <w:jc w:val="center"/>
              <w:rPr>
                <w:rFonts w:ascii="Sylfaen" w:hAnsi="Sylfaen" w:cs="Calibri"/>
                <w:lang w:eastAsia="en-US"/>
              </w:rPr>
            </w:pPr>
            <w:r w:rsidRPr="00E011C9">
              <w:rPr>
                <w:rFonts w:ascii="Sylfaen" w:hAnsi="Sylfaen" w:cs="Calibri"/>
              </w:rPr>
              <w:t>400</w:t>
            </w:r>
          </w:p>
        </w:tc>
      </w:tr>
      <w:tr w:rsidR="00A2147D" w:rsidRPr="00E011C9" w14:paraId="0E4BFBAD"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A3F929F" w14:textId="6DCA42E1" w:rsidR="00A2147D" w:rsidRPr="00E011C9" w:rsidRDefault="00A2147D" w:rsidP="00A2147D">
            <w:pPr>
              <w:jc w:val="center"/>
              <w:rPr>
                <w:rFonts w:ascii="Sylfaen" w:hAnsi="Sylfaen" w:cs="Calibri"/>
                <w:lang w:eastAsia="en-US"/>
              </w:rPr>
            </w:pPr>
            <w:r w:rsidRPr="00E011C9">
              <w:rPr>
                <w:rFonts w:ascii="Sylfaen" w:hAnsi="Sylfaen" w:cs="Calibri"/>
              </w:rPr>
              <w:t>15</w:t>
            </w:r>
          </w:p>
        </w:tc>
        <w:tc>
          <w:tcPr>
            <w:tcW w:w="1260" w:type="dxa"/>
            <w:tcBorders>
              <w:top w:val="single" w:sz="4" w:space="0" w:color="auto"/>
              <w:left w:val="nil"/>
              <w:bottom w:val="single" w:sz="4" w:space="0" w:color="auto"/>
              <w:right w:val="single" w:sz="4" w:space="0" w:color="auto"/>
            </w:tcBorders>
            <w:shd w:val="clear" w:color="000000" w:fill="FFFFFF"/>
          </w:tcPr>
          <w:p w14:paraId="33E8BFC5" w14:textId="2F84D4BE"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0311B286" w14:textId="273F4D0E" w:rsidR="00A2147D" w:rsidRPr="00E011C9" w:rsidRDefault="00A2147D" w:rsidP="00A2147D">
            <w:pPr>
              <w:jc w:val="center"/>
              <w:rPr>
                <w:rFonts w:ascii="Sylfaen" w:hAnsi="Sylfaen" w:cs="Calibri"/>
                <w:lang w:eastAsia="en-US"/>
              </w:rPr>
            </w:pPr>
            <w:r w:rsidRPr="00E011C9">
              <w:rPr>
                <w:rFonts w:ascii="Sylfaen" w:hAnsi="Sylfaen" w:cs="Calibri"/>
              </w:rPr>
              <w:t>Диск с имипенемом</w:t>
            </w:r>
          </w:p>
        </w:tc>
        <w:tc>
          <w:tcPr>
            <w:tcW w:w="6157" w:type="dxa"/>
            <w:tcBorders>
              <w:top w:val="single" w:sz="4" w:space="0" w:color="auto"/>
              <w:left w:val="nil"/>
              <w:bottom w:val="single" w:sz="4" w:space="0" w:color="auto"/>
              <w:right w:val="single" w:sz="4" w:space="0" w:color="auto"/>
            </w:tcBorders>
            <w:shd w:val="clear" w:color="000000" w:fill="FFFFFF"/>
          </w:tcPr>
          <w:p w14:paraId="58FA7CDE" w14:textId="22B2C757" w:rsidR="00A2147D" w:rsidRPr="00E011C9" w:rsidRDefault="00A2147D" w:rsidP="00A2147D">
            <w:pPr>
              <w:jc w:val="center"/>
              <w:rPr>
                <w:rFonts w:ascii="Sylfaen" w:hAnsi="Sylfaen" w:cs="Calibri"/>
                <w:lang w:eastAsia="en-US"/>
              </w:rPr>
            </w:pPr>
            <w:r w:rsidRPr="00E011C9">
              <w:rPr>
                <w:rFonts w:ascii="Sylfaen" w:hAnsi="Sylfaen" w:cs="Calibri"/>
                <w:lang w:val="ru-RU"/>
              </w:rPr>
              <w:t xml:space="preserve">Диск с имипенемом. Формат -1диск/шт. Новый, неиспользованный.На момент доставки товара наличие 1/2 срока годности. </w:t>
            </w:r>
            <w:r w:rsidRPr="00E011C9">
              <w:rPr>
                <w:rFonts w:ascii="Sylfaen" w:hAnsi="Sylfaen" w:cs="Calibri"/>
              </w:rPr>
              <w:t xml:space="preserve">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1C9547B7" w14:textId="79B27FF2"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25ECF3A6" w14:textId="5F3D3AFF" w:rsidR="00A2147D" w:rsidRPr="00E011C9" w:rsidRDefault="00A2147D" w:rsidP="00A2147D">
            <w:pPr>
              <w:jc w:val="center"/>
              <w:rPr>
                <w:rFonts w:ascii="Sylfaen" w:hAnsi="Sylfaen" w:cs="Calibri"/>
                <w:lang w:eastAsia="en-US"/>
              </w:rPr>
            </w:pPr>
            <w:r w:rsidRPr="00E011C9">
              <w:rPr>
                <w:rFonts w:ascii="Sylfaen" w:hAnsi="Sylfaen" w:cs="Calibri"/>
              </w:rPr>
              <w:t>800</w:t>
            </w:r>
          </w:p>
        </w:tc>
      </w:tr>
      <w:tr w:rsidR="00A2147D" w:rsidRPr="00E011C9" w14:paraId="128E610F"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402E38F" w14:textId="52778DEA" w:rsidR="00A2147D" w:rsidRPr="00E011C9" w:rsidRDefault="00A2147D" w:rsidP="00A2147D">
            <w:pPr>
              <w:jc w:val="center"/>
              <w:rPr>
                <w:rFonts w:ascii="Sylfaen" w:hAnsi="Sylfaen" w:cs="Calibri"/>
                <w:lang w:eastAsia="en-US"/>
              </w:rPr>
            </w:pPr>
            <w:r w:rsidRPr="00E011C9">
              <w:rPr>
                <w:rFonts w:ascii="Sylfaen" w:hAnsi="Sylfaen" w:cs="Calibri"/>
              </w:rPr>
              <w:t>16</w:t>
            </w:r>
          </w:p>
        </w:tc>
        <w:tc>
          <w:tcPr>
            <w:tcW w:w="1260" w:type="dxa"/>
            <w:tcBorders>
              <w:top w:val="single" w:sz="4" w:space="0" w:color="auto"/>
              <w:left w:val="nil"/>
              <w:bottom w:val="single" w:sz="4" w:space="0" w:color="auto"/>
              <w:right w:val="single" w:sz="4" w:space="0" w:color="auto"/>
            </w:tcBorders>
            <w:shd w:val="clear" w:color="000000" w:fill="FFFFFF"/>
          </w:tcPr>
          <w:p w14:paraId="4DE091E8" w14:textId="4DEEF183"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3B4A4A85" w14:textId="3188C08E" w:rsidR="00A2147D" w:rsidRPr="00E011C9" w:rsidRDefault="00A2147D" w:rsidP="00A2147D">
            <w:pPr>
              <w:jc w:val="center"/>
              <w:rPr>
                <w:rFonts w:ascii="Sylfaen" w:hAnsi="Sylfaen" w:cs="Calibri"/>
                <w:lang w:eastAsia="en-US"/>
              </w:rPr>
            </w:pPr>
            <w:r w:rsidRPr="00E011C9">
              <w:rPr>
                <w:rFonts w:ascii="Sylfaen" w:hAnsi="Sylfaen" w:cs="Calibri"/>
              </w:rPr>
              <w:t>Диск с Цефтазидимом</w:t>
            </w:r>
          </w:p>
        </w:tc>
        <w:tc>
          <w:tcPr>
            <w:tcW w:w="6157" w:type="dxa"/>
            <w:tcBorders>
              <w:top w:val="single" w:sz="4" w:space="0" w:color="auto"/>
              <w:left w:val="nil"/>
              <w:bottom w:val="single" w:sz="4" w:space="0" w:color="auto"/>
              <w:right w:val="single" w:sz="4" w:space="0" w:color="auto"/>
            </w:tcBorders>
            <w:shd w:val="clear" w:color="000000" w:fill="FFFFFF"/>
          </w:tcPr>
          <w:p w14:paraId="2C19B6F8" w14:textId="1E8866CD"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Цефтазидимом. Формат -1диск/шт. Новый, неиспользованный.На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718D1C16" w14:textId="36192497"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4D7B6995" w14:textId="214CCAC5" w:rsidR="00A2147D" w:rsidRPr="00E011C9" w:rsidRDefault="00A2147D" w:rsidP="00A2147D">
            <w:pPr>
              <w:jc w:val="center"/>
              <w:rPr>
                <w:rFonts w:ascii="Sylfaen" w:hAnsi="Sylfaen" w:cs="Calibri"/>
                <w:lang w:eastAsia="en-US"/>
              </w:rPr>
            </w:pPr>
            <w:r w:rsidRPr="00E011C9">
              <w:rPr>
                <w:rFonts w:ascii="Sylfaen" w:hAnsi="Sylfaen" w:cs="Calibri"/>
              </w:rPr>
              <w:t>300</w:t>
            </w:r>
          </w:p>
        </w:tc>
      </w:tr>
      <w:tr w:rsidR="00A2147D" w:rsidRPr="00E011C9" w14:paraId="255B6FA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B2E2D73" w14:textId="4A814415" w:rsidR="00A2147D" w:rsidRPr="00E011C9" w:rsidRDefault="00A2147D" w:rsidP="00A2147D">
            <w:pPr>
              <w:jc w:val="center"/>
              <w:rPr>
                <w:rFonts w:ascii="Sylfaen" w:hAnsi="Sylfaen" w:cs="Calibri"/>
                <w:lang w:eastAsia="en-US"/>
              </w:rPr>
            </w:pPr>
            <w:r w:rsidRPr="00E011C9">
              <w:rPr>
                <w:rFonts w:ascii="Sylfaen" w:hAnsi="Sylfaen" w:cs="Calibri"/>
              </w:rPr>
              <w:t>17</w:t>
            </w:r>
          </w:p>
        </w:tc>
        <w:tc>
          <w:tcPr>
            <w:tcW w:w="1260" w:type="dxa"/>
            <w:tcBorders>
              <w:top w:val="single" w:sz="4" w:space="0" w:color="auto"/>
              <w:left w:val="nil"/>
              <w:bottom w:val="single" w:sz="4" w:space="0" w:color="auto"/>
              <w:right w:val="single" w:sz="4" w:space="0" w:color="auto"/>
            </w:tcBorders>
            <w:shd w:val="clear" w:color="000000" w:fill="FFFFFF"/>
          </w:tcPr>
          <w:p w14:paraId="35928D0A" w14:textId="798F1EDE"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523980A3" w14:textId="546DCC64" w:rsidR="00A2147D" w:rsidRPr="00E011C9" w:rsidRDefault="00A2147D" w:rsidP="00A2147D">
            <w:pPr>
              <w:jc w:val="center"/>
              <w:rPr>
                <w:rFonts w:ascii="Sylfaen" w:hAnsi="Sylfaen" w:cs="Calibri"/>
                <w:lang w:eastAsia="en-US"/>
              </w:rPr>
            </w:pPr>
            <w:r w:rsidRPr="00E011C9">
              <w:rPr>
                <w:rFonts w:ascii="Sylfaen" w:hAnsi="Sylfaen" w:cs="Calibri"/>
              </w:rPr>
              <w:t>Диск с рифампицином</w:t>
            </w:r>
          </w:p>
        </w:tc>
        <w:tc>
          <w:tcPr>
            <w:tcW w:w="6157" w:type="dxa"/>
            <w:tcBorders>
              <w:top w:val="single" w:sz="4" w:space="0" w:color="auto"/>
              <w:left w:val="nil"/>
              <w:bottom w:val="single" w:sz="4" w:space="0" w:color="auto"/>
              <w:right w:val="single" w:sz="4" w:space="0" w:color="auto"/>
            </w:tcBorders>
            <w:shd w:val="clear" w:color="000000" w:fill="FFFFFF"/>
          </w:tcPr>
          <w:p w14:paraId="0308DC6A" w14:textId="25BC4DAA"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рифампицином. Формат -1диск/шт. Новый, неиспользованный.На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05FC70E7" w14:textId="40CE5E5C"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40840FB5" w14:textId="44E5BDB9" w:rsidR="00A2147D" w:rsidRPr="00E011C9" w:rsidRDefault="00A2147D" w:rsidP="00A2147D">
            <w:pPr>
              <w:jc w:val="center"/>
              <w:rPr>
                <w:rFonts w:ascii="Sylfaen" w:hAnsi="Sylfaen" w:cs="Calibri"/>
                <w:lang w:eastAsia="en-US"/>
              </w:rPr>
            </w:pPr>
            <w:r w:rsidRPr="00E011C9">
              <w:rPr>
                <w:rFonts w:ascii="Sylfaen" w:hAnsi="Sylfaen" w:cs="Calibri"/>
              </w:rPr>
              <w:t>500</w:t>
            </w:r>
          </w:p>
        </w:tc>
      </w:tr>
      <w:tr w:rsidR="00A2147D" w:rsidRPr="00E011C9" w14:paraId="62EBF20C"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FD75394" w14:textId="3596F4E5" w:rsidR="00A2147D" w:rsidRPr="00E011C9" w:rsidRDefault="00A2147D" w:rsidP="00A2147D">
            <w:pPr>
              <w:jc w:val="center"/>
              <w:rPr>
                <w:rFonts w:ascii="Sylfaen" w:hAnsi="Sylfaen" w:cs="Calibri"/>
                <w:lang w:eastAsia="en-US"/>
              </w:rPr>
            </w:pPr>
            <w:r w:rsidRPr="00E011C9">
              <w:rPr>
                <w:rFonts w:ascii="Sylfaen" w:hAnsi="Sylfaen" w:cs="Calibri"/>
              </w:rPr>
              <w:t>18</w:t>
            </w:r>
          </w:p>
        </w:tc>
        <w:tc>
          <w:tcPr>
            <w:tcW w:w="1260" w:type="dxa"/>
            <w:tcBorders>
              <w:top w:val="single" w:sz="4" w:space="0" w:color="auto"/>
              <w:left w:val="nil"/>
              <w:bottom w:val="single" w:sz="4" w:space="0" w:color="auto"/>
              <w:right w:val="single" w:sz="4" w:space="0" w:color="auto"/>
            </w:tcBorders>
            <w:shd w:val="clear" w:color="000000" w:fill="FFFFFF"/>
          </w:tcPr>
          <w:p w14:paraId="42AE1C8C" w14:textId="0D4D76CE"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2C8A0126" w14:textId="1F8267FA" w:rsidR="00A2147D" w:rsidRPr="00E011C9" w:rsidRDefault="00A2147D" w:rsidP="00A2147D">
            <w:pPr>
              <w:jc w:val="center"/>
              <w:rPr>
                <w:rFonts w:ascii="Sylfaen" w:hAnsi="Sylfaen" w:cs="Calibri"/>
                <w:lang w:eastAsia="en-US"/>
              </w:rPr>
            </w:pPr>
            <w:r w:rsidRPr="00E011C9">
              <w:rPr>
                <w:rFonts w:ascii="Sylfaen" w:hAnsi="Sylfaen" w:cs="Calibri"/>
              </w:rPr>
              <w:t>Диск с  цефокситином</w:t>
            </w:r>
          </w:p>
        </w:tc>
        <w:tc>
          <w:tcPr>
            <w:tcW w:w="6157" w:type="dxa"/>
            <w:tcBorders>
              <w:top w:val="single" w:sz="4" w:space="0" w:color="auto"/>
              <w:left w:val="nil"/>
              <w:bottom w:val="single" w:sz="4" w:space="0" w:color="auto"/>
              <w:right w:val="single" w:sz="4" w:space="0" w:color="auto"/>
            </w:tcBorders>
            <w:shd w:val="clear" w:color="000000" w:fill="FFFFFF"/>
          </w:tcPr>
          <w:p w14:paraId="455AE3EC" w14:textId="4B79D097"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цефокситином. Формат -1диск/шт. Новый, неиспользованный.На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4AE6BBC3" w14:textId="1DDC4F02"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10BDF851" w14:textId="69847C3F" w:rsidR="00A2147D" w:rsidRPr="00E011C9" w:rsidRDefault="00A2147D" w:rsidP="00A2147D">
            <w:pPr>
              <w:jc w:val="center"/>
              <w:rPr>
                <w:rFonts w:ascii="Sylfaen" w:hAnsi="Sylfaen" w:cs="Calibri"/>
                <w:lang w:eastAsia="en-US"/>
              </w:rPr>
            </w:pPr>
            <w:r w:rsidRPr="00E011C9">
              <w:rPr>
                <w:rFonts w:ascii="Sylfaen" w:hAnsi="Sylfaen" w:cs="Calibri"/>
              </w:rPr>
              <w:t>300</w:t>
            </w:r>
          </w:p>
        </w:tc>
      </w:tr>
      <w:tr w:rsidR="00A2147D" w:rsidRPr="00E011C9" w14:paraId="09166E2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0B1A029" w14:textId="6FB79941" w:rsidR="00A2147D" w:rsidRPr="00E011C9" w:rsidRDefault="00A2147D" w:rsidP="00A2147D">
            <w:pPr>
              <w:jc w:val="center"/>
              <w:rPr>
                <w:rFonts w:ascii="Sylfaen" w:hAnsi="Sylfaen" w:cs="Calibri"/>
                <w:lang w:eastAsia="en-US"/>
              </w:rPr>
            </w:pPr>
            <w:r w:rsidRPr="00E011C9">
              <w:rPr>
                <w:rFonts w:ascii="Sylfaen" w:hAnsi="Sylfaen" w:cs="Calibri"/>
              </w:rPr>
              <w:t>19</w:t>
            </w:r>
          </w:p>
        </w:tc>
        <w:tc>
          <w:tcPr>
            <w:tcW w:w="1260" w:type="dxa"/>
            <w:tcBorders>
              <w:top w:val="single" w:sz="4" w:space="0" w:color="auto"/>
              <w:left w:val="nil"/>
              <w:bottom w:val="single" w:sz="4" w:space="0" w:color="auto"/>
              <w:right w:val="single" w:sz="4" w:space="0" w:color="auto"/>
            </w:tcBorders>
            <w:shd w:val="clear" w:color="000000" w:fill="FFFFFF"/>
          </w:tcPr>
          <w:p w14:paraId="095A0AA8" w14:textId="3B067FC7" w:rsidR="00A2147D" w:rsidRPr="00E011C9" w:rsidRDefault="00A2147D" w:rsidP="00A2147D">
            <w:pPr>
              <w:jc w:val="center"/>
              <w:rPr>
                <w:rFonts w:ascii="Sylfaen" w:hAnsi="Sylfaen" w:cs="Calibri"/>
                <w:lang w:eastAsia="en-US"/>
              </w:rPr>
            </w:pPr>
            <w:r w:rsidRPr="00E011C9">
              <w:rPr>
                <w:rFonts w:ascii="Sylfaen" w:hAnsi="Sylfaen" w:cs="Calibri"/>
              </w:rPr>
              <w:t>33691158</w:t>
            </w:r>
          </w:p>
        </w:tc>
        <w:tc>
          <w:tcPr>
            <w:tcW w:w="1530" w:type="dxa"/>
            <w:tcBorders>
              <w:top w:val="single" w:sz="4" w:space="0" w:color="auto"/>
              <w:left w:val="nil"/>
              <w:bottom w:val="single" w:sz="4" w:space="0" w:color="auto"/>
              <w:right w:val="single" w:sz="4" w:space="0" w:color="auto"/>
            </w:tcBorders>
            <w:shd w:val="clear" w:color="000000" w:fill="FFFFFF"/>
          </w:tcPr>
          <w:p w14:paraId="5E5786A0" w14:textId="352D8F0F" w:rsidR="00A2147D" w:rsidRPr="00E011C9" w:rsidRDefault="00A2147D" w:rsidP="00A2147D">
            <w:pPr>
              <w:jc w:val="center"/>
              <w:rPr>
                <w:rFonts w:ascii="Sylfaen" w:hAnsi="Sylfaen" w:cs="Calibri"/>
                <w:lang w:eastAsia="en-US"/>
              </w:rPr>
            </w:pPr>
            <w:r w:rsidRPr="00E011C9">
              <w:rPr>
                <w:rFonts w:ascii="Sylfaen" w:hAnsi="Sylfaen" w:cs="Calibri"/>
              </w:rPr>
              <w:t xml:space="preserve">Цоликлон Anti A serum </w:t>
            </w:r>
          </w:p>
        </w:tc>
        <w:tc>
          <w:tcPr>
            <w:tcW w:w="6157" w:type="dxa"/>
            <w:tcBorders>
              <w:top w:val="single" w:sz="4" w:space="0" w:color="auto"/>
              <w:left w:val="nil"/>
              <w:bottom w:val="single" w:sz="4" w:space="0" w:color="auto"/>
              <w:right w:val="single" w:sz="4" w:space="0" w:color="auto"/>
            </w:tcBorders>
            <w:shd w:val="clear" w:color="000000" w:fill="FFFFFF"/>
          </w:tcPr>
          <w:p w14:paraId="5ED49FC9" w14:textId="3E1BAD2A"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 определения группы крови (</w:t>
            </w:r>
            <w:r w:rsidRPr="00E011C9">
              <w:rPr>
                <w:rFonts w:ascii="Sylfaen" w:hAnsi="Sylfaen" w:cs="Calibri"/>
              </w:rPr>
              <w:t>II</w:t>
            </w:r>
            <w:r w:rsidRPr="00E011C9">
              <w:rPr>
                <w:rFonts w:ascii="Sylfaen" w:hAnsi="Sylfaen" w:cs="Calibri"/>
                <w:lang w:val="ru-RU"/>
              </w:rPr>
              <w:t xml:space="preserve">) (Цоликлон </w:t>
            </w:r>
            <w:r w:rsidRPr="00E011C9">
              <w:rPr>
                <w:rFonts w:ascii="Sylfaen" w:hAnsi="Sylfaen" w:cs="Calibri"/>
              </w:rPr>
              <w:t>Anti</w:t>
            </w:r>
            <w:r w:rsidRPr="00E011C9">
              <w:rPr>
                <w:rFonts w:ascii="Sylfaen" w:hAnsi="Sylfaen" w:cs="Calibri"/>
                <w:lang w:val="ru-RU"/>
              </w:rPr>
              <w:t xml:space="preserve"> </w:t>
            </w:r>
            <w:r w:rsidRPr="00E011C9">
              <w:rPr>
                <w:rFonts w:ascii="Sylfaen" w:hAnsi="Sylfaen" w:cs="Calibri"/>
              </w:rPr>
              <w:t>A</w:t>
            </w:r>
            <w:r w:rsidRPr="00E011C9">
              <w:rPr>
                <w:rFonts w:ascii="Sylfaen" w:hAnsi="Sylfaen" w:cs="Calibri"/>
                <w:lang w:val="ru-RU"/>
              </w:rPr>
              <w:t xml:space="preserve">). Метод: гемаглютинация. Формат: 10мл флакон/шт. Обследуемый образец: кровь. Новый, неиспользованный, в заводской упаковке. На момент доставки товара наличие 1/2 срока годности.Условия хранения: хранить при температуре 2-8 </w:t>
            </w:r>
            <w:r w:rsidRPr="00E011C9">
              <w:rPr>
                <w:rFonts w:ascii="Sylfaen" w:hAnsi="Sylfaen" w:cs="Calibri"/>
              </w:rPr>
              <w:t>C</w:t>
            </w:r>
            <w:r w:rsidRPr="00E011C9">
              <w:rPr>
                <w:rFonts w:ascii="Sylfaen" w:hAnsi="Sylfaen" w:cs="Calibri"/>
                <w:lang w:val="ru-RU"/>
              </w:rPr>
              <w:t xml:space="preserve">,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w:t>
            </w:r>
          </w:p>
        </w:tc>
        <w:tc>
          <w:tcPr>
            <w:tcW w:w="683" w:type="dxa"/>
            <w:tcBorders>
              <w:top w:val="single" w:sz="4" w:space="0" w:color="auto"/>
              <w:left w:val="nil"/>
              <w:bottom w:val="single" w:sz="4" w:space="0" w:color="auto"/>
              <w:right w:val="single" w:sz="4" w:space="0" w:color="auto"/>
            </w:tcBorders>
            <w:shd w:val="clear" w:color="000000" w:fill="FFFFFF"/>
          </w:tcPr>
          <w:p w14:paraId="1E02BEEF" w14:textId="0C58E961"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6A63934A" w14:textId="2E699CE4" w:rsidR="00A2147D" w:rsidRPr="00E011C9" w:rsidRDefault="00A2147D" w:rsidP="00A2147D">
            <w:pPr>
              <w:jc w:val="center"/>
              <w:rPr>
                <w:rFonts w:ascii="Sylfaen" w:hAnsi="Sylfaen" w:cs="Calibri"/>
                <w:lang w:eastAsia="en-US"/>
              </w:rPr>
            </w:pPr>
            <w:r w:rsidRPr="00E011C9">
              <w:rPr>
                <w:rFonts w:ascii="Sylfaen" w:hAnsi="Sylfaen" w:cs="Calibri"/>
              </w:rPr>
              <w:t>30</w:t>
            </w:r>
          </w:p>
        </w:tc>
      </w:tr>
      <w:tr w:rsidR="00A2147D" w:rsidRPr="00E011C9" w14:paraId="26A94E76"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C8B9F36" w14:textId="420FEB9F" w:rsidR="00A2147D" w:rsidRPr="00E011C9" w:rsidRDefault="00A2147D" w:rsidP="00A2147D">
            <w:pPr>
              <w:jc w:val="center"/>
              <w:rPr>
                <w:rFonts w:ascii="Sylfaen" w:hAnsi="Sylfaen" w:cs="Calibri"/>
                <w:lang w:eastAsia="en-US"/>
              </w:rPr>
            </w:pPr>
            <w:r w:rsidRPr="00E011C9">
              <w:rPr>
                <w:rFonts w:ascii="Sylfaen" w:hAnsi="Sylfaen" w:cs="Calibri"/>
              </w:rPr>
              <w:t>20</w:t>
            </w:r>
          </w:p>
        </w:tc>
        <w:tc>
          <w:tcPr>
            <w:tcW w:w="1260" w:type="dxa"/>
            <w:tcBorders>
              <w:top w:val="single" w:sz="4" w:space="0" w:color="auto"/>
              <w:left w:val="nil"/>
              <w:bottom w:val="single" w:sz="4" w:space="0" w:color="auto"/>
              <w:right w:val="single" w:sz="4" w:space="0" w:color="auto"/>
            </w:tcBorders>
            <w:shd w:val="clear" w:color="000000" w:fill="FFFFFF"/>
          </w:tcPr>
          <w:p w14:paraId="5367AF6F" w14:textId="5E037787" w:rsidR="00A2147D" w:rsidRPr="00E011C9" w:rsidRDefault="00A2147D" w:rsidP="00A2147D">
            <w:pPr>
              <w:jc w:val="center"/>
              <w:rPr>
                <w:rFonts w:ascii="Sylfaen" w:hAnsi="Sylfaen" w:cs="Calibri"/>
                <w:lang w:eastAsia="en-US"/>
              </w:rPr>
            </w:pPr>
            <w:r w:rsidRPr="00E011C9">
              <w:rPr>
                <w:rFonts w:ascii="Sylfaen" w:hAnsi="Sylfaen" w:cs="Calibri"/>
              </w:rPr>
              <w:t>33691158</w:t>
            </w:r>
          </w:p>
        </w:tc>
        <w:tc>
          <w:tcPr>
            <w:tcW w:w="1530" w:type="dxa"/>
            <w:tcBorders>
              <w:top w:val="single" w:sz="4" w:space="0" w:color="auto"/>
              <w:left w:val="nil"/>
              <w:bottom w:val="single" w:sz="4" w:space="0" w:color="auto"/>
              <w:right w:val="single" w:sz="4" w:space="0" w:color="auto"/>
            </w:tcBorders>
            <w:shd w:val="clear" w:color="000000" w:fill="FFFFFF"/>
          </w:tcPr>
          <w:p w14:paraId="4BC226D7" w14:textId="0B3F3A6D" w:rsidR="00A2147D" w:rsidRPr="00E011C9" w:rsidRDefault="00A2147D" w:rsidP="00A2147D">
            <w:pPr>
              <w:jc w:val="center"/>
              <w:rPr>
                <w:rFonts w:ascii="Sylfaen" w:hAnsi="Sylfaen" w:cs="Calibri"/>
                <w:lang w:eastAsia="en-US"/>
              </w:rPr>
            </w:pPr>
            <w:r w:rsidRPr="00E011C9">
              <w:rPr>
                <w:rFonts w:ascii="Sylfaen" w:hAnsi="Sylfaen" w:cs="Calibri"/>
              </w:rPr>
              <w:t xml:space="preserve">Цоликлон Anti B serum </w:t>
            </w:r>
          </w:p>
        </w:tc>
        <w:tc>
          <w:tcPr>
            <w:tcW w:w="6157" w:type="dxa"/>
            <w:tcBorders>
              <w:top w:val="single" w:sz="4" w:space="0" w:color="auto"/>
              <w:left w:val="nil"/>
              <w:bottom w:val="single" w:sz="4" w:space="0" w:color="auto"/>
              <w:right w:val="single" w:sz="4" w:space="0" w:color="auto"/>
            </w:tcBorders>
            <w:shd w:val="clear" w:color="000000" w:fill="FFFFFF"/>
          </w:tcPr>
          <w:p w14:paraId="7258E70F" w14:textId="0F201A48"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 определения группы крови (</w:t>
            </w:r>
            <w:r w:rsidRPr="00E011C9">
              <w:rPr>
                <w:rFonts w:ascii="Sylfaen" w:hAnsi="Sylfaen" w:cs="Calibri"/>
              </w:rPr>
              <w:t>III</w:t>
            </w:r>
            <w:r w:rsidRPr="00E011C9">
              <w:rPr>
                <w:rFonts w:ascii="Sylfaen" w:hAnsi="Sylfaen" w:cs="Calibri"/>
                <w:lang w:val="ru-RU"/>
              </w:rPr>
              <w:t xml:space="preserve">) (Цоликлон </w:t>
            </w:r>
            <w:r w:rsidRPr="00E011C9">
              <w:rPr>
                <w:rFonts w:ascii="Sylfaen" w:hAnsi="Sylfaen" w:cs="Calibri"/>
              </w:rPr>
              <w:t>Anti</w:t>
            </w:r>
            <w:r w:rsidRPr="00E011C9">
              <w:rPr>
                <w:rFonts w:ascii="Sylfaen" w:hAnsi="Sylfaen" w:cs="Calibri"/>
                <w:lang w:val="ru-RU"/>
              </w:rPr>
              <w:t xml:space="preserve"> В). Метод: гемаглютинация. Формат: 10мл флакон/шт. Обследуемый образец: кровь. Новый, неиспользованный, в заводской упаковке. На момент доставки товара наличие 1/2 срока годности.Условия хранения: хранить при температуре 2-8 </w:t>
            </w:r>
            <w:r w:rsidRPr="00E011C9">
              <w:rPr>
                <w:rFonts w:ascii="Sylfaen" w:hAnsi="Sylfaen" w:cs="Calibri"/>
              </w:rPr>
              <w:t>C</w:t>
            </w:r>
            <w:r w:rsidRPr="00E011C9">
              <w:rPr>
                <w:rFonts w:ascii="Sylfaen" w:hAnsi="Sylfaen" w:cs="Calibri"/>
                <w:lang w:val="ru-RU"/>
              </w:rPr>
              <w:t xml:space="preserve">,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w:t>
            </w:r>
            <w:r w:rsidRPr="00E011C9">
              <w:rPr>
                <w:rFonts w:ascii="Sylfaen" w:hAnsi="Sylfaen" w:cs="Calibri"/>
                <w:lang w:val="ru-RU"/>
              </w:rPr>
              <w:t xml:space="preserve"> </w:t>
            </w:r>
            <w:r w:rsidRPr="00E011C9">
              <w:rPr>
                <w:rFonts w:ascii="Sylfaen" w:hAnsi="Sylfaen" w:cs="Calibri"/>
              </w:rPr>
              <w:lastRenderedPageBreak/>
              <w:t>only</w:t>
            </w:r>
            <w:r w:rsidRPr="00E011C9">
              <w:rPr>
                <w:rFonts w:ascii="Sylfaen" w:hAnsi="Sylfaen" w:cs="Calibri"/>
                <w:lang w:val="ru-RU"/>
              </w:rPr>
              <w:t xml:space="preserve">.  </w:t>
            </w:r>
          </w:p>
        </w:tc>
        <w:tc>
          <w:tcPr>
            <w:tcW w:w="683" w:type="dxa"/>
            <w:tcBorders>
              <w:top w:val="single" w:sz="4" w:space="0" w:color="auto"/>
              <w:left w:val="nil"/>
              <w:bottom w:val="single" w:sz="4" w:space="0" w:color="auto"/>
              <w:right w:val="single" w:sz="4" w:space="0" w:color="auto"/>
            </w:tcBorders>
            <w:shd w:val="clear" w:color="000000" w:fill="FFFFFF"/>
          </w:tcPr>
          <w:p w14:paraId="57A52C4D" w14:textId="68966C0A"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76A15791" w14:textId="52C938F4" w:rsidR="00A2147D" w:rsidRPr="00E011C9" w:rsidRDefault="00A2147D" w:rsidP="00A2147D">
            <w:pPr>
              <w:jc w:val="center"/>
              <w:rPr>
                <w:rFonts w:ascii="Sylfaen" w:hAnsi="Sylfaen" w:cs="Calibri"/>
                <w:lang w:eastAsia="en-US"/>
              </w:rPr>
            </w:pPr>
            <w:r w:rsidRPr="00E011C9">
              <w:rPr>
                <w:rFonts w:ascii="Sylfaen" w:hAnsi="Sylfaen" w:cs="Calibri"/>
              </w:rPr>
              <w:t>30</w:t>
            </w:r>
          </w:p>
        </w:tc>
      </w:tr>
      <w:tr w:rsidR="00A2147D" w:rsidRPr="00E011C9" w14:paraId="39C4C87A"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833D737" w14:textId="2823BA5B" w:rsidR="00A2147D" w:rsidRPr="00E011C9" w:rsidRDefault="00A2147D" w:rsidP="00A2147D">
            <w:pPr>
              <w:jc w:val="center"/>
              <w:rPr>
                <w:rFonts w:ascii="Sylfaen" w:hAnsi="Sylfaen" w:cs="Calibri"/>
                <w:lang w:eastAsia="en-US"/>
              </w:rPr>
            </w:pPr>
            <w:r w:rsidRPr="00E011C9">
              <w:rPr>
                <w:rFonts w:ascii="Sylfaen" w:hAnsi="Sylfaen" w:cs="Calibri"/>
              </w:rPr>
              <w:lastRenderedPageBreak/>
              <w:t>21</w:t>
            </w:r>
          </w:p>
        </w:tc>
        <w:tc>
          <w:tcPr>
            <w:tcW w:w="1260" w:type="dxa"/>
            <w:tcBorders>
              <w:top w:val="single" w:sz="4" w:space="0" w:color="auto"/>
              <w:left w:val="nil"/>
              <w:bottom w:val="single" w:sz="4" w:space="0" w:color="auto"/>
              <w:right w:val="single" w:sz="4" w:space="0" w:color="auto"/>
            </w:tcBorders>
            <w:shd w:val="clear" w:color="000000" w:fill="FFFFFF"/>
          </w:tcPr>
          <w:p w14:paraId="07D4245D" w14:textId="0C842002"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7083ACEB" w14:textId="1A0E54E1" w:rsidR="00A2147D" w:rsidRPr="00E011C9" w:rsidRDefault="00A2147D" w:rsidP="00A2147D">
            <w:pPr>
              <w:jc w:val="center"/>
              <w:rPr>
                <w:rFonts w:ascii="Sylfaen" w:hAnsi="Sylfaen" w:cs="Calibri"/>
                <w:lang w:eastAsia="en-US"/>
              </w:rPr>
            </w:pPr>
            <w:r w:rsidRPr="00E011C9">
              <w:rPr>
                <w:rFonts w:ascii="Sylfaen" w:hAnsi="Sylfaen" w:cs="Calibri"/>
              </w:rPr>
              <w:t>Оптохиновый диск</w:t>
            </w:r>
          </w:p>
        </w:tc>
        <w:tc>
          <w:tcPr>
            <w:tcW w:w="6157" w:type="dxa"/>
            <w:tcBorders>
              <w:top w:val="single" w:sz="4" w:space="0" w:color="auto"/>
              <w:left w:val="nil"/>
              <w:bottom w:val="single" w:sz="4" w:space="0" w:color="auto"/>
              <w:right w:val="single" w:sz="4" w:space="0" w:color="auto"/>
            </w:tcBorders>
            <w:shd w:val="clear" w:color="000000" w:fill="FFFFFF"/>
          </w:tcPr>
          <w:p w14:paraId="068DA8DD" w14:textId="15261680" w:rsidR="00A2147D" w:rsidRPr="00E011C9" w:rsidRDefault="00A2147D" w:rsidP="00A2147D">
            <w:pPr>
              <w:jc w:val="center"/>
              <w:rPr>
                <w:rFonts w:ascii="Sylfaen" w:hAnsi="Sylfaen" w:cs="Calibri"/>
              </w:rPr>
            </w:pPr>
            <w:r w:rsidRPr="00E011C9">
              <w:rPr>
                <w:rFonts w:ascii="Sylfaen" w:hAnsi="Sylfaen" w:cs="Calibri"/>
                <w:lang w:val="ru-RU"/>
              </w:rPr>
              <w:t>Оптохиновый диск. Формат: 1 диск / шт</w:t>
            </w:r>
            <w:r w:rsidRPr="00E011C9">
              <w:rPr>
                <w:rFonts w:ascii="Sylfaen" w:hAnsi="Sylfaen" w:cs="Calibri"/>
                <w:lang w:val="ru-RU"/>
              </w:rPr>
              <w:br/>
              <w:t>Состояние: Новый, неиспользованный</w:t>
            </w:r>
            <w:r w:rsidRPr="00E011C9">
              <w:rPr>
                <w:rFonts w:ascii="Sylfaen" w:hAnsi="Sylfaen" w:cs="Calibri"/>
                <w:lang w:val="ru-RU"/>
              </w:rPr>
              <w:br/>
              <w:t xml:space="preserve">Срок годности: На момент поставки срок годности должен составлять не менее 1/2 от общего срока годности. </w:t>
            </w:r>
            <w:r w:rsidRPr="00E011C9">
              <w:rPr>
                <w:rFonts w:ascii="Sylfaen" w:hAnsi="Sylfaen" w:cs="Calibri"/>
              </w:rPr>
              <w:t>Условия хранения: Хранить в сухом месте</w:t>
            </w:r>
          </w:p>
        </w:tc>
        <w:tc>
          <w:tcPr>
            <w:tcW w:w="683" w:type="dxa"/>
            <w:tcBorders>
              <w:top w:val="single" w:sz="4" w:space="0" w:color="auto"/>
              <w:left w:val="nil"/>
              <w:bottom w:val="single" w:sz="4" w:space="0" w:color="auto"/>
              <w:right w:val="single" w:sz="4" w:space="0" w:color="auto"/>
            </w:tcBorders>
            <w:shd w:val="clear" w:color="000000" w:fill="FFFFFF"/>
          </w:tcPr>
          <w:p w14:paraId="0393D292" w14:textId="53B152BC"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5901EBED" w14:textId="5DAC1FDE" w:rsidR="00A2147D" w:rsidRPr="00E011C9" w:rsidRDefault="00A2147D" w:rsidP="00A2147D">
            <w:pPr>
              <w:jc w:val="center"/>
              <w:rPr>
                <w:rFonts w:ascii="Sylfaen" w:hAnsi="Sylfaen" w:cs="Calibri"/>
                <w:lang w:eastAsia="en-US"/>
              </w:rPr>
            </w:pPr>
            <w:r w:rsidRPr="00E011C9">
              <w:rPr>
                <w:rFonts w:ascii="Sylfaen" w:hAnsi="Sylfaen" w:cs="Calibri"/>
              </w:rPr>
              <w:t>100</w:t>
            </w:r>
          </w:p>
        </w:tc>
      </w:tr>
      <w:tr w:rsidR="00A2147D" w:rsidRPr="00E011C9" w14:paraId="636863A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D4BC0F1" w14:textId="1691E519" w:rsidR="00A2147D" w:rsidRPr="00E011C9" w:rsidRDefault="00A2147D" w:rsidP="00A2147D">
            <w:pPr>
              <w:jc w:val="center"/>
              <w:rPr>
                <w:rFonts w:ascii="Sylfaen" w:hAnsi="Sylfaen" w:cs="Calibri"/>
                <w:lang w:eastAsia="en-US"/>
              </w:rPr>
            </w:pPr>
            <w:r w:rsidRPr="00E011C9">
              <w:rPr>
                <w:rFonts w:ascii="Sylfaen" w:hAnsi="Sylfaen" w:cs="Calibri"/>
              </w:rPr>
              <w:t>22</w:t>
            </w:r>
          </w:p>
        </w:tc>
        <w:tc>
          <w:tcPr>
            <w:tcW w:w="1260" w:type="dxa"/>
            <w:tcBorders>
              <w:top w:val="single" w:sz="4" w:space="0" w:color="auto"/>
              <w:left w:val="nil"/>
              <w:bottom w:val="single" w:sz="4" w:space="0" w:color="auto"/>
              <w:right w:val="single" w:sz="4" w:space="0" w:color="auto"/>
            </w:tcBorders>
            <w:shd w:val="clear" w:color="000000" w:fill="FFFFFF"/>
          </w:tcPr>
          <w:p w14:paraId="6E35C879" w14:textId="2C2C6509"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2058AB84" w14:textId="57AB80B6" w:rsidR="00A2147D" w:rsidRPr="00E011C9" w:rsidRDefault="00A2147D" w:rsidP="00A2147D">
            <w:pPr>
              <w:jc w:val="center"/>
              <w:rPr>
                <w:rFonts w:ascii="Sylfaen" w:hAnsi="Sylfaen" w:cs="Calibri"/>
                <w:lang w:eastAsia="en-US"/>
              </w:rPr>
            </w:pPr>
            <w:r w:rsidRPr="00E011C9">
              <w:rPr>
                <w:rFonts w:ascii="Sylfaen" w:hAnsi="Sylfaen" w:cs="Calibri"/>
              </w:rPr>
              <w:t>Диск с азитромицином</w:t>
            </w:r>
          </w:p>
        </w:tc>
        <w:tc>
          <w:tcPr>
            <w:tcW w:w="6157" w:type="dxa"/>
            <w:tcBorders>
              <w:top w:val="single" w:sz="4" w:space="0" w:color="auto"/>
              <w:left w:val="nil"/>
              <w:bottom w:val="single" w:sz="4" w:space="0" w:color="auto"/>
              <w:right w:val="single" w:sz="4" w:space="0" w:color="auto"/>
            </w:tcBorders>
            <w:shd w:val="clear" w:color="000000" w:fill="FFFFFF"/>
          </w:tcPr>
          <w:p w14:paraId="04B8AD9D" w14:textId="60249012"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азитромицином. Формат -1диск/шт. Новый, неиспользованный. 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3BE91E87" w14:textId="2D3D1C7E"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7944E73F" w14:textId="30AFD3BF" w:rsidR="00A2147D" w:rsidRPr="00E011C9" w:rsidRDefault="00A2147D" w:rsidP="00A2147D">
            <w:pPr>
              <w:jc w:val="center"/>
              <w:rPr>
                <w:rFonts w:ascii="Sylfaen" w:hAnsi="Sylfaen" w:cs="Calibri"/>
                <w:lang w:eastAsia="en-US"/>
              </w:rPr>
            </w:pPr>
            <w:r w:rsidRPr="00E011C9">
              <w:rPr>
                <w:rFonts w:ascii="Sylfaen" w:hAnsi="Sylfaen" w:cs="Calibri"/>
              </w:rPr>
              <w:t>600</w:t>
            </w:r>
          </w:p>
        </w:tc>
      </w:tr>
      <w:tr w:rsidR="00A2147D" w:rsidRPr="00E011C9" w14:paraId="0D9A0D8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6C402F7" w14:textId="12F69087" w:rsidR="00A2147D" w:rsidRPr="00E011C9" w:rsidRDefault="00A2147D" w:rsidP="00A2147D">
            <w:pPr>
              <w:jc w:val="center"/>
              <w:rPr>
                <w:rFonts w:ascii="Sylfaen" w:hAnsi="Sylfaen" w:cs="Calibri"/>
                <w:lang w:eastAsia="en-US"/>
              </w:rPr>
            </w:pPr>
            <w:r w:rsidRPr="00E011C9">
              <w:rPr>
                <w:rFonts w:ascii="Sylfaen" w:hAnsi="Sylfaen" w:cs="Calibri"/>
              </w:rPr>
              <w:t>23</w:t>
            </w:r>
          </w:p>
        </w:tc>
        <w:tc>
          <w:tcPr>
            <w:tcW w:w="1260" w:type="dxa"/>
            <w:tcBorders>
              <w:top w:val="single" w:sz="4" w:space="0" w:color="auto"/>
              <w:left w:val="nil"/>
              <w:bottom w:val="single" w:sz="4" w:space="0" w:color="auto"/>
              <w:right w:val="single" w:sz="4" w:space="0" w:color="auto"/>
            </w:tcBorders>
            <w:shd w:val="clear" w:color="000000" w:fill="FFFFFF"/>
          </w:tcPr>
          <w:p w14:paraId="18B29CE4" w14:textId="356944F4" w:rsidR="00A2147D" w:rsidRPr="00E011C9" w:rsidRDefault="00A2147D" w:rsidP="00A2147D">
            <w:pPr>
              <w:jc w:val="center"/>
              <w:rPr>
                <w:rFonts w:ascii="Sylfaen" w:hAnsi="Sylfaen" w:cs="Calibri"/>
                <w:lang w:eastAsia="en-US"/>
              </w:rPr>
            </w:pPr>
            <w:r w:rsidRPr="00E011C9">
              <w:rPr>
                <w:rFonts w:ascii="Sylfaen" w:hAnsi="Sylfaen" w:cs="Calibri"/>
              </w:rPr>
              <w:t>33191310</w:t>
            </w:r>
          </w:p>
        </w:tc>
        <w:tc>
          <w:tcPr>
            <w:tcW w:w="1530" w:type="dxa"/>
            <w:tcBorders>
              <w:top w:val="single" w:sz="4" w:space="0" w:color="auto"/>
              <w:left w:val="nil"/>
              <w:bottom w:val="single" w:sz="4" w:space="0" w:color="auto"/>
              <w:right w:val="single" w:sz="4" w:space="0" w:color="auto"/>
            </w:tcBorders>
            <w:shd w:val="clear" w:color="000000" w:fill="FFFFFF"/>
          </w:tcPr>
          <w:p w14:paraId="1739A488" w14:textId="3566DDD2" w:rsidR="00A2147D" w:rsidRPr="00E011C9" w:rsidRDefault="00A2147D" w:rsidP="00A2147D">
            <w:pPr>
              <w:jc w:val="center"/>
              <w:rPr>
                <w:rFonts w:ascii="Sylfaen" w:hAnsi="Sylfaen" w:cs="Calibri"/>
                <w:lang w:eastAsia="en-US"/>
              </w:rPr>
            </w:pPr>
            <w:r w:rsidRPr="00E011C9">
              <w:rPr>
                <w:rFonts w:ascii="Sylfaen" w:hAnsi="Sylfaen" w:cs="Calibri"/>
              </w:rPr>
              <w:t>Стерильная пробирка</w:t>
            </w:r>
          </w:p>
        </w:tc>
        <w:tc>
          <w:tcPr>
            <w:tcW w:w="6157" w:type="dxa"/>
            <w:tcBorders>
              <w:top w:val="single" w:sz="4" w:space="0" w:color="auto"/>
              <w:left w:val="nil"/>
              <w:bottom w:val="single" w:sz="4" w:space="0" w:color="auto"/>
              <w:right w:val="single" w:sz="4" w:space="0" w:color="auto"/>
            </w:tcBorders>
            <w:shd w:val="clear" w:color="000000" w:fill="FFFFFF"/>
          </w:tcPr>
          <w:p w14:paraId="1969B6BF" w14:textId="4FAE9962" w:rsidR="00A2147D" w:rsidRPr="00E011C9" w:rsidRDefault="00A2147D" w:rsidP="00A2147D">
            <w:pPr>
              <w:jc w:val="center"/>
              <w:rPr>
                <w:rFonts w:ascii="Sylfaen" w:hAnsi="Sylfaen" w:cs="Calibri"/>
                <w:lang w:val="ru-RU" w:eastAsia="en-US"/>
              </w:rPr>
            </w:pPr>
            <w:r w:rsidRPr="00E011C9">
              <w:rPr>
                <w:rFonts w:ascii="Sylfaen" w:hAnsi="Sylfaen" w:cs="Calibri"/>
                <w:lang w:val="ru-RU"/>
              </w:rPr>
              <w:t>Стерильная цилиндрическая пробирка. Размер: 16 х 100 мм (± 1 мм), объем: 10 мл (± 1 мл). Новый, неиспользованный. Наличие 1/2 срока годности на момент поставки.Условия хранения 15-25°</w:t>
            </w:r>
            <w:r w:rsidRPr="00E011C9">
              <w:rPr>
                <w:rFonts w:ascii="Sylfaen" w:hAnsi="Sylfaen" w:cs="Calibri"/>
              </w:rPr>
              <w:t>C</w:t>
            </w:r>
            <w:r w:rsidRPr="00E011C9">
              <w:rPr>
                <w:rFonts w:ascii="Sylfaen" w:hAnsi="Sylfaen" w:cs="Calibri"/>
                <w:lang w:val="ru-RU"/>
              </w:rPr>
              <w:t>.</w:t>
            </w:r>
          </w:p>
        </w:tc>
        <w:tc>
          <w:tcPr>
            <w:tcW w:w="683" w:type="dxa"/>
            <w:tcBorders>
              <w:top w:val="single" w:sz="4" w:space="0" w:color="auto"/>
              <w:left w:val="nil"/>
              <w:bottom w:val="single" w:sz="4" w:space="0" w:color="auto"/>
              <w:right w:val="single" w:sz="4" w:space="0" w:color="auto"/>
            </w:tcBorders>
            <w:shd w:val="clear" w:color="000000" w:fill="FFFFFF"/>
          </w:tcPr>
          <w:p w14:paraId="07947FDA" w14:textId="2BCCC0B4"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66F98617" w14:textId="2BF8376C" w:rsidR="00A2147D" w:rsidRPr="00E011C9" w:rsidRDefault="00A2147D" w:rsidP="00A2147D">
            <w:pPr>
              <w:jc w:val="center"/>
              <w:rPr>
                <w:rFonts w:ascii="Sylfaen" w:hAnsi="Sylfaen" w:cs="Calibri"/>
                <w:lang w:eastAsia="en-US"/>
              </w:rPr>
            </w:pPr>
            <w:r w:rsidRPr="00E011C9">
              <w:rPr>
                <w:rFonts w:ascii="Sylfaen" w:hAnsi="Sylfaen" w:cs="Calibri"/>
              </w:rPr>
              <w:t>1000</w:t>
            </w:r>
          </w:p>
        </w:tc>
      </w:tr>
      <w:tr w:rsidR="00A2147D" w:rsidRPr="00E011C9" w14:paraId="4331C7D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A05C078" w14:textId="1164F61D" w:rsidR="00A2147D" w:rsidRPr="00E011C9" w:rsidRDefault="00A2147D" w:rsidP="00A2147D">
            <w:pPr>
              <w:jc w:val="center"/>
              <w:rPr>
                <w:rFonts w:ascii="Sylfaen" w:hAnsi="Sylfaen" w:cs="Calibri"/>
                <w:lang w:eastAsia="en-US"/>
              </w:rPr>
            </w:pPr>
            <w:r w:rsidRPr="00E011C9">
              <w:rPr>
                <w:rFonts w:ascii="Sylfaen" w:hAnsi="Sylfaen" w:cs="Calibri"/>
              </w:rPr>
              <w:t>24</w:t>
            </w:r>
          </w:p>
        </w:tc>
        <w:tc>
          <w:tcPr>
            <w:tcW w:w="1260" w:type="dxa"/>
            <w:tcBorders>
              <w:top w:val="single" w:sz="4" w:space="0" w:color="auto"/>
              <w:left w:val="nil"/>
              <w:bottom w:val="single" w:sz="4" w:space="0" w:color="auto"/>
              <w:right w:val="single" w:sz="4" w:space="0" w:color="auto"/>
            </w:tcBorders>
            <w:shd w:val="clear" w:color="000000" w:fill="FFFFFF"/>
          </w:tcPr>
          <w:p w14:paraId="79B59FEB" w14:textId="37032312"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47C502E4" w14:textId="5A0B1D9F" w:rsidR="00A2147D" w:rsidRPr="00E011C9" w:rsidRDefault="00A2147D" w:rsidP="00A2147D">
            <w:pPr>
              <w:jc w:val="center"/>
              <w:rPr>
                <w:rFonts w:ascii="Sylfaen" w:hAnsi="Sylfaen" w:cs="Calibri"/>
                <w:lang w:eastAsia="en-US"/>
              </w:rPr>
            </w:pPr>
            <w:r w:rsidRPr="00E011C9">
              <w:rPr>
                <w:rFonts w:ascii="Sylfaen" w:hAnsi="Sylfaen" w:cs="Calibri"/>
              </w:rPr>
              <w:t>Диск с москифлоксацином</w:t>
            </w:r>
          </w:p>
        </w:tc>
        <w:tc>
          <w:tcPr>
            <w:tcW w:w="6157" w:type="dxa"/>
            <w:tcBorders>
              <w:top w:val="single" w:sz="4" w:space="0" w:color="auto"/>
              <w:left w:val="nil"/>
              <w:bottom w:val="single" w:sz="4" w:space="0" w:color="auto"/>
              <w:right w:val="single" w:sz="4" w:space="0" w:color="auto"/>
            </w:tcBorders>
            <w:shd w:val="clear" w:color="000000" w:fill="FFFFFF"/>
          </w:tcPr>
          <w:p w14:paraId="6C0CBCDE" w14:textId="74FC6FF5" w:rsidR="00A2147D" w:rsidRPr="00E011C9" w:rsidRDefault="00A2147D" w:rsidP="00A2147D">
            <w:pPr>
              <w:jc w:val="center"/>
              <w:rPr>
                <w:rFonts w:ascii="Sylfaen" w:hAnsi="Sylfaen" w:cs="Calibri"/>
                <w:lang w:eastAsia="en-US"/>
              </w:rPr>
            </w:pPr>
            <w:r w:rsidRPr="00E011C9">
              <w:rPr>
                <w:rFonts w:ascii="Sylfaen" w:hAnsi="Sylfaen" w:cs="Calibri"/>
                <w:lang w:val="ru-RU"/>
              </w:rPr>
              <w:t xml:space="preserve">Диск с  москифлоксацином. Формат -1диск/шт.  Новый, неиспользованный.На момент доставки товара наличие 1/2 срока годности. </w:t>
            </w:r>
            <w:r w:rsidRPr="00E011C9">
              <w:rPr>
                <w:rFonts w:ascii="Sylfaen" w:hAnsi="Sylfaen" w:cs="Calibri"/>
              </w:rPr>
              <w:t xml:space="preserve">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3FB67AE6" w14:textId="6485FB3E"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569592E9" w14:textId="5BB65DA6" w:rsidR="00A2147D" w:rsidRPr="00E011C9" w:rsidRDefault="00A2147D" w:rsidP="00A2147D">
            <w:pPr>
              <w:jc w:val="center"/>
              <w:rPr>
                <w:rFonts w:ascii="Sylfaen" w:hAnsi="Sylfaen" w:cs="Calibri"/>
                <w:lang w:eastAsia="en-US"/>
              </w:rPr>
            </w:pPr>
            <w:r w:rsidRPr="00E011C9">
              <w:rPr>
                <w:rFonts w:ascii="Sylfaen" w:hAnsi="Sylfaen" w:cs="Calibri"/>
              </w:rPr>
              <w:t>400</w:t>
            </w:r>
          </w:p>
        </w:tc>
      </w:tr>
      <w:tr w:rsidR="00A2147D" w:rsidRPr="00E011C9" w14:paraId="25608CB2"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7CB683A" w14:textId="1BB64E8A" w:rsidR="00A2147D" w:rsidRPr="00E011C9" w:rsidRDefault="00A2147D" w:rsidP="00A2147D">
            <w:pPr>
              <w:jc w:val="center"/>
              <w:rPr>
                <w:rFonts w:ascii="Sylfaen" w:hAnsi="Sylfaen" w:cs="Calibri"/>
                <w:lang w:eastAsia="en-US"/>
              </w:rPr>
            </w:pPr>
            <w:r w:rsidRPr="00E011C9">
              <w:rPr>
                <w:rFonts w:ascii="Sylfaen" w:hAnsi="Sylfaen" w:cs="Calibri"/>
              </w:rPr>
              <w:t>25</w:t>
            </w:r>
          </w:p>
        </w:tc>
        <w:tc>
          <w:tcPr>
            <w:tcW w:w="1260" w:type="dxa"/>
            <w:tcBorders>
              <w:top w:val="single" w:sz="4" w:space="0" w:color="auto"/>
              <w:left w:val="nil"/>
              <w:bottom w:val="single" w:sz="4" w:space="0" w:color="auto"/>
              <w:right w:val="single" w:sz="4" w:space="0" w:color="auto"/>
            </w:tcBorders>
            <w:shd w:val="clear" w:color="000000" w:fill="FFFFFF"/>
          </w:tcPr>
          <w:p w14:paraId="016A67F8" w14:textId="767AAC4E"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6A2341F9" w14:textId="09443359" w:rsidR="00A2147D" w:rsidRPr="00E011C9" w:rsidRDefault="00A2147D" w:rsidP="00A2147D">
            <w:pPr>
              <w:jc w:val="center"/>
              <w:rPr>
                <w:rFonts w:ascii="Sylfaen" w:hAnsi="Sylfaen" w:cs="Calibri"/>
                <w:lang w:eastAsia="en-US"/>
              </w:rPr>
            </w:pPr>
            <w:r w:rsidRPr="00E011C9">
              <w:rPr>
                <w:rFonts w:ascii="Sylfaen" w:hAnsi="Sylfaen" w:cs="Calibri"/>
              </w:rPr>
              <w:t>Диск c ципрофлоксацинoм</w:t>
            </w:r>
          </w:p>
        </w:tc>
        <w:tc>
          <w:tcPr>
            <w:tcW w:w="6157" w:type="dxa"/>
            <w:tcBorders>
              <w:top w:val="single" w:sz="4" w:space="0" w:color="auto"/>
              <w:left w:val="nil"/>
              <w:bottom w:val="single" w:sz="4" w:space="0" w:color="auto"/>
              <w:right w:val="single" w:sz="4" w:space="0" w:color="auto"/>
            </w:tcBorders>
            <w:shd w:val="clear" w:color="000000" w:fill="FFFFFF"/>
          </w:tcPr>
          <w:p w14:paraId="65A6E617" w14:textId="7EA00191"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w:t>
            </w:r>
            <w:r w:rsidRPr="00E011C9">
              <w:rPr>
                <w:rFonts w:ascii="Sylfaen" w:hAnsi="Sylfaen" w:cs="Calibri"/>
              </w:rPr>
              <w:t>c</w:t>
            </w:r>
            <w:r w:rsidRPr="00E011C9">
              <w:rPr>
                <w:rFonts w:ascii="Sylfaen" w:hAnsi="Sylfaen" w:cs="Calibri"/>
                <w:lang w:val="ru-RU"/>
              </w:rPr>
              <w:t xml:space="preserve">  ципрофлоксацин</w:t>
            </w:r>
            <w:r w:rsidRPr="00E011C9">
              <w:rPr>
                <w:rFonts w:ascii="Sylfaen" w:hAnsi="Sylfaen" w:cs="Calibri"/>
              </w:rPr>
              <w:t>o</w:t>
            </w:r>
            <w:r w:rsidRPr="00E011C9">
              <w:rPr>
                <w:rFonts w:ascii="Sylfaen" w:hAnsi="Sylfaen" w:cs="Calibri"/>
                <w:lang w:val="ru-RU"/>
              </w:rPr>
              <w:t xml:space="preserve">м. Формат -1диск/шт. Новый, неиспользованный.  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4ED5F697" w14:textId="6761A01B"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0161F0D3" w14:textId="12639397" w:rsidR="00A2147D" w:rsidRPr="00E011C9" w:rsidRDefault="00A2147D" w:rsidP="00A2147D">
            <w:pPr>
              <w:jc w:val="center"/>
              <w:rPr>
                <w:rFonts w:ascii="Sylfaen" w:hAnsi="Sylfaen" w:cs="Calibri"/>
                <w:lang w:eastAsia="en-US"/>
              </w:rPr>
            </w:pPr>
            <w:r w:rsidRPr="00E011C9">
              <w:rPr>
                <w:rFonts w:ascii="Sylfaen" w:hAnsi="Sylfaen" w:cs="Calibri"/>
              </w:rPr>
              <w:t>300</w:t>
            </w:r>
          </w:p>
        </w:tc>
      </w:tr>
      <w:tr w:rsidR="00A2147D" w:rsidRPr="00E011C9" w14:paraId="0F1C8D84"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4024B6E" w14:textId="574A4FF8" w:rsidR="00A2147D" w:rsidRPr="00E011C9" w:rsidRDefault="00A2147D" w:rsidP="00A2147D">
            <w:pPr>
              <w:jc w:val="center"/>
              <w:rPr>
                <w:rFonts w:ascii="Sylfaen" w:hAnsi="Sylfaen" w:cs="Calibri"/>
                <w:lang w:eastAsia="en-US"/>
              </w:rPr>
            </w:pPr>
            <w:r w:rsidRPr="00E011C9">
              <w:rPr>
                <w:rFonts w:ascii="Sylfaen" w:hAnsi="Sylfaen" w:cs="Calibri"/>
              </w:rPr>
              <w:t>26</w:t>
            </w:r>
          </w:p>
        </w:tc>
        <w:tc>
          <w:tcPr>
            <w:tcW w:w="1260" w:type="dxa"/>
            <w:tcBorders>
              <w:top w:val="single" w:sz="4" w:space="0" w:color="auto"/>
              <w:left w:val="nil"/>
              <w:bottom w:val="single" w:sz="4" w:space="0" w:color="auto"/>
              <w:right w:val="single" w:sz="4" w:space="0" w:color="auto"/>
            </w:tcBorders>
            <w:shd w:val="clear" w:color="000000" w:fill="FFFFFF"/>
          </w:tcPr>
          <w:p w14:paraId="671473DE" w14:textId="438C318D"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16ADF6FC" w14:textId="19E03FE0" w:rsidR="00A2147D" w:rsidRPr="00E011C9" w:rsidRDefault="00A2147D" w:rsidP="00A2147D">
            <w:pPr>
              <w:jc w:val="center"/>
              <w:rPr>
                <w:rFonts w:ascii="Sylfaen" w:hAnsi="Sylfaen" w:cs="Calibri"/>
                <w:lang w:eastAsia="en-US"/>
              </w:rPr>
            </w:pPr>
            <w:r w:rsidRPr="00E011C9">
              <w:rPr>
                <w:rFonts w:ascii="Sylfaen" w:hAnsi="Sylfaen" w:cs="Calibri"/>
              </w:rPr>
              <w:t>Диск с левофлоксацином</w:t>
            </w:r>
          </w:p>
        </w:tc>
        <w:tc>
          <w:tcPr>
            <w:tcW w:w="6157" w:type="dxa"/>
            <w:tcBorders>
              <w:top w:val="single" w:sz="4" w:space="0" w:color="auto"/>
              <w:left w:val="nil"/>
              <w:bottom w:val="single" w:sz="4" w:space="0" w:color="auto"/>
              <w:right w:val="single" w:sz="4" w:space="0" w:color="auto"/>
            </w:tcBorders>
            <w:shd w:val="clear" w:color="000000" w:fill="FFFFFF"/>
          </w:tcPr>
          <w:p w14:paraId="2AE8EFEC" w14:textId="3B74932D"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левофлоксацином. Формат -1диск/шт.Новый, неиспользованный. 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45490A6C" w14:textId="44AB734D"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1E21BB56" w14:textId="5CEDD9DB" w:rsidR="00A2147D" w:rsidRPr="00E011C9" w:rsidRDefault="00A2147D" w:rsidP="00A2147D">
            <w:pPr>
              <w:jc w:val="center"/>
              <w:rPr>
                <w:rFonts w:ascii="Sylfaen" w:hAnsi="Sylfaen" w:cs="Calibri"/>
                <w:lang w:eastAsia="en-US"/>
              </w:rPr>
            </w:pPr>
            <w:r w:rsidRPr="00E011C9">
              <w:rPr>
                <w:rFonts w:ascii="Sylfaen" w:hAnsi="Sylfaen" w:cs="Calibri"/>
              </w:rPr>
              <w:t>400</w:t>
            </w:r>
          </w:p>
        </w:tc>
      </w:tr>
      <w:tr w:rsidR="00A2147D" w:rsidRPr="00E011C9" w14:paraId="36EEED3F"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56DA811" w14:textId="3D67D3E2" w:rsidR="00A2147D" w:rsidRPr="00E011C9" w:rsidRDefault="00A2147D" w:rsidP="00A2147D">
            <w:pPr>
              <w:jc w:val="center"/>
              <w:rPr>
                <w:rFonts w:ascii="Sylfaen" w:hAnsi="Sylfaen" w:cs="Calibri"/>
                <w:lang w:eastAsia="en-US"/>
              </w:rPr>
            </w:pPr>
            <w:r w:rsidRPr="00E011C9">
              <w:rPr>
                <w:rFonts w:ascii="Sylfaen" w:hAnsi="Sylfaen" w:cs="Calibri"/>
              </w:rPr>
              <w:t>27</w:t>
            </w:r>
          </w:p>
        </w:tc>
        <w:tc>
          <w:tcPr>
            <w:tcW w:w="1260" w:type="dxa"/>
            <w:tcBorders>
              <w:top w:val="single" w:sz="4" w:space="0" w:color="auto"/>
              <w:left w:val="nil"/>
              <w:bottom w:val="single" w:sz="4" w:space="0" w:color="auto"/>
              <w:right w:val="single" w:sz="4" w:space="0" w:color="auto"/>
            </w:tcBorders>
            <w:shd w:val="clear" w:color="000000" w:fill="FFFFFF"/>
          </w:tcPr>
          <w:p w14:paraId="6AD566F8" w14:textId="349395BE"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17DC2D49" w14:textId="7FE51D7E" w:rsidR="00A2147D" w:rsidRPr="00E011C9" w:rsidRDefault="00A2147D" w:rsidP="00A2147D">
            <w:pPr>
              <w:jc w:val="center"/>
              <w:rPr>
                <w:rFonts w:ascii="Sylfaen" w:hAnsi="Sylfaen" w:cs="Calibri"/>
                <w:lang w:eastAsia="en-US"/>
              </w:rPr>
            </w:pPr>
            <w:r w:rsidRPr="00E011C9">
              <w:rPr>
                <w:rFonts w:ascii="Sylfaen" w:hAnsi="Sylfaen" w:cs="Calibri"/>
              </w:rPr>
              <w:t>Диск с норфлоксацином</w:t>
            </w:r>
          </w:p>
        </w:tc>
        <w:tc>
          <w:tcPr>
            <w:tcW w:w="6157" w:type="dxa"/>
            <w:tcBorders>
              <w:top w:val="single" w:sz="4" w:space="0" w:color="auto"/>
              <w:left w:val="nil"/>
              <w:bottom w:val="single" w:sz="4" w:space="0" w:color="auto"/>
              <w:right w:val="single" w:sz="4" w:space="0" w:color="auto"/>
            </w:tcBorders>
            <w:shd w:val="clear" w:color="000000" w:fill="FFFFFF"/>
          </w:tcPr>
          <w:p w14:paraId="74C2004A" w14:textId="6579CA91"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норфлоксацином. Формат - 1диск/шт. Новый, неиспользованный.  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51920E9E" w14:textId="66640C5F"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6B47A76D" w14:textId="32506DD2" w:rsidR="00A2147D" w:rsidRPr="00E011C9" w:rsidRDefault="00A2147D" w:rsidP="00A2147D">
            <w:pPr>
              <w:jc w:val="center"/>
              <w:rPr>
                <w:rFonts w:ascii="Sylfaen" w:hAnsi="Sylfaen" w:cs="Calibri"/>
                <w:lang w:eastAsia="en-US"/>
              </w:rPr>
            </w:pPr>
            <w:r w:rsidRPr="00E011C9">
              <w:rPr>
                <w:rFonts w:ascii="Sylfaen" w:hAnsi="Sylfaen" w:cs="Calibri"/>
              </w:rPr>
              <w:t>400</w:t>
            </w:r>
          </w:p>
        </w:tc>
      </w:tr>
      <w:tr w:rsidR="00A2147D" w:rsidRPr="00E011C9" w14:paraId="4778B49A"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7104C0D" w14:textId="40EDDA12" w:rsidR="00A2147D" w:rsidRPr="00E011C9" w:rsidRDefault="00A2147D" w:rsidP="00A2147D">
            <w:pPr>
              <w:jc w:val="center"/>
              <w:rPr>
                <w:rFonts w:ascii="Sylfaen" w:hAnsi="Sylfaen" w:cs="Calibri"/>
              </w:rPr>
            </w:pPr>
            <w:r w:rsidRPr="00E011C9">
              <w:rPr>
                <w:rFonts w:ascii="Sylfaen" w:hAnsi="Sylfaen" w:cs="Calibri"/>
              </w:rPr>
              <w:t>28</w:t>
            </w:r>
          </w:p>
        </w:tc>
        <w:tc>
          <w:tcPr>
            <w:tcW w:w="1260" w:type="dxa"/>
            <w:tcBorders>
              <w:top w:val="single" w:sz="4" w:space="0" w:color="auto"/>
              <w:left w:val="nil"/>
              <w:bottom w:val="single" w:sz="4" w:space="0" w:color="auto"/>
              <w:right w:val="single" w:sz="4" w:space="0" w:color="auto"/>
            </w:tcBorders>
            <w:shd w:val="clear" w:color="000000" w:fill="FFFFFF"/>
          </w:tcPr>
          <w:p w14:paraId="1742511D" w14:textId="75F6E68A"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662E7676" w14:textId="7842706F" w:rsidR="00A2147D" w:rsidRPr="00E011C9" w:rsidRDefault="00A2147D" w:rsidP="00A2147D">
            <w:pPr>
              <w:jc w:val="center"/>
              <w:rPr>
                <w:rFonts w:ascii="Sylfaen" w:hAnsi="Sylfaen" w:cs="Calibri"/>
                <w:lang w:eastAsia="en-US"/>
              </w:rPr>
            </w:pPr>
            <w:r w:rsidRPr="00E011C9">
              <w:rPr>
                <w:rFonts w:ascii="Sylfaen" w:hAnsi="Sylfaen" w:cs="Calibri"/>
              </w:rPr>
              <w:t>Диск с цефепимом</w:t>
            </w:r>
          </w:p>
        </w:tc>
        <w:tc>
          <w:tcPr>
            <w:tcW w:w="6157" w:type="dxa"/>
            <w:tcBorders>
              <w:top w:val="single" w:sz="4" w:space="0" w:color="auto"/>
              <w:left w:val="nil"/>
              <w:bottom w:val="single" w:sz="4" w:space="0" w:color="auto"/>
              <w:right w:val="single" w:sz="4" w:space="0" w:color="auto"/>
            </w:tcBorders>
            <w:shd w:val="clear" w:color="000000" w:fill="FFFFFF"/>
          </w:tcPr>
          <w:p w14:paraId="1F837E29" w14:textId="60751D46"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цефепимом. Формат- 1диск/шт. Новый, неиспользованный. 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128BB6F3" w14:textId="405117CC"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14F649C5" w14:textId="72038F82" w:rsidR="00A2147D" w:rsidRPr="00E011C9" w:rsidRDefault="00A2147D" w:rsidP="00A2147D">
            <w:pPr>
              <w:jc w:val="center"/>
              <w:rPr>
                <w:rFonts w:ascii="Sylfaen" w:hAnsi="Sylfaen" w:cs="Calibri"/>
                <w:lang w:eastAsia="en-US"/>
              </w:rPr>
            </w:pPr>
            <w:r w:rsidRPr="00E011C9">
              <w:rPr>
                <w:rFonts w:ascii="Sylfaen" w:hAnsi="Sylfaen" w:cs="Calibri"/>
              </w:rPr>
              <w:t>400</w:t>
            </w:r>
          </w:p>
        </w:tc>
      </w:tr>
      <w:tr w:rsidR="00A2147D" w:rsidRPr="00E011C9" w14:paraId="56E6E45D"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CB54DF6" w14:textId="1C4894B5" w:rsidR="00A2147D" w:rsidRPr="00E011C9" w:rsidRDefault="00A2147D" w:rsidP="00A2147D">
            <w:pPr>
              <w:jc w:val="center"/>
              <w:rPr>
                <w:rFonts w:ascii="Sylfaen" w:hAnsi="Sylfaen" w:cs="Calibri"/>
              </w:rPr>
            </w:pPr>
            <w:r w:rsidRPr="00E011C9">
              <w:rPr>
                <w:rFonts w:ascii="Sylfaen" w:hAnsi="Sylfaen" w:cs="Calibri"/>
              </w:rPr>
              <w:t>29</w:t>
            </w:r>
          </w:p>
        </w:tc>
        <w:tc>
          <w:tcPr>
            <w:tcW w:w="1260" w:type="dxa"/>
            <w:tcBorders>
              <w:top w:val="single" w:sz="4" w:space="0" w:color="auto"/>
              <w:left w:val="nil"/>
              <w:bottom w:val="single" w:sz="4" w:space="0" w:color="auto"/>
              <w:right w:val="single" w:sz="4" w:space="0" w:color="auto"/>
            </w:tcBorders>
            <w:shd w:val="clear" w:color="000000" w:fill="FFFFFF"/>
          </w:tcPr>
          <w:p w14:paraId="527CC449" w14:textId="1B24C152" w:rsidR="00A2147D" w:rsidRPr="00E011C9" w:rsidRDefault="00A2147D" w:rsidP="00A2147D">
            <w:pPr>
              <w:jc w:val="center"/>
              <w:rPr>
                <w:rFonts w:ascii="Sylfaen" w:hAnsi="Sylfaen" w:cs="Calibri"/>
                <w:lang w:eastAsia="en-US"/>
              </w:rPr>
            </w:pPr>
            <w:r w:rsidRPr="00E011C9">
              <w:rPr>
                <w:rFonts w:ascii="Sylfaen" w:hAnsi="Sylfaen" w:cs="Calibri"/>
              </w:rPr>
              <w:t>33691160</w:t>
            </w:r>
          </w:p>
        </w:tc>
        <w:tc>
          <w:tcPr>
            <w:tcW w:w="1530" w:type="dxa"/>
            <w:tcBorders>
              <w:top w:val="single" w:sz="4" w:space="0" w:color="auto"/>
              <w:left w:val="nil"/>
              <w:bottom w:val="single" w:sz="4" w:space="0" w:color="auto"/>
              <w:right w:val="single" w:sz="4" w:space="0" w:color="auto"/>
            </w:tcBorders>
            <w:shd w:val="clear" w:color="000000" w:fill="FFFFFF"/>
          </w:tcPr>
          <w:p w14:paraId="17831058" w14:textId="1A988E4D" w:rsidR="00A2147D" w:rsidRPr="00E011C9" w:rsidRDefault="00A2147D" w:rsidP="00A2147D">
            <w:pPr>
              <w:jc w:val="center"/>
              <w:rPr>
                <w:rFonts w:ascii="Sylfaen" w:hAnsi="Sylfaen" w:cs="Calibri"/>
                <w:lang w:eastAsia="en-US"/>
              </w:rPr>
            </w:pPr>
            <w:r w:rsidRPr="00E011C9">
              <w:rPr>
                <w:rFonts w:ascii="Sylfaen" w:hAnsi="Sylfaen" w:cs="Calibri"/>
              </w:rPr>
              <w:t>Диск с  цефтриаксоном</w:t>
            </w:r>
          </w:p>
        </w:tc>
        <w:tc>
          <w:tcPr>
            <w:tcW w:w="6157" w:type="dxa"/>
            <w:tcBorders>
              <w:top w:val="single" w:sz="4" w:space="0" w:color="auto"/>
              <w:left w:val="nil"/>
              <w:bottom w:val="single" w:sz="4" w:space="0" w:color="auto"/>
              <w:right w:val="single" w:sz="4" w:space="0" w:color="auto"/>
            </w:tcBorders>
            <w:shd w:val="clear" w:color="000000" w:fill="FFFFFF"/>
          </w:tcPr>
          <w:p w14:paraId="1A16C20F" w14:textId="00417855"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Диск  с цефтриаксоном. Формат -1диск/шт. Новый, неиспользованный. На момент доставки товара наличие 1/2 срока годности.Условия хранения - хранить в сухом месте.                                                                            </w:t>
            </w:r>
          </w:p>
        </w:tc>
        <w:tc>
          <w:tcPr>
            <w:tcW w:w="683" w:type="dxa"/>
            <w:tcBorders>
              <w:top w:val="single" w:sz="4" w:space="0" w:color="auto"/>
              <w:left w:val="nil"/>
              <w:bottom w:val="single" w:sz="4" w:space="0" w:color="auto"/>
              <w:right w:val="single" w:sz="4" w:space="0" w:color="auto"/>
            </w:tcBorders>
            <w:shd w:val="clear" w:color="000000" w:fill="FFFFFF"/>
          </w:tcPr>
          <w:p w14:paraId="761F74DD" w14:textId="4C2DCEC4"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2FD34410" w14:textId="0F893A73" w:rsidR="00A2147D" w:rsidRPr="00E011C9" w:rsidRDefault="00A2147D" w:rsidP="00A2147D">
            <w:pPr>
              <w:jc w:val="center"/>
              <w:rPr>
                <w:rFonts w:ascii="Sylfaen" w:hAnsi="Sylfaen" w:cs="Calibri"/>
                <w:lang w:eastAsia="en-US"/>
              </w:rPr>
            </w:pPr>
            <w:r w:rsidRPr="00E011C9">
              <w:rPr>
                <w:rFonts w:ascii="Sylfaen" w:hAnsi="Sylfaen" w:cs="Calibri"/>
              </w:rPr>
              <w:t>400</w:t>
            </w:r>
          </w:p>
        </w:tc>
      </w:tr>
      <w:tr w:rsidR="00A2147D" w:rsidRPr="00E011C9" w14:paraId="08B5BE2A"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2D3B9B8" w14:textId="2F8AE614" w:rsidR="00A2147D" w:rsidRPr="00E011C9" w:rsidRDefault="00A2147D" w:rsidP="00A2147D">
            <w:pPr>
              <w:jc w:val="center"/>
              <w:rPr>
                <w:rFonts w:ascii="Sylfaen" w:hAnsi="Sylfaen" w:cs="Calibri"/>
              </w:rPr>
            </w:pPr>
            <w:r w:rsidRPr="00E011C9">
              <w:rPr>
                <w:rFonts w:ascii="Sylfaen" w:hAnsi="Sylfaen" w:cs="Calibri"/>
              </w:rPr>
              <w:t>30</w:t>
            </w:r>
          </w:p>
        </w:tc>
        <w:tc>
          <w:tcPr>
            <w:tcW w:w="1260" w:type="dxa"/>
            <w:tcBorders>
              <w:top w:val="single" w:sz="4" w:space="0" w:color="auto"/>
              <w:left w:val="nil"/>
              <w:bottom w:val="single" w:sz="4" w:space="0" w:color="auto"/>
              <w:right w:val="single" w:sz="4" w:space="0" w:color="auto"/>
            </w:tcBorders>
            <w:shd w:val="clear" w:color="000000" w:fill="FFFFFF"/>
          </w:tcPr>
          <w:p w14:paraId="3F88C44D" w14:textId="42EE139A" w:rsidR="00A2147D" w:rsidRPr="00E011C9" w:rsidRDefault="00A2147D" w:rsidP="00A2147D">
            <w:pPr>
              <w:jc w:val="center"/>
              <w:rPr>
                <w:rFonts w:ascii="Sylfaen" w:hAnsi="Sylfaen" w:cs="Calibri"/>
                <w:lang w:eastAsia="en-US"/>
              </w:rPr>
            </w:pPr>
            <w:r w:rsidRPr="00E011C9">
              <w:rPr>
                <w:rFonts w:ascii="Sylfaen" w:hAnsi="Sylfaen" w:cs="Calibri"/>
              </w:rPr>
              <w:t>33691173</w:t>
            </w:r>
          </w:p>
        </w:tc>
        <w:tc>
          <w:tcPr>
            <w:tcW w:w="1530" w:type="dxa"/>
            <w:tcBorders>
              <w:top w:val="single" w:sz="4" w:space="0" w:color="auto"/>
              <w:left w:val="nil"/>
              <w:bottom w:val="single" w:sz="4" w:space="0" w:color="auto"/>
              <w:right w:val="single" w:sz="4" w:space="0" w:color="auto"/>
            </w:tcBorders>
            <w:shd w:val="clear" w:color="000000" w:fill="FFFFFF"/>
          </w:tcPr>
          <w:p w14:paraId="7CDF8C92" w14:textId="4BA765B0" w:rsidR="00A2147D" w:rsidRPr="00E011C9" w:rsidRDefault="00A2147D" w:rsidP="00A2147D">
            <w:pPr>
              <w:jc w:val="center"/>
              <w:rPr>
                <w:rFonts w:ascii="Sylfaen" w:hAnsi="Sylfaen" w:cs="Calibri"/>
                <w:lang w:eastAsia="en-US"/>
              </w:rPr>
            </w:pPr>
            <w:r w:rsidRPr="00E011C9">
              <w:rPr>
                <w:rFonts w:ascii="Sylfaen" w:hAnsi="Sylfaen" w:cs="Calibri"/>
              </w:rPr>
              <w:t xml:space="preserve">Хром  агар  </w:t>
            </w:r>
          </w:p>
        </w:tc>
        <w:tc>
          <w:tcPr>
            <w:tcW w:w="6157" w:type="dxa"/>
            <w:tcBorders>
              <w:top w:val="single" w:sz="4" w:space="0" w:color="auto"/>
              <w:left w:val="nil"/>
              <w:bottom w:val="single" w:sz="4" w:space="0" w:color="auto"/>
              <w:right w:val="single" w:sz="4" w:space="0" w:color="auto"/>
            </w:tcBorders>
            <w:shd w:val="clear" w:color="000000" w:fill="FFFFFF"/>
          </w:tcPr>
          <w:p w14:paraId="2720ABA3" w14:textId="24E7C30C" w:rsidR="00A2147D" w:rsidRPr="00E011C9" w:rsidRDefault="00A2147D" w:rsidP="00A2147D">
            <w:pPr>
              <w:jc w:val="center"/>
              <w:rPr>
                <w:rFonts w:ascii="Sylfaen" w:hAnsi="Sylfaen" w:cs="Calibri"/>
                <w:lang w:val="ru-RU" w:eastAsia="en-US"/>
              </w:rPr>
            </w:pPr>
            <w:r w:rsidRPr="00E011C9">
              <w:rPr>
                <w:rFonts w:ascii="Sylfaen" w:hAnsi="Sylfaen" w:cs="Calibri"/>
                <w:lang w:val="ru-RU"/>
              </w:rPr>
              <w:t>Хром-агар: хромогенная селективная среда для выделения и идентификации золотистого стафилококка из клинических и неклинических образцов. Формат поставки: 1 чашка Петри с хром-агаром/шт. Новая, неиспользованная. При поставке наличие 1/2 от срока годности. Условия хранения: при температуре 2–8 °</w:t>
            </w:r>
            <w:r w:rsidRPr="00E011C9">
              <w:rPr>
                <w:rFonts w:ascii="Sylfaen" w:hAnsi="Sylfaen" w:cs="Calibri"/>
              </w:rPr>
              <w:t>C</w:t>
            </w:r>
            <w:r w:rsidRPr="00E011C9">
              <w:rPr>
                <w:rFonts w:ascii="Sylfaen" w:hAnsi="Sylfaen" w:cs="Calibri"/>
                <w:lang w:val="ru-RU"/>
              </w:rPr>
              <w:t>.</w:t>
            </w:r>
          </w:p>
        </w:tc>
        <w:tc>
          <w:tcPr>
            <w:tcW w:w="683" w:type="dxa"/>
            <w:tcBorders>
              <w:top w:val="single" w:sz="4" w:space="0" w:color="auto"/>
              <w:left w:val="nil"/>
              <w:bottom w:val="single" w:sz="4" w:space="0" w:color="auto"/>
              <w:right w:val="single" w:sz="4" w:space="0" w:color="auto"/>
            </w:tcBorders>
            <w:shd w:val="clear" w:color="000000" w:fill="FFFFFF"/>
          </w:tcPr>
          <w:p w14:paraId="2B654397" w14:textId="2DE2E03C"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66DEB43F" w14:textId="55A003F9" w:rsidR="00A2147D" w:rsidRPr="00E011C9" w:rsidRDefault="00A2147D" w:rsidP="00A2147D">
            <w:pPr>
              <w:jc w:val="center"/>
              <w:rPr>
                <w:rFonts w:ascii="Sylfaen" w:hAnsi="Sylfaen" w:cs="Calibri"/>
                <w:lang w:eastAsia="en-US"/>
              </w:rPr>
            </w:pPr>
            <w:r w:rsidRPr="00E011C9">
              <w:rPr>
                <w:rFonts w:ascii="Sylfaen" w:hAnsi="Sylfaen" w:cs="Calibri"/>
              </w:rPr>
              <w:t>150</w:t>
            </w:r>
          </w:p>
        </w:tc>
      </w:tr>
      <w:tr w:rsidR="00A2147D" w:rsidRPr="00E011C9" w14:paraId="2F600ED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F4D0C9A" w14:textId="0A8339F9" w:rsidR="00A2147D" w:rsidRPr="00E011C9" w:rsidRDefault="00A2147D" w:rsidP="00A2147D">
            <w:pPr>
              <w:jc w:val="center"/>
              <w:rPr>
                <w:rFonts w:ascii="Sylfaen" w:hAnsi="Sylfaen" w:cs="Calibri"/>
              </w:rPr>
            </w:pPr>
            <w:r w:rsidRPr="00E011C9">
              <w:rPr>
                <w:rFonts w:ascii="Sylfaen" w:hAnsi="Sylfaen" w:cs="Calibri"/>
              </w:rPr>
              <w:t>31</w:t>
            </w:r>
          </w:p>
        </w:tc>
        <w:tc>
          <w:tcPr>
            <w:tcW w:w="1260" w:type="dxa"/>
            <w:tcBorders>
              <w:top w:val="single" w:sz="4" w:space="0" w:color="auto"/>
              <w:left w:val="nil"/>
              <w:bottom w:val="single" w:sz="4" w:space="0" w:color="auto"/>
              <w:right w:val="single" w:sz="4" w:space="0" w:color="auto"/>
            </w:tcBorders>
            <w:shd w:val="clear" w:color="000000" w:fill="FFFFFF"/>
          </w:tcPr>
          <w:p w14:paraId="09E94465" w14:textId="10BF87F3"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54F17F00" w14:textId="0D46FB2F"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Экспресс-тест для определения поверхностных антигенов гепатита </w:t>
            </w:r>
            <w:r w:rsidRPr="00E011C9">
              <w:rPr>
                <w:rFonts w:ascii="Sylfaen" w:hAnsi="Sylfaen" w:cs="Calibri"/>
              </w:rPr>
              <w:t>B</w:t>
            </w:r>
          </w:p>
        </w:tc>
        <w:tc>
          <w:tcPr>
            <w:tcW w:w="6157" w:type="dxa"/>
            <w:tcBorders>
              <w:top w:val="single" w:sz="4" w:space="0" w:color="auto"/>
              <w:left w:val="nil"/>
              <w:bottom w:val="single" w:sz="4" w:space="0" w:color="auto"/>
              <w:right w:val="single" w:sz="4" w:space="0" w:color="auto"/>
            </w:tcBorders>
            <w:shd w:val="clear" w:color="000000" w:fill="FFFFFF"/>
          </w:tcPr>
          <w:p w14:paraId="4FA21890" w14:textId="79947FFE"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Экспресс-тест для определения поверхностных антигенов гепатита </w:t>
            </w:r>
            <w:r w:rsidRPr="00E011C9">
              <w:rPr>
                <w:rFonts w:ascii="Sylfaen" w:hAnsi="Sylfaen" w:cs="Calibri"/>
              </w:rPr>
              <w:t>B</w:t>
            </w:r>
            <w:r w:rsidRPr="00E011C9">
              <w:rPr>
                <w:rFonts w:ascii="Sylfaen" w:hAnsi="Sylfaen" w:cs="Calibri"/>
                <w:lang w:val="ru-RU"/>
              </w:rPr>
              <w:t xml:space="preserve"> / </w:t>
            </w:r>
            <w:r w:rsidRPr="00E011C9">
              <w:rPr>
                <w:rFonts w:ascii="Sylfaen" w:hAnsi="Sylfaen" w:cs="Calibri"/>
              </w:rPr>
              <w:t>HBsAg</w:t>
            </w:r>
            <w:r w:rsidRPr="00E011C9">
              <w:rPr>
                <w:rFonts w:ascii="Sylfaen" w:hAnsi="Sylfaen" w:cs="Calibri"/>
                <w:lang w:val="ru-RU"/>
              </w:rPr>
              <w:t xml:space="preserve"> </w:t>
            </w:r>
            <w:r w:rsidRPr="00E011C9">
              <w:rPr>
                <w:rFonts w:ascii="Sylfaen" w:hAnsi="Sylfaen" w:cs="Calibri"/>
              </w:rPr>
              <w:t>Rapid</w:t>
            </w:r>
            <w:r w:rsidRPr="00E011C9">
              <w:rPr>
                <w:rFonts w:ascii="Sylfaen" w:hAnsi="Sylfaen" w:cs="Calibri"/>
                <w:lang w:val="ru-RU"/>
              </w:rPr>
              <w:t xml:space="preserve"> </w:t>
            </w:r>
            <w:r w:rsidRPr="00E011C9">
              <w:rPr>
                <w:rFonts w:ascii="Sylfaen" w:hAnsi="Sylfaen" w:cs="Calibri"/>
              </w:rPr>
              <w:t>test</w:t>
            </w:r>
            <w:r w:rsidRPr="00E011C9">
              <w:rPr>
                <w:rFonts w:ascii="Sylfaen" w:hAnsi="Sylfaen" w:cs="Calibri"/>
                <w:lang w:val="ru-RU"/>
              </w:rPr>
              <w:t>-</w:t>
            </w:r>
            <w:r w:rsidRPr="00E011C9">
              <w:rPr>
                <w:rFonts w:ascii="Sylfaen" w:hAnsi="Sylfaen" w:cs="Calibri"/>
              </w:rPr>
              <w:t>Cassette</w:t>
            </w:r>
            <w:r w:rsidRPr="00E011C9">
              <w:rPr>
                <w:rFonts w:ascii="Sylfaen" w:hAnsi="Sylfaen" w:cs="Calibri"/>
                <w:lang w:val="ru-RU"/>
              </w:rPr>
              <w:t xml:space="preserve"> (</w:t>
            </w:r>
            <w:r w:rsidRPr="00E011C9">
              <w:rPr>
                <w:rFonts w:ascii="Sylfaen" w:hAnsi="Sylfaen" w:cs="Calibri"/>
              </w:rPr>
              <w:t>Serum</w:t>
            </w:r>
            <w:r w:rsidRPr="00E011C9">
              <w:rPr>
                <w:rFonts w:ascii="Sylfaen" w:hAnsi="Sylfaen" w:cs="Calibri"/>
                <w:lang w:val="ru-RU"/>
              </w:rPr>
              <w:t>/</w:t>
            </w:r>
            <w:r w:rsidRPr="00E011C9">
              <w:rPr>
                <w:rFonts w:ascii="Sylfaen" w:hAnsi="Sylfaen" w:cs="Calibri"/>
              </w:rPr>
              <w:t>Plasma</w:t>
            </w:r>
            <w:r w:rsidRPr="00E011C9">
              <w:rPr>
                <w:rFonts w:ascii="Sylfaen" w:hAnsi="Sylfaen" w:cs="Calibri"/>
                <w:lang w:val="ru-RU"/>
              </w:rPr>
              <w:t>/</w:t>
            </w:r>
            <w:r w:rsidRPr="00E011C9">
              <w:rPr>
                <w:rFonts w:ascii="Sylfaen" w:hAnsi="Sylfaen" w:cs="Calibri"/>
              </w:rPr>
              <w:t>Whole</w:t>
            </w:r>
            <w:r w:rsidRPr="00E011C9">
              <w:rPr>
                <w:rFonts w:ascii="Sylfaen" w:hAnsi="Sylfaen" w:cs="Calibri"/>
                <w:lang w:val="ru-RU"/>
              </w:rPr>
              <w:t xml:space="preserve"> </w:t>
            </w:r>
            <w:r w:rsidRPr="00E011C9">
              <w:rPr>
                <w:rFonts w:ascii="Sylfaen" w:hAnsi="Sylfaen" w:cs="Calibri"/>
              </w:rPr>
              <w:t>Blood</w:t>
            </w:r>
            <w:r w:rsidRPr="00E011C9">
              <w:rPr>
                <w:rFonts w:ascii="Sylfaen" w:hAnsi="Sylfaen" w:cs="Calibri"/>
                <w:lang w:val="ru-RU"/>
              </w:rPr>
              <w:t>). Формат: 1 тест-кассета/шт. Тип теста: кассетный (</w:t>
            </w:r>
            <w:r w:rsidRPr="00E011C9">
              <w:rPr>
                <w:rFonts w:ascii="Sylfaen" w:hAnsi="Sylfaen" w:cs="Calibri"/>
              </w:rPr>
              <w:t>Cassette</w:t>
            </w:r>
            <w:r w:rsidRPr="00E011C9">
              <w:rPr>
                <w:rFonts w:ascii="Sylfaen" w:hAnsi="Sylfaen" w:cs="Calibri"/>
                <w:lang w:val="ru-RU"/>
              </w:rPr>
              <w:t xml:space="preserve">). Время проведения исследования: максимум 15 минут. Чувствительность: 100%. Специфичность: 100%. Новый, не использованный, в заводской упаковке. На момент доставки товара наличие по </w:t>
            </w:r>
            <w:r w:rsidRPr="00E011C9">
              <w:rPr>
                <w:rFonts w:ascii="Sylfaen" w:hAnsi="Sylfaen" w:cs="Calibri"/>
                <w:lang w:val="ru-RU"/>
              </w:rPr>
              <w:lastRenderedPageBreak/>
              <w:t>крайне мере  1/2 срока годности от общего срок</w:t>
            </w:r>
          </w:p>
        </w:tc>
        <w:tc>
          <w:tcPr>
            <w:tcW w:w="683" w:type="dxa"/>
            <w:tcBorders>
              <w:top w:val="single" w:sz="4" w:space="0" w:color="auto"/>
              <w:left w:val="nil"/>
              <w:bottom w:val="single" w:sz="4" w:space="0" w:color="auto"/>
              <w:right w:val="single" w:sz="4" w:space="0" w:color="auto"/>
            </w:tcBorders>
            <w:shd w:val="clear" w:color="000000" w:fill="FFFFFF"/>
          </w:tcPr>
          <w:p w14:paraId="189525EE" w14:textId="6A0799D3"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2CDCD83B" w14:textId="17E6823B" w:rsidR="00A2147D" w:rsidRPr="00E011C9" w:rsidRDefault="00A2147D" w:rsidP="00A2147D">
            <w:pPr>
              <w:jc w:val="center"/>
              <w:rPr>
                <w:rFonts w:ascii="Sylfaen" w:hAnsi="Sylfaen" w:cs="Calibri"/>
                <w:lang w:eastAsia="en-US"/>
              </w:rPr>
            </w:pPr>
            <w:r w:rsidRPr="00E011C9">
              <w:rPr>
                <w:rFonts w:ascii="Sylfaen" w:hAnsi="Sylfaen" w:cs="Calibri"/>
              </w:rPr>
              <w:t>200</w:t>
            </w:r>
          </w:p>
        </w:tc>
      </w:tr>
      <w:tr w:rsidR="00A2147D" w:rsidRPr="00E011C9" w14:paraId="41F2B84B"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32581C2" w14:textId="1757AF15" w:rsidR="00A2147D" w:rsidRPr="00E011C9" w:rsidRDefault="00A2147D" w:rsidP="00A2147D">
            <w:pPr>
              <w:jc w:val="center"/>
              <w:rPr>
                <w:rFonts w:ascii="Sylfaen" w:hAnsi="Sylfaen" w:cs="Calibri"/>
              </w:rPr>
            </w:pPr>
            <w:r w:rsidRPr="00E011C9">
              <w:rPr>
                <w:rFonts w:ascii="Sylfaen" w:hAnsi="Sylfaen" w:cs="Calibri"/>
              </w:rPr>
              <w:lastRenderedPageBreak/>
              <w:t>32</w:t>
            </w:r>
          </w:p>
        </w:tc>
        <w:tc>
          <w:tcPr>
            <w:tcW w:w="1260" w:type="dxa"/>
            <w:tcBorders>
              <w:top w:val="single" w:sz="4" w:space="0" w:color="auto"/>
              <w:left w:val="nil"/>
              <w:bottom w:val="single" w:sz="4" w:space="0" w:color="auto"/>
              <w:right w:val="single" w:sz="4" w:space="0" w:color="auto"/>
            </w:tcBorders>
            <w:shd w:val="clear" w:color="000000" w:fill="FFFFFF"/>
          </w:tcPr>
          <w:p w14:paraId="20EF9F6F" w14:textId="6D44ABC3" w:rsidR="00A2147D" w:rsidRPr="00E011C9" w:rsidRDefault="00A2147D" w:rsidP="00A2147D">
            <w:pPr>
              <w:jc w:val="center"/>
              <w:rPr>
                <w:rFonts w:ascii="Sylfaen" w:hAnsi="Sylfaen" w:cs="Calibri"/>
                <w:lang w:eastAsia="en-US"/>
              </w:rPr>
            </w:pPr>
            <w:r w:rsidRPr="00E011C9">
              <w:rPr>
                <w:rFonts w:ascii="Sylfaen" w:hAnsi="Sylfaen" w:cs="Calibri"/>
              </w:rPr>
              <w:t>33691422</w:t>
            </w:r>
          </w:p>
        </w:tc>
        <w:tc>
          <w:tcPr>
            <w:tcW w:w="1530" w:type="dxa"/>
            <w:tcBorders>
              <w:top w:val="single" w:sz="4" w:space="0" w:color="auto"/>
              <w:left w:val="nil"/>
              <w:bottom w:val="single" w:sz="4" w:space="0" w:color="auto"/>
              <w:right w:val="single" w:sz="4" w:space="0" w:color="auto"/>
            </w:tcBorders>
            <w:shd w:val="clear" w:color="000000" w:fill="FFFFFF"/>
          </w:tcPr>
          <w:p w14:paraId="23C42265" w14:textId="4CB305EC" w:rsidR="00A2147D" w:rsidRPr="00E011C9" w:rsidRDefault="00A2147D" w:rsidP="00A2147D">
            <w:pPr>
              <w:jc w:val="center"/>
              <w:rPr>
                <w:rFonts w:ascii="Sylfaen" w:hAnsi="Sylfaen" w:cs="Calibri"/>
                <w:lang w:val="ru-RU" w:eastAsia="en-US"/>
              </w:rPr>
            </w:pPr>
            <w:r w:rsidRPr="00E011C9">
              <w:rPr>
                <w:rFonts w:ascii="Sylfaen" w:hAnsi="Sylfaen" w:cs="Calibri"/>
                <w:lang w:val="ru-RU"/>
              </w:rPr>
              <w:t>Агар с маннитом и элективным солевым раствором</w:t>
            </w:r>
          </w:p>
        </w:tc>
        <w:tc>
          <w:tcPr>
            <w:tcW w:w="6157" w:type="dxa"/>
            <w:tcBorders>
              <w:top w:val="single" w:sz="4" w:space="0" w:color="auto"/>
              <w:left w:val="nil"/>
              <w:bottom w:val="single" w:sz="4" w:space="0" w:color="auto"/>
              <w:right w:val="single" w:sz="4" w:space="0" w:color="auto"/>
            </w:tcBorders>
            <w:shd w:val="clear" w:color="000000" w:fill="FFFFFF"/>
          </w:tcPr>
          <w:p w14:paraId="36683197" w14:textId="410E0CB7" w:rsidR="00A2147D" w:rsidRPr="00E011C9" w:rsidRDefault="00A2147D" w:rsidP="00A2147D">
            <w:pPr>
              <w:jc w:val="center"/>
              <w:rPr>
                <w:rFonts w:ascii="Sylfaen" w:hAnsi="Sylfaen" w:cs="Calibri"/>
                <w:lang w:val="ru-RU" w:eastAsia="en-US"/>
              </w:rPr>
            </w:pPr>
            <w:r w:rsidRPr="00E011C9">
              <w:rPr>
                <w:rFonts w:ascii="Sylfaen" w:hAnsi="Sylfaen" w:cs="Calibri"/>
                <w:lang w:val="ru-RU"/>
              </w:rPr>
              <w:t>Агар с маннитом и селективной солью. Формат: килограмм. Новый, неиспользованный. При поставке наличие 1/2 от срока годности. Упаковка: контейнеры по 250 г или 500 г. Условия хранения: хранить в сухом месте.</w:t>
            </w:r>
          </w:p>
        </w:tc>
        <w:tc>
          <w:tcPr>
            <w:tcW w:w="683" w:type="dxa"/>
            <w:tcBorders>
              <w:top w:val="single" w:sz="4" w:space="0" w:color="auto"/>
              <w:left w:val="nil"/>
              <w:bottom w:val="single" w:sz="4" w:space="0" w:color="auto"/>
              <w:right w:val="single" w:sz="4" w:space="0" w:color="auto"/>
            </w:tcBorders>
            <w:shd w:val="clear" w:color="000000" w:fill="FFFFFF"/>
          </w:tcPr>
          <w:p w14:paraId="564350D6" w14:textId="58080C39" w:rsidR="00A2147D" w:rsidRPr="00E011C9" w:rsidRDefault="00A2147D" w:rsidP="00A2147D">
            <w:pPr>
              <w:jc w:val="center"/>
              <w:rPr>
                <w:rFonts w:ascii="Sylfaen" w:hAnsi="Sylfaen" w:cs="Calibri"/>
                <w:lang w:eastAsia="en-US"/>
              </w:rPr>
            </w:pPr>
            <w:r w:rsidRPr="00E011C9">
              <w:rPr>
                <w:rFonts w:ascii="Sylfaen" w:hAnsi="Sylfaen" w:cs="Calibri"/>
              </w:rPr>
              <w:t>кг</w:t>
            </w:r>
          </w:p>
        </w:tc>
        <w:tc>
          <w:tcPr>
            <w:tcW w:w="990" w:type="dxa"/>
            <w:tcBorders>
              <w:top w:val="single" w:sz="4" w:space="0" w:color="auto"/>
              <w:left w:val="nil"/>
              <w:bottom w:val="single" w:sz="4" w:space="0" w:color="auto"/>
              <w:right w:val="single" w:sz="4" w:space="0" w:color="auto"/>
            </w:tcBorders>
            <w:shd w:val="clear" w:color="000000" w:fill="FFFFFF"/>
          </w:tcPr>
          <w:p w14:paraId="6F80F98E" w14:textId="21515384" w:rsidR="00A2147D" w:rsidRPr="00E011C9" w:rsidRDefault="00A2147D" w:rsidP="00A2147D">
            <w:pPr>
              <w:jc w:val="center"/>
              <w:rPr>
                <w:rFonts w:ascii="Sylfaen" w:hAnsi="Sylfaen" w:cs="Calibri"/>
                <w:lang w:eastAsia="en-US"/>
              </w:rPr>
            </w:pPr>
            <w:r w:rsidRPr="00E011C9">
              <w:rPr>
                <w:rFonts w:ascii="Sylfaen" w:hAnsi="Sylfaen" w:cs="Calibri"/>
              </w:rPr>
              <w:t>1.25</w:t>
            </w:r>
          </w:p>
        </w:tc>
      </w:tr>
      <w:tr w:rsidR="00A2147D" w:rsidRPr="00E011C9" w14:paraId="4D8438BE"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794EAE4" w14:textId="6CD67362" w:rsidR="00A2147D" w:rsidRPr="00E011C9" w:rsidRDefault="00A2147D" w:rsidP="00A2147D">
            <w:pPr>
              <w:jc w:val="center"/>
              <w:rPr>
                <w:rFonts w:ascii="Sylfaen" w:hAnsi="Sylfaen" w:cs="Calibri"/>
              </w:rPr>
            </w:pPr>
            <w:r w:rsidRPr="00E011C9">
              <w:rPr>
                <w:rFonts w:ascii="Sylfaen" w:hAnsi="Sylfaen" w:cs="Calibri"/>
              </w:rPr>
              <w:t>33</w:t>
            </w:r>
          </w:p>
        </w:tc>
        <w:tc>
          <w:tcPr>
            <w:tcW w:w="1260" w:type="dxa"/>
            <w:tcBorders>
              <w:top w:val="single" w:sz="4" w:space="0" w:color="auto"/>
              <w:left w:val="nil"/>
              <w:bottom w:val="single" w:sz="4" w:space="0" w:color="auto"/>
              <w:right w:val="single" w:sz="4" w:space="0" w:color="auto"/>
            </w:tcBorders>
            <w:shd w:val="clear" w:color="000000" w:fill="FFFFFF"/>
          </w:tcPr>
          <w:p w14:paraId="4703F7E8" w14:textId="221FE9BE" w:rsidR="00A2147D" w:rsidRPr="00E011C9" w:rsidRDefault="00A2147D" w:rsidP="00A2147D">
            <w:pPr>
              <w:jc w:val="center"/>
              <w:rPr>
                <w:rFonts w:ascii="Sylfaen" w:hAnsi="Sylfaen" w:cs="Calibri"/>
                <w:lang w:eastAsia="en-US"/>
              </w:rPr>
            </w:pPr>
            <w:r w:rsidRPr="00E011C9">
              <w:rPr>
                <w:rFonts w:ascii="Sylfaen" w:hAnsi="Sylfaen" w:cs="Calibri"/>
              </w:rPr>
              <w:t>33141211</w:t>
            </w:r>
          </w:p>
        </w:tc>
        <w:tc>
          <w:tcPr>
            <w:tcW w:w="1530" w:type="dxa"/>
            <w:tcBorders>
              <w:top w:val="single" w:sz="4" w:space="0" w:color="auto"/>
              <w:left w:val="nil"/>
              <w:bottom w:val="single" w:sz="4" w:space="0" w:color="auto"/>
              <w:right w:val="single" w:sz="4" w:space="0" w:color="auto"/>
            </w:tcBorders>
            <w:shd w:val="clear" w:color="000000" w:fill="FFFFFF"/>
          </w:tcPr>
          <w:p w14:paraId="7E4A5944" w14:textId="4AE2FCCE" w:rsidR="00A2147D" w:rsidRPr="00E011C9" w:rsidRDefault="00A2147D" w:rsidP="00A2147D">
            <w:pPr>
              <w:jc w:val="center"/>
              <w:rPr>
                <w:rFonts w:ascii="Sylfaen" w:hAnsi="Sylfaen" w:cs="Calibri"/>
                <w:lang w:eastAsia="en-US"/>
              </w:rPr>
            </w:pPr>
            <w:r w:rsidRPr="00E011C9">
              <w:rPr>
                <w:rFonts w:ascii="Sylfaen" w:hAnsi="Sylfaen" w:cs="Calibri"/>
              </w:rPr>
              <w:t>Автоматический распределитель 10-100 мкл</w:t>
            </w:r>
          </w:p>
        </w:tc>
        <w:tc>
          <w:tcPr>
            <w:tcW w:w="6157" w:type="dxa"/>
            <w:tcBorders>
              <w:top w:val="single" w:sz="4" w:space="0" w:color="auto"/>
              <w:left w:val="nil"/>
              <w:bottom w:val="single" w:sz="4" w:space="0" w:color="auto"/>
              <w:right w:val="single" w:sz="4" w:space="0" w:color="auto"/>
            </w:tcBorders>
            <w:shd w:val="clear" w:color="000000" w:fill="FFFFFF"/>
          </w:tcPr>
          <w:p w14:paraId="054F8BAE" w14:textId="5A887EEF" w:rsidR="00A2147D" w:rsidRPr="00E011C9" w:rsidRDefault="00A2147D" w:rsidP="00A2147D">
            <w:pPr>
              <w:jc w:val="center"/>
              <w:rPr>
                <w:rFonts w:ascii="Sylfaen" w:hAnsi="Sylfaen" w:cs="Calibri"/>
                <w:lang w:val="ru-RU" w:eastAsia="en-US"/>
              </w:rPr>
            </w:pPr>
            <w:r w:rsidRPr="00E011C9">
              <w:rPr>
                <w:rFonts w:ascii="Sylfaen" w:hAnsi="Sylfaen" w:cs="Calibri"/>
                <w:lang w:val="ru-RU"/>
              </w:rPr>
              <w:t>Автоматический делитель 10-100 мкл. Формат поставки: шт. Новые, неиспользованные. При поставке наличие 1/2 от срока годности. Условия хранения: температура 15-25 °</w:t>
            </w:r>
            <w:r w:rsidRPr="00E011C9">
              <w:rPr>
                <w:rFonts w:ascii="Sylfaen" w:hAnsi="Sylfaen" w:cs="Calibri"/>
              </w:rPr>
              <w:t>C</w:t>
            </w:r>
            <w:r w:rsidRPr="00E011C9">
              <w:rPr>
                <w:rFonts w:ascii="Sylfaen" w:hAnsi="Sylfaen" w:cs="Calibri"/>
                <w:lang w:val="ru-RU"/>
              </w:rPr>
              <w:t>. Наличие сертификата качества при поставке обязательно.</w:t>
            </w:r>
          </w:p>
        </w:tc>
        <w:tc>
          <w:tcPr>
            <w:tcW w:w="683" w:type="dxa"/>
            <w:tcBorders>
              <w:top w:val="single" w:sz="4" w:space="0" w:color="auto"/>
              <w:left w:val="nil"/>
              <w:bottom w:val="single" w:sz="4" w:space="0" w:color="auto"/>
              <w:right w:val="single" w:sz="4" w:space="0" w:color="auto"/>
            </w:tcBorders>
            <w:shd w:val="clear" w:color="000000" w:fill="FFFFFF"/>
          </w:tcPr>
          <w:p w14:paraId="57AE3CFE" w14:textId="12FBB2FB"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5266D19C" w14:textId="7DB1C76A" w:rsidR="00A2147D" w:rsidRPr="00E011C9" w:rsidRDefault="00A2147D" w:rsidP="00A2147D">
            <w:pPr>
              <w:jc w:val="center"/>
              <w:rPr>
                <w:rFonts w:ascii="Sylfaen" w:hAnsi="Sylfaen" w:cs="Calibri"/>
                <w:lang w:eastAsia="en-US"/>
              </w:rPr>
            </w:pPr>
            <w:r w:rsidRPr="00E011C9">
              <w:rPr>
                <w:rFonts w:ascii="Sylfaen" w:hAnsi="Sylfaen" w:cs="Calibri"/>
              </w:rPr>
              <w:t>2</w:t>
            </w:r>
          </w:p>
        </w:tc>
      </w:tr>
      <w:tr w:rsidR="00A2147D" w:rsidRPr="00E011C9" w14:paraId="2A8E347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481C084" w14:textId="27A41196" w:rsidR="00A2147D" w:rsidRPr="00E011C9" w:rsidRDefault="00A2147D" w:rsidP="00A2147D">
            <w:pPr>
              <w:jc w:val="center"/>
              <w:rPr>
                <w:rFonts w:ascii="Sylfaen" w:hAnsi="Sylfaen" w:cs="Calibri"/>
              </w:rPr>
            </w:pPr>
            <w:r w:rsidRPr="00E011C9">
              <w:rPr>
                <w:rFonts w:ascii="Sylfaen" w:hAnsi="Sylfaen" w:cs="Calibri"/>
              </w:rPr>
              <w:t>34</w:t>
            </w:r>
          </w:p>
        </w:tc>
        <w:tc>
          <w:tcPr>
            <w:tcW w:w="1260" w:type="dxa"/>
            <w:tcBorders>
              <w:top w:val="single" w:sz="4" w:space="0" w:color="auto"/>
              <w:left w:val="nil"/>
              <w:bottom w:val="single" w:sz="4" w:space="0" w:color="auto"/>
              <w:right w:val="single" w:sz="4" w:space="0" w:color="auto"/>
            </w:tcBorders>
            <w:shd w:val="clear" w:color="000000" w:fill="FFFFFF"/>
          </w:tcPr>
          <w:p w14:paraId="60C36C95" w14:textId="242192ED" w:rsidR="00A2147D" w:rsidRPr="00E011C9" w:rsidRDefault="00A2147D" w:rsidP="00A2147D">
            <w:pPr>
              <w:jc w:val="center"/>
              <w:rPr>
                <w:rFonts w:ascii="Sylfaen" w:hAnsi="Sylfaen" w:cs="Calibri"/>
                <w:lang w:eastAsia="en-US"/>
              </w:rPr>
            </w:pPr>
            <w:r w:rsidRPr="00E011C9">
              <w:rPr>
                <w:rFonts w:ascii="Sylfaen" w:hAnsi="Sylfaen" w:cs="Calibri"/>
              </w:rPr>
              <w:t>33141211</w:t>
            </w:r>
          </w:p>
        </w:tc>
        <w:tc>
          <w:tcPr>
            <w:tcW w:w="1530" w:type="dxa"/>
            <w:tcBorders>
              <w:top w:val="single" w:sz="4" w:space="0" w:color="auto"/>
              <w:left w:val="nil"/>
              <w:bottom w:val="single" w:sz="4" w:space="0" w:color="auto"/>
              <w:right w:val="single" w:sz="4" w:space="0" w:color="auto"/>
            </w:tcBorders>
            <w:shd w:val="clear" w:color="000000" w:fill="FFFFFF"/>
          </w:tcPr>
          <w:p w14:paraId="442967CC" w14:textId="399A4EB4" w:rsidR="00A2147D" w:rsidRPr="00E011C9" w:rsidRDefault="00A2147D" w:rsidP="00A2147D">
            <w:pPr>
              <w:jc w:val="center"/>
              <w:rPr>
                <w:rFonts w:ascii="Sylfaen" w:hAnsi="Sylfaen" w:cs="Calibri"/>
                <w:lang w:eastAsia="en-US"/>
              </w:rPr>
            </w:pPr>
            <w:r w:rsidRPr="00E011C9">
              <w:rPr>
                <w:rFonts w:ascii="Sylfaen" w:hAnsi="Sylfaen" w:cs="Calibri"/>
              </w:rPr>
              <w:t>Автоматический распределитель 100-1000 мкл</w:t>
            </w:r>
          </w:p>
        </w:tc>
        <w:tc>
          <w:tcPr>
            <w:tcW w:w="6157" w:type="dxa"/>
            <w:tcBorders>
              <w:top w:val="single" w:sz="4" w:space="0" w:color="auto"/>
              <w:left w:val="nil"/>
              <w:bottom w:val="single" w:sz="4" w:space="0" w:color="auto"/>
              <w:right w:val="single" w:sz="4" w:space="0" w:color="auto"/>
            </w:tcBorders>
            <w:shd w:val="clear" w:color="000000" w:fill="FFFFFF"/>
          </w:tcPr>
          <w:p w14:paraId="037FC485" w14:textId="38D63708" w:rsidR="00A2147D" w:rsidRPr="00E011C9" w:rsidRDefault="00A2147D" w:rsidP="00A2147D">
            <w:pPr>
              <w:jc w:val="center"/>
              <w:rPr>
                <w:rFonts w:ascii="Sylfaen" w:hAnsi="Sylfaen" w:cs="Calibri"/>
                <w:lang w:eastAsia="en-US"/>
              </w:rPr>
            </w:pPr>
            <w:r w:rsidRPr="00E011C9">
              <w:rPr>
                <w:rFonts w:ascii="Sylfaen" w:hAnsi="Sylfaen" w:cs="Calibri"/>
                <w:lang w:val="ru-RU"/>
              </w:rPr>
              <w:t xml:space="preserve">Автоматический делитель 100-1000 мкл. Формат поставки: шт. Новые, неиспользованные.При поставке наличие 1/2 от срока годности. </w:t>
            </w:r>
            <w:r w:rsidRPr="00E011C9">
              <w:rPr>
                <w:rFonts w:ascii="Sylfaen" w:hAnsi="Sylfaen" w:cs="Calibri"/>
              </w:rPr>
              <w:t>Условия хранения: 15-25 °C. Наличие сертификата качества при поставке.</w:t>
            </w:r>
          </w:p>
        </w:tc>
        <w:tc>
          <w:tcPr>
            <w:tcW w:w="683" w:type="dxa"/>
            <w:tcBorders>
              <w:top w:val="single" w:sz="4" w:space="0" w:color="auto"/>
              <w:left w:val="nil"/>
              <w:bottom w:val="single" w:sz="4" w:space="0" w:color="auto"/>
              <w:right w:val="single" w:sz="4" w:space="0" w:color="auto"/>
            </w:tcBorders>
            <w:shd w:val="clear" w:color="000000" w:fill="FFFFFF"/>
          </w:tcPr>
          <w:p w14:paraId="57A2D9C3" w14:textId="516863A2"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1D88F791" w14:textId="52A1BC49" w:rsidR="00A2147D" w:rsidRPr="00E011C9" w:rsidRDefault="00A2147D" w:rsidP="00A2147D">
            <w:pPr>
              <w:jc w:val="center"/>
              <w:rPr>
                <w:rFonts w:ascii="Sylfaen" w:hAnsi="Sylfaen" w:cs="Calibri"/>
                <w:lang w:eastAsia="en-US"/>
              </w:rPr>
            </w:pPr>
            <w:r w:rsidRPr="00E011C9">
              <w:rPr>
                <w:rFonts w:ascii="Sylfaen" w:hAnsi="Sylfaen" w:cs="Calibri"/>
              </w:rPr>
              <w:t>2</w:t>
            </w:r>
          </w:p>
        </w:tc>
      </w:tr>
      <w:tr w:rsidR="00A2147D" w:rsidRPr="00E011C9" w14:paraId="2B9869C7"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2C7F9B50" w14:textId="05EB6B76" w:rsidR="00A2147D" w:rsidRPr="00E011C9" w:rsidRDefault="00A2147D" w:rsidP="00A2147D">
            <w:pPr>
              <w:jc w:val="center"/>
              <w:rPr>
                <w:rFonts w:ascii="Sylfaen" w:hAnsi="Sylfaen" w:cs="Calibri"/>
              </w:rPr>
            </w:pPr>
            <w:r w:rsidRPr="00E011C9">
              <w:rPr>
                <w:rFonts w:ascii="Sylfaen" w:hAnsi="Sylfaen" w:cs="Calibri"/>
              </w:rPr>
              <w:t>35</w:t>
            </w:r>
          </w:p>
        </w:tc>
        <w:tc>
          <w:tcPr>
            <w:tcW w:w="1260" w:type="dxa"/>
            <w:tcBorders>
              <w:top w:val="single" w:sz="4" w:space="0" w:color="auto"/>
              <w:left w:val="nil"/>
              <w:bottom w:val="single" w:sz="4" w:space="0" w:color="auto"/>
              <w:right w:val="single" w:sz="4" w:space="0" w:color="auto"/>
            </w:tcBorders>
            <w:shd w:val="clear" w:color="000000" w:fill="FFFFFF"/>
          </w:tcPr>
          <w:p w14:paraId="36761CFC" w14:textId="41EA0E9B" w:rsidR="00A2147D" w:rsidRPr="00E011C9" w:rsidRDefault="00A2147D" w:rsidP="00A2147D">
            <w:pPr>
              <w:jc w:val="center"/>
              <w:rPr>
                <w:rFonts w:ascii="Sylfaen" w:hAnsi="Sylfaen" w:cs="Calibri"/>
                <w:lang w:eastAsia="en-US"/>
              </w:rPr>
            </w:pPr>
            <w:r w:rsidRPr="00E011C9">
              <w:rPr>
                <w:rFonts w:ascii="Sylfaen" w:hAnsi="Sylfaen" w:cs="Calibri"/>
              </w:rPr>
              <w:t>33691422</w:t>
            </w:r>
          </w:p>
        </w:tc>
        <w:tc>
          <w:tcPr>
            <w:tcW w:w="1530" w:type="dxa"/>
            <w:tcBorders>
              <w:top w:val="single" w:sz="4" w:space="0" w:color="auto"/>
              <w:left w:val="nil"/>
              <w:bottom w:val="single" w:sz="4" w:space="0" w:color="auto"/>
              <w:right w:val="single" w:sz="4" w:space="0" w:color="auto"/>
            </w:tcBorders>
            <w:shd w:val="clear" w:color="000000" w:fill="FFFFFF"/>
          </w:tcPr>
          <w:p w14:paraId="6C42CFFA" w14:textId="4F581B76" w:rsidR="00A2147D" w:rsidRPr="00E011C9" w:rsidRDefault="00A2147D" w:rsidP="00A2147D">
            <w:pPr>
              <w:jc w:val="center"/>
              <w:rPr>
                <w:rFonts w:ascii="Sylfaen" w:hAnsi="Sylfaen" w:cs="Calibri"/>
                <w:lang w:val="ru-RU" w:eastAsia="en-US"/>
              </w:rPr>
            </w:pPr>
            <w:r w:rsidRPr="00E011C9">
              <w:rPr>
                <w:rFonts w:ascii="Sylfaen" w:hAnsi="Sylfaen" w:cs="Calibri"/>
                <w:lang w:val="ru-RU"/>
              </w:rPr>
              <w:t>Трисахаридная среда для дифференциации энтеробактерий</w:t>
            </w:r>
          </w:p>
        </w:tc>
        <w:tc>
          <w:tcPr>
            <w:tcW w:w="6157" w:type="dxa"/>
            <w:tcBorders>
              <w:top w:val="single" w:sz="4" w:space="0" w:color="auto"/>
              <w:left w:val="nil"/>
              <w:bottom w:val="single" w:sz="4" w:space="0" w:color="auto"/>
              <w:right w:val="single" w:sz="4" w:space="0" w:color="auto"/>
            </w:tcBorders>
            <w:shd w:val="clear" w:color="000000" w:fill="FFFFFF"/>
          </w:tcPr>
          <w:p w14:paraId="5A31A141" w14:textId="7BFB7BDE" w:rsidR="00A2147D" w:rsidRPr="00E011C9" w:rsidRDefault="00A2147D" w:rsidP="00A2147D">
            <w:pPr>
              <w:jc w:val="center"/>
              <w:rPr>
                <w:rFonts w:ascii="Sylfaen" w:hAnsi="Sylfaen" w:cs="Calibri"/>
                <w:lang w:eastAsia="en-US"/>
              </w:rPr>
            </w:pPr>
            <w:r w:rsidRPr="00E011C9">
              <w:rPr>
                <w:rFonts w:ascii="Sylfaen" w:hAnsi="Sylfaen" w:cs="Calibri"/>
                <w:lang w:val="ru-RU"/>
              </w:rPr>
              <w:t xml:space="preserve">Трисахаридный агар /среда/ для дифференциации энтеробактерий. Формат поставки: килограмм. Новая, неиспользованная. При поставке наличие 1/2 от срока годности. Условия хранения: при комнатной температуре. </w:t>
            </w:r>
            <w:r w:rsidRPr="00E011C9">
              <w:rPr>
                <w:rFonts w:ascii="Sylfaen" w:hAnsi="Sylfaen" w:cs="Calibri"/>
              </w:rPr>
              <w:t>Упаковка: в контейнере 250 г.</w:t>
            </w:r>
          </w:p>
        </w:tc>
        <w:tc>
          <w:tcPr>
            <w:tcW w:w="683" w:type="dxa"/>
            <w:tcBorders>
              <w:top w:val="single" w:sz="4" w:space="0" w:color="auto"/>
              <w:left w:val="nil"/>
              <w:bottom w:val="single" w:sz="4" w:space="0" w:color="auto"/>
              <w:right w:val="single" w:sz="4" w:space="0" w:color="auto"/>
            </w:tcBorders>
            <w:shd w:val="clear" w:color="000000" w:fill="FFFFFF"/>
          </w:tcPr>
          <w:p w14:paraId="3D042922" w14:textId="21B58B18" w:rsidR="00A2147D" w:rsidRPr="00E011C9" w:rsidRDefault="00A2147D" w:rsidP="00A2147D">
            <w:pPr>
              <w:jc w:val="center"/>
              <w:rPr>
                <w:rFonts w:ascii="Sylfaen" w:hAnsi="Sylfaen" w:cs="Calibri"/>
                <w:lang w:eastAsia="en-US"/>
              </w:rPr>
            </w:pPr>
            <w:r w:rsidRPr="00E011C9">
              <w:rPr>
                <w:rFonts w:ascii="Sylfaen" w:hAnsi="Sylfaen" w:cs="Calibri"/>
              </w:rPr>
              <w:t>кг</w:t>
            </w:r>
          </w:p>
        </w:tc>
        <w:tc>
          <w:tcPr>
            <w:tcW w:w="990" w:type="dxa"/>
            <w:tcBorders>
              <w:top w:val="single" w:sz="4" w:space="0" w:color="auto"/>
              <w:left w:val="nil"/>
              <w:bottom w:val="single" w:sz="4" w:space="0" w:color="auto"/>
              <w:right w:val="single" w:sz="4" w:space="0" w:color="auto"/>
            </w:tcBorders>
            <w:shd w:val="clear" w:color="000000" w:fill="FFFFFF"/>
          </w:tcPr>
          <w:p w14:paraId="63AAD41E" w14:textId="132B63E7" w:rsidR="00A2147D" w:rsidRPr="00E011C9" w:rsidRDefault="00A2147D" w:rsidP="00A2147D">
            <w:pPr>
              <w:jc w:val="center"/>
              <w:rPr>
                <w:rFonts w:ascii="Sylfaen" w:hAnsi="Sylfaen" w:cs="Calibri"/>
                <w:lang w:eastAsia="en-US"/>
              </w:rPr>
            </w:pPr>
            <w:r w:rsidRPr="00E011C9">
              <w:rPr>
                <w:rFonts w:ascii="Sylfaen" w:hAnsi="Sylfaen" w:cs="Calibri"/>
              </w:rPr>
              <w:t>0.25</w:t>
            </w:r>
          </w:p>
        </w:tc>
      </w:tr>
      <w:tr w:rsidR="00A2147D" w:rsidRPr="00E011C9" w14:paraId="1A35A48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11EB9D5" w14:textId="755746E4" w:rsidR="00A2147D" w:rsidRPr="00E011C9" w:rsidRDefault="00A2147D" w:rsidP="00A2147D">
            <w:pPr>
              <w:jc w:val="center"/>
              <w:rPr>
                <w:rFonts w:ascii="Sylfaen" w:hAnsi="Sylfaen" w:cs="Calibri"/>
              </w:rPr>
            </w:pPr>
            <w:r w:rsidRPr="00E011C9">
              <w:rPr>
                <w:rFonts w:ascii="Sylfaen" w:hAnsi="Sylfaen" w:cs="Calibri"/>
              </w:rPr>
              <w:t>36</w:t>
            </w:r>
          </w:p>
        </w:tc>
        <w:tc>
          <w:tcPr>
            <w:tcW w:w="1260" w:type="dxa"/>
            <w:tcBorders>
              <w:top w:val="single" w:sz="4" w:space="0" w:color="auto"/>
              <w:left w:val="nil"/>
              <w:bottom w:val="single" w:sz="4" w:space="0" w:color="auto"/>
              <w:right w:val="single" w:sz="4" w:space="0" w:color="auto"/>
            </w:tcBorders>
            <w:shd w:val="clear" w:color="000000" w:fill="FFFFFF"/>
          </w:tcPr>
          <w:p w14:paraId="62CBDF3E" w14:textId="46ACA63C"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42403693" w14:textId="7F038568" w:rsidR="00A2147D" w:rsidRPr="00E011C9" w:rsidRDefault="00A2147D" w:rsidP="00A2147D">
            <w:pPr>
              <w:jc w:val="center"/>
              <w:rPr>
                <w:rFonts w:ascii="Sylfaen" w:hAnsi="Sylfaen" w:cs="Calibri"/>
                <w:lang w:eastAsia="en-US"/>
              </w:rPr>
            </w:pPr>
            <w:r w:rsidRPr="00E011C9">
              <w:rPr>
                <w:rFonts w:ascii="Sylfaen" w:hAnsi="Sylfaen" w:cs="Calibri"/>
              </w:rPr>
              <w:t>Сыворотка, агглютинирующая сальмонеллы</w:t>
            </w:r>
          </w:p>
        </w:tc>
        <w:tc>
          <w:tcPr>
            <w:tcW w:w="6157" w:type="dxa"/>
            <w:tcBorders>
              <w:top w:val="single" w:sz="4" w:space="0" w:color="auto"/>
              <w:left w:val="nil"/>
              <w:bottom w:val="single" w:sz="4" w:space="0" w:color="auto"/>
              <w:right w:val="single" w:sz="4" w:space="0" w:color="auto"/>
            </w:tcBorders>
            <w:shd w:val="clear" w:color="000000" w:fill="FFFFFF"/>
          </w:tcPr>
          <w:p w14:paraId="347A7234" w14:textId="424DB05C" w:rsidR="00A2147D" w:rsidRPr="00E011C9" w:rsidRDefault="00A2147D" w:rsidP="00A2147D">
            <w:pPr>
              <w:jc w:val="center"/>
              <w:rPr>
                <w:rFonts w:ascii="Sylfaen" w:hAnsi="Sylfaen" w:cs="Calibri"/>
                <w:lang w:eastAsia="en-US"/>
              </w:rPr>
            </w:pPr>
            <w:r w:rsidRPr="00E011C9">
              <w:rPr>
                <w:rFonts w:ascii="Sylfaen" w:hAnsi="Sylfaen" w:cs="Calibri"/>
                <w:lang w:val="ru-RU"/>
              </w:rPr>
              <w:t xml:space="preserve">Агглютинирующая сыворотка для выявления </w:t>
            </w:r>
            <w:r w:rsidRPr="00E011C9">
              <w:rPr>
                <w:rFonts w:ascii="Sylfaen" w:hAnsi="Sylfaen" w:cs="Calibri"/>
              </w:rPr>
              <w:t>Salmonella</w:t>
            </w:r>
            <w:r w:rsidRPr="00E011C9">
              <w:rPr>
                <w:rFonts w:ascii="Sylfaen" w:hAnsi="Sylfaen" w:cs="Calibri"/>
                <w:lang w:val="ru-RU"/>
              </w:rPr>
              <w:t xml:space="preserve"> </w:t>
            </w:r>
            <w:r w:rsidRPr="00E011C9">
              <w:rPr>
                <w:rFonts w:ascii="Sylfaen" w:hAnsi="Sylfaen" w:cs="Calibri"/>
              </w:rPr>
              <w:t>typhimurium</w:t>
            </w:r>
            <w:r w:rsidRPr="00E011C9">
              <w:rPr>
                <w:rFonts w:ascii="Sylfaen" w:hAnsi="Sylfaen" w:cs="Calibri"/>
                <w:lang w:val="ru-RU"/>
              </w:rPr>
              <w:t xml:space="preserve">. Форма выпуска: не менее 2 мл сыворотки во флаконе. </w:t>
            </w:r>
            <w:r w:rsidRPr="00E011C9">
              <w:rPr>
                <w:rFonts w:ascii="Sylfaen" w:hAnsi="Sylfaen" w:cs="Calibri"/>
              </w:rPr>
              <w:t>Новая, неиспользованная. При поставке наличие 1/2 от срока годности.</w:t>
            </w:r>
          </w:p>
        </w:tc>
        <w:tc>
          <w:tcPr>
            <w:tcW w:w="683" w:type="dxa"/>
            <w:tcBorders>
              <w:top w:val="single" w:sz="4" w:space="0" w:color="auto"/>
              <w:left w:val="nil"/>
              <w:bottom w:val="single" w:sz="4" w:space="0" w:color="auto"/>
              <w:right w:val="single" w:sz="4" w:space="0" w:color="auto"/>
            </w:tcBorders>
            <w:shd w:val="clear" w:color="000000" w:fill="FFFFFF"/>
          </w:tcPr>
          <w:p w14:paraId="587C15B2" w14:textId="1F5E801D"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2B594194" w14:textId="5EA1F649"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66E4E637"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6F5C01D" w14:textId="6629B015" w:rsidR="00A2147D" w:rsidRPr="00E011C9" w:rsidRDefault="00A2147D" w:rsidP="00A2147D">
            <w:pPr>
              <w:jc w:val="center"/>
              <w:rPr>
                <w:rFonts w:ascii="Sylfaen" w:hAnsi="Sylfaen" w:cs="Calibri"/>
              </w:rPr>
            </w:pPr>
            <w:r w:rsidRPr="00E011C9">
              <w:rPr>
                <w:rFonts w:ascii="Sylfaen" w:hAnsi="Sylfaen" w:cs="Calibri"/>
              </w:rPr>
              <w:t>37</w:t>
            </w:r>
          </w:p>
        </w:tc>
        <w:tc>
          <w:tcPr>
            <w:tcW w:w="1260" w:type="dxa"/>
            <w:tcBorders>
              <w:top w:val="single" w:sz="4" w:space="0" w:color="auto"/>
              <w:left w:val="nil"/>
              <w:bottom w:val="single" w:sz="4" w:space="0" w:color="auto"/>
              <w:right w:val="single" w:sz="4" w:space="0" w:color="auto"/>
            </w:tcBorders>
            <w:shd w:val="clear" w:color="000000" w:fill="FFFFFF"/>
          </w:tcPr>
          <w:p w14:paraId="6CD7CFAE" w14:textId="1E95F335" w:rsidR="00A2147D" w:rsidRPr="00E011C9" w:rsidRDefault="00A2147D" w:rsidP="00A2147D">
            <w:pPr>
              <w:jc w:val="center"/>
              <w:rPr>
                <w:rFonts w:ascii="Sylfaen" w:hAnsi="Sylfaen" w:cs="Calibri"/>
                <w:lang w:eastAsia="en-US"/>
              </w:rPr>
            </w:pPr>
            <w:r w:rsidRPr="00E011C9">
              <w:rPr>
                <w:rFonts w:ascii="Sylfaen" w:hAnsi="Sylfaen" w:cs="Calibri"/>
              </w:rPr>
              <w:t>33691422</w:t>
            </w:r>
          </w:p>
        </w:tc>
        <w:tc>
          <w:tcPr>
            <w:tcW w:w="1530" w:type="dxa"/>
            <w:tcBorders>
              <w:top w:val="single" w:sz="4" w:space="0" w:color="auto"/>
              <w:left w:val="nil"/>
              <w:bottom w:val="single" w:sz="4" w:space="0" w:color="auto"/>
              <w:right w:val="single" w:sz="4" w:space="0" w:color="auto"/>
            </w:tcBorders>
            <w:shd w:val="clear" w:color="000000" w:fill="FFFFFF"/>
          </w:tcPr>
          <w:p w14:paraId="2E473A6D" w14:textId="07EF4D6D" w:rsidR="00A2147D" w:rsidRPr="00E011C9" w:rsidRDefault="00A2147D" w:rsidP="00A2147D">
            <w:pPr>
              <w:jc w:val="center"/>
              <w:rPr>
                <w:rFonts w:ascii="Sylfaen" w:hAnsi="Sylfaen" w:cs="Calibri"/>
                <w:lang w:eastAsia="en-US"/>
              </w:rPr>
            </w:pPr>
            <w:r w:rsidRPr="00E011C9">
              <w:rPr>
                <w:rFonts w:ascii="Sylfaen" w:hAnsi="Sylfaen" w:cs="Calibri"/>
              </w:rPr>
              <w:t>Среда для дифференциации энтеробактерий</w:t>
            </w:r>
          </w:p>
        </w:tc>
        <w:tc>
          <w:tcPr>
            <w:tcW w:w="6157" w:type="dxa"/>
            <w:tcBorders>
              <w:top w:val="single" w:sz="4" w:space="0" w:color="auto"/>
              <w:left w:val="nil"/>
              <w:bottom w:val="single" w:sz="4" w:space="0" w:color="auto"/>
              <w:right w:val="single" w:sz="4" w:space="0" w:color="auto"/>
            </w:tcBorders>
            <w:shd w:val="clear" w:color="000000" w:fill="FFFFFF"/>
          </w:tcPr>
          <w:p w14:paraId="7D9936F1" w14:textId="1FC50C86" w:rsidR="00A2147D" w:rsidRPr="00E011C9" w:rsidRDefault="00A2147D" w:rsidP="00A2147D">
            <w:pPr>
              <w:jc w:val="center"/>
              <w:rPr>
                <w:rFonts w:ascii="Sylfaen" w:hAnsi="Sylfaen" w:cs="Calibri"/>
                <w:lang w:val="ru-RU" w:eastAsia="en-US"/>
              </w:rPr>
            </w:pPr>
            <w:r w:rsidRPr="00E011C9">
              <w:rPr>
                <w:rFonts w:ascii="Sylfaen" w:hAnsi="Sylfaen" w:cs="Calibri"/>
                <w:lang w:val="ru-RU"/>
              </w:rPr>
              <w:t>Цитратный агар Симмонса для дифференциации энтеробактерий. Формат поставки: килограмм. Новый, неиспользованный. При поставке наличие 1/2 от срока годности.. Упаковка: контейнеры по 250 г. Условия хранения: при комнатной температуре.</w:t>
            </w:r>
          </w:p>
        </w:tc>
        <w:tc>
          <w:tcPr>
            <w:tcW w:w="683" w:type="dxa"/>
            <w:tcBorders>
              <w:top w:val="single" w:sz="4" w:space="0" w:color="auto"/>
              <w:left w:val="nil"/>
              <w:bottom w:val="single" w:sz="4" w:space="0" w:color="auto"/>
              <w:right w:val="single" w:sz="4" w:space="0" w:color="auto"/>
            </w:tcBorders>
            <w:shd w:val="clear" w:color="000000" w:fill="FFFFFF"/>
          </w:tcPr>
          <w:p w14:paraId="79DDC976" w14:textId="33497AB1" w:rsidR="00A2147D" w:rsidRPr="00E011C9" w:rsidRDefault="00A2147D" w:rsidP="00A2147D">
            <w:pPr>
              <w:jc w:val="center"/>
              <w:rPr>
                <w:rFonts w:ascii="Sylfaen" w:hAnsi="Sylfaen" w:cs="Calibri"/>
                <w:lang w:eastAsia="en-US"/>
              </w:rPr>
            </w:pPr>
            <w:r w:rsidRPr="00E011C9">
              <w:rPr>
                <w:rFonts w:ascii="Sylfaen" w:hAnsi="Sylfaen" w:cs="Calibri"/>
              </w:rPr>
              <w:t>кг</w:t>
            </w:r>
          </w:p>
        </w:tc>
        <w:tc>
          <w:tcPr>
            <w:tcW w:w="990" w:type="dxa"/>
            <w:tcBorders>
              <w:top w:val="single" w:sz="4" w:space="0" w:color="auto"/>
              <w:left w:val="nil"/>
              <w:bottom w:val="single" w:sz="4" w:space="0" w:color="auto"/>
              <w:right w:val="single" w:sz="4" w:space="0" w:color="auto"/>
            </w:tcBorders>
            <w:shd w:val="clear" w:color="000000" w:fill="FFFFFF"/>
          </w:tcPr>
          <w:p w14:paraId="4C86B545" w14:textId="567D6DA0" w:rsidR="00A2147D" w:rsidRPr="00E011C9" w:rsidRDefault="00A2147D" w:rsidP="00A2147D">
            <w:pPr>
              <w:jc w:val="center"/>
              <w:rPr>
                <w:rFonts w:ascii="Sylfaen" w:hAnsi="Sylfaen" w:cs="Calibri"/>
                <w:lang w:eastAsia="en-US"/>
              </w:rPr>
            </w:pPr>
            <w:r w:rsidRPr="00E011C9">
              <w:rPr>
                <w:rFonts w:ascii="Sylfaen" w:hAnsi="Sylfaen" w:cs="Calibri"/>
              </w:rPr>
              <w:t>0.25</w:t>
            </w:r>
          </w:p>
        </w:tc>
      </w:tr>
      <w:tr w:rsidR="00A2147D" w:rsidRPr="00E011C9" w14:paraId="4804CEE5"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660B720" w14:textId="455C1FF1" w:rsidR="00A2147D" w:rsidRPr="00E011C9" w:rsidRDefault="00A2147D" w:rsidP="00A2147D">
            <w:pPr>
              <w:jc w:val="center"/>
              <w:rPr>
                <w:rFonts w:ascii="Sylfaen" w:hAnsi="Sylfaen" w:cs="Calibri"/>
              </w:rPr>
            </w:pPr>
            <w:r w:rsidRPr="00E011C9">
              <w:rPr>
                <w:rFonts w:ascii="Sylfaen" w:hAnsi="Sylfaen" w:cs="Calibri"/>
              </w:rPr>
              <w:t>38</w:t>
            </w:r>
          </w:p>
        </w:tc>
        <w:tc>
          <w:tcPr>
            <w:tcW w:w="1260" w:type="dxa"/>
            <w:tcBorders>
              <w:top w:val="single" w:sz="4" w:space="0" w:color="auto"/>
              <w:left w:val="nil"/>
              <w:bottom w:val="single" w:sz="4" w:space="0" w:color="auto"/>
              <w:right w:val="single" w:sz="4" w:space="0" w:color="auto"/>
            </w:tcBorders>
            <w:shd w:val="clear" w:color="000000" w:fill="FFFFFF"/>
          </w:tcPr>
          <w:p w14:paraId="775E3D15" w14:textId="5C929FCC"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755A5592" w14:textId="7CBF61E9" w:rsidR="00A2147D" w:rsidRPr="00E011C9" w:rsidRDefault="00A2147D" w:rsidP="00A2147D">
            <w:pPr>
              <w:jc w:val="center"/>
              <w:rPr>
                <w:rFonts w:ascii="Sylfaen" w:hAnsi="Sylfaen" w:cs="Calibri"/>
                <w:lang w:eastAsia="en-US"/>
              </w:rPr>
            </w:pPr>
            <w:r w:rsidRPr="00E011C9">
              <w:rPr>
                <w:rFonts w:ascii="Sylfaen" w:hAnsi="Sylfaen" w:cs="Calibri"/>
              </w:rPr>
              <w:t>Набор для выделения</w:t>
            </w:r>
          </w:p>
        </w:tc>
        <w:tc>
          <w:tcPr>
            <w:tcW w:w="6157" w:type="dxa"/>
            <w:tcBorders>
              <w:top w:val="single" w:sz="4" w:space="0" w:color="auto"/>
              <w:left w:val="nil"/>
              <w:bottom w:val="single" w:sz="4" w:space="0" w:color="auto"/>
              <w:right w:val="single" w:sz="4" w:space="0" w:color="auto"/>
            </w:tcBorders>
            <w:shd w:val="clear" w:color="000000" w:fill="FFFFFF"/>
          </w:tcPr>
          <w:p w14:paraId="2591C77D" w14:textId="3248E534"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Набор для выделения: набор реагентов, предназначенных для выделения тотальной РНК и ДНК из клинических образцов. Набор должен быть разработан как минимум для следующих образцов: плазма периферической крови, спинномозговая жидкость, амниотическая жидкость, мазки из носа, слюна. Объём образца: 100 мкл. Включает: лизирующий раствор, раствор для осаждения, 2 различных промывочных раствора, буфер РНК. Рассчитан как минимум на 100 выделений. Формат: 1 упаковка, содержащая не менее 100 наборов для выделения. Новые, неиспользованные, в заводской стерильной упаковке. При поставке наличие 1/2 от срока годности. При доставке обязательно наличие сертификата качества. Набор для выделения предназначен для работы с реагентами </w:t>
            </w:r>
            <w:r w:rsidRPr="00E011C9">
              <w:rPr>
                <w:rFonts w:ascii="Sylfaen" w:hAnsi="Sylfaen" w:cs="Calibri"/>
              </w:rPr>
              <w:t>Ribo</w:t>
            </w:r>
            <w:r w:rsidRPr="00E011C9">
              <w:rPr>
                <w:rFonts w:ascii="Sylfaen" w:hAnsi="Sylfaen" w:cs="Calibri"/>
                <w:lang w:val="ru-RU"/>
              </w:rPr>
              <w:t>-</w:t>
            </w:r>
            <w:r w:rsidRPr="00E011C9">
              <w:rPr>
                <w:rFonts w:ascii="Sylfaen" w:hAnsi="Sylfaen" w:cs="Calibri"/>
              </w:rPr>
              <w:t>Prep</w:t>
            </w:r>
            <w:r w:rsidRPr="00E011C9">
              <w:rPr>
                <w:rFonts w:ascii="Sylfaen" w:hAnsi="Sylfaen" w:cs="Calibri"/>
                <w:lang w:val="ru-RU"/>
              </w:rPr>
              <w:t>, доступными в университетской клинике.</w:t>
            </w:r>
          </w:p>
        </w:tc>
        <w:tc>
          <w:tcPr>
            <w:tcW w:w="683" w:type="dxa"/>
            <w:tcBorders>
              <w:top w:val="single" w:sz="4" w:space="0" w:color="auto"/>
              <w:left w:val="nil"/>
              <w:bottom w:val="single" w:sz="4" w:space="0" w:color="auto"/>
              <w:right w:val="single" w:sz="4" w:space="0" w:color="auto"/>
            </w:tcBorders>
            <w:shd w:val="clear" w:color="000000" w:fill="FFFFFF"/>
          </w:tcPr>
          <w:p w14:paraId="649ECD37" w14:textId="265EFA5D"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3B33A9C5" w14:textId="2D3FBB55" w:rsidR="00A2147D" w:rsidRPr="00E011C9" w:rsidRDefault="00A2147D" w:rsidP="00A2147D">
            <w:pPr>
              <w:jc w:val="center"/>
              <w:rPr>
                <w:rFonts w:ascii="Sylfaen" w:hAnsi="Sylfaen" w:cs="Calibri"/>
                <w:lang w:eastAsia="en-US"/>
              </w:rPr>
            </w:pPr>
            <w:r w:rsidRPr="00E011C9">
              <w:rPr>
                <w:rFonts w:ascii="Sylfaen" w:hAnsi="Sylfaen" w:cs="Calibri"/>
              </w:rPr>
              <w:t>3</w:t>
            </w:r>
          </w:p>
        </w:tc>
      </w:tr>
      <w:tr w:rsidR="00A2147D" w:rsidRPr="00E011C9" w14:paraId="2A26AA7D"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B820958" w14:textId="5677F08B" w:rsidR="00A2147D" w:rsidRPr="00E011C9" w:rsidRDefault="00A2147D" w:rsidP="00A2147D">
            <w:pPr>
              <w:jc w:val="center"/>
              <w:rPr>
                <w:rFonts w:ascii="Sylfaen" w:hAnsi="Sylfaen" w:cs="Calibri"/>
              </w:rPr>
            </w:pPr>
            <w:r w:rsidRPr="00E011C9">
              <w:rPr>
                <w:rFonts w:ascii="Sylfaen" w:hAnsi="Sylfaen" w:cs="Calibri"/>
              </w:rPr>
              <w:t>39</w:t>
            </w:r>
          </w:p>
        </w:tc>
        <w:tc>
          <w:tcPr>
            <w:tcW w:w="1260" w:type="dxa"/>
            <w:tcBorders>
              <w:top w:val="single" w:sz="4" w:space="0" w:color="auto"/>
              <w:left w:val="nil"/>
              <w:bottom w:val="single" w:sz="4" w:space="0" w:color="auto"/>
              <w:right w:val="single" w:sz="4" w:space="0" w:color="auto"/>
            </w:tcBorders>
            <w:shd w:val="clear" w:color="000000" w:fill="FFFFFF"/>
          </w:tcPr>
          <w:p w14:paraId="46AD7339" w14:textId="790C2947"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072A2E19" w14:textId="0E8D8A41" w:rsidR="00A2147D" w:rsidRPr="00E011C9" w:rsidRDefault="00A2147D" w:rsidP="00A2147D">
            <w:pPr>
              <w:jc w:val="center"/>
              <w:rPr>
                <w:rFonts w:ascii="Sylfaen" w:hAnsi="Sylfaen" w:cs="Calibri"/>
                <w:lang w:val="ru-RU" w:eastAsia="en-US"/>
              </w:rPr>
            </w:pPr>
            <w:r w:rsidRPr="00E011C9">
              <w:rPr>
                <w:rFonts w:ascii="Sylfaen" w:hAnsi="Sylfaen" w:cs="Calibri"/>
                <w:lang w:val="ru-RU"/>
              </w:rPr>
              <w:t>Набор для ПЦР на микоплазму</w:t>
            </w:r>
          </w:p>
        </w:tc>
        <w:tc>
          <w:tcPr>
            <w:tcW w:w="6157" w:type="dxa"/>
            <w:tcBorders>
              <w:top w:val="single" w:sz="4" w:space="0" w:color="auto"/>
              <w:left w:val="nil"/>
              <w:bottom w:val="single" w:sz="4" w:space="0" w:color="auto"/>
              <w:right w:val="single" w:sz="4" w:space="0" w:color="auto"/>
            </w:tcBorders>
            <w:shd w:val="clear" w:color="000000" w:fill="FFFFFF"/>
          </w:tcPr>
          <w:p w14:paraId="78372722" w14:textId="2703E1EB"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Набор реагентов для одновременного выявления и количественного определения ДНК </w:t>
            </w:r>
            <w:r w:rsidRPr="00E011C9">
              <w:rPr>
                <w:rFonts w:ascii="Sylfaen" w:hAnsi="Sylfaen" w:cs="Calibri"/>
              </w:rPr>
              <w:t>Ureaplasma</w:t>
            </w:r>
            <w:r w:rsidRPr="00E011C9">
              <w:rPr>
                <w:rFonts w:ascii="Sylfaen" w:hAnsi="Sylfaen" w:cs="Calibri"/>
                <w:lang w:val="ru-RU"/>
              </w:rPr>
              <w:t xml:space="preserve"> </w:t>
            </w:r>
            <w:r w:rsidRPr="00E011C9">
              <w:rPr>
                <w:rFonts w:ascii="Sylfaen" w:hAnsi="Sylfaen" w:cs="Calibri"/>
              </w:rPr>
              <w:t>parvum</w:t>
            </w:r>
            <w:r w:rsidRPr="00E011C9">
              <w:rPr>
                <w:rFonts w:ascii="Sylfaen" w:hAnsi="Sylfaen" w:cs="Calibri"/>
                <w:lang w:val="ru-RU"/>
              </w:rPr>
              <w:t xml:space="preserve">, </w:t>
            </w:r>
            <w:r w:rsidRPr="00E011C9">
              <w:rPr>
                <w:rFonts w:ascii="Sylfaen" w:hAnsi="Sylfaen" w:cs="Calibri"/>
              </w:rPr>
              <w:t>Ureaplasma</w:t>
            </w:r>
            <w:r w:rsidRPr="00E011C9">
              <w:rPr>
                <w:rFonts w:ascii="Sylfaen" w:hAnsi="Sylfaen" w:cs="Calibri"/>
                <w:lang w:val="ru-RU"/>
              </w:rPr>
              <w:t xml:space="preserve"> </w:t>
            </w:r>
            <w:r w:rsidRPr="00E011C9">
              <w:rPr>
                <w:rFonts w:ascii="Sylfaen" w:hAnsi="Sylfaen" w:cs="Calibri"/>
              </w:rPr>
              <w:t>urealyticum</w:t>
            </w:r>
            <w:r w:rsidRPr="00E011C9">
              <w:rPr>
                <w:rFonts w:ascii="Sylfaen" w:hAnsi="Sylfaen" w:cs="Calibri"/>
                <w:lang w:val="ru-RU"/>
              </w:rPr>
              <w:t xml:space="preserve"> и </w:t>
            </w:r>
            <w:r w:rsidRPr="00E011C9">
              <w:rPr>
                <w:rFonts w:ascii="Sylfaen" w:hAnsi="Sylfaen" w:cs="Calibri"/>
              </w:rPr>
              <w:t>Mycoplasma</w:t>
            </w:r>
            <w:r w:rsidRPr="00E011C9">
              <w:rPr>
                <w:rFonts w:ascii="Sylfaen" w:hAnsi="Sylfaen" w:cs="Calibri"/>
                <w:lang w:val="ru-RU"/>
              </w:rPr>
              <w:t xml:space="preserve"> </w:t>
            </w:r>
            <w:r w:rsidRPr="00E011C9">
              <w:rPr>
                <w:rFonts w:ascii="Sylfaen" w:hAnsi="Sylfaen" w:cs="Calibri"/>
              </w:rPr>
              <w:t>hominis</w:t>
            </w:r>
            <w:r w:rsidRPr="00E011C9">
              <w:rPr>
                <w:rFonts w:ascii="Sylfaen" w:hAnsi="Sylfaen" w:cs="Calibri"/>
                <w:lang w:val="ru-RU"/>
              </w:rPr>
              <w:t xml:space="preserve"> в клинических образцах методом ПЦР. Рассчитан не менее чем на 110 образцов.</w:t>
            </w:r>
            <w:r w:rsidRPr="00E011C9">
              <w:rPr>
                <w:rFonts w:ascii="Sylfaen" w:hAnsi="Sylfaen" w:cs="Calibri"/>
                <w:lang w:val="ru-RU"/>
              </w:rPr>
              <w:br/>
              <w:t>Набор предназначен для мультиплексного выявления (присутствие всех возбудителей определяется одновременно, путем проведения одной реакции в одной пробирке).</w:t>
            </w:r>
            <w:r w:rsidRPr="00E011C9">
              <w:rPr>
                <w:rFonts w:ascii="Sylfaen" w:hAnsi="Sylfaen" w:cs="Calibri"/>
                <w:lang w:val="ru-RU"/>
              </w:rPr>
              <w:br/>
              <w:t xml:space="preserve">Набор адаптирован для работы с приборами </w:t>
            </w:r>
            <w:r w:rsidRPr="00E011C9">
              <w:rPr>
                <w:rFonts w:ascii="Sylfaen" w:hAnsi="Sylfaen" w:cs="Calibri"/>
              </w:rPr>
              <w:t>Rotor</w:t>
            </w:r>
            <w:r w:rsidRPr="00E011C9">
              <w:rPr>
                <w:rFonts w:ascii="Sylfaen" w:hAnsi="Sylfaen" w:cs="Calibri"/>
                <w:lang w:val="ru-RU"/>
              </w:rPr>
              <w:t>-</w:t>
            </w:r>
            <w:r w:rsidRPr="00E011C9">
              <w:rPr>
                <w:rFonts w:ascii="Sylfaen" w:hAnsi="Sylfaen" w:cs="Calibri"/>
              </w:rPr>
              <w:t>Gene</w:t>
            </w:r>
            <w:r w:rsidRPr="00E011C9">
              <w:rPr>
                <w:rFonts w:ascii="Sylfaen" w:hAnsi="Sylfaen" w:cs="Calibri"/>
                <w:lang w:val="ru-RU"/>
              </w:rPr>
              <w:t xml:space="preserve"> </w:t>
            </w:r>
            <w:r w:rsidRPr="00E011C9">
              <w:rPr>
                <w:rFonts w:ascii="Sylfaen" w:hAnsi="Sylfaen" w:cs="Calibri"/>
              </w:rPr>
              <w:t>Q</w:t>
            </w:r>
            <w:r w:rsidRPr="00E011C9">
              <w:rPr>
                <w:rFonts w:ascii="Sylfaen" w:hAnsi="Sylfaen" w:cs="Calibri"/>
                <w:lang w:val="ru-RU"/>
              </w:rPr>
              <w:t xml:space="preserve">, </w:t>
            </w:r>
            <w:r w:rsidRPr="00E011C9">
              <w:rPr>
                <w:rFonts w:ascii="Sylfaen" w:hAnsi="Sylfaen" w:cs="Calibri"/>
              </w:rPr>
              <w:t>CFX</w:t>
            </w:r>
            <w:r w:rsidRPr="00E011C9">
              <w:rPr>
                <w:rFonts w:ascii="Sylfaen" w:hAnsi="Sylfaen" w:cs="Calibri"/>
                <w:lang w:val="ru-RU"/>
              </w:rPr>
              <w:t xml:space="preserve"> и </w:t>
            </w:r>
            <w:r w:rsidRPr="00E011C9">
              <w:rPr>
                <w:rFonts w:ascii="Sylfaen" w:hAnsi="Sylfaen" w:cs="Calibri"/>
              </w:rPr>
              <w:lastRenderedPageBreak/>
              <w:t>DT</w:t>
            </w:r>
            <w:r w:rsidRPr="00E011C9">
              <w:rPr>
                <w:rFonts w:ascii="Sylfaen" w:hAnsi="Sylfaen" w:cs="Calibri"/>
                <w:lang w:val="ru-RU"/>
              </w:rPr>
              <w:t>. При поставке набора необходимо предоставить подробную инструкцию по программированию приборов, а также по анализу результатов.</w:t>
            </w:r>
            <w:r w:rsidRPr="00E011C9">
              <w:rPr>
                <w:rFonts w:ascii="Sylfaen" w:hAnsi="Sylfaen" w:cs="Calibri"/>
                <w:lang w:val="ru-RU"/>
              </w:rPr>
              <w:br/>
              <w:t xml:space="preserve">Часть ПЦР-смеси набора должна поставляться уже расфасованной в пробирки объемом 0,2 мл. В комплект набора входит электронный носитель с руководством пользователя и программное обеспечение в формате </w:t>
            </w:r>
            <w:r w:rsidRPr="00E011C9">
              <w:rPr>
                <w:rFonts w:ascii="Sylfaen" w:hAnsi="Sylfaen" w:cs="Calibri"/>
              </w:rPr>
              <w:t>Microsoft</w:t>
            </w:r>
            <w:r w:rsidRPr="00E011C9">
              <w:rPr>
                <w:rFonts w:ascii="Sylfaen" w:hAnsi="Sylfaen" w:cs="Calibri"/>
                <w:lang w:val="ru-RU"/>
              </w:rPr>
              <w:t xml:space="preserve"> </w:t>
            </w:r>
            <w:r w:rsidRPr="00E011C9">
              <w:rPr>
                <w:rFonts w:ascii="Sylfaen" w:hAnsi="Sylfaen" w:cs="Calibri"/>
              </w:rPr>
              <w:t>Excel</w:t>
            </w:r>
            <w:r w:rsidRPr="00E011C9">
              <w:rPr>
                <w:rFonts w:ascii="Sylfaen" w:hAnsi="Sylfaen" w:cs="Calibri"/>
                <w:lang w:val="ru-RU"/>
              </w:rPr>
              <w:t xml:space="preserve"> для анализа данных и получения результатов.</w:t>
            </w:r>
          </w:p>
        </w:tc>
        <w:tc>
          <w:tcPr>
            <w:tcW w:w="683" w:type="dxa"/>
            <w:tcBorders>
              <w:top w:val="single" w:sz="4" w:space="0" w:color="auto"/>
              <w:left w:val="nil"/>
              <w:bottom w:val="single" w:sz="4" w:space="0" w:color="auto"/>
              <w:right w:val="single" w:sz="4" w:space="0" w:color="auto"/>
            </w:tcBorders>
            <w:shd w:val="clear" w:color="000000" w:fill="FFFFFF"/>
          </w:tcPr>
          <w:p w14:paraId="76E52A13" w14:textId="7C3C9F28"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508C1C4E" w14:textId="300FC302"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4F47A22B"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28674232" w14:textId="3E579BAF" w:rsidR="00A2147D" w:rsidRPr="00E011C9" w:rsidRDefault="00A2147D" w:rsidP="00A2147D">
            <w:pPr>
              <w:jc w:val="center"/>
              <w:rPr>
                <w:rFonts w:ascii="Sylfaen" w:hAnsi="Sylfaen" w:cs="Calibri"/>
              </w:rPr>
            </w:pPr>
            <w:r w:rsidRPr="00E011C9">
              <w:rPr>
                <w:rFonts w:ascii="Sylfaen" w:hAnsi="Sylfaen" w:cs="Calibri"/>
              </w:rPr>
              <w:lastRenderedPageBreak/>
              <w:t>40</w:t>
            </w:r>
          </w:p>
        </w:tc>
        <w:tc>
          <w:tcPr>
            <w:tcW w:w="1260" w:type="dxa"/>
            <w:tcBorders>
              <w:top w:val="single" w:sz="4" w:space="0" w:color="auto"/>
              <w:left w:val="nil"/>
              <w:bottom w:val="single" w:sz="4" w:space="0" w:color="auto"/>
              <w:right w:val="single" w:sz="4" w:space="0" w:color="auto"/>
            </w:tcBorders>
            <w:shd w:val="clear" w:color="000000" w:fill="FFFFFF"/>
          </w:tcPr>
          <w:p w14:paraId="1C634844" w14:textId="0BCB1D80"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27D812D9" w14:textId="0BD061D5"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Набор для ПЦР-диагностики </w:t>
            </w:r>
            <w:r w:rsidRPr="00E011C9">
              <w:rPr>
                <w:rFonts w:ascii="Sylfaen" w:hAnsi="Sylfaen" w:cs="Calibri"/>
              </w:rPr>
              <w:t>Escherichia</w:t>
            </w:r>
            <w:r w:rsidRPr="00E011C9">
              <w:rPr>
                <w:rFonts w:ascii="Sylfaen" w:hAnsi="Sylfaen" w:cs="Calibri"/>
                <w:lang w:val="ru-RU"/>
              </w:rPr>
              <w:t xml:space="preserve"> </w:t>
            </w:r>
            <w:r w:rsidRPr="00E011C9">
              <w:rPr>
                <w:rFonts w:ascii="Sylfaen" w:hAnsi="Sylfaen" w:cs="Calibri"/>
              </w:rPr>
              <w:t>coli</w:t>
            </w:r>
          </w:p>
        </w:tc>
        <w:tc>
          <w:tcPr>
            <w:tcW w:w="6157" w:type="dxa"/>
            <w:tcBorders>
              <w:top w:val="single" w:sz="4" w:space="0" w:color="auto"/>
              <w:left w:val="nil"/>
              <w:bottom w:val="single" w:sz="4" w:space="0" w:color="auto"/>
              <w:right w:val="single" w:sz="4" w:space="0" w:color="auto"/>
            </w:tcBorders>
            <w:shd w:val="clear" w:color="000000" w:fill="FFFFFF"/>
          </w:tcPr>
          <w:p w14:paraId="2757E6E0" w14:textId="15DCA012" w:rsidR="00A2147D" w:rsidRPr="00E011C9" w:rsidRDefault="00A2147D" w:rsidP="00A2147D">
            <w:pPr>
              <w:jc w:val="center"/>
              <w:rPr>
                <w:rFonts w:ascii="Sylfaen" w:hAnsi="Sylfaen" w:cs="Calibri"/>
                <w:lang w:val="ru-RU" w:eastAsia="en-US"/>
              </w:rPr>
            </w:pPr>
            <w:r w:rsidRPr="00E011C9">
              <w:rPr>
                <w:rFonts w:ascii="Sylfaen" w:hAnsi="Sylfaen" w:cs="Calibri"/>
                <w:lang w:val="ru-RU"/>
              </w:rPr>
              <w:t>Набор реагентов для выявления и дифференциации кишечной палочки (</w:t>
            </w:r>
            <w:r w:rsidRPr="00E011C9">
              <w:rPr>
                <w:rFonts w:ascii="Sylfaen" w:hAnsi="Sylfaen" w:cs="Calibri"/>
              </w:rPr>
              <w:t>EPEC</w:t>
            </w:r>
            <w:r w:rsidRPr="00E011C9">
              <w:rPr>
                <w:rFonts w:ascii="Sylfaen" w:hAnsi="Sylfaen" w:cs="Calibri"/>
                <w:lang w:val="ru-RU"/>
              </w:rPr>
              <w:t xml:space="preserve">, </w:t>
            </w:r>
            <w:r w:rsidRPr="00E011C9">
              <w:rPr>
                <w:rFonts w:ascii="Sylfaen" w:hAnsi="Sylfaen" w:cs="Calibri"/>
              </w:rPr>
              <w:t>ETEC</w:t>
            </w:r>
            <w:r w:rsidRPr="00E011C9">
              <w:rPr>
                <w:rFonts w:ascii="Sylfaen" w:hAnsi="Sylfaen" w:cs="Calibri"/>
                <w:lang w:val="ru-RU"/>
              </w:rPr>
              <w:t xml:space="preserve">, </w:t>
            </w:r>
            <w:r w:rsidRPr="00E011C9">
              <w:rPr>
                <w:rFonts w:ascii="Sylfaen" w:hAnsi="Sylfaen" w:cs="Calibri"/>
              </w:rPr>
              <w:t>EIEC</w:t>
            </w:r>
            <w:r w:rsidRPr="00E011C9">
              <w:rPr>
                <w:rFonts w:ascii="Sylfaen" w:hAnsi="Sylfaen" w:cs="Calibri"/>
                <w:lang w:val="ru-RU"/>
              </w:rPr>
              <w:t xml:space="preserve">, </w:t>
            </w:r>
            <w:r w:rsidRPr="00E011C9">
              <w:rPr>
                <w:rFonts w:ascii="Sylfaen" w:hAnsi="Sylfaen" w:cs="Calibri"/>
              </w:rPr>
              <w:t>EHEC</w:t>
            </w:r>
            <w:r w:rsidRPr="00E011C9">
              <w:rPr>
                <w:rFonts w:ascii="Sylfaen" w:hAnsi="Sylfaen" w:cs="Calibri"/>
                <w:lang w:val="ru-RU"/>
              </w:rPr>
              <w:t xml:space="preserve">, </w:t>
            </w:r>
            <w:r w:rsidRPr="00E011C9">
              <w:rPr>
                <w:rFonts w:ascii="Sylfaen" w:hAnsi="Sylfaen" w:cs="Calibri"/>
              </w:rPr>
              <w:t>EAgEC</w:t>
            </w:r>
            <w:r w:rsidRPr="00E011C9">
              <w:rPr>
                <w:rFonts w:ascii="Sylfaen" w:hAnsi="Sylfaen" w:cs="Calibri"/>
                <w:lang w:val="ru-RU"/>
              </w:rPr>
              <w:t xml:space="preserve">) в клинических образцах методом ПЦР. Рассчитан не менее чем на 55 образцов. Формат поставки: набор реагентов не менее чем на 55 образцов в упаковка/шт. Набор предназначен для мультиплексного выявления. Набор адаптирован для работы с приборами </w:t>
            </w:r>
            <w:r w:rsidRPr="00E011C9">
              <w:rPr>
                <w:rFonts w:ascii="Sylfaen" w:hAnsi="Sylfaen" w:cs="Calibri"/>
              </w:rPr>
              <w:t>Rotor</w:t>
            </w:r>
            <w:r w:rsidRPr="00E011C9">
              <w:rPr>
                <w:rFonts w:ascii="Sylfaen" w:hAnsi="Sylfaen" w:cs="Calibri"/>
                <w:lang w:val="ru-RU"/>
              </w:rPr>
              <w:t>-</w:t>
            </w:r>
            <w:r w:rsidRPr="00E011C9">
              <w:rPr>
                <w:rFonts w:ascii="Sylfaen" w:hAnsi="Sylfaen" w:cs="Calibri"/>
              </w:rPr>
              <w:t>Gene</w:t>
            </w:r>
            <w:r w:rsidRPr="00E011C9">
              <w:rPr>
                <w:rFonts w:ascii="Sylfaen" w:hAnsi="Sylfaen" w:cs="Calibri"/>
                <w:lang w:val="ru-RU"/>
              </w:rPr>
              <w:t xml:space="preserve"> </w:t>
            </w:r>
            <w:r w:rsidRPr="00E011C9">
              <w:rPr>
                <w:rFonts w:ascii="Sylfaen" w:hAnsi="Sylfaen" w:cs="Calibri"/>
              </w:rPr>
              <w:t>Q</w:t>
            </w:r>
            <w:r w:rsidRPr="00E011C9">
              <w:rPr>
                <w:rFonts w:ascii="Sylfaen" w:hAnsi="Sylfaen" w:cs="Calibri"/>
                <w:lang w:val="ru-RU"/>
              </w:rPr>
              <w:t xml:space="preserve">, </w:t>
            </w:r>
            <w:r w:rsidRPr="00E011C9">
              <w:rPr>
                <w:rFonts w:ascii="Sylfaen" w:hAnsi="Sylfaen" w:cs="Calibri"/>
              </w:rPr>
              <w:t>CFX</w:t>
            </w:r>
            <w:r w:rsidRPr="00E011C9">
              <w:rPr>
                <w:rFonts w:ascii="Sylfaen" w:hAnsi="Sylfaen" w:cs="Calibri"/>
                <w:lang w:val="ru-RU"/>
              </w:rPr>
              <w:t xml:space="preserve"> и </w:t>
            </w:r>
            <w:r w:rsidRPr="00E011C9">
              <w:rPr>
                <w:rFonts w:ascii="Sylfaen" w:hAnsi="Sylfaen" w:cs="Calibri"/>
              </w:rPr>
              <w:t>DT</w:t>
            </w:r>
            <w:r w:rsidRPr="00E011C9">
              <w:rPr>
                <w:rFonts w:ascii="Sylfaen" w:hAnsi="Sylfaen" w:cs="Calibri"/>
                <w:lang w:val="ru-RU"/>
              </w:rPr>
              <w:t>. При поставке набора необходимо предоставить подробную инструкцию по программированию приборов, а также по анализу результатов с его помощью. Специфичность набора составляет 100% для каждого из идентифицированных микроорганизмов. Набор новый, неиспользованный, в заводской стерильной упаковке. При поставке наличие 1/2 от срока годности. Наличие сертификата качества обязательно при поставке.</w:t>
            </w:r>
          </w:p>
        </w:tc>
        <w:tc>
          <w:tcPr>
            <w:tcW w:w="683" w:type="dxa"/>
            <w:tcBorders>
              <w:top w:val="single" w:sz="4" w:space="0" w:color="auto"/>
              <w:left w:val="nil"/>
              <w:bottom w:val="single" w:sz="4" w:space="0" w:color="auto"/>
              <w:right w:val="single" w:sz="4" w:space="0" w:color="auto"/>
            </w:tcBorders>
            <w:shd w:val="clear" w:color="000000" w:fill="FFFFFF"/>
          </w:tcPr>
          <w:p w14:paraId="7240E342" w14:textId="27E9192F"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3E5B4A8C" w14:textId="76995BC2"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29EC522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A252623" w14:textId="737684BF" w:rsidR="00A2147D" w:rsidRPr="00E011C9" w:rsidRDefault="00A2147D" w:rsidP="00A2147D">
            <w:pPr>
              <w:jc w:val="center"/>
              <w:rPr>
                <w:rFonts w:ascii="Sylfaen" w:hAnsi="Sylfaen" w:cs="Calibri"/>
              </w:rPr>
            </w:pPr>
            <w:r w:rsidRPr="00E011C9">
              <w:rPr>
                <w:rFonts w:ascii="Sylfaen" w:hAnsi="Sylfaen" w:cs="Calibri"/>
              </w:rPr>
              <w:t>41</w:t>
            </w:r>
          </w:p>
        </w:tc>
        <w:tc>
          <w:tcPr>
            <w:tcW w:w="1260" w:type="dxa"/>
            <w:tcBorders>
              <w:top w:val="single" w:sz="4" w:space="0" w:color="auto"/>
              <w:left w:val="nil"/>
              <w:bottom w:val="single" w:sz="4" w:space="0" w:color="auto"/>
              <w:right w:val="single" w:sz="4" w:space="0" w:color="auto"/>
            </w:tcBorders>
            <w:shd w:val="clear" w:color="000000" w:fill="FFFFFF"/>
          </w:tcPr>
          <w:p w14:paraId="4E34D060" w14:textId="481EF378"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5B2ACD89" w14:textId="4DA5D6E3" w:rsidR="00A2147D" w:rsidRPr="00E011C9" w:rsidRDefault="00A2147D" w:rsidP="00A2147D">
            <w:pPr>
              <w:jc w:val="center"/>
              <w:rPr>
                <w:rFonts w:ascii="Sylfaen" w:hAnsi="Sylfaen" w:cs="Calibri"/>
                <w:lang w:val="ru-RU" w:eastAsia="en-US"/>
              </w:rPr>
            </w:pPr>
            <w:r w:rsidRPr="00E011C9">
              <w:rPr>
                <w:rFonts w:ascii="Sylfaen" w:hAnsi="Sylfaen" w:cs="Calibri"/>
                <w:lang w:val="ru-RU"/>
              </w:rPr>
              <w:t>Набор для ПЦР-диагностики возбудителей кори, краснухи и паротита</w:t>
            </w:r>
          </w:p>
        </w:tc>
        <w:tc>
          <w:tcPr>
            <w:tcW w:w="6157" w:type="dxa"/>
            <w:tcBorders>
              <w:top w:val="single" w:sz="4" w:space="0" w:color="auto"/>
              <w:left w:val="nil"/>
              <w:bottom w:val="single" w:sz="4" w:space="0" w:color="auto"/>
              <w:right w:val="single" w:sz="4" w:space="0" w:color="auto"/>
            </w:tcBorders>
            <w:shd w:val="clear" w:color="000000" w:fill="FFFFFF"/>
          </w:tcPr>
          <w:p w14:paraId="141BF8BC" w14:textId="00490DE2" w:rsidR="00A2147D" w:rsidRPr="00E011C9" w:rsidRDefault="00A2147D" w:rsidP="00A2147D">
            <w:pPr>
              <w:jc w:val="center"/>
              <w:rPr>
                <w:rFonts w:ascii="Sylfaen" w:hAnsi="Sylfaen" w:cs="Calibri"/>
                <w:lang w:eastAsia="en-US"/>
              </w:rPr>
            </w:pPr>
            <w:r w:rsidRPr="00E011C9">
              <w:rPr>
                <w:rFonts w:ascii="Sylfaen" w:hAnsi="Sylfaen" w:cs="Calibri"/>
                <w:lang w:val="ru-RU"/>
              </w:rPr>
              <w:t xml:space="preserve">Для ПЦР-амплификации РНК вирусов кори, краснухи и эпидемического паротита в одной пробирке с гибридизационно-флуоресцентной детекцией в режиме реального времени. В комплекте: лизирующий раствор, раствор для преципитации, не менее двух промывочных растворов, РНК-буфер. В комплекте: набор реагентов для обратной транскрипции РНК и ПЦР-амплификации кДНК. В комплекте: внутренний контрольный образец, положительный контрольный образец, отрицательный контрольный образец для выделения и отрицательный контрольный образец для амплификации. Количество тестов в упаковка формата: не менее 50 шт. Набор адаптирован для работы с приборами </w:t>
            </w:r>
            <w:r w:rsidRPr="00E011C9">
              <w:rPr>
                <w:rFonts w:ascii="Sylfaen" w:hAnsi="Sylfaen" w:cs="Calibri"/>
              </w:rPr>
              <w:t>Rotor</w:t>
            </w:r>
            <w:r w:rsidRPr="00E011C9">
              <w:rPr>
                <w:rFonts w:ascii="Sylfaen" w:hAnsi="Sylfaen" w:cs="Calibri"/>
                <w:lang w:val="ru-RU"/>
              </w:rPr>
              <w:t>-</w:t>
            </w:r>
            <w:r w:rsidRPr="00E011C9">
              <w:rPr>
                <w:rFonts w:ascii="Sylfaen" w:hAnsi="Sylfaen" w:cs="Calibri"/>
              </w:rPr>
              <w:t>Gene</w:t>
            </w:r>
            <w:r w:rsidRPr="00E011C9">
              <w:rPr>
                <w:rFonts w:ascii="Sylfaen" w:hAnsi="Sylfaen" w:cs="Calibri"/>
                <w:lang w:val="ru-RU"/>
              </w:rPr>
              <w:t xml:space="preserve"> </w:t>
            </w:r>
            <w:r w:rsidRPr="00E011C9">
              <w:rPr>
                <w:rFonts w:ascii="Sylfaen" w:hAnsi="Sylfaen" w:cs="Calibri"/>
              </w:rPr>
              <w:t>Q</w:t>
            </w:r>
            <w:r w:rsidRPr="00E011C9">
              <w:rPr>
                <w:rFonts w:ascii="Sylfaen" w:hAnsi="Sylfaen" w:cs="Calibri"/>
                <w:lang w:val="ru-RU"/>
              </w:rPr>
              <w:t xml:space="preserve">, </w:t>
            </w:r>
            <w:r w:rsidRPr="00E011C9">
              <w:rPr>
                <w:rFonts w:ascii="Sylfaen" w:hAnsi="Sylfaen" w:cs="Calibri"/>
              </w:rPr>
              <w:t>CFX</w:t>
            </w:r>
            <w:r w:rsidRPr="00E011C9">
              <w:rPr>
                <w:rFonts w:ascii="Sylfaen" w:hAnsi="Sylfaen" w:cs="Calibri"/>
                <w:lang w:val="ru-RU"/>
              </w:rPr>
              <w:t xml:space="preserve"> и </w:t>
            </w:r>
            <w:r w:rsidRPr="00E011C9">
              <w:rPr>
                <w:rFonts w:ascii="Sylfaen" w:hAnsi="Sylfaen" w:cs="Calibri"/>
              </w:rPr>
              <w:t>DT</w:t>
            </w:r>
            <w:r w:rsidRPr="00E011C9">
              <w:rPr>
                <w:rFonts w:ascii="Sylfaen" w:hAnsi="Sylfaen" w:cs="Calibri"/>
                <w:lang w:val="ru-RU"/>
              </w:rPr>
              <w:t xml:space="preserve">. Новый, неиспользованный, в заводской стерильной упаковке. При поставке наличие 1/2 от срока годности. </w:t>
            </w:r>
            <w:r w:rsidRPr="00E011C9">
              <w:rPr>
                <w:rFonts w:ascii="Sylfaen" w:hAnsi="Sylfaen" w:cs="Calibri"/>
              </w:rPr>
              <w:t>При поставке необходимо предоставить сертификат качества.</w:t>
            </w:r>
          </w:p>
        </w:tc>
        <w:tc>
          <w:tcPr>
            <w:tcW w:w="683" w:type="dxa"/>
            <w:tcBorders>
              <w:top w:val="single" w:sz="4" w:space="0" w:color="auto"/>
              <w:left w:val="nil"/>
              <w:bottom w:val="single" w:sz="4" w:space="0" w:color="auto"/>
              <w:right w:val="single" w:sz="4" w:space="0" w:color="auto"/>
            </w:tcBorders>
            <w:shd w:val="clear" w:color="000000" w:fill="FFFFFF"/>
          </w:tcPr>
          <w:p w14:paraId="1021F05C" w14:textId="3EDB6933"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010EA569" w14:textId="28F0B38C"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401AE9A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A18BE64" w14:textId="5FAEC5FD" w:rsidR="00A2147D" w:rsidRPr="00E011C9" w:rsidRDefault="00A2147D" w:rsidP="00A2147D">
            <w:pPr>
              <w:jc w:val="center"/>
              <w:rPr>
                <w:rFonts w:ascii="Sylfaen" w:hAnsi="Sylfaen" w:cs="Calibri"/>
              </w:rPr>
            </w:pPr>
            <w:r w:rsidRPr="00E011C9">
              <w:rPr>
                <w:rFonts w:ascii="Sylfaen" w:hAnsi="Sylfaen" w:cs="Calibri"/>
              </w:rPr>
              <w:t>42</w:t>
            </w:r>
          </w:p>
        </w:tc>
        <w:tc>
          <w:tcPr>
            <w:tcW w:w="1260" w:type="dxa"/>
            <w:tcBorders>
              <w:top w:val="single" w:sz="4" w:space="0" w:color="auto"/>
              <w:left w:val="nil"/>
              <w:bottom w:val="single" w:sz="4" w:space="0" w:color="auto"/>
              <w:right w:val="single" w:sz="4" w:space="0" w:color="auto"/>
            </w:tcBorders>
            <w:shd w:val="clear" w:color="000000" w:fill="FFFFFF"/>
          </w:tcPr>
          <w:p w14:paraId="524D0351" w14:textId="2A9D3FBF"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6F851BAE" w14:textId="2F15EEBE" w:rsidR="00A2147D" w:rsidRPr="00E011C9" w:rsidRDefault="00A2147D" w:rsidP="00A2147D">
            <w:pPr>
              <w:jc w:val="center"/>
              <w:rPr>
                <w:rFonts w:ascii="Sylfaen" w:hAnsi="Sylfaen" w:cs="Calibri"/>
                <w:lang w:val="ru-RU" w:eastAsia="en-US"/>
              </w:rPr>
            </w:pPr>
            <w:r w:rsidRPr="00E011C9">
              <w:rPr>
                <w:rFonts w:ascii="Sylfaen" w:hAnsi="Sylfaen" w:cs="Calibri"/>
                <w:lang w:val="ru-RU"/>
              </w:rPr>
              <w:t>Набор для ПЦР для обнаружения иерсиний</w:t>
            </w:r>
          </w:p>
        </w:tc>
        <w:tc>
          <w:tcPr>
            <w:tcW w:w="6157" w:type="dxa"/>
            <w:tcBorders>
              <w:top w:val="single" w:sz="4" w:space="0" w:color="auto"/>
              <w:left w:val="nil"/>
              <w:bottom w:val="single" w:sz="4" w:space="0" w:color="auto"/>
              <w:right w:val="single" w:sz="4" w:space="0" w:color="auto"/>
            </w:tcBorders>
            <w:shd w:val="clear" w:color="000000" w:fill="FFFFFF"/>
          </w:tcPr>
          <w:p w14:paraId="6083D992" w14:textId="563F1879"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Набор реагентов, предназначенный для выявления и дифференциации вирулентных и невирулентных штаммов иерсиний. Рассчитан не менее чем на 55 образцов: </w:t>
            </w:r>
            <w:r w:rsidRPr="00E011C9">
              <w:rPr>
                <w:rFonts w:ascii="Sylfaen" w:hAnsi="Sylfaen" w:cs="Calibri"/>
              </w:rPr>
              <w:t>Yersinia</w:t>
            </w:r>
            <w:r w:rsidRPr="00E011C9">
              <w:rPr>
                <w:rFonts w:ascii="Sylfaen" w:hAnsi="Sylfaen" w:cs="Calibri"/>
                <w:lang w:val="ru-RU"/>
              </w:rPr>
              <w:t xml:space="preserve"> </w:t>
            </w:r>
            <w:r w:rsidRPr="00E011C9">
              <w:rPr>
                <w:rFonts w:ascii="Sylfaen" w:hAnsi="Sylfaen" w:cs="Calibri"/>
              </w:rPr>
              <w:t>enterocolitica</w:t>
            </w:r>
            <w:r w:rsidRPr="00E011C9">
              <w:rPr>
                <w:rFonts w:ascii="Sylfaen" w:hAnsi="Sylfaen" w:cs="Calibri"/>
                <w:lang w:val="ru-RU"/>
              </w:rPr>
              <w:t xml:space="preserve"> (Оценка вирулентности проводится по генам энтеротоксина (</w:t>
            </w:r>
            <w:r w:rsidRPr="00E011C9">
              <w:rPr>
                <w:rFonts w:ascii="Sylfaen" w:hAnsi="Sylfaen" w:cs="Calibri"/>
              </w:rPr>
              <w:t>yst</w:t>
            </w:r>
            <w:r w:rsidRPr="00E011C9">
              <w:rPr>
                <w:rFonts w:ascii="Sylfaen" w:hAnsi="Sylfaen" w:cs="Calibri"/>
                <w:lang w:val="ru-RU"/>
              </w:rPr>
              <w:t xml:space="preserve">), локусу прикрепления и инвазии - </w:t>
            </w:r>
            <w:r w:rsidRPr="00E011C9">
              <w:rPr>
                <w:rFonts w:ascii="Sylfaen" w:hAnsi="Sylfaen" w:cs="Calibri"/>
              </w:rPr>
              <w:t>ail</w:t>
            </w:r>
            <w:r w:rsidRPr="00E011C9">
              <w:rPr>
                <w:rFonts w:ascii="Sylfaen" w:hAnsi="Sylfaen" w:cs="Calibri"/>
                <w:lang w:val="ru-RU"/>
              </w:rPr>
              <w:t xml:space="preserve"> и гену плазмиды адгезина - </w:t>
            </w:r>
            <w:r w:rsidRPr="00E011C9">
              <w:rPr>
                <w:rFonts w:ascii="Sylfaen" w:hAnsi="Sylfaen" w:cs="Calibri"/>
              </w:rPr>
              <w:t>yadA</w:t>
            </w:r>
            <w:r w:rsidRPr="00E011C9">
              <w:rPr>
                <w:rFonts w:ascii="Sylfaen" w:hAnsi="Sylfaen" w:cs="Calibri"/>
                <w:lang w:val="ru-RU"/>
              </w:rPr>
              <w:t xml:space="preserve">; </w:t>
            </w:r>
            <w:r w:rsidRPr="00E011C9">
              <w:rPr>
                <w:rFonts w:ascii="Sylfaen" w:hAnsi="Sylfaen" w:cs="Calibri"/>
              </w:rPr>
              <w:t>Yersinia</w:t>
            </w:r>
            <w:r w:rsidRPr="00E011C9">
              <w:rPr>
                <w:rFonts w:ascii="Sylfaen" w:hAnsi="Sylfaen" w:cs="Calibri"/>
                <w:lang w:val="ru-RU"/>
              </w:rPr>
              <w:t xml:space="preserve"> </w:t>
            </w:r>
            <w:r w:rsidRPr="00E011C9">
              <w:rPr>
                <w:rFonts w:ascii="Sylfaen" w:hAnsi="Sylfaen" w:cs="Calibri"/>
              </w:rPr>
              <w:t>pseudotuberculosis</w:t>
            </w:r>
            <w:r w:rsidRPr="00E011C9">
              <w:rPr>
                <w:rFonts w:ascii="Sylfaen" w:hAnsi="Sylfaen" w:cs="Calibri"/>
                <w:lang w:val="ru-RU"/>
              </w:rPr>
              <w:t xml:space="preserve">. Формат: набор реагентов не менее чем на 55 образцов в упаковка/шт. Набор предназначен для мультиплексного выявления. Набор адаптирован для работы с приборами </w:t>
            </w:r>
            <w:r w:rsidRPr="00E011C9">
              <w:rPr>
                <w:rFonts w:ascii="Sylfaen" w:hAnsi="Sylfaen" w:cs="Calibri"/>
              </w:rPr>
              <w:t>Rotor</w:t>
            </w:r>
            <w:r w:rsidRPr="00E011C9">
              <w:rPr>
                <w:rFonts w:ascii="Sylfaen" w:hAnsi="Sylfaen" w:cs="Calibri"/>
                <w:lang w:val="ru-RU"/>
              </w:rPr>
              <w:t>-</w:t>
            </w:r>
            <w:r w:rsidRPr="00E011C9">
              <w:rPr>
                <w:rFonts w:ascii="Sylfaen" w:hAnsi="Sylfaen" w:cs="Calibri"/>
              </w:rPr>
              <w:t>Gene</w:t>
            </w:r>
            <w:r w:rsidRPr="00E011C9">
              <w:rPr>
                <w:rFonts w:ascii="Sylfaen" w:hAnsi="Sylfaen" w:cs="Calibri"/>
                <w:lang w:val="ru-RU"/>
              </w:rPr>
              <w:t xml:space="preserve"> </w:t>
            </w:r>
            <w:r w:rsidRPr="00E011C9">
              <w:rPr>
                <w:rFonts w:ascii="Sylfaen" w:hAnsi="Sylfaen" w:cs="Calibri"/>
              </w:rPr>
              <w:t>Q</w:t>
            </w:r>
            <w:r w:rsidRPr="00E011C9">
              <w:rPr>
                <w:rFonts w:ascii="Sylfaen" w:hAnsi="Sylfaen" w:cs="Calibri"/>
                <w:lang w:val="ru-RU"/>
              </w:rPr>
              <w:t xml:space="preserve">, </w:t>
            </w:r>
            <w:r w:rsidRPr="00E011C9">
              <w:rPr>
                <w:rFonts w:ascii="Sylfaen" w:hAnsi="Sylfaen" w:cs="Calibri"/>
              </w:rPr>
              <w:t>CFX</w:t>
            </w:r>
            <w:r w:rsidRPr="00E011C9">
              <w:rPr>
                <w:rFonts w:ascii="Sylfaen" w:hAnsi="Sylfaen" w:cs="Calibri"/>
                <w:lang w:val="ru-RU"/>
              </w:rPr>
              <w:t xml:space="preserve"> и </w:t>
            </w:r>
            <w:r w:rsidRPr="00E011C9">
              <w:rPr>
                <w:rFonts w:ascii="Sylfaen" w:hAnsi="Sylfaen" w:cs="Calibri"/>
              </w:rPr>
              <w:t>DT</w:t>
            </w:r>
            <w:r w:rsidRPr="00E011C9">
              <w:rPr>
                <w:rFonts w:ascii="Sylfaen" w:hAnsi="Sylfaen" w:cs="Calibri"/>
                <w:lang w:val="ru-RU"/>
              </w:rPr>
              <w:t>. При поставке набора необходимо предоставить подробную инструкцию по программированию приборов, а также по анализу результатов с его помощью. Специфичность набора составляет 100% для каждого из определяемых микроорганизмов. Набор новый, неиспользованный, в заводской стерильной упаковке. При поставке наличие 1/2 от срока годности. Наличие сертификата качества обязательно при поставке.</w:t>
            </w:r>
          </w:p>
        </w:tc>
        <w:tc>
          <w:tcPr>
            <w:tcW w:w="683" w:type="dxa"/>
            <w:tcBorders>
              <w:top w:val="single" w:sz="4" w:space="0" w:color="auto"/>
              <w:left w:val="nil"/>
              <w:bottom w:val="single" w:sz="4" w:space="0" w:color="auto"/>
              <w:right w:val="single" w:sz="4" w:space="0" w:color="auto"/>
            </w:tcBorders>
            <w:shd w:val="clear" w:color="000000" w:fill="FFFFFF"/>
          </w:tcPr>
          <w:p w14:paraId="3D3E9D84" w14:textId="455D4ED9"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262DA4E0" w14:textId="4031CA62"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07DB0BA2"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381D7E5" w14:textId="688EACA7" w:rsidR="00A2147D" w:rsidRPr="00E011C9" w:rsidRDefault="00A2147D" w:rsidP="00A2147D">
            <w:pPr>
              <w:jc w:val="center"/>
              <w:rPr>
                <w:rFonts w:ascii="Sylfaen" w:hAnsi="Sylfaen" w:cs="Calibri"/>
              </w:rPr>
            </w:pPr>
            <w:r w:rsidRPr="00E011C9">
              <w:rPr>
                <w:rFonts w:ascii="Sylfaen" w:hAnsi="Sylfaen" w:cs="Calibri"/>
              </w:rPr>
              <w:lastRenderedPageBreak/>
              <w:t>43</w:t>
            </w:r>
          </w:p>
        </w:tc>
        <w:tc>
          <w:tcPr>
            <w:tcW w:w="1260" w:type="dxa"/>
            <w:tcBorders>
              <w:top w:val="single" w:sz="4" w:space="0" w:color="auto"/>
              <w:left w:val="nil"/>
              <w:bottom w:val="single" w:sz="4" w:space="0" w:color="auto"/>
              <w:right w:val="single" w:sz="4" w:space="0" w:color="auto"/>
            </w:tcBorders>
            <w:shd w:val="clear" w:color="000000" w:fill="FFFFFF"/>
            <w:vAlign w:val="bottom"/>
          </w:tcPr>
          <w:p w14:paraId="4835901F" w14:textId="1D86B7A2" w:rsidR="00A2147D" w:rsidRPr="00E011C9" w:rsidRDefault="00A2147D" w:rsidP="00A2147D">
            <w:pPr>
              <w:rPr>
                <w:rFonts w:ascii="Calibri" w:hAnsi="Calibri" w:cs="Calibri"/>
                <w:sz w:val="22"/>
                <w:szCs w:val="22"/>
              </w:rPr>
            </w:pPr>
            <w:r w:rsidRPr="00E011C9">
              <w:rPr>
                <w:rFonts w:ascii="Sylfaen" w:hAnsi="Sylfaen" w:cs="Calibri"/>
              </w:rPr>
              <w:t>33621641</w:t>
            </w:r>
            <w:r w:rsidR="002C5381">
              <w:rPr>
                <w:rFonts w:ascii="Calibri" w:hAnsi="Calibri" w:cs="Calibri"/>
                <w:sz w:val="22"/>
                <w:szCs w:val="22"/>
              </w:rPr>
              <w:pict w14:anchorId="44827888">
                <v:shape id="TextBox 97" o:spid="_x0000_s1058" type="#_x0000_t75" style="position:absolute;margin-left:0;margin-top:0;width:14.25pt;height:21pt;z-index:2516459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zTe2UDAABjDQAA&#10;HwAAAGNsaXBib2FyZC9kcmF3aW5ncy9kcmF3aW5nMS54bWzUV92O0zoQvkfiHSzfomyaNE3Siiw6&#10;u2eLkNBhtYUH8DpOG+HYke3ttiDe/cw47qYUAeLnprlwHHtm/H0ztmfy8tWuk2QrjG21qmhyMaFE&#10;KK7rVq0r+uH9MiopsY6pmkmtREX3wtJXl8+fvWSLtWH9puUELCi7YBXdONcv4tjyjeiYvdC9UDDX&#10;aNMxB59mHdeGPYLlTsbpZJLHHWsVvRxN/cscIw+m/Q1TUvOPor5masssmJR8cTwSMEr+55bZQm1f&#10;m37V3xpEzv/b3hrS1hUFzynWgYtoHCaCGHzGJ1rr0cCuMR3K66Yhu4qmeZEkM0r20C3zWQJ+GuyJ&#10;nSMcBJIyK6YJJRwl8myWh3m+efcTC3xz80MbAHIAA50jgLZHeGr7LeM57I2B8ntAd6V3ZF74cMLX&#10;W+tQDVH7gH5eLtOr2c0yi5bQi7LJVRZd3WTzaJlOy5u0WF6n0/wLaif5ghvBHGzIN/VhcyX5N5Hr&#10;Wm601Y274LqLwX0tF4cNBtsryYbt5WPzeRKeCN4lNpNokmCDD/gYny/oaOAOmA9vzwKGfJSRD3TQ&#10;D8TtgC4EI6iM3rFhX/ydsD6FhC16Y91roTuCnYoawZ33NdsCyAH4QcTHSy9bKYfxAya3W/lYIvh6&#10;j1L38AY2cP7dO2gaqR8rymXbU7LR5tPp2COc+IoquAgoMU5ea+m3PVMcpCs6ALL9Pw8OVg+ghiVw&#10;MWndyu2l8P2tTNCPHTNvvY1W1UIBr4knVYvmDmbtJ3AxhMmPWS3bGkmhvr9jxLUE7AxAuN0hEl9J&#10;SdhFirh9LxrG4WS+6FQkXThP7GRCsGGC25MJbkOUB1R+b8gBf6CSjlSyWYFHlpwfHyQR+ExHPvMk&#10;y86TD5IIfLKRTzItkvw8CSGLQGh2RKhMy/I8CSGLQCgfCaWQ9+A2PscjhCwCoeKIUJFNz/ROQBaB&#10;UDkSQjZneikgi0BofkQonxVneikgiyEjHWVXn+WFqm+ZYZhHJcNqXqjowwqq+UNSDUWD1x5Lggcr&#10;Vv0dVBfD9KFmsE+ZW92JBooqqH5CXuZmfY+ZGCoAOLWwELT32A4WJCqgzxvI3b+oG1RQWzQNgPpF&#10;/Sclv75Wo37XKm0oDn+3lGgGee+fQB/qMSyH45PfCy8SfofwH+b4+/J/AAAA//8DAFBLAwQUAAYA&#10;CAAAACEA10hQakgGAAAMGgAAGgAAAGNsaXBib2FyZC90aGVtZS90aGVtZTEueG1s7FlLbxs3EL4X&#10;6H9Y7L2x3oqNyIGtR9zGSoJISZEjpaV2GXOXC5Kyo1uRnHopUCAteinQWw9F0QAN0KCX/hgDCdr0&#10;R3TIfYiUqPgBo0iLWICxO/vNcDgz+w3JvXHzSUy9Y8wFYUnHr16r+B5OpiwgSdjxH4wHn1z3PSFR&#10;EiDKEtzxF1j4N3c//ugG2plSkk4Y4sE4wjH2wFAidlDHj6RMd7a2xBTESFxjKU7g2YzxGEm45eFW&#10;wNEJDBDTrVql0tqKEUn8XbAolaE+hX+JFEowpXykzGAvQTGMfnc2I1OsscFRVSHEQnQp944R7fhg&#10;M2AnY/xE+h5FQsKDjl/Rf/7W7o0ttJMrUblB19Ab6L9cL1cIjmp6TB5OykEbjWajtVfa1wAq13H9&#10;dr/Vb5X2NABNpzDTzBfTZnN/e7/XzLEGKLt02O61e/WqhTfs19d83muqn4XXoMx+Yw0/GHQhihZe&#10;gzJ8cw3faLRr3YaF16AM31rDtyt7vUbbwmtQRElytIauNFv1bjHbEjJj9MAJ3242Bu1abnyJgmoo&#10;q0sNMWOJ3FRrMXrM+AAACkiRJIknFymeoSnUZBdRMuHEOyRhBIWXooQJEFdqlUGlDv/Vr6GvdETQ&#10;DkaGtvILPBFrIuWPJ6acpLLjfwZWfQPy+tWr06cvT5/+dvrs2enTX/KxtSlL7wAloan39sev//7+&#10;C++vX394+/ybbOhVvDDxb37+8s3vf7zLPMx4GYrX37548/LF6++++vOn5w7rexxNTPiYxFh4d/CJ&#10;d5/FMEGH/3jCL6YxjhCxNFAEth2m+zKygHcWiLpw+9gO4UMOLOMC3po/tnwdRXwuiWPk21FsAYeM&#10;0X3GnQG4rcYyIjyeJ6F7cD43cfcROnaN3UWJleD+PAV6JS6T3Qhbbt6jKJEoxAmWnnrGjjB2zO4R&#10;IVZch2TKmWAz6T0i3j4izpCMycQqpKXSAYkhLwuXg5BqKzbDh94+o65Z9/CxjYTXAlGH82NMrTDe&#10;QnOJYpfJMYqpGfBDJCOXk6MFn5q4vpCQ6RBT5vUDLIRL5y6H+RpJvw0M4077kC5iG8klOXLZPESM&#10;mcgeO+pGKE5d2BFJIhP7qTiCEkXePSZd8CGz3xB1D3lAycZ0PyTYSvfZRPAAyNV0aVkg6smcO3J5&#10;CzOrfkcLOkNYswxwv0XpMUnO5PcVZm/+O8zumNfVcLrbsJWVC7L5HifOd+pghcM34f6DzN1D8+Qe&#10;hpdlvXN9IO4PxO3/74l707t89XS9ZGggb7VmzdbqeuUeb1y4zwilI7mg+FDotbuAvhQMQKj09AYV&#10;lxu5NIJL9SbDABYu5EjreJzJz4mMRhFKYYFf9ZWRUOSmQ+GlTMC6X4udthWezuMhC7L9arWq9qYZ&#10;eQgkl/JKs5TDXkNm6FZ7uQcrzWtvQ71XLhxQuhdxwhjMdqLucKJdCFWQ9M4cguZwQs/sSrzYdnhx&#10;XZkvUrXmBbhWZgUWTh4stzp+swEqoARbKkRxoPKUpbrIrk7mVWZ6UzCtCoBVRFEBy0xvK183Tk/N&#10;Liu1c2TacsIoN9sJHRndw0SEApxXp5Kex42L5np7mVLLPRUKPR6U1tKN9vV3eXHZXIPeKjfQxGQK&#10;mngnHb9Vb0LJTFHa8Wew74fLOIXaEWrBi2gIJ2ZTybMX/jLMknIhe0hEWcA16WRsEBOJuUdJ3PHV&#10;9Ms00ERziPatWgNCeG+d2wZaed+cg6TbScazGZ5KM+2GREU6uwWGz7jC+VSrXx6sNNkc0j2KghNv&#10;Quf8PoISa7arKoABEXD8U82iGRA4zyyJbFl/K40pp13zQFHXUCZHNI1Q3lFMMs/gmspLd/RdGQPj&#10;Lp8zBNQISd4IJ6FqsGZQrW5ado3Mh41d92wlFTmDNJc902IV1TXdLGaNULSBlVherskbXhUhBk4z&#10;O3xG3auUu11w3co6oewSEPAyfo6ue46GYLi2HMxyTXm8TsOKs3Op3TuKCZ7h2nmahMH6rcLsStzK&#10;HuEcDoSX6vygt1q1IJoV60odade3iSFKvUlY7fjwfQBOJ57AFXxh8EFWU7KaksEVfDaAdpGd9Xf8&#10;/KKQwPNMUmLqhaReYBqFpFFImoWkWUhahaTle/pQHD7EqPNw3yvOvKGH5Wfk+drC/oCz+w8AAAD/&#10;/wMAUEsDBBQABgAIAAAAIQCcZkZBuwAAACQBAAAqAAAAY2xpcGJvYXJkL2RyYXdpbmdzL19yZWxz&#10;L2RyYXdpbmcxLnhtbC5yZWxzhI/NCsIwEITvgu8Q9m7SehCRJr2I0KvUBwjJNi02PyRR7Nsb6EVB&#10;8LIws+w3s037sjN5YkyTdxxqWgFBp7yenOFw6y+7I5CUpdNy9g45LJigFdtNc8VZ5nKUxikkUigu&#10;cRhzDifGkhrRykR9QFc2g49W5iKjYUGquzTI9lV1YPGTAeKLSTrNIXa6BtIvoST/Z/thmBSevXpY&#10;dPlHBMulFxagjAYzB0pXZ501LV2BiYZ9/SbeAAAA//8DAFBLAQItABQABgAIAAAAIQC75UiUBQEA&#10;AB4CAAATAAAAAAAAAAAAAAAAAAAAAABbQ29udGVudF9UeXBlc10ueG1sUEsBAi0AFAAGAAgAAAAh&#10;AK0wP/HBAAAAMgEAAAsAAAAAAAAAAAAAAAAANgEAAF9yZWxzLy5yZWxzUEsBAi0AFAAGAAgAAAAh&#10;APhc03tlAwAAYw0AAB8AAAAAAAAAAAAAAAAAIAIAAGNsaXBib2FyZC9kcmF3aW5ncy9kcmF3aW5n&#10;MS54bWxQSwECLQAUAAYACAAAACEA10hQakgGAAAMGgAAGgAAAAAAAAAAAAAAAADCBQAAY2xpcGJv&#10;YXJkL3RoZW1lL3RoZW1lMS54bWxQSwECLQAUAAYACAAAACEAnGZGQbsAAAAkAQAAKgAAAAAAAAAA&#10;AAAAAABCDAAAY2xpcGJvYXJkL2RyYXdpbmdzL19yZWxzL2RyYXdpbmcxLnhtbC5yZWxzUEsFBgAA&#10;AAAFAAUAZwEAAEUNAAAAAA==&#10;" o:insetmode="auto">
                  <v:imagedata r:id="rId9" o:title=""/>
                  <o:lock v:ext="edit" aspectratio="f"/>
                </v:shape>
              </w:pict>
            </w:r>
            <w:r w:rsidR="002C5381">
              <w:rPr>
                <w:rFonts w:ascii="Calibri" w:hAnsi="Calibri" w:cs="Calibri"/>
                <w:sz w:val="22"/>
                <w:szCs w:val="22"/>
              </w:rPr>
              <w:pict w14:anchorId="5C56C887">
                <v:shape id="TextBox 98" o:spid="_x0000_s1059" type="#_x0000_t75" style="position:absolute;margin-left:0;margin-top:0;width:14.25pt;height:21pt;z-index:25164697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SrHGQDAABjDQAA&#10;HwAAAGNsaXBib2FyZC9kcmF3aW5ncy9kcmF3aW5nMS54bWzUV19v2zYQfx/Q70DwtVD0x7IsG1WK&#10;JYuLAcUaxO0HYCjKFkqRAsk4dot+991RVOS52IZufbEeKIq8O/5+dyTv9ObtoZNkL4xttapoepVQ&#10;IhTXdau2Ff30cR2VlFjHVM2kVqKiR2Hp2+tXv7xhq61h/a7lBCwou2IV3TnXr+LY8p3omL3SvVAw&#10;12jTMQefZhvXhj2D5U7GWZIUccdaRa8nU78xx8iTaf+DKan5Z1HfMrVnFkxKvjodCRgl//+W2Urt&#10;35l+098bRM7/2N8b0tYVBc8p1oGLaBwmghh8xmda28nAoTEdyuumIYeKZsUiTeeUHKFbFvMU/DTY&#10;EwdHOAikZb6YpZRwlCjyeRHm+e7Dv1jgu7t/tAEgBzDQOQFoe4Sn9t8zXi5Hyh8B3Y0+kGXpwwlf&#10;761DNUTtA/p1vc5u5nfrPFpDL8qTmzy6ucuX0TqblXfZYn2bzYpvqJ0WK24Ec7Ahf6/HzZUW30Wu&#10;a7nRVjfuiusuBve1XIwbDLZXmg/by8fmaxKeCN4lNkmUpNjgM/Nt8g0dDdwB8/j2LGDIRxn5QAf9&#10;QNwB6EIwgsrkHRv2xc8J60tI2Ko31r0TuiPYqagR3Hlfsz2AHICPIj5eet1KOYyPmNxh42OJ4Osj&#10;Sj3CG9jA+XcfoGmkfq4ol21PyU6bL+djz3DiK6rgIqDEOHmrpd/2THGQrugAyPa/PjlYPYAalsDF&#10;pHUbd5TC9/cyRT92zLz3NlpVCwW8Ek+qFs0DzNov4GIIkx+zWrY1kkJ9f8eIWwnYGYBwhzESf5GS&#10;sIsUccdeNIzDyXzdqUi6cJ7Y2YRgwwS3ZxPchigPqPzekAP+QCWbqOTzBR5Zcnl8kETgM5v4LNM8&#10;v0w+SCLwySc+6WyRFpdJCFkEQvMTQmVWlpdJCFkEQsVEKIO8BxfyJR4hZBEILU4ILfLZhd4JyCIQ&#10;KidCyOZCLwVkEQgtTwgV88WFXgrIYshIJ9nVZ3mh6ntmGOZRybCaFyr6tIFqfkyqoWjw2lNJ8GTF&#10;pn+A6mKYHmsG+5K51YNooKiC6ifkZW62j5iJoQKAUwsLQfuI7WBBogL6vIHc/YO6QQW1RdMAqB/U&#10;f1Hy62s16Xet0obi8N+WEs0g7/0T6EM9huVwfPZ74UXC7xD+w5x+X/8JAAD//wMAUEsDBBQABgAI&#10;AAAAIQDXSFBqSAYAAAwaAAAaAAAAY2xpcGJvYXJkL3RoZW1lL3RoZW1lMS54bWzsWUtvGzcQvhfo&#10;f1jsvbHeio3Iga1H3MZKgkhJkSOlpXYZc5cLkrKjW5GceilQIC16KdBbD0XRAA3QoJf+GAMJ2vRH&#10;dMh9iJSo+AGjSItYgLE7+81wODP7Dcm9cfNJTL1jzAVhScevXqv4Hk6mLCBJ2PEfjAefXPc9IVES&#10;IMoS3PEXWPg3dz/+6AbamVKSThjiwTjCMfbAUCJ2UMePpEx3trbEFMRIXGMpTuDZjPEYSbjl4VbA&#10;0QkMENOtWqXS2ooRSfxdsCiVoT6Ff4kUSjClfKTMYC9BMYx+dzYjU6yxwVFVIcRCdCn3jhHt+GAz&#10;YCdj/ET6HkVCwoOOX9F//tbujS20kytRuUHX0Bvov1wvVwiOanpMHk7KQRuNZqO1V9rXACrXcf12&#10;v9VvlfY0AE2nMNPMF9Nmc397v9fMsQYou3TY7rV79aqFN+zX13zea6qfhdegzH5jDT8YdCGKFl6D&#10;MnxzDd9otGvdhoXXoAzfWsO3K3u9RtvCa1BESXK0hq40W/VuMdsSMmP0wAnfbjYG7VpufImCaiir&#10;Sw0xY4ncVGsxesz4AAAKSJEkiScXKZ6hKdRkF1Ey4cQ7JGEEhZeihAkQV2qVQaUO/9Wvoa90RNAO&#10;Roa28gs8EWsi5Y8nppyksuN/BlZ9A/L61avTpy9Pn/52+uzZ6dNf8rG1KUvvACWhqff2x6///v4L&#10;769ff3j7/Jts6FW8MPFvfv7yze9/vMs8zHgZitffvnjz8sXr777686fnDut7HE1M+JjEWHh38Il3&#10;n8UwQYf/eMIvpjGOELE0UAS2Hab7MrKAdxaIunD72A7hQw4s4wLemj+2fB1FfC6JY+TbUWwBh4zR&#10;fcadAbitxjIiPJ4noXtwPjdx9xE6do3dRYmV4P48BXolLpPdCFtu3qMokSjECZaeesaOMHbM7hEh&#10;VlyHZMqZYDPpPSLePiLOkIzJxCqkpdIBiSEvC5eDkGorNsOH3j6jrln38LGNhNcCUYfzY0ytMN5C&#10;c4lil8kxiqkZ8EMkI5eTowWfmri+kJDpEFPm9QMshEvnLof5Gkm/DQzjTvuQLmIbySU5ctk8RIyZ&#10;yB476kYoTl3YEUkiE/upOIISRd49Jl3wIbPfEHUPeUDJxnQ/JNhK99lE8ADI1XRpWSDqyZw7cnkL&#10;M6t+Rws6Q1izDHC/RekxSc7k9xVmb/47zO6Y19VwutuwlZULsvkeJ8536mCFwzfh/oPM3UPz5B6G&#10;l2W9c30g7g/E7f/viXvTu3z1dL1kaCBvtWbN1up65R5vXLjPCKUjuaD4UOi1u4C+FAxAqPT0BhWX&#10;G7k0gkv1JsMAFi7kSOt4nMnPiYxGEUphgV/1lZFQ5KZD4aVMwLpfi522FZ7O4yELsv1qtar2phl5&#10;CCSX8kqzlMNeQ2boVnu5ByvNa29DvVcuHFC6F3HCGMx2ou5wol0IVZD0zhyC5nBCz+xKvNh2eHFd&#10;mS9SteYFuFZmBRZOHiy3On6zASqgBFsqRHGg8pSlusiuTuZVZnpTMK0KgFVEUQHLTG8rXzdOT80u&#10;K7VzZNpywig32wkdGd3DRIQCnFenkp7HjYvmenuZUss9FQo9HpTW0o329Xd5cdlcg94qN9DEZAqa&#10;eCcdv1VvQslMUdrxZ7Dvh8s4hdoRasGLaAgnZlPJsxf+MsySciF7SERZwDXpZGwQE4m5R0nc8dX0&#10;yzTQRHOI9q1aA0J4b53bBlp535yDpNtJxrMZnkoz7YZERTq7BYbPuML5VKtfHqw02RzSPYqCE29C&#10;5/w+ghJrtqsqgAERcPxTzaIZEDjPLIlsWX8rjSmnXfNAUddQJkc0jVDeUUwyz+Caykt39F0ZA+Mu&#10;nzME1AhJ3ggnoWqwZlCtblp2jcyHjV33bCUVOYM0lz3TYhXVNd0sZo1QtIGVWF6uyRteFSEGTjM7&#10;fEbdq5S7XXDdyjqh7BIQ8DJ+jq57joZguLYczHJNebxOw4qzc6ndO4oJnuHaeZqEwfqtwuxK3Moe&#10;4RwOhJfq/KC3WrUgmhXrSh1p17eJIUq9SVjt+PB9AE4nnsAVfGHwQVZTspqSwRV8NoB2kZ31d/z8&#10;opDA80xSYuqFpF5gGoWkUUiahaRZSFqFpOV7+lAcPsSo83DfK868oYflZ+T52sL+gLP7DwAAAP//&#10;AwBQSwMEFAAGAAgAAAAhAJxmRkG7AAAAJAEAACoAAABjbGlwYm9hcmQvZHJhd2luZ3MvX3JlbHMv&#10;ZHJhd2luZzEueG1sLnJlbHOEj80KwjAQhO+C7xD2btJ6EJEmvYjQq9QHCMk2LTY/JFHs2xvoRUHw&#10;sjCz7DezTfuyM3liTJN3HGpaAUGnvJ6c4XDrL7sjkJSl03L2DjksmKAV201zxVnmcpTGKSRSKC5x&#10;GHMOJ8aSGtHKRH1AVzaDj1bmIqNhQaq7NMj2VXVg8ZMB4otJOs0hdroG0i+hJP9n+2GYFJ69elh0&#10;+UcEy6UXFqCMBjMHSldnnTUtXYGJhn39Jt4AAAD//wMAUEsBAi0AFAAGAAgAAAAhALvlSJQFAQAA&#10;HgIAABMAAAAAAAAAAAAAAAAAAAAAAFtDb250ZW50X1R5cGVzXS54bWxQSwECLQAUAAYACAAAACEA&#10;rTA/8cEAAAAyAQAACwAAAAAAAAAAAAAAAAA2AQAAX3JlbHMvLnJlbHNQSwECLQAUAAYACAAAACEA&#10;X+SrHGQDAABjDQAAHwAAAAAAAAAAAAAAAAAgAgAAY2xpcGJvYXJkL2RyYXdpbmdzL2RyYXdpbmcx&#10;LnhtbFBLAQItABQABgAIAAAAIQDXSFBqSAYAAAwaAAAaAAAAAAAAAAAAAAAAAMEFAABjbGlwYm9h&#10;cmQvdGhlbWUvdGhlbWUxLnhtbFBLAQItABQABgAIAAAAIQCcZkZBuwAAACQBAAAqAAAAAAAAAAAA&#10;AAAAAEEMAABjbGlwYm9hcmQvZHJhd2luZ3MvX3JlbHMvZHJhd2luZzEueG1sLnJlbHNQSwUGAAAA&#10;AAUABQBnAQAARA0AAAAA&#10;" o:insetmode="auto">
                  <v:imagedata r:id="rId9" o:title=""/>
                  <o:lock v:ext="edit" aspectratio="f"/>
                </v:shape>
              </w:pict>
            </w:r>
            <w:r w:rsidR="002C5381">
              <w:rPr>
                <w:rFonts w:ascii="Calibri" w:hAnsi="Calibri" w:cs="Calibri"/>
                <w:sz w:val="22"/>
                <w:szCs w:val="22"/>
              </w:rPr>
              <w:pict w14:anchorId="0857DC0E">
                <v:shape id="TextBox 99" o:spid="_x0000_s1060" type="#_x0000_t75" style="position:absolute;margin-left:0;margin-top:0;width:14.25pt;height:21pt;z-index:2516480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TOsPGgDAABkDQAA&#10;HwAAAGNsaXBib2FyZC9kcmF3aW5ncy9kcmF3aW5nMS54bWzUV91u2zoMvh+wdxB0O7j+ieM4wdzh&#10;tKcZBgxnRbM9gCrLiTFZMiQ1TTbs3Q8pK3WWDRv2c5NcOJJFUt9HUiL98tWuk2QrjG21qmh6kVAi&#10;FNd1q9YV/fB+GZWUWMdUzaRWoqJ7Yemry+fPXrLF2rB+03ICFpRdsIpunOsXcWz5RnTMXuheKFhr&#10;tOmYg6lZx7Vhj2C5k3GWJEXcsVbRy9HUv8wx8mDa3zAlNf8o6mumtsyCSckXx28CRsn/3DJbqO1r&#10;06/6W4PI+X/bW0PauqLgOcU6cBGNw0IQg2l8orUeDewa06G8bhqyq2hWzNJ0SskehmUxTcFPgz2x&#10;c4SDQFrms0lKCUeJIp8WYZ1v3v3EAt/c/NAGgBzAwOAIoO0Rntp+yzgFbIHze4B3pXdkPvfxhNlb&#10;61APYfuIfl4us6vpzTKPljCK8uQqj65u8nm0zCblTTZbXmeT4gtqp8WCG8EcZOSb+pBdafFN6LqW&#10;G2114y647mLwX8vFIcMgv9J8yC8fnM9J+EXwX+IjiRLA70dJPix+QU8DecB8+Pcs4JUPM/KBATqC&#10;uB3QhWgEldE9NiTG34nrU0zYojfWvRa6IzioqBHceV+zLYAcgB9EfMD0spVyeH/A5HYrH0wEX+9R&#10;6h7+gQ1cAO4dPBqpHyvKZdtTstHm0+m7RzjyFVVwE1BinLzW0uc9UxykKzoAsv0/Dw52D6CGLXAz&#10;ad3K7aXw461M0Y8dM2+9jVbVQgGvxJOqRXMHq/YTuBjTDFWslm2NpPwELxlxLQE7AxBud4jEV1IS&#10;skgRt+9FwzgczRediqQLB4qdLAg2LHB7ssBtiPKAyueGHPAHKtlIJZ/O8MyS8+ODJAKfychnnuZw&#10;PM6RD5IIfPKRTzqZpcV5EkIWgdD0iFCZleV5EkIWgVAxEsqg8MGFfI4phywCodkRoVk+OdM7AVkE&#10;QuVICNmc6aWALAKh+RGhYjo700sBWQwV6ai6+iovVH3LDMM6Khm280JFH1bQzh+KamgavPbYEjxY&#10;servoLsYlg89g32q3OpONNBUQfcT6jI363usxNABwKmFjeB5j8/BgkQF9HkDtfsXdYMKaoumAVC/&#10;qP+k5PfXatTvWqUNxdf+e+V7rUQzyHv/BPrQj2E/HJ98X3iR8D2EHzHH88v/AQAA//8DAFBLAwQU&#10;AAYACAAAACEA10hQakgGAAAMGgAAGgAAAGNsaXBib2FyZC90aGVtZS90aGVtZTEueG1s7FlLbxs3&#10;EL4X6H9Y7L2x3oqNyIGtR9zGSoJISZEjpaV2GXOXC5Kyo1uRnHopUCAteinQWw9F0QAN0KCX/hgD&#10;Cdr0R3TIfYiUqPgBo0iLWICxO/vNcDgz+w3JvXHzSUy9Y8wFYUnHr16r+B5OpiwgSdjxH4wHn1z3&#10;PSFREiDKEtzxF1j4N3c//ugG2plSkk4Y4sE4wjH2wFAidlDHj6RMd7a2xBTESFxjKU7g2YzxGEm4&#10;5eFWwNEJDBDTrVql0tqKEUn8XbAolaE+hX+JFEowpXykzGAvQTGMfnc2I1OsscFRVSHEQnQp944R&#10;7fhgM2AnY/xE+h5FQsKDjl/Rf/7W7o0ttJMrUblB19Ab6L9cL1cIjmp6TB5OykEbjWajtVfa1wAq&#10;13H9dr/Vb5X2NABNpzDTzBfTZnN/e7/XzLEGKLt02O61e/WqhTfs19d83muqn4XXoMx+Yw0/GHQh&#10;ihZegzJ8cw3faLRr3YaF16AM31rDtyt7vUbbwmtQRElytIauNFv1bjHbEjJj9MAJ3242Bu1abnyJ&#10;gmooq0sNMWOJ3FRrMXrM+AAACkiRJIknFymeoSnUZBdRMuHEOyRhBIWXooQJEFdqlUGlDv/Vr6Gv&#10;dETQDkaGtvILPBFrIuWPJ6acpLLjfwZWfQPy+tWr06cvT5/+dvrs2enTX/KxtSlL7wAloan39sev&#10;//7+C++vX394+/ybbOhVvDDxb37+8s3vf7zLPMx4GYrX37548/LF6++++vOn5w7rexxNTPiYxFh4&#10;d/CJd5/FMEGH/3jCL6YxjhCxNFAEth2m+zKygHcWiLpw+9gO4UMOLOMC3po/tnwdRXwuiWPk21Fs&#10;AYeM0X3GnQG4rcYyIjyeJ6F7cD43cfcROnaN3UWJleD+PAV6JS6T3Qhbbt6jKJEoxAmWnnrGjjB2&#10;zO4RIVZch2TKmWAz6T0i3j4izpCMycQqpKXSAYkhLwuXg5BqKzbDh94+o65Z9/CxjYTXAlGH82NM&#10;rTDeQnOJYpfJMYqpGfBDJCOXk6MFn5q4vpCQ6RBT5vUDLIRL5y6H+RpJvw0M4077kC5iG8klOXLZ&#10;PESMmcgeO+pGKE5d2BFJIhP7qTiCEkXePSZd8CGz3xB1D3lAycZ0PyTYSvfZRPAAyNV0aVkg6smc&#10;O3J5CzOrfkcLOkNYswxwv0XpMUnO5PcVZm/+O8zumNfVcLrbsJWVC7L5HifOd+pghcM34f6DzN1D&#10;8+QehpdlvXN9IO4PxO3/74l707t89XS9ZGggb7VmzdbqeuUeb1y4zwilI7mg+FDotbuAvhQMQKj0&#10;9AYVlxu5NIJL9SbDABYu5EjreJzJz4mMRhFKYYFf9ZWRUOSmQ+GlTMC6X4udthWezuMhC7L9arWq&#10;9qYZeQgkl/JKs5TDXkNm6FZ7uQcrzWtvQ71XLhxQuhdxwhjMdqLucKJdCFWQ9M4cguZwQs/sSrzY&#10;dnhxXZkvUrXmBbhWZgUWTh4stzp+swEqoARbKkRxoPKUpbrIrk7mVWZ6UzCtCoBVRFEBy0xvK183&#10;Tk/NLiu1c2TacsIoN9sJHRndw0SEApxXp5Kex42L5np7mVLLPRUKPR6U1tKN9vV3eXHZXIPeKjfQ&#10;xGQKmngnHb9Vb0LJTFHa8Wew74fLOIXaEWrBi2gIJ2ZTybMX/jLMknIhe0hEWcA16WRsEBOJuUdJ&#10;3PHV9Ms00ERziPatWgNCeG+d2wZaed+cg6TbScazGZ5KM+2GREU6uwWGz7jC+VSrXx6sNNkc0j2K&#10;ghNvQuf8PoISa7arKoABEXD8U82iGRA4zyyJbFl/K40pp13zQFHXUCZHNI1Q3lFMMs/gmspLd/Rd&#10;GQPjLp8zBNQISd4IJ6FqsGZQrW5ado3Mh41d92wlFTmDNJc902IV1TXdLGaNULSBlVherskbXhUh&#10;Bk4zO3xG3auUu11w3co6oewSEPAyfo6ue46GYLi2HMxyTXm8TsOKs3Op3TuKCZ7h2nmahMH6rcLs&#10;StzKHuEcDoSX6vygt1q1IJoV60odade3iSFKvUlY7fjwfQBOJ57AFXxh8EFWU7KaksEVfDaAdpGd&#10;9Xf8/KKQwPNMUmLqhaReYBqFpFFImoWkWUhahaTle/pQHD7EqPNw3yvOvKGH5Wfk+drC/oCz+w8A&#10;AAD//wMAUEsDBBQABgAIAAAAIQCcZkZBuwAAACQBAAAqAAAAY2xpcGJvYXJkL2RyYXdpbmdzL19y&#10;ZWxzL2RyYXdpbmcxLnhtbC5yZWxzhI/NCsIwEITvgu8Q9m7SehCRJr2I0KvUBwjJNi02PyRR7Nsb&#10;6EVB8LIws+w3s037sjN5YkyTdxxqWgFBp7yenOFw6y+7I5CUpdNy9g45LJigFdtNc8VZ5nKUxikk&#10;UigucRhzDifGkhrRykR9QFc2g49W5iKjYUGquzTI9lV1YPGTAeKLSTrNIXa6BtIvoST/Z/thmBSe&#10;vXpYdPlHBMulFxagjAYzB0pXZ501LV2BiYZ9/SbeAAAA//8DAFBLAQItABQABgAIAAAAIQC75UiU&#10;BQEAAB4CAAATAAAAAAAAAAAAAAAAAAAAAABbQ29udGVudF9UeXBlc10ueG1sUEsBAi0AFAAGAAgA&#10;AAAhAK0wP/HBAAAAMgEAAAsAAAAAAAAAAAAAAAAANgEAAF9yZWxzLy5yZWxzUEsBAi0AFAAGAAgA&#10;AAAhAJEzrDxoAwAAZA0AAB8AAAAAAAAAAAAAAAAAIAIAAGNsaXBib2FyZC9kcmF3aW5ncy9kcmF3&#10;aW5nMS54bWxQSwECLQAUAAYACAAAACEA10hQakgGAAAMGgAAGgAAAAAAAAAAAAAAAADFBQAAY2xp&#10;cGJvYXJkL3RoZW1lL3RoZW1lMS54bWxQSwECLQAUAAYACAAAACEAnGZGQbsAAAAkAQAAKgAAAAAA&#10;AAAAAAAAAABFDAAAY2xpcGJvYXJkL2RyYXdpbmdzL19yZWxzL2RyYXdpbmcxLnhtbC5yZWxzUEsF&#10;BgAAAAAFAAUAZwEAAEgNAAAAAA==&#10;" o:insetmode="auto">
                  <v:imagedata r:id="rId9" o:title=""/>
                  <o:lock v:ext="edit" aspectratio="f"/>
                </v:shape>
              </w:pict>
            </w:r>
            <w:r w:rsidR="002C5381">
              <w:rPr>
                <w:rFonts w:ascii="Calibri" w:hAnsi="Calibri" w:cs="Calibri"/>
                <w:sz w:val="22"/>
                <w:szCs w:val="22"/>
              </w:rPr>
              <w:pict w14:anchorId="2DA1C5FA">
                <v:shape id="TextBox 100" o:spid="_x0000_s1061" type="#_x0000_t75" style="position:absolute;margin-left:0;margin-top:0;width:14.25pt;height:21pt;z-index:25164902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PrKyWQDAABlDQAA&#10;HwAAAGNsaXBib2FyZC9kcmF3aW5ncy9kcmF3aW5nMS54bWzUV81u2zgQvi+w70DwulD0Y1lWjCpF&#10;k8bFAkUbxO0DMBRlC0uRAsk4dou+e2dEKnJdtEV392IfZIqcGX7fzJAzevFy30myE8a2WlU0vUgo&#10;EYrrulWbin78sIpKSqxjqmZSK1HRg7D05dWff7xgy41h/bblBCwou2QV3TrXL+PY8q3omL3QvVCw&#10;1mjTMQevZhPXhj2B5U7GWZIUccdaRa8mU6+ZY+TRtP/ClNT8H1HfMLVjFkxKvjyeCRgl/++W2VLt&#10;3ph+3d8ZRM7f7e4MaeuKgucU68BFNA4LQQxe4xOtzWRg35gO5XXTkH1Fs2KRpnNKDjAsi3kKfvL2&#10;xN4RDgJpmS9mKSUcJYp8XoR1vn3/Cwt8e/tTGwDSg4HBEUDbIzy1+55xmgAOz/kDwLvWe5ICXBSH&#10;17fWhZEP6efVKrue367yaAWjKE+u8+j6Nr+MVtmsvM0Wq5tsVnxB7bRYciOYg5T8ux7TKy2+i13X&#10;cqOtbtwF110MDmy5GFMMEizNfYIN0fmchF8E/yU+kigBtMMomfvFL+hqYA/ox/+BBUwNcUY+MEBP&#10;ELcHvhCOoDL5x4bM+H8C+xwUtuyNdW+E7ggOKmoEd4Ov2Q5AeuCjCAJVetVK6edHTG6/HqKJ4OsD&#10;Sj3AP7CBG8C9h0cj9VNFuWx7SrbafDqde4IzX1EFVwElxskbLYfEZ4qDdEU9INu/enSwewDlt8DN&#10;pHVrd5BiGO9kin7smHk72GhVLRTw8glUi+YeVu0ncPGYVFbLtkZSqD/cMuJGAnYGINx+jMQ3UhKy&#10;SBF36EXDOJzNvzoVSRdOFDtZEMwvcHuywG2Iskc15Ib0+AOVbKKSzxd4aMn58UESgc9s4nOZ5vl5&#10;8kESgU8+8Ulni7Q4T0LIIhCaHxEqs7I8T0LIIhAqJkIZVD64kM/xCCGLQGhxRGiRz870TkAWgVA5&#10;EUI2Z3opIItA6PKIUDFfnOmlgCx8RTqqrkOVF6q+Y4ZhHZUM+3mhoo9r6OfHohqahkF7agkerVj3&#10;99Bd+OWxZ7DPlVvdiwaaKuh+fK223GwesBJDBwCnFjaC5wM+vQWJCujzBmr3b+oGFdQWTQOgflP/&#10;WWnYX6tJv2uVNhSnf9hKNF5+8E+gD/0YNsTxyQfGIBI+iPAr5vj96isAAAD//wMAUEsDBBQABgAI&#10;AAAAIQDXSFBqSAYAAAwaAAAaAAAAY2xpcGJvYXJkL3RoZW1lL3RoZW1lMS54bWzsWUtvGzcQvhfo&#10;f1jsvbHeio3Iga1H3MZKgkhJkSOlpXYZc5cLkrKjW5GceilQIC16KdBbD0XRAA3QoJf+GAMJ2vRH&#10;dMh9iJSo+AGjSItYgLE7+81wODP7Dcm9cfNJTL1jzAVhScevXqv4Hk6mLCBJ2PEfjAefXPc9IVES&#10;IMoS3PEXWPg3dz/+6AbamVKSThjiwTjCMfbAUCJ2UMePpEx3trbEFMRIXGMpTuDZjPEYSbjl4VbA&#10;0QkMENOtWqXS2ooRSfxdsCiVoT6Ff4kUSjClfKTMYC9BMYx+dzYjU6yxwVFVIcRCdCn3jhHt+GAz&#10;YCdj/ET6HkVCwoOOX9F//tbujS20kytRuUHX0Bvov1wvVwiOanpMHk7KQRuNZqO1V9rXACrXcf12&#10;v9VvlfY0AE2nMNPMF9Nmc397v9fMsQYou3TY7rV79aqFN+zX13zea6qfhdegzH5jDT8YdCGKFl6D&#10;MnxzDd9otGvdhoXXoAzfWsO3K3u9RtvCa1BESXK0hq40W/VuMdsSMmP0wAnfbjYG7VpufImCaiir&#10;Sw0xY4ncVGsxesz4AAAKSJEkiScXKZ6hKdRkF1Ey4cQ7JGEEhZeihAkQV2qVQaUO/9Wvoa90RNAO&#10;Roa28gs8EWsi5Y8nppyksuN/BlZ9A/L61avTpy9Pn/52+uzZ6dNf8rG1KUvvACWhqff2x6///v4L&#10;769ff3j7/Jts6FW8MPFvfv7yze9/vMs8zHgZitffvnjz8sXr777686fnDut7HE1M+JjEWHh38Il3&#10;n8UwQYf/eMIvpjGOELE0UAS2Hab7MrKAdxaIunD72A7hQw4s4wLemj+2fB1FfC6JY+TbUWwBh4zR&#10;fcadAbitxjIiPJ4noXtwPjdx9xE6do3dRYmV4P48BXolLpPdCFtu3qMokSjECZaeesaOMHbM7hEh&#10;VlyHZMqZYDPpPSLePiLOkIzJxCqkpdIBiSEvC5eDkGorNsOH3j6jrln38LGNhNcCUYfzY0ytMN5C&#10;c4lil8kxiqkZ8EMkI5eTowWfmri+kJDpEFPm9QMshEvnLof5Gkm/DQzjTvuQLmIbySU5ctk8RIyZ&#10;yB476kYoTl3YEUkiE/upOIISRd49Jl3wIbPfEHUPeUDJxnQ/JNhK99lE8ADI1XRpWSDqyZw7cnkL&#10;M6t+Rws6Q1izDHC/RekxSc7k9xVmb/47zO6Y19VwutuwlZULsvkeJ8536mCFwzfh/oPM3UPz5B6G&#10;l2W9c30g7g/E7f/viXvTu3z1dL1kaCBvtWbN1up65R5vXLjPCKUjuaD4UOi1u4C+FAxAqPT0BhWX&#10;G7k0gkv1JsMAFi7kSOt4nMnPiYxGEUphgV/1lZFQ5KZD4aVMwLpfi522FZ7O4yELsv1qtar2phl5&#10;CCSX8kqzlMNeQ2boVnu5ByvNa29DvVcuHFC6F3HCGMx2ou5wol0IVZD0zhyC5nBCz+xKvNh2eHFd&#10;mS9SteYFuFZmBRZOHiy3On6zASqgBFsqRHGg8pSlusiuTuZVZnpTMK0KgFVEUQHLTG8rXzdOT80u&#10;K7VzZNpywig32wkdGd3DRIQCnFenkp7HjYvmenuZUss9FQo9HpTW0o329Xd5cdlcg94qN9DEZAqa&#10;eCcdv1VvQslMUdrxZ7Dvh8s4hdoRasGLaAgnZlPJsxf+MsySciF7SERZwDXpZGwQE4m5R0nc8dX0&#10;yzTQRHOI9q1aA0J4b53bBlp535yDpNtJxrMZnkoz7YZERTq7BYbPuML5VKtfHqw02RzSPYqCE29C&#10;5/w+ghJrtqsqgAERcPxTzaIZEDjPLIlsWX8rjSmnXfNAUddQJkc0jVDeUUwyz+Caykt39F0ZA+Mu&#10;nzME1AhJ3ggnoWqwZlCtblp2jcyHjV33bCUVOYM0lz3TYhXVNd0sZo1QtIGVWF6uyRteFSEGTjM7&#10;fEbdq5S7XXDdyjqh7BIQ8DJ+jq57joZguLYczHJNebxOw4qzc6ndO4oJnuHaeZqEwfqtwuxK3Moe&#10;4RwOhJfq/KC3WrUgmhXrSh1p17eJIUq9SVjt+PB9AE4nnsAVfGHwQVZTspqSwRV8NoB2kZ31d/z8&#10;opDA80xSYuqFpF5gGoWkUUiahaRZSFqFpOV7+lAcPsSo83DfK868oYflZ+T52sL+gLP7DwAAAP//&#10;AwBQSwMEFAAGAAgAAAAhAJxmRkG7AAAAJAEAACoAAABjbGlwYm9hcmQvZHJhd2luZ3MvX3JlbHMv&#10;ZHJhd2luZzEueG1sLnJlbHOEj80KwjAQhO+C7xD2btJ6EJEmvYjQq9QHCMk2LTY/JFHs2xvoRUHw&#10;sjCz7DezTfuyM3liTJN3HGpaAUGnvJ6c4XDrL7sjkJSl03L2DjksmKAV201zxVnmcpTGKSRSKC5x&#10;GHMOJ8aSGtHKRH1AVzaDj1bmIqNhQaq7NMj2VXVg8ZMB4otJOs0hdroG0i+hJP9n+2GYFJ69elh0&#10;+UcEy6UXFqCMBjMHSldnnTUtXYGJhn39Jt4AAAD//wMAUEsBAi0AFAAGAAgAAAAhALvlSJQFAQAA&#10;HgIAABMAAAAAAAAAAAAAAAAAAAAAAFtDb250ZW50X1R5cGVzXS54bWxQSwECLQAUAAYACAAAACEA&#10;rTA/8cEAAAAyAQAACwAAAAAAAAAAAAAAAAA2AQAAX3JlbHMvLnJlbHNQSwECLQAUAAYACAAAACEA&#10;IPrKyWQDAABlDQAAHwAAAAAAAAAAAAAAAAAgAgAAY2xpcGJvYXJkL2RyYXdpbmdzL2RyYXdpbmcx&#10;LnhtbFBLAQItABQABgAIAAAAIQDXSFBqSAYAAAwaAAAaAAAAAAAAAAAAAAAAAMEFAABjbGlwYm9h&#10;cmQvdGhlbWUvdGhlbWUxLnhtbFBLAQItABQABgAIAAAAIQCcZkZBuwAAACQBAAAqAAAAAAAAAAAA&#10;AAAAAEEMAABjbGlwYm9hcmQvZHJhd2luZ3MvX3JlbHMvZHJhd2luZzEueG1sLnJlbHNQSwUGAAAA&#10;AAUABQBnAQAARA0AAAAA&#10;" o:insetmode="auto">
                  <v:imagedata r:id="rId9" o:title=""/>
                  <o:lock v:ext="edit" aspectratio="f"/>
                </v:shape>
              </w:pict>
            </w:r>
            <w:r w:rsidR="002C5381">
              <w:rPr>
                <w:rFonts w:ascii="Calibri" w:hAnsi="Calibri" w:cs="Calibri"/>
                <w:sz w:val="22"/>
                <w:szCs w:val="22"/>
              </w:rPr>
              <w:pict w14:anchorId="3234C6D6">
                <v:shape id="TextBox 101" o:spid="_x0000_s1062" type="#_x0000_t75" style="position:absolute;margin-left:0;margin-top:0;width:14.25pt;height:21pt;z-index:2516500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eseqWUDAABlDQAA&#10;HwAAAGNsaXBib2FyZC9kcmF3aW5ncy9kcmF3aW5nMS54bWzUV8Fu2zgQvS+w/yDwulAkyrKsGFWK&#10;Jo2LBYo2iNsPYCjKFpYiBZJx7Bb9985QVOS6aIvu7sU6UBQ5M3xvhuSMXrzcdzLaCWNbrSpCL1IS&#10;CcV13apNRT5+WMUliaxjqmZSK1GRg7Dk5dWff7xgy41h/bblEVhQdskqsnWuXyaJ5VvRMXuhe6Fg&#10;rtGmYw4+zSapDXsCy51MsjQtko61ilxNpl4zx6JH0/4LU1Lzf0R9w9SOWTAp+fJ4JGCU/L9bZku1&#10;e2P6dX9nEDl/t7szUVtXBDynWAcuIkmYCGLwmZxobSYD+8Z0KK+bJtpXJCsWlM5JdIBuWcwp+Gmw&#10;J/Yu4iBAy3wxoyTiKFHk8yLM8+37X1jg29uf2gCQAxjoHAG0PcJTu+8Z0zQbOX8AeNd6H9GU+oDC&#10;51vrUBFx+5B+Xq2y6/ntKo9X0Ivz9DqPr2/zy3iVzcrbbLG6yWbFF9SmxZIbwRxsyb/rcXvR4rvY&#10;dS032urGXXDdJeDAlotxi8EGo/mwwXx0PqfhieFdYpPGKcUGH/AyPl/Q1cAeMI9vzwKGfJyRD3TQ&#10;E5HbA18IR1CZ/GPDzvh/AvscFLbsjXVvhO4i7FTECO68r9kOQA7ARxEfMb1qpRzGR0xuv/bRRPD1&#10;AaUe4A1s4AZw76FppH6qCJdtT6KtNp9Ox57gzFdEwVVAIuPkjZZ+4zPFQboiAyDbv3p0sHoANSyB&#10;i0nr1u4ghe/vJEU/dsy89TZaVQsFvFJPqhbNPczaT+BiCJMfs1q2NZJCfX/LiBsJ2BmAcPsxEt9I&#10;SdhFKnKHXjSMw9n8q1OxdOFEsZMJwYYJbk8muA1RHlD5vSEH/IFKNlHJ5ws8tNH58UESgc9s4nNJ&#10;8/w8+SCJwCef+NDZghbnSQhZBELzI0JlVpbnSQhZBELFRCiDzAe38TkeIWQRCC2OCC3y2ZneCcgi&#10;EConQsjmTC8FZBEIXR4RKuaLM70UkMWQkY6yq8/yQtV3zDDMo5JhPS9U/HEN9fyYVEPR4LWnkuDR&#10;inV/D9XFMD3WDPY5c6t70UBRBdVPyMvcbB4wE0MFAKcWFoL2AdvBgkQF9HkDufs3dYMKaoumAVC/&#10;qf+s5NfXatLvWqUNweEflhLNIO/9E+hDPYYFcXLyg+FFwg8R/sUcf199BQAA//8DAFBLAwQUAAYA&#10;CAAAACEA10hQakgGAAAMGgAAGgAAAGNsaXBib2FyZC90aGVtZS90aGVtZTEueG1s7FlLbxs3EL4X&#10;6H9Y7L2x3oqNyIGtR9zGSoJISZEjpaV2GXOXC5Kyo1uRnHopUCAteinQWw9F0QAN0KCX/hgDCdr0&#10;R3TIfYiUqPgBo0iLWICxO/vNcDgz+w3JvXHzSUy9Y8wFYUnHr16r+B5OpiwgSdjxH4wHn1z3PSFR&#10;EiDKEtzxF1j4N3c//ugG2plSkk4Y4sE4wjH2wFAidlDHj6RMd7a2xBTESFxjKU7g2YzxGEm45eFW&#10;wNEJDBDTrVql0tqKEUn8XbAolaE+hX+JFEowpXykzGAvQTGMfnc2I1OsscFRVSHEQnQp944R7fhg&#10;M2AnY/xE+h5FQsKDjl/Rf/7W7o0ttJMrUblB19Ab6L9cL1cIjmp6TB5OykEbjWajtVfa1wAq13H9&#10;dr/Vb5X2NABNpzDTzBfTZnN/e7/XzLEGKLt02O61e/WqhTfs19d83muqn4XXoMx+Yw0/GHQhihZe&#10;gzJ8cw3faLRr3YaF16AM31rDtyt7vUbbwmtQRElytIauNFv1bjHbEjJj9MAJ3242Bu1abnyJgmoo&#10;q0sNMWOJ3FRrMXrM+AAACkiRJIknFymeoSnUZBdRMuHEOyRhBIWXooQJEFdqlUGlDv/Vr6GvdETQ&#10;DkaGtvILPBFrIuWPJ6acpLLjfwZWfQPy+tWr06cvT5/+dvrs2enTX/KxtSlL7wAloan39sev//7+&#10;C++vX394+/ybbOhVvDDxb37+8s3vf7zLPMx4GYrX37548/LF6++++vOn5w7rexxNTPiYxFh4d/CJ&#10;d5/FMEGH/3jCL6YxjhCxNFAEth2m+zKygHcWiLpw+9gO4UMOLOMC3po/tnwdRXwuiWPk21FsAYeM&#10;0X3GnQG4rcYyIjyeJ6F7cD43cfcROnaN3UWJleD+PAV6JS6T3Qhbbt6jKJEoxAmWnnrGjjB2zO4R&#10;IVZch2TKmWAz6T0i3j4izpCMycQqpKXSAYkhLwuXg5BqKzbDh94+o65Z9/CxjYTXAlGH82NMrTDe&#10;QnOJYpfJMYqpGfBDJCOXk6MFn5q4vpCQ6RBT5vUDLIRL5y6H+RpJvw0M4077kC5iG8klOXLZPESM&#10;mcgeO+pGKE5d2BFJIhP7qTiCEkXePSZd8CGz3xB1D3lAycZ0PyTYSvfZRPAAyNV0aVkg6smcO3J5&#10;CzOrfkcLOkNYswxwv0XpMUnO5PcVZm/+O8zumNfVcLrbsJWVC7L5HifOd+pghcM34f6DzN1D8+Qe&#10;hpdlvXN9IO4PxO3/74l707t89XS9ZGggb7VmzdbqeuUeb1y4zwilI7mg+FDotbuAvhQMQKj09AYV&#10;lxu5NIJL9SbDABYu5EjreJzJz4mMRhFKYYFf9ZWRUOSmQ+GlTMC6X4udthWezuMhC7L9arWq9qYZ&#10;eQgkl/JKs5TDXkNm6FZ7uQcrzWtvQ71XLhxQuhdxwhjMdqLucKJdCFWQ9M4cguZwQs/sSrzYdnhx&#10;XZkvUrXmBbhWZgUWTh4stzp+swEqoARbKkRxoPKUpbrIrk7mVWZ6UzCtCoBVRFEBy0xvK183Tk/N&#10;Liu1c2TacsIoN9sJHRndw0SEApxXp5Kex42L5np7mVLLPRUKPR6U1tKN9vV3eXHZXIPeKjfQxGQK&#10;mngnHb9Vb0LJTFHa8Wew74fLOIXaEWrBi2gIJ2ZTybMX/jLMknIhe0hEWcA16WRsEBOJuUdJ3PHV&#10;9Ms00ERziPatWgNCeG+d2wZaed+cg6TbScazGZ5KM+2GREU6uwWGz7jC+VSrXx6sNNkc0j2KghNv&#10;Quf8PoISa7arKoABEXD8U82iGRA4zyyJbFl/K40pp13zQFHXUCZHNI1Q3lFMMs/gmspLd/RdGQPj&#10;Lp8zBNQISd4IJ6FqsGZQrW5ado3Mh41d92wlFTmDNJc902IV1TXdLGaNULSBlVherskbXhUhBk4z&#10;O3xG3auUu11w3co6oewSEPAyfo6ue46GYLi2HMxyTXm8TsOKs3Op3TuKCZ7h2nmahMH6rcLsStzK&#10;HuEcDoSX6vygt1q1IJoV60odade3iSFKvUlY7fjwfQBOJ57AFXxh8EFWU7KaksEVfDaAdpGd9Xf8&#10;/KKQwPNMUmLqhaReYBqFpFFImoWkWUhahaTle/pQHD7EqPNw3yvOvKGH5Wfk+drC/oCz+w8AAAD/&#10;/wMAUEsDBBQABgAIAAAAIQCcZkZBuwAAACQBAAAqAAAAY2xpcGJvYXJkL2RyYXdpbmdzL19yZWxz&#10;L2RyYXdpbmcxLnhtbC5yZWxzhI/NCsIwEITvgu8Q9m7SehCRJr2I0KvUBwjJNi02PyRR7Nsb6EVB&#10;8LIws+w3s037sjN5YkyTdxxqWgFBp7yenOFw6y+7I5CUpdNy9g45LJigFdtNc8VZ5nKUxikkUigu&#10;cRhzDifGkhrRykR9QFc2g49W5iKjYUGquzTI9lV1YPGTAeKLSTrNIXa6BtIvoST/Z/thmBSevXpY&#10;dPlHBMulFxagjAYzB0pXZ501LV2BiYZ9/SbeAAAA//8DAFBLAQItABQABgAIAAAAIQC75UiUBQEA&#10;AB4CAAATAAAAAAAAAAAAAAAAAAAAAABbQ29udGVudF9UeXBlc10ueG1sUEsBAi0AFAAGAAgAAAAh&#10;AK0wP/HBAAAAMgEAAAsAAAAAAAAAAAAAAAAANgEAAF9yZWxzLy5yZWxzUEsBAi0AFAAGAAgAAAAh&#10;AAHrHqllAwAAZQ0AAB8AAAAAAAAAAAAAAAAAIAIAAGNsaXBib2FyZC9kcmF3aW5ncy9kcmF3aW5n&#10;MS54bWxQSwECLQAUAAYACAAAACEA10hQakgGAAAMGgAAGgAAAAAAAAAAAAAAAADCBQAAY2xpcGJv&#10;YXJkL3RoZW1lL3RoZW1lMS54bWxQSwECLQAUAAYACAAAACEAnGZGQbsAAAAkAQAAKgAAAAAAAAAA&#10;AAAAAABCDAAAY2xpcGJvYXJkL2RyYXdpbmdzL19yZWxzL2RyYXdpbmcxLnhtbC5yZWxzUEsFBgAA&#10;AAAFAAUAZwEAAEUNAAAAAA==&#10;" o:insetmode="auto">
                  <v:imagedata r:id="rId9" o:title=""/>
                  <o:lock v:ext="edit" aspectratio="f"/>
                </v:shape>
              </w:pict>
            </w:r>
            <w:r w:rsidR="002C5381">
              <w:rPr>
                <w:rFonts w:ascii="Calibri" w:hAnsi="Calibri" w:cs="Calibri"/>
                <w:sz w:val="22"/>
                <w:szCs w:val="22"/>
              </w:rPr>
              <w:pict w14:anchorId="2DBCD05E">
                <v:shape id="TextBox 102" o:spid="_x0000_s1063" type="#_x0000_t75" style="position:absolute;margin-left:0;margin-top:0;width:14.25pt;height:21pt;z-index:2516510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RtrRWUDAABlDQAA&#10;HwAAAGNsaXBib2FyZC9kcmF3aW5ncy9kcmF3aW5nMS54bWzUV81u2zgQvi+w70DwulD0Y1lWjCpF&#10;k8bFAkUbxO0DMBRlC0uRAsk4dou+e2coKnJdtEV392IdKIqcGX7fDMkZvXi57yTZCWNbrSqaXiSU&#10;CMV13apNRT9+WEUlJdYxVTOplajoQVj68urPP16w5cawfttyAhaUXbKKbp3rl3Fs+VZ0zF7oXiiY&#10;a7TpmINPs4lrw57AcifjLEmKuGOtoleTqdfMMfJo2n9hSmr+j6hvmNoxCyYlXx6PBIyS/3fLbKl2&#10;b0y/7u8MIufvdneGtHVFwXOKdeAiGoeJIAaf8YnWZjKwb0yH8rppyL6iWbFI0zklB+iWxTwFPw32&#10;xN4RDgJpmS9mKSUcJYp8XoR5vn3/Cwt8e/tTGwByAAOdI4C2R3hq9z3jNJmNnD8AvGu9J2mS+YDC&#10;51vrUBFx+5B+Xq2y6/ntKo9W0Ivy5DqPrm/zy2iVzcrbbLG6yWbFF9ROiyU3gjnYkn/X4/ZKi+9i&#10;17XcaKsbd8F1F4MDWy7GLQYbLM2HDeaj8zkJTwTvEpskSlJs8Jn5NvmCrgb2gHl8exYw5OOMfKCD&#10;niBuD3whHEFl8o8NO+P/CexzUNiyN9a9Eboj2KmoEdx5X7MdgByAjyI+YnrVSjmMj5jcfu2jieDr&#10;A0o9wBvYwA3g3kPTSP1UUS7bnpKtNp9Ox57gzFdUwVVAiXHyRku/8ZniIF3RAZDtXz06WD2AGpbA&#10;xaR1a3eQwvd3MkU/dsy89TZaVQsFvBJPqhbNPczaT+BiCJMfs1q2NZJCfX/LiBsJ2BmAcPsxEt9I&#10;SdhFirhDLxrG4Wz+1alIunCi2MmEYMMEtycT3IYoD6j83pAD/kAlm6jk8wUeWnJ+fJBE4DOb+Fym&#10;eX6efJBE4JNPfNLZIi3OkxCyCITmR4TKrCzPkxCyCISKiVAGmQ8u5HM8QsgiEFocEVrkszO9E5BF&#10;IFROhJDNmV4KyCIQujwiVMwXZ3opIIshIx1lV5/lharvmGGYRyXDel6o6OMa6vkxqYaiwWtPJcGj&#10;Fev+HqqLYXqsGexz5lb3ooGiCqqfkJe52TxgJoYKAE4tLATtA7aDBYkK6PMGcvdv6gYV1BZNA6B+&#10;U/9Zya+v1aTftUobisM/LCWaQd77J9CHegwL4vjkB8OLhB8i/Is5/r76CgAA//8DAFBLAwQUAAYA&#10;CAAAACEA10hQakgGAAAMGgAAGgAAAGNsaXBib2FyZC90aGVtZS90aGVtZTEueG1s7FlLbxs3EL4X&#10;6H9Y7L2x3oqNyIGtR9zGSoJISZEjpaV2GXOXC5Kyo1uRnHopUCAteinQWw9F0QAN0KCX/hgDCdr0&#10;R3TIfYiUqPgBo0iLWICxO/vNcDgz+w3JvXHzSUy9Y8wFYUnHr16r+B5OpiwgSdjxH4wHn1z3PSFR&#10;EiDKEtzxF1j4N3c//ugG2plSkk4Y4sE4wjH2wFAidlDHj6RMd7a2xBTESFxjKU7g2YzxGEm45eFW&#10;wNEJDBDTrVql0tqKEUn8XbAolaE+hX+JFEowpXykzGAvQTGMfnc2I1OsscFRVSHEQnQp944R7fhg&#10;M2AnY/xE+h5FQsKDjl/Rf/7W7o0ttJMrUblB19Ab6L9cL1cIjmp6TB5OykEbjWajtVfa1wAq13H9&#10;dr/Vb5X2NABNpzDTzBfTZnN/e7/XzLEGKLt02O61e/WqhTfs19d83muqn4XXoMx+Yw0/GHQhihZe&#10;gzJ8cw3faLRr3YaF16AM31rDtyt7vUbbwmtQRElytIauNFv1bjHbEjJj9MAJ3242Bu1abnyJgmoo&#10;q0sNMWOJ3FRrMXrM+AAACkiRJIknFymeoSnUZBdRMuHEOyRhBIWXooQJEFdqlUGlDv/Vr6GvdETQ&#10;DkaGtvILPBFrIuWPJ6acpLLjfwZWfQPy+tWr06cvT5/+dvrs2enTX/KxtSlL7wAloan39sev//7+&#10;C++vX394+/ybbOhVvDDxb37+8s3vf7zLPMx4GYrX37548/LF6++++vOn5w7rexxNTPiYxFh4d/CJ&#10;d5/FMEGH/3jCL6YxjhCxNFAEth2m+zKygHcWiLpw+9gO4UMOLOMC3po/tnwdRXwuiWPk21FsAYeM&#10;0X3GnQG4rcYyIjyeJ6F7cD43cfcROnaN3UWJleD+PAV6JS6T3Qhbbt6jKJEoxAmWnnrGjjB2zO4R&#10;IVZch2TKmWAz6T0i3j4izpCMycQqpKXSAYkhLwuXg5BqKzbDh94+o65Z9/CxjYTXAlGH82NMrTDe&#10;QnOJYpfJMYqpGfBDJCOXk6MFn5q4vpCQ6RBT5vUDLIRL5y6H+RpJvw0M4077kC5iG8klOXLZPESM&#10;mcgeO+pGKE5d2BFJIhP7qTiCEkXePSZd8CGz3xB1D3lAycZ0PyTYSvfZRPAAyNV0aVkg6smcO3J5&#10;CzOrfkcLOkNYswxwv0XpMUnO5PcVZm/+O8zumNfVcLrbsJWVC7L5HifOd+pghcM34f6DzN1D8+Qe&#10;hpdlvXN9IO4PxO3/74l707t89XS9ZGggb7VmzdbqeuUeb1y4zwilI7mg+FDotbuAvhQMQKj09AYV&#10;lxu5NIJL9SbDABYu5EjreJzJz4mMRhFKYYFf9ZWRUOSmQ+GlTMC6X4udthWezuMhC7L9arWq9qYZ&#10;eQgkl/JKs5TDXkNm6FZ7uQcrzWtvQ71XLhxQuhdxwhjMdqLucKJdCFWQ9M4cguZwQs/sSrzYdnhx&#10;XZkvUrXmBbhWZgUWTh4stzp+swEqoARbKkRxoPKUpbrIrk7mVWZ6UzCtCoBVRFEBy0xvK183Tk/N&#10;Liu1c2TacsIoN9sJHRndw0SEApxXp5Kex42L5np7mVLLPRUKPR6U1tKN9vV3eXHZXIPeKjfQxGQK&#10;mngnHb9Vb0LJTFHa8Wew74fLOIXaEWrBi2gIJ2ZTybMX/jLMknIhe0hEWcA16WRsEBOJuUdJ3PHV&#10;9Ms00ERziPatWgNCeG+d2wZaed+cg6TbScazGZ5KM+2GREU6uwWGz7jC+VSrXx6sNNkc0j2KghNv&#10;Quf8PoISa7arKoABEXD8U82iGRA4zyyJbFl/K40pp13zQFHXUCZHNI1Q3lFMMs/gmspLd/RdGQPj&#10;Lp8zBNQISd4IJ6FqsGZQrW5ado3Mh41d92wlFTmDNJc902IV1TXdLGaNULSBlVherskbXhUhBk4z&#10;O3xG3auUu11w3co6oewSEPAyfo6ue46GYLi2HMxyTXm8TsOKs3Op3TuKCZ7h2nmahMH6rcLsStzK&#10;HuEcDoSX6vygt1q1IJoV60odade3iSFKvUlY7fjwfQBOJ57AFXxh8EFWU7KaksEVfDaAdpGd9Xf8&#10;/KKQwPNMUmLqhaReYBqFpFFImoWkWUhahaTle/pQHD7EqPNw3yvOvKGH5Wfk+drC/oCz+w8AAAD/&#10;/wMAUEsDBBQABgAIAAAAIQCcZkZBuwAAACQBAAAqAAAAY2xpcGJvYXJkL2RyYXdpbmdzL19yZWxz&#10;L2RyYXdpbmcxLnhtbC5yZWxzhI/NCsIwEITvgu8Q9m7SehCRJr2I0KvUBwjJNi02PyRR7Nsb6EVB&#10;8LIws+w3s037sjN5YkyTdxxqWgFBp7yenOFw6y+7I5CUpdNy9g45LJigFdtNc8VZ5nKUxikkUigu&#10;cRhzDifGkhrRykR9QFc2g49W5iKjYUGquzTI9lV1YPGTAeKLSTrNIXa6BtIvoST/Z/thmBSevXpY&#10;dPlHBMulFxagjAYzB0pXZ501LV2BiYZ9/SbeAAAA//8DAFBLAQItABQABgAIAAAAIQC75UiUBQEA&#10;AB4CAAATAAAAAAAAAAAAAAAAAAAAAABbQ29udGVudF9UeXBlc10ueG1sUEsBAi0AFAAGAAgAAAAh&#10;AK0wP/HBAAAAMgEAAAsAAAAAAAAAAAAAAAAANgEAAF9yZWxzLy5yZWxzUEsBAi0AFAAGAAgAAAAh&#10;ADUba0VlAwAAZQ0AAB8AAAAAAAAAAAAAAAAAIAIAAGNsaXBib2FyZC9kcmF3aW5ncy9kcmF3aW5n&#10;MS54bWxQSwECLQAUAAYACAAAACEA10hQakgGAAAMGgAAGgAAAAAAAAAAAAAAAADCBQAAY2xpcGJv&#10;YXJkL3RoZW1lL3RoZW1lMS54bWxQSwECLQAUAAYACAAAACEAnGZGQbsAAAAkAQAAKgAAAAAAAAAA&#10;AAAAAABCDAAAY2xpcGJvYXJkL2RyYXdpbmdzL19yZWxzL2RyYXdpbmcxLnhtbC5yZWxzUEsFBgAA&#10;AAAFAAUAZwEAAEUNAAAAAA==&#10;" o:insetmode="auto">
                  <v:imagedata r:id="rId9" o:title=""/>
                  <o:lock v:ext="edit" aspectratio="f"/>
                </v:shape>
              </w:pict>
            </w:r>
            <w:r w:rsidR="002C5381">
              <w:rPr>
                <w:rFonts w:ascii="Calibri" w:hAnsi="Calibri" w:cs="Calibri"/>
                <w:sz w:val="22"/>
                <w:szCs w:val="22"/>
              </w:rPr>
              <w:pict w14:anchorId="3F926AB5">
                <v:shape id="TextBox 103" o:spid="_x0000_s1064" type="#_x0000_t75" style="position:absolute;margin-left:0;margin-top:0;width:14.25pt;height:21pt;z-index:2516520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FGRy2cDAABlDQAA&#10;HwAAAGNsaXBib2FyZC9kcmF3aW5ncy9kcmF3aW5nMS54bWzUV81u2zgQvi+w70DwulD0Y1lWjCpF&#10;k8bFAkUbxO0DMBRlC0uRAsk4dou+e2coKnJdtEV392IdKIqcGX7fzJAcvXi57yTZCWNbrSqaXiSU&#10;CMV13apNRT9+WEUlJdYxVTOplajoQVj68urPP16w5cawfttyAhaUXbKKbp3rl3Fs+VZ0zF7oXiiY&#10;a7TpmINPs4lrw57AcifjLEmKuGOtoleTqdfMMfJo2n9hSmr+j6hvmNoxCyYlXx6PBIyS/3fLbKl2&#10;b0y/7u8MIufvdneGtHVFwXOKdeAiGoeJIAaf8YnWZjKwb0yH8rppyL6iWbFI0zklB+iWxTwFPw32&#10;xN4RDgJpmS9mKSUcJYp8XoR5vn3/Cwt8e/tTGwByAAOdI4C2R3hq9z3jNMlHzh8A3rXekzSZ+YDC&#10;51vrUBFx+5B+Xq2y6/ntKo9W0Ivy5DqPrm/zy2iVzcrbbLG6yWbFF9ROiyU3gjlIyb/rMb3S4rvY&#10;dS032urGXXDdxeDAlosxxSDB0nxIMB+dz0l4IniX2CRRkmKDT+7b5Au6GtgD5vHtWcCQjzPygQ56&#10;grg98IVwBJXJPzZkxv8T2OegsGVvrHsjdEewU1EjuPO+ZjsAOQAfRXzE9KqVchgfMbn92kcTwdcH&#10;lHqAN7CBE8C9h6aR+qmiXLY9JVttPp2OPcGer6iCo4AS4+SNlj7xmeIgXdEBkO1fPTpYPYAalsDF&#10;pHVrd5DC93cyRT92zLz1NlpVCwW8Ek+qFs09zNpP4GIIkx+zWrY1kkJ9f8qIGwnYGYBw+zES30hJ&#10;yCJF3KEXDeOwN//qVCRd2FHsZEKwYYLbkwluQ5QHVD435IA/UMkmKvl8gZuWnB8fJBH4zCY+l2kO&#10;2+Mc+SCJwCef+KSzRVqcJyFkEQjNjwiVWVmeJyFkEQgVE6EMbj44kM8x5ZBFILQ4IrTIZ2d6JiCL&#10;QKicCCGbMz0UkEUgdHlEqJgvzvRQQBbDjXR0u/pbXqj6jhmG96hkWM8LFX1cQz0/XqqhaPDaU0nw&#10;aMW6v4fqYpgeawb7fHOre9FAUQXVT7iXudk84E0MFQDsWlgI2gdsBwsSFdDnDdzdv6kbVFBbNA2A&#10;+k39ZyW/vlaTftcqbSgO/7CUaAZ5759AH+oxLIjjkx8MLxJ+iPAv5vj76isAAAD//wMAUEsDBBQA&#10;BgAIAAAAIQDXSFBqSAYAAAwaAAAaAAAAY2xpcGJvYXJkL3RoZW1lL3RoZW1lMS54bWzsWUtvGzcQ&#10;vhfof1jsvbHeio3Iga1H3MZKgkhJkSOlpXYZc5cLkrKjW5GceilQIC16KdBbD0XRAA3QoJf+GAMJ&#10;2vRHdMh9iJSo+AGjSItYgLE7+81wODP7Dcm9cfNJTL1jzAVhScevXqv4Hk6mLCBJ2PEfjAefXPc9&#10;IVESIMoS3PEXWPg3dz/+6AbamVKSThjiwTjCMfbAUCJ2UMePpEx3trbEFMRIXGMpTuDZjPEYSbjl&#10;4VbA0QkMENOtWqXS2ooRSfxdsCiVoT6Ff4kUSjClfKTMYC9BMYx+dzYjU6yxwVFVIcRCdCn3jhHt&#10;+GAzYCdj/ET6HkVCwoOOX9F//tbujS20kytRuUHX0Bvov1wvVwiOanpMHk7KQRuNZqO1V9rXACrX&#10;cf12v9VvlfY0AE2nMNPMF9Nmc397v9fMsQYou3TY7rV79aqFN+zX13zea6qfhdegzH5jDT8YdCGK&#10;Fl6DMnxzDd9otGvdhoXXoAzfWsO3K3u9RtvCa1BESXK0hq40W/VuMdsSMmP0wAnfbjYG7VpufImC&#10;aiirSw0xY4ncVGsxesz4AAAKSJEkiScXKZ6hKdRkF1Ey4cQ7JGEEhZeihAkQV2qVQaUO/9Wvoa90&#10;RNAORoa28gs8EWsi5Y8nppyksuN/BlZ9A/L61avTpy9Pn/52+uzZ6dNf8rG1KUvvACWhqff2x6//&#10;/v4L769ff3j7/Jts6FW8MPFvfv7yze9/vMs8zHgZitffvnjz8sXr777686fnDut7HE1M+JjEWHh3&#10;8Il3n8UwQYf/eMIvpjGOELE0UAS2Hab7MrKAdxaIunD72A7hQw4s4wLemj+2fB1FfC6JY+TbUWwB&#10;h4zRfcadAbitxjIiPJ4noXtwPjdx9xE6do3dRYmV4P48BXolLpPdCFtu3qMokSjECZaeesaOMHbM&#10;7hEhVlyHZMqZYDPpPSLePiLOkIzJxCqkpdIBiSEvC5eDkGorNsOH3j6jrln38LGNhNcCUYfzY0yt&#10;MN5Cc4lil8kxiqkZ8EMkI5eTowWfmri+kJDpEFPm9QMshEvnLof5Gkm/DQzjTvuQLmIbySU5ctk8&#10;RIyZyB476kYoTl3YEUkiE/upOIISRd49Jl3wIbPfEHUPeUDJxnQ/JNhK99lE8ADI1XRpWSDqyZw7&#10;cnkLM6t+Rws6Q1izDHC/RekxSc7k9xVmb/47zO6Y19VwutuwlZULsvkeJ8536mCFwzfh/oPM3UPz&#10;5B6Gl2W9c30g7g/E7f/viXvTu3z1dL1kaCBvtWbN1up65R5vXLjPCKUjuaD4UOi1u4C+FAxAqPT0&#10;BhWXG7k0gkv1JsMAFi7kSOt4nMnPiYxGEUphgV/1lZFQ5KZD4aVMwLpfi522FZ7O4yELsv1qtar2&#10;phl5CCSX8kqzlMNeQ2boVnu5ByvNa29DvVcuHFC6F3HCGMx2ou5wol0IVZD0zhyC5nBCz+xKvNh2&#10;eHFdmS9SteYFuFZmBRZOHiy3On6zASqgBFsqRHGg8pSlusiuTuZVZnpTMK0KgFVEUQHLTG8rXzdO&#10;T80uK7VzZNpywig32wkdGd3DRIQCnFenkp7HjYvmenuZUss9FQo9HpTW0o329Xd5cdlcg94qN9DE&#10;ZAqaeCcdv1VvQslMUdrxZ7Dvh8s4hdoRasGLaAgnZlPJsxf+MsySciF7SERZwDXpZGwQE4m5R0nc&#10;8dX0yzTQRHOI9q1aA0J4b53bBlp535yDpNtJxrMZnkoz7YZERTq7BYbPuML5VKtfHqw02RzSPYqC&#10;E29C5/w+ghJrtqsqgAERcPxTzaIZEDjPLIlsWX8rjSmnXfNAUddQJkc0jVDeUUwyz+Caykt39F0Z&#10;A+MunzME1AhJ3ggnoWqwZlCtblp2jcyHjV33bCUVOYM0lz3TYhXVNd0sZo1QtIGVWF6uyRteFSEG&#10;TjM7fEbdq5S7XXDdyjqh7BIQ8DJ+jq57joZguLYczHJNebxOw4qzc6ndO4oJnuHaeZqEwfqtwuxK&#10;3Moe4RwOhJfq/KC3WrUgmhXrSh1p17eJIUq9SVjt+PB9AE4nnsAVfGHwQVZTspqSwRV8NoB2kZ31&#10;d/z8opDA80xSYuqFpF5gGoWkUUiahaRZSFqFpOV7+lAcPsSo83DfK868oYflZ+T52sL+gLP7DwAA&#10;AP//AwBQSwMEFAAGAAgAAAAhAJxmRkG7AAAAJAEAACoAAABjbGlwYm9hcmQvZHJhd2luZ3MvX3Jl&#10;bHMvZHJhd2luZzEueG1sLnJlbHOEj80KwjAQhO+C7xD2btJ6EJEmvYjQq9QHCMk2LTY/JFHs2xvo&#10;RUHwsjCz7DezTfuyM3liTJN3HGpaAUGnvJ6c4XDrL7sjkJSl03L2DjksmKAV201zxVnmcpTGKSRS&#10;KC5xGHMOJ8aSGtHKRH1AVzaDj1bmIqNhQaq7NMj2VXVg8ZMB4otJOs0hdroG0i+hJP9n+2GYFJ69&#10;elh0+UcEy6UXFqCMBjMHSldnnTUtXYGJhn39Jt4AAAD//wMAUEsBAi0AFAAGAAgAAAAhALvlSJQF&#10;AQAAHgIAABMAAAAAAAAAAAAAAAAAAAAAAFtDb250ZW50X1R5cGVzXS54bWxQSwECLQAUAAYACAAA&#10;ACEArTA/8cEAAAAyAQAACwAAAAAAAAAAAAAAAAA2AQAAX3JlbHMvLnJlbHNQSwECLQAUAAYACAAA&#10;ACEALFGRy2cDAABlDQAAHwAAAAAAAAAAAAAAAAAgAgAAY2xpcGJvYXJkL2RyYXdpbmdzL2RyYXdp&#10;bmcxLnhtbFBLAQItABQABgAIAAAAIQDXSFBqSAYAAAwaAAAaAAAAAAAAAAAAAAAAAMQFAABjbGlw&#10;Ym9hcmQvdGhlbWUvdGhlbWUxLnhtbFBLAQItABQABgAIAAAAIQCcZkZBuwAAACQBAAAqAAAAAAAA&#10;AAAAAAAAAEQMAABjbGlwYm9hcmQvZHJhd2luZ3MvX3JlbHMvZHJhd2luZzEueG1sLnJlbHNQSwUG&#10;AAAAAAUABQBnAQAARw0AAAAA&#10;" o:insetmode="auto">
                  <v:imagedata r:id="rId9" o:title=""/>
                  <o:lock v:ext="edit" aspectratio="f"/>
                </v:shape>
              </w:pict>
            </w:r>
            <w:r w:rsidR="002C5381">
              <w:rPr>
                <w:rFonts w:ascii="Calibri" w:hAnsi="Calibri" w:cs="Calibri"/>
                <w:sz w:val="22"/>
                <w:szCs w:val="22"/>
              </w:rPr>
              <w:pict w14:anchorId="6F14834F">
                <v:shape id="TextBox 104" o:spid="_x0000_s1065" type="#_x0000_t75" style="position:absolute;margin-left:0;margin-top:0;width:14.25pt;height:21pt;z-index:25165312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n0FGMDAABlDQAA&#10;HwAAAGNsaXBib2FyZC9kcmF3aW5ncy9kcmF3aW5nMS54bWzUV21v0zAQ/o7Ef7D8FWV5aZpmFRli&#10;Y0VICKYVfoDnOG2EY0e217Ug/jt3jruUIkC8fGk+OI59d36eO9t3ef5i20myEca2WlU0PUsoEYrr&#10;ulWrin78sIhKSqxjqmZSK1HRnbD0xcXTJ8/ZfGVYv245AQvKzllF18718zi2fC06Zs90LxTMNdp0&#10;zMGnWcW1YQ9guZNxliRF3LFW0YvR1CvmGLk37V+Ykpp/EvUVUxtmwaTk88ORgFHyf7fM5mrz2vTL&#10;/sYgcv5uc2NIW1cUPKdYBy6icZgIYvAZH2mtRgPbxnQor5uGbCuaFbM0nVKyg25ZTFPw02BPbB3h&#10;IJCW+WySUsJRosinRZjn6/e/scDX17+0ASAHMNA5AGh7hKc2PzJOEwA6cP4A8C71lqRJ7gMKn2+t&#10;Q0XE7UP6ZbHILqfXizxaQC/Kk8s8urzOz6NFNimvs9niKpsUX1E7LebcCOZgS76p99srLX6IXddy&#10;o61u3BnXXQwObLnYbzHYYGk+bDAfnS9JeCJ4l9gkUZJig8/Ut8lXdDWwB8z7t2cBQz7OyAc66Ani&#10;tsAXwhFURv/YsDP+T2Afg8LmvbHutdAdwU5FjeDO+5ptAOQAfC/iI6YXrZTD+B6T2y59NBF8vUOp&#10;O3gDG7gB3HtoGqkfKspl21Oy1ubz8dgDnPmKKrgKKDFOXmnpNz5THKQrOgCy/ct7B6sHUMMSuJi0&#10;bul2Uvj+Rqbox46Zt95Gq2qhgFfiSdWiuYVZ+xlcDGHyY1bLtkZSqO9vGXElATsDEG67j8R3UhJ2&#10;kSJu14uGcTibzzoVSRdOFDuaEGyY4PZogtsQ5QGV3xtywB+oZCOVfDrDQ0tOjw+SCHwmI5/zNM9P&#10;kw+SCHzykU86maXFaRJCFoHQ9IBQmZXlaRJCFoFQMRLKIPPBhXyKRwhZBEKzA0KzfHKidwKyCITK&#10;kRCyOdFLAVkEQucHhIrp7EQvBWQxZKSD7OqzvFD1DTMM86hkWM8LFX1cQj2/T6qhaPDaY0lwb8Wy&#10;v4XqYpje1wz2MXOrW9FAUQXVT8jL3KzuMBNDBQCnFhaC9g7bwYJEBfR5A7n7D3WDCmqLpgFQf6j/&#10;qOTX12rU71qlDcXhn5YSzSDv/RPoQz2GBXF89IPhRcIPEf7FHH5ffAMAAP//AwBQSwMEFAAGAAgA&#10;AAAhANdIUGpIBgAADBoAABoAAABjbGlwYm9hcmQvdGhlbWUvdGhlbWUxLnhtbOxZS28bNxC+F+h/&#10;WOy9sd6KjciBrUfcxkqCSEmRI6WldhlzlwuSsqNbkZx6KVAgLXop0FsPRdEADdCgl/4YAwna9Ed0&#10;yH2IlKj4AaNIi1iAsTv7zXA4M/sNyb1x80lMvWPMBWFJx69eq/geTqYsIEnY8R+MB59c9z0hURIg&#10;yhLc8RdY+Dd3P/7oBtqZUpJOGOLBOMIx9sBQInZQx4+kTHe2tsQUxEhcYylO4NmM8RhJuOXhVsDR&#10;CQwQ061apdLaihFJ/F2wKJWhPoV/iRRKMKV8pMxgL0ExjH53NiNTrLHBUVUhxEJ0KfeOEe34YDNg&#10;J2P8RPoeRULCg45f0X/+1u6NLbSTK1G5QdfQG+i/XC9XCI5qekweTspBG41mo7VX2tcAKtdx/Xa/&#10;1W+V9jQATacw08wX02Zzf3u/18yxBii7dNjutXv1qoU37NfXfN5rqp+F16DMfmMNPxh0IYoWXoMy&#10;fHMN32i0a92GhdegDN9aw7cre71G28JrUERJcrSGrjRb9W4x2xIyY/TACd9uNgbtWm58iYJqKKtL&#10;DTFjidxUazF6zPgAAApIkSSJJxcpnqEp1GQXUTLhxDskYQSFl6KECRBXapVBpQ7/1a+hr3RE0A5G&#10;hrbyCzwRayLljyemnKSy438GVn0D8vrVq9OnL0+f/nb67Nnp01/ysbUpS+8AJaGp9/bHr//+/gvv&#10;r19/ePv8m2zoVbww8W9+/vLN73+8yzzMeBmK19++ePPyxevvvvrzp+cO63scTUz4mMRYeHfwiXef&#10;xTBBh/94wi+mMY4QsTRQBLYdpvsysoB3Foi6cPvYDuFDDizjAt6aP7Z8HUV8Lolj5NtRbAGHjNF9&#10;xp0BuK3GMiI8niehe3A+N3H3ETp2jd1FiZXg/jwFeiUuk90IW27eoyiRKMQJlp56xo4wdszuESFW&#10;XIdkyplgM+k9It4+Is6QjMnEKqSl0gGJIS8Ll4OQais2w4fePqOuWffwsY2E1wJRh/NjTK0w3kJz&#10;iWKXyTGKqRnwQyQjl5OjBZ+auL6QkOkQU+b1AyyES+cuh/kaSb8NDONO+5AuYhvJJTly2TxEjJnI&#10;HjvqRihOXdgRSSIT+6k4ghJF3j0mXfAhs98QdQ95QMnGdD8k2Er32UTwAMjVdGlZIOrJnDtyeQsz&#10;q35HCzpDWLMMcL9F6TFJzuT3FWZv/jvM7pjX1XC627CVlQuy+R4nznfqYIXDN+H+g8zdQ/PkHoaX&#10;Zb1zfSDuD8Tt/++Je9O7fPV0vWRoIG+1Zs3W6nrlHm9cuM8IpSO5oPhQ6LW7gL4UDECo9PQGFZcb&#10;uTSCS/UmwwAWLuRI63icyc+JjEYRSmGBX/WVkVDkpkPhpUzAul+LnbYVns7jIQuy/Wq1qvamGXkI&#10;JJfySrOUw15DZuhWe7kHK81rb0O9Vy4cULoXccIYzHai7nCiXQhVkPTOHILmcELP7Eq82HZ4cV2Z&#10;L1K15gW4VmYFFk4eLLc6frMBKqAEWypEcaDylKW6yK5O5lVmelMwrQqAVURRActMbytfN05PzS4r&#10;tXNk2nLCKDfbCR0Z3cNEhAKcV6eSnseNi+Z6e5lSyz0VCj0elNbSjfb1d3lx2VyD3io30MRkCpp4&#10;Jx2/VW9CyUxR2vFnsO+HyziF2hFqwYtoCCdmU8mzF/4yzJJyIXtIRFnANelkbBATiblHSdzx1fTL&#10;NNBEc4j2rVoDQnhvndsGWnnfnIOk20nGsxmeSjPthkRFOrsFhs+4wvlUq18erDTZHNI9ioITb0Ln&#10;/D6CEmu2qyqAARFw/FPNohkQOM8siWxZfyuNKadd80BR11AmRzSNUN5RTDLP4JrKS3f0XRkD4y6f&#10;MwTUCEneCCeharBmUK1uWnaNzIeNXfdsJRU5gzSXPdNiFdU13SxmjVC0gZVYXq7JG14VIQZOMzt8&#10;Rt2rlLtdcN3KOqHsEhDwMn6OrnuOhmC4thzMck15vE7DirNzqd07igme4dp5moTB+q3C7Ercyh7h&#10;HA6El+r8oLdatSCaFetKHWnXt4khSr1JWO348H0ATieewBV8YfBBVlOympLBFXw2gHaRnfV3/Pyi&#10;kMDzTFJi6oWkXmAahaRRSJqFpFlIWoWk5Xv6UBw+xKjzcN8rzryhh+Vn5Pnawv6As/sPAAAA//8D&#10;AFBLAwQUAAYACAAAACEAnGZGQbsAAAAkAQAAKgAAAGNsaXBib2FyZC9kcmF3aW5ncy9fcmVscy9k&#10;cmF3aW5nMS54bWwucmVsc4SPzQrCMBCE74LvEPZu0noQkSa9iNCr1AcIyTYtNj8kUezbG+hFQfCy&#10;MLPsN7NN+7IzeWJMk3ccaloBQae8npzhcOsvuyOQlKXTcvYOOSyYoBXbTXPFWeZylMYpJFIoLnEY&#10;cw4nxpIa0cpEfUBXNoOPVuYio2FBqrs0yPZVdWDxkwHii0k6zSF2ugbSL6Ek/2f7YZgUnr16WHT5&#10;RwTLpRcWoIwGMwdKV2edNS1dgYmGff0m3gAAAP//AwBQSwECLQAUAAYACAAAACEAu+VIlAUBAAAe&#10;AgAAEwAAAAAAAAAAAAAAAAAAAAAAW0NvbnRlbnRfVHlwZXNdLnhtbFBLAQItABQABgAIAAAAIQCt&#10;MD/xwQAAADIBAAALAAAAAAAAAAAAAAAAADYBAABfcmVscy8ucmVsc1BLAQItABQABgAIAAAAIQAz&#10;6fQUYwMAAGUNAAAfAAAAAAAAAAAAAAAAACACAABjbGlwYm9hcmQvZHJhd2luZ3MvZHJhd2luZzEu&#10;eG1sUEsBAi0AFAAGAAgAAAAhANdIUGpIBgAADBoAABoAAAAAAAAAAAAAAAAAwAUAAGNsaXBib2Fy&#10;ZC90aGVtZS90aGVtZTEueG1sUEsBAi0AFAAGAAgAAAAhAJxmRkG7AAAAJAEAACoAAAAAAAAAAAAA&#10;AAAAQAwAAGNsaXBib2FyZC9kcmF3aW5ncy9fcmVscy9kcmF3aW5nMS54bWwucmVsc1BLBQYAAAAA&#10;BQAFAGcBAABDDQAAAAA=&#10;" o:insetmode="auto">
                  <v:imagedata r:id="rId9" o:title=""/>
                  <o:lock v:ext="edit" aspectratio="f"/>
                </v:shape>
              </w:pict>
            </w:r>
            <w:r w:rsidR="002C5381">
              <w:rPr>
                <w:rFonts w:ascii="Calibri" w:hAnsi="Calibri" w:cs="Calibri"/>
                <w:sz w:val="22"/>
                <w:szCs w:val="22"/>
              </w:rPr>
              <w:pict w14:anchorId="00FE5A93">
                <v:shape id="TextBox 113" o:spid="_x0000_s1066" type="#_x0000_t75" style="position:absolute;margin-left:0;margin-top:0;width:14.25pt;height:21pt;z-index:2516541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6TTk2UDAABlDQAA&#10;HwAAAGNsaXBib2FyZC9kcmF3aW5ncy9kcmF3aW5nMS54bWzUV1Fv2zYQfh+w/0DwdVBkyrKsGFWK&#10;JYuLAcUaxO0PYCjKFkaRAsk4dov+991RVOS52IZue7EeKIq8O37fHck7vXl76BTZS+taoyvKrmaU&#10;SC1M3eptRT99XCclJc5zXXNltKzoUTr69ubHH97w1dbyftcKAha0W/GK7rzvV2nqxE523F2ZXmqY&#10;a4ztuIdPu01ry1/AcqfSbDYr0o63mt5Mpn7hnpNn2/4LU8qI32V9x/WeOzCpxOp0JGJU4r9b5iu9&#10;f2f7Tf9gEbn4bf9gSVtXFDyneQcuommciGLwmZ5pbScDh8Z2KG+ahhwqmhVLxhaUHKFbFgsGfhrs&#10;yYMnAgRYmS/njBKBEkW+KOK82H34Bwtid/+3NgDkAAY6JwBdj/D0/lvGjOUj548A79YcCGPzEFD4&#10;fO88KiLuENIv63V2u7hf58kaekk+u82T2/v8Olln8/I+W67vsnnxFbVZsRJWcg9b8td63F6s+CZ2&#10;XSuscabxV8J0KTiwFXLcYrDBWD5ssBCdL7P4JPAusZklM4YNPuBlfL6iq4E9YB7fgQUMhTgjH+ig&#10;J4g/AF8IR1SZ/OPizvh/AvsaFL7qrfPvpOkIdipqpfDB13wPIAfgo0iImFm3Sg3jIyZ/2IRoIvj6&#10;iFJP8AY2cAP4D9A0yrxUVKi2p2Rn7OfzsRc48xXVcBVQYr26MypsfK4FSFd0AOT6n589rB5BDUvg&#10;Ysr5jT8qGfp7xdCPHbfvg41W11IDr1kgVcvmEWbdZ3AxhCmMOaPaGkmhfrhl5J0C7BxA+MMYiT9J&#10;KdhFmvhjLxsu4Gz+1OlE+Xii+NmE5MOEcGcTwsUoD6jC3lAD/kglm6jkiyUeWnJ5fJBE5DOf+Fyz&#10;PL9MPkgi8sknPmy+ZMVlEkIWkdDihFCZleVlEkIWkVAxEcog88FtfIlHCFlEQssTQst8fqF3ArKI&#10;hMqJELK50EsBWURC1yeEisXyQi8FZDFkpJPsGrK81PUDtxzzqOJYz0udfNpAPT8m1Vg0BO2pJHh2&#10;ctM/QnUxTI81g3vN3PpRNlBUQfUT87Kw2yfMxFABwKmFhaB9wnawoFABfd5A7v5O3aiC2rJpANR3&#10;6r8qhfWNnvS7VhtLcfgvS4lmkA/+ifShHsOCOD37wQgi8YcI/2JOv2/+AAAA//8DAFBLAwQUAAYA&#10;CAAAACEA10hQakgGAAAMGgAAGgAAAGNsaXBib2FyZC90aGVtZS90aGVtZTEueG1s7FlLbxs3EL4X&#10;6H9Y7L2x3oqNyIGtR9zGSoJISZEjpaV2GXOXC5Kyo1uRnHopUCAteinQWw9F0QAN0KCX/hgDCdr0&#10;R3TIfYiUqPgBo0iLWICxO/vNcDgz+w3JvXHzSUy9Y8wFYUnHr16r+B5OpiwgSdjxH4wHn1z3PSFR&#10;EiDKEtzxF1j4N3c//ugG2plSkk4Y4sE4wjH2wFAidlDHj6RMd7a2xBTESFxjKU7g2YzxGEm45eFW&#10;wNEJDBDTrVql0tqKEUn8XbAolaE+hX+JFEowpXykzGAvQTGMfnc2I1OsscFRVSHEQnQp944R7fhg&#10;M2AnY/xE+h5FQsKDjl/Rf/7W7o0ttJMrUblB19Ab6L9cL1cIjmp6TB5OykEbjWajtVfa1wAq13H9&#10;dr/Vb5X2NABNpzDTzBfTZnN/e7/XzLEGKLt02O61e/WqhTfs19d83muqn4XXoMx+Yw0/GHQhihZe&#10;gzJ8cw3faLRr3YaF16AM31rDtyt7vUbbwmtQRElytIauNFv1bjHbEjJj9MAJ3242Bu1abnyJgmoo&#10;q0sNMWOJ3FRrMXrM+AAACkiRJIknFymeoSnUZBdRMuHEOyRhBIWXooQJEFdqlUGlDv/Vr6GvdETQ&#10;DkaGtvILPBFrIuWPJ6acpLLjfwZWfQPy+tWr06cvT5/+dvrs2enTX/KxtSlL7wAloan39sev//7+&#10;C++vX394+/ybbOhVvDDxb37+8s3vf7zLPMx4GYrX37548/LF6++++vOn5w7rexxNTPiYxFh4d/CJ&#10;d5/FMEGH/3jCL6YxjhCxNFAEth2m+zKygHcWiLpw+9gO4UMOLOMC3po/tnwdRXwuiWPk21FsAYeM&#10;0X3GnQG4rcYyIjyeJ6F7cD43cfcROnaN3UWJleD+PAV6JS6T3Qhbbt6jKJEoxAmWnnrGjjB2zO4R&#10;IVZch2TKmWAz6T0i3j4izpCMycQqpKXSAYkhLwuXg5BqKzbDh94+o65Z9/CxjYTXAlGH82NMrTDe&#10;QnOJYpfJMYqpGfBDJCOXk6MFn5q4vpCQ6RBT5vUDLIRL5y6H+RpJvw0M4077kC5iG8klOXLZPESM&#10;mcgeO+pGKE5d2BFJIhP7qTiCEkXePSZd8CGz3xB1D3lAycZ0PyTYSvfZRPAAyNV0aVkg6smcO3J5&#10;CzOrfkcLOkNYswxwv0XpMUnO5PcVZm/+O8zumNfVcLrbsJWVC7L5HifOd+pghcM34f6DzN1D8+Qe&#10;hpdlvXN9IO4PxO3/74l707t89XS9ZGggb7VmzdbqeuUeb1y4zwilI7mg+FDotbuAvhQMQKj09AYV&#10;lxu5NIJL9SbDABYu5EjreJzJz4mMRhFKYYFf9ZWRUOSmQ+GlTMC6X4udthWezuMhC7L9arWq9qYZ&#10;eQgkl/JKs5TDXkNm6FZ7uQcrzWtvQ71XLhxQuhdxwhjMdqLucKJdCFWQ9M4cguZwQs/sSrzYdnhx&#10;XZkvUrXmBbhWZgUWTh4stzp+swEqoARbKkRxoPKUpbrIrk7mVWZ6UzCtCoBVRFEBy0xvK183Tk/N&#10;Liu1c2TacsIoN9sJHRndw0SEApxXp5Kex42L5np7mVLLPRUKPR6U1tKN9vV3eXHZXIPeKjfQxGQK&#10;mngnHb9Vb0LJTFHa8Wew74fLOIXaEWrBi2gIJ2ZTybMX/jLMknIhe0hEWcA16WRsEBOJuUdJ3PHV&#10;9Ms00ERziPatWgNCeG+d2wZaed+cg6TbScazGZ5KM+2GREU6uwWGz7jC+VSrXx6sNNkc0j2KghNv&#10;Quf8PoISa7arKoABEXD8U82iGRA4zyyJbFl/K40pp13zQFHXUCZHNI1Q3lFMMs/gmspLd/RdGQPj&#10;Lp8zBNQISd4IJ6FqsGZQrW5ado3Mh41d92wlFTmDNJc902IV1TXdLGaNULSBlVherskbXhUhBk4z&#10;O3xG3auUu11w3co6oewSEPAyfo6ue46GYLi2HMxyTXm8TsOKs3Op3TuKCZ7h2nmahMH6rcLsStzK&#10;HuEcDoSX6vygt1q1IJoV60odade3iSFKvUlY7fjwfQBOJ57AFXxh8EFWU7KaksEVfDaAdpGd9Xf8&#10;/KKQwPNMUmLqhaReYBqFpFFImoWkWUhahaTle/pQHD7EqPNw3yvOvKGH5Wfk+drC/oCz+w8AAAD/&#10;/wMAUEsDBBQABgAIAAAAIQCcZkZBuwAAACQBAAAqAAAAY2xpcGJvYXJkL2RyYXdpbmdzL19yZWxz&#10;L2RyYXdpbmcxLnhtbC5yZWxzhI/NCsIwEITvgu8Q9m7SehCRJr2I0KvUBwjJNi02PyRR7Nsb6EVB&#10;8LIws+w3s037sjN5YkyTdxxqWgFBp7yenOFw6y+7I5CUpdNy9g45LJigFdtNc8VZ5nKUxikkUigu&#10;cRhzDifGkhrRykR9QFc2g49W5iKjYUGquzTI9lV1YPGTAeKLSTrNIXa6BtIvoST/Z/thmBSevXpY&#10;dPlHBMulFxagjAYzB0pXZ501LV2BiYZ9/SbeAAAA//8DAFBLAQItABQABgAIAAAAIQC75UiUBQEA&#10;AB4CAAATAAAAAAAAAAAAAAAAAAAAAABbQ29udGVudF9UeXBlc10ueG1sUEsBAi0AFAAGAAgAAAAh&#10;AK0wP/HBAAAAMgEAAAsAAAAAAAAAAAAAAAAANgEAAF9yZWxzLy5yZWxzUEsBAi0AFAAGAAgAAAAh&#10;APOk05NlAwAAZQ0AAB8AAAAAAAAAAAAAAAAAIAIAAGNsaXBib2FyZC9kcmF3aW5ncy9kcmF3aW5n&#10;MS54bWxQSwECLQAUAAYACAAAACEA10hQakgGAAAMGgAAGgAAAAAAAAAAAAAAAADCBQAAY2xpcGJv&#10;YXJkL3RoZW1lL3RoZW1lMS54bWxQSwECLQAUAAYACAAAACEAnGZGQbsAAAAkAQAAKgAAAAAAAAAA&#10;AAAAAABCDAAAY2xpcGJvYXJkL2RyYXdpbmdzL19yZWxzL2RyYXdpbmcxLnhtbC5yZWxzUEsFBgAA&#10;AAAFAAUAZwEAAEUNAAAAAA==&#10;" o:insetmode="auto">
                  <v:imagedata r:id="rId9" o:title=""/>
                  <o:lock v:ext="edit" aspectratio="f"/>
                </v:shape>
              </w:pict>
            </w:r>
            <w:r w:rsidR="002C5381">
              <w:rPr>
                <w:rFonts w:ascii="Calibri" w:hAnsi="Calibri" w:cs="Calibri"/>
                <w:sz w:val="22"/>
                <w:szCs w:val="22"/>
              </w:rPr>
              <w:pict w14:anchorId="38E56A08">
                <v:shape id="TextBox 114" o:spid="_x0000_s1067" type="#_x0000_t75" style="position:absolute;margin-left:0;margin-top:0;width:14.25pt;height:21pt;z-index:25165516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By2TGIDAABlDQAA&#10;HwAAAGNsaXBib2FyZC9kcmF3aW5ncy9kcmF3aW5nMS54bWzUV21v0zAQ/o7Ef7D8FWV5aZpmFRli&#10;Y0VICKYVfoDnOG2EY0e217Ug/jt3jruUIkC8fGk+OI59d36eO9t3ef5i20myEca2WlU0PUsoEYrr&#10;ulWrin78sIhKSqxjqmZSK1HRnbD0xcXTJ8/ZfGVYv245AQvKzllF18718zi2fC06Zs90LxTMNdp0&#10;zMGnWcW1YQ9guZNxliRF3LFW0YvR1CvmGLk37V+Ykpp/EvUVUxtmwaTk88ORgFHyf7fM5mrz2vTL&#10;/sYgcv5uc2NIW1cUPKdYBy6icZgIYvAZH2mtRgPbxnQor5uGbCuaFbM0nVKyg25ZTFPw02BPbB3h&#10;IJCW+WySUsJRosinRZjn6/e/scDX17+0ASAHMNA5AGh7hKc2PzL2QAfOHwDepd6SNM19QOHzrXWo&#10;iLh9SL8sFtnl9HqRRwvoRXlymUeX1/l5tMgm5XU2W1xlk+IraqfFnBvBHGzJN/V+e6XFD7HrWm60&#10;1Y0747qLwYEtF/stBhsszYcN5qPzJQlPBO8SmyRKUmzwmfg2+YquBvaAef/2LGDIxxn5QAc9QdwW&#10;+EI4gsroHxt2xv8J7GNQ2Lw31r0WuiPYqagR3Hlfsw2AHIDvRXzE9KKVchjfY3LbpY8mgq93KHUH&#10;b2ADN4B7D00j9UNFuWx7StbafD4ee4AzX1EFVwElxskrLf3GZ4qDdEUHQLZ/ee9g9QBqWAIXk9Yt&#10;3U4K39/IFP3YMfPW22hVLRTwSjypWjS3MGs/g4shTH7MatnWSAr1/S0jriRgZwDCbfeR+E5Kwi5S&#10;xO160TAOZ/NZpyLpwoliRxOCDRPcHk1wG6I8oPJ7Qw74A5VspJJPZ3hoyenxQRKBz2Tkc57m+Wny&#10;QRKBTz7ySSeztDhNQsgiEJoeECqzsjxNQsgiECpGQhlkPriQT/EIIYtAaHZAaJZPTvROQBaBUDkS&#10;QjYneikgi0Do/IBQMZ2d6KWALIaMdJBdfZYXqr5hhmEelQzreaGij0uo5/dJNRQNXnssCe6tWPa3&#10;UF0M0/uawT5mbnUrGiiqoPoJeZmb1R1mYqgA4NTCQtDeYTtYkKiAPm8gd/+hblBBbdE0AOoP9R+V&#10;/Ppajfpdq7ShOPzTUqIZ5L1/An2ox7Agjo9+MLxI+CHCv5jD74tvAAAA//8DAFBLAwQUAAYACAAA&#10;ACEA10hQakgGAAAMGgAAGgAAAGNsaXBib2FyZC90aGVtZS90aGVtZTEueG1s7FlLbxs3EL4X6H9Y&#10;7L2x3oqNyIGtR9zGSoJISZEjpaV2GXOXC5Kyo1uRnHopUCAteinQWw9F0QAN0KCX/hgDCdr0R3TI&#10;fYiUqPgBo0iLWICxO/vNcDgz+w3JvXHzSUy9Y8wFYUnHr16r+B5OpiwgSdjxH4wHn1z3PSFREiDK&#10;EtzxF1j4N3c//ugG2plSkk4Y4sE4wjH2wFAidlDHj6RMd7a2xBTESFxjKU7g2YzxGEm45eFWwNEJ&#10;DBDTrVql0tqKEUn8XbAolaE+hX+JFEowpXykzGAvQTGMfnc2I1OsscFRVSHEQnQp944R7fhgM2An&#10;Y/xE+h5FQsKDjl/Rf/7W7o0ttJMrUblB19Ab6L9cL1cIjmp6TB5OykEbjWajtVfa1wAq13H9dr/V&#10;b5X2NABNpzDTzBfTZnN/e7/XzLEGKLt02O61e/WqhTfs19d83muqn4XXoMx+Yw0/GHQhihZegzJ8&#10;cw3faLRr3YaF16AM31rDtyt7vUbbwmtQRElytIauNFv1bjHbEjJj9MAJ3242Bu1abnyJgmooq0sN&#10;MWOJ3FRrMXrM+AAACkiRJIknFymeoSnUZBdRMuHEOyRhBIWXooQJEFdqlUGlDv/Vr6GvdETQDkaG&#10;tvILPBFrIuWPJ6acpLLjfwZWfQPy+tWr06cvT5/+dvrs2enTX/KxtSlL7wAloan39sev//7+C++v&#10;X394+/ybbOhVvDDxb37+8s3vf7zLPMx4GYrX37548/LF6++++vOn5w7rexxNTPiYxFh4d/CJd5/F&#10;MEGH/3jCL6YxjhCxNFAEth2m+zKygHcWiLpw+9gO4UMOLOMC3po/tnwdRXwuiWPk21FsAYeM0X3G&#10;nQG4rcYyIjyeJ6F7cD43cfcROnaN3UWJleD+PAV6JS6T3Qhbbt6jKJEoxAmWnnrGjjB2zO4RIVZc&#10;h2TKmWAz6T0i3j4izpCMycQqpKXSAYkhLwuXg5BqKzbDh94+o65Z9/CxjYTXAlGH82NMrTDeQnOJ&#10;YpfJMYqpGfBDJCOXk6MFn5q4vpCQ6RBT5vUDLIRL5y6H+RpJvw0M4077kC5iG8klOXLZPESMmcge&#10;O+pGKE5d2BFJIhP7qTiCEkXePSZd8CGz3xB1D3lAycZ0PyTYSvfZRPAAyNV0aVkg6smcO3J5CzOr&#10;fkcLOkNYswxwv0XpMUnO5PcVZm/+O8zumNfVcLrbsJWVC7L5HifOd+pghcM34f6DzN1D8+Qehpdl&#10;vXN9IO4PxO3/74l707t89XS9ZGggb7VmzdbqeuUeb1y4zwilI7mg+FDotbuAvhQMQKj09AYVlxu5&#10;NIJL9SbDABYu5EjreJzJz4mMRhFKYYFf9ZWRUOSmQ+GlTMC6X4udthWezuMhC7L9arWq9qYZeQgk&#10;l/JKs5TDXkNm6FZ7uQcrzWtvQ71XLhxQuhdxwhjMdqLucKJdCFWQ9M4cguZwQs/sSrzYdnhxXZkv&#10;UrXmBbhWZgUWTh4stzp+swEqoARbKkRxoPKUpbrIrk7mVWZ6UzCtCoBVRFEBy0xvK183Tk/NLiu1&#10;c2TacsIoN9sJHRndw0SEApxXp5Kex42L5np7mVLLPRUKPR6U1tKN9vV3eXHZXIPeKjfQxGQKmngn&#10;Hb9Vb0LJTFHa8Wew74fLOIXaEWrBi2gIJ2ZTybMX/jLMknIhe0hEWcA16WRsEBOJuUdJ3PHV9Ms0&#10;0ERziPatWgNCeG+d2wZaed+cg6TbScazGZ5KM+2GREU6uwWGz7jC+VSrXx6sNNkc0j2KghNvQuf8&#10;PoISa7arKoABEXD8U82iGRA4zyyJbFl/K40pp13zQFHXUCZHNI1Q3lFMMs/gmspLd/RdGQPjLp8z&#10;BNQISd4IJ6FqsGZQrW5ado3Mh41d92wlFTmDNJc902IV1TXdLGaNULSBlVherskbXhUhBk4zO3xG&#10;3auUu11w3co6oewSEPAyfo6ue46GYLi2HMxyTXm8TsOKs3Op3TuKCZ7h2nmahMH6rcLsStzKHuEc&#10;DoSX6vygt1q1IJoV60odade3iSFKvUlY7fjwfQBOJ57AFXxh8EFWU7KaksEVfDaAdpGd9Xf8/KKQ&#10;wPNMUmLqhaReYBqFpFFImoWkWUhahaTle/pQHD7EqPNw3yvOvKGH5Wfk+drC/oCz+w8AAAD//wMA&#10;UEsDBBQABgAIAAAAIQCcZkZBuwAAACQBAAAqAAAAY2xpcGJvYXJkL2RyYXdpbmdzL19yZWxzL2Ry&#10;YXdpbmcxLnhtbC5yZWxzhI/NCsIwEITvgu8Q9m7SehCRJr2I0KvUBwjJNi02PyRR7Nsb6EVB8LIw&#10;s+w3s037sjN5YkyTdxxqWgFBp7yenOFw6y+7I5CUpdNy9g45LJigFdtNc8VZ5nKUxikkUigucRhz&#10;DifGkhrRykR9QFc2g49W5iKjYUGquzTI9lV1YPGTAeKLSTrNIXa6BtIvoST/Z/thmBSevXpYdPlH&#10;BMulFxagjAYzB0pXZ501LV2BiYZ9/SbeAAAA//8DAFBLAQItABQABgAIAAAAIQC75UiUBQEAAB4C&#10;AAATAAAAAAAAAAAAAAAAAAAAAABbQ29udGVudF9UeXBlc10ueG1sUEsBAi0AFAAGAAgAAAAhAK0w&#10;P/HBAAAAMgEAAAsAAAAAAAAAAAAAAAAANgEAAF9yZWxzLy5yZWxzUEsBAi0AFAAGAAgAAAAhAOwc&#10;tkxiAwAAZQ0AAB8AAAAAAAAAAAAAAAAAIAIAAGNsaXBib2FyZC9kcmF3aW5ncy9kcmF3aW5nMS54&#10;bWxQSwECLQAUAAYACAAAACEA10hQakgGAAAMGgAAGgAAAAAAAAAAAAAAAAC/BQAAY2xpcGJvYXJk&#10;L3RoZW1lL3RoZW1lMS54bWxQSwECLQAUAAYACAAAACEAnGZGQbsAAAAkAQAAKgAAAAAAAAAAAAAA&#10;AAA/DAAAY2xpcGJvYXJkL2RyYXdpbmdzL19yZWxzL2RyYXdpbmcxLnhtbC5yZWxzUEsFBgAAAAAF&#10;AAUAZwEAAEINAAAAAA==&#10;" o:insetmode="auto">
                  <v:imagedata r:id="rId9" o:title=""/>
                  <o:lock v:ext="edit" aspectratio="f"/>
                </v:shape>
              </w:pict>
            </w:r>
            <w:r w:rsidR="002C5381">
              <w:rPr>
                <w:rFonts w:ascii="Calibri" w:hAnsi="Calibri" w:cs="Calibri"/>
                <w:sz w:val="22"/>
                <w:szCs w:val="22"/>
              </w:rPr>
              <w:pict w14:anchorId="54218A53">
                <v:shape id="TextBox 115" o:spid="_x0000_s1068" type="#_x0000_t75" style="position:absolute;margin-left:0;margin-top:0;width:14.25pt;height:21pt;z-index:25165619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Q1iLGQDAABlDQAA&#10;HwAAAGNsaXBib2FyZC9kcmF3aW5ncy9kcmF3aW5nMS54bWzUV81u2zgQvi+w70DwulD0Y1lWjCpF&#10;k8bFAkUbxO0DMBRlC0uRAsk4dou+e2coKnJdtEV392IdKIqcGX7fzJAcvXi57yTZCWNbrSqaXiSU&#10;CMV13apNRT9+WEUlJdYxVTOplajoQVj68urPP16w5cawfttyAhaUXbKKbp3rl3Fs+VZ0zF7oXiiY&#10;a7TpmINPs4lrw57AcifjLEmKuGOtoleTqdfMMfJo2n9hSmr+j6hvmNoxCyYlXx6PBIyS/3fLbKl2&#10;b0y/7u8MIufvdneGtHVFwXOKdeAiGoeJIAaf8YnWZjKwb0yH8rppyL6iWbFI0zklB+iWxTwFPw32&#10;xN4RDgJpmS9mKSUcJYp8XoR5vn3/Cwt8e/tTGwByAAOdI4C2R3hq9z3jNC1Gzh8A3rXeE8SO4vD5&#10;1rrQG0L6ebXKrue3qzxaQS/Kk+s8ur7NL6NVNitvs8XqJpsVX1A7LZbcCOYgJf+ux/RKi+9i17Xc&#10;aKsbd8F1F4MDWy7GFIMES/MhwXx0PifhieBdYpNESYoNPrlvky/oamAP6Me3ZwFDPs7IBzroCeL2&#10;wBfCEVQm/9iQGf9PYJ+Dwpa9se6N0B3BTkWN4M77mu0A5AB8FEGgSq9aKYfxEZPbr300EXx9QKkH&#10;eAMbOAHce2gaqZ8qymXbU7LV5tPp2BPs+YoqOAooMU7eaOkTnykO0hUdANn+1aOD1QOoYQlcTFq3&#10;dgcpfH8nU/Rjx8xbb6NVtVDAK/GkatHcw6z9BC6GMPkxq2VbIynU96eMuJGAnQEItx8j8Y2UhCxS&#10;xB160TAOe/OvTkXShR3FTiYEGya4PZngNkR5QOVzQw74A5VsopLPF7hpyfnxQRKBz2zic5nmsD3O&#10;kQ+SCHzyiU86W6TFeRJCFoHQ/IhQmZXleRJCFoFQMRHK4OaDA/kcUw5ZBEKLI0KLfHamZwKyCITK&#10;iRCyOdNDAVkEQpdHhIr54kwPBWQx3EhHt6u/5YWq75hheI9KhvW8UNHHNdTz46UaigavPZUEj1as&#10;+3uoLobpsWawzze3uhcNFFVQ/YR7mZvNA97EUAHAroWFoH3AdrAgUQF93sDd/Zu6QQW1RdMAqN/U&#10;f1by62s16Xet0obi8A9LiWaQ9/4J9KEew4I4PvnB8CLhhwj/Yo6/r74CAAD//wMAUEsDBBQABgAI&#10;AAAAIQDXSFBqSAYAAAwaAAAaAAAAY2xpcGJvYXJkL3RoZW1lL3RoZW1lMS54bWzsWUtvGzcQvhfo&#10;f1jsvbHeio3Iga1H3MZKgkhJkSOlpXYZc5cLkrKjW5GceilQIC16KdBbD0XRAA3QoJf+GAMJ2vRH&#10;dMh9iJSo+AGjSItYgLE7+81wODP7Dcm9cfNJTL1jzAVhScevXqv4Hk6mLCBJ2PEfjAefXPc9IVES&#10;IMoS3PEXWPg3dz/+6AbamVKSThjiwTjCMfbAUCJ2UMePpEx3trbEFMRIXGMpTuDZjPEYSbjl4VbA&#10;0QkMENOtWqXS2ooRSfxdsCiVoT6Ff4kUSjClfKTMYC9BMYx+dzYjU6yxwVFVIcRCdCn3jhHt+GAz&#10;YCdj/ET6HkVCwoOOX9F//tbujS20kytRuUHX0Bvov1wvVwiOanpMHk7KQRuNZqO1V9rXACrXcf12&#10;v9VvlfY0AE2nMNPMF9Nmc397v9fMsQYou3TY7rV79aqFN+zX13zea6qfhdegzH5jDT8YdCGKFl6D&#10;MnxzDd9otGvdhoXXoAzfWsO3K3u9RtvCa1BESXK0hq40W/VuMdsSMmP0wAnfbjYG7VpufImCaiir&#10;Sw0xY4ncVGsxesz4AAAKSJEkiScXKZ6hKdRkF1Ey4cQ7JGEEhZeihAkQV2qVQaUO/9Wvoa90RNAO&#10;Roa28gs8EWsi5Y8nppyksuN/BlZ9A/L61avTpy9Pn/52+uzZ6dNf8rG1KUvvACWhqff2x6///v4L&#10;769ff3j7/Jts6FW8MPFvfv7yze9/vMs8zHgZitffvnjz8sXr777686fnDut7HE1M+JjEWHh38Il3&#10;n8UwQYf/eMIvpjGOELE0UAS2Hab7MrKAdxaIunD72A7hQw4s4wLemj+2fB1FfC6JY+TbUWwBh4zR&#10;fcadAbitxjIiPJ4noXtwPjdx9xE6do3dRYmV4P48BXolLpPdCFtu3qMokSjECZaeesaOMHbM7hEh&#10;VlyHZMqZYDPpPSLePiLOkIzJxCqkpdIBiSEvC5eDkGorNsOH3j6jrln38LGNhNcCUYfzY0ytMN5C&#10;c4lil8kxiqkZ8EMkI5eTowWfmri+kJDpEFPm9QMshEvnLof5Gkm/DQzjTvuQLmIbySU5ctk8RIyZ&#10;yB476kYoTl3YEUkiE/upOIISRd49Jl3wIbPfEHUPeUDJxnQ/JNhK99lE8ADI1XRpWSDqyZw7cnkL&#10;M6t+Rws6Q1izDHC/RekxSc7k9xVmb/47zO6Y19VwutuwlZULsvkeJ8536mCFwzfh/oPM3UPz5B6G&#10;l2W9c30g7g/E7f/viXvTu3z1dL1kaCBvtWbN1up65R5vXLjPCKUjuaD4UOi1u4C+FAxAqPT0BhWX&#10;G7k0gkv1JsMAFi7kSOt4nMnPiYxGEUphgV/1lZFQ5KZD4aVMwLpfi522FZ7O4yELsv1qtar2phl5&#10;CCSX8kqzlMNeQ2boVnu5ByvNa29DvVcuHFC6F3HCGMx2ou5wol0IVZD0zhyC5nBCz+xKvNh2eHFd&#10;mS9SteYFuFZmBRZOHiy3On6zASqgBFsqRHGg8pSlusiuTuZVZnpTMK0KgFVEUQHLTG8rXzdOT80u&#10;K7VzZNpywig32wkdGd3DRIQCnFenkp7HjYvmenuZUss9FQo9HpTW0o329Xd5cdlcg94qN9DEZAqa&#10;eCcdv1VvQslMUdrxZ7Dvh8s4hdoRasGLaAgnZlPJsxf+MsySciF7SERZwDXpZGwQE4m5R0nc8dX0&#10;yzTQRHOI9q1aA0J4b53bBlp535yDpNtJxrMZnkoz7YZERTq7BYbPuML5VKtfHqw02RzSPYqCE29C&#10;5/w+ghJrtqsqgAERcPxTzaIZEDjPLIlsWX8rjSmnXfNAUddQJkc0jVDeUUwyz+Caykt39F0ZA+Mu&#10;nzME1AhJ3ggnoWqwZlCtblp2jcyHjV33bCUVOYM0lz3TYhXVNd0sZo1QtIGVWF6uyRteFSEGTjM7&#10;fEbdq5S7XXDdyjqh7BIQ8DJ+jq57joZguLYczHJNebxOw4qzc6ndO4oJnuHaeZqEwfqtwuxK3Moe&#10;4RwOhJfq/KC3WrUgmhXrSh1p17eJIUq9SVjt+PB9AE4nnsAVfGHwQVZTspqSwRV8NoB2kZ31d/z8&#10;opDA80xSYuqFpF5gGoWkUUiahaRZSFqFpOV7+lAcPsSo83DfK868oYflZ+T52sL+gLP7DwAAAP//&#10;AwBQSwMEFAAGAAgAAAAhAJxmRkG7AAAAJAEAACoAAABjbGlwYm9hcmQvZHJhd2luZ3MvX3JlbHMv&#10;ZHJhd2luZzEueG1sLnJlbHOEj80KwjAQhO+C7xD2btJ6EJEmvYjQq9QHCMk2LTY/JFHs2xvoRUHw&#10;sjCz7DezTfuyM3liTJN3HGpaAUGnvJ6c4XDrL7sjkJSl03L2DjksmKAV201zxVnmcpTGKSRSKC5x&#10;GHMOJ8aSGtHKRH1AVzaDj1bmIqNhQaq7NMj2VXVg8ZMB4otJOs0hdroG0i+hJP9n+2GYFJ69elh0&#10;+UcEy6UXFqCMBjMHSldnnTUtXYGJhn39Jt4AAAD//wMAUEsBAi0AFAAGAAgAAAAhALvlSJQFAQAA&#10;HgIAABMAAAAAAAAAAAAAAAAAAAAAAFtDb250ZW50X1R5cGVzXS54bWxQSwECLQAUAAYACAAAACEA&#10;rTA/8cEAAAAyAQAACwAAAAAAAAAAAAAAAAA2AQAAX3JlbHMvLnJlbHNQSwECLQAUAAYACAAAACEA&#10;zQ1iLGQDAABlDQAAHwAAAAAAAAAAAAAAAAAgAgAAY2xpcGJvYXJkL2RyYXdpbmdzL2RyYXdpbmcx&#10;LnhtbFBLAQItABQABgAIAAAAIQDXSFBqSAYAAAwaAAAaAAAAAAAAAAAAAAAAAMEFAABjbGlwYm9h&#10;cmQvdGhlbWUvdGhlbWUxLnhtbFBLAQItABQABgAIAAAAIQCcZkZBuwAAACQBAAAqAAAAAAAAAAAA&#10;AAAAAEEMAABjbGlwYm9hcmQvZHJhd2luZ3MvX3JlbHMvZHJhd2luZzEueG1sLnJlbHNQSwUGAAAA&#10;AAUABQBnAQAARA0AAAAA&#10;" o:insetmode="auto">
                  <v:imagedata r:id="rId9" o:title=""/>
                  <o:lock v:ext="edit" aspectratio="f"/>
                </v:shape>
              </w:pict>
            </w:r>
            <w:r w:rsidR="002C5381">
              <w:rPr>
                <w:rFonts w:ascii="Calibri" w:hAnsi="Calibri" w:cs="Calibri"/>
                <w:sz w:val="22"/>
                <w:szCs w:val="22"/>
              </w:rPr>
              <w:pict w14:anchorId="25C47A28">
                <v:shape id="TextBox 116" o:spid="_x0000_s1069" type="#_x0000_t75" style="position:absolute;margin-left:0;margin-top:0;width:14.25pt;height:21pt;z-index:25165721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0XwGUDAABlDQAA&#10;HwAAAGNsaXBib2FyZC9kcmF3aW5ncy9kcmF3aW5nMS54bWzUV1Fv2zYQfh+w/yDwdVAkyrKkGFWK&#10;JYuLAcUaxO0PYCjKFkaRAsk4dov+991RVOS52IZue7EeKIq8O37fHck7vXl76GW0F8Z2WtWEXqUk&#10;EorrplPbmnz6uI4rElnHVMOkVqImR2HJ25sff3jDVlvDhl3HI7Cg7IrVZOfcsEoSy3eiZ/ZKD0LB&#10;XKtNzxx8mm3SGPYClnuZZGlaJD3rFLmZTf3CHIueTfcvTEnNfxfNHVN7ZsGk5KvTkYBR8v9uma3U&#10;/p0ZNsODQeT8t/2DibqmJuA5xXpwEUnCRBCDz+RMazsbOLSmR3ndttGhJllRUrok0RG6VbGk4KfR&#10;nji4iIMArfJyQUnEUaLIl0WY57sP/2CB7+7/1gaAHMFA5wSgHRCe2n/LmNJy4vwR4N3qQ0Rp4QMK&#10;n++tQ0XE7UP6Zb3Obpf36zxeQy/O09s8vr3Pr+N1tqjus3J9ly2Kr6hNixU3gjnYkr820/aixTex&#10;6ztutNWtu+K6T8CBHRfTFoMNRvNxg/nofEnDE8O7wiaNU4oNPkvfpl/R1cAeME9vzwKGfJyRD3TQ&#10;E5E7AF8IR1CZ/WPDzvh/AvsaFLYajHXvhO4j7NTECO68r9keQI7AJxEfMb3upBzHJ0zusPHRRPDN&#10;EaWe4A1s4AZwH6BppX6pCZfdQKKdNp/Px17gzNdEwVVAIuPknZZ+4zPFQbomIyA7/PzsYPUAalwC&#10;F5PWbdxRCt/fS4p+7Jl57210qhEKeKWeVCPaR5i1n8HFECY/ZrXsGiSF+v6WEXcSsDMA4Q5TJP4k&#10;JWEXqcgdB9EyDmfzp17F0oUTxc4mBBsnuD2b4DZEeUTl94Yc8Qcq2UwlX5Z4aKPL44MkAp/FzOea&#10;5vll8kESgU8+86GLkhaXSQhZBELLE0JVVlWXSQhZBELFTCiDzAcX8iUeIWQRCJUnhMp8caF3ArII&#10;hKqZELK50EsBWQRC1yeEimV5oZcCshgz0kl29VleqOaBGYZ5VDKs54WKP22gnp+SaigavPZcEjxb&#10;sRkeoboYp6eawb5mbvUoWiiqoPoJeZmb7RNmYqgA4NTCQtA+YTtakKiAPm8hd3+nblBBbdG2AOo7&#10;9V+V/Ppazfp9p7QhOPyXpUQ7ynv/BPpQj2FBnJz9YHiR8EOEfzGn3zd/AAAA//8DAFBLAwQUAAYA&#10;CAAAACEA10hQakgGAAAMGgAAGgAAAGNsaXBib2FyZC90aGVtZS90aGVtZTEueG1s7FlLbxs3EL4X&#10;6H9Y7L2x3oqNyIGtR9zGSoJISZEjpaV2GXOXC5Kyo1uRnHopUCAteinQWw9F0QAN0KCX/hgDCdr0&#10;R3TIfYiUqPgBo0iLWICxO/vNcDgz+w3JvXHzSUy9Y8wFYUnHr16r+B5OpiwgSdjxH4wHn1z3PSFR&#10;EiDKEtzxF1j4N3c//ugG2plSkk4Y4sE4wjH2wFAidlDHj6RMd7a2xBTESFxjKU7g2YzxGEm45eFW&#10;wNEJDBDTrVql0tqKEUn8XbAolaE+hX+JFEowpXykzGAvQTGMfnc2I1OsscFRVSHEQnQp944R7fhg&#10;M2AnY/xE+h5FQsKDjl/Rf/7W7o0ttJMrUblB19Ab6L9cL1cIjmp6TB5OykEbjWajtVfa1wAq13H9&#10;dr/Vb5X2NABNpzDTzBfTZnN/e7/XzLEGKLt02O61e/WqhTfs19d83muqn4XXoMx+Yw0/GHQhihZe&#10;gzJ8cw3faLRr3YaF16AM31rDtyt7vUbbwmtQRElytIauNFv1bjHbEjJj9MAJ3242Bu1abnyJgmoo&#10;q0sNMWOJ3FRrMXrM+AAACkiRJIknFymeoSnUZBdRMuHEOyRhBIWXooQJEFdqlUGlDv/Vr6GvdETQ&#10;DkaGtvILPBFrIuWPJ6acpLLjfwZWfQPy+tWr06cvT5/+dvrs2enTX/KxtSlL7wAloan39sev//7+&#10;C++vX394+/ybbOhVvDDxb37+8s3vf7zLPMx4GYrX37548/LF6++++vOn5w7rexxNTPiYxFh4d/CJ&#10;d5/FMEGH/3jCL6YxjhCxNFAEth2m+zKygHcWiLpw+9gO4UMOLOMC3po/tnwdRXwuiWPk21FsAYeM&#10;0X3GnQG4rcYyIjyeJ6F7cD43cfcROnaN3UWJleD+PAV6JS6T3Qhbbt6jKJEoxAmWnnrGjjB2zO4R&#10;IVZch2TKmWAz6T0i3j4izpCMycQqpKXSAYkhLwuXg5BqKzbDh94+o65Z9/CxjYTXAlGH82NMrTDe&#10;QnOJYpfJMYqpGfBDJCOXk6MFn5q4vpCQ6RBT5vUDLIRL5y6H+RpJvw0M4077kC5iG8klOXLZPESM&#10;mcgeO+pGKE5d2BFJIhP7qTiCEkXePSZd8CGz3xB1D3lAycZ0PyTYSvfZRPAAyNV0aVkg6smcO3J5&#10;CzOrfkcLOkNYswxwv0XpMUnO5PcVZm/+O8zumNfVcLrbsJWVC7L5HifOd+pghcM34f6DzN1D8+Qe&#10;hpdlvXN9IO4PxO3/74l707t89XS9ZGggb7VmzdbqeuUeb1y4zwilI7mg+FDotbuAvhQMQKj09AYV&#10;lxu5NIJL9SbDABYu5EjreJzJz4mMRhFKYYFf9ZWRUOSmQ+GlTMC6X4udthWezuMhC7L9arWq9qYZ&#10;eQgkl/JKs5TDXkNm6FZ7uQcrzWtvQ71XLhxQuhdxwhjMdqLucKJdCFWQ9M4cguZwQs/sSrzYdnhx&#10;XZkvUrXmBbhWZgUWTh4stzp+swEqoARbKkRxoPKUpbrIrk7mVWZ6UzCtCoBVRFEBy0xvK183Tk/N&#10;Liu1c2TacsIoN9sJHRndw0SEApxXp5Kex42L5np7mVLLPRUKPR6U1tKN9vV3eXHZXIPeKjfQxGQK&#10;mngnHb9Vb0LJTFHa8Wew74fLOIXaEWrBi2gIJ2ZTybMX/jLMknIhe0hEWcA16WRsEBOJuUdJ3PHV&#10;9Ms00ERziPatWgNCeG+d2wZaed+cg6TbScazGZ5KM+2GREU6uwWGz7jC+VSrXx6sNNkc0j2KghNv&#10;Quf8PoISa7arKoABEXD8U82iGRA4zyyJbFl/K40pp13zQFHXUCZHNI1Q3lFMMs/gmspLd/RdGQPj&#10;Lp8zBNQISd4IJ6FqsGZQrW5ado3Mh41d92wlFTmDNJc902IV1TXdLGaNULSBlVherskbXhUhBk4z&#10;O3xG3auUu11w3co6oewSEPAyfo6ue46GYLi2HMxyTXm8TsOKs3Op3TuKCZ7h2nmahMH6rcLsStzK&#10;HuEcDoSX6vygt1q1IJoV60odade3iSFKvUlY7fjwfQBOJ57AFXxh8EFWU7KaksEVfDaAdpGd9Xf8&#10;/KKQwPNMUmLqhaReYBqFpFFImoWkWUhahaTle/pQHD7EqPNw3yvOvKGH5Wfk+drC/oCz+w8AAAD/&#10;/wMAUEsDBBQABgAIAAAAIQCcZkZBuwAAACQBAAAqAAAAY2xpcGJvYXJkL2RyYXdpbmdzL19yZWxz&#10;L2RyYXdpbmcxLnhtbC5yZWxzhI/NCsIwEITvgu8Q9m7SehCRJr2I0KvUBwjJNi02PyRR7Nsb6EVB&#10;8LIws+w3s037sjN5YkyTdxxqWgFBp7yenOFw6y+7I5CUpdNy9g45LJigFdtNc8VZ5nKUxikkUigu&#10;cRhzDifGkhrRykR9QFc2g49W5iKjYUGquzTI9lV1YPGTAeKLSTrNIXa6BtIvoST/Z/thmBSevXpY&#10;dPlHBMulFxagjAYzB0pXZ501LV2BiYZ9/SbeAAAA//8DAFBLAQItABQABgAIAAAAIQC75UiUBQEA&#10;AB4CAAATAAAAAAAAAAAAAAAAAAAAAABbQ29udGVudF9UeXBlc10ueG1sUEsBAi0AFAAGAAgAAAAh&#10;AK0wP/HBAAAAMgEAAAsAAAAAAAAAAAAAAAAANgEAAF9yZWxzLy5yZWxzUEsBAi0AFAAGAAgAAAAh&#10;APn9F8BlAwAAZQ0AAB8AAAAAAAAAAAAAAAAAIAIAAGNsaXBib2FyZC9kcmF3aW5ncy9kcmF3aW5n&#10;MS54bWxQSwECLQAUAAYACAAAACEA10hQakgGAAAMGgAAGgAAAAAAAAAAAAAAAADCBQAAY2xpcGJv&#10;YXJkL3RoZW1lL3RoZW1lMS54bWxQSwECLQAUAAYACAAAACEAnGZGQbsAAAAkAQAAKgAAAAAAAAAA&#10;AAAAAABCDAAAY2xpcGJvYXJkL2RyYXdpbmdzL19yZWxzL2RyYXdpbmcxLnhtbC5yZWxzUEsFBgAA&#10;AAAFAAUAZwEAAEUNAAAAAA==&#10;" o:insetmode="auto">
                  <v:imagedata r:id="rId9" o:title=""/>
                  <o:lock v:ext="edit" aspectratio="f"/>
                </v:shape>
              </w:pict>
            </w:r>
            <w:r w:rsidR="002C5381">
              <w:rPr>
                <w:rFonts w:ascii="Calibri" w:hAnsi="Calibri" w:cs="Calibri"/>
                <w:sz w:val="22"/>
                <w:szCs w:val="22"/>
              </w:rPr>
              <w:pict w14:anchorId="7D8F0880">
                <v:shape id="TextBox 117" o:spid="_x0000_s1070" type="#_x0000_t75" style="position:absolute;margin-left:0;margin-top:0;width:14.25pt;height:21pt;z-index:25165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QfASWYDAABlDQAA&#10;HwAAAGNsaXBib2FyZC9kcmF3aW5ncy9kcmF3aW5nMS54bWzUV1Fv2zYQfh+w/0DwdVBkyrKkGFWK&#10;JYuLAcUaxO0PYCjKFkaRAsk4dov+991RdOS52IZue7EeKIq8O37fHck7vXm77xXZSes6o2vKrmaU&#10;SC1M0+lNTT99XCUVJc5z3XBltKzpQTr69ubHH97w5cbyYdsJAha0W/Kabr0flmnqxFb23F2ZQWqY&#10;a43tuYdPu0kby1/Acq/SbDYr0p53mt5Mpn7hnpNn2/0LU8qI32Vzx/WOOzCpxPJ0JGJU4r9b5ku9&#10;e2eH9fBgEbn4bfdgSdfUFDyneQ8uommciGLwmZ5pbSYD+9b2KG/aluxrmhUlYwtKDtCtigUDP432&#10;5N4TAQKsyss5o0SgRJEvijgvth/+wYLY3v+tDQA5goHOCUA3IDy9+5YxY7A5Rs4fAd6t2RPGyhBQ&#10;+HzvPCoi7hDSL6tVdru4X+XJCnpJPrvNk9v7/DpZZfPqPitXd9m8+IrarFgKK7mHLflrc9xerPgm&#10;dn0nrHGm9VfC9Ck4sBPyuMVgg7F83GAhOl9m8UngXWEzS2YMG3zAy/h8RVcDe8B8fAcWMBTijHyg&#10;g54gfg98IRxRZfKPizvj/wnsa1D4crDOv5OmJ9ipqZXCB1/zHYAcgR9FQsTMqlNqHD9i8vt1iCaC&#10;bw4o9QRvYAM3gP8ATavMS02F6gZKtsZ+Ph97gTNfUw1XASXWqzujwsbnWoB0TUdAbvj52cPqEdS4&#10;BC6mnF/7g5Khv1MM/dhz+z7Y6HQjNfCaBVKNbB9h1n0GF0OYwpgzqmuQFOqHW0beKcDOAYTfHyPx&#10;JykFu0gTfxhkywWczZ96nSgfTxQ/m5B8nBDubEK4GOURVdgbasQfqWQTlXxR4qEll8cHSUQ+84nP&#10;Ncvzy+SDJCKffOLD5iUrLpMQsoiEFieEqqyqLpMQsoiEiolQBpkPbuNLPELIIhIqTwiV+fxC7wRk&#10;EQlVEyFkc6GXArKIhK5PCBWL8kIvBWQxZqST7BqyvNTNA7cc86jiWM9LnXxaQz1/TKqxaAjaU0nw&#10;7OR6eITqYpw+1gzuNXPrR9lCUQXVT8zLwm6eMBNDBQCnFhaC9gnb0YJCBfR5C7n7O3WjCmrLtgVQ&#10;36n/qhTWN3rS7zttLMXhvywl2lE++CfSh3oMC+L07AcjiMQfIvyLOf2++QMAAP//AwBQSwMEFAAG&#10;AAgAAAAhANdIUGpIBgAADBoAABoAAABjbGlwYm9hcmQvdGhlbWUvdGhlbWUxLnhtbOxZS28bNxC+&#10;F+h/WOy9sd6KjciBrUfcxkqCSEmRI6WldhlzlwuSsqNbkZx6KVAgLXop0FsPRdEADdCgl/4YAwna&#10;9Ed0yH2IlKj4AaNIi1iAsTv7zXA4M/sNyb1x80lMvWPMBWFJx69eq/geTqYsIEnY8R+MB59c9z0h&#10;URIgyhLc8RdY+Dd3P/7oBtqZUpJOGOLBOMIx9sBQInZQx4+kTHe2tsQUxEhcYylO4NmM8RhJuOXh&#10;VsDRCQwQ061apdLaihFJ/F2wKJWhPoV/iRRKMKV8pMxgL0ExjH53NiNTrLHBUVUhxEJ0KfeOEe34&#10;YDNgJ2P8RPoeRULCg45f0X/+1u6NLbSTK1G5QdfQG+i/XC9XCI5qekweTspBG41mo7VX2tcAKtdx&#10;/Xa/1W+V9jQATacw08wX02Zzf3u/18yxBii7dNjutXv1qoU37NfXfN5rqp+F16DMfmMNPxh0IYoW&#10;XoMyfHMN32i0a92GhdegDN9aw7cre71G28JrUERJcrSGrjRb9W4x2xIyY/TACd9uNgbtWm58iYJq&#10;KKtLDTFjidxUazF6zPgAAApIkSSJJxcpnqEp1GQXUTLhxDskYQSFl6KECRBXapVBpQ7/1a+hr3RE&#10;0A5GhrbyCzwRayLljyemnKSy438GVn0D8vrVq9OnL0+f/nb67Nnp01/ysbUpS+8AJaGp9/bHr//+&#10;/gvvr19/ePv8m2zoVbww8W9+/vLN73+8yzzMeBmK19++ePPyxevvvvrzp+cO63scTUz4mMRYeHfw&#10;iXefxTBBh/94wi+mMY4QsTRQBLYdpvsysoB3Foi6cPvYDuFDDizjAt6aP7Z8HUV8Lolj5NtRbAGH&#10;jNF9xp0BuK3GMiI8niehe3A+N3H3ETp2jd1FiZXg/jwFeiUuk90IW27eoyiRKMQJlp56xo4wdszu&#10;ESFWXIdkyplgM+k9It4+Is6QjMnEKqSl0gGJIS8Ll4OQais2w4fePqOuWffwsY2E1wJRh/NjTK0w&#10;3kJziWKXyTGKqRnwQyQjl5OjBZ+auL6QkOkQU+b1AyyES+cuh/kaSb8NDONO+5AuYhvJJTly2TxE&#10;jJnIHjvqRihOXdgRSSIT+6k4ghJF3j0mXfAhs98QdQ95QMnGdD8k2Er32UTwAMjVdGlZIOrJnDty&#10;eQszq35HCzpDWLMMcL9F6TFJzuT3FWZv/jvM7pjX1XC627CVlQuy+R4nznfqYIXDN+H+g8zdQ/Pk&#10;HoaXZb1zfSDuD8Tt/++Je9O7fPV0vWRoIG+1Zs3W6nrlHm9cuM8IpSO5oPhQ6LW7gL4UDECo9PQG&#10;FZcbuTSCS/UmwwAWLuRI63icyc+JjEYRSmGBX/WVkVDkpkPhpUzAul+LnbYVns7jIQuy/Wq1qvam&#10;GXkIJJfySrOUw15DZuhWe7kHK81rb0O9Vy4cULoXccIYzHai7nCiXQhVkPTOHILmcELP7Eq82HZ4&#10;cV2ZL1K15gW4VmYFFk4eLLc6frMBKqAEWypEcaDylKW6yK5O5lVmelMwrQqAVURRActMbytfN05P&#10;zS4rtXNk2nLCKDfbCR0Z3cNEhAKcV6eSnseNi+Z6e5lSyz0VCj0elNbSjfb1d3lx2VyD3io30MRk&#10;Cpp4Jx2/VW9CyUxR2vFnsO+HyziF2hFqwYtoCCdmU8mzF/4yzJJyIXtIRFnANelkbBATiblHSdzx&#10;1fTLNNBEc4j2rVoDQnhvndsGWnnfnIOk20nGsxmeSjPthkRFOrsFhs+4wvlUq18erDTZHNI9ioIT&#10;b0Ln/D6CEmu2qyqAARFw/FPNohkQOM8siWxZfyuNKadd80BR11AmRzSNUN5RTDLP4JrKS3f0XRkD&#10;4y6fMwTUCEneCCeharBmUK1uWnaNzIeNXfdsJRU5gzSXPdNiFdU13SxmjVC0gZVYXq7JG14VIQZO&#10;Mzt8Rt2rlLtdcN3KOqHsEhDwMn6OrnuOhmC4thzMck15vE7DirNzqd07igme4dp5moTB+q3C7Erc&#10;yh7hHA6El+r8oLdatSCaFetKHWnXt4khSr1JWO348H0ATieewBV8YfBBVlOympLBFXw2gHaRnfV3&#10;/PyikMDzTFJi6oWkXmAahaRRSJqFpFlIWoWk5Xv6UBw+xKjzcN8rzryhh+Vn5Pnawv6As/sPAAAA&#10;//8DAFBLAwQUAAYACAAAACEAnGZGQbsAAAAkAQAAKgAAAGNsaXBib2FyZC9kcmF3aW5ncy9fcmVs&#10;cy9kcmF3aW5nMS54bWwucmVsc4SPzQrCMBCE74LvEPZu0noQkSa9iNCr1AcIyTYtNj8kUezbG+hF&#10;QfCyMLPsN7NN+7IzeWJMk3ccaloBQae8npzhcOsvuyOQlKXTcvYOOSyYoBXbTXPFWeZylMYpJFIo&#10;LnEYcw4nxpIa0cpEfUBXNoOPVuYio2FBqrs0yPZVdWDxkwHii0k6zSF2ugbSL6Ek/2f7YZgUnr16&#10;WHT5RwTLpRcWoIwGMwdKV2edNS1dgYmGff0m3gAAAP//AwBQSwECLQAUAAYACAAAACEAu+VIlAUB&#10;AAAeAgAAEwAAAAAAAAAAAAAAAAAAAAAAW0NvbnRlbnRfVHlwZXNdLnhtbFBLAQItABQABgAIAAAA&#10;IQCtMD/xwQAAADIBAAALAAAAAAAAAAAAAAAAADYBAABfcmVscy8ucmVsc1BLAQItABQABgAIAAAA&#10;IQDRB8BJZgMAAGUNAAAfAAAAAAAAAAAAAAAAACACAABjbGlwYm9hcmQvZHJhd2luZ3MvZHJhd2lu&#10;ZzEueG1sUEsBAi0AFAAGAAgAAAAhANdIUGpIBgAADBoAABoAAAAAAAAAAAAAAAAAwwUAAGNsaXBi&#10;b2FyZC90aGVtZS90aGVtZTEueG1sUEsBAi0AFAAGAAgAAAAhAJxmRkG7AAAAJAEAACoAAAAAAAAA&#10;AAAAAAAAQwwAAGNsaXBib2FyZC9kcmF3aW5ncy9fcmVscy9kcmF3aW5nMS54bWwucmVsc1BLBQYA&#10;AAAABQAFAGcBAABGDQAAAAA=&#10;" o:insetmode="auto">
                  <v:imagedata r:id="rId9" o:title=""/>
                  <o:lock v:ext="edit" aspectratio="f"/>
                </v:shape>
              </w:pict>
            </w:r>
            <w:r w:rsidR="002C5381">
              <w:rPr>
                <w:rFonts w:ascii="Calibri" w:hAnsi="Calibri" w:cs="Calibri"/>
                <w:sz w:val="22"/>
                <w:szCs w:val="22"/>
              </w:rPr>
              <w:pict w14:anchorId="73460AA3">
                <v:shape id="TextBox 118" o:spid="_x0000_s1071" type="#_x0000_t75" style="position:absolute;margin-left:0;margin-top:0;width:14.25pt;height:21pt;z-index:2516592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C+F8GUDAABlDQAA&#10;HwAAAGNsaXBib2FyZC9kcmF3aW5ncy9kcmF3aW5nMS54bWzUV8Fu2zgQvS+w/yDwulAkyrKsGFWK&#10;Jo2LBYo2iNsPYCjKFpYiBZJx7Bb9985QVOS6aIvu7sU6UBQ5M3xvhuSMXrzcdzLaCWNbrSpCL1IS&#10;CcV13apNRT5+WMUliaxjqmZSK1GRg7Dk5dWff7xgy41h/bblEVhQdskqsnWuXyaJ5VvRMXuhe6Fg&#10;rtGmYw4+zSapDXsCy51MsjQtko61ilxNpl4zx6JH0/4LU1Lzf0R9w9SOWTAp+fJ4JGCU/L9bZku1&#10;e2P6dX9nEDl/t7szUVtXBDynWAcuIkmYCGLwmZxobSYD+8Z0KK+bJtpXJCsWlM5JdIBuWcwp+Gmw&#10;J/Yu4iBAy3wxoyTiKFHk8yLM8+37X1jg29uf2gCQAxjoHAG0PcJTu+8ZU3o5cv4A8K71PqK09AGF&#10;z7fWoSLi9iH9vFpl1/PbVR6voBfn6XUeX9/ml/Eqm5W32WJ1k82KL6hNiyU3gjnYkn/X4/aixXex&#10;61putNWNu+C6S8CBLRfjFoMNRvNhg/nofE7DE8O7xCaNU4oNPjPfpl/Q1cAeMI9vzwKGfJyRD3TQ&#10;E5HbA18IR1CZ/GPDzvh/AvscFLbsjXVvhO4i7FTECO68r9kOQA7ARxEfMb1qpRzGR0xuv/bRRPD1&#10;AaUe4A1s4AZw76FppH6qCJdtT6KtNp9Ox57gzFdEwVVAIuPkjZZ+4zPFQboiAyDbv3p0sHoANSyB&#10;i0nr1u4ghe/vJEU/dsy89TZaVQsFvFJPqhbNPczaT+BiCJMfs1q2NZJCfX/LiBsJ2BmAcPsxEt9I&#10;SdhFKnKHXjSMw9n8q1OxdOFEsZMJwYYJbk8muA1RHlD5vSEH/IFKNlHJ5ws8tNH58UESgc9s4nNJ&#10;8/w8+SCJwCef+NDZghbnSQhZBELzI0JlVpbnSQhZBELFRCiDzAcX8jkeIWQRCC2OCC3y2ZneCcgi&#10;EConQsjmTC8FZBEIXR4RKuaLM70UkMWQkY6yq8/yQtV3zDDMo5JhPS9U/HEN9fyYVEPR4LWnkuDR&#10;inV/D9XFMD3WDPY5c6t70UBRBdVPyMvcbB4wE0MFAKcWFoL2AdvBgkQF9HkDufs3dYMKaoumAVC/&#10;qf+s5NfXatLvWqUNweEflhLNIO/9E+hDPYYFcXLyg+FFwg8R/sUcf199BQAA//8DAFBLAwQUAAYA&#10;CAAAACEA10hQakgGAAAMGgAAGgAAAGNsaXBib2FyZC90aGVtZS90aGVtZTEueG1s7FlLbxs3EL4X&#10;6H9Y7L2x3oqNyIGtR9zGSoJISZEjpaV2GXOXC5Kyo1uRnHopUCAteinQWw9F0QAN0KCX/hgDCdr0&#10;R3TIfYiUqPgBo0iLWICxO/vNcDgz+w3JvXHzSUy9Y8wFYUnHr16r+B5OpiwgSdjxH4wHn1z3PSFR&#10;EiDKEtzxF1j4N3c//ugG2plSkk4Y4sE4wjH2wFAidlDHj6RMd7a2xBTESFxjKU7g2YzxGEm45eFW&#10;wNEJDBDTrVql0tqKEUn8XbAolaE+hX+JFEowpXykzGAvQTGMfnc2I1OsscFRVSHEQnQp944R7fhg&#10;M2AnY/xE+h5FQsKDjl/Rf/7W7o0ttJMrUblB19Ab6L9cL1cIjmp6TB5OykEbjWajtVfa1wAq13H9&#10;dr/Vb5X2NABNpzDTzBfTZnN/e7/XzLEGKLt02O61e/WqhTfs19d83muqn4XXoMx+Yw0/GHQhihZe&#10;gzJ8cw3faLRr3YaF16AM31rDtyt7vUbbwmtQRElytIauNFv1bjHbEjJj9MAJ3242Bu1abnyJgmoo&#10;q0sNMWOJ3FRrMXrM+AAACkiRJIknFymeoSnUZBdRMuHEOyRhBIWXooQJEFdqlUGlDv/Vr6GvdETQ&#10;DkaGtvILPBFrIuWPJ6acpLLjfwZWfQPy+tWr06cvT5/+dvrs2enTX/KxtSlL7wAloan39sev//7+&#10;C++vX394+/ybbOhVvDDxb37+8s3vf7zLPMx4GYrX37548/LF6++++vOn5w7rexxNTPiYxFh4d/CJ&#10;d5/FMEGH/3jCL6YxjhCxNFAEth2m+zKygHcWiLpw+9gO4UMOLOMC3po/tnwdRXwuiWPk21FsAYeM&#10;0X3GnQG4rcYyIjyeJ6F7cD43cfcROnaN3UWJleD+PAV6JS6T3Qhbbt6jKJEoxAmWnnrGjjB2zO4R&#10;IVZch2TKmWAz6T0i3j4izpCMycQqpKXSAYkhLwuXg5BqKzbDh94+o65Z9/CxjYTXAlGH82NMrTDe&#10;QnOJYpfJMYqpGfBDJCOXk6MFn5q4vpCQ6RBT5vUDLIRL5y6H+RpJvw0M4077kC5iG8klOXLZPESM&#10;mcgeO+pGKE5d2BFJIhP7qTiCEkXePSZd8CGz3xB1D3lAycZ0PyTYSvfZRPAAyNV0aVkg6smcO3J5&#10;CzOrfkcLOkNYswxwv0XpMUnO5PcVZm/+O8zumNfVcLrbsJWVC7L5HifOd+pghcM34f6DzN1D8+Qe&#10;hpdlvXN9IO4PxO3/74l707t89XS9ZGggb7VmzdbqeuUeb1y4zwilI7mg+FDotbuAvhQMQKj09AYV&#10;lxu5NIJL9SbDABYu5EjreJzJz4mMRhFKYYFf9ZWRUOSmQ+GlTMC6X4udthWezuMhC7L9arWq9qYZ&#10;eQgkl/JKs5TDXkNm6FZ7uQcrzWtvQ71XLhxQuhdxwhjMdqLucKJdCFWQ9M4cguZwQs/sSrzYdnhx&#10;XZkvUrXmBbhWZgUWTh4stzp+swEqoARbKkRxoPKUpbrIrk7mVWZ6UzCtCoBVRFEBy0xvK183Tk/N&#10;Liu1c2TacsIoN9sJHRndw0SEApxXp5Kex42L5np7mVLLPRUKPR6U1tKN9vV3eXHZXIPeKjfQxGQK&#10;mngnHb9Vb0LJTFHa8Wew74fLOIXaEWrBi2gIJ2ZTybMX/jLMknIhe0hEWcA16WRsEBOJuUdJ3PHV&#10;9Ms00ERziPatWgNCeG+d2wZaed+cg6TbScazGZ5KM+2GREU6uwWGz7jC+VSrXx6sNNkc0j2KghNv&#10;Quf8PoISa7arKoABEXD8U82iGRA4zyyJbFl/K40pp13zQFHXUCZHNI1Q3lFMMs/gmspLd/RdGQPj&#10;Lp8zBNQISd4IJ6FqsGZQrW5ado3Mh41d92wlFTmDNJc902IV1TXdLGaNULSBlVherskbXhUhBk4z&#10;O3xG3auUu11w3co6oewSEPAyfo6ue46GYLi2HMxyTXm8TsOKs3Op3TuKCZ7h2nmahMH6rcLsStzK&#10;HuEcDoSX6vygt1q1IJoV60odade3iSFKvUlY7fjwfQBOJ57AFXxh8EFWU7KaksEVfDaAdpGd9Xf8&#10;/KKQwPNMUmLqhaReYBqFpFFImoWkWUhahaTle/pQHD7EqPNw3yvOvKGH5Wfk+drC/oCz+w8AAAD/&#10;/wMAUEsDBBQABgAIAAAAIQCcZkZBuwAAACQBAAAqAAAAY2xpcGJvYXJkL2RyYXdpbmdzL19yZWxz&#10;L2RyYXdpbmcxLnhtbC5yZWxzhI/NCsIwEITvgu8Q9m7SehCRJr2I0KvUBwjJNi02PyRR7Nsb6EVB&#10;8LIws+w3s037sjN5YkyTdxxqWgFBp7yenOFw6y+7I5CUpdNy9g45LJigFdtNc8VZ5nKUxikkUigu&#10;cRhzDifGkhrRykR9QFc2g49W5iKjYUGquzTI9lV1YPGTAeKLSTrNIXa6BtIvoST/Z/thmBSevXpY&#10;dPlHBMulFxagjAYzB0pXZ501LV2BiYZ9/SbeAAAA//8DAFBLAQItABQABgAIAAAAIQC75UiUBQEA&#10;AB4CAAATAAAAAAAAAAAAAAAAAAAAAABbQ29udGVudF9UeXBlc10ueG1sUEsBAi0AFAAGAAgAAAAh&#10;AK0wP/HBAAAAMgEAAAsAAAAAAAAAAAAAAAAANgEAAF9yZWxzLy5yZWxzUEsBAi0AFAAGAAgAAAAh&#10;AJgvhfBlAwAAZQ0AAB8AAAAAAAAAAAAAAAAAIAIAAGNsaXBib2FyZC9kcmF3aW5ncy9kcmF3aW5n&#10;MS54bWxQSwECLQAUAAYACAAAACEA10hQakgGAAAMGgAAGgAAAAAAAAAAAAAAAADCBQAAY2xpcGJv&#10;YXJkL3RoZW1lL3RoZW1lMS54bWxQSwECLQAUAAYACAAAACEAnGZGQbsAAAAkAQAAKgAAAAAAAAAA&#10;AAAAAABCDAAAY2xpcGJvYXJkL2RyYXdpbmdzL19yZWxzL2RyYXdpbmcxLnhtbC5yZWxzUEsFBgAA&#10;AAAFAAUAZwEAAEUNAAAAAA==&#10;" o:insetmode="auto">
                  <v:imagedata r:id="rId9" o:title=""/>
                  <o:lock v:ext="edit" aspectratio="f"/>
                </v:shape>
              </w:pict>
            </w:r>
            <w:r w:rsidR="002C5381">
              <w:rPr>
                <w:rFonts w:ascii="Calibri" w:hAnsi="Calibri" w:cs="Calibri"/>
                <w:sz w:val="22"/>
                <w:szCs w:val="22"/>
              </w:rPr>
              <w:pict w14:anchorId="6112FE08">
                <v:shape id="TextBox 119" o:spid="_x0000_s1072" type="#_x0000_t75" style="position:absolute;margin-left:0;margin-top:0;width:14.25pt;height:21pt;z-index:2516602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w9CZWYDAABlDQAA&#10;HwAAAGNsaXBib2FyZC9kcmF3aW5ncy9kcmF3aW5nMS54bWzUV81u2zgQvi+w70DwulD0Y1lWjCpF&#10;k8bFAkUbxO0DMBRlC0uRAsk4dou+e2coKnJdtEV392IdKIqcGX7fzJAcvXi57yTZCWNbrSqaXiSU&#10;CMV13apNRT9+WEUlJdYxVTOplajoQVj68urPP16w5cawfttyAhaUXbKKbp3rl3Fs+VZ0zF7oXiiY&#10;a7TpmINPs4lrw57AcifjLEmKuGOtoleTqdfMMfJo2n9hSmr+j6hvmNoxCyYlXx6PBIyS/3fLbKl2&#10;b0y/7u8MIufvdneGtHVFwXOKdeAiGoeJIAaf8YnWZjKwb0yH8rppyL6iWbFI0zklB+iWxTwFPw32&#10;xN4RDgJpmS9mKSUcJYp8XoR5vn3/Cwt8e/tTGwByAAOdI4C2R3hq9z1jADdy/gDwrvWepOmlDyh8&#10;vrUOFRG3D+nn1Sq7nt+u8mgFvShPrvPo+ja/jFbZrLzNFqubbFZ8Qe20WHIjmIOU/Lse0ystvotd&#10;13KjrW7cBdddDA5suRhTDBIszYcE89H5nIQngneJTRIlKTb45L5NvqCrgT1gHt+eBQz5OCMf6KAn&#10;iNsDXwhHUJn8Y0Nm/D+BfQ4KW/bGujdCdwQ7FTWCO+9rtgOQA/BRxEdMr1oph/ERk9uvfTQRfH1A&#10;qQd4Axs4Adx7aBqpnyrKZdtTstXm0+nYE+z5iio4CigxTt5o6ROfKQ7SFR0A2f7Vo4PVA6hhCVxM&#10;Wrd2Byl8fydT9GPHzFtvo1W1UMAr8aRq0dzDrP0ELoYw+TGrZVsjKdT3p4y4kYCdAQi3HyPxjZSE&#10;LFLEHXrRMA57869ORdKFHcVOJgQbJrg9meA2RHlA5XNDDvgDlWyiks8XuGnJ+fFBEoHPbOJzmeaw&#10;Pc6RD5IIfPKJTzpbpMV5EkIWgdD8iFCZleV5EkIWgVAxEcrg5oMD+RxTDlkEQosjQot8dqZnArII&#10;hMqJELI500MBWQRCl0eEivniTA8FZDHcSEe3q7/lharvmGF4j0qG9bxQ0cc11PPjpRqKBq89lQSP&#10;Vqz7e6guhumxZrDPN7e6Fw0UVVD9hHuZm80D3sRQAcCuhYWgfcB2sCBRAX3ewN39m7pBBbVF0wCo&#10;39R/VvLrazXpd63ShuLwD0uJZpD3/gn0oR7Dgjg++cHwIuGHCP9ijr+vvgIAAP//AwBQSwMEFAAG&#10;AAgAAAAhANdIUGpIBgAADBoAABoAAABjbGlwYm9hcmQvdGhlbWUvdGhlbWUxLnhtbOxZS28bNxC+&#10;F+h/WOy9sd6KjciBrUfcxkqCSEmRI6WldhlzlwuSsqNbkZx6KVAgLXop0FsPRdEADdCgl/4YAwna&#10;9Ed0yH2IlKj4AaNIi1iAsTv7zXA4M/sNyb1x80lMvWPMBWFJx69eq/geTqYsIEnY8R+MB59c9z0h&#10;URIgyhLc8RdY+Dd3P/7oBtqZUpJOGOLBOMIx9sBQInZQx4+kTHe2tsQUxEhcYylO4NmM8RhJuOXh&#10;VsDRCQwQ061apdLaihFJ/F2wKJWhPoV/iRRKMKV8pMxgL0ExjH53NiNTrLHBUVUhxEJ0KfeOEe34&#10;YDNgJ2P8RPoeRULCg45f0X/+1u6NLbSTK1G5QdfQG+i/XC9XCI5qekweTspBG41mo7VX2tcAKtdx&#10;/Xa/1W+V9jQATacw08wX02Zzf3u/18yxBii7dNjutXv1qoU37NfXfN5rqp+F16DMfmMNPxh0IYoW&#10;XoMyfHMN32i0a92GhdegDN9aw7cre71G28JrUERJcrSGrjRb9W4x2xIyY/TACd9uNgbtWm58iYJq&#10;KKtLDTFjidxUazF6zPgAAApIkSSJJxcpnqEp1GQXUTLhxDskYQSFl6KECRBXapVBpQ7/1a+hr3RE&#10;0A5GhrbyCzwRayLljyemnKSy438GVn0D8vrVq9OnL0+f/nb67Nnp01/ysbUpS+8AJaGp9/bHr//+&#10;/gvvr19/ePv8m2zoVbww8W9+/vLN73+8yzzMeBmK19++ePPyxevvvvrzp+cO63scTUz4mMRYeHfw&#10;iXefxTBBh/94wi+mMY4QsTRQBLYdpvsysoB3Foi6cPvYDuFDDizjAt6aP7Z8HUV8Lolj5NtRbAGH&#10;jNF9xp0BuK3GMiI8niehe3A+N3H3ETp2jd1FiZXg/jwFeiUuk90IW27eoyiRKMQJlp56xo4wdszu&#10;ESFWXIdkyplgM+k9It4+Is6QjMnEKqSl0gGJIS8Ll4OQais2w4fePqOuWffwsY2E1wJRh/NjTK0w&#10;3kJziWKXyTGKqRnwQyQjl5OjBZ+auL6QkOkQU+b1AyyES+cuh/kaSb8NDONO+5AuYhvJJTly2TxE&#10;jJnIHjvqRihOXdgRSSIT+6k4ghJF3j0mXfAhs98QdQ95QMnGdD8k2Er32UTwAMjVdGlZIOrJnDty&#10;eQszq35HCzpDWLMMcL9F6TFJzuT3FWZv/jvM7pjX1XC627CVlQuy+R4nznfqYIXDN+H+g8zdQ/Pk&#10;HoaXZb1zfSDuD8Tt/++Je9O7fPV0vWRoIG+1Zs3W6nrlHm9cuM8IpSO5oPhQ6LW7gL4UDECo9PQG&#10;FZcbuTSCS/UmwwAWLuRI63icyc+JjEYRSmGBX/WVkVDkpkPhpUzAul+LnbYVns7jIQuy/Wq1qvam&#10;GXkIJJfySrOUw15DZuhWe7kHK81rb0O9Vy4cULoXccIYzHai7nCiXQhVkPTOHILmcELP7Eq82HZ4&#10;cV2ZL1K15gW4VmYFFk4eLLc6frMBKqAEWypEcaDylKW6yK5O5lVmelMwrQqAVURRActMbytfN05P&#10;zS4rtXNk2nLCKDfbCR0Z3cNEhAKcV6eSnseNi+Z6e5lSyz0VCj0elNbSjfb1d3lx2VyD3io30MRk&#10;Cpp4Jx2/VW9CyUxR2vFnsO+HyziF2hFqwYtoCCdmU8mzF/4yzJJyIXtIRFnANelkbBATiblHSdzx&#10;1fTLNNBEc4j2rVoDQnhvndsGWnnfnIOk20nGsxmeSjPthkRFOrsFhs+4wvlUq18erDTZHNI9ioIT&#10;b0Ln/D6CEmu2qyqAARFw/FPNohkQOM8siWxZfyuNKadd80BR11AmRzSNUN5RTDLP4JrKS3f0XRkD&#10;4y6fMwTUCEneCCeharBmUK1uWnaNzIeNXfdsJRU5gzSXPdNiFdU13SxmjVC0gZVYXq7JG14VIQZO&#10;Mzt8Rt2rlLtdcN3KOqHsEhDwMn6OrnuOhmC4thzMck15vE7DirNzqd07igme4dp5moTB+q3C7Erc&#10;yh7hHA6El+r8oLdatSCaFetKHWnXt4khSr1JWO348H0ATieewBV8YfBBVlOympLBFXw2gHaRnfV3&#10;/PyikMDzTFJi6oWkXmAahaRRSJqFpFlIWoWk5Xv6UBw+xKjzcN8rzryhh+Vn5Pnawv6As/sPAAAA&#10;//8DAFBLAwQUAAYACAAAACEAnGZGQbsAAAAkAQAAKgAAAGNsaXBib2FyZC9kcmF3aW5ncy9fcmVs&#10;cy9kcmF3aW5nMS54bWwucmVsc4SPzQrCMBCE74LvEPZu0noQkSa9iNCr1AcIyTYtNj8kUezbG+hF&#10;QfCyMLPsN7NN+7IzeWJMk3ccaloBQae8npzhcOsvuyOQlKXTcvYOOSyYoBXbTXPFWeZylMYpJFIo&#10;LnEYcw4nxpIa0cpEfUBXNoOPVuYio2FBqrs0yPZVdWDxkwHii0k6zSF2ugbSL6Ek/2f7YZgUnr16&#10;WHT5RwTLpRcWoIwGMwdKV2edNS1dgYmGff0m3gAAAP//AwBQSwECLQAUAAYACAAAACEAu+VIlAUB&#10;AAAeAgAAEwAAAAAAAAAAAAAAAAAAAAAAW0NvbnRlbnRfVHlwZXNdLnhtbFBLAQItABQABgAIAAAA&#10;IQCtMD/xwQAAADIBAAALAAAAAAAAAAAAAAAAADYBAABfcmVscy8ucmVsc1BLAQItABQABgAIAAAA&#10;IQB3D0JlZgMAAGUNAAAfAAAAAAAAAAAAAAAAACACAABjbGlwYm9hcmQvZHJhd2luZ3MvZHJhd2lu&#10;ZzEueG1sUEsBAi0AFAAGAAgAAAAhANdIUGpIBgAADBoAABoAAAAAAAAAAAAAAAAAwwUAAGNsaXBi&#10;b2FyZC90aGVtZS90aGVtZTEueG1sUEsBAi0AFAAGAAgAAAAhAJxmRkG7AAAAJAEAACoAAAAAAAAA&#10;AAAAAAAAQwwAAGNsaXBib2FyZC9kcmF3aW5ncy9fcmVscy9kcmF3aW5nMS54bWwucmVsc1BLBQYA&#10;AAAABQAFAGcBAABGDQAAAAA=&#10;" o:insetmode="auto">
                  <v:imagedata r:id="rId9" o:title=""/>
                  <o:lock v:ext="edit" aspectratio="f"/>
                </v:shape>
              </w:pict>
            </w:r>
            <w:r w:rsidR="002C5381">
              <w:rPr>
                <w:rFonts w:ascii="Calibri" w:hAnsi="Calibri" w:cs="Calibri"/>
                <w:sz w:val="22"/>
                <w:szCs w:val="22"/>
              </w:rPr>
              <w:pict w14:anchorId="30A86B9F">
                <v:shape id="TextBox 120" o:spid="_x0000_s1073" type="#_x0000_t75" style="position:absolute;margin-left:0;margin-top:0;width:14.25pt;height:21pt;z-index:2516613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sZDZmMDAABlDQAA&#10;HwAAAGNsaXBib2FyZC9kcmF3aW5ncy9kcmF3aW5nMS54bWzUV19v2yAQf5+074B4nVzHjuO40dxp&#10;7ZppUrVWzfYBKMaJNQwW0DRZ1e++O0zqLNM27c9L/IAx3B2/390B59dvNq0ka2Fso1VJk5MRJUJx&#10;XTVqWdLPn+ZRQYl1TFVMaiVKuhWWvjl7+eI1my0N61YNJ2BB2Rkr6cq5bhbHlq9Ey+yJ7oSCuVqb&#10;ljn4NMu4MuwBLLcyTkejPG5Zo+jZYOodc4zcm+YvTEnNv4jqgqk1s2BS8tn+SMAo+b9bZjO1fm+6&#10;RXdjEDn/uL4xpKlKCp5TrAUX0ThMBDH4jA+0loOBTW1alNd1TTYlTfNpkkwo2UK3yCcJ+Km3JzaO&#10;cBBIimw6TijhKJFnkzzM89X1byzw1eUvbQDIHgx09gDaDuGp9Y+MkxRw9Jw/AbxzvSGA1wcUPq+s&#10;Q0XE7UP6OJ+n55PLeRbNoRdlo/MsOr/MTqN5Oi4u0+n8Ih3nT6id5DNuBHOQkh+qXXol+Q+xaxtu&#10;tNW1O+G6jcGBDRe7FIMES7I+wXx0HkfhieBdYDOKRgk2+Ex8O3pCVwN7wLx7exYw5OOMfKCDniBu&#10;A3whHEFl8I8NmfF/AvscFDbrjHXvhW4JdkpqBHfe12wNIHvgOxEfMT1vpOzHd5jcZuGjieCrLUrd&#10;wRvYwAngrqGppX4oKZdNR8lKm6+HYw+w50uq4CigxDh5oaVPfKY4SJe0B2S7t/cOVg+g+iVwMWnd&#10;wm2l8P21TNCPLTNX3kajKqGAV59AlahvYdZ+BRdDmDxRq2VTISnU96eMuJCAnQEIt9lF4jspCVmk&#10;iNt2omYc9uarVkXShR3FDiYE6ye4PZjgNkS5R+VzQ/b4A5V0oJJNprhpyfHxQRKBz3jgc5pk2XHy&#10;QRKBTzbwScbTJD9OQsgiEJrsESrSojhOQsgiEMoHQincfHAgH+MWQhaB0HSP0DQbH+mZgCwCoWIg&#10;hGyO9FBAFoHQ6R6hfDI90kMBWfQ30t7t6m95oaobZhjeo5JhPS9U9HkB9fzuUg1Fg9ceSoJ7Kxbd&#10;LVQX/fSuZrDPN7e6FTUUVVD9hHuZm+Ud3sRQAcCuhYWgvcO2tyBRAX1ew939h7pBBbVFXQOoP9R/&#10;VvLrazXot43ShuLwT0uJupf3/gn0oR7Dgjg++MHwIuGHCP9i9r/PvgEAAP//AwBQSwMEFAAGAAgA&#10;AAAhANdIUGpIBgAADBoAABoAAABjbGlwYm9hcmQvdGhlbWUvdGhlbWUxLnhtbOxZS28bNxC+F+h/&#10;WOy9sd6KjciBrUfcxkqCSEmRI6WldhlzlwuSsqNbkZx6KVAgLXop0FsPRdEADdCgl/4YAwna9Ed0&#10;yH2IlKj4AaNIi1iAsTv7zXA4M/sNyb1x80lMvWPMBWFJx69eq/geTqYsIEnY8R+MB59c9z0hURIg&#10;yhLc8RdY+Dd3P/7oBtqZUpJOGOLBOMIx9sBQInZQx4+kTHe2tsQUxEhcYylO4NmM8RhJuOXhVsDR&#10;CQwQ061apdLaihFJ/F2wKJWhPoV/iRRKMKV8pMxgL0ExjH53NiNTrLHBUVUhxEJ0KfeOEe34YDNg&#10;J2P8RPoeRULCg45f0X/+1u6NLbSTK1G5QdfQG+i/XC9XCI5qekweTspBG41mo7VX2tcAKtdx/Xa/&#10;1W+V9jQATacw08wX02Zzf3u/18yxBii7dNjutXv1qoU37NfXfN5rqp+F16DMfmMNPxh0IYoWXoMy&#10;fHMN32i0a92GhdegDN9aw7cre71G28JrUERJcrSGrjRb9W4x2xIyY/TACd9uNgbtWm58iYJqKKtL&#10;DTFjidxUazF6zPgAAApIkSSJJxcpnqEp1GQXUTLhxDskYQSFl6KECRBXapVBpQ7/1a+hr3RE0A5G&#10;hrbyCzwRayLljyemnKSy438GVn0D8vrVq9OnL0+f/nb67Nnp01/ysbUpS+8AJaGp9/bHr//+/gvv&#10;r19/ePv8m2zoVbww8W9+/vLN73+8yzzMeBmK19++ePPyxevvvvrzp+cO63scTUz4mMRYeHfwiXef&#10;xTBBh/94wi+mMY4QsTRQBLYdpvsysoB3Foi6cPvYDuFDDizjAt6aP7Z8HUV8Lolj5NtRbAGHjNF9&#10;xp0BuK3GMiI8niehe3A+N3H3ETp2jd1FiZXg/jwFeiUuk90IW27eoyiRKMQJlp56xo4wdszuESFW&#10;XIdkyplgM+k9It4+Is6QjMnEKqSl0gGJIS8Ll4OQais2w4fePqOuWffwsY2E1wJRh/NjTK0w3kJz&#10;iWKXyTGKqRnwQyQjl5OjBZ+auL6QkOkQU+b1AyyES+cuh/kaSb8NDONO+5AuYhvJJTly2TxEjJnI&#10;HjvqRihOXdgRSSIT+6k4ghJF3j0mXfAhs98QdQ95QMnGdD8k2Er32UTwAMjVdGlZIOrJnDtyeQsz&#10;q35HCzpDWLMMcL9F6TFJzuT3FWZv/jvM7pjX1XC627CVlQuy+R4nznfqYIXDN+H+g8zdQ/PkHoaX&#10;Zb1zfSDuD8Tt/++Je9O7fPV0vWRoIG+1Zs3W6nrlHm9cuM8IpSO5oPhQ6LW7gL4UDECo9PQGFZcb&#10;uTSCS/UmwwAWLuRI63icyc+JjEYRSmGBX/WVkVDkpkPhpUzAul+LnbYVns7jIQuy/Wq1qvamGXkI&#10;JJfySrOUw15DZuhWe7kHK81rb0O9Vy4cULoXccIYzHai7nCiXQhVkPTOHILmcELP7Eq82HZ4cV2Z&#10;L1K15gW4VmYFFk4eLLc6frMBKqAEWypEcaDylKW6yK5O5lVmelMwrQqAVURRActMbytfN05PzS4r&#10;tXNk2nLCKDfbCR0Z3cNEhAKcV6eSnseNi+Z6e5lSyz0VCj0elNbSjfb1d3lx2VyD3io30MRkCpp4&#10;Jx2/VW9CyUxR2vFnsO+HyziF2hFqwYtoCCdmU8mzF/4yzJJyIXtIRFnANelkbBATiblHSdzx1fTL&#10;NNBEc4j2rVoDQnhvndsGWnnfnIOk20nGsxmeSjPthkRFOrsFhs+4wvlUq18erDTZHNI9ioITb0Ln&#10;/D6CEmu2qyqAARFw/FPNohkQOM8siWxZfyuNKadd80BR11AmRzSNUN5RTDLP4JrKS3f0XRkD4y6f&#10;MwTUCEneCCeharBmUK1uWnaNzIeNXfdsJRU5gzSXPdNiFdU13SxmjVC0gZVYXq7JG14VIQZOMzt8&#10;Rt2rlLtdcN3KOqHsEhDwMn6OrnuOhmC4thzMck15vE7DirNzqd07igme4dp5moTB+q3C7Ercyh7h&#10;HA6El+r8oLdatSCaFetKHWnXt4khSr1JWO348H0ATieewBV8YfBBVlOympLBFXw2gHaRnfV3/Pyi&#10;kMDzTFJi6oWkXmAahaRRSJqFpFlIWoWk5Xv6UBw+xKjzcN8rzryhh+Vn5Pnawv6As/sPAAAA//8D&#10;AFBLAwQUAAYACAAAACEAnGZGQbsAAAAkAQAAKgAAAGNsaXBib2FyZC9kcmF3aW5ncy9fcmVscy9k&#10;cmF3aW5nMS54bWwucmVsc4SPzQrCMBCE74LvEPZu0noQkSa9iNCr1AcIyTYtNj8kUezbG+hFQfCy&#10;MLPsN7NN+7IzeWJMk3ccaloBQae8npzhcOsvuyOQlKXTcvYOOSyYoBXbTXPFWeZylMYpJFIoLnEY&#10;cw4nxpIa0cpEfUBXNoOPVuYio2FBqrs0yPZVdWDxkwHii0k6zSF2ugbSL6Ek/2f7YZgUnr16WHT5&#10;RwTLpRcWoIwGMwdKV2edNS1dgYmGff0m3gAAAP//AwBQSwECLQAUAAYACAAAACEAu+VIlAUBAAAe&#10;AgAAEwAAAAAAAAAAAAAAAAAAAAAAW0NvbnRlbnRfVHlwZXNdLnhtbFBLAQItABQABgAIAAAAIQCt&#10;MD/xwQAAADIBAAALAAAAAAAAAAAAAAAAADYBAABfcmVscy8ucmVsc1BLAQItABQABgAIAAAAIQDm&#10;xkNmYwMAAGUNAAAfAAAAAAAAAAAAAAAAACACAABjbGlwYm9hcmQvZHJhd2luZ3MvZHJhd2luZzEu&#10;eG1sUEsBAi0AFAAGAAgAAAAhANdIUGpIBgAADBoAABoAAAAAAAAAAAAAAAAAwAUAAGNsaXBib2Fy&#10;ZC90aGVtZS90aGVtZTEueG1sUEsBAi0AFAAGAAgAAAAhAJxmRkG7AAAAJAEAACoAAAAAAAAAAAAA&#10;AAAAQAwAAGNsaXBib2FyZC9kcmF3aW5ncy9fcmVscy9kcmF3aW5nMS54bWwucmVsc1BLBQYAAAAA&#10;BQAFAGcBAABDDQAAAAA=&#10;" o:insetmode="auto">
                  <v:imagedata r:id="rId9" o:title=""/>
                  <o:lock v:ext="edit" aspectratio="f"/>
                </v:shape>
              </w:pict>
            </w:r>
          </w:p>
          <w:p w14:paraId="051D59DF" w14:textId="77777777" w:rsidR="00A2147D" w:rsidRPr="00E011C9" w:rsidRDefault="00A2147D" w:rsidP="00A2147D">
            <w:pPr>
              <w:jc w:val="center"/>
              <w:rPr>
                <w:rFonts w:ascii="Sylfaen" w:hAnsi="Sylfaen" w:cs="Calibri"/>
                <w:lang w:eastAsia="en-US"/>
              </w:rPr>
            </w:pPr>
          </w:p>
        </w:tc>
        <w:tc>
          <w:tcPr>
            <w:tcW w:w="1530" w:type="dxa"/>
            <w:tcBorders>
              <w:top w:val="single" w:sz="4" w:space="0" w:color="auto"/>
              <w:left w:val="nil"/>
              <w:bottom w:val="single" w:sz="4" w:space="0" w:color="auto"/>
              <w:right w:val="single" w:sz="4" w:space="0" w:color="auto"/>
            </w:tcBorders>
            <w:shd w:val="clear" w:color="000000" w:fill="FFFFFF"/>
          </w:tcPr>
          <w:p w14:paraId="520D7822" w14:textId="276598C5"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Дезинфицирующий концентрат для дезинфекции, предстерилизационной обработки эндоскопов и предметов медицинского назначения </w:t>
            </w:r>
          </w:p>
        </w:tc>
        <w:tc>
          <w:tcPr>
            <w:tcW w:w="6157" w:type="dxa"/>
            <w:tcBorders>
              <w:top w:val="single" w:sz="4" w:space="0" w:color="auto"/>
              <w:left w:val="nil"/>
              <w:bottom w:val="single" w:sz="4" w:space="0" w:color="auto"/>
              <w:right w:val="single" w:sz="4" w:space="0" w:color="auto"/>
            </w:tcBorders>
            <w:shd w:val="clear" w:color="000000" w:fill="FFFFFF"/>
          </w:tcPr>
          <w:p w14:paraId="69C68C10" w14:textId="181C2A8C"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Состав - представляет собой прозрачный жидкий концентрат с ароматным запахом. В качестве действующих веществ содержит </w:t>
            </w:r>
            <w:r w:rsidRPr="00E011C9">
              <w:rPr>
                <w:rFonts w:ascii="Sylfaen" w:hAnsi="Sylfaen" w:cs="Calibri"/>
              </w:rPr>
              <w:t>N</w:t>
            </w:r>
            <w:r w:rsidRPr="00E011C9">
              <w:rPr>
                <w:rFonts w:ascii="Sylfaen" w:hAnsi="Sylfaen" w:cs="Calibri"/>
                <w:lang w:val="ru-RU"/>
              </w:rPr>
              <w:t>,</w:t>
            </w:r>
            <w:r w:rsidRPr="00E011C9">
              <w:rPr>
                <w:rFonts w:ascii="Sylfaen" w:hAnsi="Sylfaen" w:cs="Calibri"/>
              </w:rPr>
              <w:t>N</w:t>
            </w:r>
            <w:r w:rsidRPr="00E011C9">
              <w:rPr>
                <w:rFonts w:ascii="Sylfaen" w:hAnsi="Sylfaen" w:cs="Calibri"/>
                <w:lang w:val="ru-RU"/>
              </w:rPr>
              <w:t>-дидецил-</w:t>
            </w:r>
            <w:r w:rsidRPr="00E011C9">
              <w:rPr>
                <w:rFonts w:ascii="Sylfaen" w:hAnsi="Sylfaen" w:cs="Calibri"/>
              </w:rPr>
              <w:t>N</w:t>
            </w:r>
            <w:r w:rsidRPr="00E011C9">
              <w:rPr>
                <w:rFonts w:ascii="Sylfaen" w:hAnsi="Sylfaen" w:cs="Calibri"/>
                <w:lang w:val="ru-RU"/>
              </w:rPr>
              <w:t>-метил-поли(оксиэтил)пропионат аммония (ДАМ), хлорид дидецилдиметиламмония (ДАМ), комплекс ферментов (липаза, альфа-амилаза, протеаза), а также в качестве функциональных компонентов: поверхностно-активное вещество (ПАВ), краситель, ароматизатор, вода и т.д. Представленный продукт также должен содержать ингибиторы коррозии (наличие ингибитора коррозии в составе должно быть подтверждено инструкцией по применению).</w:t>
            </w:r>
            <w:r w:rsidRPr="00E011C9">
              <w:rPr>
                <w:rFonts w:ascii="Sylfaen" w:hAnsi="Sylfaen" w:cs="Calibri"/>
                <w:lang w:val="ru-RU"/>
              </w:rPr>
              <w:br/>
              <w:t>Рекомендуемое дезинфицирующее средство не должно содержать хлор или спирт в качестве активных ингредиентов.</w:t>
            </w:r>
            <w:r w:rsidRPr="00E011C9">
              <w:rPr>
                <w:rFonts w:ascii="Sylfaen" w:hAnsi="Sylfaen" w:cs="Calibri"/>
                <w:lang w:val="ru-RU"/>
              </w:rPr>
              <w:br/>
              <w:t>Упаковка – полиэтиленовая тара  емкостью 1 литр объем с подходящим мерным стаканчиком.</w:t>
            </w:r>
            <w:r w:rsidRPr="00E011C9">
              <w:rPr>
                <w:rFonts w:ascii="Sylfaen" w:hAnsi="Sylfaen" w:cs="Calibri"/>
                <w:lang w:val="ru-RU"/>
              </w:rPr>
              <w:br/>
              <w:t xml:space="preserve">Из 1 л концентрата получается до 0,5%, не менее 200 л рабочего раствора, который обеспечит антибактериальное, грамположительное и грамотрицательное бактерии (в том числе микобактерии туберкулеза), противовирусное (в том числе внепочечный гепатит, ВИЧ-инфекцию). инфекции, полиомиелит), гриппа А типа </w:t>
            </w:r>
            <w:r w:rsidRPr="00E011C9">
              <w:rPr>
                <w:rFonts w:ascii="Sylfaen" w:hAnsi="Sylfaen" w:cs="Calibri"/>
              </w:rPr>
              <w:t>H</w:t>
            </w:r>
            <w:r w:rsidRPr="00E011C9">
              <w:rPr>
                <w:rFonts w:ascii="Sylfaen" w:hAnsi="Sylfaen" w:cs="Calibri"/>
                <w:lang w:val="ru-RU"/>
              </w:rPr>
              <w:t>5</w:t>
            </w:r>
            <w:r w:rsidRPr="00E011C9">
              <w:rPr>
                <w:rFonts w:ascii="Sylfaen" w:hAnsi="Sylfaen" w:cs="Calibri"/>
              </w:rPr>
              <w:t>N</w:t>
            </w:r>
            <w:r w:rsidRPr="00E011C9">
              <w:rPr>
                <w:rFonts w:ascii="Sylfaen" w:hAnsi="Sylfaen" w:cs="Calibri"/>
                <w:lang w:val="ru-RU"/>
              </w:rPr>
              <w:t xml:space="preserve">1, </w:t>
            </w:r>
            <w:r w:rsidRPr="00E011C9">
              <w:rPr>
                <w:rFonts w:ascii="Sylfaen" w:hAnsi="Sylfaen" w:cs="Calibri"/>
              </w:rPr>
              <w:t>H</w:t>
            </w:r>
            <w:r w:rsidRPr="00E011C9">
              <w:rPr>
                <w:rFonts w:ascii="Sylfaen" w:hAnsi="Sylfaen" w:cs="Calibri"/>
                <w:lang w:val="ru-RU"/>
              </w:rPr>
              <w:t>1</w:t>
            </w:r>
            <w:r w:rsidRPr="00E011C9">
              <w:rPr>
                <w:rFonts w:ascii="Sylfaen" w:hAnsi="Sylfaen" w:cs="Calibri"/>
              </w:rPr>
              <w:t>N</w:t>
            </w:r>
            <w:r w:rsidRPr="00E011C9">
              <w:rPr>
                <w:rFonts w:ascii="Sylfaen" w:hAnsi="Sylfaen" w:cs="Calibri"/>
                <w:lang w:val="ru-RU"/>
              </w:rPr>
              <w:t>1) и противогрибкового (в том числе кандидозного и дерматофитного, грибов) действия в течение 5-30 минут (что подтверждено методическими указаниями, утвержденными Министерством здравоохранения Республики Армения), а также обладающие активностью против особо опасных инфекций (чумы, холеры, туляремии, легионеллеза) против возбудителей. Температура, необходимая для приготовления рабочего раствора, должна быть от, не менее 15°С до не более 25°С.</w:t>
            </w:r>
            <w:r w:rsidRPr="00E011C9">
              <w:rPr>
                <w:rFonts w:ascii="Sylfaen" w:hAnsi="Sylfaen" w:cs="Calibri"/>
                <w:lang w:val="ru-RU"/>
              </w:rPr>
              <w:br/>
              <w:t xml:space="preserve">Срок годности рабочего раствора должен быть не менее 10 суток, предназначен для многократного применения. Наличие 1/2 срока годности концентрата на момент поставки.                                                                                           </w:t>
            </w:r>
            <w:r w:rsidRPr="00E011C9">
              <w:rPr>
                <w:rFonts w:ascii="Sylfaen" w:hAnsi="Sylfaen" w:cs="Calibri"/>
              </w:rPr>
              <w:t>pH</w:t>
            </w:r>
            <w:r w:rsidRPr="00E011C9">
              <w:rPr>
                <w:rFonts w:ascii="Sylfaen" w:hAnsi="Sylfaen" w:cs="Calibri"/>
                <w:lang w:val="ru-RU"/>
              </w:rPr>
              <w:t xml:space="preserve"> дезинфицирующего средства - 7,8-8,8. Для получения ценности рабочего раствора дезинфицирующего средства и для конечного использования, расчеты производятся согласно соответствующим методическим указаниям, утвержденным Министерством здравоохранения Республики Армения, и действующим на территории Республики Армения санитарным нормам, исходя из антибактериальный (в том числе туберкулезный), противовирусный и противогрибковый режимы дезинфекции. Степень опасности – 4, 5 класс. Должен  иметь сертификат качества, методическую инструкцию по применению Министерства здравоохранения Республики Армения. Новый, неиспользованный. В основу составления технической характеристики легла методическая инструкция Министерства здравоохранения РА.</w:t>
            </w:r>
          </w:p>
        </w:tc>
        <w:tc>
          <w:tcPr>
            <w:tcW w:w="683" w:type="dxa"/>
            <w:tcBorders>
              <w:top w:val="single" w:sz="4" w:space="0" w:color="auto"/>
              <w:left w:val="nil"/>
              <w:bottom w:val="single" w:sz="4" w:space="0" w:color="auto"/>
              <w:right w:val="single" w:sz="4" w:space="0" w:color="auto"/>
            </w:tcBorders>
            <w:shd w:val="clear" w:color="000000" w:fill="FFFFFF"/>
          </w:tcPr>
          <w:p w14:paraId="00F8283E" w14:textId="06F251C7"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4B2C919D" w14:textId="12ED7B4B" w:rsidR="00A2147D" w:rsidRPr="00E011C9" w:rsidRDefault="00A2147D" w:rsidP="00A2147D">
            <w:pPr>
              <w:jc w:val="center"/>
              <w:rPr>
                <w:rFonts w:ascii="Sylfaen" w:hAnsi="Sylfaen" w:cs="Calibri"/>
                <w:lang w:eastAsia="en-US"/>
              </w:rPr>
            </w:pPr>
            <w:r w:rsidRPr="00E011C9">
              <w:rPr>
                <w:rFonts w:ascii="Sylfaen" w:hAnsi="Sylfaen" w:cs="Calibri"/>
              </w:rPr>
              <w:t>30</w:t>
            </w:r>
          </w:p>
        </w:tc>
      </w:tr>
      <w:tr w:rsidR="00A2147D" w:rsidRPr="00E011C9" w14:paraId="2BC104B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959EB63" w14:textId="76044AC6" w:rsidR="00A2147D" w:rsidRPr="00E011C9" w:rsidRDefault="00A2147D" w:rsidP="00A2147D">
            <w:pPr>
              <w:jc w:val="center"/>
              <w:rPr>
                <w:rFonts w:ascii="Sylfaen" w:hAnsi="Sylfaen" w:cs="Calibri"/>
              </w:rPr>
            </w:pPr>
            <w:r w:rsidRPr="00E011C9">
              <w:rPr>
                <w:rFonts w:ascii="Sylfaen" w:hAnsi="Sylfaen" w:cs="Calibri"/>
              </w:rPr>
              <w:t>44</w:t>
            </w:r>
          </w:p>
        </w:tc>
        <w:tc>
          <w:tcPr>
            <w:tcW w:w="1260" w:type="dxa"/>
            <w:tcBorders>
              <w:top w:val="single" w:sz="4" w:space="0" w:color="auto"/>
              <w:left w:val="nil"/>
              <w:bottom w:val="single" w:sz="4" w:space="0" w:color="auto"/>
              <w:right w:val="single" w:sz="4" w:space="0" w:color="auto"/>
            </w:tcBorders>
            <w:shd w:val="clear" w:color="000000" w:fill="FFFFFF"/>
          </w:tcPr>
          <w:p w14:paraId="09A8353F" w14:textId="55B66727" w:rsidR="00A2147D" w:rsidRPr="00E011C9" w:rsidRDefault="00A2147D" w:rsidP="00A2147D">
            <w:pPr>
              <w:jc w:val="center"/>
              <w:rPr>
                <w:rFonts w:ascii="Sylfaen" w:hAnsi="Sylfaen" w:cs="Calibri"/>
                <w:lang w:eastAsia="en-US"/>
              </w:rPr>
            </w:pPr>
            <w:r w:rsidRPr="00E011C9">
              <w:rPr>
                <w:rFonts w:ascii="Sylfaen" w:hAnsi="Sylfaen" w:cs="Calibri"/>
              </w:rPr>
              <w:t>33621641</w:t>
            </w:r>
          </w:p>
        </w:tc>
        <w:tc>
          <w:tcPr>
            <w:tcW w:w="1530" w:type="dxa"/>
            <w:tcBorders>
              <w:top w:val="single" w:sz="4" w:space="0" w:color="auto"/>
              <w:left w:val="nil"/>
              <w:bottom w:val="single" w:sz="4" w:space="0" w:color="auto"/>
              <w:right w:val="single" w:sz="4" w:space="0" w:color="auto"/>
            </w:tcBorders>
            <w:shd w:val="clear" w:color="000000" w:fill="FFFFFF"/>
            <w:vAlign w:val="bottom"/>
          </w:tcPr>
          <w:p w14:paraId="112815A0" w14:textId="7DB250CD" w:rsidR="00A2147D" w:rsidRPr="00E011C9" w:rsidRDefault="00A2147D" w:rsidP="00A2147D">
            <w:pPr>
              <w:rPr>
                <w:rFonts w:ascii="Calibri" w:hAnsi="Calibri" w:cs="Calibri"/>
                <w:sz w:val="22"/>
                <w:szCs w:val="22"/>
                <w:lang w:val="ru-RU"/>
              </w:rPr>
            </w:pPr>
            <w:r w:rsidRPr="00E011C9">
              <w:rPr>
                <w:rFonts w:ascii="Calibri" w:hAnsi="Calibri" w:cs="Calibri"/>
                <w:sz w:val="22"/>
                <w:szCs w:val="22"/>
                <w:lang w:val="ru-RU"/>
              </w:rPr>
              <w:t>Средство для дезинфекции и чистки маленьких поверхностей</w:t>
            </w:r>
            <w:r w:rsidR="002C5381">
              <w:rPr>
                <w:rFonts w:ascii="Calibri" w:hAnsi="Calibri" w:cs="Calibri"/>
                <w:sz w:val="22"/>
                <w:szCs w:val="22"/>
              </w:rPr>
              <w:pict w14:anchorId="0A095EEC">
                <v:shape id="TextBox 105" o:spid="_x0000_s1074" type="#_x0000_t75" style="position:absolute;margin-left:54.75pt;margin-top:0;width:14.25pt;height:21pt;z-index:2516623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sZ6YGMDAABoDQAA&#10;HwAAAGNsaXBib2FyZC9kcmF3aW5ncy9kcmF3aW5nMS54bWzUl19v2zYQwN8H9DsQfC0c/bEkK0aV&#10;YsnsYkCxBnH7ARiKsoVSpEAyjt2i3313FBV5LrahW1/sB5oi7073u+Of05u3h06SvTC21aqiyVVM&#10;iVBc163aVvTTx/WspMQ6pmomtRIVPQpL3968+uUNW24N63ctJ2BB2SWr6M65fhlFlu9Ex+yV7oWC&#10;uUabjjl4NNuoNuwZLHcySuO4iDrWKnozmfqNOUaeTPsfTEnNP4v6jqk9s2BS8uXpSPBR8v9vmS3V&#10;/p3pN/29Qc/5H/t7Q9q6ohA5xToIEY3CRBCDx+hMazsZODSmQ3ndNOQAGSiTOClySo4Vnc/LPCnz&#10;eDAoDo5wL5Et5gklHCTSIsuLMM93H/7NBN+t/tEIuDm4A50TF22PDqr998xJXIzUH8G/W30gSZz7&#10;lMLje+tQER33Sf26Xqe3+WqdzdbQm2XxbTa7XWXXs3U6L1fpYn2XzotvqJ0US24Ec7Aof6/HBZYU&#10;32Wva7nRVjfuiusughC2XIyLDJZYkg1LzOfnaxx+M/gvsYmnplgNk98w1kAPPo//ngKGfKaRBzoY&#10;CeIOwAsZCypTfGxYGz8ptS9ZYcveWPdO6I5gp6JGcOeDzfbg5eD5KOJTptetlMP46JQ7bHw60fv6&#10;iFKP8A84cAi4D9A0Uj9XlMu2p2SnzZfzsWfY9hVVcBpQYpy809KvfaY4SFd0cMj2vz45eHtwangF&#10;vkxat3FHKXx/LxMMZMfMe2+jVbVQwBV7qFo0DzBrv0CMk3gYs1q2NUKhvj9oxJ0E3xk44Q5jKv4i&#10;JWEZKeKOvWgYh+35ulMz6cKeYmcTgg0T3J5NcBvSPHjlF4cc/A8o6YSS5Qs43yi5PB6ECDzziec6&#10;ybLL5EGIwJNNPMl8kRSXCYQUASg/ASrTsrxMIKQIQMUElKYlJOgitxBSBKDFCdAim1/omYAUAaic&#10;gJDmQg8FpAhA1ydARb640EMBKYYb6eR29be8UPU9MwzvUcmwpBdq9mkDJf14qYaiwWtPJcGTFZv+&#10;AaqLYXqsGezLza0eRANVFZQ/4V7mZvuINzFUALBr4UXQPmI7WJCogDFv4O7+Qd2ggtqiacCpH9R/&#10;UfLv12rS71qlDcXhvy0lmkHexyfgQz2GFXF09o3hRcI3EX7InD7f/AkAAP//AwBQSwMEFAAGAAgA&#10;AAAhANdIUGpIBgAADBoAABoAAABjbGlwYm9hcmQvdGhlbWUvdGhlbWUxLnhtbOxZS28bNxC+F+h/&#10;WOy9sd6KjciBrUfcxkqCSEmRI6WldhlzlwuSsqNbkZx6KVAgLXop0FsPRdEADdCgl/4YAwna9Ed0&#10;yH2IlKj4AaNIi1iAsTv7zXA4M/sNyb1x80lMvWPMBWFJx69eq/geTqYsIEnY8R+MB59c9z0hURIg&#10;yhLc8RdY+Dd3P/7oBtqZUpJOGOLBOMIx9sBQInZQx4+kTHe2tsQUxEhcYylO4NmM8RhJuOXhVsDR&#10;CQwQ061apdLaihFJ/F2wKJWhPoV/iRRKMKV8pMxgL0ExjH53NiNTrLHBUVUhxEJ0KfeOEe34YDNg&#10;J2P8RPoeRULCg45f0X/+1u6NLbSTK1G5QdfQG+i/XC9XCI5qekweTspBG41mo7VX2tcAKtdx/Xa/&#10;1W+V9jQATacw08wX02Zzf3u/18yxBii7dNjutXv1qoU37NfXfN5rqp+F16DMfmMNPxh0IYoWXoMy&#10;fHMN32i0a92GhdegDN9aw7cre71G28JrUERJcrSGrjRb9W4x2xIyY/TACd9uNgbtWm58iYJqKKtL&#10;DTFjidxUazF6zPgAAApIkSSJJxcpnqEp1GQXUTLhxDskYQSFl6KECRBXapVBpQ7/1a+hr3RE0A5G&#10;hrbyCzwRayLljyemnKSy438GVn0D8vrVq9OnL0+f/nb67Nnp01/ysbUpS+8AJaGp9/bHr//+/gvv&#10;r19/ePv8m2zoVbww8W9+/vLN73+8yzzMeBmK19++ePPyxevvvvrzp+cO63scTUz4mMRYeHfwiXef&#10;xTBBh/94wi+mMY4QsTRQBLYdpvsysoB3Foi6cPvYDuFDDizjAt6aP7Z8HUV8Lolj5NtRbAGHjNF9&#10;xp0BuK3GMiI8niehe3A+N3H3ETp2jd1FiZXg/jwFeiUuk90IW27eoyiRKMQJlp56xo4wdszuESFW&#10;XIdkyplgM+k9It4+Is6QjMnEKqSl0gGJIS8Ll4OQais2w4fePqOuWffwsY2E1wJRh/NjTK0w3kJz&#10;iWKXyTGKqRnwQyQjl5OjBZ+auL6QkOkQU+b1AyyES+cuh/kaSb8NDONO+5AuYhvJJTly2TxEjJnI&#10;HjvqRihOXdgRSSIT+6k4ghJF3j0mXfAhs98QdQ95QMnGdD8k2Er32UTwAMjVdGlZIOrJnDtyeQsz&#10;q35HCzpDWLMMcL9F6TFJzuT3FWZv/jvM7pjX1XC627CVlQuy+R4nznfqYIXDN+H+g8zdQ/PkHoaX&#10;Zb1zfSDuD8Tt/++Je9O7fPV0vWRoIG+1Zs3W6nrlHm9cuM8IpSO5oPhQ6LW7gL4UDECo9PQGFZcb&#10;uTSCS/UmwwAWLuRI63icyc+JjEYRSmGBX/WVkVDkpkPhpUzAul+LnbYVns7jIQuy/Wq1qvamGXkI&#10;JJfySrOUw15DZuhWe7kHK81rb0O9Vy4cULoXccIYzHai7nCiXQhVkPTOHILmcELP7Eq82HZ4cV2Z&#10;L1K15gW4VmYFFk4eLLc6frMBKqAEWypEcaDylKW6yK5O5lVmelMwrQqAVURRActMbytfN05PzS4r&#10;tXNk2nLCKDfbCR0Z3cNEhAKcV6eSnseNi+Z6e5lSyz0VCj0elNbSjfb1d3lx2VyD3io30MRkCpp4&#10;Jx2/VW9CyUxR2vFnsO+HyziF2hFqwYtoCCdmU8mzF/4yzJJyIXtIRFnANelkbBATiblHSdzx1fTL&#10;NNBEc4j2rVoDQnhvndsGWnnfnIOk20nGsxmeSjPthkRFOrsFhs+4wvlUq18erDTZHNI9ioITb0Ln&#10;/D6CEmu2qyqAARFw/FPNohkQOM8siWxZfyuNKadd80BR11AmRzSNUN5RTDLP4JrKS3f0XRkD4y6f&#10;MwTUCEneCCeharBmUK1uWnaNzIeNXfdsJRU5gzSXPdNiFdU13SxmjVC0gZVYXq7JG14VIQZOMzt8&#10;Rt2rlLtdcN3KOqHsEhDwMn6OrnuOhmC4thzMck15vE7DirNzqd07igme4dp5moTB+q3C7Ercyh7h&#10;HA6El+r8oLdatSCaFetKHWnXt4khSr1JWO348H0ATieewBV8YfBBVlOympLBFXw2gHaRnfV3/Pyi&#10;kMDzTFJi6oWkXmAahaRRSJqFpFlIWoWk5Xv6UBw+xKjzcN8rzryhh+Vn5Pnawv6As/sPAAAA//8D&#10;AFBLAwQUAAYACAAAACEAnGZGQbsAAAAkAQAAKgAAAGNsaXBib2FyZC9kcmF3aW5ncy9fcmVscy9k&#10;cmF3aW5nMS54bWwucmVsc4SPzQrCMBCE74LvEPZu0noQkSa9iNCr1AcIyTYtNj8kUezbG+hFQfCy&#10;MLPsN7NN+7IzeWJMk3ccaloBQae8npzhcOsvuyOQlKXTcvYOOSyYoBXbTXPFWeZylMYpJFIoLnEY&#10;cw4nxpIa0cpEfUBXNoOPVuYio2FBqrs0yPZVdWDxkwHii0k6zSF2ugbSL6Ek/2f7YZgUnr16WHT5&#10;RwTLpRcWoIwGMwdKV2edNS1dgYmGff0m3gAAAP//AwBQSwECLQAUAAYACAAAACEAu+VIlAUBAAAe&#10;AgAAEwAAAAAAAAAAAAAAAAAAAAAAW0NvbnRlbnRfVHlwZXNdLnhtbFBLAQItABQABgAIAAAAIQCt&#10;MD/xwQAAADIBAAALAAAAAAAAAAAAAAAAADYBAABfcmVscy8ucmVsc1BLAQItABQABgAIAAAAIQA6&#10;xnpgYwMAAGgNAAAfAAAAAAAAAAAAAAAAACACAABjbGlwYm9hcmQvZHJhd2luZ3MvZHJhd2luZzEu&#10;eG1sUEsBAi0AFAAGAAgAAAAhANdIUGpIBgAADBoAABoAAAAAAAAAAAAAAAAAwAUAAGNsaXBib2Fy&#10;ZC90aGVtZS90aGVtZTEueG1sUEsBAi0AFAAGAAgAAAAhAJxmRkG7AAAAJAEAACoAAAAAAAAAAAAA&#10;AAAAQAwAAGNsaXBib2FyZC9kcmF3aW5ncy9fcmVscy9kcmF3aW5nMS54bWwucmVsc1BLBQYAAAAA&#10;BQAFAGcBAABDDQAAAAA=&#10;" o:insetmode="auto">
                  <v:imagedata r:id="rId10" o:title=""/>
                  <o:lock v:ext="edit" aspectratio="f"/>
                </v:shape>
              </w:pict>
            </w:r>
            <w:r w:rsidR="002C5381">
              <w:rPr>
                <w:rFonts w:ascii="Calibri" w:hAnsi="Calibri" w:cs="Calibri"/>
                <w:sz w:val="22"/>
                <w:szCs w:val="22"/>
              </w:rPr>
              <w:pict w14:anchorId="248B4539">
                <v:shape id="TextBox 106" o:spid="_x0000_s1075" type="#_x0000_t75" style="position:absolute;margin-left:54.75pt;margin-top:0;width:14.25pt;height:21pt;z-index:2516633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5CVAGMDAABoDQAA&#10;HwAAAGNsaXBib2FyZC9kcmF3aW5ncy9kcmF3aW5nMS54bWzUl81u2zgQgO8L7DsQvC4c/ViWFaNK&#10;0aRRsUDRBnH7AAxF2cJSpEAyjt2i794ZiopcF23R3b3YB5oiZ0bzzfBn9OLlvpNkJ4xttSppchFT&#10;IhTXdas2Jf34oZoVlFjHVM2kVqKkB2Hpy6s//3jBVhvD+m3LCVhQdsVKunWuX0WR5VvRMXuhe6Fg&#10;rtGmYw4ezSaqDXsCy52M0jjOo461il5Npl4zx8ijaf+FKan5P6K+YWrHLJiUfHU8EnyU/L9bZiu1&#10;e2P6dX9n0HP+bndnSFuXFCKnWAcholGYCGLwGJ1obSYD+8Z0KK+bhuwhA0USJ/mCkkNJ5/NikRSL&#10;eDAo9o5wL5Et5wklHCTSPFvkYZ5v3//KBN/e/tQIuDm4A50jF22PDqrd98xJvBypP4B/13pPkjj3&#10;KYXHt9ahIjruk/q5qtLrxW2VzSrozbL4Optd32aXsyqdF7fpsrpJ5/kX1E7yFTeCOViUf9fjAkvy&#10;77LXtdxoqxt3wXUXQQhbLsZFBkssyYYl5vPzOQ6/GfwX2MRTk1fD5BeMNdCDz+O/p4Ahn2nkgQ5G&#10;grg98ELGgsoUHxvWxv+U2uessFVvrHsjdEewU1IjuPPBZjvwcvB8FPEp01Ur5TA+OuX2a59O9L4+&#10;oNQD/AMOHALuPTSN1E8l5bLtKdlq8+l07Am2fUkVnAaUGCdvtPRrnykO0iUdHLL9q0cHbw9ODa/A&#10;l0nr1u4ghe/vZIKB7Jh56220qhYKuGIPVYvmHmbtJ4hxEg9jVsu2RijU9weNuJHgOwMn3H5MxTdS&#10;EpaRIu7Qi4Zx2J5/dWomXdhT7GRCsGGC25MJbkOaB6/84pCD/wElnVCyxRLON0rOjwchAs984rlM&#10;suw8eRAi8GQTTzJfJvl5AiFFAFocARVpUZwnEFIEoHwCStMCEnSWWwgpAtDyCGiZzc/0TECKAFRM&#10;QEhzpocCUgSgyyOgfLE800MBKYYb6eh29be8UPUdMwzvUcmwpBdq9nENJf14qYaiwWtPJcGjFev+&#10;HqqLYXqsGezzza3uRQNVFZQ/4V7mZvOANzFUALBr4UXQPmA7WJCogDFv4O7+Td2ggtqiacCp39R/&#10;VvLv12rS71qlDcXhH5YSzSDv4xPwoR7Dijg6+cbwIuGbCD9kjp+vvgIAAP//AwBQSwMEFAAGAAgA&#10;AAAhANdIUGpIBgAADBoAABoAAABjbGlwYm9hcmQvdGhlbWUvdGhlbWUxLnhtbOxZS28bNxC+F+h/&#10;WOy9sd6KjciBrUfcxkqCSEmRI6WldhlzlwuSsqNbkZx6KVAgLXop0FsPRdEADdCgl/4YAwna9Ed0&#10;yH2IlKj4AaNIi1iAsTv7zXA4M/sNyb1x80lMvWPMBWFJx69eq/geTqYsIEnY8R+MB59c9z0hURIg&#10;yhLc8RdY+Dd3P/7oBtqZUpJOGOLBOMIx9sBQInZQx4+kTHe2tsQUxEhcYylO4NmM8RhJuOXhVsDR&#10;CQwQ061apdLaihFJ/F2wKJWhPoV/iRRKMKV8pMxgL0ExjH53NiNTrLHBUVUhxEJ0KfeOEe34YDNg&#10;J2P8RPoeRULCg45f0X/+1u6NLbSTK1G5QdfQG+i/XC9XCI5qekweTspBG41mo7VX2tcAKtdx/Xa/&#10;1W+V9jQATacw08wX02Zzf3u/18yxBii7dNjutXv1qoU37NfXfN5rqp+F16DMfmMNPxh0IYoWXoMy&#10;fHMN32i0a92GhdegDN9aw7cre71G28JrUERJcrSGrjRb9W4x2xIyY/TACd9uNgbtWm58iYJqKKtL&#10;DTFjidxUazF6zPgAAApIkSSJJxcpnqEp1GQXUTLhxDskYQSFl6KECRBXapVBpQ7/1a+hr3RE0A5G&#10;hrbyCzwRayLljyemnKSy438GVn0D8vrVq9OnL0+f/nb67Nnp01/ysbUpS+8AJaGp9/bHr//+/gvv&#10;r19/ePv8m2zoVbww8W9+/vLN73+8yzzMeBmK19++ePPyxevvvvrzp+cO63scTUz4mMRYeHfwiXef&#10;xTBBh/94wi+mMY4QsTRQBLYdpvsysoB3Foi6cPvYDuFDDizjAt6aP7Z8HUV8Lolj5NtRbAGHjNF9&#10;xp0BuK3GMiI8niehe3A+N3H3ETp2jd1FiZXg/jwFeiUuk90IW27eoyiRKMQJlp56xo4wdszuESFW&#10;XIdkyplgM+k9It4+Is6QjMnEKqSl0gGJIS8Ll4OQais2w4fePqOuWffwsY2E1wJRh/NjTK0w3kJz&#10;iWKXyTGKqRnwQyQjl5OjBZ+auL6QkOkQU+b1AyyES+cuh/kaSb8NDONO+5AuYhvJJTly2TxEjJnI&#10;HjvqRihOXdgRSSIT+6k4ghJF3j0mXfAhs98QdQ95QMnGdD8k2Er32UTwAMjVdGlZIOrJnDtyeQsz&#10;q35HCzpDWLMMcL9F6TFJzuT3FWZv/jvM7pjX1XC627CVlQuy+R4nznfqYIXDN+H+g8zdQ/PkHoaX&#10;Zb1zfSDuD8Tt/++Je9O7fPV0vWRoIG+1Zs3W6nrlHm9cuM8IpSO5oPhQ6LW7gL4UDECo9PQGFZcb&#10;uTSCS/UmwwAWLuRI63icyc+JjEYRSmGBX/WVkVDkpkPhpUzAul+LnbYVns7jIQuy/Wq1qvamGXkI&#10;JJfySrOUw15DZuhWe7kHK81rb0O9Vy4cULoXccIYzHai7nCiXQhVkPTOHILmcELP7Eq82HZ4cV2Z&#10;L1K15gW4VmYFFk4eLLc6frMBKqAEWypEcaDylKW6yK5O5lVmelMwrQqAVURRActMbytfN05PzS4r&#10;tXNk2nLCKDfbCR0Z3cNEhAKcV6eSnseNi+Z6e5lSyz0VCj0elNbSjfb1d3lx2VyD3io30MRkCpp4&#10;Jx2/VW9CyUxR2vFnsO+HyziF2hFqwYtoCCdmU8mzF/4yzJJyIXtIRFnANelkbBATiblHSdzx1fTL&#10;NNBEc4j2rVoDQnhvndsGWnnfnIOk20nGsxmeSjPthkRFOrsFhs+4wvlUq18erDTZHNI9ioITb0Ln&#10;/D6CEmu2qyqAARFw/FPNohkQOM8siWxZfyuNKadd80BR11AmRzSNUN5RTDLP4JrKS3f0XRkD4y6f&#10;MwTUCEneCCeharBmUK1uWnaNzIeNXfdsJRU5gzSXPdNiFdU13SxmjVC0gZVYXq7JG14VIQZOMzt8&#10;Rt2rlLtdcN3KOqHsEhDwMn6OrnuOhmC4thzMck15vE7DirNzqd07igme4dp5moTB+q3C7Ercyh7h&#10;HA6El+r8oLdatSCaFetKHWnXt4khSr1JWO348H0ATieewBV8YfBBVlOympLBFXw2gHaRnfV3/Pyi&#10;kMDzTFJi6oWkXmAahaRRSJqFpFlIWoWk5Xv6UBw+xKjzcN8rzryhh+Vn5Pnawv6As/sPAAAA//8D&#10;AFBLAwQUAAYACAAAACEAnGZGQbsAAAAkAQAAKgAAAGNsaXBib2FyZC9kcmF3aW5ncy9fcmVscy9k&#10;cmF3aW5nMS54bWwucmVsc4SPzQrCMBCE74LvEPZu0noQkSa9iNCr1AcIyTYtNj8kUezbG+hFQfCy&#10;MLPsN7NN+7IzeWJMk3ccaloBQae8npzhcOsvuyOQlKXTcvYOOSyYoBXbTXPFWeZylMYpJFIoLnEY&#10;cw4nxpIa0cpEfUBXNoOPVuYio2FBqrs0yPZVdWDxkwHii0k6zSF2ugbSL6Ek/2f7YZgUnr16WHT5&#10;RwTLpRcWoIwGMwdKV2edNS1dgYmGff0m3gAAAP//AwBQSwECLQAUAAYACAAAACEAu+VIlAUBAAAe&#10;AgAAEwAAAAAAAAAAAAAAAAAAAAAAW0NvbnRlbnRfVHlwZXNdLnhtbFBLAQItABQABgAIAAAAIQCt&#10;MD/xwQAAADIBAAALAAAAAAAAAAAAAAAAADYBAABfcmVscy8ucmVsc1BLAQItABQABgAIAAAAIQA7&#10;kJUAYwMAAGgNAAAfAAAAAAAAAAAAAAAAACACAABjbGlwYm9hcmQvZHJhd2luZ3MvZHJhd2luZzEu&#10;eG1sUEsBAi0AFAAGAAgAAAAhANdIUGpIBgAADBoAABoAAAAAAAAAAAAAAAAAwAUAAGNsaXBib2Fy&#10;ZC90aGVtZS90aGVtZTEueG1sUEsBAi0AFAAGAAgAAAAhAJxmRkG7AAAAJAEAACoAAAAAAAAAAAAA&#10;AAAAQAwAAGNsaXBib2FyZC9kcmF3aW5ncy9fcmVscy9kcmF3aW5nMS54bWwucmVsc1BLBQYAAAAA&#10;BQAFAGcBAABDDQAAAAA=&#10;" o:insetmode="auto">
                  <v:imagedata r:id="rId10" o:title=""/>
                  <o:lock v:ext="edit" aspectratio="f"/>
                </v:shape>
              </w:pict>
            </w:r>
            <w:r w:rsidR="002C5381">
              <w:rPr>
                <w:rFonts w:ascii="Calibri" w:hAnsi="Calibri" w:cs="Calibri"/>
                <w:sz w:val="22"/>
                <w:szCs w:val="22"/>
              </w:rPr>
              <w:pict w14:anchorId="0DEB6C1C">
                <v:shape id="TextBox 107" o:spid="_x0000_s1076" type="#_x0000_t75" style="position:absolute;margin-left:54.75pt;margin-top:0;width:14.25pt;height:21pt;z-index:2516643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gk71mEDAABoDQAA&#10;HwAAAGNsaXBib2FyZC9kcmF3aW5ncy9kcmF3aW5nMS54bWzUl21v0zAQgL8j8R8sf0VdXpomWUWG&#10;2FgREoJphR/gOU4b4diR7XUtiP/OneMupQgQL1/aD65j313uufPL5fmLbSfJRhjbalXR5CymRCiu&#10;61atKvrxw2JSUmIdUzWTWomK7oSlLy6ePnnO5ivD+nXLCVhQds4qunaun0eR5WvRMXume6FgrtGm&#10;Yw4ezSqqDXsAy52M0jjOo461il6Mpl4xx8i9af/ClNT8k6ivmNowCyYlnx+OBB8l/3fLbK42r02/&#10;7G8Mes7fbW4MaeuKQuQU6yBENAoTQQweoyOt1Whg25gO5XXTkC1koEziJJ9RsqvodFrOknIWDwbF&#10;1hHuJbJimlDCQSLNs1ke5vn6/e9M8PX1L42Am4M70Dlw0fbooNr8yJzEsDwG6g/g36XekiQufErh&#10;8a11qIiO+6R+WSzSy9n1IpssoDfJ4stscnmdnU8W6bS8TovFVTrNv6J2ks+5EczBonxT7xdYkv+Q&#10;va7lRlvduDOuuwhC2HKxX2SwxJJsWGI+P1/i8JvAf4lNPDZFmPuKsQZ68Hn/7ylgyGcaeaCDkSBu&#10;C7yQsaAyxseGtfGfUvuYFTbvjXWvhe4IdipqBHc+2GwDXg6e70V8yvSilXIY3zvltkufTvS+3qHU&#10;HfwDDhwC7j00jdQPFeWy7SlZa/P5eOwBtn1FFZwGlBgnr7T0a58pDtIVHRyy/ct7B28PTg2vwJdJ&#10;65ZuJ4Xvb2SCgeyYeetttKoWCrhiD1WL5hZm7WeIcRIPY1bLtkYo1PcHjbiS4DsDJ9x2n4rvpCQs&#10;I0XcrhcN47A9n3VqIl3YU+xoQrBhgtujCW5Dmgev/OKQg/8BJR1RslkB5xslp8eDEIFnOvKcJ1l2&#10;mjwIEXiykSeZFkl+mkBIEYBmB0BlWpanCYQUASgfgdK0hASd5BZCigBUHAAV2fREzwSkCEDlCIQ0&#10;J3ooIEUAOj8AymfFiR4KSDHcSAe3q7/lhapvmGF4j0qGJb1Qk49LKOn3l2ooGrz2WBLcW7Hsb6G6&#10;GKb3NYN9vLnVrWigqoLyJ9zL3Kzu8CaGCgB2LbwI2jtsBwsSFTDmDdzdf6gbVFBbNA049Yf6j0r+&#10;/VqN+l2rtKE4/NNSohnkfXwCPtRjWBFHR98YXiR8E+GHzOHzxTcAAAD//wMAUEsDBBQABgAIAAAA&#10;IQDXSFBqSAYAAAwaAAAaAAAAY2xpcGJvYXJkL3RoZW1lL3RoZW1lMS54bWzsWUtvGzcQvhfof1js&#10;vbHeio3Iga1H3MZKgkhJkSOlpXYZc5cLkrKjW5GceilQIC16KdBbD0XRAA3QoJf+GAMJ2vRHdMh9&#10;iJSo+AGjSItYgLE7+81wODP7Dcm9cfNJTL1jzAVhScevXqv4Hk6mLCBJ2PEfjAefXPc9IVESIMoS&#10;3PEXWPg3dz/+6AbamVKSThjiwTjCMfbAUCJ2UMePpEx3trbEFMRIXGMpTuDZjPEYSbjl4VbA0QkM&#10;ENOtWqXS2ooRSfxdsCiVoT6Ff4kUSjClfKTMYC9BMYx+dzYjU6yxwVFVIcRCdCn3jhHt+GAzYCdj&#10;/ET6HkVCwoOOX9F//tbujS20kytRuUHX0Bvov1wvVwiOanpMHk7KQRuNZqO1V9rXACrXcf12v9Vv&#10;lfY0AE2nMNPMF9Nmc397v9fMsQYou3TY7rV79aqFN+zX13zea6qfhdegzH5jDT8YdCGKFl6DMnxz&#10;Dd9otGvdhoXXoAzfWsO3K3u9RtvCa1BESXK0hq40W/VuMdsSMmP0wAnfbjYG7VpufImCaiirSw0x&#10;Y4ncVGsxesz4AAAKSJEkiScXKZ6hKdRkF1Ey4cQ7JGEEhZeihAkQV2qVQaUO/9Wvoa90RNAORoa2&#10;8gs8EWsi5Y8nppyksuN/BlZ9A/L61avTpy9Pn/52+uzZ6dNf8rG1KUvvACWhqff2x6///v4L769f&#10;f3j7/Jts6FW8MPFvfv7yze9/vMs8zHgZitffvnjz8sXr777686fnDut7HE1M+JjEWHh38Il3n8Uw&#10;QYf/eMIvpjGOELE0UAS2Hab7MrKAdxaIunD72A7hQw4s4wLemj+2fB1FfC6JY+TbUWwBh4zRfcad&#10;AbitxjIiPJ4noXtwPjdx9xE6do3dRYmV4P48BXolLpPdCFtu3qMokSjECZaeesaOMHbM7hEhVlyH&#10;ZMqZYDPpPSLePiLOkIzJxCqkpdIBiSEvC5eDkGorNsOH3j6jrln38LGNhNcCUYfzY0ytMN5Cc4li&#10;l8kxiqkZ8EMkI5eTowWfmri+kJDpEFPm9QMshEvnLof5Gkm/DQzjTvuQLmIbySU5ctk8RIyZyB47&#10;6kYoTl3YEUkiE/upOIISRd49Jl3wIbPfEHUPeUDJxnQ/JNhK99lE8ADI1XRpWSDqyZw7cnkLM6t+&#10;Rws6Q1izDHC/RekxSc7k9xVmb/47zO6Y19VwutuwlZULsvkeJ8536mCFwzfh/oPM3UPz5B6Gl2W9&#10;c30g7g/E7f/viXvTu3z1dL1kaCBvtWbN1up65R5vXLjPCKUjuaD4UOi1u4C+FAxAqPT0BhWXG7k0&#10;gkv1JsMAFi7kSOt4nMnPiYxGEUphgV/1lZFQ5KZD4aVMwLpfi522FZ7O4yELsv1qtar2phl5CCSX&#10;8kqzlMNeQ2boVnu5ByvNa29DvVcuHFC6F3HCGMx2ou5wol0IVZD0zhyC5nBCz+xKvNh2eHFdmS9S&#10;teYFuFZmBRZOHiy3On6zASqgBFsqRHGg8pSlusiuTuZVZnpTMK0KgFVEUQHLTG8rXzdOT80uK7Vz&#10;ZNpywig32wkdGd3DRIQCnFenkp7HjYvmenuZUss9FQo9HpTW0o329Xd5cdlcg94qN9DEZAqaeCcd&#10;v1VvQslMUdrxZ7Dvh8s4hdoRasGLaAgnZlPJsxf+MsySciF7SERZwDXpZGwQE4m5R0nc8dX0yzTQ&#10;RHOI9q1aA0J4b53bBlp535yDpNtJxrMZnkoz7YZERTq7BYbPuML5VKtfHqw02RzSPYqCE29C5/w+&#10;ghJrtqsqgAERcPxTzaIZEDjPLIlsWX8rjSmnXfNAUddQJkc0jVDeUUwyz+Caykt39F0ZA+MunzME&#10;1AhJ3ggnoWqwZlCtblp2jcyHjV33bCUVOYM0lz3TYhXVNd0sZo1QtIGVWF6uyRteFSEGTjM7fEbd&#10;q5S7XXDdyjqh7BIQ8DJ+jq57joZguLYczHJNebxOw4qzc6ndO4oJnuHaeZqEwfqtwuxK3Moe4RwO&#10;hJfq/KC3WrUgmhXrSh1p17eJIUq9SVjt+PB9AE4nnsAVfGHwQVZTspqSwRV8NoB2kZ31d/z8opDA&#10;80xSYuqFpF5gGoWkUUiahaRZSFqFpOV7+lAcPsSo83DfK868oYflZ+T52sL+gLP7DwAAAP//AwBQ&#10;SwMEFAAGAAgAAAAhAJxmRkG7AAAAJAEAACoAAABjbGlwYm9hcmQvZHJhd2luZ3MvX3JlbHMvZHJh&#10;d2luZzEueG1sLnJlbHOEj80KwjAQhO+C7xD2btJ6EJEmvYjQq9QHCMk2LTY/JFHs2xvoRUHwsjCz&#10;7DezTfuyM3liTJN3HGpaAUGnvJ6c4XDrL7sjkJSl03L2DjksmKAV201zxVnmcpTGKSRSKC5xGHMO&#10;J8aSGtHKRH1AVzaDj1bmIqNhQaq7NMj2VXVg8ZMB4otJOs0hdroG0i+hJP9n+2GYFJ69elh0+UcE&#10;y6UXFqCMBjMHSldnnTUtXYGJhn39Jt4AAAD//wMAUEsBAi0AFAAGAAgAAAAhALvlSJQFAQAAHgIA&#10;ABMAAAAAAAAAAAAAAAAAAAAAAFtDb250ZW50X1R5cGVzXS54bWxQSwECLQAUAAYACAAAACEArTA/&#10;8cEAAAAyAQAACwAAAAAAAAAAAAAAAAA2AQAAX3JlbHMvLnJlbHNQSwECLQAUAAYACAAAACEAXgk7&#10;1mEDAABoDQAAHwAAAAAAAAAAAAAAAAAgAgAAY2xpcGJvYXJkL2RyYXdpbmdzL2RyYXdpbmcxLnht&#10;bFBLAQItABQABgAIAAAAIQDXSFBqSAYAAAwaAAAaAAAAAAAAAAAAAAAAAL4FAABjbGlwYm9hcmQv&#10;dGhlbWUvdGhlbWUxLnhtbFBLAQItABQABgAIAAAAIQCcZkZBuwAAACQBAAAqAAAAAAAAAAAAAAAA&#10;AD4MAABjbGlwYm9hcmQvZHJhd2luZ3MvX3JlbHMvZHJhd2luZzEueG1sLnJlbHNQSwUGAAAAAAUA&#10;BQBnAQAAQQ0AAAAA&#10;" o:insetmode="auto">
                  <v:imagedata r:id="rId10" o:title=""/>
                  <o:lock v:ext="edit" aspectratio="f"/>
                </v:shape>
              </w:pict>
            </w:r>
            <w:r w:rsidR="002C5381">
              <w:rPr>
                <w:rFonts w:ascii="Calibri" w:hAnsi="Calibri" w:cs="Calibri"/>
                <w:sz w:val="22"/>
                <w:szCs w:val="22"/>
              </w:rPr>
              <w:pict w14:anchorId="1B9F1DD4">
                <v:shape id="TextBox 108" o:spid="_x0000_s1077" type="#_x0000_t75" style="position:absolute;margin-left:54.75pt;margin-top:0;width:14.25pt;height:21pt;z-index:2516654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rWC2WEDAABoDQAA&#10;HwAAAGNsaXBib2FyZC9kcmF3aW5ncy9kcmF3aW5nMS54bWzUl21v0zAQgL8j8R8sf0VdXpqmWUWG&#10;2FgREoJphR/gOU4b4diR7XUtiP/OneMspQgQL1/aD65j313uufPL5fmLXSvJVhjbaFXS5CymRCiu&#10;q0atS/rxw3JSUGIdUxWTWomS7oWlLy6ePnnOFmvDuk3DCVhQdsFKunGuW0SR5RvRMnumO6Fgrtam&#10;ZQ4ezTqqDHsAy62M0jjOo5Y1il6Mpl4xx8i9af7ClNT8k6iumNoyCyYlXxyOBB8l/3fLbKG2r023&#10;6m4Mes7fbW8MaaqSQuQUayFENAoTQQweoyOt9WhgV5sW5XVdkx1koEjiJJ9Rsi/pdFrMkmIW9wbF&#10;zhHuJbL5NKGEg0SaZ7M8zPPN+9+Z4JvrXxoBN3t3oHPgou3QQbX9kTmJzwfqD+Dfpd6RJC58SuHx&#10;rXWoiI77pH5ZLtPL2fUymyyhN8niy2xyeZ2dT5bptLhO58urdJp/Re0kX3AjmINF+aYaFliS/5C9&#10;tuFGW127M67bCELYcDEsMlhiSdYvMZ+fL3H4TeC/wCYem3nST37FWAM9+Dz8ewoY8plGHuhgJIjb&#10;AS9kLKiM8bFhbfyn1D5mhS06Y91roVuCnZIawZ0PNtuCl73ng4hPmV42Uvbjg1Nut/LpRO+rPUrd&#10;wT/gwCHg3kNTS/1QUi6bjpKNNp+Pxx5g25dUwWlAiXHySku/9pniIF3S3iHbvbx38PbgVP8KfJm0&#10;buX2Uvj+ViYYyJaZt95GoyqhgCv2UJWob2HWfoYYQ3r8mNWyqRAK9f1BI64k+M7ACbcbUvGdlIRl&#10;pIjbd6JmHLbns1ZNpAt7ih1NCNZPcHs0wW1Ic++VXxyy9z+gpCNKNpvD+UbJ6fEgROCZjjznSZad&#10;Jg9CBJ5s5Emm8yQ/TSCkCECzA6AiLYrTBEKKAJSPQGlaQIJOcgshRQCaHwDNs+mJnglIEYCKEQhp&#10;TvRQQIoAdH4AlM/mJ3ooIEV/Ix3crv6WF6q6YYbhPSoZlvRCTT6uoKQfLtVQNHjtsSS4t2LV3UJ1&#10;0U8PNYN9vLnVraihqoLyJ9zL3Kzv8CaGCgB2LbwI2jtsewsSFTDmNdzdf6gbVFBb1DU49Yf6j0r+&#10;/VqN+m2jtKE4/NNSou7lfXwCPtRjWBFHR98YXiR8E+GHzOHzxTcAAAD//wMAUEsDBBQABgAIAAAA&#10;IQDXSFBqSAYAAAwaAAAaAAAAY2xpcGJvYXJkL3RoZW1lL3RoZW1lMS54bWzsWUtvGzcQvhfof1js&#10;vbHeio3Iga1H3MZKgkhJkSOlpXYZc5cLkrKjW5GceilQIC16KdBbD0XRAA3QoJf+GAMJ2vRHdMh9&#10;iJSo+AGjSItYgLE7+81wODP7Dcm9cfNJTL1jzAVhScevXqv4Hk6mLCBJ2PEfjAefXPc9IVESIMoS&#10;3PEXWPg3dz/+6AbamVKSThjiwTjCMfbAUCJ2UMePpEx3trbEFMRIXGMpTuDZjPEYSbjl4VbA0QkM&#10;ENOtWqXS2ooRSfxdsCiVoT6Ff4kUSjClfKTMYC9BMYx+dzYjU6yxwVFVIcRCdCn3jhHt+GAzYCdj&#10;/ET6HkVCwoOOX9F//tbujS20kytRuUHX0Bvov1wvVwiOanpMHk7KQRuNZqO1V9rXACrXcf12v9Vv&#10;lfY0AE2nMNPMF9Nmc397v9fMsQYou3TY7rV79aqFN+zX13zea6qfhdegzH5jDT8YdCGKFl6DMnxz&#10;Dd9otGvdhoXXoAzfWsO3K3u9RtvCa1BESXK0hq40W/VuMdsSMmP0wAnfbjYG7VpufImCaiirSw0x&#10;Y4ncVGsxesz4AAAKSJEkiScXKZ6hKdRkF1Ey4cQ7JGEEhZeihAkQV2qVQaUO/9Wvoa90RNAORoa2&#10;8gs8EWsi5Y8nppyksuN/BlZ9A/L61avTpy9Pn/52+uzZ6dNf8rG1KUvvACWhqff2x6///v4L769f&#10;f3j7/Jts6FW8MPFvfv7yze9/vMs8zHgZitffvnjz8sXr777686fnDut7HE1M+JjEWHh38Il3n8Uw&#10;QYf/eMIvpjGOELE0UAS2Hab7MrKAdxaIunD72A7hQw4s4wLemj+2fB1FfC6JY+TbUWwBh4zRfcad&#10;AbitxjIiPJ4noXtwPjdx9xE6do3dRYmV4P48BXolLpPdCFtu3qMokSjECZaeesaOMHbM7hEhVlyH&#10;ZMqZYDPpPSLePiLOkIzJxCqkpdIBiSEvC5eDkGorNsOH3j6jrln38LGNhNcCUYfzY0ytMN5Cc4li&#10;l8kxiqkZ8EMkI5eTowWfmri+kJDpEFPm9QMshEvnLof5Gkm/DQzjTvuQLmIbySU5ctk8RIyZyB47&#10;6kYoTl3YEUkiE/upOIISRd49Jl3wIbPfEHUPeUDJxnQ/JNhK99lE8ADI1XRpWSDqyZw7cnkLM6t+&#10;Rws6Q1izDHC/RekxSc7k9xVmb/47zO6Y19VwutuwlZULsvkeJ8536mCFwzfh/oPM3UPz5B6Gl2W9&#10;c30g7g/E7f/viXvTu3z1dL1kaCBvtWbN1up65R5vXLjPCKUjuaD4UOi1u4C+FAxAqPT0BhWXG7k0&#10;gkv1JsMAFi7kSOt4nMnPiYxGEUphgV/1lZFQ5KZD4aVMwLpfi522FZ7O4yELsv1qtar2phl5CCSX&#10;8kqzlMNeQ2boVnu5ByvNa29DvVcuHFC6F3HCGMx2ou5wol0IVZD0zhyC5nBCz+xKvNh2eHFdmS9S&#10;teYFuFZmBRZOHiy3On6zASqgBFsqRHGg8pSlusiuTuZVZnpTMK0KgFVEUQHLTG8rXzdOT80uK7Vz&#10;ZNpywig32wkdGd3DRIQCnFenkp7HjYvmenuZUss9FQo9HpTW0o329Xd5cdlcg94qN9DEZAqaeCcd&#10;v1VvQslMUdrxZ7Dvh8s4hdoRasGLaAgnZlPJsxf+MsySciF7SERZwDXpZGwQE4m5R0nc8dX0yzTQ&#10;RHOI9q1aA0J4b53bBlp535yDpNtJxrMZnkoz7YZERTq7BYbPuML5VKtfHqw02RzSPYqCE29C5/w+&#10;ghJrtqsqgAERcPxTzaIZEDjPLIlsWX8rjSmnXfNAUddQJkc0jVDeUUwyz+Caykt39F0ZA+MunzME&#10;1AhJ3ggnoWqwZlCtblp2jcyHjV33bCUVOYM0lz3TYhXVNd0sZo1QtIGVWF6uyRteFSEGTjM7fEbd&#10;q5S7XXDdyjqh7BIQ8DJ+jq57joZguLYczHJNebxOw4qzc6ndO4oJnuHaeZqEwfqtwuxK3Moe4RwO&#10;hJfq/KC3WrUgmhXrSh1p17eJIUq9SVjt+PB9AE4nnsAVfGHwQVZTspqSwRV8NoB2kZ31d/z8opDA&#10;80xSYuqFpF5gGoWkUUiahaRZSFqFpOV7+lAcPsSo83DfK868oYflZ+T52sL+gLP7DwAAAP//AwBQ&#10;SwMEFAAGAAgAAAAhAJxmRkG7AAAAJAEAACoAAABjbGlwYm9hcmQvZHJhd2luZ3MvX3JlbHMvZHJh&#10;d2luZzEueG1sLnJlbHOEj80KwjAQhO+C7xD2btJ6EJEmvYjQq9QHCMk2LTY/JFHs2xvoRUHwsjCz&#10;7DezTfuyM3liTJN3HGpaAUGnvJ6c4XDrL7sjkJSl03L2DjksmKAV201zxVnmcpTGKSRSKC5xGHMO&#10;J8aSGtHKRH1AVzaDj1bmIqNhQaq7NMj2VXVg8ZMB4otJOs0hdroG0i+hJP9n+2GYFJ69elh0+UcE&#10;y6UXFqCMBjMHSldnnTUtXYGJhn39Jt4AAAD//wMAUEsBAi0AFAAGAAgAAAAhALvlSJQFAQAAHgIA&#10;ABMAAAAAAAAAAAAAAAAAAAAAAFtDb250ZW50X1R5cGVzXS54bWxQSwECLQAUAAYACAAAACEArTA/&#10;8cEAAAAyAQAACwAAAAAAAAAAAAAAAAA2AQAAX3JlbHMvLnJlbHNQSwECLQAUAAYACAAAACEAQrWC&#10;2WEDAABoDQAAHwAAAAAAAAAAAAAAAAAgAgAAY2xpcGJvYXJkL2RyYXdpbmdzL2RyYXdpbmcxLnht&#10;bFBLAQItABQABgAIAAAAIQDXSFBqSAYAAAwaAAAaAAAAAAAAAAAAAAAAAL4FAABjbGlwYm9hcmQv&#10;dGhlbWUvdGhlbWUxLnhtbFBLAQItABQABgAIAAAAIQCcZkZBuwAAACQBAAAqAAAAAAAAAAAAAAAA&#10;AD4MAABjbGlwYm9hcmQvZHJhd2luZ3MvX3JlbHMvZHJhd2luZzEueG1sLnJlbHNQSwUGAAAAAAUA&#10;BQBnAQAAQQ0AAAAA&#10;" o:insetmode="auto">
                  <v:imagedata r:id="rId10" o:title=""/>
                  <o:lock v:ext="edit" aspectratio="f"/>
                </v:shape>
              </w:pict>
            </w:r>
            <w:r w:rsidR="002C5381">
              <w:rPr>
                <w:rFonts w:ascii="Calibri" w:hAnsi="Calibri" w:cs="Calibri"/>
                <w:sz w:val="22"/>
                <w:szCs w:val="22"/>
              </w:rPr>
              <w:pict w14:anchorId="42481593">
                <v:shape id="TextBox 109" o:spid="_x0000_s1078" type="#_x0000_t75" style="position:absolute;margin-left:54.75pt;margin-top:0;width:14.25pt;height:21pt;z-index:2516664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UtU62ADAABoDQAA&#10;HwAAAGNsaXBib2FyZC9kcmF3aW5ncy9kcmF3aW5nMS54bWzUl19v0zAQwN+R+A6WX1GXP03TrCJD&#10;bLQICcG0sg/gOU4b4diR7XUtiO/OneMupQjQgJf2wXXsu8v97vzn8vLVtpVkI4xttCppchZTIhTX&#10;VaNWJb39tBgVlFjHVMWkVqKkO2Hpq4vnz16y2cqwbt1wAhaUnbGSrp3rZlFk+Vq0zJ7pTiiYq7Vp&#10;mYNHs4oqwx7AciujNI7zqGWNoheDqTfMMXJvmr8wJTX/LKorpjbMgknJZ4cjwUfJ/90ym6nNW9Mt&#10;u2uDnvMPm2tDmqqkEDnFWggRjcJEEIPH6EhrNRjY1qZFeV3XZAsZKJI4ySeU7Eo6HheTpJjEvUGx&#10;dYR7iWw6TijhIJHm2SQP83z98U8m+Hr+WyPgZu8OdA5ctB06qDY/MyfJI/Un8O9Sb0kSn/uUwuN7&#10;61ARHfdJ/bpYpJeT+SIbLaA3yuLLbHQ5z85Hi3RczNPp4iod599QO8ln3AjmYFG+q/YLLMl/yl7b&#10;cKOtrt0Z120EIWy42C8yWGJJ1i8xn5+vcfiN4L/AJh6a6byf/IaxBnrwef/vKWDIZxp5oIORIG4L&#10;vJCxoDLEx4a18Z9S+5gVNuuMdW+Fbgl2SmoEdz7YbANe9p7vRXzK9KKRsh/fO+W2S59O9L7aodQd&#10;/AMOHALuIzS11A8l5bLpKFlr8+V47AG2fUkVnAaUGCevtPRrnykO0iXtHbLd63sHbw9O9a/Al0nr&#10;lm4nhe9vZIKBbJl57200qhIKuGIPVYn6BmbtF4hxEvdjVsumQijU9weNuJLgOwMn3Hafih+kJCwj&#10;RdyuEzXjsD1ftGokXdhT7GhCsH6C26MJbkOae6/84pC9/wElHVCyyRTON0pOjwchAs944DlPsuw0&#10;eRAi8GQDTzKeJvlpAiFFAJocABVpUZwmEFIEoHwAStMCEnSSWwgpAtD0AGiajU/0TECKAFQMQEhz&#10;oocCUgSg8wOgfDI90UMBKfob6eB29be8UNU1MwzvUcmwpBdqdLuEkn5/qYaiwWsPJcG9FcvuBqqL&#10;fnpfM9jHm1vdiBqqKih/wr3MzeoOb2KoAGDXwougvcO2tyBRAWNew939RN2ggtqirsGpJ+o/Kvn3&#10;azXot43ShuLwL0uJupf38Qn4UI9hRRwdfWN4kfBNhB8yh88X3wEAAP//AwBQSwMEFAAGAAgAAAAh&#10;ANdIUGpIBgAADBoAABoAAABjbGlwYm9hcmQvdGhlbWUvdGhlbWUxLnhtbOxZS28bNxC+F+h/WOy9&#10;sd6KjciBrUfcxkqCSEmRI6WldhlzlwuSsqNbkZx6KVAgLXop0FsPRdEADdCgl/4YAwna9Ed0yH2I&#10;lKj4AaNIi1iAsTv7zXA4M/sNyb1x80lMvWPMBWFJx69eq/geTqYsIEnY8R+MB59c9z0hURIgyhLc&#10;8RdY+Dd3P/7oBtqZUpJOGOLBOMIx9sBQInZQx4+kTHe2tsQUxEhcYylO4NmM8RhJuOXhVsDRCQwQ&#10;061apdLaihFJ/F2wKJWhPoV/iRRKMKV8pMxgL0ExjH53NiNTrLHBUVUhxEJ0KfeOEe34YDNgJ2P8&#10;RPoeRULCg45f0X/+1u6NLbSTK1G5QdfQG+i/XC9XCI5qekweTspBG41mo7VX2tcAKtdx/Xa/1W+V&#10;9jQATacw08wX02Zzf3u/18yxBii7dNjutXv1qoU37NfXfN5rqp+F16DMfmMNPxh0IYoWXoMyfHMN&#10;32i0a92GhdegDN9aw7cre71G28JrUERJcrSGrjRb9W4x2xIyY/TACd9uNgbtWm58iYJqKKtLDTFj&#10;idxUazF6zPgAAApIkSSJJxcpnqEp1GQXUTLhxDskYQSFl6KECRBXapVBpQ7/1a+hr3RE0A5Ghrby&#10;CzwRayLljyemnKSy438GVn0D8vrVq9OnL0+f/nb67Nnp01/ysbUpS+8AJaGp9/bHr//+/gvvr19/&#10;ePv8m2zoVbww8W9+/vLN73+8yzzMeBmK19++ePPyxevvvvrzp+cO63scTUz4mMRYeHfwiXefxTBB&#10;h/94wi+mMY4QsTRQBLYdpvsysoB3Foi6cPvYDuFDDizjAt6aP7Z8HUV8Lolj5NtRbAGHjNF9xp0B&#10;uK3GMiI8niehe3A+N3H3ETp2jd1FiZXg/jwFeiUuk90IW27eoyiRKMQJlp56xo4wdszuESFWXIdk&#10;yplgM+k9It4+Is6QjMnEKqSl0gGJIS8Ll4OQais2w4fePqOuWffwsY2E1wJRh/NjTK0w3kJziWKX&#10;yTGKqRnwQyQjl5OjBZ+auL6QkOkQU+b1AyyES+cuh/kaSb8NDONO+5AuYhvJJTly2TxEjJnIHjvq&#10;RihOXdgRSSIT+6k4ghJF3j0mXfAhs98QdQ95QMnGdD8k2Er32UTwAMjVdGlZIOrJnDtyeQszq35H&#10;CzpDWLMMcL9F6TFJzuT3FWZv/jvM7pjX1XC627CVlQuy+R4nznfqYIXDN+H+g8zdQ/PkHoaXZb1z&#10;fSDuD8Tt/++Je9O7fPV0vWRoIG+1Zs3W6nrlHm9cuM8IpSO5oPhQ6LW7gL4UDECo9PQGFZcbuTSC&#10;S/UmwwAWLuRI63icyc+JjEYRSmGBX/WVkVDkpkPhpUzAul+LnbYVns7jIQuy/Wq1qvamGXkIJJfy&#10;SrOUw15DZuhWe7kHK81rb0O9Vy4cULoXccIYzHai7nCiXQhVkPTOHILmcELP7Eq82HZ4cV2ZL1K1&#10;5gW4VmYFFk4eLLc6frMBKqAEWypEcaDylKW6yK5O5lVmelMwrQqAVURRActMbytfN05PzS4rtXNk&#10;2nLCKDfbCR0Z3cNEhAKcV6eSnseNi+Z6e5lSyz0VCj0elNbSjfb1d3lx2VyD3io30MRkCpp4Jx2/&#10;VW9CyUxR2vFnsO+HyziF2hFqwYtoCCdmU8mzF/4yzJJyIXtIRFnANelkbBATiblHSdzx1fTLNNBE&#10;c4j2rVoDQnhvndsGWnnfnIOk20nGsxmeSjPthkRFOrsFhs+4wvlUq18erDTZHNI9ioITb0Ln/D6C&#10;Emu2qyqAARFw/FPNohkQOM8siWxZfyuNKadd80BR11AmRzSNUN5RTDLP4JrKS3f0XRkD4y6fMwTU&#10;CEneCCeharBmUK1uWnaNzIeNXfdsJRU5gzSXPdNiFdU13SxmjVC0gZVYXq7JG14VIQZOMzt8Rt2r&#10;lLtdcN3KOqHsEhDwMn6OrnuOhmC4thzMck15vE7DirNzqd07igme4dp5moTB+q3C7Ercyh7hHA6E&#10;l+r8oLdatSCaFetKHWnXt4khSr1JWO348H0ATieewBV8YfBBVlOympLBFXw2gHaRnfV3/PyikMDz&#10;TFJi6oWkXmAahaRRSJqFpFlIWoWk5Xv6UBw+xKjzcN8rzryhh+Vn5Pnawv6As/sPAAAA//8DAFBL&#10;AwQUAAYACAAAACEAnGZGQbsAAAAkAQAAKgAAAGNsaXBib2FyZC9kcmF3aW5ncy9fcmVscy9kcmF3&#10;aW5nMS54bWwucmVsc4SPzQrCMBCE74LvEPZu0noQkSa9iNCr1AcIyTYtNj8kUezbG+hFQfCyMLPs&#10;N7NN+7IzeWJMk3ccaloBQae8npzhcOsvuyOQlKXTcvYOOSyYoBXbTXPFWeZylMYpJFIoLnEYcw4n&#10;xpIa0cpEfUBXNoOPVuYio2FBqrs0yPZVdWDxkwHii0k6zSF2ugbSL6Ek/2f7YZgUnr16WHT5RwTL&#10;pRcWoIwGMwdKV2edNS1dgYmGff0m3gAAAP//AwBQSwECLQAUAAYACAAAACEAu+VIlAUBAAAeAgAA&#10;EwAAAAAAAAAAAAAAAAAAAAAAW0NvbnRlbnRfVHlwZXNdLnhtbFBLAQItABQABgAIAAAAIQCtMD/x&#10;wQAAADIBAAALAAAAAAAAAAAAAAAAADYBAABfcmVscy8ucmVsc1BLAQItABQABgAIAAAAIQDxS1Tr&#10;YAMAAGgNAAAfAAAAAAAAAAAAAAAAACACAABjbGlwYm9hcmQvZHJhd2luZ3MvZHJhd2luZzEueG1s&#10;UEsBAi0AFAAGAAgAAAAhANdIUGpIBgAADBoAABoAAAAAAAAAAAAAAAAAvQUAAGNsaXBib2FyZC90&#10;aGVtZS90aGVtZTEueG1sUEsBAi0AFAAGAAgAAAAhAJxmRkG7AAAAJAEAACoAAAAAAAAAAAAAAAAA&#10;PQwAAGNsaXBib2FyZC9kcmF3aW5ncy9fcmVscy9kcmF3aW5nMS54bWwucmVsc1BLBQYAAAAABQAF&#10;AGcBAABADQAAAAA=&#10;" o:insetmode="auto">
                  <v:imagedata r:id="rId10" o:title=""/>
                  <o:lock v:ext="edit" aspectratio="f"/>
                </v:shape>
              </w:pict>
            </w:r>
            <w:r w:rsidR="002C5381">
              <w:rPr>
                <w:rFonts w:ascii="Calibri" w:hAnsi="Calibri" w:cs="Calibri"/>
                <w:sz w:val="22"/>
                <w:szCs w:val="22"/>
              </w:rPr>
              <w:pict w14:anchorId="62706DC9">
                <v:shape id="TextBox 110" o:spid="_x0000_s1079" type="#_x0000_t75" style="position:absolute;margin-left:54.75pt;margin-top:0;width:14.25pt;height:21pt;z-index:25166745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z5rx2MDAABoDQAA&#10;HwAAAGNsaXBib2FyZC9kcmF3aW5ncy9kcmF3aW5nMS54bWzUV1Fv2zYQfh+w/yDwdXAkyrKsGFWK&#10;JYuKAcUaxO0PYCjKFkaRAsk4dov+992RdOS52IZue7EeKIq8O37f3ZE8vXm7H2SyE8b2WtWEXmUk&#10;EYrrtlebmnz62MwqkljHVMukVqImB2HJ25sff3jDVhvDxm3PE7Cg7IrVZOvcuEpTy7diYPZKj0LB&#10;XKfNwBx8mk3aGvYClgeZ5llWpgPrFbmZTP3CHEueTf8vTEnNfxftHVM7ZsGk5KvTkYhR8v9uma3U&#10;7p0Z1+ODQeT8t92DSfq2JuA5xQZwEUnjRBSDz/RMazMZ2HdmQHnddckeIlDRjJYLkhxqMp9XC1ot&#10;smBQ7F3CvUSxnFOScJDIy2JRxnm+/fBPJvj2/m+NAMwABzonEO2IANXuW86UApDA+iPgu9X7hNLM&#10;hxQ+31uHigjcB/VL0+S3i/ummDXQmxXZbTG7vS+uZ00+r+7zZXOXz8uvqE3LFTeCOUjKX9tjgtHy&#10;m+gNPTfa6s5dcT2k4MKei2OSQYrRIqSYj8+XLD4zeFfYZFOzbMLkV/Q1sAfMx7dnAUM+0sgHOuiJ&#10;xO2BL0Qsqkz+sTE3/qfQvkaFrUZj3TuhhwQ7NTGCO+9stgOUAflRxIdMN72UYfwIyu3XPpyIvj2g&#10;1BO8gQ4cAu4DNJ3ULzXhsh9JstXm8/nYC2z7mig4DUhinLzT0uc+UxykaxIA2fHnZwerR1BhCVxM&#10;Wrd2Byl8fycpOnJg5r230atWKOAVMqgV3SPM2s/gY5qFMatl3yIp1PcHjbiTgJ0BCLc/huJPUhLS&#10;SCXuMIqOcdiePw1qJl3cU+xsQrAwwe3ZBLcxzAGVTw4Z8Ecq+USlWCzhfCPJ5fFBEpHPfOJzTYvi&#10;MvkgicinmPjQ+ZKWl0kIWURCixNCVV5Vl0kIWURC5UQozysI0EVuIWQRCS1PCC2L+YWeCcgiEqom&#10;QsjmQg8FZBEJXZ8QKhfLCz0UkEW4kU5uV3/LC9U+MMPwHpUMS3qhZp/WUNIfL9VYNHjtqSR4tmI9&#10;PkJ1EaaPNYN9vbnVo+igqoLyJ97L3Gye8CaGCgB2LSwE7RO2wYJEBfR5B3f3d+pGFdQWXQegvlP/&#10;Vcmvr9WkP/RKG4LDf1lKdEHe+yfSh3oMK+L07B/Di8R/IvyROf2++QMAAP//AwBQSwMEFAAGAAgA&#10;AAAhANdIUGpIBgAADBoAABoAAABjbGlwYm9hcmQvdGhlbWUvdGhlbWUxLnhtbOxZS28bNxC+F+h/&#10;WOy9sd6KjciBrUfcxkqCSEmRI6WldhlzlwuSsqNbkZx6KVAgLXop0FsPRdEADdCgl/4YAwna9Ed0&#10;yH2IlKj4AaNIi1iAsTv7zXA4M/sNyb1x80lMvWPMBWFJx69eq/geTqYsIEnY8R+MB59c9z0hURIg&#10;yhLc8RdY+Dd3P/7oBtqZUpJOGOLBOMIx9sBQInZQx4+kTHe2tsQUxEhcYylO4NmM8RhJuOXhVsDR&#10;CQwQ061apdLaihFJ/F2wKJWhPoV/iRRKMKV8pMxgL0ExjH53NiNTrLHBUVUhxEJ0KfeOEe34YDNg&#10;J2P8RPoeRULCg45f0X/+1u6NLbSTK1G5QdfQG+i/XC9XCI5qekweTspBG41mo7VX2tcAKtdx/Xa/&#10;1W+V9jQATacw08wX02Zzf3u/18yxBii7dNjutXv1qoU37NfXfN5rqp+F16DMfmMNPxh0IYoWXoMy&#10;fHMN32i0a92GhdegDN9aw7cre71G28JrUERJcrSGrjRb9W4x2xIyY/TACd9uNgbtWm58iYJqKKtL&#10;DTFjidxUazF6zPgAAApIkSSJJxcpnqEp1GQXUTLhxDskYQSFl6KECRBXapVBpQ7/1a+hr3RE0A5G&#10;hrbyCzwRayLljyemnKSy438GVn0D8vrVq9OnL0+f/nb67Nnp01/ysbUpS+8AJaGp9/bHr//+/gvv&#10;r19/ePv8m2zoVbww8W9+/vLN73+8yzzMeBmK19++ePPyxevvvvrzp+cO63scTUz4mMRYeHfwiXef&#10;xTBBh/94wi+mMY4QsTRQBLYdpvsysoB3Foi6cPvYDuFDDizjAt6aP7Z8HUV8Lolj5NtRbAGHjNF9&#10;xp0BuK3GMiI8niehe3A+N3H3ETp2jd1FiZXg/jwFeiUuk90IW27eoyiRKMQJlp56xo4wdszuESFW&#10;XIdkyplgM+k9It4+Is6QjMnEKqSl0gGJIS8Ll4OQais2w4fePqOuWffwsY2E1wJRh/NjTK0w3kJz&#10;iWKXyTGKqRnwQyQjl5OjBZ+auL6QkOkQU+b1AyyES+cuh/kaSb8NDONO+5AuYhvJJTly2TxEjJnI&#10;HjvqRihOXdgRSSIT+6k4ghJF3j0mXfAhs98QdQ95QMnGdD8k2Er32UTwAMjVdGlZIOrJnDtyeQsz&#10;q35HCzpDWLMMcL9F6TFJzuT3FWZv/jvM7pjX1XC627CVlQuy+R4nznfqYIXDN+H+g8zdQ/PkHoaX&#10;Zb1zfSDuD8Tt/++Je9O7fPV0vWRoIG+1Zs3W6nrlHm9cuM8IpSO5oPhQ6LW7gL4UDECo9PQGFZcb&#10;uTSCS/UmwwAWLuRI63icyc+JjEYRSmGBX/WVkVDkpkPhpUzAul+LnbYVns7jIQuy/Wq1qvamGXkI&#10;JJfySrOUw15DZuhWe7kHK81rb0O9Vy4cULoXccIYzHai7nCiXQhVkPTOHILmcELP7Eq82HZ4cV2Z&#10;L1K15gW4VmYFFk4eLLc6frMBKqAEWypEcaDylKW6yK5O5lVmelMwrQqAVURRActMbytfN05PzS4r&#10;tXNk2nLCKDfbCR0Z3cNEhAKcV6eSnseNi+Z6e5lSyz0VCj0elNbSjfb1d3lx2VyD3io30MRkCpp4&#10;Jx2/VW9CyUxR2vFnsO+HyziF2hFqwYtoCCdmU8mzF/4yzJJyIXtIRFnANelkbBATiblHSdzx1fTL&#10;NNBEc4j2rVoDQnhvndsGWnnfnIOk20nGsxmeSjPthkRFOrsFhs+4wvlUq18erDTZHNI9ioITb0Ln&#10;/D6CEmu2qyqAARFw/FPNohkQOM8siWxZfyuNKadd80BR11AmRzSNUN5RTDLP4JrKS3f0XRkD4y6f&#10;MwTUCEneCCeharBmUK1uWnaNzIeNXfdsJRU5gzSXPdNiFdU13SxmjVC0gZVYXq7JG14VIQZOMzt8&#10;Rt2rlLtdcN3KOqHsEhDwMn6OrnuOhmC4thzMck15vE7DirNzqd07igme4dp5moTB+q3C7Ercyh7h&#10;HA6El+r8oLdatSCaFetKHWnXt4khSr1JWO348H0ATieewBV8YfBBVlOympLBFXw2gHaRnfV3/Pyi&#10;kMDzTFJi6oWkXmAahaRRSJqFpFlIWoWk5Xv6UBw+xKjzcN8rzryhh+Vn5Pnawv6As/sPAAAA//8D&#10;AFBLAwQUAAYACAAAACEAnGZGQbsAAAAkAQAAKgAAAGNsaXBib2FyZC9kcmF3aW5ncy9fcmVscy9k&#10;cmF3aW5nMS54bWwucmVsc4SPzQrCMBCE74LvEPZu0noQkSa9iNCr1AcIyTYtNj8kUezbG+hFQfCy&#10;MLPsN7NN+7IzeWJMk3ccaloBQae8npzhcOsvuyOQlKXTcvYOOSyYoBXbTXPFWeZylMYpJFIoLnEY&#10;cw4nxpIa0cpEfUBXNoOPVuYio2FBqrs0yPZVdWDxkwHii0k6zSF2ugbSL6Ek/2f7YZgUnr16WHT5&#10;RwTLpRcWoIwGMwdKV2edNS1dgYmGff0m3gAAAP//AwBQSwECLQAUAAYACAAAACEAu+VIlAUBAAAe&#10;AgAAEwAAAAAAAAAAAAAAAAAAAAAAW0NvbnRlbnRfVHlwZXNdLnhtbFBLAQItABQABgAIAAAAIQCt&#10;MD/xwQAAADIBAAALAAAAAAAAAAAAAAAAADYBAABfcmVscy8ucmVsc1BLAQItABQABgAIAAAAIQBj&#10;PmvHYwMAAGgNAAAfAAAAAAAAAAAAAAAAACACAABjbGlwYm9hcmQvZHJhd2luZ3MvZHJhd2luZzEu&#10;eG1sUEsBAi0AFAAGAAgAAAAhANdIUGpIBgAADBoAABoAAAAAAAAAAAAAAAAAwAUAAGNsaXBib2Fy&#10;ZC90aGVtZS90aGVtZTEueG1sUEsBAi0AFAAGAAgAAAAhAJxmRkG7AAAAJAEAACoAAAAAAAAAAAAA&#10;AAAAQAwAAGNsaXBib2FyZC9kcmF3aW5ncy9fcmVscy9kcmF3aW5nMS54bWwucmVsc1BLBQYAAAAA&#10;BQAFAGcBAABDDQAAAAA=&#10;" o:insetmode="auto">
                  <v:imagedata r:id="rId10" o:title=""/>
                  <o:lock v:ext="edit" aspectratio="f"/>
                </v:shape>
              </w:pict>
            </w:r>
            <w:r w:rsidR="002C5381">
              <w:rPr>
                <w:rFonts w:ascii="Calibri" w:hAnsi="Calibri" w:cs="Calibri"/>
                <w:sz w:val="22"/>
                <w:szCs w:val="22"/>
              </w:rPr>
              <w:pict w14:anchorId="0E309981">
                <v:shape id="TextBox 111" o:spid="_x0000_s1080" type="#_x0000_t75" style="position:absolute;margin-left:54.75pt;margin-top:0;width:14.25pt;height:21pt;z-index:25166848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oVR5mMDAABoDQAA&#10;HwAAAGNsaXBib2FyZC9kcmF3aW5ncy9kcmF3aW5nMS54bWzUl1Fv2zYQgN8H7D8QfB0cibIsK0aV&#10;YsniYkCxBnH7AxiKsoVRpEAyjt2i/313FBV5Lrah217sB5oiecf77k7k6c3bQ6fIXlrXGl1RdpVS&#10;IrUwdau3Ff30cT0rKXGe65oro2VFj9LRtzc//vCGr7aW97tWENCg3YpXdOd9v0oSJ3ay4+7K9FLD&#10;XGNsxz082m1SW/4CmjuVZGlaJB1vNb2ZVP3CPSfPtv0XqpQRv8v6jus9d6BSidXpSLRRif+uma/0&#10;/p3tN/2DRcvFb/sHS9q6ouA5zTtwEU3iRFwGj8mZ1HZScGhsh+tN05ADRKBkKSsWlBwrOp+XC1Yu&#10;0kGhPHgiwop8OWeUCFiRFfmiiPNi9+GfVIjd/d8qATMHc6BzYqLr0UC9/5aZsWyk/gj23ZoDYYyF&#10;kMLje+dREA0PQf2yXme3i/t1PltDb5ant/ns9j6/nq2zeXmfLdd32bz4itKsWAkruYek/LUeE4wV&#10;30Sva4U1zjT+SpguARe2Qo5JBinG8iHFQny+pPE3g/8Sm3Rqyjj3FX0N9GDz+B8oYChEGnmgg54g&#10;/gC8ELEoMvnHxdz4n0L7GhW+6q3z76TpCHYqaqXwwdl8D1YOlo9LQsjMulVqGB+N8odNCCdaXx9x&#10;1RP8Aw4cAv4DNI0yLxUVqu0p2Rn7+XzsBV77imo4DSixXt0ZFXKfawGrKzoY5Pqfnz3sHo0atsDN&#10;lPMbf1Qy9PeKoSM7bt8HHa2upQauNEDVsnmEWfcZfMzSYcwZ1dYIhfLhoJF3CmznYIQ/jKH40yoF&#10;aaSJP/ay4QJez586PVM+vlP8bELyYUK4swnhYpgHq0JyqMH+iJJNKPliCecbJZfHgxCRZz7xXLM8&#10;v0wehIg8+cTD5ktWXCYQUkSgxQlQmZVwhF1ixiFFBComoCwrIUAXCYQUEWh5ArTM5xd6JiBFBCon&#10;IKS50EMBKSLQ9QlQsVhe6KGAFMONdHK7hlte6vqBW473qOJY0ks9+7SBkn68VGPREKSnkuDZyU3/&#10;CNXFMD3WDO715taPsoGqCsqfeC8Lu33CmxgqAHhrYSNon7AdNCgUQJ83cHd/p2wUQWnZNGDUd8q/&#10;CoX9jZ7ku1YbS3H4L0uJZlgf/BPxoR7Dijg5+8YIS+I3EX7InD7f/AEAAP//AwBQSwMEFAAGAAgA&#10;AAAhANdIUGpIBgAADBoAABoAAABjbGlwYm9hcmQvdGhlbWUvdGhlbWUxLnhtbOxZS28bNxC+F+h/&#10;WOy9sd6KjciBrUfcxkqCSEmRI6WldhlzlwuSsqNbkZx6KVAgLXop0FsPRdEADdCgl/4YAwna9Ed0&#10;yH2IlKj4AaNIi1iAsTv7zXA4M/sNyb1x80lMvWPMBWFJx69eq/geTqYsIEnY8R+MB59c9z0hURIg&#10;yhLc8RdY+Dd3P/7oBtqZUpJOGOLBOMIx9sBQInZQx4+kTHe2tsQUxEhcYylO4NmM8RhJuOXhVsDR&#10;CQwQ061apdLaihFJ/F2wKJWhPoV/iRRKMKV8pMxgL0ExjH53NiNTrLHBUVUhxEJ0KfeOEe34YDNg&#10;J2P8RPoeRULCg45f0X/+1u6NLbSTK1G5QdfQG+i/XC9XCI5qekweTspBG41mo7VX2tcAKtdx/Xa/&#10;1W+V9jQATacw08wX02Zzf3u/18yxBii7dNjutXv1qoU37NfXfN5rqp+F16DMfmMNPxh0IYoWXoMy&#10;fHMN32i0a92GhdegDN9aw7cre71G28JrUERJcrSGrjRb9W4x2xIyY/TACd9uNgbtWm58iYJqKKtL&#10;DTFjidxUazF6zPgAAApIkSSJJxcpnqEp1GQXUTLhxDskYQSFl6KECRBXapVBpQ7/1a+hr3RE0A5G&#10;hrbyCzwRayLljyemnKSy438GVn0D8vrVq9OnL0+f/nb67Nnp01/ysbUpS+8AJaGp9/bHr//+/gvv&#10;r19/ePv8m2zoVbww8W9+/vLN73+8yzzMeBmK19++ePPyxevvvvrzp+cO63scTUz4mMRYeHfwiXef&#10;xTBBh/94wi+mMY4QsTRQBLYdpvsysoB3Foi6cPvYDuFDDizjAt6aP7Z8HUV8Lolj5NtRbAGHjNF9&#10;xp0BuK3GMiI8niehe3A+N3H3ETp2jd1FiZXg/jwFeiUuk90IW27eoyiRKMQJlp56xo4wdszuESFW&#10;XIdkyplgM+k9It4+Is6QjMnEKqSl0gGJIS8Ll4OQais2w4fePqOuWffwsY2E1wJRh/NjTK0w3kJz&#10;iWKXyTGKqRnwQyQjl5OjBZ+auL6QkOkQU+b1AyyES+cuh/kaSb8NDONO+5AuYhvJJTly2TxEjJnI&#10;HjvqRihOXdgRSSIT+6k4ghJF3j0mXfAhs98QdQ95QMnGdD8k2Er32UTwAMjVdGlZIOrJnDtyeQsz&#10;q35HCzpDWLMMcL9F6TFJzuT3FWZv/jvM7pjX1XC627CVlQuy+R4nznfqYIXDN+H+g8zdQ/PkHoaX&#10;Zb1zfSDuD8Tt/++Je9O7fPV0vWRoIG+1Zs3W6nrlHm9cuM8IpSO5oPhQ6LW7gL4UDECo9PQGFZcb&#10;uTSCS/UmwwAWLuRI63icyc+JjEYRSmGBX/WVkVDkpkPhpUzAul+LnbYVns7jIQuy/Wq1qvamGXkI&#10;JJfySrOUw15DZuhWe7kHK81rb0O9Vy4cULoXccIYzHai7nCiXQhVkPTOHILmcELP7Eq82HZ4cV2Z&#10;L1K15gW4VmYFFk4eLLc6frMBKqAEWypEcaDylKW6yK5O5lVmelMwrQqAVURRActMbytfN05PzS4r&#10;tXNk2nLCKDfbCR0Z3cNEhAKcV6eSnseNi+Z6e5lSyz0VCj0elNbSjfb1d3lx2VyD3io30MRkCpp4&#10;Jx2/VW9CyUxR2vFnsO+HyziF2hFqwYtoCCdmU8mzF/4yzJJyIXtIRFnANelkbBATiblHSdzx1fTL&#10;NNBEc4j2rVoDQnhvndsGWnnfnIOk20nGsxmeSjPthkRFOrsFhs+4wvlUq18erDTZHNI9ioITb0Ln&#10;/D6CEmu2qyqAARFw/FPNohkQOM8siWxZfyuNKadd80BR11AmRzSNUN5RTDLP4JrKS3f0XRkD4y6f&#10;MwTUCEneCCeharBmUK1uWnaNzIeNXfdsJRU5gzSXPdNiFdU13SxmjVC0gZVYXq7JG14VIQZOMzt8&#10;Rt2rlLtdcN3KOqHsEhDwMn6OrnuOhmC4thzMck15vE7DirNzqd07igme4dp5moTB+q3C7Ercyh7h&#10;HA6El+r8oLdatSCaFetKHWnXt4khSr1JWO348H0ATieewBV8YfBBVlOympLBFXw2gHaRnfV3/Pyi&#10;kMDzTFJi6oWkXmAahaRRSJqFpFlIWoWk5Xv6UBw+xKjzcN8rzryhh+Vn5Pnawv6As/sPAAAA//8D&#10;AFBLAwQUAAYACAAAACEAnGZGQbsAAAAkAQAAKgAAAGNsaXBib2FyZC9kcmF3aW5ncy9fcmVscy9k&#10;cmF3aW5nMS54bWwucmVsc4SPzQrCMBCE74LvEPZu0noQkSa9iNCr1AcIyTYtNj8kUezbG+hFQfCy&#10;MLPsN7NN+7IzeWJMk3ccaloBQae8npzhcOsvuyOQlKXTcvYOOSyYoBXbTXPFWeZylMYpJFIoLnEY&#10;cw4nxpIa0cpEfUBXNoOPVuYio2FBqrs0yPZVdWDxkwHii0k6zSF2ugbSL6Ek/2f7YZgUnr16WHT5&#10;RwTLpRcWoIwGMwdKV2edNS1dgYmGff0m3gAAAP//AwBQSwECLQAUAAYACAAAACEAu+VIlAUBAAAe&#10;AgAAEwAAAAAAAAAAAAAAAAAAAAAAW0NvbnRlbnRfVHlwZXNdLnhtbFBLAQItABQABgAIAAAAIQCt&#10;MD/xwQAAADIBAAALAAAAAAAAAAAAAAAAADYBAABfcmVscy8ucmVsc1BLAQItABQABgAIAAAAIQCS&#10;hVHmYwMAAGgNAAAfAAAAAAAAAAAAAAAAACACAABjbGlwYm9hcmQvZHJhd2luZ3MvZHJhd2luZzEu&#10;eG1sUEsBAi0AFAAGAAgAAAAhANdIUGpIBgAADBoAABoAAAAAAAAAAAAAAAAAwAUAAGNsaXBib2Fy&#10;ZC90aGVtZS90aGVtZTEueG1sUEsBAi0AFAAGAAgAAAAhAJxmRkG7AAAAJAEAACoAAAAAAAAAAAAA&#10;AAAAQAwAAGNsaXBib2FyZC9kcmF3aW5ncy9fcmVscy9kcmF3aW5nMS54bWwucmVsc1BLBQYAAAAA&#10;BQAFAGcBAABDDQAAAAA=&#10;" o:insetmode="auto">
                  <v:imagedata r:id="rId10" o:title=""/>
                  <o:lock v:ext="edit" aspectratio="f"/>
                </v:shape>
              </w:pict>
            </w:r>
            <w:r w:rsidR="002C5381">
              <w:rPr>
                <w:rFonts w:ascii="Calibri" w:hAnsi="Calibri" w:cs="Calibri"/>
                <w:sz w:val="22"/>
                <w:szCs w:val="22"/>
              </w:rPr>
              <w:pict w14:anchorId="797DA966">
                <v:shape id="TextBox 112" o:spid="_x0000_s1081" type="#_x0000_t75" style="position:absolute;margin-left:54.75pt;margin-top:0;width:14.25pt;height:21pt;z-index:25166950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wQJx2IDAABoDQAA&#10;HwAAAGNsaXBib2FyZC9kcmF3aW5ncy9kcmF3aW5nMS54bWzUl81u2zgQgO8L7DsQvC4c/VpWjCpF&#10;k8bFAkUbxO0DMBRlC0uRAsk4dou+e2coKnJdtEV392IdKIrkDOeb4c/oxct9J8lOGNtqVdHkIqZE&#10;KK7rVm0q+vHDalZSYh1TNZNaiYoehKUvr/784wVbbgzrty0noEHZJavo1rl+GUWWb0XH7IXuhYK+&#10;RpuOOfg0m6g27Ak0dzJK47iIOtYqejWpes0cI4+m/ReqpOb/iPqGqR2zoFLy5XFLsFHy/66ZLdXu&#10;jenX/Z1By/m73Z0hbV1R8JxiHbiIRqEjDIPP6ERqMynYN6bD8bppyB4iUCZxUswpOVQ0y8p5Us7j&#10;QaHYO8L9iHyRJZRwGJEW+bwI/Xz7/lcq+Pb2p0rAzMEcqByZaHs0UO2+Z06SbKT+APZd6z1JktSH&#10;FD7fWoeCaLgP6ufVKr2e367y2Qpqszy+zmfXt/nlbJVm5W26WN2kWfEFpZNiyY1gDhbl3/W4wJLi&#10;u+h1LTfa6sZdcN1F4MKWi3GRwRJL8mGJ+fh8jsMzg3eJRTwV4HX/fEFfAz3YPL49BTT5SCMPVNAT&#10;xO2BFyIWRCb/2LA2/qfQPkeFLXtj3RuhO4KVihrBnXc224GVg+XjEB8yvWqlHNpHo9x+7cOJ1tcH&#10;HPUAb8CBQ8C9h6KR+qmiXLY9JVttPp22PcG2r6iC04AS4+SNln7tM8VhdEUHg2z/6tHB7MGoYQqc&#10;TFq3dgcpfH0nE3Rkx8xbr6NVtVDAFXuoWjT30Gs/gY8hPL7NatnWCIXy/qARNxJsZ2CE24+h+GaU&#10;hGWkiDv0omEctudfnZpJF/YUO+kQbOjg9qSD2xDmwSq/OORgf0BJJ5R8voDzjZLz40GIwJNNPJdJ&#10;np8nD0IEnnziSbJFUpwnEFIEoPkRUJmW5XkCIUUAKiagNC0hQGe5hZAiAC2OgBZ5dqZnAlIEoHIC&#10;QpozPRSQIgBdHgEV88WZHgpIMdxIR7erv+WFqu+YYXiPSoYpvVCzj2tI6cdLNSQNXnpKCR6tWPf3&#10;kF0M3WPOYJ9vbnUvGsiqIP0J9zI3mwe8iSEDgF0LE0H5gOWgQaIA+ryBu/s3ZYMISoumAaN+U/5Z&#10;yM+v1STftUobis0/TCWaYbz3T8CHfAwz4ujkH8MPCf9E+CNz/H31FQAA//8DAFBLAwQUAAYACAAA&#10;ACEA10hQakgGAAAMGgAAGgAAAGNsaXBib2FyZC90aGVtZS90aGVtZTEueG1s7FlLbxs3EL4X6H9Y&#10;7L2x3oqNyIGtR9zGSoJISZEjpaV2GXOXC5Kyo1uRnHopUCAteinQWw9F0QAN0KCX/hgDCdr0R3TI&#10;fYiUqPgBo0iLWICxO/vNcDgz+w3JvXHzSUy9Y8wFYUnHr16r+B5OpiwgSdjxH4wHn1z3PSFREiDK&#10;EtzxF1j4N3c//ugG2plSkk4Y4sE4wjH2wFAidlDHj6RMd7a2xBTESFxjKU7g2YzxGEm45eFWwNEJ&#10;DBDTrVql0tqKEUn8XbAolaE+hX+JFEowpXykzGAvQTGMfnc2I1OsscFRVSHEQnQp944R7fhgM2An&#10;Y/xE+h5FQsKDjl/Rf/7W7o0ttJMrUblB19Ab6L9cL1cIjmp6TB5OykEbjWajtVfa1wAq13H9dr/V&#10;b5X2NABNpzDTzBfTZnN/e7/XzLEGKLt02O61e/WqhTfs19d83muqn4XXoMx+Yw0/GHQhihZegzJ8&#10;cw3faLRr3YaF16AM31rDtyt7vUbbwmtQRElytIauNFv1bjHbEjJj9MAJ3242Bu1abnyJgmooq0sN&#10;MWOJ3FRrMXrM+AAACkiRJIknFymeoSnUZBdRMuHEOyRhBIWXooQJEFdqlUGlDv/Vr6GvdETQDkaG&#10;tvILPBFrIuWPJ6acpLLjfwZWfQPy+tWr06cvT5/+dvrs2enTX/KxtSlL7wAloan39sev//7+C++v&#10;X394+/ybbOhVvDDxb37+8s3vf7zLPMx4GYrX37548/LF6++++vOn5w7rexxNTPiYxFh4d/CJd5/F&#10;MEGH/3jCL6YxjhCxNFAEth2m+zKygHcWiLpw+9gO4UMOLOMC3po/tnwdRXwuiWPk21FsAYeM0X3G&#10;nQG4rcYyIjyeJ6F7cD43cfcROnaN3UWJleD+PAV6JS6T3Qhbbt6jKJEoxAmWnnrGjjB2zO4RIVZc&#10;h2TKmWAz6T0i3j4izpCMycQqpKXSAYkhLwuXg5BqKzbDh94+o65Z9/CxjYTXAlGH82NMrTDeQnOJ&#10;YpfJMYqpGfBDJCOXk6MFn5q4vpCQ6RBT5vUDLIRL5y6H+RpJvw0M4077kC5iG8klOXLZPESMmcge&#10;O+pGKE5d2BFJIhP7qTiCEkXePSZd8CGz3xB1D3lAycZ0PyTYSvfZRPAAyNV0aVkg6smcO3J5CzOr&#10;fkcLOkNYswxwv0XpMUnO5PcVZm/+O8zumNfVcLrbsJWVC7L5HifOd+pghcM34f6DzN1D8+Qehpdl&#10;vXN9IO4PxO3/74l707t89XS9ZGggb7VmzdbqeuUeb1y4zwilI7mg+FDotbuAvhQMQKj09AYVlxu5&#10;NIJL9SbDABYu5EjreJzJz4mMRhFKYYFf9ZWRUOSmQ+GlTMC6X4udthWezuMhC7L9arWq9qYZeQgk&#10;l/JKs5TDXkNm6FZ7uQcrzWtvQ71XLhxQuhdxwhjMdqLucKJdCFWQ9M4cguZwQs/sSrzYdnhxXZkv&#10;UrXmBbhWZgUWTh4stzp+swEqoARbKkRxoPKUpbrIrk7mVWZ6UzCtCoBVRFEBy0xvK183Tk/NLiu1&#10;c2TacsIoN9sJHRndw0SEApxXp5Kex42L5np7mVLLPRUKPR6U1tKN9vV3eXHZXIPeKjfQxGQKmngn&#10;Hb9Vb0LJTFHa8Wew74fLOIXaEWrBi2gIJ2ZTybMX/jLMknIhe0hEWcA16WRsEBOJuUdJ3PHV9Ms0&#10;0ERziPatWgNCeG+d2wZaed+cg6TbScazGZ5KM+2GREU6uwWGz7jC+VSrXx6sNNkc0j2KghNvQuf8&#10;PoISa7arKoABEXD8U82iGRA4zyyJbFl/K40pp13zQFHXUCZHNI1Q3lFMMs/gmspLd/RdGQPjLp8z&#10;BNQISd4IJ6FqsGZQrW5ado3Mh41d92wlFTmDNJc902IV1TXdLGaNULSBlVherskbXhUhBk4zO3xG&#10;3auUu11w3co6oewSEPAyfo6ue46GYLi2HMxyTXm8TsOKs3Op3TuKCZ7h2nmahMH6rcLsStzKHuEc&#10;DoSX6vygt1q1IJoV60odade3iSFKvUlY7fjwfQBOJ57AFXxh8EFWU7KaksEVfDaAdpGd9Xf8/KKQ&#10;wPNMUmLqhaReYBqFpFFImoWkWUhahaTle/pQHD7EqPNw3yvOvKGH5Wfk+drC/oCz+w8AAAD//wMA&#10;UEsDBBQABgAIAAAAIQCcZkZBuwAAACQBAAAqAAAAY2xpcGJvYXJkL2RyYXdpbmdzL19yZWxzL2Ry&#10;YXdpbmcxLnhtbC5yZWxzhI/NCsIwEITvgu8Q9m7SehCRJr2I0KvUBwjJNi02PyRR7Nsb6EVB8LIw&#10;s+w3s037sjN5YkyTdxxqWgFBp7yenOFw6y+7I5CUpdNy9g45LJigFdtNc8VZ5nKUxikkUigucRhz&#10;DifGkhrRykR9QFc2g49W5iKjYUGquzTI9lV1YPGTAeKLSTrNIXa6BtIvoST/Z/thmBSevXpYdPlH&#10;BMulFxagjAYzB0pXZ501LV2BiYZ9/SbeAAAA//8DAFBLAQItABQABgAIAAAAIQC75UiUBQEAAB4C&#10;AAATAAAAAAAAAAAAAAAAAAAAAABbQ29udGVudF9UeXBlc10ueG1sUEsBAi0AFAAGAAgAAAAhAK0w&#10;P/HBAAAAMgEAAAsAAAAAAAAAAAAAAAAANgEAAF9yZWxzLy5yZWxzUEsBAi0AFAAGAAgAAAAhANcE&#10;CcdiAwAAaA0AAB8AAAAAAAAAAAAAAAAAIAIAAGNsaXBib2FyZC9kcmF3aW5ncy9kcmF3aW5nMS54&#10;bWxQSwECLQAUAAYACAAAACEA10hQakgGAAAMGgAAGgAAAAAAAAAAAAAAAAC/BQAAY2xpcGJvYXJk&#10;L3RoZW1lL3RoZW1lMS54bWxQSwECLQAUAAYACAAAACEAnGZGQbsAAAAkAQAAKgAAAAAAAAAAAAAA&#10;AAA/DAAAY2xpcGJvYXJkL2RyYXdpbmdzL19yZWxzL2RyYXdpbmcxLnhtbC5yZWxzUEsFBgAAAAAF&#10;AAUAZwEAAEINAAAAAA==&#10;" o:insetmode="auto">
                  <v:imagedata r:id="rId10" o:title=""/>
                  <o:lock v:ext="edit" aspectratio="f"/>
                </v:shape>
              </w:pict>
            </w:r>
            <w:r w:rsidR="002C5381">
              <w:rPr>
                <w:rFonts w:ascii="Calibri" w:hAnsi="Calibri" w:cs="Calibri"/>
                <w:sz w:val="22"/>
                <w:szCs w:val="22"/>
              </w:rPr>
              <w:pict w14:anchorId="64D8AF74">
                <v:shape id="TextBox 121" o:spid="_x0000_s1082" type="#_x0000_t75" style="position:absolute;margin-left:54.75pt;margin-top:0;width:14.25pt;height:21pt;z-index:25167052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lexlmMDAABoDQAA&#10;HwAAAGNsaXBib2FyZC9kcmF3aW5ncy9kcmF3aW5nMS54bWzUl81u2zgQgO8L9B0IXgtHP5ZlxahS&#10;NKldLFC0Qdw8AENRtlCKFEjGsVv03TtDUZHXxe4iu73YB5oiZ0bzzfBn9ObtvpVkJ4xttCppchFT&#10;IhTXVaM2Jb3/spoUlFjHVMWkVqKkB2Hp26tXf7xhi41h3bbhBCwou2Al3TrXLaLI8q1omb3QnVAw&#10;V2vTMgePZhNVhj2B5VZGaRznUcsaRa9GU++ZY+TRNP/BlNT8q6humNoxCyYlXxyPBB8l//+W2ULt&#10;Pphu3d0a9Jx/2t0a0lQlhcgp1kKIaBQmghg8Ridam9HAvjYtyuu6JnvIQJHEST6j5FDS6bSYJcUs&#10;7g2KvSPcS2TzaUIJB4k0z2Z5mOfbz/9mgm+X/2gE3Ozdgc6Ri7ZDB9XuV+YkTQfqL+Dftd6TJE18&#10;SuHxo3WoiI77pH5frdLr2XKVTVbQm2TxdTa5XmaXk1U6LZbpfHWTTvMfqJ3kC24Ec7Ao/6yGBZbk&#10;v2SvbbjRVtfugus2ghA2XAyLDJZYkvVLzOfnexx+E/gvsInHJl/2kz8w1kAPPg//ngKGfKaRBzoY&#10;CeL2wAsZCypjfGxYG78ptc9ZYYvOWPdB6JZgp6RGcOeDzXbgZe/5IOJTpleNlP344JTbr3060fvq&#10;gFIP8A84cAi4z9DUUj+VlMumo2SrzbfTsSfY9iVVcBpQYpy80dKvfaY4SJe0d8h27x4dvD041b8C&#10;XyatW7uDFL6/kwkGsmXmo7fRqEoo4Io9VCXqO5i13yDGSdyPWS2bCqFQ3x804kaC7wyccPshFX+R&#10;krCMFHGHTtSMw/Z83aqJdGFPsZMJwfoJbk8muA1p7r3yi0P2/geUdETJZnM43yg5Px6ECDzTkecy&#10;ybLz5EGIwJONPMl0nuTnCYQUAWh2BFSkRXGeQEgRgPIRKE0LSNBZbiGkCEDzI6B5Nj3TMwEpAlAx&#10;AiHNmR4KSBGALo+A8tn8TA8FpOhvpKPb1d/yQlW3zDC8RyXDkl6oyf0aSvrhUg1Fg9ceS4JHK9bd&#10;HVQX/fRQM9jnm1vdiRqqKih/wr3MzeYBb2KoAGDXwougfcC2tyBRAWNew939Qt2ggtqirsGpF+o/&#10;K/n3azXqt43ShuLw35YSdS/v4xPwoR7Dijg6+cbwIuGbCD9kjp+vfgIAAP//AwBQSwMEFAAGAAgA&#10;AAAhANdIUGpIBgAADBoAABoAAABjbGlwYm9hcmQvdGhlbWUvdGhlbWUxLnhtbOxZS28bNxC+F+h/&#10;WOy9sd6KjciBrUfcxkqCSEmRI6WldhlzlwuSsqNbkZx6KVAgLXop0FsPRdEADdCgl/4YAwna9Ed0&#10;yH2IlKj4AaNIi1iAsTv7zXA4M/sNyb1x80lMvWPMBWFJx69eq/geTqYsIEnY8R+MB59c9z0hURIg&#10;yhLc8RdY+Dd3P/7oBtqZUpJOGOLBOMIx9sBQInZQx4+kTHe2tsQUxEhcYylO4NmM8RhJuOXhVsDR&#10;CQwQ061apdLaihFJ/F2wKJWhPoV/iRRKMKV8pMxgL0ExjH53NiNTrLHBUVUhxEJ0KfeOEe34YDNg&#10;J2P8RPoeRULCg45f0X/+1u6NLbSTK1G5QdfQG+i/XC9XCI5qekweTspBG41mo7VX2tcAKtdx/Xa/&#10;1W+V9jQATacw08wX02Zzf3u/18yxBii7dNjutXv1qoU37NfXfN5rqp+F16DMfmMNPxh0IYoWXoMy&#10;fHMN32i0a92GhdegDN9aw7cre71G28JrUERJcrSGrjRb9W4x2xIyY/TACd9uNgbtWm58iYJqKKtL&#10;DTFjidxUazF6zPgAAApIkSSJJxcpnqEp1GQXUTLhxDskYQSFl6KECRBXapVBpQ7/1a+hr3RE0A5G&#10;hrbyCzwRayLljyemnKSy438GVn0D8vrVq9OnL0+f/nb67Nnp01/ysbUpS+8AJaGp9/bHr//+/gvv&#10;r19/ePv8m2zoVbww8W9+/vLN73+8yzzMeBmK19++ePPyxevvvvrzp+cO63scTUz4mMRYeHfwiXef&#10;xTBBh/94wi+mMY4QsTRQBLYdpvsysoB3Foi6cPvYDuFDDizjAt6aP7Z8HUV8Lolj5NtRbAGHjNF9&#10;xp0BuK3GMiI8niehe3A+N3H3ETp2jd1FiZXg/jwFeiUuk90IW27eoyiRKMQJlp56xo4wdszuESFW&#10;XIdkyplgM+k9It4+Is6QjMnEKqSl0gGJIS8Ll4OQais2w4fePqOuWffwsY2E1wJRh/NjTK0w3kJz&#10;iWKXyTGKqRnwQyQjl5OjBZ+auL6QkOkQU+b1AyyES+cuh/kaSb8NDONO+5AuYhvJJTly2TxEjJnI&#10;HjvqRihOXdgRSSIT+6k4ghJF3j0mXfAhs98QdQ95QMnGdD8k2Er32UTwAMjVdGlZIOrJnDtyeQsz&#10;q35HCzpDWLMMcL9F6TFJzuT3FWZv/jvM7pjX1XC627CVlQuy+R4nznfqYIXDN+H+g8zdQ/PkHoaX&#10;Zb1zfSDuD8Tt/++Je9O7fPV0vWRoIG+1Zs3W6nrlHm9cuM8IpSO5oPhQ6LW7gL4UDECo9PQGFZcb&#10;uTSCS/UmwwAWLuRI63icyc+JjEYRSmGBX/WVkVDkpkPhpUzAul+LnbYVns7jIQuy/Wq1qvamGXkI&#10;JJfySrOUw15DZuhWe7kHK81rb0O9Vy4cULoXccIYzHai7nCiXQhVkPTOHILmcELP7Eq82HZ4cV2Z&#10;L1K15gW4VmYFFk4eLLc6frMBKqAEWypEcaDylKW6yK5O5lVmelMwrQqAVURRActMbytfN05PzS4r&#10;tXNk2nLCKDfbCR0Z3cNEhAKcV6eSnseNi+Z6e5lSyz0VCj0elNbSjfb1d3lx2VyD3io30MRkCpp4&#10;Jx2/VW9CyUxR2vFnsO+HyziF2hFqwYtoCCdmU8mzF/4yzJJyIXtIRFnANelkbBATiblHSdzx1fTL&#10;NNBEc4j2rVoDQnhvndsGWnnfnIOk20nGsxmeSjPthkRFOrsFhs+4wvlUq18erDTZHNI9ioITb0Ln&#10;/D6CEmu2qyqAARFw/FPNohkQOM8siWxZfyuNKadd80BR11AmRzSNUN5RTDLP4JrKS3f0XRkD4y6f&#10;MwTUCEneCCeharBmUK1uWnaNzIeNXfdsJRU5gzSXPdNiFdU13SxmjVC0gZVYXq7JG14VIQZOMzt8&#10;Rt2rlLtdcN3KOqHsEhDwMn6OrnuOhmC4thzMck15vE7DirNzqd07igme4dp5moTB+q3C7Ercyh7h&#10;HA6El+r8oLdatSCaFetKHWnXt4khSr1JWO348H0ATieewBV8YfBBVlOympLBFXw2gHaRnfV3/Pyi&#10;kMDzTFJi6oWkXmAahaRRSJqFpFlIWoWk5Xv6UBw+xKjzcN8rzryhh+Vn5Pnawv6As/sPAAAA//8D&#10;AFBLAwQUAAYACAAAACEAnGZGQbsAAAAkAQAAKgAAAGNsaXBib2FyZC9kcmF3aW5ncy9fcmVscy9k&#10;cmF3aW5nMS54bWwucmVsc4SPzQrCMBCE74LvEPZu0noQkSa9iNCr1AcIyTYtNj8kUezbG+hFQfCy&#10;MLPsN7NN+7IzeWJMk3ccaloBQae8npzhcOsvuyOQlKXTcvYOOSyYoBXbTXPFWeZylMYpJFIoLnEY&#10;cw4nxpIa0cpEfUBXNoOPVuYio2FBqrs0yPZVdWDxkwHii0k6zSF2ugbSL6Ek/2f7YZgUnr16WHT5&#10;RwTLpRcWoIwGMwdKV2edNS1dgYmGff0m3gAAAP//AwBQSwECLQAUAAYACAAAACEAu+VIlAUBAAAe&#10;AgAAEwAAAAAAAAAAAAAAAAAAAAAAW0NvbnRlbnRfVHlwZXNdLnhtbFBLAQItABQABgAIAAAAIQCt&#10;MD/xwQAAADIBAAALAAAAAAAAAAAAAAAAADYBAABfcmVscy8ucmVsc1BLAQItABQABgAIAAAAIQBO&#10;V7GWYwMAAGgNAAAfAAAAAAAAAAAAAAAAACACAABjbGlwYm9hcmQvZHJhd2luZ3MvZHJhd2luZzEu&#10;eG1sUEsBAi0AFAAGAAgAAAAhANdIUGpIBgAADBoAABoAAAAAAAAAAAAAAAAAwAUAAGNsaXBib2Fy&#10;ZC90aGVtZS90aGVtZTEueG1sUEsBAi0AFAAGAAgAAAAhAJxmRkG7AAAAJAEAACoAAAAAAAAAAAAA&#10;AAAAQAwAAGNsaXBib2FyZC9kcmF3aW5ncy9fcmVscy9kcmF3aW5nMS54bWwucmVsc1BLBQYAAAAA&#10;BQAFAGcBAABDDQAAAAA=&#10;" o:insetmode="auto">
                  <v:imagedata r:id="rId10" o:title=""/>
                  <o:lock v:ext="edit" aspectratio="f"/>
                </v:shape>
              </w:pict>
            </w:r>
            <w:r w:rsidR="002C5381">
              <w:rPr>
                <w:rFonts w:ascii="Calibri" w:hAnsi="Calibri" w:cs="Calibri"/>
                <w:sz w:val="22"/>
                <w:szCs w:val="22"/>
              </w:rPr>
              <w:pict w14:anchorId="67CFE9A7">
                <v:shape id="TextBox 122" o:spid="_x0000_s1083" type="#_x0000_t75" style="position:absolute;margin-left:54.75pt;margin-top:0;width:14.25pt;height:21pt;z-index:2516715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wFe9mIDAABoDQAA&#10;HwAAAGNsaXBib2FyZC9kcmF3aW5ncy9kcmF3aW5nMS54bWzUl19v2zYQwN8H7DsQfB0c/bWsGFWK&#10;JYuKAcUaxO0HYCjKFkaRAsk4dot+991RVOS52IZue7EfaIq8O93vjn9Ob94eekn2wthOq4omVzEl&#10;QnHddGpb0U8f60VJiXVMNUxqJSp6FJa+vfnxhzdsvTVs2HWcgAVl16yiO+eGdRRZvhM9s1d6EArm&#10;Wm165uDRbKPGsBew3MsojeMi6lmn6M1s6hfmGHk23b8wJTX/XTR3TO2ZBZOSr09Hgo+S/3fLbK32&#10;78ywGR4Mes5/2z8Y0jUVhcgp1kOIaBQmghg8Rmda29nAoTU9yuu2JQfIQJnESbGk5FjRLCuXSbmM&#10;R4Pi4Aj3EvkqSyjhIJEW+bII83z34Z9M8N393xoBN0d3oHPioh3QQbX/ljlJs4n6I/h3qw8kSVOf&#10;Unh8bx0qouM+qV/qOr1d3tf5oobeIo9v88XtfX69qNOsvE9X9V2aFV9ROynW3AjmYFH+2kwLLCm+&#10;yV7fcaOtbt0V130EIey4mBYZLLEkH5eYz8+XOPwW8F9iE89NUY+TXzHWQA8+T/+eAoZ8ppEHOhgJ&#10;4g7ACxkLKnN8bFgb/1NqX7PC1oOx7p3QPcFORY3gzgeb7cHL0fNJxKdM152U4/jklDtsfDrR++aI&#10;Uk/wDzhwCLgP0LRSv1SUy26gZKfN5/OxF9j2FVVwGlBinLzT0q99pjhIV3R0yA4/Pzt4e3BqfAW+&#10;TFq3cUcpfH8vEwxkz8x7b6NTjVDAFXuoRrSPMGs/Q4yTeByzWnYNQqG+P2jEnQTfGTjhDlMq/iQl&#10;YRkp4o6DaBmH7flTrxbShT3FziYEGye4PZvgNqR59MovDjn6H1DSGSVfruB8o+TyeBAi8GQzz3WS&#10;55fJgxCBJ595kmyVFJcJhBQBaHkCVKZleZlASBGAihkoTUtI0EVuIaQIQKsToFWeXeiZgBQBqJyB&#10;kOZCDwWkCEDXJ0DFcnWhhwJSjDfSye3qb3mhmgdmGN6jkmFJL9Ti0wZK+ulSDUWD155LgmcrNsMj&#10;VBfj9FQz2NebWz2KFqoqKH/CvczN9glvYqgAYNfCi6B9wna0IFEBY97C3f2dukEFtUXbglPfqf+q&#10;5N+v1azfd0obisN/WUq0o7yPT8CHegwr4ujsG8OLhG8i/JA5fb75AwAA//8DAFBLAwQUAAYACAAA&#10;ACEA10hQakgGAAAMGgAAGgAAAGNsaXBib2FyZC90aGVtZS90aGVtZTEueG1s7FlLbxs3EL4X6H9Y&#10;7L2x3oqNyIGtR9zGSoJISZEjpaV2GXOXC5Kyo1uRnHopUCAteinQWw9F0QAN0KCX/hgDCdr0R3TI&#10;fYiUqPgBo0iLWICxO/vNcDgz+w3JvXHzSUy9Y8wFYUnHr16r+B5OpiwgSdjxH4wHn1z3PSFREiDK&#10;EtzxF1j4N3c//ugG2plSkk4Y4sE4wjH2wFAidlDHj6RMd7a2xBTESFxjKU7g2YzxGEm45eFWwNEJ&#10;DBDTrVql0tqKEUn8XbAolaE+hX+JFEowpXykzGAvQTGMfnc2I1OsscFRVSHEQnQp944R7fhgM2An&#10;Y/xE+h5FQsKDjl/Rf/7W7o0ttJMrUblB19Ab6L9cL1cIjmp6TB5OykEbjWajtVfa1wAq13H9dr/V&#10;b5X2NABNpzDTzBfTZnN/e7/XzLEGKLt02O61e/WqhTfs19d83muqn4XXoMx+Yw0/GHQhihZegzJ8&#10;cw3faLRr3YaF16AM31rDtyt7vUbbwmtQRElytIauNFv1bjHbEjJj9MAJ3242Bu1abnyJgmooq0sN&#10;MWOJ3FRrMXrM+AAACkiRJIknFymeoSnUZBdRMuHEOyRhBIWXooQJEFdqlUGlDv/Vr6GvdETQDkaG&#10;tvILPBFrIuWPJ6acpLLjfwZWfQPy+tWr06cvT5/+dvrs2enTX/KxtSlL7wAloan39sev//7+C++v&#10;X394+/ybbOhVvDDxb37+8s3vf7zLPMx4GYrX37548/LF6++++vOn5w7rexxNTPiYxFh4d/CJd5/F&#10;MEGH/3jCL6YxjhCxNFAEth2m+zKygHcWiLpw+9gO4UMOLOMC3po/tnwdRXwuiWPk21FsAYeM0X3G&#10;nQG4rcYyIjyeJ6F7cD43cfcROnaN3UWJleD+PAV6JS6T3Qhbbt6jKJEoxAmWnnrGjjB2zO4RIVZc&#10;h2TKmWAz6T0i3j4izpCMycQqpKXSAYkhLwuXg5BqKzbDh94+o65Z9/CxjYTXAlGH82NMrTDeQnOJ&#10;YpfJMYqpGfBDJCOXk6MFn5q4vpCQ6RBT5vUDLIRL5y6H+RpJvw0M4077kC5iG8klOXLZPESMmcge&#10;O+pGKE5d2BFJIhP7qTiCEkXePSZd8CGz3xB1D3lAycZ0PyTYSvfZRPAAyNV0aVkg6smcO3J5CzOr&#10;fkcLOkNYswxwv0XpMUnO5PcVZm/+O8zumNfVcLrbsJWVC7L5HifOd+pghcM34f6DzN1D8+Qehpdl&#10;vXN9IO4PxO3/74l707t89XS9ZGggb7VmzdbqeuUeb1y4zwilI7mg+FDotbuAvhQMQKj09AYVlxu5&#10;NIJL9SbDABYu5EjreJzJz4mMRhFKYYFf9ZWRUOSmQ+GlTMC6X4udthWezuMhC7L9arWq9qYZeQgk&#10;l/JKs5TDXkNm6FZ7uQcrzWtvQ71XLhxQuhdxwhjMdqLucKJdCFWQ9M4cguZwQs/sSrzYdnhxXZkv&#10;UrXmBbhWZgUWTh4stzp+swEqoARbKkRxoPKUpbrIrk7mVWZ6UzCtCoBVRFEBy0xvK183Tk/NLiu1&#10;c2TacsIoN9sJHRndw0SEApxXp5Kex42L5np7mVLLPRUKPR6U1tKN9vV3eXHZXIPeKjfQxGQKmngn&#10;Hb9Vb0LJTFHa8Wew74fLOIXaEWrBi2gIJ2ZTybMX/jLMknIhe0hEWcA16WRsEBOJuUdJ3PHV9Ms0&#10;0ERziPatWgNCeG+d2wZaed+cg6TbScazGZ5KM+2GREU6uwWGz7jC+VSrXx6sNNkc0j2KghNvQuf8&#10;PoISa7arKoABEXD8U82iGRA4zyyJbFl/K40pp13zQFHXUCZHNI1Q3lFMMs/gmspLd/RdGQPjLp8z&#10;BNQISd4IJ6FqsGZQrW5ado3Mh41d92wlFTmDNJc902IV1TXdLGaNULSBlVherskbXhUhBk4zO3xG&#10;3auUu11w3co6oewSEPAyfo6ue46GYLi2HMxyTXm8TsOKs3Op3TuKCZ7h2nmahMH6rcLsStzKHuEc&#10;DoSX6vygt1q1IJoV60odade3iSFKvUlY7fjwfQBOJ57AFXxh8EFWU7KaksEVfDaAdpGd9Xf8/KKQ&#10;wPNMUmLqhaReYBqFpFFImoWkWUhahaTle/pQHD7EqPNw3yvOvKGH5Wfk+drC/oCz+w8AAAD//wMA&#10;UEsDBBQABgAIAAAAIQCcZkZBuwAAACQBAAAqAAAAY2xpcGJvYXJkL2RyYXdpbmdzL19yZWxzL2Ry&#10;YXdpbmcxLnhtbC5yZWxzhI/NCsIwEITvgu8Q9m7SehCRJr2I0KvUBwjJNi02PyRR7Nsb6EVB8LIw&#10;s+w3s037sjN5YkyTdxxqWgFBp7yenOFw6y+7I5CUpdNy9g45LJigFdtNc8VZ5nKUxikkUigucRhz&#10;DifGkhrRykR9QFc2g49W5iKjYUGquzTI9lV1YPGTAeKLSTrNIXa6BtIvoST/Z/thmBSevXpYdPlH&#10;BMulFxagjAYzB0pXZ501LV2BiYZ9/SbeAAAA//8DAFBLAQItABQABgAIAAAAIQC75UiUBQEAAB4C&#10;AAATAAAAAAAAAAAAAAAAAAAAAABbQ29udGVudF9UeXBlc10ueG1sUEsBAi0AFAAGAAgAAAAhAK0w&#10;P/HBAAAAMgEAAAsAAAAAAAAAAAAAAAAANgEAAF9yZWxzLy5yZWxzUEsBAi0AFAAGAAgAAAAhAE8B&#10;XvZiAwAAaA0AAB8AAAAAAAAAAAAAAAAAIAIAAGNsaXBib2FyZC9kcmF3aW5ncy9kcmF3aW5nMS54&#10;bWxQSwECLQAUAAYACAAAACEA10hQakgGAAAMGgAAGgAAAAAAAAAAAAAAAAC/BQAAY2xpcGJvYXJk&#10;L3RoZW1lL3RoZW1lMS54bWxQSwECLQAUAAYACAAAACEAnGZGQbsAAAAkAQAAKgAAAAAAAAAAAAAA&#10;AAA/DAAAY2xpcGJvYXJkL2RyYXdpbmdzL19yZWxzL2RyYXdpbmcxLnhtbC5yZWxzUEsFBgAAAAAF&#10;AAUAZwEAAEINAAAAAA==&#10;" o:insetmode="auto">
                  <v:imagedata r:id="rId10" o:title=""/>
                  <o:lock v:ext="edit" aspectratio="f"/>
                </v:shape>
              </w:pict>
            </w:r>
            <w:r w:rsidR="002C5381">
              <w:rPr>
                <w:rFonts w:ascii="Calibri" w:hAnsi="Calibri" w:cs="Calibri"/>
                <w:sz w:val="22"/>
                <w:szCs w:val="22"/>
              </w:rPr>
              <w:pict w14:anchorId="2E4396D1">
                <v:shape id="TextBox 123" o:spid="_x0000_s1084" type="#_x0000_t75" style="position:absolute;margin-left:54.75pt;margin-top:0;width:14.25pt;height:21pt;z-index:25167257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LUpcWEDAABoDQAA&#10;HwAAAGNsaXBib2FyZC9kcmF3aW5ncy9kcmF3aW5nMS54bWzUl81u2zgQgO8L7DsQvC4c/VpWjCpF&#10;k8bFAkUbxO0DMBRlC0uRAsk4dou+e2coKnJdtEV392IfaIqcGc03w5/Ri5f7TpKdMLbVqqLJRUyJ&#10;UFzXrdpU9OOH1aykxDqmaia1EhU9CEtfXv35xwu23BjWb1tOwIKyS1bRrXP9Moos34qO2QvdCwVz&#10;jTYdc/BoNlFt2BNY7mSUxnERdaxV9Goy9Zo5Rh5N+y9MSc3/EfUNUztmwaTky+OR4KPk/90yW6rd&#10;G9Ov+zuDnvN3uztD2rqiEDnFOggRjcJEEIPH6ERrMxnYN6ZDed00ZA8ZKJM4KeaUHCqaZeU8Kefx&#10;YFDsHeFeIl9kCSUcJNIinxdhnm/f/8oE397+1Ai4ObgDnSMXbY8Oqt33zEmaj9QfwL9rvSdJmvmU&#10;wuNb61ARHfdJ/bxapdfz21U+W0FvlsfX+ez6Nr+crdKsvE0Xq5s0K76gdlIsuRHMwaL8ux4XWFJ8&#10;l72u5UZb3bgLrrsIQthyMS4yWGJJPiwxn5/PcfjN4L/EJp6aRZj7grEGevB5/PcUMOQzjTzQwUgQ&#10;twdeyFhQmeJjw9r4n1L7nBW27I11b4TuCHYqagR3PthsB14Ono8iPmV61Uo5jI9Ouf3apxO9rw8o&#10;9QD/gAOHgHsPTSP1U0W5bHtKttp8Oh17gm1fUQWnASXGyRst/dpnioN0RQeHbP/q0cHbg1PDK/Bl&#10;0rq1O0jh+zuZYCA7Zt56G62qhQKu2EPVormHWfsJYpzEw5jVsq0RCvX9QSNuJPjOwAm3H1PxjZSE&#10;ZaSIO/SiYRy251+dmkkX9hQ7mRBsmOD2ZILbkObBK7845OB/QEknlHy+gPONkvPjQYjAk008l0me&#10;nycPQgSefOJJskVSnCcQUgSg+RFQmZbleQIhRQAqJqA0LSFBZ7mFkCIALY6AFnl2pmcCUgSgcgJC&#10;mjM9FJAiAF0eARXzxZkeCkgx3EhHt6u/5YWq75hheI9KhiW9ULOPayjpx0s1FA1eeyoJHq1Y9/dQ&#10;XQzTY81gn29udS8aqKqg/An3MjebB7yJoQKAXQsvgvYB28GCRAWMeQN392/qBhXUFk0DTv2m/rOS&#10;f79Wk37XKm0oDv+wlGgGeR+fgA/1GFbE0ck3hhcJ30T4IXP8fPUVAAD//wMAUEsDBBQABgAIAAAA&#10;IQDXSFBqSAYAAAwaAAAaAAAAY2xpcGJvYXJkL3RoZW1lL3RoZW1lMS54bWzsWUtvGzcQvhfof1js&#10;vbHeio3Iga1H3MZKgkhJkSOlpXYZc5cLkrKjW5GceilQIC16KdBbD0XRAA3QoJf+GAMJ2vRHdMh9&#10;iJSo+AGjSItYgLE7+81wODP7Dcm9cfNJTL1jzAVhScevXqv4Hk6mLCBJ2PEfjAefXPc9IVESIMoS&#10;3PEXWPg3dz/+6AbamVKSThjiwTjCMfbAUCJ2UMePpEx3trbEFMRIXGMpTuDZjPEYSbjl4VbA0QkM&#10;ENOtWqXS2ooRSfxdsCiVoT6Ff4kUSjClfKTMYC9BMYx+dzYjU6yxwVFVIcRCdCn3jhHt+GAzYCdj&#10;/ET6HkVCwoOOX9F//tbujS20kytRuUHX0Bvov1wvVwiOanpMHk7KQRuNZqO1V9rXACrXcf12v9Vv&#10;lfY0AE2nMNPMF9Nmc397v9fMsQYou3TY7rV79aqFN+zX13zea6qfhdegzH5jDT8YdCGKFl6DMnxz&#10;Dd9otGvdhoXXoAzfWsO3K3u9RtvCa1BESXK0hq40W/VuMdsSMmP0wAnfbjYG7VpufImCaiirSw0x&#10;Y4ncVGsxesz4AAAKSJEkiScXKZ6hKdRkF1Ey4cQ7JGEEhZeihAkQV2qVQaUO/9Wvoa90RNAORoa2&#10;8gs8EWsi5Y8nppyksuN/BlZ9A/L61avTpy9Pn/52+uzZ6dNf8rG1KUvvACWhqff2x6///v4L769f&#10;f3j7/Jts6FW8MPFvfv7yze9/vMs8zHgZitffvnjz8sXr777686fnDut7HE1M+JjEWHh38Il3n8Uw&#10;QYf/eMIvpjGOELE0UAS2Hab7MrKAdxaIunD72A7hQw4s4wLemj+2fB1FfC6JY+TbUWwBh4zRfcad&#10;AbitxjIiPJ4noXtwPjdx9xE6do3dRYmV4P48BXolLpPdCFtu3qMokSjECZaeesaOMHbM7hEhVlyH&#10;ZMqZYDPpPSLePiLOkIzJxCqkpdIBiSEvC5eDkGorNsOH3j6jrln38LGNhNcCUYfzY0ytMN5Cc4li&#10;l8kxiqkZ8EMkI5eTowWfmri+kJDpEFPm9QMshEvnLof5Gkm/DQzjTvuQLmIbySU5ctk8RIyZyB47&#10;6kYoTl3YEUkiE/upOIISRd49Jl3wIbPfEHUPeUDJxnQ/JNhK99lE8ADI1XRpWSDqyZw7cnkLM6t+&#10;Rws6Q1izDHC/RekxSc7k9xVmb/47zO6Y19VwutuwlZULsvkeJ8536mCFwzfh/oPM3UPz5B6Gl2W9&#10;c30g7g/E7f/viXvTu3z1dL1kaCBvtWbN1up65R5vXLjPCKUjuaD4UOi1u4C+FAxAqPT0BhWXG7k0&#10;gkv1JsMAFi7kSOt4nMnPiYxGEUphgV/1lZFQ5KZD4aVMwLpfi522FZ7O4yELsv1qtar2phl5CCSX&#10;8kqzlMNeQ2boVnu5ByvNa29DvVcuHFC6F3HCGMx2ou5wol0IVZD0zhyC5nBCz+xKvNh2eHFdmS9S&#10;teYFuFZmBRZOHiy3On6zASqgBFsqRHGg8pSlusiuTuZVZnpTMK0KgFVEUQHLTG8rXzdOT80uK7Vz&#10;ZNpywig32wkdGd3DRIQCnFenkp7HjYvmenuZUss9FQo9HpTW0o329Xd5cdlcg94qN9DEZAqaeCcd&#10;v1VvQslMUdrxZ7Dvh8s4hdoRasGLaAgnZlPJsxf+MsySciF7SERZwDXpZGwQE4m5R0nc8dX0yzTQ&#10;RHOI9q1aA0J4b53bBlp535yDpNtJxrMZnkoz7YZERTq7BYbPuML5VKtfHqw02RzSPYqCE29C5/w+&#10;ghJrtqsqgAERcPxTzaIZEDjPLIlsWX8rjSmnXfNAUddQJkc0jVDeUUwyz+Caykt39F0ZA+MunzME&#10;1AhJ3ggnoWqwZlCtblp2jcyHjV33bCUVOYM0lz3TYhXVNd0sZo1QtIGVWF6uyRteFSEGTjM7fEbd&#10;q5S7XXDdyjqh7BIQ8DJ+jq57joZguLYczHJNebxOw4qzc6ndO4oJnuHaeZqEwfqtwuxK3Moe4RwO&#10;hJfq/KC3WrUgmhXrSh1p17eJIUq9SVjt+PB9AE4nnsAVfGHwQVZTspqSwRV8NoB2kZ31d/z8opDA&#10;80xSYuqFpF5gGoWkUUiahaRZSFqFpOV7+lAcPsSo83DfK868oYflZ+T52sL+gLP7DwAAAP//AwBQ&#10;SwMEFAAGAAgAAAAhAJxmRkG7AAAAJAEAACoAAABjbGlwYm9hcmQvZHJhd2luZ3MvX3JlbHMvZHJh&#10;d2luZzEueG1sLnJlbHOEj80KwjAQhO+C7xD2btJ6EJEmvYjQq9QHCMk2LTY/JFHs2xvoRUHwsjCz&#10;7DezTfuyM3liTJN3HGpaAUGnvJ6c4XDrL7sjkJSl03L2DjksmKAV201zxVnmcpTGKSRSKC5xGHMO&#10;J8aSGtHKRH1AVzaDj1bmIqNhQaq7NMj2VXVg8ZMB4otJOs0hdroG0i+hJP9n+2GYFJ69elh0+UcE&#10;y6UXFqCMBjMHSldnnTUtXYGJhn39Jt4AAAD//wMAUEsBAi0AFAAGAAgAAAAhALvlSJQFAQAAHgIA&#10;ABMAAAAAAAAAAAAAAAAAAAAAAFtDb250ZW50X1R5cGVzXS54bWxQSwECLQAUAAYACAAAACEArTA/&#10;8cEAAAAyAQAACwAAAAAAAAAAAAAAAAA2AQAAX3JlbHMvLnJlbHNQSwECLQAUAAYACAAAACEAoLUp&#10;cWEDAABoDQAAHwAAAAAAAAAAAAAAAAAgAgAAY2xpcGJvYXJkL2RyYXdpbmdzL2RyYXdpbmcxLnht&#10;bFBLAQItABQABgAIAAAAIQDXSFBqSAYAAAwaAAAaAAAAAAAAAAAAAAAAAL4FAABjbGlwYm9hcmQv&#10;dGhlbWUvdGhlbWUxLnhtbFBLAQItABQABgAIAAAAIQCcZkZBuwAAACQBAAAqAAAAAAAAAAAAAAAA&#10;AD4MAABjbGlwYm9hcmQvZHJhd2luZ3MvX3JlbHMvZHJhd2luZzEueG1sLnJlbHNQSwUGAAAAAAUA&#10;BQBnAQAAQQ0AAAAA&#10;" o:insetmode="auto">
                  <v:imagedata r:id="rId10" o:title=""/>
                  <o:lock v:ext="edit" aspectratio="f"/>
                </v:shape>
              </w:pict>
            </w:r>
            <w:r w:rsidR="002C5381">
              <w:rPr>
                <w:rFonts w:ascii="Calibri" w:hAnsi="Calibri" w:cs="Calibri"/>
                <w:sz w:val="22"/>
                <w:szCs w:val="22"/>
              </w:rPr>
              <w:pict w14:anchorId="71FDA005">
                <v:shape id="TextBox 124" o:spid="_x0000_s1085" type="#_x0000_t75" style="position:absolute;margin-left:54.75pt;margin-top:0;width:14.25pt;height:21pt;z-index:2516736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d3+/GIDAABoDQAA&#10;HwAAAGNsaXBib2FyZC9kcmF3aW5ncy9kcmF3aW5nMS54bWzUl1tv0zAUx9+R+A6WX1GXS9M0q8gQ&#10;GytCmti0wgfwHKeNcOzI9rqWad+dcxx3KUWAuLy0D2li+5z8f+f4cvL6zaaVZC2MbbQqaXISUyIU&#10;11WjliX9/Gk+KiixjqmKSa1ESbfC0jdnL1+8ZrOlYd2q4QQ8KDtjJV05182iyPKVaJk90Z1Q0Fdr&#10;0zIHj2YZVYY9gOdWRmkc51HLGkXPBlfvmGPk3jR/4Upq/kVUF0ytmQWXks/2W4JGyf/dM5up9XvT&#10;Lbobg8r5x/WNIU1VUoicYi2EiEahIwyDx+jAajk42NSmxfG6rskGMlAkcZJPKNmWdDwuJkkxiXuH&#10;YuMI9yOy6TihhMOINM8meejnq+vfueCry186AZm9HLjZk2g7FKjWPzInKSjtqT+BvnO9IUma+ZTC&#10;45V1aIjCfVIf5/P0fHI5z0ZzuBtl8Xk2Or/MTkfzdFxcptP5RTrOn9A6yWfcCOZgUn6odhMsyX/I&#10;Xttwo62u3QnXbQQhbLjYTTKYYknWTzGfn8c4/EbwX+AlHi7TpO98wlgDPWje/XsKaPKZRh64wUgQ&#10;twFeyFgwGeJjw9z4T6l9zgqbdca690K3BG9KagR3PthsDSp75bshPmV63kjZt+9Euc3CpxPVV1sc&#10;dQf/gAObgLuGSy31Q0m5bDpKVtp8PWx7gGVfUgW7ASXGyQst/dxnisPokvaCbPf23sHbg6j+Ffgy&#10;ad3CbaXw92uZYCBbZq68j0ZVQgFX7KEqUd9Cr/0KMYb0+DarZVMhFNr7jUZcSNDOQITb7FLx3SgJ&#10;00gRt+1EzTgsz1etGkkX1hQ76BCs7+D2oIPbkOZelZ8cstcfUNIBJZtMYX+j5Ph4ECLwjAee0yTL&#10;jpMHIQJPNvAk42mSHycQUgSgyR5QkRbFcQIhRQDKB6A0LSBBR7mEkCIATfeAptn4SPcEpAhAxQCE&#10;NEe6KSBFADrdA8on0yPdFJCiP5H2Tld/ygtV3TDD8ByVDEt6oUafF1DS7w7VUDR466EkuLdi0d1C&#10;ddF372oG+3xyq1tRQ1UF5U84l7lZ3uFJDBUArFp4EVzv8Np7kGiAMa/h7P5D22CC1qKuQdQf2j8b&#10;+fdrNdi3jdKGYvNPS4m6H+/jE/ChHsOKODr4xvBDwjcRfsjsP599AwAA//8DAFBLAwQUAAYACAAA&#10;ACEA10hQakgGAAAMGgAAGgAAAGNsaXBib2FyZC90aGVtZS90aGVtZTEueG1s7FlLbxs3EL4X6H9Y&#10;7L2x3oqNyIGtR9zGSoJISZEjpaV2GXOXC5Kyo1uRnHopUCAteinQWw9F0QAN0KCX/hgDCdr0R3TI&#10;fYiUqPgBo0iLWICxO/vNcDgz+w3JvXHzSUy9Y8wFYUnHr16r+B5OpiwgSdjxH4wHn1z3PSFREiDK&#10;EtzxF1j4N3c//ugG2plSkk4Y4sE4wjH2wFAidlDHj6RMd7a2xBTESFxjKU7g2YzxGEm45eFWwNEJ&#10;DBDTrVql0tqKEUn8XbAolaE+hX+JFEowpXykzGAvQTGMfnc2I1OsscFRVSHEQnQp944R7fhgM2An&#10;Y/xE+h5FQsKDjl/Rf/7W7o0ttJMrUblB19Ab6L9cL1cIjmp6TB5OykEbjWajtVfa1wAq13H9dr/V&#10;b5X2NABNpzDTzBfTZnN/e7/XzLEGKLt02O61e/WqhTfs19d83muqn4XXoMx+Yw0/GHQhihZegzJ8&#10;cw3faLRr3YaF16AM31rDtyt7vUbbwmtQRElytIauNFv1bjHbEjJj9MAJ3242Bu1abnyJgmooq0sN&#10;MWOJ3FRrMXrM+AAACkiRJIknFymeoSnUZBdRMuHEOyRhBIWXooQJEFdqlUGlDv/Vr6GvdETQDkaG&#10;tvILPBFrIuWPJ6acpLLjfwZWfQPy+tWr06cvT5/+dvrs2enTX/KxtSlL7wAloan39sev//7+C++v&#10;X394+/ybbOhVvDDxb37+8s3vf7zLPMx4GYrX37548/LF6++++vOn5w7rexxNTPiYxFh4d/CJd5/F&#10;MEGH/3jCL6YxjhCxNFAEth2m+zKygHcWiLpw+9gO4UMOLOMC3po/tnwdRXwuiWPk21FsAYeM0X3G&#10;nQG4rcYyIjyeJ6F7cD43cfcROnaN3UWJleD+PAV6JS6T3Qhbbt6jKJEoxAmWnnrGjjB2zO4RIVZc&#10;h2TKmWAz6T0i3j4izpCMycQqpKXSAYkhLwuXg5BqKzbDh94+o65Z9/CxjYTXAlGH82NMrTDeQnOJ&#10;YpfJMYqpGfBDJCOXk6MFn5q4vpCQ6RBT5vUDLIRL5y6H+RpJvw0M4077kC5iG8klOXLZPESMmcge&#10;O+pGKE5d2BFJIhP7qTiCEkXePSZd8CGz3xB1D3lAycZ0PyTYSvfZRPAAyNV0aVkg6smcO3J5CzOr&#10;fkcLOkNYswxwv0XpMUnO5PcVZm/+O8zumNfVcLrbsJWVC7L5HifOd+pghcM34f6DzN1D8+Qehpdl&#10;vXN9IO4PxO3/74l707t89XS9ZGggb7VmzdbqeuUeb1y4zwilI7mg+FDotbuAvhQMQKj09AYVlxu5&#10;NIJL9SbDABYu5EjreJzJz4mMRhFKYYFf9ZWRUOSmQ+GlTMC6X4udthWezuMhC7L9arWq9qYZeQgk&#10;l/JKs5TDXkNm6FZ7uQcrzWtvQ71XLhxQuhdxwhjMdqLucKJdCFWQ9M4cguZwQs/sSrzYdnhxXZkv&#10;UrXmBbhWZgUWTh4stzp+swEqoARbKkRxoPKUpbrIrk7mVWZ6UzCtCoBVRFEBy0xvK183Tk/NLiu1&#10;c2TacsIoN9sJHRndw0SEApxXp5Kex42L5np7mVLLPRUKPR6U1tKN9vV3eXHZXIPeKjfQxGQKmngn&#10;Hb9Vb0LJTFHa8Wew74fLOIXaEWrBi2gIJ2ZTybMX/jLMknIhe0hEWcA16WRsEBOJuUdJ3PHV9Ms0&#10;0ERziPatWgNCeG+d2wZaed+cg6TbScazGZ5KM+2GREU6uwWGz7jC+VSrXx6sNNkc0j2KghNvQuf8&#10;PoISa7arKoABEXD8U82iGRA4zyyJbFl/K40pp13zQFHXUCZHNI1Q3lFMMs/gmspLd/RdGQPjLp8z&#10;BNQISd4IJ6FqsGZQrW5ado3Mh41d92wlFTmDNJc902IV1TXdLGaNULSBlVherskbXhUhBk4zO3xG&#10;3auUu11w3co6oewSEPAyfo6ue46GYLi2HMxyTXm8TsOKs3Op3TuKCZ7h2nmahMH6rcLsStzKHuEc&#10;DoSX6vygt1q1IJoV60odade3iSFKvUlY7fjwfQBOJ57AFXxh8EFWU7KaksEVfDaAdpGd9Xf8/KKQ&#10;wPNMUmLqhaReYBqFpFFImoWkWUhahaTle/pQHD7EqPNw3yvOvKGH5Wfk+drC/oCz+w8AAAD//wMA&#10;UEsDBBQABgAIAAAAIQCcZkZBuwAAACQBAAAqAAAAY2xpcGJvYXJkL2RyYXdpbmdzL19yZWxzL2Ry&#10;YXdpbmcxLnhtbC5yZWxzhI/NCsIwEITvgu8Q9m7SehCRJr2I0KvUBwjJNi02PyRR7Nsb6EVB8LIw&#10;s+w3s037sjN5YkyTdxxqWgFBp7yenOFw6y+7I5CUpdNy9g45LJigFdtNc8VZ5nKUxikkUigucRhz&#10;DifGkhrRykR9QFc2g49W5iKjYUGquzTI9lV1YPGTAeKLSTrNIXa6BtIvoST/Z/thmBSevXpYdPlH&#10;BMulFxagjAYzB0pXZ501LV2BiYZ9/SbeAAAA//8DAFBLAQItABQABgAIAAAAIQC75UiUBQEAAB4C&#10;AAATAAAAAAAAAAAAAAAAAAAAAABbQ29udGVudF9UeXBlc10ueG1sUEsBAi0AFAAGAAgAAAAhAK0w&#10;P/HBAAAAMgEAAAsAAAAAAAAAAAAAAAAANgEAAF9yZWxzLy5yZWxzUEsBAi0AFAAGAAgAAAAhAO3d&#10;/vxiAwAAaA0AAB8AAAAAAAAAAAAAAAAAIAIAAGNsaXBib2FyZC9kcmF3aW5ncy9kcmF3aW5nMS54&#10;bWxQSwECLQAUAAYACAAAACEA10hQakgGAAAMGgAAGgAAAAAAAAAAAAAAAAC/BQAAY2xpcGJvYXJk&#10;L3RoZW1lL3RoZW1lMS54bWxQSwECLQAUAAYACAAAACEAnGZGQbsAAAAkAQAAKgAAAAAAAAAAAAAA&#10;AAA/DAAAY2xpcGJvYXJkL2RyYXdpbmdzL19yZWxzL2RyYXdpbmcxLnhtbC5yZWxzUEsFBgAAAAAF&#10;AAUAZwEAAEINAAAAAA==&#10;" o:insetmode="auto">
                  <v:imagedata r:id="rId10" o:title=""/>
                  <o:lock v:ext="edit" aspectratio="f"/>
                </v:shape>
              </w:pict>
            </w:r>
            <w:r w:rsidR="002C5381">
              <w:rPr>
                <w:rFonts w:ascii="Calibri" w:hAnsi="Calibri" w:cs="Calibri"/>
                <w:sz w:val="22"/>
                <w:szCs w:val="22"/>
              </w:rPr>
              <w:pict w14:anchorId="29F0E6B0">
                <v:shape id="TextBox 125" o:spid="_x0000_s1086" type="#_x0000_t75" style="position:absolute;margin-left:54.75pt;margin-top:0;width:14.25pt;height:21pt;z-index:25167462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DEqKmMDAABoDQAA&#10;HwAAAGNsaXBib2FyZC9kcmF3aW5ncy9kcmF3aW5nMS54bWzUl19v2zYQwN8H9DsQfC0c/bEkK0aV&#10;YsnsYkCxBnH7ARiKsoVSpEAyjt2i3313FBV5LrahW1/sB5oi7073u+Of05u3h06SvTC21aqiyVVM&#10;iVBc163aVvTTx/WspMQ6pmomtRIVPQpL3968+uUNW24N63ctJ2BB2SWr6M65fhlFlu9Ex+yV7oWC&#10;uUabjjl4NNuoNuwZLHcySuO4iDrWKnozmfqNOUaeTPsfTEnNP4v6jqk9s2BS8uXpSPBR8v9vmS3V&#10;/p3pN/29Qc/5H/t7Q9q6ohA5xToIEY3CRBCDx+hMazsZODSmQ3ndNOQAGSiTOClySo4Vnc/LPCnz&#10;eDAoDo5wL5Et5gklHCTSIsuLMM93H/7NBN+t/tEIuDm4A50TF22PDqr998xJWozUH8G/W30gSZr7&#10;lMLje+tQER33Sf26Xqe3+WqdzdbQm2XxbTa7XWXXs3U6L1fpYn2XzotvqJ0US24Ec7Aof6/HBZYU&#10;32Wva7nRVjfuiusughC2XIyLDJZYkg1LzOfnaxx+M/gvsYmnZrEaJr9hrIEefB7/PQUM+UwjD3Qw&#10;EsQdgBcyFlSm+NiwNn5Sal+ywpa9se6d0B3BTkWN4M4Hm+3By8HzUcSnTK9bKYfx0Sl32Ph0ovf1&#10;EaUe4R9w4BBwH6BppH6uKJdtT8lOmy/nY8+w7Suq4DSgxDh5p6Vf+0xxkK7o4JDtf31y8Pbg1PAK&#10;fJm0buOOUvj+XiYYyI6Z995Gq2qhgCv2ULVoHmDWfoEYJ/EwZrVsa4RCfX/QiDsJvjNwwh3GVPxF&#10;SsIyUsQde9EwDtvzdadm0oU9xc4mBBsmuD2b4DakefDKLw45+B9Q0gklyxdwvlFyeTwIEXjmE891&#10;kmWXyYMQgSebeJL5IikuEwgpAlB+AlSmZXmZQEgRgIoJKE1LSNBFbiGkCECLE6BFNr/QMwEpAlA5&#10;ASHNhR4KSBGArk+AinxxoYcCUgw30snt6m95oep7Zhjeo5JhSS/U7NMGSvrxUg1Fg9eeSoInKzb9&#10;A1QXw/RYM9iXm1s9iAaqKih/wr3MzfYRb2KoAGDXwougfcR2sCBRAWPewN39g7pBBbVF04BTP6j/&#10;ouTfr9Wk37VKG4rDf1tKNIO8j0/Ah3oMK+Lo7BvDi4RvIvyQOX2++RMAAP//AwBQSwMEFAAGAAgA&#10;AAAhANdIUGpIBgAADBoAABoAAABjbGlwYm9hcmQvdGhlbWUvdGhlbWUxLnhtbOxZS28bNxC+F+h/&#10;WOy9sd6KjciBrUfcxkqCSEmRI6WldhlzlwuSsqNbkZx6KVAgLXop0FsPRdEADdCgl/4YAwna9Ed0&#10;yH2IlKj4AaNIi1iAsTv7zXA4M/sNyb1x80lMvWPMBWFJx69eq/geTqYsIEnY8R+MB59c9z0hURIg&#10;yhLc8RdY+Dd3P/7oBtqZUpJOGOLBOMIx9sBQInZQx4+kTHe2tsQUxEhcYylO4NmM8RhJuOXhVsDR&#10;CQwQ061apdLaihFJ/F2wKJWhPoV/iRRKMKV8pMxgL0ExjH53NiNTrLHBUVUhxEJ0KfeOEe34YDNg&#10;J2P8RPoeRULCg45f0X/+1u6NLbSTK1G5QdfQG+i/XC9XCI5qekweTspBG41mo7VX2tcAKtdx/Xa/&#10;1W+V9jQATacw08wX02Zzf3u/18yxBii7dNjutXv1qoU37NfXfN5rqp+F16DMfmMNPxh0IYoWXoMy&#10;fHMN32i0a92GhdegDN9aw7cre71G28JrUERJcrSGrjRb9W4x2xIyY/TACd9uNgbtWm58iYJqKKtL&#10;DTFjidxUazF6zPgAAApIkSSJJxcpnqEp1GQXUTLhxDskYQSFl6KECRBXapVBpQ7/1a+hr3RE0A5G&#10;hrbyCzwRayLljyemnKSy438GVn0D8vrVq9OnL0+f/nb67Nnp01/ysbUpS+8AJaGp9/bHr//+/gvv&#10;r19/ePv8m2zoVbww8W9+/vLN73+8yzzMeBmK19++ePPyxevvvvrzp+cO63scTUz4mMRYeHfwiXef&#10;xTBBh/94wi+mMY4QsTRQBLYdpvsysoB3Foi6cPvYDuFDDizjAt6aP7Z8HUV8Lolj5NtRbAGHjNF9&#10;xp0BuK3GMiI8niehe3A+N3H3ETp2jd1FiZXg/jwFeiUuk90IW27eoyiRKMQJlp56xo4wdszuESFW&#10;XIdkyplgM+k9It4+Is6QjMnEKqSl0gGJIS8Ll4OQais2w4fePqOuWffwsY2E1wJRh/NjTK0w3kJz&#10;iWKXyTGKqRnwQyQjl5OjBZ+auL6QkOkQU+b1AyyES+cuh/kaSb8NDONO+5AuYhvJJTly2TxEjJnI&#10;HjvqRihOXdgRSSIT+6k4ghJF3j0mXfAhs98QdQ95QMnGdD8k2Er32UTwAMjVdGlZIOrJnDtyeQsz&#10;q35HCzpDWLMMcL9F6TFJzuT3FWZv/jvM7pjX1XC627CVlQuy+R4nznfqYIXDN+H+g8zdQ/PkHoaX&#10;Zb1zfSDuD8Tt/++Je9O7fPV0vWRoIG+1Zs3W6nrlHm9cuM8IpSO5oPhQ6LW7gL4UDECo9PQGFZcb&#10;uTSCS/UmwwAWLuRI63icyc+JjEYRSmGBX/WVkVDkpkPhpUzAul+LnbYVns7jIQuy/Wq1qvamGXkI&#10;JJfySrOUw15DZuhWe7kHK81rb0O9Vy4cULoXccIYzHai7nCiXQhVkPTOHILmcELP7Eq82HZ4cV2Z&#10;L1K15gW4VmYFFk4eLLc6frMBKqAEWypEcaDylKW6yK5O5lVmelMwrQqAVURRActMbytfN05PzS4r&#10;tXNk2nLCKDfbCR0Z3cNEhAKcV6eSnseNi+Z6e5lSyz0VCj0elNbSjfb1d3lx2VyD3io30MRkCpp4&#10;Jx2/VW9CyUxR2vFnsO+HyziF2hFqwYtoCCdmU8mzF/4yzJJyIXtIRFnANelkbBATiblHSdzx1fTL&#10;NNBEc4j2rVoDQnhvndsGWnnfnIOk20nGsxmeSjPthkRFOrsFhs+4wvlUq18erDTZHNI9ioITb0Ln&#10;/D6CEmu2qyqAARFw/FPNohkQOM8siWxZfyuNKadd80BR11AmRzSNUN5RTDLP4JrKS3f0XRkD4y6f&#10;MwTUCEneCCeharBmUK1uWnaNzIeNXfdsJRU5gzSXPdNiFdU13SxmjVC0gZVYXq7JG14VIQZOMzt8&#10;Rt2rlLtdcN3KOqHsEhDwMn6OrnuOhmC4thzMck15vE7DirNzqd07igme4dp5moTB+q3C7Ercyh7h&#10;HA6El+r8oLdatSCaFetKHWnXt4khSr1JWO348H0ATieewBV8YfBBVlOympLBFXw2gHaRnfV3/Pyi&#10;kMDzTFJi6oWkXmAahaRRSJqFpFlIWoWk5Xv6UBw+xKjzcN8rzryhh+Vn5Pnawv6As/sPAAAA//8D&#10;AFBLAwQUAAYACAAAACEAnGZGQbsAAAAkAQAAKgAAAGNsaXBib2FyZC9kcmF3aW5ncy9fcmVscy9k&#10;cmF3aW5nMS54bWwucmVsc4SPzQrCMBCE74LvEPZu0noQkSa9iNCr1AcIyTYtNj8kUezbG+hFQfCy&#10;MLPsN7NN+7IzeWJMk3ccaloBQae8npzhcOsvuyOQlKXTcvYOOSyYoBXbTXPFWeZylMYpJFIoLnEY&#10;cw4nxpIa0cpEfUBXNoOPVuYio2FBqrs0yPZVdWDxkwHii0k6zSF2ugbSL6Ek/2f7YZgUnr16WHT5&#10;RwTLpRcWoIwGMwdKV2edNS1dgYmGff0m3gAAAP//AwBQSwECLQAUAAYACAAAACEAu+VIlAUBAAAe&#10;AgAAEwAAAAAAAAAAAAAAAAAAAAAAW0NvbnRlbnRfVHlwZXNdLnhtbFBLAQItABQABgAIAAAAIQCt&#10;MD/xwQAAADIBAAALAAAAAAAAAAAAAAAAADYBAABfcmVscy8ucmVsc1BLAQItABQABgAIAAAAIQCs&#10;MSoqYwMAAGgNAAAfAAAAAAAAAAAAAAAAACACAABjbGlwYm9hcmQvZHJhd2luZ3MvZHJhd2luZzEu&#10;eG1sUEsBAi0AFAAGAAgAAAAhANdIUGpIBgAADBoAABoAAAAAAAAAAAAAAAAAwAUAAGNsaXBib2Fy&#10;ZC90aGVtZS90aGVtZTEueG1sUEsBAi0AFAAGAAgAAAAhAJxmRkG7AAAAJAEAACoAAAAAAAAAAAAA&#10;AAAAQAwAAGNsaXBib2FyZC9kcmF3aW5ncy9fcmVscy9kcmF3aW5nMS54bWwucmVsc1BLBQYAAAAA&#10;BQAFAGcBAABDDQAAAAA=&#10;" o:insetmode="auto">
                  <v:imagedata r:id="rId10" o:title=""/>
                  <o:lock v:ext="edit" aspectratio="f"/>
                </v:shape>
              </w:pict>
            </w:r>
            <w:r w:rsidR="002C5381">
              <w:rPr>
                <w:rFonts w:ascii="Calibri" w:hAnsi="Calibri" w:cs="Calibri"/>
                <w:sz w:val="22"/>
                <w:szCs w:val="22"/>
              </w:rPr>
              <w:pict w14:anchorId="19CEC5FB">
                <v:shape id="TextBox 126" o:spid="_x0000_s1087" type="#_x0000_t75" style="position:absolute;margin-left:54.75pt;margin-top:0;width:14.25pt;height:21pt;z-index:2516756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WfFSmMDAABoDQAA&#10;HwAAAGNsaXBib2FyZC9kcmF3aW5ncy9kcmF3aW5nMS54bWzUl19v2zYQwN8H7DsQfB0c/bEsKUaV&#10;YsmiYkCxBnH7ARiKsoVRpEAyjt2i3313FBV5Lrah217sB5oi7073u+Of05u3h16SvTC206qiyVVM&#10;iVBcN53aVvTTx3pRUmIdUw2TWomKHoWlb29+/OENW28NG3YdJ2BB2TWr6M65YR1Flu9Ez+yVHoSC&#10;uVabnjl4NNuoMewFLPcySuM4j3rWKXozm/qFOUaeTfcvTEnNfxfNHVN7ZsGk5OvTkeCj5P/dMlur&#10;/TszbIYHg57z3/YPhnRNRSFyivUQIhqFiSAGj9GZ1nY2cGhNj/K6bckBMlAmcZKvKDlWdLksV0m5&#10;ikeD4uAI9xJZsUwo4SCR5tkqD/N89+GfTPDd/d8aATdHd6Bz4qId0EG1/5Y5SYuJ+iP4d6sPJElz&#10;n1J4fG8dKqLjPqlf6jq9Xd3X2aKG3iKLb7PF7X12vajTZXmfFvVdusy/onaSr7kRzMGi/LWZFliS&#10;f5O9vuNGW926K677CELYcTEtMlhiSTYuMZ+fL3H4LeC/xCaem6IeJ79irIEefJ7+PQUM+UwjD3Qw&#10;EsQdgBcyFlTm+NiwNv6n1L5mha0HY907oXuCnYoawZ0PNtuDl6Pnk4hPma47KcfxySl32Ph0ovfN&#10;EaWe4B9w4BBwH6BppX6pKJfdQMlOm8/nYy+w7Suq4DSgxDh5p6Vf+0xxkK7o6JAdfn528Pbg1PgK&#10;fJm0buOOUvj+XiYYyJ6Z995GpxqhgCv2UI1oH2HWfoYYJ/E4ZrXsGoRCfX/QiDsJvjNwwh2mVPxJ&#10;SsIyUsQdB9EyDtvzp14tpAt7ip1NCDZOcHs2wW1I8+iVXxxy9D+gpDNKtirgfKPk8ngQIvAsZ57r&#10;JMsukwchAk828yTLIskvEwgpAtDqBKhMy/IygZAiAOUzUJqWkKCL3EJIEYCKE6AiW17omYAUAaic&#10;gZDmQg8FpAhA1ydA+aq40EMBKcYb6eR29be8UM0DMwzvUcmwpBdq8WkDJf10qYaiwWvPJcGzFZvh&#10;EaqLcXqqGezrza0eRQtVFZQ/4V7mZvuENzFUALBr4UXQPmE7WpCogDFv4e7+Tt2ggtqibcGp79R/&#10;VfLv12rW7zulDcXhvywl2lHexyfgQz2GFXF09o3hRcI3EX7InD7f/AEAAP//AwBQSwMEFAAGAAgA&#10;AAAhANdIUGpIBgAADBoAABoAAABjbGlwYm9hcmQvdGhlbWUvdGhlbWUxLnhtbOxZS28bNxC+F+h/&#10;WOy9sd6KjciBrUfcxkqCSEmRI6WldhlzlwuSsqNbkZx6KVAgLXop0FsPRdEADdCgl/4YAwna9Ed0&#10;yH2IlKj4AaNIi1iAsTv7zXA4M/sNyb1x80lMvWPMBWFJx69eq/geTqYsIEnY8R+MB59c9z0hURIg&#10;yhLc8RdY+Dd3P/7oBtqZUpJOGOLBOMIx9sBQInZQx4+kTHe2tsQUxEhcYylO4NmM8RhJuOXhVsDR&#10;CQwQ061apdLaihFJ/F2wKJWhPoV/iRRKMKV8pMxgL0ExjH53NiNTrLHBUVUhxEJ0KfeOEe34YDNg&#10;J2P8RPoeRULCg45f0X/+1u6NLbSTK1G5QdfQG+i/XC9XCI5qekweTspBG41mo7VX2tcAKtdx/Xa/&#10;1W+V9jQATacw08wX02Zzf3u/18yxBii7dNjutXv1qoU37NfXfN5rqp+F16DMfmMNPxh0IYoWXoMy&#10;fHMN32i0a92GhdegDN9aw7cre71G28JrUERJcrSGrjRb9W4x2xIyY/TACd9uNgbtWm58iYJqKKtL&#10;DTFjidxUazF6zPgAAApIkSSJJxcpnqEp1GQXUTLhxDskYQSFl6KECRBXapVBpQ7/1a+hr3RE0A5G&#10;hrbyCzwRayLljyemnKSy438GVn0D8vrVq9OnL0+f/nb67Nnp01/ysbUpS+8AJaGp9/bHr//+/gvv&#10;r19/ePv8m2zoVbww8W9+/vLN73+8yzzMeBmK19++ePPyxevvvvrzp+cO63scTUz4mMRYeHfwiXef&#10;xTBBh/94wi+mMY4QsTRQBLYdpvsysoB3Foi6cPvYDuFDDizjAt6aP7Z8HUV8Lolj5NtRbAGHjNF9&#10;xp0BuK3GMiI8niehe3A+N3H3ETp2jd1FiZXg/jwFeiUuk90IW27eoyiRKMQJlp56xo4wdszuESFW&#10;XIdkyplgM+k9It4+Is6QjMnEKqSl0gGJIS8Ll4OQais2w4fePqOuWffwsY2E1wJRh/NjTK0w3kJz&#10;iWKXyTGKqRnwQyQjl5OjBZ+auL6QkOkQU+b1AyyES+cuh/kaSb8NDONO+5AuYhvJJTly2TxEjJnI&#10;HjvqRihOXdgRSSIT+6k4ghJF3j0mXfAhs98QdQ95QMnGdD8k2Er32UTwAMjVdGlZIOrJnDtyeQsz&#10;q35HCzpDWLMMcL9F6TFJzuT3FWZv/jvM7pjX1XC627CVlQuy+R4nznfqYIXDN+H+g8zdQ/PkHoaX&#10;Zb1zfSDuD8Tt/++Je9O7fPV0vWRoIG+1Zs3W6nrlHm9cuM8IpSO5oPhQ6LW7gL4UDECo9PQGFZcb&#10;uTSCS/UmwwAWLuRI63icyc+JjEYRSmGBX/WVkVDkpkPhpUzAul+LnbYVns7jIQuy/Wq1qvamGXkI&#10;JJfySrOUw15DZuhWe7kHK81rb0O9Vy4cULoXccIYzHai7nCiXQhVkPTOHILmcELP7Eq82HZ4cV2Z&#10;L1K15gW4VmYFFk4eLLc6frMBKqAEWypEcaDylKW6yK5O5lVmelMwrQqAVURRActMbytfN05PzS4r&#10;tXNk2nLCKDfbCR0Z3cNEhAKcV6eSnseNi+Z6e5lSyz0VCj0elNbSjfb1d3lx2VyD3io30MRkCpp4&#10;Jx2/VW9CyUxR2vFnsO+HyziF2hFqwYtoCCdmU8mzF/4yzJJyIXtIRFnANelkbBATiblHSdzx1fTL&#10;NNBEc4j2rVoDQnhvndsGWnnfnIOk20nGsxmeSjPthkRFOrsFhs+4wvlUq18erDTZHNI9ioITb0Ln&#10;/D6CEmu2qyqAARFw/FPNohkQOM8siWxZfyuNKadd80BR11AmRzSNUN5RTDLP4JrKS3f0XRkD4y6f&#10;MwTUCEneCCeharBmUK1uWnaNzIeNXfdsJRU5gzSXPdNiFdU13SxmjVC0gZVYXq7JG14VIQZOMzt8&#10;Rt2rlLtdcN3KOqHsEhDwMn6OrnuOhmC4thzMck15vE7DirNzqd07igme4dp5moTB+q3C7Ercyh7h&#10;HA6El+r8oLdatSCaFetKHWnXt4khSr1JWO348H0ATieewBV8YfBBVlOympLBFXw2gHaRnfV3/Pyi&#10;kMDzTFJi6oWkXmAahaRRSJqFpFlIWoWk5Xv6UBw+xKjzcN8rzryhh+Vn5Pnawv6As/sPAAAA//8D&#10;AFBLAwQUAAYACAAAACEAnGZGQbsAAAAkAQAAKgAAAGNsaXBib2FyZC9kcmF3aW5ncy9fcmVscy9k&#10;cmF3aW5nMS54bWwucmVsc4SPzQrCMBCE74LvEPZu0noQkSa9iNCr1AcIyTYtNj8kUezbG+hFQfCy&#10;MLPsN7NN+7IzeWJMk3ccaloBQae8npzhcOsvuyOQlKXTcvYOOSyYoBXbTXPFWeZylMYpJFIoLnEY&#10;cw4nxpIa0cpEfUBXNoOPVuYio2FBqrs0yPZVdWDxkwHii0k6zSF2ugbSL6Ek/2f7YZgUnr16WHT5&#10;RwTLpRcWoIwGMwdKV2edNS1dgYmGff0m3gAAAP//AwBQSwECLQAUAAYACAAAACEAu+VIlAUBAAAe&#10;AgAAEwAAAAAAAAAAAAAAAAAAAAAAW0NvbnRlbnRfVHlwZXNdLnhtbFBLAQItABQABgAIAAAAIQCt&#10;MD/xwQAAADIBAAALAAAAAAAAAAAAAAAAADYBAABfcmVscy8ucmVsc1BLAQItABQABgAIAAAAIQCt&#10;Z8VKYwMAAGgNAAAfAAAAAAAAAAAAAAAAACACAABjbGlwYm9hcmQvZHJhd2luZ3MvZHJhd2luZzEu&#10;eG1sUEsBAi0AFAAGAAgAAAAhANdIUGpIBgAADBoAABoAAAAAAAAAAAAAAAAAwAUAAGNsaXBib2Fy&#10;ZC90aGVtZS90aGVtZTEueG1sUEsBAi0AFAAGAAgAAAAhAJxmRkG7AAAAJAEAACoAAAAAAAAAAAAA&#10;AAAAQAwAAGNsaXBib2FyZC9kcmF3aW5ncy9fcmVscy9kcmF3aW5nMS54bWwucmVsc1BLBQYAAAAA&#10;BQAFAGcBAABDDQAAAAA=&#10;" o:insetmode="auto">
                  <v:imagedata r:id="rId10" o:title=""/>
                  <o:lock v:ext="edit" aspectratio="f"/>
                </v:shape>
              </w:pict>
            </w:r>
            <w:r w:rsidR="002C5381">
              <w:rPr>
                <w:rFonts w:ascii="Calibri" w:hAnsi="Calibri" w:cs="Calibri"/>
                <w:sz w:val="22"/>
                <w:szCs w:val="22"/>
              </w:rPr>
              <w:pict w14:anchorId="2C8DF212">
                <v:shape id="TextBox 127" o:spid="_x0000_s1088" type="#_x0000_t75" style="position:absolute;margin-left:54.75pt;margin-top:0;width:14.25pt;height:21pt;z-index:2516766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2fKEmIDAABoDQAA&#10;HwAAAGNsaXBib2FyZC9kcmF3aW5ncy9kcmF3aW5nMS54bWzUl19v2yAQwN8n7TsgXqfUf+I4bjR3&#10;WrtmmlStVbN9AIpxYg2DBTRNVvW77w6TOsu0TfvzkjwQDNxxv7sznF+/2bSSrIWxjVYlTU5iSoTi&#10;umrUsqSfP81HBSXWMVUxqZUo6VZY+ubs5YvXbLY0rFs1nIAGZWespCvnulkUWb4SLbMnuhMK5mpt&#10;Wubg0SyjyrAH0NzKKI3jPGpZo+jZoOodc4zcm+YvVEnNv4jqgqk1s6BS8tn+SLBR8n/XzGZq/d50&#10;i+7GoOX84/rGkKYqKXhOsRZcRKMwEZbBY3QgtRwUbGrT4npd12QDESiSOMknlGxLOh4Xk6SYxL1C&#10;sXGE+xXZdJxQwmFFmmeTPMzz1fXvVPDV5S+VgJm9OdDZM9F2aKBa/8icpJAePfUnsO9cb0iSTn1I&#10;4fHKOhREw31QH+fz9HxyOc9Gc+iNsvg8G51fZqejeTouLtPp/CId508oneQzbgRzkJQfql2CJfkP&#10;0WsbbrTVtTvhuo3AhQ0XuySDFEuyPsV8fB7j8BvBf4FNPDRFmHtCXwM92Lz79xQw5CONPNBBTxC3&#10;AV6IWBAZ/GNDbvyn0D5Hhc06Y917oVuCnZIawZ13NluDlb3luyU+ZHreSNmP74xym4UPJ1pfbXHV&#10;HfwDDhwC7hqaWuqHknLZdJSstPl6OPYAr31JFZwGlBgnL7T0uc8Uh9Ul7Q2y3dt7B7sHo/otcDNp&#10;3cJtpfD9tUzQkS0zV15HoyqhgCv2UJWob2HWfgUfJ3E/ZrVsKoRCeX/QiAsJtjMwwm12ofhulYQ0&#10;UsRtO1EzDq/nq1aNpAvvFDuYEKyf4PZggtsQ5t4qnxyytz+gpANKNpnC+UbJ8fEgROAZDzynSZYd&#10;Jw9CBJ5s4EnG0yQ/TiCkCECTPaAiLeAIO8aMQ4oAlA9AaVpAgI4SCCkC0HQPaJqNj/RMQIoAVAxA&#10;SHOkhwJSBKDTPaB8Mj3SQwEp+htp73b1t7xQ1Q0zDO9RybCkF2r0eQEl/e5SDUWDlx5KgnsrFt0t&#10;VBf99K5msM83t7oVNVRVUP6Ee5mb5R3exFABwFsLG0F7h22vQaIA+ryGu/sPZYMISou6BqP+UP5Z&#10;yO+v1SDfNkobisM/LSXqfr33T8CHegwr4ujgG8MvCd9E+CGz/3z2DQAA//8DAFBLAwQUAAYACAAA&#10;ACEA10hQakgGAAAMGgAAGgAAAGNsaXBib2FyZC90aGVtZS90aGVtZTEueG1s7FlLbxs3EL4X6H9Y&#10;7L2x3oqNyIGtR9zGSoJISZEjpaV2GXOXC5Kyo1uRnHopUCAteinQWw9F0QAN0KCX/hgDCdr0R3TI&#10;fYiUqPgBo0iLWICxO/vNcDgz+w3JvXHzSUy9Y8wFYUnHr16r+B5OpiwgSdjxH4wHn1z3PSFREiDK&#10;EtzxF1j4N3c//ugG2plSkk4Y4sE4wjH2wFAidlDHj6RMd7a2xBTESFxjKU7g2YzxGEm45eFWwNEJ&#10;DBDTrVql0tqKEUn8XbAolaE+hX+JFEowpXykzGAvQTGMfnc2I1OsscFRVSHEQnQp944R7fhgM2An&#10;Y/xE+h5FQsKDjl/Rf/7W7o0ttJMrUblB19Ab6L9cL1cIjmp6TB5OykEbjWajtVfa1wAq13H9dr/V&#10;b5X2NABNpzDTzBfTZnN/e7/XzLEGKLt02O61e/WqhTfs19d83muqn4XXoMx+Yw0/GHQhihZegzJ8&#10;cw3faLRr3YaF16AM31rDtyt7vUbbwmtQRElytIauNFv1bjHbEjJj9MAJ3242Bu1abnyJgmooq0sN&#10;MWOJ3FRrMXrM+AAACkiRJIknFymeoSnUZBdRMuHEOyRhBIWXooQJEFdqlUGlDv/Vr6GvdETQDkaG&#10;tvILPBFrIuWPJ6acpLLjfwZWfQPy+tWr06cvT5/+dvrs2enTX/KxtSlL7wAloan39sev//7+C++v&#10;X394+/ybbOhVvDDxb37+8s3vf7zLPMx4GYrX37548/LF6++++vOn5w7rexxNTPiYxFh4d/CJd5/F&#10;MEGH/3jCL6YxjhCxNFAEth2m+zKygHcWiLpw+9gO4UMOLOMC3po/tnwdRXwuiWPk21FsAYeM0X3G&#10;nQG4rcYyIjyeJ6F7cD43cfcROnaN3UWJleD+PAV6JS6T3Qhbbt6jKJEoxAmWnnrGjjB2zO4RIVZc&#10;h2TKmWAz6T0i3j4izpCMycQqpKXSAYkhLwuXg5BqKzbDh94+o65Z9/CxjYTXAlGH82NMrTDeQnOJ&#10;YpfJMYqpGfBDJCOXk6MFn5q4vpCQ6RBT5vUDLIRL5y6H+RpJvw0M4077kC5iG8klOXLZPESMmcge&#10;O+pGKE5d2BFJIhP7qTiCEkXePSZd8CGz3xB1D3lAycZ0PyTYSvfZRPAAyNV0aVkg6smcO3J5CzOr&#10;fkcLOkNYswxwv0XpMUnO5PcVZm/+O8zumNfVcLrbsJWVC7L5HifOd+pghcM34f6DzN1D8+Qehpdl&#10;vXN9IO4PxO3/74l707t89XS9ZGggb7VmzdbqeuUeb1y4zwilI7mg+FDotbuAvhQMQKj09AYVlxu5&#10;NIJL9SbDABYu5EjreJzJz4mMRhFKYYFf9ZWRUOSmQ+GlTMC6X4udthWezuMhC7L9arWq9qYZeQgk&#10;l/JKs5TDXkNm6FZ7uQcrzWtvQ71XLhxQuhdxwhjMdqLucKJdCFWQ9M4cguZwQs/sSrzYdnhxXZkv&#10;UrXmBbhWZgUWTh4stzp+swEqoARbKkRxoPKUpbrIrk7mVWZ6UzCtCoBVRFEBy0xvK183Tk/NLiu1&#10;c2TacsIoN9sJHRndw0SEApxXp5Kex42L5np7mVLLPRUKPR6U1tKN9vV3eXHZXIPeKjfQxGQKmngn&#10;Hb9Vb0LJTFHa8Wew74fLOIXaEWrBi2gIJ2ZTybMX/jLMknIhe0hEWcA16WRsEBOJuUdJ3PHV9Ms0&#10;0ERziPatWgNCeG+d2wZaed+cg6TbScazGZ5KM+2GREU6uwWGz7jC+VSrXx6sNNkc0j2KghNvQuf8&#10;PoISa7arKoABEXD8U82iGRA4zyyJbFl/K40pp13zQFHXUCZHNI1Q3lFMMs/gmspLd/RdGQPjLp8z&#10;BNQISd4IJ6FqsGZQrW5ado3Mh41d92wlFTmDNJc902IV1TXdLGaNULSBlVherskbXhUhBk4zO3xG&#10;3auUu11w3co6oewSEPAyfo6ue46GYLi2HMxyTXm8TsOKs3Op3TuKCZ7h2nmahMH6rcLsStzKHuEc&#10;DoSX6vygt1q1IJoV60odade3iSFKvUlY7fjwfQBOJ57AFXxh8EFWU7KaksEVfDaAdpGd9Xf8/KKQ&#10;wPNMUmLqhaReYBqFpFFImoWkWUhahaTle/pQHD7EqPNw3yvOvKGH5Wfk+drC/oCz+w8AAAD//wMA&#10;UEsDBBQABgAIAAAAIQCcZkZBuwAAACQBAAAqAAAAY2xpcGJvYXJkL2RyYXdpbmdzL19yZWxzL2Ry&#10;YXdpbmcxLnhtbC5yZWxzhI/NCsIwEITvgu8Q9m7SehCRJr2I0KvUBwjJNi02PyRR7Nsb6EVB8LIw&#10;s+w3s037sjN5YkyTdxxqWgFBp7yenOFw6y+7I5CUpdNy9g45LJigFdtNc8VZ5nKUxikkUigucRhz&#10;DifGkhrRykR9QFc2g49W5iKjYUGquzTI9lV1YPGTAeKLSTrNIXa6BtIvoST/Z/thmBSevXpYdPlH&#10;BMulFxagjAYzB0pXZ501LV2BiYZ9/SbeAAAA//8DAFBLAQItABQABgAIAAAAIQC75UiUBQEAAB4C&#10;AAATAAAAAAAAAAAAAAAAAAAAAABbQ29udGVudF9UeXBlc10ueG1sUEsBAi0AFAAGAAgAAAAhAK0w&#10;P/HBAAAAMgEAAAsAAAAAAAAAAAAAAAAANgEAAF9yZWxzLy5yZWxzUEsBAi0AFAAGAAgAAAAhABNn&#10;yhJiAwAAaA0AAB8AAAAAAAAAAAAAAAAAIAIAAGNsaXBib2FyZC9kcmF3aW5ncy9kcmF3aW5nMS54&#10;bWxQSwECLQAUAAYACAAAACEA10hQakgGAAAMGgAAGgAAAAAAAAAAAAAAAAC/BQAAY2xpcGJvYXJk&#10;L3RoZW1lL3RoZW1lMS54bWxQSwECLQAUAAYACAAAACEAnGZGQbsAAAAkAQAAKgAAAAAAAAAAAAAA&#10;AAA/DAAAY2xpcGJvYXJkL2RyYXdpbmdzL19yZWxzL2RyYXdpbmcxLnhtbC5yZWxzUEsFBgAAAAAF&#10;AAUAZwEAAEINAAAAAA==&#10;" o:insetmode="auto">
                  <v:imagedata r:id="rId10" o:title=""/>
                  <o:lock v:ext="edit" aspectratio="f"/>
                </v:shape>
              </w:pict>
            </w:r>
            <w:r w:rsidR="002C5381">
              <w:rPr>
                <w:rFonts w:ascii="Calibri" w:hAnsi="Calibri" w:cs="Calibri"/>
                <w:sz w:val="22"/>
                <w:szCs w:val="22"/>
              </w:rPr>
              <w:pict w14:anchorId="5C8C65BE">
                <v:shape id="TextBox 128" o:spid="_x0000_s1089" type="#_x0000_t75" style="position:absolute;margin-left:54.75pt;margin-top:0;width:14.25pt;height:21pt;z-index:2516776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9tzHWEDAABoDQAA&#10;HwAAAGNsaXBib2FyZC9kcmF3aW5ncy9kcmF3aW5nMS54bWzUl21v0zAQgL8j8R8sf0VdXpqmWUWG&#10;2FgREoJphR/gOU4b4diR7XUtiP/OneMspQgQL1+aD45j+8733Pnl8vzFrpVkK4xttCppchZTIhTX&#10;VaPWJf34YTkpKLGOqYpJrURJ98LSFxdPnzxni7Vh3abhBDQou2Al3TjXLaLI8o1omT3TnVDQV2vT&#10;MgefZh1Vhj2A5lZGaRznUcsaRS9GVa+YY+TeNH+hSmr+SVRXTG2ZBZWSLw5bgo2S/7tmtlDb16Zb&#10;dTcGLefvtjeGNFVJwXOKteAiGoWOMAw+oyOp9ahgV5sWx+u6JjuIQJHEST6jZF/S6bSYJcUs7hWK&#10;nSPcj8jm04QSDiPSPJvloZ9v3v9OBd9c/1IJmNmbA5UDE22HBqrtj8xJej5QfwD7LvWOJGnhQwqf&#10;b61DQTTcB/XLcplezq6X2WQJtUkWX2aTy+vsfLJMp8V1Ol9epdP8K0on+YIbwRwsyjfVsMCS/Ifo&#10;tQ032uranXHdRuDChothkcESS7J+ifn4fInDM4F3gUU8FuB1/3xFXwM92Dy8PQU0+UgjD1TQE8Tt&#10;gBciFkRG/9iwNv5TaB+jwhadse610C3BSkmN4M47m23Byt7yYYgPmV42Uvbtg1Fut/LhROurPY66&#10;gzfgwCHg3kNRS/1QUi6bjpKNNp+P2x5g25dUwWlAiXHySku/9pniMLqkvUG2e3nvYPZgVD8FTiat&#10;W7m9FL6+lQk6smXmrdfRqEoo4Io9VCXqW+i1n8HHEB7fZrVsKoRCeX/QiCsJtjMwwu2GUHw3SsIy&#10;UsTtO1EzDtvzWasm0oU9xY46BOs7uD3q4DaEubfKLw7Z2x9Q0hElm83hfKPk9HgQIvBMR57zJMtO&#10;kwchAk828iTTeZKfJhBSBKDZAVCRFsVpAiFFAMpHoDQtIEAnuYWQIgDND4Dm2fREzwSkCEDFCIQ0&#10;J3ooIEUAOj8AymfzEz0UkKK/kQ5uV3/LC1XdMMPwHpUMU3qhJh9XkNIPl2pIGrz0mBLcW7HqbiG7&#10;6LuHnME+3tzqVtSQVUH6E+5lbtZ3eBNDBgC7FiaC8g7LXoNEAfR5DXf3H8oGEZQWdQ1G/aH8o5Cf&#10;X6tRvm2UNhSbf5pK1P1475+AD/kYZsTR0T+GHxL+ifBH5vD74hsAAAD//wMAUEsDBBQABgAIAAAA&#10;IQDXSFBqSAYAAAwaAAAaAAAAY2xpcGJvYXJkL3RoZW1lL3RoZW1lMS54bWzsWUtvGzcQvhfof1js&#10;vbHeio3Iga1H3MZKgkhJkSOlpXYZc5cLkrKjW5GceilQIC16KdBbD0XRAA3QoJf+GAMJ2vRHdMh9&#10;iJSo+AGjSItYgLE7+81wODP7Dcm9cfNJTL1jzAVhScevXqv4Hk6mLCBJ2PEfjAefXPc9IVESIMoS&#10;3PEXWPg3dz/+6AbamVKSThjiwTjCMfbAUCJ2UMePpEx3trbEFMRIXGMpTuDZjPEYSbjl4VbA0QkM&#10;ENOtWqXS2ooRSfxdsCiVoT6Ff4kUSjClfKTMYC9BMYx+dzYjU6yxwVFVIcRCdCn3jhHt+GAzYCdj&#10;/ET6HkVCwoOOX9F//tbujS20kytRuUHX0Bvov1wvVwiOanpMHk7KQRuNZqO1V9rXACrXcf12v9Vv&#10;lfY0AE2nMNPMF9Nmc397v9fMsQYou3TY7rV79aqFN+zX13zea6qfhdegzH5jDT8YdCGKFl6DMnxz&#10;Dd9otGvdhoXXoAzfWsO3K3u9RtvCa1BESXK0hq40W/VuMdsSMmP0wAnfbjYG7VpufImCaiirSw0x&#10;Y4ncVGsxesz4AAAKSJEkiScXKZ6hKdRkF1Ey4cQ7JGEEhZeihAkQV2qVQaUO/9Wvoa90RNAORoa2&#10;8gs8EWsi5Y8nppyksuN/BlZ9A/L61avTpy9Pn/52+uzZ6dNf8rG1KUvvACWhqff2x6///v4L769f&#10;f3j7/Jts6FW8MPFvfv7yze9/vMs8zHgZitffvnjz8sXr777686fnDut7HE1M+JjEWHh38Il3n8Uw&#10;QYf/eMIvpjGOELE0UAS2Hab7MrKAdxaIunD72A7hQw4s4wLemj+2fB1FfC6JY+TbUWwBh4zRfcad&#10;AbitxjIiPJ4noXtwPjdx9xE6do3dRYmV4P48BXolLpPdCFtu3qMokSjECZaeesaOMHbM7hEhVlyH&#10;ZMqZYDPpPSLePiLOkIzJxCqkpdIBiSEvC5eDkGorNsOH3j6jrln38LGNhNcCUYfzY0ytMN5Cc4li&#10;l8kxiqkZ8EMkI5eTowWfmri+kJDpEFPm9QMshEvnLof5Gkm/DQzjTvuQLmIbySU5ctk8RIyZyB47&#10;6kYoTl3YEUkiE/upOIISRd49Jl3wIbPfEHUPeUDJxnQ/JNhK99lE8ADI1XRpWSDqyZw7cnkLM6t+&#10;Rws6Q1izDHC/RekxSc7k9xVmb/47zO6Y19VwutuwlZULsvkeJ8536mCFwzfh/oPM3UPz5B6Gl2W9&#10;c30g7g/E7f/viXvTu3z1dL1kaCBvtWbN1up65R5vXLjPCKUjuaD4UOi1u4C+FAxAqPT0BhWXG7k0&#10;gkv1JsMAFi7kSOt4nMnPiYxGEUphgV/1lZFQ5KZD4aVMwLpfi522FZ7O4yELsv1qtar2phl5CCSX&#10;8kqzlMNeQ2boVnu5ByvNa29DvVcuHFC6F3HCGMx2ou5wol0IVZD0zhyC5nBCz+xKvNh2eHFdmS9S&#10;teYFuFZmBRZOHiy3On6zASqgBFsqRHGg8pSlusiuTuZVZnpTMK0KgFVEUQHLTG8rXzdOT80uK7Vz&#10;ZNpywig32wkdGd3DRIQCnFenkp7HjYvmenuZUss9FQo9HpTW0o329Xd5cdlcg94qN9DEZAqaeCcd&#10;v1VvQslMUdrxZ7Dvh8s4hdoRasGLaAgnZlPJsxf+MsySciF7SERZwDXpZGwQE4m5R0nc8dX0yzTQ&#10;RHOI9q1aA0J4b53bBlp535yDpNtJxrMZnkoz7YZERTq7BYbPuML5VKtfHqw02RzSPYqCE29C5/w+&#10;ghJrtqsqgAERcPxTzaIZEDjPLIlsWX8rjSmnXfNAUddQJkc0jVDeUUwyz+Caykt39F0ZA+MunzME&#10;1AhJ3ggnoWqwZlCtblp2jcyHjV33bCUVOYM0lz3TYhXVNd0sZo1QtIGVWF6uyRteFSEGTjM7fEbd&#10;q5S7XXDdyjqh7BIQ8DJ+jq57joZguLYczHJNebxOw4qzc6ndO4oJnuHaeZqEwfqtwuxK3Moe4RwO&#10;hJfq/KC3WrUgmhXrSh1p17eJIUq9SVjt+PB9AE4nnsAVfGHwQVZTspqSwRV8NoB2kZ31d/z8opDA&#10;80xSYuqFpF5gGoWkUUiahaRZSFqFpOV7+lAcPsSo83DfK868oYflZ+T52sL+gLP7DwAAAP//AwBQ&#10;SwMEFAAGAAgAAAAhAJxmRkG7AAAAJAEAACoAAABjbGlwYm9hcmQvZHJhd2luZ3MvX3JlbHMvZHJh&#10;d2luZzEueG1sLnJlbHOEj80KwjAQhO+C7xD2btJ6EJEmvYjQq9QHCMk2LTY/JFHs2xvoRUHwsjCz&#10;7DezTfuyM3liTJN3HGpaAUGnvJ6c4XDrL7sjkJSl03L2DjksmKAV201zxVnmcpTGKSRSKC5xGHMO&#10;J8aSGtHKRH1AVzaDj1bmIqNhQaq7NMj2VXVg8ZMB4otJOs0hdroG0i+hJP9n+2GYFJ69elh0+UcE&#10;y6UXFqCMBjMHSldnnTUtXYGJhn39Jt4AAAD//wMAUEsBAi0AFAAGAAgAAAAhALvlSJQFAQAAHgIA&#10;ABMAAAAAAAAAAAAAAAAAAAAAAFtDb250ZW50X1R5cGVzXS54bWxQSwECLQAUAAYACAAAACEArTA/&#10;8cEAAAAyAQAACwAAAAAAAAAAAAAAAAA2AQAAX3JlbHMvLnJlbHNQSwECLQAUAAYACAAAACEAD9tz&#10;HWEDAABoDQAAHwAAAAAAAAAAAAAAAAAgAgAAY2xpcGJvYXJkL2RyYXdpbmdzL2RyYXdpbmcxLnht&#10;bFBLAQItABQABgAIAAAAIQDXSFBqSAYAAAwaAAAaAAAAAAAAAAAAAAAAAL4FAABjbGlwYm9hcmQv&#10;dGhlbWUvdGhlbWUxLnhtbFBLAQItABQABgAIAAAAIQCcZkZBuwAAACQBAAAqAAAAAAAAAAAAAAAA&#10;AD4MAABjbGlwYm9hcmQvZHJhd2luZ3MvX3JlbHMvZHJhd2luZzEueG1sLnJlbHNQSwUGAAAAAAUA&#10;BQBnAQAAQQ0AAAAA&#10;" o:insetmode="auto">
                  <v:imagedata r:id="rId10" o:title=""/>
                  <o:lock v:ext="edit" aspectratio="f"/>
                </v:shape>
              </w:pict>
            </w:r>
          </w:p>
          <w:p w14:paraId="150F642B" w14:textId="51A03475" w:rsidR="00A2147D" w:rsidRPr="00E011C9" w:rsidRDefault="00A2147D" w:rsidP="00A2147D">
            <w:pPr>
              <w:jc w:val="center"/>
              <w:rPr>
                <w:rFonts w:ascii="Sylfaen" w:hAnsi="Sylfaen" w:cs="Calibri"/>
                <w:lang w:val="ru-RU" w:eastAsia="en-US"/>
              </w:rPr>
            </w:pPr>
          </w:p>
        </w:tc>
        <w:tc>
          <w:tcPr>
            <w:tcW w:w="6157" w:type="dxa"/>
            <w:tcBorders>
              <w:top w:val="single" w:sz="4" w:space="0" w:color="auto"/>
              <w:left w:val="nil"/>
              <w:bottom w:val="single" w:sz="4" w:space="0" w:color="auto"/>
              <w:right w:val="single" w:sz="4" w:space="0" w:color="auto"/>
            </w:tcBorders>
            <w:shd w:val="clear" w:color="000000" w:fill="FFFFFF"/>
          </w:tcPr>
          <w:p w14:paraId="0A827488" w14:textId="0094C394"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Состав: дидецилдиметиламмония хлорид - не менее 0,14%, полигексаметиленбигуанида гидрохлорид - 0,080-0,096% и другие добавки. Дезинфицирующее средство обладает антибактериальной активностью в отношении грамположительных и грамотрицательных бактерий (включая микобактерии туберкулеза), вирусов (в том числе внепеченочных гепатитов, ВИЧ-инфекции, полиомиелита, гриппа </w:t>
            </w:r>
            <w:r w:rsidRPr="00E011C9">
              <w:rPr>
                <w:rFonts w:ascii="Sylfaen" w:hAnsi="Sylfaen" w:cs="Calibri"/>
              </w:rPr>
              <w:t>A</w:t>
            </w:r>
            <w:r w:rsidRPr="00E011C9">
              <w:rPr>
                <w:rFonts w:ascii="Sylfaen" w:hAnsi="Sylfaen" w:cs="Calibri"/>
                <w:lang w:val="ru-RU"/>
              </w:rPr>
              <w:t xml:space="preserve"> типа </w:t>
            </w:r>
            <w:r w:rsidRPr="00E011C9">
              <w:rPr>
                <w:rFonts w:ascii="Sylfaen" w:hAnsi="Sylfaen" w:cs="Calibri"/>
              </w:rPr>
              <w:t>H</w:t>
            </w:r>
            <w:r w:rsidRPr="00E011C9">
              <w:rPr>
                <w:rFonts w:ascii="Sylfaen" w:hAnsi="Sylfaen" w:cs="Calibri"/>
                <w:lang w:val="ru-RU"/>
              </w:rPr>
              <w:t>5</w:t>
            </w:r>
            <w:r w:rsidRPr="00E011C9">
              <w:rPr>
                <w:rFonts w:ascii="Sylfaen" w:hAnsi="Sylfaen" w:cs="Calibri"/>
              </w:rPr>
              <w:t>N</w:t>
            </w:r>
            <w:r w:rsidRPr="00E011C9">
              <w:rPr>
                <w:rFonts w:ascii="Sylfaen" w:hAnsi="Sylfaen" w:cs="Calibri"/>
                <w:lang w:val="ru-RU"/>
              </w:rPr>
              <w:t xml:space="preserve">1 и </w:t>
            </w:r>
            <w:r w:rsidRPr="00E011C9">
              <w:rPr>
                <w:rFonts w:ascii="Sylfaen" w:hAnsi="Sylfaen" w:cs="Calibri"/>
              </w:rPr>
              <w:t>H</w:t>
            </w:r>
            <w:r w:rsidRPr="00E011C9">
              <w:rPr>
                <w:rFonts w:ascii="Sylfaen" w:hAnsi="Sylfaen" w:cs="Calibri"/>
                <w:lang w:val="ru-RU"/>
              </w:rPr>
              <w:t>1</w:t>
            </w:r>
            <w:r w:rsidRPr="00E011C9">
              <w:rPr>
                <w:rFonts w:ascii="Sylfaen" w:hAnsi="Sylfaen" w:cs="Calibri"/>
              </w:rPr>
              <w:t>N</w:t>
            </w:r>
            <w:r w:rsidRPr="00E011C9">
              <w:rPr>
                <w:rFonts w:ascii="Sylfaen" w:hAnsi="Sylfaen" w:cs="Calibri"/>
                <w:lang w:val="ru-RU"/>
              </w:rPr>
              <w:t>1), грибков (в том числе кандида и дерматофития) и других бактерий.</w:t>
            </w:r>
            <w:r w:rsidRPr="00E011C9">
              <w:rPr>
                <w:rFonts w:ascii="Sylfaen" w:hAnsi="Sylfaen" w:cs="Calibri"/>
                <w:lang w:val="ru-RU"/>
              </w:rPr>
              <w:br/>
              <w:t>Антибактериальный эффект - до 3 минут</w:t>
            </w:r>
            <w:r w:rsidRPr="00E011C9">
              <w:rPr>
                <w:rFonts w:ascii="Sylfaen" w:hAnsi="Sylfaen" w:cs="Calibri"/>
                <w:lang w:val="ru-RU"/>
              </w:rPr>
              <w:br/>
              <w:t>Противовирусный эффект - до 5 минут</w:t>
            </w:r>
            <w:r w:rsidRPr="00E011C9">
              <w:rPr>
                <w:rFonts w:ascii="Sylfaen" w:hAnsi="Sylfaen" w:cs="Calibri"/>
                <w:lang w:val="ru-RU"/>
              </w:rPr>
              <w:br/>
            </w:r>
            <w:r w:rsidRPr="00E011C9">
              <w:rPr>
                <w:rFonts w:ascii="Sylfaen" w:hAnsi="Sylfaen" w:cs="Calibri"/>
                <w:lang w:val="ru-RU"/>
              </w:rPr>
              <w:lastRenderedPageBreak/>
              <w:t>Противотуберкулезный эффект - до 15 минут</w:t>
            </w:r>
            <w:r w:rsidRPr="00E011C9">
              <w:rPr>
                <w:rFonts w:ascii="Sylfaen" w:hAnsi="Sylfaen" w:cs="Calibri"/>
                <w:lang w:val="ru-RU"/>
              </w:rPr>
              <w:br/>
              <w:t>Упаковка: спрей 750 мл с предохранительным клапаном. рН дезинфицирующего средства -5,0-7,0. Предназначен для дезинфекции и очистки предметов с небольшой поверхностью, санитарно-технического оборудования, медицинского оборудования (включая кювезы) и других поверхностей в больничных и внебольничных медицинских и сервисных организаций (акушерских стационарах, включая отделения неонатологии, стоматологических кабинетах, различных лабораториях (клинических, микробиологических и т. д.), станциях скорой помощи и т. д).</w:t>
            </w:r>
            <w:r w:rsidRPr="00E011C9">
              <w:rPr>
                <w:rFonts w:ascii="Sylfaen" w:hAnsi="Sylfaen" w:cs="Calibri"/>
                <w:lang w:val="ru-RU"/>
              </w:rPr>
              <w:br/>
              <w:t>Степень опасности - 4, 5 класс</w:t>
            </w:r>
            <w:r w:rsidRPr="00E011C9">
              <w:rPr>
                <w:rFonts w:ascii="Sylfaen" w:hAnsi="Sylfaen" w:cs="Calibri"/>
                <w:lang w:val="ru-RU"/>
              </w:rPr>
              <w:br/>
              <w:t>Наличие сертификата(ов) качества является обязательным для любой поставленной партии. Наличие методической инструкции для использования Министерства здравоохранения РА является обязательным. Должен быть новым, неиспользованным. Если имеются ссылки на торговое наименование, патент, эскиз или модель, страну происхождения или конкретный источник, или производителя, применяется выражение «или аналогичный». Должен быть новым не использованным. Наличие 1/2 всего срока годности при доставке. В основу составления технической характеристики легла методическая инструкция Министерства здравоохранения РА.</w:t>
            </w:r>
          </w:p>
        </w:tc>
        <w:tc>
          <w:tcPr>
            <w:tcW w:w="683" w:type="dxa"/>
            <w:tcBorders>
              <w:top w:val="single" w:sz="4" w:space="0" w:color="auto"/>
              <w:left w:val="nil"/>
              <w:bottom w:val="single" w:sz="4" w:space="0" w:color="auto"/>
              <w:right w:val="single" w:sz="4" w:space="0" w:color="auto"/>
            </w:tcBorders>
            <w:shd w:val="clear" w:color="000000" w:fill="FFFFFF"/>
          </w:tcPr>
          <w:p w14:paraId="49BD2DA4" w14:textId="6BE5DD6F"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798CDB2B" w14:textId="260534DD" w:rsidR="00A2147D" w:rsidRPr="00E011C9" w:rsidRDefault="00A2147D" w:rsidP="00A2147D">
            <w:pPr>
              <w:jc w:val="center"/>
              <w:rPr>
                <w:rFonts w:ascii="Sylfaen" w:hAnsi="Sylfaen" w:cs="Calibri"/>
                <w:lang w:eastAsia="en-US"/>
              </w:rPr>
            </w:pPr>
            <w:r w:rsidRPr="00E011C9">
              <w:rPr>
                <w:rFonts w:ascii="Sylfaen" w:hAnsi="Sylfaen" w:cs="Calibri"/>
              </w:rPr>
              <w:t>10</w:t>
            </w:r>
          </w:p>
        </w:tc>
      </w:tr>
      <w:tr w:rsidR="00A2147D" w:rsidRPr="00E011C9" w14:paraId="6ECA3C05"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26DEE9AD" w14:textId="47A4B09D" w:rsidR="00A2147D" w:rsidRPr="00E011C9" w:rsidRDefault="00A2147D" w:rsidP="00A2147D">
            <w:pPr>
              <w:jc w:val="center"/>
              <w:rPr>
                <w:rFonts w:ascii="Sylfaen" w:hAnsi="Sylfaen" w:cs="Calibri"/>
              </w:rPr>
            </w:pPr>
            <w:r w:rsidRPr="00E011C9">
              <w:rPr>
                <w:rFonts w:ascii="Sylfaen" w:hAnsi="Sylfaen" w:cs="Calibri"/>
              </w:rPr>
              <w:lastRenderedPageBreak/>
              <w:t>45</w:t>
            </w:r>
          </w:p>
        </w:tc>
        <w:tc>
          <w:tcPr>
            <w:tcW w:w="1260" w:type="dxa"/>
            <w:tcBorders>
              <w:top w:val="single" w:sz="4" w:space="0" w:color="auto"/>
              <w:left w:val="nil"/>
              <w:bottom w:val="single" w:sz="4" w:space="0" w:color="auto"/>
              <w:right w:val="single" w:sz="4" w:space="0" w:color="auto"/>
            </w:tcBorders>
            <w:shd w:val="clear" w:color="000000" w:fill="FFFFFF"/>
          </w:tcPr>
          <w:p w14:paraId="50B75BBA" w14:textId="01D84A97" w:rsidR="00A2147D" w:rsidRPr="00E011C9" w:rsidRDefault="00A2147D" w:rsidP="00A2147D">
            <w:pPr>
              <w:jc w:val="center"/>
              <w:rPr>
                <w:rFonts w:ascii="Sylfaen" w:hAnsi="Sylfaen" w:cs="Calibri"/>
                <w:lang w:eastAsia="en-US"/>
              </w:rPr>
            </w:pPr>
            <w:r w:rsidRPr="00E011C9">
              <w:rPr>
                <w:rFonts w:ascii="Sylfaen" w:hAnsi="Sylfaen" w:cs="Calibri"/>
              </w:rPr>
              <w:t>33621641</w:t>
            </w:r>
          </w:p>
        </w:tc>
        <w:tc>
          <w:tcPr>
            <w:tcW w:w="1530" w:type="dxa"/>
            <w:tcBorders>
              <w:top w:val="single" w:sz="4" w:space="0" w:color="auto"/>
              <w:left w:val="nil"/>
              <w:bottom w:val="single" w:sz="4" w:space="0" w:color="auto"/>
              <w:right w:val="single" w:sz="4" w:space="0" w:color="auto"/>
            </w:tcBorders>
            <w:shd w:val="clear" w:color="000000" w:fill="FFFFFF"/>
          </w:tcPr>
          <w:p w14:paraId="2546CC28" w14:textId="0A34CB14" w:rsidR="00A2147D" w:rsidRPr="00E011C9" w:rsidRDefault="00A2147D" w:rsidP="00A2147D">
            <w:pPr>
              <w:jc w:val="center"/>
              <w:rPr>
                <w:rFonts w:ascii="Sylfaen" w:hAnsi="Sylfaen" w:cs="Calibri"/>
                <w:lang w:val="ru-RU" w:eastAsia="en-US"/>
              </w:rPr>
            </w:pPr>
            <w:r w:rsidRPr="00E011C9">
              <w:rPr>
                <w:rFonts w:ascii="Sylfaen" w:hAnsi="Sylfaen" w:cs="Calibri"/>
                <w:lang w:val="ru-RU"/>
              </w:rPr>
              <w:t>Ферментативное моющее средство для стирки медицинских изделий</w:t>
            </w:r>
          </w:p>
        </w:tc>
        <w:tc>
          <w:tcPr>
            <w:tcW w:w="6157" w:type="dxa"/>
            <w:tcBorders>
              <w:top w:val="single" w:sz="4" w:space="0" w:color="auto"/>
              <w:left w:val="nil"/>
              <w:bottom w:val="single" w:sz="4" w:space="0" w:color="auto"/>
              <w:right w:val="single" w:sz="4" w:space="0" w:color="auto"/>
            </w:tcBorders>
            <w:shd w:val="clear" w:color="000000" w:fill="FFFFFF"/>
          </w:tcPr>
          <w:p w14:paraId="2812EF5A" w14:textId="36423BB5" w:rsidR="00A2147D" w:rsidRPr="00E011C9" w:rsidRDefault="00A2147D" w:rsidP="00A2147D">
            <w:pPr>
              <w:jc w:val="center"/>
              <w:rPr>
                <w:rFonts w:ascii="Sylfaen" w:hAnsi="Sylfaen" w:cs="Calibri"/>
                <w:lang w:val="ru-RU" w:eastAsia="en-US"/>
              </w:rPr>
            </w:pPr>
            <w:r w:rsidRPr="00E011C9">
              <w:rPr>
                <w:rFonts w:ascii="Sylfaen" w:hAnsi="Sylfaen" w:cs="Calibri"/>
                <w:lang w:val="ru-RU"/>
              </w:rPr>
              <w:t>Многокомпонентный концентрат, содержащий четыре и более ферментов. Рабочие растворы, полученные из концентрата, не вызывают ржавления металлов, не повреждают термочувствительные материалы, хорошо моются. Применяется для ручной предстерилизации изделий медицинского назначения из различных материалов, в том числе хирургических (в том числе трубчатых), микрохирургических и стоматологических (в том числе ротационных) инструментов, ручной пред- и предстерилизации жестких и гибких эндоскопов (заключительная перед дезинфекцией высокого уровня). , для ручной предстерилизационной очистки инструментов, прикрепленных к эндоскопам. Упаковка моющего средства в 5-литровой канистре. Новый, неиспользованный, в заводской упаковке. Наличие 1/2 срока годности на момент поставки. Наличие сертификата(ов) качества обязательно для каждой поставляемой партии. Наличие методической инструкции, утвержденной Министерством здравоохранения Республики Армения, является обязательным.  В основу составления технических условий легла методическая инструкция Министерства здравоохранения РА.</w:t>
            </w:r>
          </w:p>
        </w:tc>
        <w:tc>
          <w:tcPr>
            <w:tcW w:w="683" w:type="dxa"/>
            <w:tcBorders>
              <w:top w:val="single" w:sz="4" w:space="0" w:color="auto"/>
              <w:left w:val="nil"/>
              <w:bottom w:val="single" w:sz="4" w:space="0" w:color="auto"/>
              <w:right w:val="single" w:sz="4" w:space="0" w:color="auto"/>
            </w:tcBorders>
            <w:shd w:val="clear" w:color="000000" w:fill="FFFFFF"/>
          </w:tcPr>
          <w:p w14:paraId="79751AD8" w14:textId="68432E06"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1C93D7CB" w14:textId="4401AFCE" w:rsidR="00A2147D" w:rsidRPr="00E011C9" w:rsidRDefault="00A2147D" w:rsidP="00A2147D">
            <w:pPr>
              <w:jc w:val="center"/>
              <w:rPr>
                <w:rFonts w:ascii="Sylfaen" w:hAnsi="Sylfaen" w:cs="Calibri"/>
                <w:lang w:eastAsia="en-US"/>
              </w:rPr>
            </w:pPr>
            <w:r w:rsidRPr="00E011C9">
              <w:rPr>
                <w:rFonts w:ascii="Sylfaen" w:hAnsi="Sylfaen" w:cs="Calibri"/>
              </w:rPr>
              <w:t>20</w:t>
            </w:r>
          </w:p>
        </w:tc>
      </w:tr>
      <w:tr w:rsidR="00A2147D" w:rsidRPr="00E011C9" w14:paraId="1E89B0F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F6D6B46" w14:textId="29FB133F" w:rsidR="00A2147D" w:rsidRPr="00E011C9" w:rsidRDefault="00A2147D" w:rsidP="00A2147D">
            <w:pPr>
              <w:jc w:val="center"/>
              <w:rPr>
                <w:rFonts w:ascii="Sylfaen" w:hAnsi="Sylfaen" w:cs="Calibri"/>
              </w:rPr>
            </w:pPr>
            <w:r w:rsidRPr="00E011C9">
              <w:rPr>
                <w:rFonts w:ascii="Sylfaen" w:hAnsi="Sylfaen" w:cs="Calibri"/>
              </w:rPr>
              <w:t>46</w:t>
            </w:r>
          </w:p>
        </w:tc>
        <w:tc>
          <w:tcPr>
            <w:tcW w:w="1260" w:type="dxa"/>
            <w:tcBorders>
              <w:top w:val="single" w:sz="4" w:space="0" w:color="auto"/>
              <w:left w:val="nil"/>
              <w:bottom w:val="single" w:sz="4" w:space="0" w:color="auto"/>
              <w:right w:val="single" w:sz="4" w:space="0" w:color="auto"/>
            </w:tcBorders>
            <w:shd w:val="clear" w:color="000000" w:fill="FFFFFF"/>
          </w:tcPr>
          <w:p w14:paraId="03B94628" w14:textId="419A3BEA" w:rsidR="00A2147D" w:rsidRPr="00E011C9" w:rsidRDefault="00A2147D" w:rsidP="00A2147D">
            <w:pPr>
              <w:jc w:val="center"/>
              <w:rPr>
                <w:rFonts w:ascii="Sylfaen" w:hAnsi="Sylfaen" w:cs="Calibri"/>
                <w:lang w:eastAsia="en-US"/>
              </w:rPr>
            </w:pPr>
            <w:r w:rsidRPr="00E011C9">
              <w:rPr>
                <w:rFonts w:ascii="Sylfaen" w:hAnsi="Sylfaen" w:cs="Calibri"/>
              </w:rPr>
              <w:t>33621643</w:t>
            </w:r>
          </w:p>
        </w:tc>
        <w:tc>
          <w:tcPr>
            <w:tcW w:w="1530" w:type="dxa"/>
            <w:tcBorders>
              <w:top w:val="single" w:sz="4" w:space="0" w:color="auto"/>
              <w:left w:val="nil"/>
              <w:bottom w:val="single" w:sz="4" w:space="0" w:color="auto"/>
              <w:right w:val="single" w:sz="4" w:space="0" w:color="auto"/>
            </w:tcBorders>
            <w:shd w:val="clear" w:color="000000" w:fill="FFFFFF"/>
          </w:tcPr>
          <w:p w14:paraId="75C52B51" w14:textId="7D4927E1" w:rsidR="00A2147D" w:rsidRPr="00E011C9" w:rsidRDefault="00A2147D" w:rsidP="00A2147D">
            <w:pPr>
              <w:jc w:val="center"/>
              <w:rPr>
                <w:rFonts w:ascii="Sylfaen" w:hAnsi="Sylfaen" w:cs="Calibri"/>
                <w:lang w:eastAsia="en-US"/>
              </w:rPr>
            </w:pPr>
            <w:r w:rsidRPr="00E011C9">
              <w:rPr>
                <w:rFonts w:ascii="Sylfaen" w:hAnsi="Sylfaen" w:cs="Calibri"/>
              </w:rPr>
              <w:t>Хлоргексидина биглюконат 20% концентрат</w:t>
            </w:r>
          </w:p>
        </w:tc>
        <w:tc>
          <w:tcPr>
            <w:tcW w:w="6157" w:type="dxa"/>
            <w:tcBorders>
              <w:top w:val="single" w:sz="4" w:space="0" w:color="auto"/>
              <w:left w:val="nil"/>
              <w:bottom w:val="single" w:sz="4" w:space="0" w:color="auto"/>
              <w:right w:val="single" w:sz="4" w:space="0" w:color="auto"/>
            </w:tcBorders>
            <w:shd w:val="clear" w:color="000000" w:fill="FFFFFF"/>
          </w:tcPr>
          <w:p w14:paraId="281BCADF" w14:textId="63714A97" w:rsidR="00A2147D" w:rsidRPr="00E011C9" w:rsidRDefault="00A2147D" w:rsidP="00A2147D">
            <w:pPr>
              <w:jc w:val="center"/>
              <w:rPr>
                <w:rFonts w:ascii="Sylfaen" w:hAnsi="Sylfaen" w:cs="Calibri"/>
                <w:lang w:eastAsia="en-US"/>
              </w:rPr>
            </w:pPr>
            <w:r w:rsidRPr="00E011C9">
              <w:rPr>
                <w:rFonts w:ascii="Sylfaen" w:hAnsi="Sylfaen" w:cs="Calibri"/>
                <w:lang w:val="ru-RU"/>
              </w:rPr>
              <w:t xml:space="preserve">Хлоргексидина биглюконат 20% концентрат. Это антисептик. Упаковка: контейнеры по 500 мл, 1 л или 5 л. Новый, неиспользованный. Условия хранения: в защищенном от света месте, при температуре 15-25°С, в недоступном для животных месте. </w:t>
            </w:r>
            <w:r w:rsidRPr="00E011C9">
              <w:rPr>
                <w:rFonts w:ascii="Sylfaen" w:hAnsi="Sylfaen" w:cs="Calibri"/>
              </w:rPr>
              <w:t>Формат: литр. Наличие 1/2 срока годности на момент поставки.</w:t>
            </w:r>
          </w:p>
        </w:tc>
        <w:tc>
          <w:tcPr>
            <w:tcW w:w="683" w:type="dxa"/>
            <w:tcBorders>
              <w:top w:val="single" w:sz="4" w:space="0" w:color="auto"/>
              <w:left w:val="nil"/>
              <w:bottom w:val="single" w:sz="4" w:space="0" w:color="auto"/>
              <w:right w:val="single" w:sz="4" w:space="0" w:color="auto"/>
            </w:tcBorders>
            <w:shd w:val="clear" w:color="000000" w:fill="FFFFFF"/>
          </w:tcPr>
          <w:p w14:paraId="4D429E02" w14:textId="2A261A0B" w:rsidR="00A2147D" w:rsidRPr="00E011C9" w:rsidRDefault="00A2147D" w:rsidP="00A2147D">
            <w:pPr>
              <w:jc w:val="center"/>
              <w:rPr>
                <w:rFonts w:ascii="Sylfaen" w:hAnsi="Sylfaen" w:cs="Calibri"/>
                <w:lang w:eastAsia="en-US"/>
              </w:rPr>
            </w:pPr>
            <w:r w:rsidRPr="00E011C9">
              <w:rPr>
                <w:rFonts w:ascii="Sylfaen" w:hAnsi="Sylfaen" w:cs="Calibri"/>
              </w:rPr>
              <w:t>литр</w:t>
            </w:r>
          </w:p>
        </w:tc>
        <w:tc>
          <w:tcPr>
            <w:tcW w:w="990" w:type="dxa"/>
            <w:tcBorders>
              <w:top w:val="single" w:sz="4" w:space="0" w:color="auto"/>
              <w:left w:val="nil"/>
              <w:bottom w:val="single" w:sz="4" w:space="0" w:color="auto"/>
              <w:right w:val="single" w:sz="4" w:space="0" w:color="auto"/>
            </w:tcBorders>
            <w:shd w:val="clear" w:color="000000" w:fill="FFFFFF"/>
          </w:tcPr>
          <w:p w14:paraId="0FB49A22" w14:textId="324294A0" w:rsidR="00A2147D" w:rsidRPr="00E011C9" w:rsidRDefault="00A2147D" w:rsidP="00A2147D">
            <w:pPr>
              <w:jc w:val="center"/>
              <w:rPr>
                <w:rFonts w:ascii="Sylfaen" w:hAnsi="Sylfaen" w:cs="Calibri"/>
                <w:lang w:eastAsia="en-US"/>
              </w:rPr>
            </w:pPr>
            <w:r w:rsidRPr="00E011C9">
              <w:rPr>
                <w:rFonts w:ascii="Sylfaen" w:hAnsi="Sylfaen" w:cs="Calibri"/>
              </w:rPr>
              <w:t>30</w:t>
            </w:r>
          </w:p>
        </w:tc>
      </w:tr>
      <w:tr w:rsidR="00A2147D" w:rsidRPr="00E011C9" w14:paraId="4C48FD1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2355D5EF" w14:textId="78D06C01" w:rsidR="00A2147D" w:rsidRPr="00E011C9" w:rsidRDefault="00A2147D" w:rsidP="00A2147D">
            <w:pPr>
              <w:jc w:val="center"/>
              <w:rPr>
                <w:rFonts w:ascii="Sylfaen" w:hAnsi="Sylfaen" w:cs="Calibri"/>
              </w:rPr>
            </w:pPr>
            <w:r w:rsidRPr="00E011C9">
              <w:rPr>
                <w:rFonts w:ascii="Sylfaen" w:hAnsi="Sylfaen" w:cs="Calibri"/>
              </w:rPr>
              <w:t>47</w:t>
            </w:r>
          </w:p>
        </w:tc>
        <w:tc>
          <w:tcPr>
            <w:tcW w:w="1260" w:type="dxa"/>
            <w:tcBorders>
              <w:top w:val="single" w:sz="4" w:space="0" w:color="auto"/>
              <w:left w:val="nil"/>
              <w:bottom w:val="single" w:sz="4" w:space="0" w:color="auto"/>
              <w:right w:val="single" w:sz="4" w:space="0" w:color="auto"/>
            </w:tcBorders>
            <w:shd w:val="clear" w:color="000000" w:fill="FFFFFF"/>
          </w:tcPr>
          <w:p w14:paraId="2EFCF722" w14:textId="2E1CD265" w:rsidR="00A2147D" w:rsidRPr="00E011C9" w:rsidRDefault="00A2147D" w:rsidP="00A2147D">
            <w:pPr>
              <w:jc w:val="center"/>
              <w:rPr>
                <w:rFonts w:ascii="Sylfaen" w:hAnsi="Sylfaen" w:cs="Calibri"/>
                <w:lang w:eastAsia="en-US"/>
              </w:rPr>
            </w:pPr>
            <w:r w:rsidRPr="00E011C9">
              <w:rPr>
                <w:rFonts w:ascii="Sylfaen" w:hAnsi="Sylfaen" w:cs="Calibri"/>
              </w:rPr>
              <w:t>33621643</w:t>
            </w:r>
          </w:p>
        </w:tc>
        <w:tc>
          <w:tcPr>
            <w:tcW w:w="1530" w:type="dxa"/>
            <w:tcBorders>
              <w:top w:val="single" w:sz="4" w:space="0" w:color="auto"/>
              <w:left w:val="nil"/>
              <w:bottom w:val="single" w:sz="4" w:space="0" w:color="auto"/>
              <w:right w:val="single" w:sz="4" w:space="0" w:color="auto"/>
            </w:tcBorders>
            <w:shd w:val="clear" w:color="000000" w:fill="FFFFFF"/>
          </w:tcPr>
          <w:p w14:paraId="39A1ADDE" w14:textId="439E3541" w:rsidR="00A2147D" w:rsidRPr="00E011C9" w:rsidRDefault="00A2147D" w:rsidP="00A2147D">
            <w:pPr>
              <w:jc w:val="center"/>
              <w:rPr>
                <w:rFonts w:ascii="Sylfaen" w:hAnsi="Sylfaen" w:cs="Calibri"/>
                <w:lang w:eastAsia="en-US"/>
              </w:rPr>
            </w:pPr>
            <w:r w:rsidRPr="00E011C9">
              <w:rPr>
                <w:rFonts w:ascii="Sylfaen" w:hAnsi="Sylfaen" w:cs="Calibri"/>
              </w:rPr>
              <w:t>Пергидроль</w:t>
            </w:r>
          </w:p>
        </w:tc>
        <w:tc>
          <w:tcPr>
            <w:tcW w:w="6157" w:type="dxa"/>
            <w:tcBorders>
              <w:top w:val="single" w:sz="4" w:space="0" w:color="auto"/>
              <w:left w:val="nil"/>
              <w:bottom w:val="single" w:sz="4" w:space="0" w:color="auto"/>
              <w:right w:val="single" w:sz="4" w:space="0" w:color="auto"/>
            </w:tcBorders>
            <w:shd w:val="clear" w:color="000000" w:fill="FFFFFF"/>
          </w:tcPr>
          <w:p w14:paraId="0A97E150" w14:textId="3A9FFCA0" w:rsidR="00A2147D" w:rsidRPr="00E011C9" w:rsidRDefault="00A2147D" w:rsidP="00A2147D">
            <w:pPr>
              <w:jc w:val="center"/>
              <w:rPr>
                <w:rFonts w:ascii="Sylfaen" w:hAnsi="Sylfaen" w:cs="Calibri"/>
                <w:lang w:eastAsia="en-US"/>
              </w:rPr>
            </w:pPr>
            <w:r w:rsidRPr="00E011C9">
              <w:rPr>
                <w:rFonts w:ascii="Sylfaen" w:hAnsi="Sylfaen" w:cs="Calibri"/>
                <w:lang w:val="ru-RU"/>
              </w:rPr>
              <w:t xml:space="preserve">Пергидроль — бесцветная прозрачная жидкость медицинского назначения. Перекись водорода в пергидроле составляет не менее 33%. Это опасность пожара и взрыва.  Формат: литр. Упаковка: полиэтиленовые контейнеры или контейнеры. Новый, неиспользованный. Условия хранения: хранить в сухом месте. </w:t>
            </w:r>
            <w:r w:rsidRPr="00E011C9">
              <w:rPr>
                <w:rFonts w:ascii="Sylfaen" w:hAnsi="Sylfaen" w:cs="Calibri"/>
              </w:rPr>
              <w:t>Наличие 1/2 срока годности на момент поставки.</w:t>
            </w:r>
          </w:p>
        </w:tc>
        <w:tc>
          <w:tcPr>
            <w:tcW w:w="683" w:type="dxa"/>
            <w:tcBorders>
              <w:top w:val="single" w:sz="4" w:space="0" w:color="auto"/>
              <w:left w:val="nil"/>
              <w:bottom w:val="single" w:sz="4" w:space="0" w:color="auto"/>
              <w:right w:val="single" w:sz="4" w:space="0" w:color="auto"/>
            </w:tcBorders>
            <w:shd w:val="clear" w:color="000000" w:fill="FFFFFF"/>
          </w:tcPr>
          <w:p w14:paraId="7FAB6E5C" w14:textId="17485B82" w:rsidR="00A2147D" w:rsidRPr="00E011C9" w:rsidRDefault="00A2147D" w:rsidP="00A2147D">
            <w:pPr>
              <w:jc w:val="center"/>
              <w:rPr>
                <w:rFonts w:ascii="Sylfaen" w:hAnsi="Sylfaen" w:cs="Calibri"/>
                <w:lang w:eastAsia="en-US"/>
              </w:rPr>
            </w:pPr>
            <w:r w:rsidRPr="00E011C9">
              <w:rPr>
                <w:rFonts w:ascii="Sylfaen" w:hAnsi="Sylfaen" w:cs="Calibri"/>
              </w:rPr>
              <w:t>литр</w:t>
            </w:r>
          </w:p>
        </w:tc>
        <w:tc>
          <w:tcPr>
            <w:tcW w:w="990" w:type="dxa"/>
            <w:tcBorders>
              <w:top w:val="single" w:sz="4" w:space="0" w:color="auto"/>
              <w:left w:val="nil"/>
              <w:bottom w:val="single" w:sz="4" w:space="0" w:color="auto"/>
              <w:right w:val="single" w:sz="4" w:space="0" w:color="auto"/>
            </w:tcBorders>
            <w:shd w:val="clear" w:color="000000" w:fill="FFFFFF"/>
          </w:tcPr>
          <w:p w14:paraId="6EB5B761" w14:textId="57EC8E8F" w:rsidR="00A2147D" w:rsidRPr="00E011C9" w:rsidRDefault="00A2147D" w:rsidP="00A2147D">
            <w:pPr>
              <w:jc w:val="center"/>
              <w:rPr>
                <w:rFonts w:ascii="Sylfaen" w:hAnsi="Sylfaen" w:cs="Calibri"/>
                <w:lang w:eastAsia="en-US"/>
              </w:rPr>
            </w:pPr>
            <w:r w:rsidRPr="00E011C9">
              <w:rPr>
                <w:rFonts w:ascii="Sylfaen" w:hAnsi="Sylfaen" w:cs="Calibri"/>
              </w:rPr>
              <w:t>50</w:t>
            </w:r>
          </w:p>
        </w:tc>
      </w:tr>
      <w:tr w:rsidR="00A2147D" w:rsidRPr="00E011C9" w14:paraId="2673B176"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27228179" w14:textId="2BC8EAEB" w:rsidR="00A2147D" w:rsidRPr="00E011C9" w:rsidRDefault="00A2147D" w:rsidP="00A2147D">
            <w:pPr>
              <w:jc w:val="center"/>
              <w:rPr>
                <w:rFonts w:ascii="Sylfaen" w:hAnsi="Sylfaen" w:cs="Calibri"/>
              </w:rPr>
            </w:pPr>
            <w:r w:rsidRPr="00E011C9">
              <w:rPr>
                <w:rFonts w:ascii="Sylfaen" w:hAnsi="Sylfaen" w:cs="Calibri"/>
              </w:rPr>
              <w:lastRenderedPageBreak/>
              <w:t>48</w:t>
            </w:r>
          </w:p>
        </w:tc>
        <w:tc>
          <w:tcPr>
            <w:tcW w:w="1260" w:type="dxa"/>
            <w:tcBorders>
              <w:top w:val="single" w:sz="4" w:space="0" w:color="auto"/>
              <w:left w:val="nil"/>
              <w:bottom w:val="single" w:sz="4" w:space="0" w:color="auto"/>
              <w:right w:val="single" w:sz="4" w:space="0" w:color="auto"/>
            </w:tcBorders>
            <w:shd w:val="clear" w:color="000000" w:fill="FFFFFF"/>
          </w:tcPr>
          <w:p w14:paraId="71CDCD2E" w14:textId="69A40F83" w:rsidR="00A2147D" w:rsidRPr="00E011C9" w:rsidRDefault="00A2147D" w:rsidP="00A2147D">
            <w:pPr>
              <w:jc w:val="center"/>
              <w:rPr>
                <w:rFonts w:ascii="Sylfaen" w:hAnsi="Sylfaen" w:cs="Calibri"/>
                <w:lang w:eastAsia="en-US"/>
              </w:rPr>
            </w:pPr>
            <w:r w:rsidRPr="00E011C9">
              <w:rPr>
                <w:rFonts w:ascii="Sylfaen" w:hAnsi="Sylfaen" w:cs="Calibri"/>
              </w:rPr>
              <w:t>33691422</w:t>
            </w:r>
          </w:p>
        </w:tc>
        <w:tc>
          <w:tcPr>
            <w:tcW w:w="1530" w:type="dxa"/>
            <w:tcBorders>
              <w:top w:val="single" w:sz="4" w:space="0" w:color="auto"/>
              <w:left w:val="nil"/>
              <w:bottom w:val="single" w:sz="4" w:space="0" w:color="auto"/>
              <w:right w:val="single" w:sz="4" w:space="0" w:color="auto"/>
            </w:tcBorders>
            <w:shd w:val="clear" w:color="000000" w:fill="FFFFFF"/>
          </w:tcPr>
          <w:p w14:paraId="7F454FD3" w14:textId="0C08ACE0" w:rsidR="00A2147D" w:rsidRPr="00E011C9" w:rsidRDefault="00A2147D" w:rsidP="00A2147D">
            <w:pPr>
              <w:jc w:val="center"/>
              <w:rPr>
                <w:rFonts w:ascii="Sylfaen" w:hAnsi="Sylfaen" w:cs="Calibri"/>
                <w:lang w:eastAsia="en-US"/>
              </w:rPr>
            </w:pPr>
            <w:r w:rsidRPr="00E011C9">
              <w:rPr>
                <w:rFonts w:ascii="Sylfaen" w:hAnsi="Sylfaen" w:cs="Calibri"/>
              </w:rPr>
              <w:t>Порошок глюкозы</w:t>
            </w:r>
          </w:p>
        </w:tc>
        <w:tc>
          <w:tcPr>
            <w:tcW w:w="6157" w:type="dxa"/>
            <w:tcBorders>
              <w:top w:val="single" w:sz="4" w:space="0" w:color="auto"/>
              <w:left w:val="nil"/>
              <w:bottom w:val="single" w:sz="4" w:space="0" w:color="auto"/>
              <w:right w:val="single" w:sz="4" w:space="0" w:color="auto"/>
            </w:tcBorders>
            <w:shd w:val="clear" w:color="000000" w:fill="FFFFFF"/>
          </w:tcPr>
          <w:p w14:paraId="21144412" w14:textId="0757F770" w:rsidR="00A2147D" w:rsidRPr="00E011C9" w:rsidRDefault="00A2147D" w:rsidP="00A2147D">
            <w:pPr>
              <w:jc w:val="center"/>
              <w:rPr>
                <w:rFonts w:ascii="Sylfaen" w:hAnsi="Sylfaen" w:cs="Calibri"/>
                <w:lang w:val="ru-RU" w:eastAsia="en-US"/>
              </w:rPr>
            </w:pPr>
            <w:r w:rsidRPr="00E011C9">
              <w:rPr>
                <w:rFonts w:ascii="Sylfaen" w:hAnsi="Sylfaen" w:cs="Calibri"/>
                <w:lang w:val="ru-RU"/>
              </w:rPr>
              <w:t>Порошок глюкозы</w:t>
            </w:r>
            <w:r w:rsidRPr="00E011C9">
              <w:rPr>
                <w:rFonts w:ascii="Sylfaen" w:hAnsi="Sylfaen" w:cs="Calibri"/>
                <w:lang w:val="ru-RU"/>
              </w:rPr>
              <w:br/>
              <w:t>Описание: Порошок с белыми кристаллами.</w:t>
            </w:r>
            <w:r w:rsidRPr="00E011C9">
              <w:rPr>
                <w:rFonts w:ascii="Sylfaen" w:hAnsi="Sylfaen" w:cs="Calibri"/>
                <w:lang w:val="ru-RU"/>
              </w:rPr>
              <w:br/>
              <w:t>Формат: килограмм.</w:t>
            </w:r>
            <w:r w:rsidRPr="00E011C9">
              <w:rPr>
                <w:rFonts w:ascii="Sylfaen" w:hAnsi="Sylfaen" w:cs="Calibri"/>
                <w:lang w:val="ru-RU"/>
              </w:rPr>
              <w:br/>
              <w:t>Условия хранения: В сухом, защищенном от солнечных лучей месте.</w:t>
            </w:r>
            <w:r w:rsidRPr="00E011C9">
              <w:rPr>
                <w:rFonts w:ascii="Sylfaen" w:hAnsi="Sylfaen" w:cs="Calibri"/>
                <w:lang w:val="ru-RU"/>
              </w:rPr>
              <w:br/>
              <w:t>Состояние: Новый, неиспользованный.</w:t>
            </w:r>
            <w:r w:rsidRPr="00E011C9">
              <w:rPr>
                <w:rFonts w:ascii="Sylfaen" w:hAnsi="Sylfaen" w:cs="Calibri"/>
                <w:lang w:val="ru-RU"/>
              </w:rPr>
              <w:br/>
              <w:t>Срок годности: На момент поставки срок годности должен составлять не менее 1/2 от общего срока годности.</w:t>
            </w:r>
          </w:p>
        </w:tc>
        <w:tc>
          <w:tcPr>
            <w:tcW w:w="683" w:type="dxa"/>
            <w:tcBorders>
              <w:top w:val="single" w:sz="4" w:space="0" w:color="auto"/>
              <w:left w:val="nil"/>
              <w:bottom w:val="single" w:sz="4" w:space="0" w:color="auto"/>
              <w:right w:val="single" w:sz="4" w:space="0" w:color="auto"/>
            </w:tcBorders>
            <w:shd w:val="clear" w:color="000000" w:fill="FFFFFF"/>
          </w:tcPr>
          <w:p w14:paraId="2184281A" w14:textId="565A7860" w:rsidR="00A2147D" w:rsidRPr="00E011C9" w:rsidRDefault="00A2147D" w:rsidP="00A2147D">
            <w:pPr>
              <w:jc w:val="center"/>
              <w:rPr>
                <w:rFonts w:ascii="Sylfaen" w:hAnsi="Sylfaen" w:cs="Calibri"/>
                <w:lang w:eastAsia="en-US"/>
              </w:rPr>
            </w:pPr>
            <w:r w:rsidRPr="00E011C9">
              <w:rPr>
                <w:rFonts w:ascii="Sylfaen" w:hAnsi="Sylfaen" w:cs="Calibri"/>
              </w:rPr>
              <w:t>кг</w:t>
            </w:r>
          </w:p>
        </w:tc>
        <w:tc>
          <w:tcPr>
            <w:tcW w:w="990" w:type="dxa"/>
            <w:tcBorders>
              <w:top w:val="single" w:sz="4" w:space="0" w:color="auto"/>
              <w:left w:val="nil"/>
              <w:bottom w:val="single" w:sz="4" w:space="0" w:color="auto"/>
              <w:right w:val="single" w:sz="4" w:space="0" w:color="auto"/>
            </w:tcBorders>
            <w:shd w:val="clear" w:color="000000" w:fill="FFFFFF"/>
          </w:tcPr>
          <w:p w14:paraId="660344CF" w14:textId="1D4D90E6" w:rsidR="00A2147D" w:rsidRPr="00E011C9" w:rsidRDefault="00A2147D" w:rsidP="00A2147D">
            <w:pPr>
              <w:jc w:val="center"/>
              <w:rPr>
                <w:rFonts w:ascii="Sylfaen" w:hAnsi="Sylfaen" w:cs="Calibri"/>
                <w:lang w:eastAsia="en-US"/>
              </w:rPr>
            </w:pPr>
            <w:r w:rsidRPr="00E011C9">
              <w:rPr>
                <w:rFonts w:ascii="Sylfaen" w:hAnsi="Sylfaen" w:cs="Calibri"/>
              </w:rPr>
              <w:t>7</w:t>
            </w:r>
          </w:p>
        </w:tc>
      </w:tr>
      <w:tr w:rsidR="00A2147D" w:rsidRPr="00E011C9" w14:paraId="55A7920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F6BC3CC" w14:textId="3221A40F" w:rsidR="00A2147D" w:rsidRPr="00E011C9" w:rsidRDefault="00A2147D" w:rsidP="00A2147D">
            <w:pPr>
              <w:jc w:val="center"/>
              <w:rPr>
                <w:rFonts w:ascii="Sylfaen" w:hAnsi="Sylfaen" w:cs="Calibri"/>
              </w:rPr>
            </w:pPr>
            <w:r w:rsidRPr="00E011C9">
              <w:rPr>
                <w:rFonts w:ascii="Sylfaen" w:hAnsi="Sylfaen" w:cs="Calibri"/>
              </w:rPr>
              <w:t>49</w:t>
            </w:r>
          </w:p>
        </w:tc>
        <w:tc>
          <w:tcPr>
            <w:tcW w:w="1260" w:type="dxa"/>
            <w:tcBorders>
              <w:top w:val="single" w:sz="4" w:space="0" w:color="auto"/>
              <w:left w:val="nil"/>
              <w:bottom w:val="single" w:sz="4" w:space="0" w:color="auto"/>
              <w:right w:val="single" w:sz="4" w:space="0" w:color="auto"/>
            </w:tcBorders>
            <w:shd w:val="clear" w:color="000000" w:fill="FFFFFF"/>
          </w:tcPr>
          <w:p w14:paraId="24435156" w14:textId="3C577B17" w:rsidR="00A2147D" w:rsidRPr="00E011C9" w:rsidRDefault="00A2147D" w:rsidP="00A2147D">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45941D1E" w14:textId="14931830"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 на определение сифилиса (</w:t>
            </w:r>
            <w:r w:rsidRPr="00E011C9">
              <w:rPr>
                <w:rFonts w:ascii="Sylfaen" w:hAnsi="Sylfaen" w:cs="Calibri"/>
              </w:rPr>
              <w:t>RPR</w:t>
            </w:r>
            <w:r w:rsidRPr="00E011C9">
              <w:rPr>
                <w:rFonts w:ascii="Sylfaen" w:hAnsi="Sylfaen" w:cs="Calibri"/>
                <w:lang w:val="ru-RU"/>
              </w:rPr>
              <w:t xml:space="preserve"> </w:t>
            </w:r>
            <w:r w:rsidRPr="00E011C9">
              <w:rPr>
                <w:rFonts w:ascii="Sylfaen" w:hAnsi="Sylfaen" w:cs="Calibri"/>
              </w:rPr>
              <w:t>Carbon</w:t>
            </w:r>
            <w:r w:rsidRPr="00E011C9">
              <w:rPr>
                <w:rFonts w:ascii="Sylfaen" w:hAnsi="Sylfaen" w:cs="Calibri"/>
                <w:lang w:val="ru-RU"/>
              </w:rPr>
              <w:t xml:space="preserve">, </w:t>
            </w:r>
            <w:r w:rsidRPr="00E011C9">
              <w:rPr>
                <w:rFonts w:ascii="Sylfaen" w:hAnsi="Sylfaen" w:cs="Calibri"/>
              </w:rPr>
              <w:t>Syphilis</w:t>
            </w:r>
            <w:r w:rsidRPr="00E011C9">
              <w:rPr>
                <w:rFonts w:ascii="Sylfaen" w:hAnsi="Sylfaen" w:cs="Calibri"/>
                <w:lang w:val="ru-RU"/>
              </w:rPr>
              <w:t>)</w:t>
            </w:r>
          </w:p>
        </w:tc>
        <w:tc>
          <w:tcPr>
            <w:tcW w:w="6157" w:type="dxa"/>
            <w:tcBorders>
              <w:top w:val="single" w:sz="4" w:space="0" w:color="auto"/>
              <w:left w:val="nil"/>
              <w:bottom w:val="single" w:sz="4" w:space="0" w:color="auto"/>
              <w:right w:val="single" w:sz="4" w:space="0" w:color="auto"/>
            </w:tcBorders>
            <w:shd w:val="clear" w:color="000000" w:fill="FFFFFF"/>
          </w:tcPr>
          <w:p w14:paraId="5E2DEFAC" w14:textId="0DB6E2D7"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 на определение сифилиса (РПР углерод): Метод: флокуляция, для скрининга Формат 1 тест-исследования.</w:t>
            </w:r>
            <w:r w:rsidRPr="00E011C9">
              <w:rPr>
                <w:rFonts w:ascii="Sylfaen" w:hAnsi="Sylfaen" w:cs="Calibri"/>
                <w:lang w:val="ru-RU"/>
              </w:rPr>
              <w:br/>
              <w:t xml:space="preserve"> Образец для исследования: сыворотка крови/плазма/.</w:t>
            </w:r>
            <w:r w:rsidRPr="00E011C9">
              <w:rPr>
                <w:rFonts w:ascii="Sylfaen" w:hAnsi="Sylfaen" w:cs="Calibri"/>
                <w:lang w:val="ru-RU"/>
              </w:rPr>
              <w:br/>
              <w:t>Новый, неиспользованный, в заводской упаковке, в наличии на момент поставки 1/2 срока годности.</w:t>
            </w:r>
          </w:p>
        </w:tc>
        <w:tc>
          <w:tcPr>
            <w:tcW w:w="683" w:type="dxa"/>
            <w:tcBorders>
              <w:top w:val="single" w:sz="4" w:space="0" w:color="auto"/>
              <w:left w:val="nil"/>
              <w:bottom w:val="single" w:sz="4" w:space="0" w:color="auto"/>
              <w:right w:val="single" w:sz="4" w:space="0" w:color="auto"/>
            </w:tcBorders>
            <w:shd w:val="clear" w:color="000000" w:fill="FFFFFF"/>
          </w:tcPr>
          <w:p w14:paraId="23508948" w14:textId="0F03FD11"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63AF42EE" w14:textId="357817DD" w:rsidR="00A2147D" w:rsidRPr="00E011C9" w:rsidRDefault="00A2147D" w:rsidP="00A2147D">
            <w:pPr>
              <w:jc w:val="center"/>
              <w:rPr>
                <w:rFonts w:ascii="Sylfaen" w:hAnsi="Sylfaen" w:cs="Calibri"/>
                <w:lang w:eastAsia="en-US"/>
              </w:rPr>
            </w:pPr>
            <w:r w:rsidRPr="00E011C9">
              <w:rPr>
                <w:rFonts w:ascii="Sylfaen" w:hAnsi="Sylfaen" w:cs="Calibri"/>
              </w:rPr>
              <w:t>2000</w:t>
            </w:r>
          </w:p>
        </w:tc>
      </w:tr>
      <w:tr w:rsidR="00A2147D" w:rsidRPr="00E011C9" w14:paraId="05CEC76F"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8991FA2" w14:textId="17338E55" w:rsidR="00A2147D" w:rsidRPr="00E011C9" w:rsidRDefault="00A2147D" w:rsidP="00A2147D">
            <w:pPr>
              <w:jc w:val="center"/>
              <w:rPr>
                <w:rFonts w:ascii="Sylfaen" w:hAnsi="Sylfaen" w:cs="Calibri"/>
              </w:rPr>
            </w:pPr>
            <w:r w:rsidRPr="00E011C9">
              <w:rPr>
                <w:rFonts w:ascii="Sylfaen" w:hAnsi="Sylfaen" w:cs="Calibri"/>
              </w:rPr>
              <w:t>50</w:t>
            </w:r>
          </w:p>
        </w:tc>
        <w:tc>
          <w:tcPr>
            <w:tcW w:w="1260" w:type="dxa"/>
            <w:tcBorders>
              <w:top w:val="single" w:sz="4" w:space="0" w:color="auto"/>
              <w:left w:val="nil"/>
              <w:bottom w:val="single" w:sz="4" w:space="0" w:color="auto"/>
              <w:right w:val="single" w:sz="4" w:space="0" w:color="auto"/>
            </w:tcBorders>
            <w:shd w:val="clear" w:color="000000" w:fill="FFFFFF"/>
          </w:tcPr>
          <w:p w14:paraId="455F5993" w14:textId="72B60953"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75FC406E" w14:textId="6379792F" w:rsidR="00A2147D" w:rsidRPr="00E011C9" w:rsidRDefault="00A2147D" w:rsidP="00A2147D">
            <w:pPr>
              <w:jc w:val="center"/>
              <w:rPr>
                <w:rFonts w:ascii="Sylfaen" w:hAnsi="Sylfaen" w:cs="Calibri"/>
                <w:lang w:eastAsia="en-US"/>
              </w:rPr>
            </w:pPr>
            <w:r w:rsidRPr="00E011C9">
              <w:rPr>
                <w:rFonts w:ascii="Sylfaen" w:hAnsi="Sylfaen" w:cs="Calibri"/>
              </w:rPr>
              <w:t>Элексис Сисвош</w:t>
            </w:r>
          </w:p>
        </w:tc>
        <w:tc>
          <w:tcPr>
            <w:tcW w:w="6157" w:type="dxa"/>
            <w:tcBorders>
              <w:top w:val="single" w:sz="4" w:space="0" w:color="auto"/>
              <w:left w:val="nil"/>
              <w:bottom w:val="single" w:sz="4" w:space="0" w:color="auto"/>
              <w:right w:val="single" w:sz="4" w:space="0" w:color="auto"/>
            </w:tcBorders>
            <w:shd w:val="clear" w:color="000000" w:fill="FFFFFF"/>
          </w:tcPr>
          <w:p w14:paraId="6940A89B" w14:textId="78DC2ACD"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Элексис и Кобас </w:t>
            </w:r>
            <w:r w:rsidRPr="00E011C9">
              <w:rPr>
                <w:rFonts w:ascii="Sylfaen" w:hAnsi="Sylfaen" w:cs="Calibri"/>
              </w:rPr>
              <w:t>e</w:t>
            </w:r>
            <w:r w:rsidRPr="00E011C9">
              <w:rPr>
                <w:rFonts w:ascii="Sylfaen" w:hAnsi="Sylfaen" w:cs="Calibri"/>
                <w:lang w:val="ru-RU"/>
              </w:rPr>
              <w:t xml:space="preserve"> 411 анализатор, Элексис Сисвош (</w:t>
            </w:r>
            <w:r w:rsidRPr="00E011C9">
              <w:rPr>
                <w:rFonts w:ascii="Sylfaen" w:hAnsi="Sylfaen" w:cs="Calibri"/>
              </w:rPr>
              <w:t>sys</w:t>
            </w:r>
            <w:r w:rsidRPr="00E011C9">
              <w:rPr>
                <w:rFonts w:ascii="Sylfaen" w:hAnsi="Sylfaen" w:cs="Calibri"/>
                <w:lang w:val="ru-RU"/>
              </w:rPr>
              <w:t xml:space="preserve"> </w:t>
            </w:r>
            <w:r w:rsidRPr="00E011C9">
              <w:rPr>
                <w:rFonts w:ascii="Sylfaen" w:hAnsi="Sylfaen" w:cs="Calibri"/>
              </w:rPr>
              <w:t>wash</w:t>
            </w:r>
            <w:r w:rsidRPr="00E011C9">
              <w:rPr>
                <w:rFonts w:ascii="Sylfaen" w:hAnsi="Sylfaen" w:cs="Calibri"/>
                <w:lang w:val="ru-RU"/>
              </w:rPr>
              <w:t>).Оригинальный продукт: да</w:t>
            </w:r>
            <w:r w:rsidRPr="00E011C9">
              <w:rPr>
                <w:rFonts w:ascii="Sylfaen" w:hAnsi="Sylfaen" w:cs="Calibri"/>
                <w:lang w:val="ru-RU"/>
              </w:rPr>
              <w:br/>
              <w:t>Метод: Электрохемилюминесцентный анализ</w:t>
            </w:r>
            <w:r w:rsidRPr="00E011C9">
              <w:rPr>
                <w:rFonts w:ascii="Sylfaen" w:hAnsi="Sylfaen" w:cs="Calibri"/>
                <w:lang w:val="ru-RU"/>
              </w:rPr>
              <w:br/>
              <w:t>Формат: 500 мл Сисвош / штСостояние: Новый, неиспользованный, в заводской упаковке</w:t>
            </w:r>
            <w:r w:rsidRPr="00E011C9">
              <w:rPr>
                <w:rFonts w:ascii="Sylfaen" w:hAnsi="Sylfaen" w:cs="Calibri"/>
                <w:lang w:val="ru-RU"/>
              </w:rPr>
              <w:br/>
              <w:t>Условия хранения: Температура 2-8°</w:t>
            </w:r>
            <w:r w:rsidRPr="00E011C9">
              <w:rPr>
                <w:rFonts w:ascii="Sylfaen" w:hAnsi="Sylfaen" w:cs="Calibri"/>
              </w:rPr>
              <w:t>C</w:t>
            </w:r>
            <w:r w:rsidRPr="00E011C9">
              <w:rPr>
                <w:rFonts w:ascii="Sylfaen" w:hAnsi="Sylfaen" w:cs="Calibri"/>
                <w:lang w:val="ru-RU"/>
              </w:rPr>
              <w:br/>
              <w:t xml:space="preserve">Срок годности: На момент поставки срок годности должен составлять не менее 1/2 от общего срока годности. Предназначено для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.Требования к совместимости: Предмет закупки предназначен для работы с анализаторами </w:t>
            </w:r>
            <w:r w:rsidRPr="00E011C9">
              <w:rPr>
                <w:rFonts w:ascii="Sylfaen" w:hAnsi="Sylfaen" w:cs="Calibri"/>
              </w:rPr>
              <w:t>Elecsys</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 используемыми в университетских больницах (представляют собой закрытую систему), которые могут работать только с оригинальным материалом </w:t>
            </w:r>
            <w:r w:rsidRPr="00E011C9">
              <w:rPr>
                <w:rFonts w:ascii="Sylfaen" w:hAnsi="Sylfaen" w:cs="Calibri"/>
              </w:rPr>
              <w:t>Elecsys</w:t>
            </w:r>
            <w:r w:rsidRPr="00E011C9">
              <w:rPr>
                <w:rFonts w:ascii="Sylfaen" w:hAnsi="Sylfaen" w:cs="Calibri"/>
                <w:lang w:val="ru-RU"/>
              </w:rPr>
              <w:t xml:space="preserve"> </w:t>
            </w:r>
            <w:r w:rsidRPr="00E011C9">
              <w:rPr>
                <w:rFonts w:ascii="Sylfaen" w:hAnsi="Sylfaen" w:cs="Calibri"/>
              </w:rPr>
              <w:t>Syswash</w:t>
            </w:r>
            <w:r w:rsidRPr="00E011C9">
              <w:rPr>
                <w:rFonts w:ascii="Sylfaen" w:hAnsi="Sylfaen" w:cs="Calibri"/>
                <w:lang w:val="ru-RU"/>
              </w:rPr>
              <w:t>.Обязательное условие: На этапе исполнения договора участник должен предоставить гарантийное письмо от производителя или его представителя. В этом гарантийном письме производитель должен гарантировать товар, поставляемый поставщиком в Республику Армения. В письме должны быть четко указаны названия поставщика и поставляемого товара, а также название страны, где данный товар, продаваемый указанным поставщиком, гарантируется производителем.</w:t>
            </w:r>
          </w:p>
        </w:tc>
        <w:tc>
          <w:tcPr>
            <w:tcW w:w="683" w:type="dxa"/>
            <w:tcBorders>
              <w:top w:val="single" w:sz="4" w:space="0" w:color="auto"/>
              <w:left w:val="nil"/>
              <w:bottom w:val="single" w:sz="4" w:space="0" w:color="auto"/>
              <w:right w:val="single" w:sz="4" w:space="0" w:color="auto"/>
            </w:tcBorders>
            <w:shd w:val="clear" w:color="000000" w:fill="FFFFFF"/>
          </w:tcPr>
          <w:p w14:paraId="70912AD5" w14:textId="3B910388"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0C251622" w14:textId="74B83B2B" w:rsidR="00A2147D" w:rsidRPr="00E011C9" w:rsidRDefault="00A2147D" w:rsidP="00A2147D">
            <w:pPr>
              <w:jc w:val="center"/>
              <w:rPr>
                <w:rFonts w:ascii="Sylfaen" w:hAnsi="Sylfaen" w:cs="Calibri"/>
                <w:lang w:eastAsia="en-US"/>
              </w:rPr>
            </w:pPr>
            <w:r w:rsidRPr="00E011C9">
              <w:rPr>
                <w:rFonts w:ascii="Sylfaen" w:hAnsi="Sylfaen" w:cs="Calibri"/>
              </w:rPr>
              <w:t>5</w:t>
            </w:r>
          </w:p>
        </w:tc>
      </w:tr>
      <w:tr w:rsidR="00A2147D" w:rsidRPr="00E011C9" w14:paraId="084ED38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8C59FD3" w14:textId="01F2A7EC" w:rsidR="00A2147D" w:rsidRPr="00E011C9" w:rsidRDefault="00A2147D" w:rsidP="00A2147D">
            <w:pPr>
              <w:jc w:val="center"/>
              <w:rPr>
                <w:rFonts w:ascii="Sylfaen" w:hAnsi="Sylfaen" w:cs="Calibri"/>
              </w:rPr>
            </w:pPr>
            <w:r w:rsidRPr="00E011C9">
              <w:rPr>
                <w:rFonts w:ascii="Sylfaen" w:hAnsi="Sylfaen" w:cs="Calibri"/>
              </w:rPr>
              <w:t>51</w:t>
            </w:r>
          </w:p>
        </w:tc>
        <w:tc>
          <w:tcPr>
            <w:tcW w:w="1260" w:type="dxa"/>
            <w:tcBorders>
              <w:top w:val="single" w:sz="4" w:space="0" w:color="auto"/>
              <w:left w:val="nil"/>
              <w:bottom w:val="single" w:sz="4" w:space="0" w:color="auto"/>
              <w:right w:val="single" w:sz="4" w:space="0" w:color="auto"/>
            </w:tcBorders>
            <w:shd w:val="clear" w:color="000000" w:fill="FFFFFF"/>
          </w:tcPr>
          <w:p w14:paraId="00914BD4" w14:textId="63E9D4E7"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6116C640" w14:textId="48B4818F" w:rsidR="00A2147D" w:rsidRPr="00E011C9" w:rsidRDefault="00A2147D" w:rsidP="00A2147D">
            <w:pPr>
              <w:jc w:val="center"/>
              <w:rPr>
                <w:rFonts w:ascii="Sylfaen" w:hAnsi="Sylfaen" w:cs="Calibri"/>
                <w:lang w:eastAsia="en-US"/>
              </w:rPr>
            </w:pPr>
            <w:r w:rsidRPr="00E011C9">
              <w:rPr>
                <w:rFonts w:ascii="Sylfaen" w:hAnsi="Sylfaen" w:cs="Calibri"/>
              </w:rPr>
              <w:t xml:space="preserve"> Экоагент COBAS C PACK GREEN</w:t>
            </w:r>
          </w:p>
        </w:tc>
        <w:tc>
          <w:tcPr>
            <w:tcW w:w="6157" w:type="dxa"/>
            <w:tcBorders>
              <w:top w:val="single" w:sz="4" w:space="0" w:color="auto"/>
              <w:left w:val="nil"/>
              <w:bottom w:val="single" w:sz="4" w:space="0" w:color="auto"/>
              <w:right w:val="single" w:sz="4" w:space="0" w:color="auto"/>
            </w:tcBorders>
            <w:shd w:val="clear" w:color="000000" w:fill="FFFFFF"/>
          </w:tcPr>
          <w:p w14:paraId="41C074F8" w14:textId="274CD1F8" w:rsidR="00A2147D" w:rsidRPr="00E011C9" w:rsidRDefault="00A2147D" w:rsidP="00A2147D">
            <w:pPr>
              <w:jc w:val="center"/>
              <w:rPr>
                <w:rFonts w:ascii="Sylfaen" w:hAnsi="Sylfaen" w:cs="Calibri"/>
                <w:lang w:val="ru-RU" w:eastAsia="en-US"/>
              </w:rPr>
            </w:pPr>
            <w:r w:rsidRPr="00E011C9">
              <w:rPr>
                <w:rFonts w:ascii="Sylfaen" w:hAnsi="Sylfaen" w:cs="Calibri"/>
                <w:lang w:val="ru-RU"/>
              </w:rPr>
              <w:t>Экоагент (</w:t>
            </w:r>
            <w:r w:rsidRPr="00E011C9">
              <w:rPr>
                <w:rFonts w:ascii="Sylfaen" w:hAnsi="Sylfaen" w:cs="Calibri"/>
              </w:rPr>
              <w:t>ECO</w:t>
            </w:r>
            <w:r w:rsidRPr="00E011C9">
              <w:rPr>
                <w:rFonts w:ascii="Sylfaen" w:hAnsi="Sylfaen" w:cs="Calibri"/>
                <w:lang w:val="ru-RU"/>
              </w:rPr>
              <w:t>-</w:t>
            </w:r>
            <w:r w:rsidRPr="00E011C9">
              <w:rPr>
                <w:rFonts w:ascii="Sylfaen" w:hAnsi="Sylfaen" w:cs="Calibri"/>
              </w:rPr>
              <w:t>D</w:t>
            </w:r>
            <w:r w:rsidRPr="00E011C9">
              <w:rPr>
                <w:rFonts w:ascii="Sylfaen" w:hAnsi="Sylfaen" w:cs="Calibri"/>
                <w:lang w:val="ru-RU"/>
              </w:rPr>
              <w:t>,</w:t>
            </w:r>
            <w:r w:rsidRPr="00E011C9">
              <w:rPr>
                <w:rFonts w:ascii="Sylfaen" w:hAnsi="Sylfaen" w:cs="Calibri"/>
              </w:rPr>
              <w:t>c</w:t>
            </w:r>
            <w:r w:rsidRPr="00E011C9">
              <w:rPr>
                <w:rFonts w:ascii="Sylfaen" w:hAnsi="Sylfaen" w:cs="Calibri"/>
                <w:lang w:val="ru-RU"/>
              </w:rPr>
              <w:t xml:space="preserve"> </w:t>
            </w:r>
            <w:r w:rsidRPr="00E011C9">
              <w:rPr>
                <w:rFonts w:ascii="Sylfaen" w:hAnsi="Sylfaen" w:cs="Calibri"/>
              </w:rPr>
              <w:t>pack</w:t>
            </w:r>
            <w:r w:rsidRPr="00E011C9">
              <w:rPr>
                <w:rFonts w:ascii="Sylfaen" w:hAnsi="Sylfaen" w:cs="Calibri"/>
                <w:lang w:val="ru-RU"/>
              </w:rPr>
              <w:t xml:space="preserve"> </w:t>
            </w:r>
            <w:r w:rsidRPr="00E011C9">
              <w:rPr>
                <w:rFonts w:ascii="Sylfaen" w:hAnsi="Sylfaen" w:cs="Calibri"/>
              </w:rPr>
              <w:t>green</w:t>
            </w:r>
            <w:r w:rsidRPr="00E011C9">
              <w:rPr>
                <w:rFonts w:ascii="Sylfaen" w:hAnsi="Sylfaen" w:cs="Calibri"/>
                <w:lang w:val="ru-RU"/>
              </w:rPr>
              <w:t xml:space="preserve">) предназначен для анализатора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303.Оригинал. Формат: 40 мл/шт.Новый, неиспользованный, в заводской упаковке. Условия хранения: при комнатной температуре. Наличие 1/2 срока годности на момент поставки,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303 (закрытая система), используемыми в университетских больницах, которые могут работать только с оригинальным экоагентом </w:t>
            </w:r>
            <w:r w:rsidRPr="00E011C9">
              <w:rPr>
                <w:rFonts w:ascii="Sylfaen" w:hAnsi="Sylfaen" w:cs="Calibri"/>
              </w:rPr>
              <w:t>ECO</w:t>
            </w:r>
            <w:r w:rsidRPr="00E011C9">
              <w:rPr>
                <w:rFonts w:ascii="Sylfaen" w:hAnsi="Sylfaen" w:cs="Calibri"/>
                <w:lang w:val="ru-RU"/>
              </w:rPr>
              <w:t>-</w:t>
            </w:r>
            <w:r w:rsidRPr="00E011C9">
              <w:rPr>
                <w:rFonts w:ascii="Sylfaen" w:hAnsi="Sylfaen" w:cs="Calibri"/>
              </w:rPr>
              <w:t>D</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 </w:t>
            </w:r>
            <w:r w:rsidRPr="00E011C9">
              <w:rPr>
                <w:rFonts w:ascii="Sylfaen" w:hAnsi="Sylfaen" w:cs="Calibri"/>
              </w:rPr>
              <w:t>pack</w:t>
            </w:r>
            <w:r w:rsidRPr="00E011C9">
              <w:rPr>
                <w:rFonts w:ascii="Sylfaen" w:hAnsi="Sylfaen" w:cs="Calibri"/>
                <w:lang w:val="ru-RU"/>
              </w:rPr>
              <w:t xml:space="preserve"> </w:t>
            </w:r>
            <w:r w:rsidRPr="00E011C9">
              <w:rPr>
                <w:rFonts w:ascii="Sylfaen" w:hAnsi="Sylfaen" w:cs="Calibri"/>
              </w:rPr>
              <w:t>green</w:t>
            </w:r>
            <w:r w:rsidRPr="00E011C9">
              <w:rPr>
                <w:rFonts w:ascii="Sylfaen" w:hAnsi="Sylfaen" w:cs="Calibri"/>
                <w:lang w:val="ru-RU"/>
              </w:rPr>
              <w:t>.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0F542CBB" w14:textId="64858AE1"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2B44C539" w14:textId="630C0FDC" w:rsidR="00A2147D" w:rsidRPr="00E011C9" w:rsidRDefault="00A2147D" w:rsidP="00A2147D">
            <w:pPr>
              <w:jc w:val="center"/>
              <w:rPr>
                <w:rFonts w:ascii="Sylfaen" w:hAnsi="Sylfaen" w:cs="Calibri"/>
                <w:lang w:eastAsia="en-US"/>
              </w:rPr>
            </w:pPr>
            <w:r w:rsidRPr="00E011C9">
              <w:rPr>
                <w:rFonts w:ascii="Sylfaen" w:hAnsi="Sylfaen" w:cs="Calibri"/>
              </w:rPr>
              <w:t>25</w:t>
            </w:r>
          </w:p>
        </w:tc>
      </w:tr>
      <w:tr w:rsidR="00A2147D" w:rsidRPr="00E011C9" w14:paraId="7A63DACC"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315C83F" w14:textId="2825930F" w:rsidR="00A2147D" w:rsidRPr="00E011C9" w:rsidRDefault="00A2147D" w:rsidP="00A2147D">
            <w:pPr>
              <w:jc w:val="center"/>
              <w:rPr>
                <w:rFonts w:ascii="Sylfaen" w:hAnsi="Sylfaen" w:cs="Calibri"/>
              </w:rPr>
            </w:pPr>
            <w:r w:rsidRPr="00E011C9">
              <w:rPr>
                <w:rFonts w:ascii="Sylfaen" w:hAnsi="Sylfaen" w:cs="Calibri"/>
              </w:rPr>
              <w:t>52</w:t>
            </w:r>
          </w:p>
        </w:tc>
        <w:tc>
          <w:tcPr>
            <w:tcW w:w="1260" w:type="dxa"/>
            <w:tcBorders>
              <w:top w:val="single" w:sz="4" w:space="0" w:color="auto"/>
              <w:left w:val="nil"/>
              <w:bottom w:val="single" w:sz="4" w:space="0" w:color="auto"/>
              <w:right w:val="single" w:sz="4" w:space="0" w:color="auto"/>
            </w:tcBorders>
            <w:shd w:val="clear" w:color="000000" w:fill="FFFFFF"/>
          </w:tcPr>
          <w:p w14:paraId="05AFE970" w14:textId="1CB62F8A"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489B2B47" w14:textId="0BF1A219"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для определения Холестерина </w:t>
            </w:r>
          </w:p>
        </w:tc>
        <w:tc>
          <w:tcPr>
            <w:tcW w:w="6157" w:type="dxa"/>
            <w:tcBorders>
              <w:top w:val="single" w:sz="4" w:space="0" w:color="auto"/>
              <w:left w:val="nil"/>
              <w:bottom w:val="single" w:sz="4" w:space="0" w:color="auto"/>
              <w:right w:val="single" w:sz="4" w:space="0" w:color="auto"/>
            </w:tcBorders>
            <w:shd w:val="clear" w:color="000000" w:fill="FFFFFF"/>
          </w:tcPr>
          <w:p w14:paraId="03D8287A" w14:textId="07BDF492"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для определения Холестерин на анализаторах Кобас интегра и Кобас </w:t>
            </w:r>
            <w:r w:rsidRPr="00E011C9">
              <w:rPr>
                <w:rFonts w:ascii="Sylfaen" w:hAnsi="Sylfaen" w:cs="Calibri"/>
              </w:rPr>
              <w:t>U</w:t>
            </w:r>
            <w:r w:rsidRPr="00E011C9">
              <w:rPr>
                <w:rFonts w:ascii="Sylfaen" w:hAnsi="Sylfaen" w:cs="Calibri"/>
                <w:lang w:val="ru-RU"/>
              </w:rPr>
              <w:t>311  (</w:t>
            </w:r>
            <w:r w:rsidRPr="00E011C9">
              <w:rPr>
                <w:rFonts w:ascii="Sylfaen" w:hAnsi="Sylfaen" w:cs="Calibri"/>
              </w:rPr>
              <w:t>Cholesterol</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).Оригинал. Формат  - 400 тестов в уп/шт. Исследуемый материал сыворотка крови. Новый, не использованный, в заводской </w:t>
            </w:r>
            <w:r w:rsidRPr="00E011C9">
              <w:rPr>
                <w:rFonts w:ascii="Sylfaen" w:hAnsi="Sylfaen" w:cs="Calibri"/>
                <w:lang w:val="ru-RU"/>
              </w:rPr>
              <w:lastRenderedPageBreak/>
              <w:t xml:space="preserve">упаковке. Условия хранения - хранить при температуре 2-8˚С.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U</w:t>
            </w:r>
            <w:r w:rsidRPr="00E011C9">
              <w:rPr>
                <w:rFonts w:ascii="Sylfaen" w:hAnsi="Sylfaen" w:cs="Calibri"/>
                <w:lang w:val="ru-RU"/>
              </w:rPr>
              <w:t xml:space="preserve">311 (представляющими собой закрытые системы), используемыми в университетских больницах, которые могут работать только с </w:t>
            </w:r>
            <w:r w:rsidRPr="00E011C9">
              <w:rPr>
                <w:rFonts w:ascii="Sylfaen" w:hAnsi="Sylfaen" w:cs="Calibri"/>
              </w:rPr>
              <w:t>Cholesterol</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 оригинальным тест-набором. Обязательным условием является,  участник при заключении договора предоставляет:</w:t>
            </w:r>
            <w:r w:rsidRPr="00E011C9">
              <w:rPr>
                <w:rFonts w:ascii="Sylfaen" w:hAnsi="Sylfaen" w:cs="Calibri"/>
                <w:lang w:val="ru-RU"/>
              </w:rPr>
              <w:br/>
              <w:t>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16957018" w14:textId="73560FA0"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7DF9FCCA" w14:textId="3CC4C736" w:rsidR="00A2147D" w:rsidRPr="00E011C9" w:rsidRDefault="00A2147D" w:rsidP="00A2147D">
            <w:pPr>
              <w:jc w:val="center"/>
              <w:rPr>
                <w:rFonts w:ascii="Sylfaen" w:hAnsi="Sylfaen" w:cs="Calibri"/>
                <w:lang w:eastAsia="en-US"/>
              </w:rPr>
            </w:pPr>
            <w:r w:rsidRPr="00E011C9">
              <w:rPr>
                <w:rFonts w:ascii="Sylfaen" w:hAnsi="Sylfaen" w:cs="Calibri"/>
              </w:rPr>
              <w:t>2</w:t>
            </w:r>
          </w:p>
        </w:tc>
      </w:tr>
      <w:tr w:rsidR="00A2147D" w:rsidRPr="00E011C9" w14:paraId="402BEB5C"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3CDC968" w14:textId="048EFECF" w:rsidR="00A2147D" w:rsidRPr="00E011C9" w:rsidRDefault="00A2147D" w:rsidP="00A2147D">
            <w:pPr>
              <w:jc w:val="center"/>
              <w:rPr>
                <w:rFonts w:ascii="Sylfaen" w:hAnsi="Sylfaen" w:cs="Calibri"/>
              </w:rPr>
            </w:pPr>
            <w:r w:rsidRPr="00E011C9">
              <w:rPr>
                <w:rFonts w:ascii="Sylfaen" w:hAnsi="Sylfaen" w:cs="Calibri"/>
              </w:rPr>
              <w:lastRenderedPageBreak/>
              <w:t>53</w:t>
            </w:r>
          </w:p>
        </w:tc>
        <w:tc>
          <w:tcPr>
            <w:tcW w:w="1260" w:type="dxa"/>
            <w:tcBorders>
              <w:top w:val="single" w:sz="4" w:space="0" w:color="auto"/>
              <w:left w:val="nil"/>
              <w:bottom w:val="single" w:sz="4" w:space="0" w:color="auto"/>
              <w:right w:val="single" w:sz="4" w:space="0" w:color="auto"/>
            </w:tcBorders>
            <w:shd w:val="clear" w:color="000000" w:fill="FFFFFF"/>
          </w:tcPr>
          <w:p w14:paraId="68B47A03" w14:textId="1E5DAD72"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6EB9C01F" w14:textId="76469EDB"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 набор для количественного определения  высоко чувствительного Тропонина Т  Элексис</w:t>
            </w:r>
          </w:p>
        </w:tc>
        <w:tc>
          <w:tcPr>
            <w:tcW w:w="6157" w:type="dxa"/>
            <w:tcBorders>
              <w:top w:val="single" w:sz="4" w:space="0" w:color="auto"/>
              <w:left w:val="nil"/>
              <w:bottom w:val="single" w:sz="4" w:space="0" w:color="auto"/>
              <w:right w:val="single" w:sz="4" w:space="0" w:color="auto"/>
            </w:tcBorders>
            <w:shd w:val="clear" w:color="000000" w:fill="FFFFFF"/>
          </w:tcPr>
          <w:p w14:paraId="670C48D7" w14:textId="291E0EE6"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для количественного определения  высоко чувствительного Тропонина Т </w:t>
            </w:r>
            <w:r w:rsidRPr="00E011C9">
              <w:rPr>
                <w:rFonts w:ascii="Sylfaen" w:hAnsi="Sylfaen" w:cs="Calibri"/>
              </w:rPr>
              <w:t>STAT</w:t>
            </w:r>
            <w:r w:rsidRPr="00E011C9">
              <w:rPr>
                <w:rFonts w:ascii="Sylfaen" w:hAnsi="Sylfaen" w:cs="Calibri"/>
                <w:lang w:val="ru-RU"/>
              </w:rPr>
              <w:t xml:space="preserve">  Элексис,  на анализаторах  Элексис и Кобас </w:t>
            </w:r>
            <w:r w:rsidRPr="00E011C9">
              <w:rPr>
                <w:rFonts w:ascii="Sylfaen" w:hAnsi="Sylfaen" w:cs="Calibri"/>
              </w:rPr>
              <w:t>e</w:t>
            </w:r>
            <w:r w:rsidRPr="00E011C9">
              <w:rPr>
                <w:rFonts w:ascii="Sylfaen" w:hAnsi="Sylfaen" w:cs="Calibri"/>
                <w:lang w:val="ru-RU"/>
              </w:rPr>
              <w:t xml:space="preserve"> 411 (Элексис </w:t>
            </w:r>
            <w:r w:rsidRPr="00E011C9">
              <w:rPr>
                <w:rFonts w:ascii="Sylfaen" w:hAnsi="Sylfaen" w:cs="Calibri"/>
              </w:rPr>
              <w:t>hs</w:t>
            </w:r>
            <w:r w:rsidRPr="00E011C9">
              <w:rPr>
                <w:rFonts w:ascii="Sylfaen" w:hAnsi="Sylfaen" w:cs="Calibri"/>
                <w:lang w:val="ru-RU"/>
              </w:rPr>
              <w:t xml:space="preserve"> </w:t>
            </w:r>
            <w:r w:rsidRPr="00E011C9">
              <w:rPr>
                <w:rFonts w:ascii="Sylfaen" w:hAnsi="Sylfaen" w:cs="Calibri"/>
              </w:rPr>
              <w:t>Troponin</w:t>
            </w:r>
            <w:r w:rsidRPr="00E011C9">
              <w:rPr>
                <w:rFonts w:ascii="Sylfaen" w:hAnsi="Sylfaen" w:cs="Calibri"/>
                <w:lang w:val="ru-RU"/>
              </w:rPr>
              <w:t xml:space="preserve"> </w:t>
            </w:r>
            <w:r w:rsidRPr="00E011C9">
              <w:rPr>
                <w:rFonts w:ascii="Sylfaen" w:hAnsi="Sylfaen" w:cs="Calibri"/>
              </w:rPr>
              <w:t>T</w:t>
            </w:r>
            <w:r w:rsidRPr="00E011C9">
              <w:rPr>
                <w:rFonts w:ascii="Sylfaen" w:hAnsi="Sylfaen" w:cs="Calibri"/>
                <w:lang w:val="ru-RU"/>
              </w:rPr>
              <w:t xml:space="preserve"> </w:t>
            </w:r>
            <w:r w:rsidRPr="00E011C9">
              <w:rPr>
                <w:rFonts w:ascii="Sylfaen" w:hAnsi="Sylfaen" w:cs="Calibri"/>
              </w:rPr>
              <w:t>STAT</w:t>
            </w:r>
            <w:r w:rsidRPr="00E011C9">
              <w:rPr>
                <w:rFonts w:ascii="Sylfaen" w:hAnsi="Sylfaen" w:cs="Calibri"/>
                <w:lang w:val="ru-RU"/>
              </w:rPr>
              <w:t xml:space="preserve">). Оригинал.Методом электрохемилюминесцентного анализа.Формат - 100 тестов в у/шт.Исследуемый материал сыворотка крови/плазма. Новый, неиспользованый, в заводской упаковке. Условия хранения - хранить при температуре 2-8˚С.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Элексис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 (которые представляют собой закрытые системы), используемыми в университетских больницах, которые могут работать только с оригинальным тестовым набором Элексис </w:t>
            </w:r>
            <w:r w:rsidRPr="00E011C9">
              <w:rPr>
                <w:rFonts w:ascii="Sylfaen" w:hAnsi="Sylfaen" w:cs="Calibri"/>
              </w:rPr>
              <w:t>hs</w:t>
            </w:r>
            <w:r w:rsidRPr="00E011C9">
              <w:rPr>
                <w:rFonts w:ascii="Sylfaen" w:hAnsi="Sylfaen" w:cs="Calibri"/>
                <w:lang w:val="ru-RU"/>
              </w:rPr>
              <w:t xml:space="preserve"> </w:t>
            </w:r>
            <w:r w:rsidRPr="00E011C9">
              <w:rPr>
                <w:rFonts w:ascii="Sylfaen" w:hAnsi="Sylfaen" w:cs="Calibri"/>
              </w:rPr>
              <w:t>Troponin</w:t>
            </w:r>
            <w:r w:rsidRPr="00E011C9">
              <w:rPr>
                <w:rFonts w:ascii="Sylfaen" w:hAnsi="Sylfaen" w:cs="Calibri"/>
                <w:lang w:val="ru-RU"/>
              </w:rPr>
              <w:t xml:space="preserve"> </w:t>
            </w:r>
            <w:r w:rsidRPr="00E011C9">
              <w:rPr>
                <w:rFonts w:ascii="Sylfaen" w:hAnsi="Sylfaen" w:cs="Calibri"/>
              </w:rPr>
              <w:t>T</w:t>
            </w:r>
            <w:r w:rsidRPr="00E011C9">
              <w:rPr>
                <w:rFonts w:ascii="Sylfaen" w:hAnsi="Sylfaen" w:cs="Calibri"/>
                <w:lang w:val="ru-RU"/>
              </w:rPr>
              <w:t xml:space="preserve"> </w:t>
            </w:r>
            <w:r w:rsidRPr="00E011C9">
              <w:rPr>
                <w:rFonts w:ascii="Sylfaen" w:hAnsi="Sylfaen" w:cs="Calibri"/>
              </w:rPr>
              <w:t>STAT</w:t>
            </w:r>
            <w:r w:rsidRPr="00E011C9">
              <w:rPr>
                <w:rFonts w:ascii="Sylfaen" w:hAnsi="Sylfaen" w:cs="Calibri"/>
                <w:lang w:val="ru-RU"/>
              </w:rPr>
              <w:t>.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5D534961" w14:textId="6BB485B3"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5F32EFF1" w14:textId="6F7FDA2C" w:rsidR="00A2147D" w:rsidRPr="00E011C9" w:rsidRDefault="00A2147D" w:rsidP="00A2147D">
            <w:pPr>
              <w:jc w:val="center"/>
              <w:rPr>
                <w:rFonts w:ascii="Sylfaen" w:hAnsi="Sylfaen" w:cs="Calibri"/>
                <w:lang w:eastAsia="en-US"/>
              </w:rPr>
            </w:pPr>
            <w:r w:rsidRPr="00E011C9">
              <w:rPr>
                <w:rFonts w:ascii="Sylfaen" w:hAnsi="Sylfaen" w:cs="Calibri"/>
              </w:rPr>
              <w:t>15</w:t>
            </w:r>
          </w:p>
        </w:tc>
      </w:tr>
      <w:tr w:rsidR="00A2147D" w:rsidRPr="00E011C9" w14:paraId="608EB124"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FF0F718" w14:textId="6FAEBE41" w:rsidR="00A2147D" w:rsidRPr="00E011C9" w:rsidRDefault="00A2147D" w:rsidP="00A2147D">
            <w:pPr>
              <w:jc w:val="center"/>
              <w:rPr>
                <w:rFonts w:ascii="Sylfaen" w:hAnsi="Sylfaen" w:cs="Calibri"/>
              </w:rPr>
            </w:pPr>
            <w:r w:rsidRPr="00E011C9">
              <w:rPr>
                <w:rFonts w:ascii="Sylfaen" w:hAnsi="Sylfaen" w:cs="Calibri"/>
              </w:rPr>
              <w:t>54</w:t>
            </w:r>
          </w:p>
        </w:tc>
        <w:tc>
          <w:tcPr>
            <w:tcW w:w="1260" w:type="dxa"/>
            <w:tcBorders>
              <w:top w:val="single" w:sz="4" w:space="0" w:color="auto"/>
              <w:left w:val="nil"/>
              <w:bottom w:val="single" w:sz="4" w:space="0" w:color="auto"/>
              <w:right w:val="single" w:sz="4" w:space="0" w:color="auto"/>
            </w:tcBorders>
            <w:shd w:val="clear" w:color="000000" w:fill="FFFFFF"/>
          </w:tcPr>
          <w:p w14:paraId="0A444949" w14:textId="42E8496F"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78BC28D8" w14:textId="53381144" w:rsidR="00A2147D" w:rsidRPr="00E011C9" w:rsidRDefault="00A2147D" w:rsidP="00A2147D">
            <w:pPr>
              <w:jc w:val="center"/>
              <w:rPr>
                <w:rFonts w:ascii="Sylfaen" w:hAnsi="Sylfaen" w:cs="Calibri"/>
                <w:lang w:eastAsia="en-US"/>
              </w:rPr>
            </w:pPr>
            <w:r w:rsidRPr="00E011C9">
              <w:rPr>
                <w:rFonts w:ascii="Sylfaen" w:hAnsi="Sylfaen" w:cs="Calibri"/>
              </w:rPr>
              <w:t>Элексис просел</w:t>
            </w:r>
          </w:p>
        </w:tc>
        <w:tc>
          <w:tcPr>
            <w:tcW w:w="6157" w:type="dxa"/>
            <w:tcBorders>
              <w:top w:val="single" w:sz="4" w:space="0" w:color="auto"/>
              <w:left w:val="nil"/>
              <w:bottom w:val="single" w:sz="4" w:space="0" w:color="auto"/>
              <w:right w:val="single" w:sz="4" w:space="0" w:color="auto"/>
            </w:tcBorders>
            <w:shd w:val="clear" w:color="000000" w:fill="FFFFFF"/>
          </w:tcPr>
          <w:p w14:paraId="6577D091" w14:textId="475B0F01"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Элексис просел </w:t>
            </w:r>
            <w:r w:rsidRPr="00E011C9">
              <w:rPr>
                <w:rFonts w:ascii="Sylfaen" w:hAnsi="Sylfaen" w:cs="Calibri"/>
              </w:rPr>
              <w:t>procell</w:t>
            </w:r>
            <w:r w:rsidRPr="00E011C9">
              <w:rPr>
                <w:rFonts w:ascii="Sylfaen" w:hAnsi="Sylfaen" w:cs="Calibri"/>
                <w:lang w:val="ru-RU"/>
              </w:rPr>
              <w:t xml:space="preserve"> для анализаторов Элексис и Кобас </w:t>
            </w:r>
            <w:r w:rsidRPr="00E011C9">
              <w:rPr>
                <w:rFonts w:ascii="Sylfaen" w:hAnsi="Sylfaen" w:cs="Calibri"/>
              </w:rPr>
              <w:t>e</w:t>
            </w:r>
            <w:r w:rsidRPr="00E011C9">
              <w:rPr>
                <w:rFonts w:ascii="Sylfaen" w:hAnsi="Sylfaen" w:cs="Calibri"/>
                <w:lang w:val="ru-RU"/>
              </w:rPr>
              <w:t xml:space="preserve"> 411. Оригинал. Метод: электрохемилюминесцентный анализ. Формат: 6 </w:t>
            </w:r>
            <w:r w:rsidRPr="00E011C9">
              <w:rPr>
                <w:rFonts w:ascii="Sylfaen" w:hAnsi="Sylfaen" w:cs="Calibri"/>
              </w:rPr>
              <w:t>x</w:t>
            </w:r>
            <w:r w:rsidRPr="00E011C9">
              <w:rPr>
                <w:rFonts w:ascii="Sylfaen" w:hAnsi="Sylfaen" w:cs="Calibri"/>
                <w:lang w:val="ru-RU"/>
              </w:rPr>
              <w:t xml:space="preserve"> 380мл в упаковке/шт. Новый, неиспользованый, в заводской упаковке. Условия хранения - хранить при температуре 2-8˚С.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Элексис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 (закрытая система), используемыми в университетских больницах, которые могут работать только с оригинальным реагентом Элексис </w:t>
            </w:r>
            <w:r w:rsidRPr="00E011C9">
              <w:rPr>
                <w:rFonts w:ascii="Sylfaen" w:hAnsi="Sylfaen" w:cs="Calibri"/>
              </w:rPr>
              <w:t>procell</w:t>
            </w:r>
            <w:r w:rsidRPr="00E011C9">
              <w:rPr>
                <w:rFonts w:ascii="Sylfaen" w:hAnsi="Sylfaen" w:cs="Calibri"/>
                <w:lang w:val="ru-RU"/>
              </w:rPr>
              <w:t xml:space="preserve">.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w:t>
            </w:r>
            <w:r w:rsidRPr="00E011C9">
              <w:rPr>
                <w:rFonts w:ascii="Sylfaen" w:hAnsi="Sylfaen" w:cs="Calibri"/>
                <w:lang w:val="ru-RU"/>
              </w:rPr>
              <w:lastRenderedPageBreak/>
              <w:t>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40892C4F" w14:textId="5125639E"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6975A02C" w14:textId="13747DB4" w:rsidR="00A2147D" w:rsidRPr="00E011C9" w:rsidRDefault="00A2147D" w:rsidP="00A2147D">
            <w:pPr>
              <w:jc w:val="center"/>
              <w:rPr>
                <w:rFonts w:ascii="Sylfaen" w:hAnsi="Sylfaen" w:cs="Calibri"/>
                <w:lang w:eastAsia="en-US"/>
              </w:rPr>
            </w:pPr>
            <w:r w:rsidRPr="00E011C9">
              <w:rPr>
                <w:rFonts w:ascii="Sylfaen" w:hAnsi="Sylfaen" w:cs="Calibri"/>
              </w:rPr>
              <w:t>12</w:t>
            </w:r>
          </w:p>
        </w:tc>
      </w:tr>
      <w:tr w:rsidR="00A2147D" w:rsidRPr="00E011C9" w14:paraId="08BA9A9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D2EA744" w14:textId="65A25A09" w:rsidR="00A2147D" w:rsidRPr="00E011C9" w:rsidRDefault="00A2147D" w:rsidP="00A2147D">
            <w:pPr>
              <w:jc w:val="center"/>
              <w:rPr>
                <w:rFonts w:ascii="Sylfaen" w:hAnsi="Sylfaen" w:cs="Calibri"/>
              </w:rPr>
            </w:pPr>
            <w:r w:rsidRPr="00E011C9">
              <w:rPr>
                <w:rFonts w:ascii="Sylfaen" w:hAnsi="Sylfaen" w:cs="Calibri"/>
              </w:rPr>
              <w:lastRenderedPageBreak/>
              <w:t>55</w:t>
            </w:r>
          </w:p>
        </w:tc>
        <w:tc>
          <w:tcPr>
            <w:tcW w:w="1260" w:type="dxa"/>
            <w:tcBorders>
              <w:top w:val="single" w:sz="4" w:space="0" w:color="auto"/>
              <w:left w:val="nil"/>
              <w:bottom w:val="single" w:sz="4" w:space="0" w:color="auto"/>
              <w:right w:val="single" w:sz="4" w:space="0" w:color="auto"/>
            </w:tcBorders>
            <w:shd w:val="clear" w:color="000000" w:fill="FFFFFF"/>
          </w:tcPr>
          <w:p w14:paraId="61D3B8D6" w14:textId="5B20648C"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1266E17B" w14:textId="10C70EB3" w:rsidR="00A2147D" w:rsidRPr="00E011C9" w:rsidRDefault="00A2147D" w:rsidP="00A2147D">
            <w:pPr>
              <w:jc w:val="center"/>
              <w:rPr>
                <w:rFonts w:ascii="Sylfaen" w:hAnsi="Sylfaen" w:cs="Calibri"/>
                <w:lang w:eastAsia="en-US"/>
              </w:rPr>
            </w:pPr>
            <w:r w:rsidRPr="00E011C9">
              <w:rPr>
                <w:rFonts w:ascii="Sylfaen" w:hAnsi="Sylfaen" w:cs="Calibri"/>
              </w:rPr>
              <w:t>Элексис клинсел</w:t>
            </w:r>
          </w:p>
        </w:tc>
        <w:tc>
          <w:tcPr>
            <w:tcW w:w="6157" w:type="dxa"/>
            <w:tcBorders>
              <w:top w:val="single" w:sz="4" w:space="0" w:color="auto"/>
              <w:left w:val="nil"/>
              <w:bottom w:val="single" w:sz="4" w:space="0" w:color="auto"/>
              <w:right w:val="single" w:sz="4" w:space="0" w:color="auto"/>
            </w:tcBorders>
            <w:shd w:val="clear" w:color="000000" w:fill="FFFFFF"/>
          </w:tcPr>
          <w:p w14:paraId="0FE4E934" w14:textId="6A618E23"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Элексис клинсел </w:t>
            </w:r>
            <w:r w:rsidRPr="00E011C9">
              <w:rPr>
                <w:rFonts w:ascii="Sylfaen" w:hAnsi="Sylfaen" w:cs="Calibri"/>
              </w:rPr>
              <w:t>cleancell</w:t>
            </w:r>
            <w:r w:rsidRPr="00E011C9">
              <w:rPr>
                <w:rFonts w:ascii="Sylfaen" w:hAnsi="Sylfaen" w:cs="Calibri"/>
                <w:lang w:val="ru-RU"/>
              </w:rPr>
              <w:t xml:space="preserve"> для анализаторов Элексис и Кобас </w:t>
            </w:r>
            <w:r w:rsidRPr="00E011C9">
              <w:rPr>
                <w:rFonts w:ascii="Sylfaen" w:hAnsi="Sylfaen" w:cs="Calibri"/>
              </w:rPr>
              <w:t>e</w:t>
            </w:r>
            <w:r w:rsidRPr="00E011C9">
              <w:rPr>
                <w:rFonts w:ascii="Sylfaen" w:hAnsi="Sylfaen" w:cs="Calibri"/>
                <w:lang w:val="ru-RU"/>
              </w:rPr>
              <w:t xml:space="preserve"> 411. Оригинал. Метод: электрохемилюминесцентный анализ. Формат: 6 </w:t>
            </w:r>
            <w:r w:rsidRPr="00E011C9">
              <w:rPr>
                <w:rFonts w:ascii="Sylfaen" w:hAnsi="Sylfaen" w:cs="Calibri"/>
              </w:rPr>
              <w:t>x</w:t>
            </w:r>
            <w:r w:rsidRPr="00E011C9">
              <w:rPr>
                <w:rFonts w:ascii="Sylfaen" w:hAnsi="Sylfaen" w:cs="Calibri"/>
                <w:lang w:val="ru-RU"/>
              </w:rPr>
              <w:t xml:space="preserve"> 380мл в упаковке/шт. Новый, неиспользованый, в заводской упаковке. Условия хранения - хранить при температуре 2-8˚С.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Элексиси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 (закрытая система), используемыми в университетских больницах, которые могут работать только с оригинальным реагентомЭлексис</w:t>
            </w:r>
            <w:r w:rsidRPr="00E011C9">
              <w:rPr>
                <w:rFonts w:ascii="Sylfaen" w:hAnsi="Sylfaen" w:cs="Calibri"/>
              </w:rPr>
              <w:t>cleancell</w:t>
            </w:r>
            <w:r w:rsidRPr="00E011C9">
              <w:rPr>
                <w:rFonts w:ascii="Sylfaen" w:hAnsi="Sylfaen" w:cs="Calibri"/>
                <w:lang w:val="ru-RU"/>
              </w:rPr>
              <w:t>.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5BD3283C" w14:textId="20A1B904"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4EBB766A" w14:textId="76CD773F" w:rsidR="00A2147D" w:rsidRPr="00E011C9" w:rsidRDefault="00A2147D" w:rsidP="00A2147D">
            <w:pPr>
              <w:jc w:val="center"/>
              <w:rPr>
                <w:rFonts w:ascii="Sylfaen" w:hAnsi="Sylfaen" w:cs="Calibri"/>
                <w:lang w:eastAsia="en-US"/>
              </w:rPr>
            </w:pPr>
            <w:r w:rsidRPr="00E011C9">
              <w:rPr>
                <w:rFonts w:ascii="Sylfaen" w:hAnsi="Sylfaen" w:cs="Calibri"/>
              </w:rPr>
              <w:t>6</w:t>
            </w:r>
          </w:p>
        </w:tc>
      </w:tr>
      <w:tr w:rsidR="00A2147D" w:rsidRPr="00E011C9" w14:paraId="758F547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9C8B99D" w14:textId="0744CA74" w:rsidR="00A2147D" w:rsidRPr="00E011C9" w:rsidRDefault="00A2147D" w:rsidP="00A2147D">
            <w:pPr>
              <w:jc w:val="center"/>
              <w:rPr>
                <w:rFonts w:ascii="Sylfaen" w:hAnsi="Sylfaen" w:cs="Calibri"/>
              </w:rPr>
            </w:pPr>
            <w:r w:rsidRPr="00E011C9">
              <w:rPr>
                <w:rFonts w:ascii="Sylfaen" w:hAnsi="Sylfaen" w:cs="Calibri"/>
              </w:rPr>
              <w:t>56</w:t>
            </w:r>
          </w:p>
        </w:tc>
        <w:tc>
          <w:tcPr>
            <w:tcW w:w="1260" w:type="dxa"/>
            <w:tcBorders>
              <w:top w:val="single" w:sz="4" w:space="0" w:color="auto"/>
              <w:left w:val="nil"/>
              <w:bottom w:val="single" w:sz="4" w:space="0" w:color="auto"/>
              <w:right w:val="single" w:sz="4" w:space="0" w:color="auto"/>
            </w:tcBorders>
            <w:shd w:val="clear" w:color="000000" w:fill="FFFFFF"/>
          </w:tcPr>
          <w:p w14:paraId="2485AF6D" w14:textId="1EF8E9B9"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37A7B7F3" w14:textId="6540F905"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для определения бруцеллеза </w:t>
            </w:r>
            <w:r w:rsidRPr="00E011C9">
              <w:rPr>
                <w:rFonts w:ascii="Sylfaen" w:hAnsi="Sylfaen" w:cs="Calibri"/>
              </w:rPr>
              <w:t>Brucellose</w:t>
            </w:r>
            <w:r w:rsidRPr="00E011C9">
              <w:rPr>
                <w:rFonts w:ascii="Sylfaen" w:hAnsi="Sylfaen" w:cs="Calibri"/>
                <w:lang w:val="ru-RU"/>
              </w:rPr>
              <w:t xml:space="preserve"> /</w:t>
            </w:r>
            <w:r w:rsidRPr="00E011C9">
              <w:rPr>
                <w:rFonts w:ascii="Sylfaen" w:hAnsi="Sylfaen" w:cs="Calibri"/>
              </w:rPr>
              <w:t>Rose</w:t>
            </w:r>
            <w:r w:rsidRPr="00E011C9">
              <w:rPr>
                <w:rFonts w:ascii="Sylfaen" w:hAnsi="Sylfaen" w:cs="Calibri"/>
                <w:lang w:val="ru-RU"/>
              </w:rPr>
              <w:t xml:space="preserve"> </w:t>
            </w:r>
            <w:r w:rsidRPr="00E011C9">
              <w:rPr>
                <w:rFonts w:ascii="Sylfaen" w:hAnsi="Sylfaen" w:cs="Calibri"/>
              </w:rPr>
              <w:t>Bengal</w:t>
            </w:r>
            <w:r w:rsidRPr="00E011C9">
              <w:rPr>
                <w:rFonts w:ascii="Sylfaen" w:hAnsi="Sylfaen" w:cs="Calibri"/>
                <w:lang w:val="ru-RU"/>
              </w:rPr>
              <w:t>/</w:t>
            </w:r>
          </w:p>
        </w:tc>
        <w:tc>
          <w:tcPr>
            <w:tcW w:w="6157" w:type="dxa"/>
            <w:tcBorders>
              <w:top w:val="single" w:sz="4" w:space="0" w:color="auto"/>
              <w:left w:val="nil"/>
              <w:bottom w:val="single" w:sz="4" w:space="0" w:color="auto"/>
              <w:right w:val="single" w:sz="4" w:space="0" w:color="auto"/>
            </w:tcBorders>
            <w:shd w:val="clear" w:color="000000" w:fill="FFFFFF"/>
          </w:tcPr>
          <w:p w14:paraId="3848A677" w14:textId="36486ACD"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для определения бруцеллеза </w:t>
            </w:r>
            <w:r w:rsidRPr="00E011C9">
              <w:rPr>
                <w:rFonts w:ascii="Sylfaen" w:hAnsi="Sylfaen" w:cs="Calibri"/>
              </w:rPr>
              <w:t>Brucellose</w:t>
            </w:r>
            <w:r w:rsidRPr="00E011C9">
              <w:rPr>
                <w:rFonts w:ascii="Sylfaen" w:hAnsi="Sylfaen" w:cs="Calibri"/>
                <w:lang w:val="ru-RU"/>
              </w:rPr>
              <w:t xml:space="preserve"> /</w:t>
            </w:r>
            <w:r w:rsidRPr="00E011C9">
              <w:rPr>
                <w:rFonts w:ascii="Sylfaen" w:hAnsi="Sylfaen" w:cs="Calibri"/>
              </w:rPr>
              <w:t>Rose</w:t>
            </w:r>
            <w:r w:rsidRPr="00E011C9">
              <w:rPr>
                <w:rFonts w:ascii="Sylfaen" w:hAnsi="Sylfaen" w:cs="Calibri"/>
                <w:lang w:val="ru-RU"/>
              </w:rPr>
              <w:t xml:space="preserve"> </w:t>
            </w:r>
            <w:r w:rsidRPr="00E011C9">
              <w:rPr>
                <w:rFonts w:ascii="Sylfaen" w:hAnsi="Sylfaen" w:cs="Calibri"/>
              </w:rPr>
              <w:t>Bengal</w:t>
            </w:r>
            <w:r w:rsidRPr="00E011C9">
              <w:rPr>
                <w:rFonts w:ascii="Sylfaen" w:hAnsi="Sylfaen" w:cs="Calibri"/>
                <w:lang w:val="ru-RU"/>
              </w:rPr>
              <w:t>/Метод: агглютинация, для скрининга: Формат: 1 тест-исследование / шт</w:t>
            </w:r>
            <w:r w:rsidRPr="00E011C9">
              <w:rPr>
                <w:rFonts w:ascii="Sylfaen" w:hAnsi="Sylfaen" w:cs="Calibri"/>
                <w:lang w:val="ru-RU"/>
              </w:rPr>
              <w:br/>
              <w:t xml:space="preserve">Упаковка: тестовый набор.Комплектация набора: Набор должен включать положительные и отрицательные контрольные тесты, одноразовые пластиковые мешалки и специфическую агглютинацию для </w:t>
            </w:r>
            <w:r w:rsidRPr="00E011C9">
              <w:rPr>
                <w:rFonts w:ascii="Sylfaen" w:hAnsi="Sylfaen" w:cs="Calibri"/>
              </w:rPr>
              <w:t>Brucella</w:t>
            </w:r>
            <w:r w:rsidRPr="00E011C9">
              <w:rPr>
                <w:rFonts w:ascii="Sylfaen" w:hAnsi="Sylfaen" w:cs="Calibri"/>
                <w:lang w:val="ru-RU"/>
              </w:rPr>
              <w:t xml:space="preserve"> </w:t>
            </w:r>
            <w:r w:rsidRPr="00E011C9">
              <w:rPr>
                <w:rFonts w:ascii="Sylfaen" w:hAnsi="Sylfaen" w:cs="Calibri"/>
              </w:rPr>
              <w:t>abortus</w:t>
            </w:r>
            <w:r w:rsidRPr="00E011C9">
              <w:rPr>
                <w:rFonts w:ascii="Sylfaen" w:hAnsi="Sylfaen" w:cs="Calibri"/>
                <w:lang w:val="ru-RU"/>
              </w:rPr>
              <w:t xml:space="preserve">, </w:t>
            </w:r>
            <w:r w:rsidRPr="00E011C9">
              <w:rPr>
                <w:rFonts w:ascii="Sylfaen" w:hAnsi="Sylfaen" w:cs="Calibri"/>
              </w:rPr>
              <w:t>melitensis</w:t>
            </w:r>
            <w:r w:rsidRPr="00E011C9">
              <w:rPr>
                <w:rFonts w:ascii="Sylfaen" w:hAnsi="Sylfaen" w:cs="Calibri"/>
                <w:lang w:val="ru-RU"/>
              </w:rPr>
              <w:t xml:space="preserve">, </w:t>
            </w:r>
            <w:r w:rsidRPr="00E011C9">
              <w:rPr>
                <w:rFonts w:ascii="Sylfaen" w:hAnsi="Sylfaen" w:cs="Calibri"/>
              </w:rPr>
              <w:t>suis</w:t>
            </w:r>
            <w:r w:rsidRPr="00E011C9">
              <w:rPr>
                <w:rFonts w:ascii="Sylfaen" w:hAnsi="Sylfaen" w:cs="Calibri"/>
                <w:lang w:val="ru-RU"/>
              </w:rPr>
              <w:t>.Исследуемый образец: сыворотка крови.Состояние: Новый, неиспользованный, в заводской упаковке</w:t>
            </w:r>
            <w:r w:rsidRPr="00E011C9">
              <w:rPr>
                <w:rFonts w:ascii="Sylfaen" w:hAnsi="Sylfaen" w:cs="Calibri"/>
                <w:lang w:val="ru-RU"/>
              </w:rPr>
              <w:br/>
              <w:t>Срок годности: На момент поставки срок годности должен составлять не менее 1/2 от общего срока годности.</w:t>
            </w:r>
          </w:p>
        </w:tc>
        <w:tc>
          <w:tcPr>
            <w:tcW w:w="683" w:type="dxa"/>
            <w:tcBorders>
              <w:top w:val="single" w:sz="4" w:space="0" w:color="auto"/>
              <w:left w:val="nil"/>
              <w:bottom w:val="single" w:sz="4" w:space="0" w:color="auto"/>
              <w:right w:val="single" w:sz="4" w:space="0" w:color="auto"/>
            </w:tcBorders>
            <w:shd w:val="clear" w:color="000000" w:fill="FFFFFF"/>
          </w:tcPr>
          <w:p w14:paraId="5626FE1E" w14:textId="1DC44695"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30EFAB67" w14:textId="2A0F9439" w:rsidR="00A2147D" w:rsidRPr="00E011C9" w:rsidRDefault="00A2147D" w:rsidP="00A2147D">
            <w:pPr>
              <w:jc w:val="center"/>
              <w:rPr>
                <w:rFonts w:ascii="Sylfaen" w:hAnsi="Sylfaen" w:cs="Calibri"/>
                <w:lang w:eastAsia="en-US"/>
              </w:rPr>
            </w:pPr>
            <w:r w:rsidRPr="00E011C9">
              <w:rPr>
                <w:rFonts w:ascii="Sylfaen" w:hAnsi="Sylfaen" w:cs="Calibri"/>
              </w:rPr>
              <w:t>100</w:t>
            </w:r>
          </w:p>
        </w:tc>
      </w:tr>
      <w:tr w:rsidR="00A2147D" w:rsidRPr="00E011C9" w14:paraId="1B824B0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6A89FCB" w14:textId="11441447" w:rsidR="00A2147D" w:rsidRPr="00E011C9" w:rsidRDefault="00A2147D" w:rsidP="00A2147D">
            <w:pPr>
              <w:jc w:val="center"/>
              <w:rPr>
                <w:rFonts w:ascii="Sylfaen" w:hAnsi="Sylfaen" w:cs="Calibri"/>
              </w:rPr>
            </w:pPr>
            <w:r w:rsidRPr="00E011C9">
              <w:rPr>
                <w:rFonts w:ascii="Sylfaen" w:hAnsi="Sylfaen" w:cs="Calibri"/>
              </w:rPr>
              <w:t>57</w:t>
            </w:r>
          </w:p>
        </w:tc>
        <w:tc>
          <w:tcPr>
            <w:tcW w:w="1260" w:type="dxa"/>
            <w:tcBorders>
              <w:top w:val="single" w:sz="4" w:space="0" w:color="auto"/>
              <w:left w:val="nil"/>
              <w:bottom w:val="single" w:sz="4" w:space="0" w:color="auto"/>
              <w:right w:val="single" w:sz="4" w:space="0" w:color="auto"/>
            </w:tcBorders>
            <w:shd w:val="clear" w:color="000000" w:fill="FFFFFF"/>
          </w:tcPr>
          <w:p w14:paraId="5E06EFB5" w14:textId="256606BE"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4B26DF1A" w14:textId="41C0942B"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Реакционные кюветы для анализатора </w:t>
            </w:r>
            <w:r w:rsidRPr="00E011C9">
              <w:rPr>
                <w:rFonts w:ascii="Sylfaen" w:hAnsi="Sylfaen" w:cs="Calibri"/>
              </w:rPr>
              <w:t>STA</w:t>
            </w:r>
            <w:r w:rsidRPr="00E011C9">
              <w:rPr>
                <w:rFonts w:ascii="Sylfaen" w:hAnsi="Sylfaen" w:cs="Calibri"/>
                <w:lang w:val="ru-RU"/>
              </w:rPr>
              <w:t xml:space="preserve"> </w:t>
            </w:r>
            <w:r w:rsidRPr="00E011C9">
              <w:rPr>
                <w:rFonts w:ascii="Sylfaen" w:hAnsi="Sylfaen" w:cs="Calibri"/>
              </w:rPr>
              <w:t>Compact</w:t>
            </w:r>
            <w:r w:rsidRPr="00E011C9">
              <w:rPr>
                <w:rFonts w:ascii="Sylfaen" w:hAnsi="Sylfaen" w:cs="Calibri"/>
                <w:lang w:val="ru-RU"/>
              </w:rPr>
              <w:t xml:space="preserve"> </w:t>
            </w:r>
            <w:r w:rsidRPr="00E011C9">
              <w:rPr>
                <w:rFonts w:ascii="Sylfaen" w:hAnsi="Sylfaen" w:cs="Calibri"/>
              </w:rPr>
              <w:t>Max</w:t>
            </w:r>
          </w:p>
        </w:tc>
        <w:tc>
          <w:tcPr>
            <w:tcW w:w="6157" w:type="dxa"/>
            <w:tcBorders>
              <w:top w:val="single" w:sz="4" w:space="0" w:color="auto"/>
              <w:left w:val="nil"/>
              <w:bottom w:val="single" w:sz="4" w:space="0" w:color="auto"/>
              <w:right w:val="single" w:sz="4" w:space="0" w:color="auto"/>
            </w:tcBorders>
            <w:shd w:val="clear" w:color="000000" w:fill="FFFFFF"/>
          </w:tcPr>
          <w:p w14:paraId="2D49B4F3" w14:textId="081CAF25"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Реакционные кюветы для анализатора </w:t>
            </w:r>
            <w:r w:rsidRPr="00E011C9">
              <w:rPr>
                <w:rFonts w:ascii="Sylfaen" w:hAnsi="Sylfaen" w:cs="Calibri"/>
              </w:rPr>
              <w:t>STA</w:t>
            </w:r>
            <w:r w:rsidRPr="00E011C9">
              <w:rPr>
                <w:rFonts w:ascii="Sylfaen" w:hAnsi="Sylfaen" w:cs="Calibri"/>
                <w:lang w:val="ru-RU"/>
              </w:rPr>
              <w:t xml:space="preserve"> </w:t>
            </w:r>
            <w:r w:rsidRPr="00E011C9">
              <w:rPr>
                <w:rFonts w:ascii="Sylfaen" w:hAnsi="Sylfaen" w:cs="Calibri"/>
              </w:rPr>
              <w:t>Compact</w:t>
            </w:r>
            <w:r w:rsidRPr="00E011C9">
              <w:rPr>
                <w:rFonts w:ascii="Sylfaen" w:hAnsi="Sylfaen" w:cs="Calibri"/>
                <w:lang w:val="ru-RU"/>
              </w:rPr>
              <w:t xml:space="preserve"> </w:t>
            </w:r>
            <w:r w:rsidRPr="00E011C9">
              <w:rPr>
                <w:rFonts w:ascii="Sylfaen" w:hAnsi="Sylfaen" w:cs="Calibri"/>
              </w:rPr>
              <w:t>Max</w:t>
            </w:r>
            <w:r w:rsidRPr="00E011C9">
              <w:rPr>
                <w:rFonts w:ascii="Sylfaen" w:hAnsi="Sylfaen" w:cs="Calibri"/>
                <w:lang w:val="ru-RU"/>
              </w:rPr>
              <w:t>Оригинальный продукт: да</w:t>
            </w:r>
            <w:r w:rsidRPr="00E011C9">
              <w:rPr>
                <w:rFonts w:ascii="Sylfaen" w:hAnsi="Sylfaen" w:cs="Calibri"/>
                <w:lang w:val="ru-RU"/>
              </w:rPr>
              <w:br/>
              <w:t xml:space="preserve">Формат: 6 </w:t>
            </w:r>
            <w:r w:rsidRPr="00E011C9">
              <w:rPr>
                <w:rFonts w:ascii="Sylfaen" w:hAnsi="Sylfaen" w:cs="Calibri"/>
              </w:rPr>
              <w:t>x</w:t>
            </w:r>
            <w:r w:rsidRPr="00E011C9">
              <w:rPr>
                <w:rFonts w:ascii="Sylfaen" w:hAnsi="Sylfaen" w:cs="Calibri"/>
                <w:lang w:val="ru-RU"/>
              </w:rPr>
              <w:t xml:space="preserve"> 1000 кювет в коробке / шт</w:t>
            </w:r>
            <w:r w:rsidRPr="00E011C9">
              <w:rPr>
                <w:rFonts w:ascii="Sylfaen" w:hAnsi="Sylfaen" w:cs="Calibri"/>
                <w:lang w:val="ru-RU"/>
              </w:rPr>
              <w:br/>
              <w:t xml:space="preserve">Состояние: Новый, неиспользованный, в заводской упаковке:Условия хранения: комнатная температура:Срок годности: На момент поставки срок годности должен составлять не менее 1/2 от общего срока годности. Предназначено для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Diagnostics</w:t>
            </w:r>
            <w:r w:rsidRPr="00E011C9">
              <w:rPr>
                <w:rFonts w:ascii="Sylfaen" w:hAnsi="Sylfaen" w:cs="Calibri"/>
                <w:lang w:val="ru-RU"/>
              </w:rPr>
              <w:t xml:space="preserve">.Требуемые сертификаты: При поставке обязательно наличие международного сертификата качества </w:t>
            </w:r>
            <w:r w:rsidRPr="00E011C9">
              <w:rPr>
                <w:rFonts w:ascii="Sylfaen" w:hAnsi="Sylfaen" w:cs="Calibri"/>
              </w:rPr>
              <w:t>ISO</w:t>
            </w:r>
            <w:r w:rsidRPr="00E011C9">
              <w:rPr>
                <w:rFonts w:ascii="Sylfaen" w:hAnsi="Sylfaen" w:cs="Calibri"/>
                <w:lang w:val="ru-RU"/>
              </w:rPr>
              <w:t xml:space="preserve"> 13485 и </w:t>
            </w:r>
            <w:r w:rsidRPr="00E011C9">
              <w:rPr>
                <w:rFonts w:ascii="Sylfaen" w:hAnsi="Sylfaen" w:cs="Calibri"/>
              </w:rPr>
              <w:t>CE</w:t>
            </w:r>
            <w:r w:rsidRPr="00E011C9">
              <w:rPr>
                <w:rFonts w:ascii="Sylfaen" w:hAnsi="Sylfaen" w:cs="Calibri"/>
                <w:lang w:val="ru-RU"/>
              </w:rPr>
              <w:t>, выданных производителем.</w:t>
            </w:r>
            <w:r w:rsidRPr="00E011C9">
              <w:rPr>
                <w:rFonts w:ascii="Sylfaen" w:hAnsi="Sylfaen" w:cs="Calibri"/>
                <w:lang w:val="ru-RU"/>
              </w:rPr>
              <w:br/>
              <w:t xml:space="preserve">Требования к совместимости: Предмет закупки предназначен для работы с анализатором </w:t>
            </w:r>
            <w:r w:rsidRPr="00E011C9">
              <w:rPr>
                <w:rFonts w:ascii="Sylfaen" w:hAnsi="Sylfaen" w:cs="Calibri"/>
              </w:rPr>
              <w:t>STA</w:t>
            </w:r>
            <w:r w:rsidRPr="00E011C9">
              <w:rPr>
                <w:rFonts w:ascii="Sylfaen" w:hAnsi="Sylfaen" w:cs="Calibri"/>
                <w:lang w:val="ru-RU"/>
              </w:rPr>
              <w:t xml:space="preserve"> </w:t>
            </w:r>
            <w:r w:rsidRPr="00E011C9">
              <w:rPr>
                <w:rFonts w:ascii="Sylfaen" w:hAnsi="Sylfaen" w:cs="Calibri"/>
              </w:rPr>
              <w:t>Compact</w:t>
            </w:r>
            <w:r w:rsidRPr="00E011C9">
              <w:rPr>
                <w:rFonts w:ascii="Sylfaen" w:hAnsi="Sylfaen" w:cs="Calibri"/>
                <w:lang w:val="ru-RU"/>
              </w:rPr>
              <w:t xml:space="preserve"> </w:t>
            </w:r>
            <w:r w:rsidRPr="00E011C9">
              <w:rPr>
                <w:rFonts w:ascii="Sylfaen" w:hAnsi="Sylfaen" w:cs="Calibri"/>
              </w:rPr>
              <w:t>Max</w:t>
            </w:r>
            <w:r w:rsidRPr="00E011C9">
              <w:rPr>
                <w:rFonts w:ascii="Sylfaen" w:hAnsi="Sylfaen" w:cs="Calibri"/>
                <w:lang w:val="ru-RU"/>
              </w:rPr>
              <w:t>, используемым в университетских больницах (представляет собой закрытую систему), который может работать только с оригинальными реакционными кюветами.</w:t>
            </w:r>
            <w:r w:rsidRPr="00E011C9">
              <w:rPr>
                <w:rFonts w:ascii="Sylfaen" w:hAnsi="Sylfaen" w:cs="Calibri"/>
                <w:lang w:val="ru-RU"/>
              </w:rPr>
              <w:br/>
              <w:t>Обязательное условие: На этапе исполнения договора участник должен предоставить гарантийное письмо от производителя или его представителя. В этом гарантийном письме производитель должен гарантировать товар, поставляемый поставщиком в Республику Армения. В письме должны быть четко указаны названия поставщика и поставляемого товара, а также название страны, где данный товар, продаваемый указанным поставщиком, гарантируется производителем.</w:t>
            </w:r>
          </w:p>
        </w:tc>
        <w:tc>
          <w:tcPr>
            <w:tcW w:w="683" w:type="dxa"/>
            <w:tcBorders>
              <w:top w:val="single" w:sz="4" w:space="0" w:color="auto"/>
              <w:left w:val="nil"/>
              <w:bottom w:val="single" w:sz="4" w:space="0" w:color="auto"/>
              <w:right w:val="single" w:sz="4" w:space="0" w:color="auto"/>
            </w:tcBorders>
            <w:shd w:val="clear" w:color="000000" w:fill="FFFFFF"/>
          </w:tcPr>
          <w:p w14:paraId="7FAF9335" w14:textId="44AB5FCD"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0DAF5CA8" w14:textId="3F7AD011" w:rsidR="00A2147D" w:rsidRPr="00E011C9" w:rsidRDefault="00A2147D" w:rsidP="00A2147D">
            <w:pPr>
              <w:jc w:val="center"/>
              <w:rPr>
                <w:rFonts w:ascii="Sylfaen" w:hAnsi="Sylfaen" w:cs="Calibri"/>
                <w:lang w:eastAsia="en-US"/>
              </w:rPr>
            </w:pPr>
            <w:r w:rsidRPr="00E011C9">
              <w:rPr>
                <w:rFonts w:ascii="Sylfaen" w:hAnsi="Sylfaen" w:cs="Calibri"/>
              </w:rPr>
              <w:t>3</w:t>
            </w:r>
          </w:p>
        </w:tc>
      </w:tr>
      <w:tr w:rsidR="00A2147D" w:rsidRPr="00E011C9" w14:paraId="0DA6C6DA"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0846B7B" w14:textId="6AE0D378" w:rsidR="00A2147D" w:rsidRPr="00E011C9" w:rsidRDefault="00A2147D" w:rsidP="00A2147D">
            <w:pPr>
              <w:jc w:val="center"/>
              <w:rPr>
                <w:rFonts w:ascii="Sylfaen" w:hAnsi="Sylfaen" w:cs="Calibri"/>
              </w:rPr>
            </w:pPr>
            <w:r w:rsidRPr="00E011C9">
              <w:rPr>
                <w:rFonts w:ascii="Sylfaen" w:hAnsi="Sylfaen" w:cs="Calibri"/>
              </w:rPr>
              <w:lastRenderedPageBreak/>
              <w:t>58</w:t>
            </w:r>
          </w:p>
        </w:tc>
        <w:tc>
          <w:tcPr>
            <w:tcW w:w="1260" w:type="dxa"/>
            <w:tcBorders>
              <w:top w:val="single" w:sz="4" w:space="0" w:color="auto"/>
              <w:left w:val="nil"/>
              <w:bottom w:val="single" w:sz="4" w:space="0" w:color="auto"/>
              <w:right w:val="single" w:sz="4" w:space="0" w:color="auto"/>
            </w:tcBorders>
            <w:shd w:val="clear" w:color="000000" w:fill="FFFFFF"/>
          </w:tcPr>
          <w:p w14:paraId="231C5322" w14:textId="5F941988"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10AE0629" w14:textId="6E902815" w:rsidR="00A2147D" w:rsidRPr="00E011C9" w:rsidRDefault="00A2147D" w:rsidP="00A2147D">
            <w:pPr>
              <w:jc w:val="center"/>
              <w:rPr>
                <w:rFonts w:ascii="Sylfaen" w:hAnsi="Sylfaen" w:cs="Calibri"/>
                <w:lang w:eastAsia="en-US"/>
              </w:rPr>
            </w:pPr>
            <w:r w:rsidRPr="00E011C9">
              <w:rPr>
                <w:rFonts w:ascii="Sylfaen" w:hAnsi="Sylfaen" w:cs="Calibri"/>
              </w:rPr>
              <w:t xml:space="preserve"> Моющий раствор ABX CLEANER</w:t>
            </w:r>
          </w:p>
        </w:tc>
        <w:tc>
          <w:tcPr>
            <w:tcW w:w="6157" w:type="dxa"/>
            <w:tcBorders>
              <w:top w:val="single" w:sz="4" w:space="0" w:color="auto"/>
              <w:left w:val="nil"/>
              <w:bottom w:val="single" w:sz="4" w:space="0" w:color="auto"/>
              <w:right w:val="single" w:sz="4" w:space="0" w:color="auto"/>
            </w:tcBorders>
            <w:shd w:val="clear" w:color="000000" w:fill="FFFFFF"/>
          </w:tcPr>
          <w:p w14:paraId="7F2F1F51" w14:textId="66266567"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Моющий раствор </w:t>
            </w:r>
            <w:r w:rsidRPr="00E011C9">
              <w:rPr>
                <w:rFonts w:ascii="Sylfaen" w:hAnsi="Sylfaen" w:cs="Calibri"/>
              </w:rPr>
              <w:t>ABX</w:t>
            </w:r>
            <w:r w:rsidRPr="00E011C9">
              <w:rPr>
                <w:rFonts w:ascii="Sylfaen" w:hAnsi="Sylfaen" w:cs="Calibri"/>
                <w:lang w:val="ru-RU"/>
              </w:rPr>
              <w:t xml:space="preserve"> </w:t>
            </w:r>
            <w:r w:rsidRPr="00E011C9">
              <w:rPr>
                <w:rFonts w:ascii="Sylfaen" w:hAnsi="Sylfaen" w:cs="Calibri"/>
              </w:rPr>
              <w:t>CLEANER</w:t>
            </w:r>
            <w:r w:rsidRPr="00E011C9">
              <w:rPr>
                <w:rFonts w:ascii="Sylfaen" w:hAnsi="Sylfaen" w:cs="Calibri"/>
                <w:lang w:val="ru-RU"/>
              </w:rPr>
              <w:t xml:space="preserve">, предназначенный для автоматизированных гематологических анализаторов </w:t>
            </w:r>
            <w:r w:rsidRPr="00E011C9">
              <w:rPr>
                <w:rFonts w:ascii="Sylfaen" w:hAnsi="Sylfaen" w:cs="Calibri"/>
              </w:rPr>
              <w:t>HORIBA</w:t>
            </w:r>
            <w:r w:rsidRPr="00E011C9">
              <w:rPr>
                <w:rFonts w:ascii="Sylfaen" w:hAnsi="Sylfaen" w:cs="Calibri"/>
                <w:lang w:val="ru-RU"/>
              </w:rPr>
              <w:t xml:space="preserve"> </w:t>
            </w:r>
            <w:r w:rsidRPr="00E011C9">
              <w:rPr>
                <w:rFonts w:ascii="Sylfaen" w:hAnsi="Sylfaen" w:cs="Calibri"/>
              </w:rPr>
              <w:t>Yumizen</w:t>
            </w:r>
            <w:r w:rsidRPr="00E011C9">
              <w:rPr>
                <w:rFonts w:ascii="Sylfaen" w:hAnsi="Sylfaen" w:cs="Calibri"/>
                <w:lang w:val="ru-RU"/>
              </w:rPr>
              <w:t xml:space="preserve"> </w:t>
            </w:r>
            <w:r w:rsidRPr="00E011C9">
              <w:rPr>
                <w:rFonts w:ascii="Sylfaen" w:hAnsi="Sylfaen" w:cs="Calibri"/>
              </w:rPr>
              <w:t>H</w:t>
            </w:r>
            <w:r w:rsidRPr="00E011C9">
              <w:rPr>
                <w:rFonts w:ascii="Sylfaen" w:hAnsi="Sylfaen" w:cs="Calibri"/>
                <w:lang w:val="ru-RU"/>
              </w:rPr>
              <w:t xml:space="preserve">500, </w:t>
            </w:r>
            <w:r w:rsidRPr="00E011C9">
              <w:rPr>
                <w:rFonts w:ascii="Sylfaen" w:hAnsi="Sylfaen" w:cs="Calibri"/>
              </w:rPr>
              <w:t>H</w:t>
            </w:r>
            <w:r w:rsidRPr="00E011C9">
              <w:rPr>
                <w:rFonts w:ascii="Sylfaen" w:hAnsi="Sylfaen" w:cs="Calibri"/>
                <w:lang w:val="ru-RU"/>
              </w:rPr>
              <w:t xml:space="preserve">550. Оригинал. Формат: 1 л моющего раствора / шт. Новый, неиспользованый, в заводской упаковке.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Условия хранения: при комнатной температуре.Наличие товарного знака и идентификационного штрих-кода на упаковке.  Наличие сертификатов качества требуются при доставке товара. Предмет покупки предназначен для работы с автоматическими гематологическими анализаторами </w:t>
            </w:r>
            <w:r w:rsidRPr="00E011C9">
              <w:rPr>
                <w:rFonts w:ascii="Sylfaen" w:hAnsi="Sylfaen" w:cs="Calibri"/>
              </w:rPr>
              <w:t>HORIBA</w:t>
            </w:r>
            <w:r w:rsidRPr="00E011C9">
              <w:rPr>
                <w:rFonts w:ascii="Sylfaen" w:hAnsi="Sylfaen" w:cs="Calibri"/>
                <w:lang w:val="ru-RU"/>
              </w:rPr>
              <w:t xml:space="preserve"> </w:t>
            </w:r>
            <w:r w:rsidRPr="00E011C9">
              <w:rPr>
                <w:rFonts w:ascii="Sylfaen" w:hAnsi="Sylfaen" w:cs="Calibri"/>
              </w:rPr>
              <w:t>Yumizen</w:t>
            </w:r>
            <w:r w:rsidRPr="00E011C9">
              <w:rPr>
                <w:rFonts w:ascii="Sylfaen" w:hAnsi="Sylfaen" w:cs="Calibri"/>
                <w:lang w:val="ru-RU"/>
              </w:rPr>
              <w:t xml:space="preserve"> </w:t>
            </w:r>
            <w:r w:rsidRPr="00E011C9">
              <w:rPr>
                <w:rFonts w:ascii="Sylfaen" w:hAnsi="Sylfaen" w:cs="Calibri"/>
              </w:rPr>
              <w:t>H</w:t>
            </w:r>
            <w:r w:rsidRPr="00E011C9">
              <w:rPr>
                <w:rFonts w:ascii="Sylfaen" w:hAnsi="Sylfaen" w:cs="Calibri"/>
                <w:lang w:val="ru-RU"/>
              </w:rPr>
              <w:t xml:space="preserve">500 и </w:t>
            </w:r>
            <w:r w:rsidRPr="00E011C9">
              <w:rPr>
                <w:rFonts w:ascii="Sylfaen" w:hAnsi="Sylfaen" w:cs="Calibri"/>
              </w:rPr>
              <w:t>H</w:t>
            </w:r>
            <w:r w:rsidRPr="00E011C9">
              <w:rPr>
                <w:rFonts w:ascii="Sylfaen" w:hAnsi="Sylfaen" w:cs="Calibri"/>
                <w:lang w:val="ru-RU"/>
              </w:rPr>
              <w:t xml:space="preserve">550, используемыми в университетских больницах (которые представляют собой закрытые системы), и может работать только с оригинальным очищающим раствором </w:t>
            </w:r>
            <w:r w:rsidRPr="00E011C9">
              <w:rPr>
                <w:rFonts w:ascii="Sylfaen" w:hAnsi="Sylfaen" w:cs="Calibri"/>
              </w:rPr>
              <w:t>ABX</w:t>
            </w:r>
            <w:r w:rsidRPr="00E011C9">
              <w:rPr>
                <w:rFonts w:ascii="Sylfaen" w:hAnsi="Sylfaen" w:cs="Calibri"/>
                <w:lang w:val="ru-RU"/>
              </w:rPr>
              <w:t xml:space="preserve"> </w:t>
            </w:r>
            <w:r w:rsidRPr="00E011C9">
              <w:rPr>
                <w:rFonts w:ascii="Sylfaen" w:hAnsi="Sylfaen" w:cs="Calibri"/>
              </w:rPr>
              <w:t>CLEANER</w:t>
            </w:r>
            <w:r w:rsidRPr="00E011C9">
              <w:rPr>
                <w:rFonts w:ascii="Sylfaen" w:hAnsi="Sylfaen" w:cs="Calibri"/>
                <w:lang w:val="ru-RU"/>
              </w:rPr>
              <w:t>.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4DD1711E" w14:textId="12228289"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76ED6E20" w14:textId="1AE59916" w:rsidR="00A2147D" w:rsidRPr="00E011C9" w:rsidRDefault="00A2147D" w:rsidP="00A2147D">
            <w:pPr>
              <w:jc w:val="center"/>
              <w:rPr>
                <w:rFonts w:ascii="Sylfaen" w:hAnsi="Sylfaen" w:cs="Calibri"/>
                <w:lang w:eastAsia="en-US"/>
              </w:rPr>
            </w:pPr>
            <w:r w:rsidRPr="00E011C9">
              <w:rPr>
                <w:rFonts w:ascii="Sylfaen" w:hAnsi="Sylfaen" w:cs="Calibri"/>
              </w:rPr>
              <w:t>2</w:t>
            </w:r>
          </w:p>
        </w:tc>
      </w:tr>
      <w:tr w:rsidR="00A2147D" w:rsidRPr="00E011C9" w14:paraId="67B241F4"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2274B2C" w14:textId="18A91E42" w:rsidR="00A2147D" w:rsidRPr="00E011C9" w:rsidRDefault="00A2147D" w:rsidP="00A2147D">
            <w:pPr>
              <w:jc w:val="center"/>
              <w:rPr>
                <w:rFonts w:ascii="Sylfaen" w:hAnsi="Sylfaen" w:cs="Calibri"/>
              </w:rPr>
            </w:pPr>
            <w:r w:rsidRPr="00E011C9">
              <w:rPr>
                <w:rFonts w:ascii="Sylfaen" w:hAnsi="Sylfaen" w:cs="Calibri"/>
              </w:rPr>
              <w:t>59</w:t>
            </w:r>
          </w:p>
        </w:tc>
        <w:tc>
          <w:tcPr>
            <w:tcW w:w="1260" w:type="dxa"/>
            <w:tcBorders>
              <w:top w:val="single" w:sz="4" w:space="0" w:color="auto"/>
              <w:left w:val="nil"/>
              <w:bottom w:val="single" w:sz="4" w:space="0" w:color="auto"/>
              <w:right w:val="single" w:sz="4" w:space="0" w:color="auto"/>
            </w:tcBorders>
            <w:shd w:val="clear" w:color="000000" w:fill="FFFFFF"/>
          </w:tcPr>
          <w:p w14:paraId="487BB6BE" w14:textId="67D0CF9E"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4D1E761B" w14:textId="0618438D" w:rsidR="00A2147D" w:rsidRPr="00E011C9" w:rsidRDefault="00A2147D" w:rsidP="00A2147D">
            <w:pPr>
              <w:jc w:val="center"/>
              <w:rPr>
                <w:rFonts w:ascii="Sylfaen" w:hAnsi="Sylfaen" w:cs="Calibri"/>
                <w:lang w:eastAsia="en-US"/>
              </w:rPr>
            </w:pPr>
            <w:r w:rsidRPr="00E011C9">
              <w:rPr>
                <w:rFonts w:ascii="Sylfaen" w:hAnsi="Sylfaen" w:cs="Calibri"/>
              </w:rPr>
              <w:t>Elecsys PreciControl Troponin для анализатора Elecsis и Cobas e 411</w:t>
            </w:r>
          </w:p>
        </w:tc>
        <w:tc>
          <w:tcPr>
            <w:tcW w:w="6157" w:type="dxa"/>
            <w:tcBorders>
              <w:top w:val="single" w:sz="4" w:space="0" w:color="auto"/>
              <w:left w:val="nil"/>
              <w:bottom w:val="single" w:sz="4" w:space="0" w:color="auto"/>
              <w:right w:val="single" w:sz="4" w:space="0" w:color="auto"/>
            </w:tcBorders>
            <w:shd w:val="clear" w:color="000000" w:fill="FFFFFF"/>
          </w:tcPr>
          <w:p w14:paraId="24A5D6E8" w14:textId="0A5C6277" w:rsidR="00A2147D" w:rsidRPr="00E011C9" w:rsidRDefault="00A2147D" w:rsidP="00A2147D">
            <w:pPr>
              <w:jc w:val="center"/>
              <w:rPr>
                <w:rFonts w:ascii="Sylfaen" w:hAnsi="Sylfaen" w:cs="Calibri"/>
                <w:lang w:val="ru-RU" w:eastAsia="en-US"/>
              </w:rPr>
            </w:pPr>
            <w:r w:rsidRPr="00E011C9">
              <w:rPr>
                <w:rFonts w:ascii="Sylfaen" w:hAnsi="Sylfaen" w:cs="Calibri"/>
              </w:rPr>
              <w:t>Elecsys</w:t>
            </w:r>
            <w:r w:rsidRPr="00E011C9">
              <w:rPr>
                <w:rFonts w:ascii="Sylfaen" w:hAnsi="Sylfaen" w:cs="Calibri"/>
                <w:lang w:val="ru-RU"/>
              </w:rPr>
              <w:t xml:space="preserve"> </w:t>
            </w:r>
            <w:r w:rsidRPr="00E011C9">
              <w:rPr>
                <w:rFonts w:ascii="Sylfaen" w:hAnsi="Sylfaen" w:cs="Calibri"/>
              </w:rPr>
              <w:t>PreciControl</w:t>
            </w:r>
            <w:r w:rsidRPr="00E011C9">
              <w:rPr>
                <w:rFonts w:ascii="Sylfaen" w:hAnsi="Sylfaen" w:cs="Calibri"/>
                <w:lang w:val="ru-RU"/>
              </w:rPr>
              <w:t xml:space="preserve"> </w:t>
            </w:r>
            <w:r w:rsidRPr="00E011C9">
              <w:rPr>
                <w:rFonts w:ascii="Sylfaen" w:hAnsi="Sylfaen" w:cs="Calibri"/>
              </w:rPr>
              <w:t>Troponin</w:t>
            </w:r>
            <w:r w:rsidRPr="00E011C9">
              <w:rPr>
                <w:rFonts w:ascii="Sylfaen" w:hAnsi="Sylfaen" w:cs="Calibri"/>
                <w:lang w:val="ru-RU"/>
              </w:rPr>
              <w:t xml:space="preserve">. Для анализатора </w:t>
            </w:r>
            <w:r w:rsidRPr="00E011C9">
              <w:rPr>
                <w:rFonts w:ascii="Sylfaen" w:hAnsi="Sylfaen" w:cs="Calibri"/>
              </w:rPr>
              <w:t>Elecsis</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411.Метод: Электрохемилюминесцентный анализ.Формат: 4</w:t>
            </w:r>
            <w:r w:rsidRPr="00E011C9">
              <w:rPr>
                <w:rFonts w:ascii="Sylfaen" w:hAnsi="Sylfaen" w:cs="Calibri"/>
              </w:rPr>
              <w:t>x</w:t>
            </w:r>
            <w:r w:rsidRPr="00E011C9">
              <w:rPr>
                <w:rFonts w:ascii="Sylfaen" w:hAnsi="Sylfaen" w:cs="Calibri"/>
                <w:lang w:val="ru-RU"/>
              </w:rPr>
              <w:t>2 мл в коробке / шт.Условия хранения: при температуре 2-8°</w:t>
            </w:r>
            <w:r w:rsidRPr="00E011C9">
              <w:rPr>
                <w:rFonts w:ascii="Sylfaen" w:hAnsi="Sylfaen" w:cs="Calibri"/>
              </w:rPr>
              <w:t>C</w:t>
            </w:r>
            <w:r w:rsidRPr="00E011C9">
              <w:rPr>
                <w:rFonts w:ascii="Sylfaen" w:hAnsi="Sylfaen" w:cs="Calibri"/>
                <w:lang w:val="ru-RU"/>
              </w:rPr>
              <w:t xml:space="preserve">. Срок годности: На момент поставки срок годности должен составлять не менее 1/2 от общего срока годности. Предназначено для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Требования к совместимости: Предмет закупки предназначен для работы с анализаторами </w:t>
            </w:r>
            <w:r w:rsidRPr="00E011C9">
              <w:rPr>
                <w:rFonts w:ascii="Sylfaen" w:hAnsi="Sylfaen" w:cs="Calibri"/>
              </w:rPr>
              <w:t>Elecsis</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 используемыми в университетских больницах (представляют собой закрытые системы), которые могут работать только с оригинальным материалом </w:t>
            </w:r>
            <w:r w:rsidRPr="00E011C9">
              <w:rPr>
                <w:rFonts w:ascii="Sylfaen" w:hAnsi="Sylfaen" w:cs="Calibri"/>
              </w:rPr>
              <w:t>Elecsys</w:t>
            </w:r>
            <w:r w:rsidRPr="00E011C9">
              <w:rPr>
                <w:rFonts w:ascii="Sylfaen" w:hAnsi="Sylfaen" w:cs="Calibri"/>
                <w:lang w:val="ru-RU"/>
              </w:rPr>
              <w:t xml:space="preserve"> </w:t>
            </w:r>
            <w:r w:rsidRPr="00E011C9">
              <w:rPr>
                <w:rFonts w:ascii="Sylfaen" w:hAnsi="Sylfaen" w:cs="Calibri"/>
              </w:rPr>
              <w:t>PreciControl</w:t>
            </w:r>
            <w:r w:rsidRPr="00E011C9">
              <w:rPr>
                <w:rFonts w:ascii="Sylfaen" w:hAnsi="Sylfaen" w:cs="Calibri"/>
                <w:lang w:val="ru-RU"/>
              </w:rPr>
              <w:t xml:space="preserve"> </w:t>
            </w:r>
            <w:r w:rsidRPr="00E011C9">
              <w:rPr>
                <w:rFonts w:ascii="Sylfaen" w:hAnsi="Sylfaen" w:cs="Calibri"/>
              </w:rPr>
              <w:t>Troponin</w:t>
            </w:r>
            <w:r w:rsidRPr="00E011C9">
              <w:rPr>
                <w:rFonts w:ascii="Sylfaen" w:hAnsi="Sylfaen" w:cs="Calibri"/>
                <w:lang w:val="ru-RU"/>
              </w:rPr>
              <w:t xml:space="preserve">.Обязательное условие: На этапе исполнения договора участник должен предоставить гарантийное письмо от производителя или его представителя. </w:t>
            </w:r>
            <w:r w:rsidR="00302697" w:rsidRPr="00E011C9">
              <w:rPr>
                <w:rFonts w:ascii="Sylfaen" w:hAnsi="Sylfaen" w:cs="Calibri"/>
                <w:lang w:val="ru-RU"/>
              </w:rPr>
              <w:t xml:space="preserve"> Новый, неиспользованный. </w:t>
            </w:r>
            <w:r w:rsidRPr="00E011C9">
              <w:rPr>
                <w:rFonts w:ascii="Sylfaen" w:hAnsi="Sylfaen" w:cs="Calibri"/>
                <w:lang w:val="ru-RU"/>
              </w:rPr>
              <w:t>В этом гарантийном письме производитель должен гарантировать товар, поставляемый поставщиком в Республику Армения. В письме должны быть четко указаны названия поставщика, поставляемого товара и название страны, где данный товар, продаваемый указанным поставщиком, гарантируется производителем.</w:t>
            </w:r>
          </w:p>
        </w:tc>
        <w:tc>
          <w:tcPr>
            <w:tcW w:w="683" w:type="dxa"/>
            <w:tcBorders>
              <w:top w:val="single" w:sz="4" w:space="0" w:color="auto"/>
              <w:left w:val="nil"/>
              <w:bottom w:val="single" w:sz="4" w:space="0" w:color="auto"/>
              <w:right w:val="single" w:sz="4" w:space="0" w:color="auto"/>
            </w:tcBorders>
            <w:shd w:val="clear" w:color="000000" w:fill="FFFFFF"/>
          </w:tcPr>
          <w:p w14:paraId="093247BE" w14:textId="63722A13"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68F7061C" w14:textId="7D79EECE"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5AB9E064"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3C99090E" w14:textId="1817378E" w:rsidR="00A2147D" w:rsidRPr="00E011C9" w:rsidRDefault="00A2147D" w:rsidP="00A2147D">
            <w:pPr>
              <w:jc w:val="center"/>
              <w:rPr>
                <w:rFonts w:ascii="Sylfaen" w:hAnsi="Sylfaen" w:cs="Calibri"/>
              </w:rPr>
            </w:pPr>
            <w:r w:rsidRPr="00E011C9">
              <w:rPr>
                <w:rFonts w:ascii="Sylfaen" w:hAnsi="Sylfaen" w:cs="Calibri"/>
              </w:rPr>
              <w:t>60</w:t>
            </w:r>
          </w:p>
        </w:tc>
        <w:tc>
          <w:tcPr>
            <w:tcW w:w="1260" w:type="dxa"/>
            <w:tcBorders>
              <w:top w:val="single" w:sz="4" w:space="0" w:color="auto"/>
              <w:left w:val="nil"/>
              <w:bottom w:val="single" w:sz="4" w:space="0" w:color="auto"/>
              <w:right w:val="single" w:sz="4" w:space="0" w:color="auto"/>
            </w:tcBorders>
            <w:shd w:val="clear" w:color="000000" w:fill="FFFFFF"/>
          </w:tcPr>
          <w:p w14:paraId="55FD28A3" w14:textId="1B2D9694" w:rsidR="00A2147D" w:rsidRPr="00E011C9" w:rsidRDefault="00A2147D" w:rsidP="00A2147D">
            <w:pPr>
              <w:jc w:val="center"/>
              <w:rPr>
                <w:rFonts w:ascii="Sylfaen" w:hAnsi="Sylfaen" w:cs="Calibri"/>
                <w:lang w:eastAsia="en-US"/>
              </w:rPr>
            </w:pPr>
            <w:r w:rsidRPr="00E011C9">
              <w:rPr>
                <w:rFonts w:ascii="Sylfaen" w:hAnsi="Sylfaen" w:cs="Calibri"/>
              </w:rPr>
              <w:t>33791300</w:t>
            </w:r>
          </w:p>
        </w:tc>
        <w:tc>
          <w:tcPr>
            <w:tcW w:w="1530" w:type="dxa"/>
            <w:tcBorders>
              <w:top w:val="single" w:sz="4" w:space="0" w:color="auto"/>
              <w:left w:val="nil"/>
              <w:bottom w:val="single" w:sz="4" w:space="0" w:color="auto"/>
              <w:right w:val="single" w:sz="4" w:space="0" w:color="auto"/>
            </w:tcBorders>
            <w:shd w:val="clear" w:color="000000" w:fill="FFFFFF"/>
          </w:tcPr>
          <w:p w14:paraId="6C0CEB26" w14:textId="0E7F6A61" w:rsidR="00A2147D" w:rsidRPr="00E011C9" w:rsidRDefault="00A2147D" w:rsidP="00A2147D">
            <w:pPr>
              <w:jc w:val="center"/>
              <w:rPr>
                <w:rFonts w:ascii="Sylfaen" w:hAnsi="Sylfaen" w:cs="Calibri"/>
                <w:lang w:eastAsia="en-US"/>
              </w:rPr>
            </w:pPr>
            <w:r w:rsidRPr="00E011C9">
              <w:rPr>
                <w:rFonts w:ascii="Sylfaen" w:hAnsi="Sylfaen" w:cs="Calibri"/>
              </w:rPr>
              <w:t>Капилляры 200мкл</w:t>
            </w:r>
          </w:p>
        </w:tc>
        <w:tc>
          <w:tcPr>
            <w:tcW w:w="6157" w:type="dxa"/>
            <w:tcBorders>
              <w:top w:val="single" w:sz="4" w:space="0" w:color="auto"/>
              <w:left w:val="nil"/>
              <w:bottom w:val="single" w:sz="4" w:space="0" w:color="auto"/>
              <w:right w:val="single" w:sz="4" w:space="0" w:color="auto"/>
            </w:tcBorders>
            <w:shd w:val="clear" w:color="000000" w:fill="FFFFFF"/>
          </w:tcPr>
          <w:p w14:paraId="46A60D43" w14:textId="067DF876"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Капилляры 200 мкл для анализаторов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b</w:t>
            </w:r>
            <w:r w:rsidRPr="00E011C9">
              <w:rPr>
                <w:rFonts w:ascii="Sylfaen" w:hAnsi="Sylfaen" w:cs="Calibri"/>
                <w:lang w:val="ru-RU"/>
              </w:rPr>
              <w:t xml:space="preserve"> 121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b</w:t>
            </w:r>
            <w:r w:rsidRPr="00E011C9">
              <w:rPr>
                <w:rFonts w:ascii="Sylfaen" w:hAnsi="Sylfaen" w:cs="Calibri"/>
                <w:lang w:val="ru-RU"/>
              </w:rPr>
              <w:t xml:space="preserve"> 221 (КАПИЛЛЯРНЫЕ ТРУБКИ 200 мкл).Оригинал. Формат: 4 х 250 (1000) капилляров/шт в упаковке. Новый, неиспользованный, в заводской упаковке.Условия хранения: 15-25°С.Наличие 1/2 срока годности на момент поставки,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Приобретаемый предмет предназначен для работы с анализаторами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b</w:t>
            </w:r>
            <w:r w:rsidRPr="00E011C9">
              <w:rPr>
                <w:rFonts w:ascii="Sylfaen" w:hAnsi="Sylfaen" w:cs="Calibri"/>
                <w:lang w:val="ru-RU"/>
              </w:rPr>
              <w:t xml:space="preserve"> 121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b</w:t>
            </w:r>
            <w:r w:rsidRPr="00E011C9">
              <w:rPr>
                <w:rFonts w:ascii="Sylfaen" w:hAnsi="Sylfaen" w:cs="Calibri"/>
                <w:lang w:val="ru-RU"/>
              </w:rPr>
              <w:t xml:space="preserve"> 221 (которые являются закрытыми системами), используемыми в университетских больницах, которые могут работать только с оригинальными капиллярами </w:t>
            </w:r>
            <w:r w:rsidRPr="00E011C9">
              <w:rPr>
                <w:rFonts w:ascii="Sylfaen" w:hAnsi="Sylfaen" w:cs="Calibri"/>
              </w:rPr>
              <w:t>CAPILLARY</w:t>
            </w:r>
            <w:r w:rsidRPr="00E011C9">
              <w:rPr>
                <w:rFonts w:ascii="Sylfaen" w:hAnsi="Sylfaen" w:cs="Calibri"/>
                <w:lang w:val="ru-RU"/>
              </w:rPr>
              <w:t xml:space="preserve"> </w:t>
            </w:r>
            <w:r w:rsidRPr="00E011C9">
              <w:rPr>
                <w:rFonts w:ascii="Sylfaen" w:hAnsi="Sylfaen" w:cs="Calibri"/>
              </w:rPr>
              <w:t>TUBES</w:t>
            </w:r>
            <w:r w:rsidRPr="00E011C9">
              <w:rPr>
                <w:rFonts w:ascii="Sylfaen" w:hAnsi="Sylfaen" w:cs="Calibri"/>
                <w:lang w:val="ru-RU"/>
              </w:rPr>
              <w:t xml:space="preserve"> 200 </w:t>
            </w:r>
            <w:r w:rsidRPr="00E011C9">
              <w:rPr>
                <w:rFonts w:ascii="Sylfaen" w:hAnsi="Sylfaen" w:cs="Calibri"/>
              </w:rPr>
              <w:t>mcl</w:t>
            </w:r>
            <w:r w:rsidRPr="00E011C9">
              <w:rPr>
                <w:rFonts w:ascii="Sylfaen" w:hAnsi="Sylfaen" w:cs="Calibri"/>
                <w:lang w:val="ru-RU"/>
              </w:rPr>
              <w:t xml:space="preserve">.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w:t>
            </w:r>
            <w:r w:rsidRPr="00E011C9">
              <w:rPr>
                <w:rFonts w:ascii="Sylfaen" w:hAnsi="Sylfaen" w:cs="Calibri"/>
                <w:lang w:val="ru-RU"/>
              </w:rPr>
              <w:lastRenderedPageBreak/>
              <w:t xml:space="preserve">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                                                                                                                                                                                                                                                                  </w:t>
            </w:r>
          </w:p>
        </w:tc>
        <w:tc>
          <w:tcPr>
            <w:tcW w:w="683" w:type="dxa"/>
            <w:tcBorders>
              <w:top w:val="single" w:sz="4" w:space="0" w:color="auto"/>
              <w:left w:val="nil"/>
              <w:bottom w:val="single" w:sz="4" w:space="0" w:color="auto"/>
              <w:right w:val="single" w:sz="4" w:space="0" w:color="auto"/>
            </w:tcBorders>
            <w:shd w:val="clear" w:color="000000" w:fill="FFFFFF"/>
          </w:tcPr>
          <w:p w14:paraId="6B5791F0" w14:textId="17D7BD58"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198692C9" w14:textId="4D65E01C"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7BE994D2"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27E23F16" w14:textId="165D3E7E" w:rsidR="00A2147D" w:rsidRPr="00E011C9" w:rsidRDefault="00A2147D" w:rsidP="00A2147D">
            <w:pPr>
              <w:jc w:val="center"/>
              <w:rPr>
                <w:rFonts w:ascii="Sylfaen" w:hAnsi="Sylfaen" w:cs="Calibri"/>
              </w:rPr>
            </w:pPr>
            <w:r w:rsidRPr="00E011C9">
              <w:rPr>
                <w:rFonts w:ascii="Sylfaen" w:hAnsi="Sylfaen" w:cs="Calibri"/>
              </w:rPr>
              <w:lastRenderedPageBreak/>
              <w:t>61</w:t>
            </w:r>
          </w:p>
        </w:tc>
        <w:tc>
          <w:tcPr>
            <w:tcW w:w="1260" w:type="dxa"/>
            <w:tcBorders>
              <w:top w:val="single" w:sz="4" w:space="0" w:color="auto"/>
              <w:left w:val="nil"/>
              <w:bottom w:val="single" w:sz="4" w:space="0" w:color="auto"/>
              <w:right w:val="single" w:sz="4" w:space="0" w:color="auto"/>
            </w:tcBorders>
            <w:shd w:val="clear" w:color="000000" w:fill="FFFFFF"/>
          </w:tcPr>
          <w:p w14:paraId="2D9AF1E8" w14:textId="50A8B564"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2C3F0CA0" w14:textId="04CE69FE" w:rsidR="00A2147D" w:rsidRPr="00E011C9" w:rsidRDefault="00A2147D" w:rsidP="00A2147D">
            <w:pPr>
              <w:jc w:val="center"/>
              <w:rPr>
                <w:rFonts w:ascii="Sylfaen" w:hAnsi="Sylfaen" w:cs="Calibri"/>
                <w:lang w:eastAsia="en-US"/>
              </w:rPr>
            </w:pPr>
            <w:r w:rsidRPr="00E011C9">
              <w:rPr>
                <w:rFonts w:ascii="Sylfaen" w:hAnsi="Sylfaen" w:cs="Calibri"/>
              </w:rPr>
              <w:t>Калибратор пролактина Elexis</w:t>
            </w:r>
          </w:p>
        </w:tc>
        <w:tc>
          <w:tcPr>
            <w:tcW w:w="6157" w:type="dxa"/>
            <w:tcBorders>
              <w:top w:val="single" w:sz="4" w:space="0" w:color="auto"/>
              <w:left w:val="nil"/>
              <w:bottom w:val="single" w:sz="4" w:space="0" w:color="auto"/>
              <w:right w:val="single" w:sz="4" w:space="0" w:color="auto"/>
            </w:tcBorders>
            <w:shd w:val="clear" w:color="000000" w:fill="FFFFFF"/>
          </w:tcPr>
          <w:p w14:paraId="09D42A93" w14:textId="3A29838A" w:rsidR="00A2147D" w:rsidRPr="00E011C9" w:rsidRDefault="00A2147D" w:rsidP="00A2147D">
            <w:pPr>
              <w:jc w:val="center"/>
              <w:rPr>
                <w:rFonts w:ascii="Sylfaen" w:hAnsi="Sylfaen" w:cs="Calibri"/>
                <w:lang w:eastAsia="en-US"/>
              </w:rPr>
            </w:pPr>
            <w:r w:rsidRPr="00E011C9">
              <w:rPr>
                <w:rFonts w:ascii="Sylfaen" w:hAnsi="Sylfaen" w:cs="Calibri"/>
                <w:lang w:val="ru-RU"/>
              </w:rPr>
              <w:t xml:space="preserve">Калибратор пролактина </w:t>
            </w:r>
            <w:r w:rsidRPr="00E011C9">
              <w:rPr>
                <w:rFonts w:ascii="Sylfaen" w:hAnsi="Sylfaen" w:cs="Calibri"/>
              </w:rPr>
              <w:t>Elecsys</w:t>
            </w:r>
            <w:r w:rsidRPr="00E011C9">
              <w:rPr>
                <w:rFonts w:ascii="Sylfaen" w:hAnsi="Sylfaen" w:cs="Calibri"/>
                <w:lang w:val="ru-RU"/>
              </w:rPr>
              <w:t xml:space="preserve"> (</w:t>
            </w:r>
            <w:r w:rsidRPr="00E011C9">
              <w:rPr>
                <w:rFonts w:ascii="Sylfaen" w:hAnsi="Sylfaen" w:cs="Calibri"/>
              </w:rPr>
              <w:t>Elecsys</w:t>
            </w:r>
            <w:r w:rsidRPr="00E011C9">
              <w:rPr>
                <w:rFonts w:ascii="Sylfaen" w:hAnsi="Sylfaen" w:cs="Calibri"/>
                <w:lang w:val="ru-RU"/>
              </w:rPr>
              <w:t xml:space="preserve"> </w:t>
            </w:r>
            <w:r w:rsidRPr="00E011C9">
              <w:rPr>
                <w:rFonts w:ascii="Sylfaen" w:hAnsi="Sylfaen" w:cs="Calibri"/>
              </w:rPr>
              <w:t>Prolactin</w:t>
            </w:r>
            <w:r w:rsidRPr="00E011C9">
              <w:rPr>
                <w:rFonts w:ascii="Sylfaen" w:hAnsi="Sylfaen" w:cs="Calibri"/>
                <w:lang w:val="ru-RU"/>
              </w:rPr>
              <w:t xml:space="preserve"> </w:t>
            </w:r>
            <w:r w:rsidRPr="00E011C9">
              <w:rPr>
                <w:rFonts w:ascii="Sylfaen" w:hAnsi="Sylfaen" w:cs="Calibri"/>
              </w:rPr>
              <w:t>CalSet</w:t>
            </w:r>
            <w:r w:rsidRPr="00E011C9">
              <w:rPr>
                <w:rFonts w:ascii="Sylfaen" w:hAnsi="Sylfaen" w:cs="Calibri"/>
                <w:lang w:val="ru-RU"/>
              </w:rPr>
              <w:t xml:space="preserve">) для анализаторов </w:t>
            </w:r>
            <w:r w:rsidRPr="00E011C9">
              <w:rPr>
                <w:rFonts w:ascii="Sylfaen" w:hAnsi="Sylfaen" w:cs="Calibri"/>
              </w:rPr>
              <w:t>Elecsys</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411.Метод: Электрохемилюминесцентный анализ.Оригинал.Формат: 4х1 мл в упаковке/шт.Условия хранения: при 2-8°С.</w:t>
            </w:r>
            <w:r w:rsidRPr="00E011C9">
              <w:rPr>
                <w:rFonts w:ascii="Sylfaen" w:hAnsi="Sylfaen" w:cs="Calibri"/>
                <w:lang w:val="ru-RU"/>
              </w:rPr>
              <w:br/>
              <w:t xml:space="preserve">1/2 срока годности доступна на момент доставки,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w:t>
            </w:r>
            <w:r w:rsidRPr="00E011C9">
              <w:rPr>
                <w:rFonts w:ascii="Sylfaen" w:hAnsi="Sylfaen" w:cs="Calibri"/>
              </w:rPr>
              <w:t> </w:t>
            </w:r>
            <w:r w:rsidRPr="00E011C9">
              <w:rPr>
                <w:rFonts w:ascii="Sylfaen" w:hAnsi="Sylfaen" w:cs="Calibri"/>
                <w:lang w:val="ru-RU"/>
              </w:rPr>
              <w:t xml:space="preserve">Приобретаемый предмет предназначен для работы с анализаторами </w:t>
            </w:r>
            <w:r w:rsidRPr="00E011C9">
              <w:rPr>
                <w:rFonts w:ascii="Sylfaen" w:hAnsi="Sylfaen" w:cs="Calibri"/>
              </w:rPr>
              <w:t>Elecsys</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 ((которые представляют собой закрытые системы)), используемыми в университетских больницах, которые могут работать только с оригинальным калибратором (</w:t>
            </w:r>
            <w:r w:rsidRPr="00E011C9">
              <w:rPr>
                <w:rFonts w:ascii="Sylfaen" w:hAnsi="Sylfaen" w:cs="Calibri"/>
              </w:rPr>
              <w:t>Elecsys</w:t>
            </w:r>
            <w:r w:rsidRPr="00E011C9">
              <w:rPr>
                <w:rFonts w:ascii="Sylfaen" w:hAnsi="Sylfaen" w:cs="Calibri"/>
                <w:lang w:val="ru-RU"/>
              </w:rPr>
              <w:t xml:space="preserve"> </w:t>
            </w:r>
            <w:r w:rsidRPr="00E011C9">
              <w:rPr>
                <w:rFonts w:ascii="Sylfaen" w:hAnsi="Sylfaen" w:cs="Calibri"/>
              </w:rPr>
              <w:t>Prolactin</w:t>
            </w:r>
            <w:r w:rsidRPr="00E011C9">
              <w:rPr>
                <w:rFonts w:ascii="Sylfaen" w:hAnsi="Sylfaen" w:cs="Calibri"/>
                <w:lang w:val="ru-RU"/>
              </w:rPr>
              <w:t xml:space="preserve"> </w:t>
            </w:r>
            <w:r w:rsidRPr="00E011C9">
              <w:rPr>
                <w:rFonts w:ascii="Sylfaen" w:hAnsi="Sylfaen" w:cs="Calibri"/>
              </w:rPr>
              <w:t>CalSet</w:t>
            </w:r>
            <w:r w:rsidRPr="00E011C9">
              <w:rPr>
                <w:rFonts w:ascii="Sylfaen" w:hAnsi="Sylfaen" w:cs="Calibri"/>
                <w:lang w:val="ru-RU"/>
              </w:rPr>
              <w:t xml:space="preserve">). </w:t>
            </w:r>
            <w:r w:rsidR="00302697" w:rsidRPr="00E011C9">
              <w:rPr>
                <w:rFonts w:ascii="Sylfaen" w:hAnsi="Sylfaen" w:cs="Calibri"/>
                <w:lang w:val="ru-RU"/>
              </w:rPr>
              <w:t xml:space="preserve"> Новый, неиспользованный . </w:t>
            </w:r>
            <w:r w:rsidRPr="00E011C9">
              <w:rPr>
                <w:rFonts w:ascii="Sylfaen" w:hAnsi="Sylfaen" w:cs="Calibri"/>
                <w:lang w:val="ru-RU"/>
              </w:rPr>
              <w:t xml:space="preserve">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                                                                                                                                                                                                                                                                                                                                                                                                              </w:t>
            </w:r>
            <w:r w:rsidRPr="00E011C9">
              <w:rPr>
                <w:rFonts w:ascii="Sylfaen" w:hAnsi="Sylfaen" w:cs="Calibri"/>
              </w:rPr>
              <w:t>K30:K31</w:t>
            </w:r>
          </w:p>
        </w:tc>
        <w:tc>
          <w:tcPr>
            <w:tcW w:w="683" w:type="dxa"/>
            <w:tcBorders>
              <w:top w:val="single" w:sz="4" w:space="0" w:color="auto"/>
              <w:left w:val="nil"/>
              <w:bottom w:val="single" w:sz="4" w:space="0" w:color="auto"/>
              <w:right w:val="single" w:sz="4" w:space="0" w:color="auto"/>
            </w:tcBorders>
            <w:shd w:val="clear" w:color="000000" w:fill="FFFFFF"/>
          </w:tcPr>
          <w:p w14:paraId="2B71F1B7" w14:textId="4A359411"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4D52C8AE" w14:textId="7A4388E9"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1BCFA69D"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AFF45C8" w14:textId="6A3AE687" w:rsidR="00A2147D" w:rsidRPr="00E011C9" w:rsidRDefault="00A2147D" w:rsidP="00A2147D">
            <w:pPr>
              <w:jc w:val="center"/>
              <w:rPr>
                <w:rFonts w:ascii="Sylfaen" w:hAnsi="Sylfaen" w:cs="Calibri"/>
              </w:rPr>
            </w:pPr>
            <w:r w:rsidRPr="00E011C9">
              <w:rPr>
                <w:rFonts w:ascii="Sylfaen" w:hAnsi="Sylfaen" w:cs="Calibri"/>
              </w:rPr>
              <w:t>62</w:t>
            </w:r>
          </w:p>
        </w:tc>
        <w:tc>
          <w:tcPr>
            <w:tcW w:w="1260" w:type="dxa"/>
            <w:tcBorders>
              <w:top w:val="single" w:sz="4" w:space="0" w:color="auto"/>
              <w:left w:val="nil"/>
              <w:bottom w:val="single" w:sz="4" w:space="0" w:color="auto"/>
              <w:right w:val="single" w:sz="4" w:space="0" w:color="auto"/>
            </w:tcBorders>
            <w:shd w:val="clear" w:color="000000" w:fill="FFFFFF"/>
          </w:tcPr>
          <w:p w14:paraId="3E24EF7C" w14:textId="5DDB6266"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2A043C1E" w14:textId="6D09B571"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Тест-набор для определения Прокальцитонина плюс</w:t>
            </w:r>
          </w:p>
        </w:tc>
        <w:tc>
          <w:tcPr>
            <w:tcW w:w="6157" w:type="dxa"/>
            <w:tcBorders>
              <w:top w:val="single" w:sz="4" w:space="0" w:color="auto"/>
              <w:left w:val="nil"/>
              <w:bottom w:val="single" w:sz="4" w:space="0" w:color="auto"/>
              <w:right w:val="single" w:sz="4" w:space="0" w:color="auto"/>
            </w:tcBorders>
            <w:shd w:val="clear" w:color="000000" w:fill="FFFFFF"/>
          </w:tcPr>
          <w:p w14:paraId="7F831D17" w14:textId="349FEE2D"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Тест-набор для определения Прокальцитонина плюс (</w:t>
            </w:r>
            <w:r w:rsidRPr="00E011C9">
              <w:rPr>
                <w:rFonts w:ascii="Sylfaen" w:hAnsi="Sylfaen" w:cs="Calibri"/>
              </w:rPr>
              <w:t>PCT</w:t>
            </w:r>
            <w:r w:rsidRPr="00E011C9">
              <w:rPr>
                <w:rFonts w:ascii="Sylfaen" w:hAnsi="Sylfaen" w:cs="Calibri"/>
                <w:lang w:val="ru-RU"/>
              </w:rPr>
              <w:t xml:space="preserve"> </w:t>
            </w:r>
            <w:r w:rsidRPr="00E011C9">
              <w:rPr>
                <w:rFonts w:ascii="Sylfaen" w:hAnsi="Sylfaen" w:cs="Calibri"/>
              </w:rPr>
              <w:t>Plus</w:t>
            </w:r>
            <w:r w:rsidRPr="00E011C9">
              <w:rPr>
                <w:rFonts w:ascii="Sylfaen" w:hAnsi="Sylfaen" w:cs="Calibri"/>
                <w:lang w:val="ru-RU"/>
              </w:rPr>
              <w:t xml:space="preserve">) для анализатора </w:t>
            </w:r>
            <w:r w:rsidRPr="00E011C9">
              <w:rPr>
                <w:rFonts w:ascii="Sylfaen" w:hAnsi="Sylfaen" w:cs="Calibri"/>
              </w:rPr>
              <w:t>Boditech</w:t>
            </w:r>
            <w:r w:rsidRPr="00E011C9">
              <w:rPr>
                <w:rFonts w:ascii="Sylfaen" w:hAnsi="Sylfaen" w:cs="Calibri"/>
                <w:lang w:val="ru-RU"/>
              </w:rPr>
              <w:t xml:space="preserve"> </w:t>
            </w:r>
            <w:r w:rsidRPr="00E011C9">
              <w:rPr>
                <w:rFonts w:ascii="Sylfaen" w:hAnsi="Sylfaen" w:cs="Calibri"/>
              </w:rPr>
              <w:t>Afias</w:t>
            </w:r>
            <w:r w:rsidRPr="00E011C9">
              <w:rPr>
                <w:rFonts w:ascii="Sylfaen" w:hAnsi="Sylfaen" w:cs="Calibri"/>
                <w:lang w:val="ru-RU"/>
              </w:rPr>
              <w:t xml:space="preserve"> 10. Оригинал. Метод: флуоресцентный. Условия хранения: при температуре 2-8 °</w:t>
            </w:r>
            <w:r w:rsidRPr="00E011C9">
              <w:rPr>
                <w:rFonts w:ascii="Sylfaen" w:hAnsi="Sylfaen" w:cs="Calibri"/>
              </w:rPr>
              <w:t>C</w:t>
            </w:r>
            <w:r w:rsidRPr="00E011C9">
              <w:rPr>
                <w:rFonts w:ascii="Sylfaen" w:hAnsi="Sylfaen" w:cs="Calibri"/>
                <w:lang w:val="ru-RU"/>
              </w:rPr>
              <w:t xml:space="preserve">. Формат: 24 теста в упаковке/штуке. Исследуемый образец: кровь/сыворотка/плазма. Новый, не использовался, в заводской упаковке. На момент поставки наличие 1/2 срока годности. Предмет закупки предназначен для работы на анализаторах </w:t>
            </w:r>
            <w:r w:rsidRPr="00E011C9">
              <w:rPr>
                <w:rFonts w:ascii="Sylfaen" w:hAnsi="Sylfaen" w:cs="Calibri"/>
              </w:rPr>
              <w:t>Boditech</w:t>
            </w:r>
            <w:r w:rsidRPr="00E011C9">
              <w:rPr>
                <w:rFonts w:ascii="Sylfaen" w:hAnsi="Sylfaen" w:cs="Calibri"/>
                <w:lang w:val="ru-RU"/>
              </w:rPr>
              <w:t xml:space="preserve"> </w:t>
            </w:r>
            <w:r w:rsidRPr="00E011C9">
              <w:rPr>
                <w:rFonts w:ascii="Sylfaen" w:hAnsi="Sylfaen" w:cs="Calibri"/>
              </w:rPr>
              <w:t>Afias</w:t>
            </w:r>
            <w:r w:rsidRPr="00E011C9">
              <w:rPr>
                <w:rFonts w:ascii="Sylfaen" w:hAnsi="Sylfaen" w:cs="Calibri"/>
                <w:lang w:val="ru-RU"/>
              </w:rPr>
              <w:t xml:space="preserve"> 10 (является закрытой системой), эксплуатируемых в университетских больницах, которые могут работать только с оригинальным тест-набором для определения Прокальцитонина плюс (</w:t>
            </w:r>
            <w:r w:rsidRPr="00E011C9">
              <w:rPr>
                <w:rFonts w:ascii="Sylfaen" w:hAnsi="Sylfaen" w:cs="Calibri"/>
              </w:rPr>
              <w:t>PCT</w:t>
            </w:r>
            <w:r w:rsidRPr="00E011C9">
              <w:rPr>
                <w:rFonts w:ascii="Sylfaen" w:hAnsi="Sylfaen" w:cs="Calibri"/>
                <w:lang w:val="ru-RU"/>
              </w:rPr>
              <w:t xml:space="preserve"> </w:t>
            </w:r>
            <w:r w:rsidRPr="00E011C9">
              <w:rPr>
                <w:rFonts w:ascii="Sylfaen" w:hAnsi="Sylfaen" w:cs="Calibri"/>
              </w:rPr>
              <w:t>Plus</w:t>
            </w:r>
            <w:r w:rsidRPr="00E011C9">
              <w:rPr>
                <w:rFonts w:ascii="Sylfaen" w:hAnsi="Sylfaen" w:cs="Calibri"/>
                <w:lang w:val="ru-RU"/>
              </w:rPr>
              <w:t>). Обязательным условием является то, что участник на этапе исполнения договора представляет гарантийное письмо от производителя товара или его представителя. В указанном гарантийном письме производитель гарантирует качество товара, поставляемого поставщиком в Республику Армения, при этом в гарантийном письме должно быть четко указано наименование поставщика, наименование поставляемого товара и страна, в которой указанным поставщиком будет продаваться данный товар.</w:t>
            </w:r>
          </w:p>
        </w:tc>
        <w:tc>
          <w:tcPr>
            <w:tcW w:w="683" w:type="dxa"/>
            <w:tcBorders>
              <w:top w:val="single" w:sz="4" w:space="0" w:color="auto"/>
              <w:left w:val="nil"/>
              <w:bottom w:val="single" w:sz="4" w:space="0" w:color="auto"/>
              <w:right w:val="single" w:sz="4" w:space="0" w:color="auto"/>
            </w:tcBorders>
            <w:shd w:val="clear" w:color="000000" w:fill="FFFFFF"/>
          </w:tcPr>
          <w:p w14:paraId="64000585" w14:textId="505D755C"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6FE0BD6B" w14:textId="4AFFF84A"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6838CD0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8378884" w14:textId="64C33BEE" w:rsidR="00A2147D" w:rsidRPr="00E011C9" w:rsidRDefault="00A2147D" w:rsidP="00A2147D">
            <w:pPr>
              <w:jc w:val="center"/>
              <w:rPr>
                <w:rFonts w:ascii="Sylfaen" w:hAnsi="Sylfaen" w:cs="Calibri"/>
              </w:rPr>
            </w:pPr>
            <w:r w:rsidRPr="00E011C9">
              <w:rPr>
                <w:rFonts w:ascii="Sylfaen" w:hAnsi="Sylfaen" w:cs="Calibri"/>
              </w:rPr>
              <w:t>63</w:t>
            </w:r>
          </w:p>
        </w:tc>
        <w:tc>
          <w:tcPr>
            <w:tcW w:w="1260" w:type="dxa"/>
            <w:tcBorders>
              <w:top w:val="single" w:sz="4" w:space="0" w:color="auto"/>
              <w:left w:val="nil"/>
              <w:bottom w:val="single" w:sz="4" w:space="0" w:color="auto"/>
              <w:right w:val="single" w:sz="4" w:space="0" w:color="auto"/>
            </w:tcBorders>
            <w:shd w:val="clear" w:color="000000" w:fill="FFFFFF"/>
          </w:tcPr>
          <w:p w14:paraId="557CDB43" w14:textId="77140104"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31F472BB" w14:textId="769498E5"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Тест-набор для определения протромбинового времени</w:t>
            </w:r>
          </w:p>
        </w:tc>
        <w:tc>
          <w:tcPr>
            <w:tcW w:w="6157" w:type="dxa"/>
            <w:tcBorders>
              <w:top w:val="single" w:sz="4" w:space="0" w:color="auto"/>
              <w:left w:val="nil"/>
              <w:bottom w:val="single" w:sz="4" w:space="0" w:color="auto"/>
              <w:right w:val="single" w:sz="4" w:space="0" w:color="auto"/>
            </w:tcBorders>
            <w:shd w:val="clear" w:color="000000" w:fill="FFFFFF"/>
          </w:tcPr>
          <w:p w14:paraId="09E23E2A" w14:textId="37E81CDB"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Тест-набор для определения протромбинового времени анализатора </w:t>
            </w:r>
            <w:r w:rsidRPr="00E011C9">
              <w:rPr>
                <w:rFonts w:ascii="Sylfaen" w:hAnsi="Sylfaen" w:cs="Calibri"/>
              </w:rPr>
              <w:t>Stago</w:t>
            </w:r>
            <w:r w:rsidRPr="00E011C9">
              <w:rPr>
                <w:rFonts w:ascii="Sylfaen" w:hAnsi="Sylfaen" w:cs="Calibri"/>
                <w:lang w:val="ru-RU"/>
              </w:rPr>
              <w:t xml:space="preserve"> </w:t>
            </w:r>
            <w:r w:rsidRPr="00E011C9">
              <w:rPr>
                <w:rFonts w:ascii="Sylfaen" w:hAnsi="Sylfaen" w:cs="Calibri"/>
              </w:rPr>
              <w:t>Start</w:t>
            </w:r>
            <w:r w:rsidRPr="00E011C9">
              <w:rPr>
                <w:rFonts w:ascii="Sylfaen" w:hAnsi="Sylfaen" w:cs="Calibri"/>
                <w:lang w:val="ru-RU"/>
              </w:rPr>
              <w:t xml:space="preserve"> 4: </w:t>
            </w:r>
            <w:r w:rsidRPr="00E011C9">
              <w:rPr>
                <w:rFonts w:ascii="Sylfaen" w:hAnsi="Sylfaen" w:cs="Calibri"/>
              </w:rPr>
              <w:t>Neoplastine</w:t>
            </w:r>
            <w:r w:rsidRPr="00E011C9">
              <w:rPr>
                <w:rFonts w:ascii="Sylfaen" w:hAnsi="Sylfaen" w:cs="Calibri"/>
                <w:lang w:val="ru-RU"/>
              </w:rPr>
              <w:t xml:space="preserve"> </w:t>
            </w:r>
            <w:r w:rsidRPr="00E011C9">
              <w:rPr>
                <w:rFonts w:ascii="Sylfaen" w:hAnsi="Sylfaen" w:cs="Calibri"/>
              </w:rPr>
              <w:t>CI</w:t>
            </w:r>
            <w:r w:rsidRPr="00E011C9">
              <w:rPr>
                <w:rFonts w:ascii="Sylfaen" w:hAnsi="Sylfaen" w:cs="Calibri"/>
                <w:lang w:val="ru-RU"/>
              </w:rPr>
              <w:t xml:space="preserve"> </w:t>
            </w:r>
            <w:r w:rsidRPr="00E011C9">
              <w:rPr>
                <w:rFonts w:ascii="Sylfaen" w:hAnsi="Sylfaen" w:cs="Calibri"/>
              </w:rPr>
              <w:t>Plus</w:t>
            </w:r>
            <w:r w:rsidRPr="00E011C9">
              <w:rPr>
                <w:rFonts w:ascii="Sylfaen" w:hAnsi="Sylfaen" w:cs="Calibri"/>
                <w:lang w:val="ru-RU"/>
              </w:rPr>
              <w:t xml:space="preserve"> / </w:t>
            </w:r>
            <w:r w:rsidRPr="00E011C9">
              <w:rPr>
                <w:rFonts w:ascii="Sylfaen" w:hAnsi="Sylfaen" w:cs="Calibri"/>
              </w:rPr>
              <w:t>Neoplastine</w:t>
            </w:r>
            <w:r w:rsidRPr="00E011C9">
              <w:rPr>
                <w:rFonts w:ascii="Sylfaen" w:hAnsi="Sylfaen" w:cs="Calibri"/>
                <w:lang w:val="ru-RU"/>
              </w:rPr>
              <w:t xml:space="preserve"> </w:t>
            </w:r>
            <w:r w:rsidRPr="00E011C9">
              <w:rPr>
                <w:rFonts w:ascii="Sylfaen" w:hAnsi="Sylfaen" w:cs="Calibri"/>
              </w:rPr>
              <w:t>CI</w:t>
            </w:r>
            <w:r w:rsidRPr="00E011C9">
              <w:rPr>
                <w:rFonts w:ascii="Sylfaen" w:hAnsi="Sylfaen" w:cs="Calibri"/>
                <w:lang w:val="ru-RU"/>
              </w:rPr>
              <w:t xml:space="preserve"> </w:t>
            </w:r>
            <w:r w:rsidRPr="00E011C9">
              <w:rPr>
                <w:rFonts w:ascii="Sylfaen" w:hAnsi="Sylfaen" w:cs="Calibri"/>
              </w:rPr>
              <w:t>Plus</w:t>
            </w:r>
            <w:r w:rsidRPr="00E011C9">
              <w:rPr>
                <w:rFonts w:ascii="Sylfaen" w:hAnsi="Sylfaen" w:cs="Calibri"/>
                <w:lang w:val="ru-RU"/>
              </w:rPr>
              <w:t>/ или аналогичный (указать).Оригинал.Метод: определение времени свертывания крови методом вискозиметрического измерения.</w:t>
            </w:r>
            <w:r w:rsidRPr="00E011C9">
              <w:rPr>
                <w:rFonts w:ascii="Sylfaen" w:hAnsi="Sylfaen" w:cs="Calibri"/>
                <w:lang w:val="ru-RU"/>
              </w:rPr>
              <w:br/>
              <w:t xml:space="preserve">Формат: 6 х 5 мл/шт., 300 тестов, если тестирование проводится на устройстве </w:t>
            </w:r>
            <w:r w:rsidRPr="00E011C9">
              <w:rPr>
                <w:rFonts w:ascii="Sylfaen" w:hAnsi="Sylfaen" w:cs="Calibri"/>
              </w:rPr>
              <w:t>Start</w:t>
            </w:r>
            <w:r w:rsidRPr="00E011C9">
              <w:rPr>
                <w:rFonts w:ascii="Sylfaen" w:hAnsi="Sylfaen" w:cs="Calibri"/>
                <w:lang w:val="ru-RU"/>
              </w:rPr>
              <w:t xml:space="preserve"> 4 с использованием документа </w:t>
            </w:r>
            <w:r w:rsidRPr="00E011C9">
              <w:rPr>
                <w:rFonts w:ascii="Sylfaen" w:hAnsi="Sylfaen" w:cs="Calibri"/>
              </w:rPr>
              <w:t>SOP</w:t>
            </w:r>
            <w:r w:rsidRPr="00E011C9">
              <w:rPr>
                <w:rFonts w:ascii="Sylfaen" w:hAnsi="Sylfaen" w:cs="Calibri"/>
                <w:lang w:val="ru-RU"/>
              </w:rPr>
              <w:t xml:space="preserve"> (стандартная рабочая процедура), предоставленного компанией.</w:t>
            </w:r>
            <w:r w:rsidRPr="00E011C9">
              <w:rPr>
                <w:rFonts w:ascii="Sylfaen" w:hAnsi="Sylfaen" w:cs="Calibri"/>
                <w:lang w:val="ru-RU"/>
              </w:rPr>
              <w:br/>
              <w:t xml:space="preserve">Тест </w:t>
            </w:r>
            <w:r w:rsidRPr="00E011C9">
              <w:rPr>
                <w:rFonts w:ascii="Sylfaen" w:hAnsi="Sylfaen" w:cs="Calibri"/>
              </w:rPr>
              <w:t>Neoplastine</w:t>
            </w:r>
            <w:r w:rsidRPr="00E011C9">
              <w:rPr>
                <w:rFonts w:ascii="Sylfaen" w:hAnsi="Sylfaen" w:cs="Calibri"/>
                <w:lang w:val="ru-RU"/>
              </w:rPr>
              <w:t xml:space="preserve"> </w:t>
            </w:r>
            <w:r w:rsidRPr="00E011C9">
              <w:rPr>
                <w:rFonts w:ascii="Sylfaen" w:hAnsi="Sylfaen" w:cs="Calibri"/>
              </w:rPr>
              <w:t>CI</w:t>
            </w:r>
            <w:r w:rsidRPr="00E011C9">
              <w:rPr>
                <w:rFonts w:ascii="Sylfaen" w:hAnsi="Sylfaen" w:cs="Calibri"/>
                <w:lang w:val="ru-RU"/>
              </w:rPr>
              <w:t xml:space="preserve"> </w:t>
            </w:r>
            <w:r w:rsidRPr="00E011C9">
              <w:rPr>
                <w:rFonts w:ascii="Sylfaen" w:hAnsi="Sylfaen" w:cs="Calibri"/>
              </w:rPr>
              <w:t>Plus</w:t>
            </w:r>
            <w:r w:rsidRPr="00E011C9">
              <w:rPr>
                <w:rFonts w:ascii="Sylfaen" w:hAnsi="Sylfaen" w:cs="Calibri"/>
                <w:lang w:val="ru-RU"/>
              </w:rPr>
              <w:t xml:space="preserve"> не чувствителен к концентрации до 1 МЕ/мл нефракционированного гепарина и до 1,5 МЕ/мл анти-Ха </w:t>
            </w:r>
            <w:r w:rsidRPr="00E011C9">
              <w:rPr>
                <w:rFonts w:ascii="Sylfaen" w:hAnsi="Sylfaen" w:cs="Calibri"/>
                <w:lang w:val="ru-RU"/>
              </w:rPr>
              <w:lastRenderedPageBreak/>
              <w:t>низкомолекулярного гепарина. Новый, неиспользованный, в заводской упаковке. Условия хранения 2-8°С.</w:t>
            </w:r>
            <w:r w:rsidRPr="00E011C9">
              <w:rPr>
                <w:rFonts w:ascii="Sylfaen" w:hAnsi="Sylfaen" w:cs="Calibri"/>
                <w:lang w:val="ru-RU"/>
              </w:rPr>
              <w:br/>
              <w:t>Наличие 1/2 срока годности на момент поставки.</w:t>
            </w:r>
            <w:r w:rsidRPr="00E011C9">
              <w:rPr>
                <w:rFonts w:ascii="Sylfaen" w:hAnsi="Sylfaen" w:cs="Calibri"/>
                <w:lang w:val="ru-RU"/>
              </w:rPr>
              <w:br/>
              <w:t xml:space="preserve">Сертификаты качества </w:t>
            </w:r>
            <w:r w:rsidRPr="00E011C9">
              <w:rPr>
                <w:rFonts w:ascii="Sylfaen" w:hAnsi="Sylfaen" w:cs="Calibri"/>
              </w:rPr>
              <w:t>ISO</w:t>
            </w:r>
            <w:r w:rsidRPr="00E011C9">
              <w:rPr>
                <w:rFonts w:ascii="Sylfaen" w:hAnsi="Sylfaen" w:cs="Calibri"/>
                <w:lang w:val="ru-RU"/>
              </w:rPr>
              <w:t xml:space="preserve">, </w:t>
            </w:r>
            <w:r w:rsidRPr="00E011C9">
              <w:rPr>
                <w:rFonts w:ascii="Sylfaen" w:hAnsi="Sylfaen" w:cs="Calibri"/>
              </w:rPr>
              <w:t>CE</w:t>
            </w:r>
            <w:r w:rsidRPr="00E011C9">
              <w:rPr>
                <w:rFonts w:ascii="Sylfaen" w:hAnsi="Sylfaen" w:cs="Calibri"/>
                <w:lang w:val="ru-RU"/>
              </w:rPr>
              <w:t xml:space="preserve"> </w:t>
            </w:r>
            <w:r w:rsidRPr="00E011C9">
              <w:rPr>
                <w:rFonts w:ascii="Sylfaen" w:hAnsi="Sylfaen" w:cs="Calibri"/>
              </w:rPr>
              <w:t>Mark</w:t>
            </w:r>
            <w:r w:rsidRPr="00E011C9">
              <w:rPr>
                <w:rFonts w:ascii="Sylfaen" w:hAnsi="Sylfaen" w:cs="Calibri"/>
                <w:lang w:val="ru-RU"/>
              </w:rPr>
              <w:t xml:space="preserve"> обязательны для каждой поставляемой партии. Приобретаемый предмет предназначен для работы с анализатором </w:t>
            </w:r>
            <w:r w:rsidRPr="00E011C9">
              <w:rPr>
                <w:rFonts w:ascii="Sylfaen" w:hAnsi="Sylfaen" w:cs="Calibri"/>
              </w:rPr>
              <w:t>Stago</w:t>
            </w:r>
            <w:r w:rsidRPr="00E011C9">
              <w:rPr>
                <w:rFonts w:ascii="Sylfaen" w:hAnsi="Sylfaen" w:cs="Calibri"/>
                <w:lang w:val="ru-RU"/>
              </w:rPr>
              <w:t xml:space="preserve"> </w:t>
            </w:r>
            <w:r w:rsidRPr="00E011C9">
              <w:rPr>
                <w:rFonts w:ascii="Sylfaen" w:hAnsi="Sylfaen" w:cs="Calibri"/>
              </w:rPr>
              <w:t>Start</w:t>
            </w:r>
            <w:r w:rsidRPr="00E011C9">
              <w:rPr>
                <w:rFonts w:ascii="Sylfaen" w:hAnsi="Sylfaen" w:cs="Calibri"/>
                <w:lang w:val="ru-RU"/>
              </w:rPr>
              <w:t xml:space="preserve"> 4, используемым в университетских больницах, который может работать с </w:t>
            </w:r>
            <w:r w:rsidRPr="00E011C9">
              <w:rPr>
                <w:rFonts w:ascii="Sylfaen" w:hAnsi="Sylfaen" w:cs="Calibri"/>
              </w:rPr>
              <w:t>Neoplastin</w:t>
            </w:r>
            <w:r w:rsidRPr="00E011C9">
              <w:rPr>
                <w:rFonts w:ascii="Sylfaen" w:hAnsi="Sylfaen" w:cs="Calibri"/>
                <w:lang w:val="ru-RU"/>
              </w:rPr>
              <w:t xml:space="preserve"> </w:t>
            </w:r>
            <w:r w:rsidRPr="00E011C9">
              <w:rPr>
                <w:rFonts w:ascii="Sylfaen" w:hAnsi="Sylfaen" w:cs="Calibri"/>
              </w:rPr>
              <w:t>CI</w:t>
            </w:r>
            <w:r w:rsidRPr="00E011C9">
              <w:rPr>
                <w:rFonts w:ascii="Sylfaen" w:hAnsi="Sylfaen" w:cs="Calibri"/>
                <w:lang w:val="ru-RU"/>
              </w:rPr>
              <w:t xml:space="preserve"> </w:t>
            </w:r>
            <w:r w:rsidRPr="00E011C9">
              <w:rPr>
                <w:rFonts w:ascii="Sylfaen" w:hAnsi="Sylfaen" w:cs="Calibri"/>
              </w:rPr>
              <w:t>Plus</w:t>
            </w:r>
            <w:r w:rsidRPr="00E011C9">
              <w:rPr>
                <w:rFonts w:ascii="Sylfaen" w:hAnsi="Sylfaen" w:cs="Calibri"/>
                <w:lang w:val="ru-RU"/>
              </w:rPr>
              <w:t xml:space="preserve"> или аналогичным (уточнить) оригинальным тест-набором для определения протромбинового времени.Обязательным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                                                                                                  </w:t>
            </w:r>
          </w:p>
        </w:tc>
        <w:tc>
          <w:tcPr>
            <w:tcW w:w="683" w:type="dxa"/>
            <w:tcBorders>
              <w:top w:val="single" w:sz="4" w:space="0" w:color="auto"/>
              <w:left w:val="nil"/>
              <w:bottom w:val="single" w:sz="4" w:space="0" w:color="auto"/>
              <w:right w:val="single" w:sz="4" w:space="0" w:color="auto"/>
            </w:tcBorders>
            <w:shd w:val="clear" w:color="000000" w:fill="FFFFFF"/>
          </w:tcPr>
          <w:p w14:paraId="477776A6" w14:textId="675B5D19"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4D0F8A48" w14:textId="64D04508" w:rsidR="00A2147D" w:rsidRPr="00E011C9" w:rsidRDefault="00A2147D" w:rsidP="00A2147D">
            <w:pPr>
              <w:jc w:val="center"/>
              <w:rPr>
                <w:rFonts w:ascii="Sylfaen" w:hAnsi="Sylfaen" w:cs="Calibri"/>
                <w:lang w:eastAsia="en-US"/>
              </w:rPr>
            </w:pPr>
            <w:r w:rsidRPr="00E011C9">
              <w:rPr>
                <w:rFonts w:ascii="Sylfaen" w:hAnsi="Sylfaen" w:cs="Calibri"/>
              </w:rPr>
              <w:t>2</w:t>
            </w:r>
          </w:p>
        </w:tc>
      </w:tr>
      <w:tr w:rsidR="00A2147D" w:rsidRPr="00E011C9" w14:paraId="51F39B2B"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61ECD26" w14:textId="6F7C60C4" w:rsidR="00A2147D" w:rsidRPr="00E011C9" w:rsidRDefault="00A2147D" w:rsidP="00A2147D">
            <w:pPr>
              <w:jc w:val="center"/>
              <w:rPr>
                <w:rFonts w:ascii="Sylfaen" w:hAnsi="Sylfaen" w:cs="Calibri"/>
              </w:rPr>
            </w:pPr>
            <w:r w:rsidRPr="00E011C9">
              <w:rPr>
                <w:rFonts w:ascii="Sylfaen" w:hAnsi="Sylfaen" w:cs="Calibri"/>
              </w:rPr>
              <w:lastRenderedPageBreak/>
              <w:t>64</w:t>
            </w:r>
          </w:p>
        </w:tc>
        <w:tc>
          <w:tcPr>
            <w:tcW w:w="1260" w:type="dxa"/>
            <w:tcBorders>
              <w:top w:val="single" w:sz="4" w:space="0" w:color="auto"/>
              <w:left w:val="nil"/>
              <w:bottom w:val="single" w:sz="4" w:space="0" w:color="auto"/>
              <w:right w:val="single" w:sz="4" w:space="0" w:color="auto"/>
            </w:tcBorders>
            <w:shd w:val="clear" w:color="000000" w:fill="FFFFFF"/>
          </w:tcPr>
          <w:p w14:paraId="46B126D0" w14:textId="3BAFD228"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152AC4A5" w14:textId="15E88A63" w:rsidR="00A2147D" w:rsidRPr="00E011C9" w:rsidRDefault="00A2147D" w:rsidP="00A2147D">
            <w:pPr>
              <w:jc w:val="center"/>
              <w:rPr>
                <w:rFonts w:ascii="Sylfaen" w:hAnsi="Sylfaen" w:cs="Calibri"/>
                <w:lang w:eastAsia="en-US"/>
              </w:rPr>
            </w:pPr>
            <w:r w:rsidRPr="00E011C9">
              <w:rPr>
                <w:rFonts w:ascii="Sylfaen" w:hAnsi="Sylfaen" w:cs="Calibri"/>
              </w:rPr>
              <w:t>Лиз. раствор WHITEDIFF</w:t>
            </w:r>
          </w:p>
        </w:tc>
        <w:tc>
          <w:tcPr>
            <w:tcW w:w="6157" w:type="dxa"/>
            <w:tcBorders>
              <w:top w:val="single" w:sz="4" w:space="0" w:color="auto"/>
              <w:left w:val="nil"/>
              <w:bottom w:val="single" w:sz="4" w:space="0" w:color="auto"/>
              <w:right w:val="single" w:sz="4" w:space="0" w:color="auto"/>
            </w:tcBorders>
            <w:shd w:val="clear" w:color="000000" w:fill="FFFFFF"/>
          </w:tcPr>
          <w:p w14:paraId="24C6A192" w14:textId="60D9CC02"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Лиз. раствор </w:t>
            </w:r>
            <w:r w:rsidRPr="00E011C9">
              <w:rPr>
                <w:rFonts w:ascii="Sylfaen" w:hAnsi="Sylfaen" w:cs="Calibri"/>
              </w:rPr>
              <w:t>WHITEDIFF</w:t>
            </w:r>
            <w:r w:rsidRPr="00E011C9">
              <w:rPr>
                <w:rFonts w:ascii="Sylfaen" w:hAnsi="Sylfaen" w:cs="Calibri"/>
                <w:lang w:val="ru-RU"/>
              </w:rPr>
              <w:t xml:space="preserve">, предназначенный для автоматных гематологических анализаторов </w:t>
            </w:r>
            <w:r w:rsidRPr="00E011C9">
              <w:rPr>
                <w:rFonts w:ascii="Sylfaen" w:hAnsi="Sylfaen" w:cs="Calibri"/>
              </w:rPr>
              <w:t>HORIBA</w:t>
            </w:r>
            <w:r w:rsidRPr="00E011C9">
              <w:rPr>
                <w:rFonts w:ascii="Sylfaen" w:hAnsi="Sylfaen" w:cs="Calibri"/>
                <w:lang w:val="ru-RU"/>
              </w:rPr>
              <w:t xml:space="preserve"> </w:t>
            </w:r>
            <w:r w:rsidRPr="00E011C9">
              <w:rPr>
                <w:rFonts w:ascii="Sylfaen" w:hAnsi="Sylfaen" w:cs="Calibri"/>
              </w:rPr>
              <w:t>Yumizen</w:t>
            </w:r>
            <w:r w:rsidRPr="00E011C9">
              <w:rPr>
                <w:rFonts w:ascii="Sylfaen" w:hAnsi="Sylfaen" w:cs="Calibri"/>
                <w:lang w:val="ru-RU"/>
              </w:rPr>
              <w:t xml:space="preserve"> </w:t>
            </w:r>
            <w:r w:rsidRPr="00E011C9">
              <w:rPr>
                <w:rFonts w:ascii="Sylfaen" w:hAnsi="Sylfaen" w:cs="Calibri"/>
              </w:rPr>
              <w:t>H</w:t>
            </w:r>
            <w:r w:rsidRPr="00E011C9">
              <w:rPr>
                <w:rFonts w:ascii="Sylfaen" w:hAnsi="Sylfaen" w:cs="Calibri"/>
                <w:lang w:val="ru-RU"/>
              </w:rPr>
              <w:t xml:space="preserve">500, </w:t>
            </w:r>
            <w:r w:rsidRPr="00E011C9">
              <w:rPr>
                <w:rFonts w:ascii="Sylfaen" w:hAnsi="Sylfaen" w:cs="Calibri"/>
              </w:rPr>
              <w:t>H</w:t>
            </w:r>
            <w:r w:rsidRPr="00E011C9">
              <w:rPr>
                <w:rFonts w:ascii="Sylfaen" w:hAnsi="Sylfaen" w:cs="Calibri"/>
                <w:lang w:val="ru-RU"/>
              </w:rPr>
              <w:t xml:space="preserve">550. Оригинал. Формат: 1л лиз. раствора/шт. Должен быть новым, неиспользованным в заводской упаковке. Условия хранения: при комнатной температуре. Наличие товарного знака и идентификационного штрих-кода на упаковке. Наличие 1/2 всего срока годности на момент поставки. </w:t>
            </w:r>
            <w:r w:rsidRPr="00E011C9">
              <w:rPr>
                <w:rFonts w:ascii="Sylfaen" w:hAnsi="Sylfaen" w:cs="Calibri"/>
              </w:rPr>
              <w:t>For</w:t>
            </w:r>
            <w:r w:rsidRPr="00E011C9">
              <w:rPr>
                <w:rFonts w:ascii="Sylfaen" w:hAnsi="Sylfaen" w:cs="Calibri"/>
                <w:lang w:val="ru-RU"/>
              </w:rPr>
              <w:t xml:space="preserve"> </w:t>
            </w:r>
            <w:proofErr w:type="gramStart"/>
            <w:r w:rsidRPr="00E011C9">
              <w:rPr>
                <w:rFonts w:ascii="Sylfaen" w:hAnsi="Sylfaen" w:cs="Calibri"/>
              </w:rPr>
              <w:t>In</w:t>
            </w:r>
            <w:proofErr w:type="gramEnd"/>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Наличие  сертификат</w:t>
            </w:r>
            <w:r w:rsidRPr="00E011C9">
              <w:rPr>
                <w:rFonts w:ascii="Sylfaen" w:hAnsi="Sylfaen" w:cs="Calibri"/>
              </w:rPr>
              <w:t>a</w:t>
            </w:r>
            <w:r w:rsidRPr="00E011C9">
              <w:rPr>
                <w:rFonts w:ascii="Sylfaen" w:hAnsi="Sylfaen" w:cs="Calibri"/>
                <w:lang w:val="ru-RU"/>
              </w:rPr>
              <w:t xml:space="preserve">/сертификатов качества при поставке обязательно. Предмет покупки предназначен для работы с автоматическими гематологическими анализаторами </w:t>
            </w:r>
            <w:r w:rsidRPr="00E011C9">
              <w:rPr>
                <w:rFonts w:ascii="Sylfaen" w:hAnsi="Sylfaen" w:cs="Calibri"/>
              </w:rPr>
              <w:t>HORIBA</w:t>
            </w:r>
            <w:r w:rsidRPr="00E011C9">
              <w:rPr>
                <w:rFonts w:ascii="Sylfaen" w:hAnsi="Sylfaen" w:cs="Calibri"/>
                <w:lang w:val="ru-RU"/>
              </w:rPr>
              <w:t xml:space="preserve"> </w:t>
            </w:r>
            <w:r w:rsidRPr="00E011C9">
              <w:rPr>
                <w:rFonts w:ascii="Sylfaen" w:hAnsi="Sylfaen" w:cs="Calibri"/>
              </w:rPr>
              <w:t>Yumizen</w:t>
            </w:r>
            <w:r w:rsidRPr="00E011C9">
              <w:rPr>
                <w:rFonts w:ascii="Sylfaen" w:hAnsi="Sylfaen" w:cs="Calibri"/>
                <w:lang w:val="ru-RU"/>
              </w:rPr>
              <w:t xml:space="preserve"> </w:t>
            </w:r>
            <w:r w:rsidRPr="00E011C9">
              <w:rPr>
                <w:rFonts w:ascii="Sylfaen" w:hAnsi="Sylfaen" w:cs="Calibri"/>
              </w:rPr>
              <w:t>H</w:t>
            </w:r>
            <w:r w:rsidRPr="00E011C9">
              <w:rPr>
                <w:rFonts w:ascii="Sylfaen" w:hAnsi="Sylfaen" w:cs="Calibri"/>
                <w:lang w:val="ru-RU"/>
              </w:rPr>
              <w:t xml:space="preserve">500 и </w:t>
            </w:r>
            <w:r w:rsidRPr="00E011C9">
              <w:rPr>
                <w:rFonts w:ascii="Sylfaen" w:hAnsi="Sylfaen" w:cs="Calibri"/>
              </w:rPr>
              <w:t>H</w:t>
            </w:r>
            <w:r w:rsidRPr="00E011C9">
              <w:rPr>
                <w:rFonts w:ascii="Sylfaen" w:hAnsi="Sylfaen" w:cs="Calibri"/>
                <w:lang w:val="ru-RU"/>
              </w:rPr>
              <w:t xml:space="preserve">550, используемыми в университетских больницах (которые являются закрытыми системами), и может работать только с оригинальным раствором для лизиса </w:t>
            </w:r>
            <w:r w:rsidRPr="00E011C9">
              <w:rPr>
                <w:rFonts w:ascii="Sylfaen" w:hAnsi="Sylfaen" w:cs="Calibri"/>
              </w:rPr>
              <w:t>WHITEDIFF</w:t>
            </w:r>
            <w:r w:rsidRPr="00E011C9">
              <w:rPr>
                <w:rFonts w:ascii="Sylfaen" w:hAnsi="Sylfaen" w:cs="Calibri"/>
                <w:lang w:val="ru-RU"/>
              </w:rPr>
              <w:t>.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73311748" w14:textId="6E47198B"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3D571CAB" w14:textId="3279D482" w:rsidR="00A2147D" w:rsidRPr="00E011C9" w:rsidRDefault="00A2147D" w:rsidP="00A2147D">
            <w:pPr>
              <w:jc w:val="center"/>
              <w:rPr>
                <w:rFonts w:ascii="Sylfaen" w:hAnsi="Sylfaen" w:cs="Calibri"/>
                <w:lang w:eastAsia="en-US"/>
              </w:rPr>
            </w:pPr>
            <w:r w:rsidRPr="00E011C9">
              <w:rPr>
                <w:rFonts w:ascii="Sylfaen" w:hAnsi="Sylfaen" w:cs="Calibri"/>
              </w:rPr>
              <w:t>2</w:t>
            </w:r>
          </w:p>
        </w:tc>
      </w:tr>
      <w:tr w:rsidR="00A2147D" w:rsidRPr="00E011C9" w14:paraId="6B526FA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994B2AA" w14:textId="7EF9F0FA" w:rsidR="00A2147D" w:rsidRPr="00E011C9" w:rsidRDefault="00A2147D" w:rsidP="00A2147D">
            <w:pPr>
              <w:jc w:val="center"/>
              <w:rPr>
                <w:rFonts w:ascii="Sylfaen" w:hAnsi="Sylfaen" w:cs="Calibri"/>
              </w:rPr>
            </w:pPr>
            <w:r w:rsidRPr="00E011C9">
              <w:rPr>
                <w:rFonts w:ascii="Sylfaen" w:hAnsi="Sylfaen" w:cs="Calibri"/>
              </w:rPr>
              <w:t>65</w:t>
            </w:r>
          </w:p>
        </w:tc>
        <w:tc>
          <w:tcPr>
            <w:tcW w:w="1260" w:type="dxa"/>
            <w:tcBorders>
              <w:top w:val="single" w:sz="4" w:space="0" w:color="auto"/>
              <w:left w:val="nil"/>
              <w:bottom w:val="single" w:sz="4" w:space="0" w:color="auto"/>
              <w:right w:val="single" w:sz="4" w:space="0" w:color="auto"/>
            </w:tcBorders>
            <w:shd w:val="clear" w:color="000000" w:fill="FFFFFF"/>
          </w:tcPr>
          <w:p w14:paraId="2896E8C5" w14:textId="429441B0"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406C8C35" w14:textId="0464008C" w:rsidR="00A2147D" w:rsidRPr="00E011C9" w:rsidRDefault="00A2147D" w:rsidP="00A2147D">
            <w:pPr>
              <w:jc w:val="center"/>
              <w:rPr>
                <w:rFonts w:ascii="Sylfaen" w:hAnsi="Sylfaen" w:cs="Calibri"/>
                <w:lang w:eastAsia="en-US"/>
              </w:rPr>
            </w:pPr>
            <w:r w:rsidRPr="00E011C9">
              <w:rPr>
                <w:rFonts w:ascii="Sylfaen" w:hAnsi="Sylfaen" w:cs="Calibri"/>
              </w:rPr>
              <w:t>Моюшая жидкость Maglumi  wash concentrate</w:t>
            </w:r>
          </w:p>
        </w:tc>
        <w:tc>
          <w:tcPr>
            <w:tcW w:w="6157" w:type="dxa"/>
            <w:tcBorders>
              <w:top w:val="single" w:sz="4" w:space="0" w:color="auto"/>
              <w:left w:val="nil"/>
              <w:bottom w:val="single" w:sz="4" w:space="0" w:color="auto"/>
              <w:right w:val="single" w:sz="4" w:space="0" w:color="auto"/>
            </w:tcBorders>
            <w:shd w:val="clear" w:color="000000" w:fill="FFFFFF"/>
          </w:tcPr>
          <w:p w14:paraId="1F4BA167" w14:textId="3B9157B8"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Моюшая жидкость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wash</w:t>
            </w:r>
            <w:r w:rsidRPr="00E011C9">
              <w:rPr>
                <w:rFonts w:ascii="Sylfaen" w:hAnsi="Sylfaen" w:cs="Calibri"/>
                <w:lang w:val="ru-RU"/>
              </w:rPr>
              <w:t xml:space="preserve"> </w:t>
            </w:r>
            <w:r w:rsidRPr="00E011C9">
              <w:rPr>
                <w:rFonts w:ascii="Sylfaen" w:hAnsi="Sylfaen" w:cs="Calibri"/>
              </w:rPr>
              <w:t>concentrate</w:t>
            </w:r>
            <w:r w:rsidRPr="00E011C9">
              <w:rPr>
                <w:rFonts w:ascii="Sylfaen" w:hAnsi="Sylfaen" w:cs="Calibri"/>
                <w:lang w:val="ru-RU"/>
              </w:rPr>
              <w:t xml:space="preserve">, предусмотрена для работ с  анализаторами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X</w:t>
            </w:r>
            <w:r w:rsidRPr="00E011C9">
              <w:rPr>
                <w:rFonts w:ascii="Sylfaen" w:hAnsi="Sylfaen" w:cs="Calibri"/>
                <w:lang w:val="ru-RU"/>
              </w:rPr>
              <w:t xml:space="preserve">3и </w:t>
            </w:r>
            <w:r w:rsidRPr="00E011C9">
              <w:rPr>
                <w:rFonts w:ascii="Sylfaen" w:hAnsi="Sylfaen" w:cs="Calibri"/>
              </w:rPr>
              <w:t>Maglumi</w:t>
            </w:r>
            <w:r w:rsidRPr="00E011C9">
              <w:rPr>
                <w:rFonts w:ascii="Sylfaen" w:hAnsi="Sylfaen" w:cs="Calibri"/>
                <w:lang w:val="ru-RU"/>
              </w:rPr>
              <w:t xml:space="preserve"> 800. Формат  714 мл/шт. Оригинал. Должна  быть новая не использованная, в заводской упаковке.Условия хранения - хранить при температуре 15-30°</w:t>
            </w:r>
            <w:r w:rsidRPr="00E011C9">
              <w:rPr>
                <w:rFonts w:ascii="Sylfaen" w:hAnsi="Sylfaen" w:cs="Calibri"/>
              </w:rPr>
              <w:t>C</w:t>
            </w:r>
            <w:r w:rsidRPr="00E011C9">
              <w:rPr>
                <w:rFonts w:ascii="Sylfaen" w:hAnsi="Sylfaen" w:cs="Calibri"/>
                <w:lang w:val="ru-RU"/>
              </w:rPr>
              <w:t xml:space="preserve">.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X</w:t>
            </w:r>
            <w:r w:rsidRPr="00E011C9">
              <w:rPr>
                <w:rFonts w:ascii="Sylfaen" w:hAnsi="Sylfaen" w:cs="Calibri"/>
                <w:lang w:val="ru-RU"/>
              </w:rPr>
              <w:t xml:space="preserve">3и 800 (закрытые системы), используемыми в университетских больницах, которые могут работать только с оригинальным моющим концентратом </w:t>
            </w:r>
            <w:r w:rsidRPr="00E011C9">
              <w:rPr>
                <w:rFonts w:ascii="Sylfaen" w:hAnsi="Sylfaen" w:cs="Calibri"/>
              </w:rPr>
              <w:t>Maglumi</w:t>
            </w:r>
            <w:r w:rsidRPr="00E011C9">
              <w:rPr>
                <w:rFonts w:ascii="Sylfaen" w:hAnsi="Sylfaen" w:cs="Calibri"/>
                <w:lang w:val="ru-RU"/>
              </w:rPr>
              <w:t xml:space="preserve">.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w:t>
            </w:r>
            <w:r w:rsidRPr="00E011C9">
              <w:rPr>
                <w:rFonts w:ascii="Sylfaen" w:hAnsi="Sylfaen" w:cs="Calibri"/>
                <w:lang w:val="ru-RU"/>
              </w:rPr>
              <w:lastRenderedPageBreak/>
              <w:t>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337B9F38" w14:textId="720BCF34"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28980707" w14:textId="3A3DA2E3" w:rsidR="00A2147D" w:rsidRPr="00E011C9" w:rsidRDefault="00A2147D" w:rsidP="00A2147D">
            <w:pPr>
              <w:jc w:val="center"/>
              <w:rPr>
                <w:rFonts w:ascii="Sylfaen" w:hAnsi="Sylfaen" w:cs="Calibri"/>
                <w:lang w:eastAsia="en-US"/>
              </w:rPr>
            </w:pPr>
            <w:r w:rsidRPr="00E011C9">
              <w:rPr>
                <w:rFonts w:ascii="Sylfaen" w:hAnsi="Sylfaen" w:cs="Calibri"/>
              </w:rPr>
              <w:t>3</w:t>
            </w:r>
          </w:p>
        </w:tc>
      </w:tr>
      <w:tr w:rsidR="00A2147D" w:rsidRPr="00E011C9" w14:paraId="05AE7220"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492713F" w14:textId="05542514" w:rsidR="00A2147D" w:rsidRPr="00E011C9" w:rsidRDefault="00A2147D" w:rsidP="00A2147D">
            <w:pPr>
              <w:jc w:val="center"/>
              <w:rPr>
                <w:rFonts w:ascii="Sylfaen" w:hAnsi="Sylfaen" w:cs="Calibri"/>
              </w:rPr>
            </w:pPr>
            <w:r w:rsidRPr="00E011C9">
              <w:rPr>
                <w:rFonts w:ascii="Sylfaen" w:hAnsi="Sylfaen" w:cs="Calibri"/>
              </w:rPr>
              <w:lastRenderedPageBreak/>
              <w:t>66</w:t>
            </w:r>
          </w:p>
        </w:tc>
        <w:tc>
          <w:tcPr>
            <w:tcW w:w="1260" w:type="dxa"/>
            <w:tcBorders>
              <w:top w:val="single" w:sz="4" w:space="0" w:color="auto"/>
              <w:left w:val="nil"/>
              <w:bottom w:val="single" w:sz="4" w:space="0" w:color="auto"/>
              <w:right w:val="single" w:sz="4" w:space="0" w:color="auto"/>
            </w:tcBorders>
            <w:shd w:val="clear" w:color="000000" w:fill="FFFFFF"/>
          </w:tcPr>
          <w:p w14:paraId="110F6969" w14:textId="2C49719B"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174BADB9" w14:textId="1AA4D560" w:rsidR="00A2147D" w:rsidRPr="00E011C9" w:rsidRDefault="00A2147D" w:rsidP="00A2147D">
            <w:pPr>
              <w:jc w:val="center"/>
              <w:rPr>
                <w:rFonts w:ascii="Sylfaen" w:hAnsi="Sylfaen" w:cs="Calibri"/>
                <w:lang w:eastAsia="en-US"/>
              </w:rPr>
            </w:pPr>
            <w:r w:rsidRPr="00E011C9">
              <w:rPr>
                <w:rFonts w:ascii="Sylfaen" w:hAnsi="Sylfaen" w:cs="Calibri"/>
              </w:rPr>
              <w:t xml:space="preserve"> Моющий раствор ABX CLEANER</w:t>
            </w:r>
          </w:p>
        </w:tc>
        <w:tc>
          <w:tcPr>
            <w:tcW w:w="6157" w:type="dxa"/>
            <w:tcBorders>
              <w:top w:val="single" w:sz="4" w:space="0" w:color="auto"/>
              <w:left w:val="nil"/>
              <w:bottom w:val="single" w:sz="4" w:space="0" w:color="auto"/>
              <w:right w:val="single" w:sz="4" w:space="0" w:color="auto"/>
            </w:tcBorders>
            <w:shd w:val="clear" w:color="000000" w:fill="FFFFFF"/>
          </w:tcPr>
          <w:p w14:paraId="4D545E1C" w14:textId="00716E6A"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Моющий раствор </w:t>
            </w:r>
            <w:r w:rsidRPr="00E011C9">
              <w:rPr>
                <w:rFonts w:ascii="Sylfaen" w:hAnsi="Sylfaen" w:cs="Calibri"/>
              </w:rPr>
              <w:t>ABX</w:t>
            </w:r>
            <w:r w:rsidRPr="00E011C9">
              <w:rPr>
                <w:rFonts w:ascii="Sylfaen" w:hAnsi="Sylfaen" w:cs="Calibri"/>
                <w:lang w:val="ru-RU"/>
              </w:rPr>
              <w:t xml:space="preserve"> </w:t>
            </w:r>
            <w:r w:rsidRPr="00E011C9">
              <w:rPr>
                <w:rFonts w:ascii="Sylfaen" w:hAnsi="Sylfaen" w:cs="Calibri"/>
              </w:rPr>
              <w:t>CLEANER</w:t>
            </w:r>
            <w:r w:rsidRPr="00E011C9">
              <w:rPr>
                <w:rFonts w:ascii="Sylfaen" w:hAnsi="Sylfaen" w:cs="Calibri"/>
                <w:lang w:val="ru-RU"/>
              </w:rPr>
              <w:t xml:space="preserve">, предназначенный для автоматизированных гематологических анализаторов </w:t>
            </w:r>
            <w:r w:rsidRPr="00E011C9">
              <w:rPr>
                <w:rFonts w:ascii="Sylfaen" w:hAnsi="Sylfaen" w:cs="Calibri"/>
              </w:rPr>
              <w:t>HORIBA</w:t>
            </w:r>
            <w:r w:rsidRPr="00E011C9">
              <w:rPr>
                <w:rFonts w:ascii="Sylfaen" w:hAnsi="Sylfaen" w:cs="Calibri"/>
                <w:lang w:val="ru-RU"/>
              </w:rPr>
              <w:t xml:space="preserve"> </w:t>
            </w:r>
            <w:r w:rsidRPr="00E011C9">
              <w:rPr>
                <w:rFonts w:ascii="Sylfaen" w:hAnsi="Sylfaen" w:cs="Calibri"/>
              </w:rPr>
              <w:t>Yumizen</w:t>
            </w:r>
            <w:r w:rsidRPr="00E011C9">
              <w:rPr>
                <w:rFonts w:ascii="Sylfaen" w:hAnsi="Sylfaen" w:cs="Calibri"/>
                <w:lang w:val="ru-RU"/>
              </w:rPr>
              <w:t xml:space="preserve"> </w:t>
            </w:r>
            <w:r w:rsidRPr="00E011C9">
              <w:rPr>
                <w:rFonts w:ascii="Sylfaen" w:hAnsi="Sylfaen" w:cs="Calibri"/>
              </w:rPr>
              <w:t>H</w:t>
            </w:r>
            <w:r w:rsidRPr="00E011C9">
              <w:rPr>
                <w:rFonts w:ascii="Sylfaen" w:hAnsi="Sylfaen" w:cs="Calibri"/>
                <w:lang w:val="ru-RU"/>
              </w:rPr>
              <w:t xml:space="preserve">500, </w:t>
            </w:r>
            <w:r w:rsidRPr="00E011C9">
              <w:rPr>
                <w:rFonts w:ascii="Sylfaen" w:hAnsi="Sylfaen" w:cs="Calibri"/>
              </w:rPr>
              <w:t>H</w:t>
            </w:r>
            <w:r w:rsidRPr="00E011C9">
              <w:rPr>
                <w:rFonts w:ascii="Sylfaen" w:hAnsi="Sylfaen" w:cs="Calibri"/>
                <w:lang w:val="ru-RU"/>
              </w:rPr>
              <w:t xml:space="preserve">550. Оригинал. Формат: 1 л моющего раствора / шт. Новый, неиспользованый, в заводской упаковке.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Условия хранения: при комнатной температуре.Наличие товарного знака и идентификационного штрих-кода на упаковке.  Наличие сертификатов качества требуются при доставке товара. Предмет покупки предназначен для работы с автоматическими гематологическими анализаторами </w:t>
            </w:r>
            <w:r w:rsidRPr="00E011C9">
              <w:rPr>
                <w:rFonts w:ascii="Sylfaen" w:hAnsi="Sylfaen" w:cs="Calibri"/>
              </w:rPr>
              <w:t>HORIBA</w:t>
            </w:r>
            <w:r w:rsidRPr="00E011C9">
              <w:rPr>
                <w:rFonts w:ascii="Sylfaen" w:hAnsi="Sylfaen" w:cs="Calibri"/>
                <w:lang w:val="ru-RU"/>
              </w:rPr>
              <w:t xml:space="preserve"> </w:t>
            </w:r>
            <w:r w:rsidRPr="00E011C9">
              <w:rPr>
                <w:rFonts w:ascii="Sylfaen" w:hAnsi="Sylfaen" w:cs="Calibri"/>
              </w:rPr>
              <w:t>Yumizen</w:t>
            </w:r>
            <w:r w:rsidRPr="00E011C9">
              <w:rPr>
                <w:rFonts w:ascii="Sylfaen" w:hAnsi="Sylfaen" w:cs="Calibri"/>
                <w:lang w:val="ru-RU"/>
              </w:rPr>
              <w:t xml:space="preserve"> </w:t>
            </w:r>
            <w:r w:rsidRPr="00E011C9">
              <w:rPr>
                <w:rFonts w:ascii="Sylfaen" w:hAnsi="Sylfaen" w:cs="Calibri"/>
              </w:rPr>
              <w:t>H</w:t>
            </w:r>
            <w:r w:rsidRPr="00E011C9">
              <w:rPr>
                <w:rFonts w:ascii="Sylfaen" w:hAnsi="Sylfaen" w:cs="Calibri"/>
                <w:lang w:val="ru-RU"/>
              </w:rPr>
              <w:t xml:space="preserve">500 и </w:t>
            </w:r>
            <w:r w:rsidRPr="00E011C9">
              <w:rPr>
                <w:rFonts w:ascii="Sylfaen" w:hAnsi="Sylfaen" w:cs="Calibri"/>
              </w:rPr>
              <w:t>H</w:t>
            </w:r>
            <w:r w:rsidRPr="00E011C9">
              <w:rPr>
                <w:rFonts w:ascii="Sylfaen" w:hAnsi="Sylfaen" w:cs="Calibri"/>
                <w:lang w:val="ru-RU"/>
              </w:rPr>
              <w:t xml:space="preserve">550, используемыми в университетских больницах (которые представляют собой закрытые системы), и может работать только с оригинальным очищающим раствором </w:t>
            </w:r>
            <w:r w:rsidRPr="00E011C9">
              <w:rPr>
                <w:rFonts w:ascii="Sylfaen" w:hAnsi="Sylfaen" w:cs="Calibri"/>
              </w:rPr>
              <w:t>ABX</w:t>
            </w:r>
            <w:r w:rsidRPr="00E011C9">
              <w:rPr>
                <w:rFonts w:ascii="Sylfaen" w:hAnsi="Sylfaen" w:cs="Calibri"/>
                <w:lang w:val="ru-RU"/>
              </w:rPr>
              <w:t xml:space="preserve"> </w:t>
            </w:r>
            <w:r w:rsidRPr="00E011C9">
              <w:rPr>
                <w:rFonts w:ascii="Sylfaen" w:hAnsi="Sylfaen" w:cs="Calibri"/>
              </w:rPr>
              <w:t>CLEANER</w:t>
            </w:r>
            <w:r w:rsidRPr="00E011C9">
              <w:rPr>
                <w:rFonts w:ascii="Sylfaen" w:hAnsi="Sylfaen" w:cs="Calibri"/>
                <w:lang w:val="ru-RU"/>
              </w:rPr>
              <w:t>.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38AB3216" w14:textId="5CFDA873"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1AAD4EA3" w14:textId="0F539617" w:rsidR="00A2147D" w:rsidRPr="00E011C9" w:rsidRDefault="00A2147D" w:rsidP="00A2147D">
            <w:pPr>
              <w:jc w:val="center"/>
              <w:rPr>
                <w:rFonts w:ascii="Sylfaen" w:hAnsi="Sylfaen" w:cs="Calibri"/>
                <w:lang w:eastAsia="en-US"/>
              </w:rPr>
            </w:pPr>
            <w:r w:rsidRPr="00E011C9">
              <w:rPr>
                <w:rFonts w:ascii="Sylfaen" w:hAnsi="Sylfaen" w:cs="Calibri"/>
              </w:rPr>
              <w:t>4</w:t>
            </w:r>
          </w:p>
        </w:tc>
      </w:tr>
      <w:tr w:rsidR="00A2147D" w:rsidRPr="00E011C9" w14:paraId="76A4549D"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05CDDDD" w14:textId="7C2C47F7" w:rsidR="00A2147D" w:rsidRPr="00E011C9" w:rsidRDefault="00A2147D" w:rsidP="00A2147D">
            <w:pPr>
              <w:jc w:val="center"/>
              <w:rPr>
                <w:rFonts w:ascii="Sylfaen" w:hAnsi="Sylfaen" w:cs="Calibri"/>
              </w:rPr>
            </w:pPr>
            <w:r w:rsidRPr="00E011C9">
              <w:rPr>
                <w:rFonts w:ascii="Sylfaen" w:hAnsi="Sylfaen" w:cs="Calibri"/>
              </w:rPr>
              <w:t>67</w:t>
            </w:r>
          </w:p>
        </w:tc>
        <w:tc>
          <w:tcPr>
            <w:tcW w:w="1260" w:type="dxa"/>
            <w:tcBorders>
              <w:top w:val="single" w:sz="4" w:space="0" w:color="auto"/>
              <w:left w:val="nil"/>
              <w:bottom w:val="single" w:sz="4" w:space="0" w:color="auto"/>
              <w:right w:val="single" w:sz="4" w:space="0" w:color="auto"/>
            </w:tcBorders>
            <w:shd w:val="clear" w:color="000000" w:fill="FFFFFF"/>
          </w:tcPr>
          <w:p w14:paraId="55B82F84" w14:textId="0E4A979D"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1603B8B1" w14:textId="4AA9377F" w:rsidR="00A2147D" w:rsidRPr="00E011C9" w:rsidRDefault="00A2147D" w:rsidP="00A2147D">
            <w:pPr>
              <w:jc w:val="center"/>
              <w:rPr>
                <w:rFonts w:ascii="Sylfaen" w:hAnsi="Sylfaen" w:cs="Calibri"/>
                <w:lang w:eastAsia="en-US"/>
              </w:rPr>
            </w:pPr>
            <w:r w:rsidRPr="00E011C9">
              <w:rPr>
                <w:rFonts w:ascii="Sylfaen" w:hAnsi="Sylfaen" w:cs="Calibri"/>
              </w:rPr>
              <w:t xml:space="preserve">Чистящая жидкость Maglumi  system tubing cleaning </w:t>
            </w:r>
          </w:p>
        </w:tc>
        <w:tc>
          <w:tcPr>
            <w:tcW w:w="6157" w:type="dxa"/>
            <w:tcBorders>
              <w:top w:val="single" w:sz="4" w:space="0" w:color="auto"/>
              <w:left w:val="nil"/>
              <w:bottom w:val="single" w:sz="4" w:space="0" w:color="auto"/>
              <w:right w:val="single" w:sz="4" w:space="0" w:color="auto"/>
            </w:tcBorders>
            <w:shd w:val="clear" w:color="000000" w:fill="FFFFFF"/>
          </w:tcPr>
          <w:p w14:paraId="27D11AB2" w14:textId="44C42A17" w:rsidR="00A2147D" w:rsidRPr="00E011C9" w:rsidRDefault="00A2147D" w:rsidP="00A2147D">
            <w:pPr>
              <w:jc w:val="center"/>
              <w:rPr>
                <w:rFonts w:ascii="Sylfaen" w:hAnsi="Sylfaen" w:cs="Calibri"/>
                <w:lang w:val="ru-RU" w:eastAsia="en-US"/>
              </w:rPr>
            </w:pPr>
            <w:r w:rsidRPr="00E011C9">
              <w:rPr>
                <w:rFonts w:ascii="Sylfaen" w:hAnsi="Sylfaen" w:cs="Calibri"/>
              </w:rPr>
              <w:t xml:space="preserve">Чистящая жидкость </w:t>
            </w:r>
            <w:proofErr w:type="gramStart"/>
            <w:r w:rsidRPr="00E011C9">
              <w:rPr>
                <w:rFonts w:ascii="Sylfaen" w:hAnsi="Sylfaen" w:cs="Calibri"/>
              </w:rPr>
              <w:t>Maglumi  system</w:t>
            </w:r>
            <w:proofErr w:type="gramEnd"/>
            <w:r w:rsidRPr="00E011C9">
              <w:rPr>
                <w:rFonts w:ascii="Sylfaen" w:hAnsi="Sylfaen" w:cs="Calibri"/>
              </w:rPr>
              <w:t xml:space="preserve"> tubing cleaning предусмотрена для работ с  анализаторами Maglumi X3 и Maglumi 800.Оригинал. Формат 500мл/шт. </w:t>
            </w:r>
            <w:r w:rsidRPr="00E011C9">
              <w:rPr>
                <w:rFonts w:ascii="Sylfaen" w:hAnsi="Sylfaen" w:cs="Calibri"/>
                <w:lang w:val="ru-RU"/>
              </w:rPr>
              <w:t xml:space="preserve">Новый не использованный, в заводской </w:t>
            </w:r>
            <w:proofErr w:type="gramStart"/>
            <w:r w:rsidRPr="00E011C9">
              <w:rPr>
                <w:rFonts w:ascii="Sylfaen" w:hAnsi="Sylfaen" w:cs="Calibri"/>
                <w:lang w:val="ru-RU"/>
              </w:rPr>
              <w:t>упаковке.Условия</w:t>
            </w:r>
            <w:proofErr w:type="gramEnd"/>
            <w:r w:rsidRPr="00E011C9">
              <w:rPr>
                <w:rFonts w:ascii="Sylfaen" w:hAnsi="Sylfaen" w:cs="Calibri"/>
                <w:lang w:val="ru-RU"/>
              </w:rPr>
              <w:t xml:space="preserve"> хранения - хранить при температуре  15-30°</w:t>
            </w:r>
            <w:r w:rsidRPr="00E011C9">
              <w:rPr>
                <w:rFonts w:ascii="Sylfaen" w:hAnsi="Sylfaen" w:cs="Calibri"/>
              </w:rPr>
              <w:t>C</w:t>
            </w:r>
            <w:r w:rsidRPr="00E011C9">
              <w:rPr>
                <w:rFonts w:ascii="Sylfaen" w:hAnsi="Sylfaen" w:cs="Calibri"/>
                <w:lang w:val="ru-RU"/>
              </w:rPr>
              <w:t xml:space="preserve">.На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X</w:t>
            </w:r>
            <w:r w:rsidRPr="00E011C9">
              <w:rPr>
                <w:rFonts w:ascii="Sylfaen" w:hAnsi="Sylfaen" w:cs="Calibri"/>
                <w:lang w:val="ru-RU"/>
              </w:rPr>
              <w:t>3 и 800 (представляющими собой закрытые системы), используемыми в университетских больницах, которые могут работать только с оригинальным чистящим раствором для очистки трубок системы.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1BF9E194" w14:textId="01E48AA0"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5C4FA61C" w14:textId="15407B14"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2C5CC9E5"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94F0013" w14:textId="57561E0D" w:rsidR="00A2147D" w:rsidRPr="00E011C9" w:rsidRDefault="00A2147D" w:rsidP="00A2147D">
            <w:pPr>
              <w:jc w:val="center"/>
              <w:rPr>
                <w:rFonts w:ascii="Sylfaen" w:hAnsi="Sylfaen" w:cs="Calibri"/>
              </w:rPr>
            </w:pPr>
            <w:r w:rsidRPr="00E011C9">
              <w:rPr>
                <w:rFonts w:ascii="Sylfaen" w:hAnsi="Sylfaen" w:cs="Calibri"/>
              </w:rPr>
              <w:t>68</w:t>
            </w:r>
          </w:p>
        </w:tc>
        <w:tc>
          <w:tcPr>
            <w:tcW w:w="1260" w:type="dxa"/>
            <w:tcBorders>
              <w:top w:val="single" w:sz="4" w:space="0" w:color="auto"/>
              <w:left w:val="nil"/>
              <w:bottom w:val="single" w:sz="4" w:space="0" w:color="auto"/>
              <w:right w:val="single" w:sz="4" w:space="0" w:color="auto"/>
            </w:tcBorders>
            <w:shd w:val="clear" w:color="000000" w:fill="FFFFFF"/>
          </w:tcPr>
          <w:p w14:paraId="06C2A841" w14:textId="2CD8759A" w:rsidR="00A2147D" w:rsidRPr="00E011C9" w:rsidRDefault="00A2147D" w:rsidP="00A2147D">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74BD86CC" w14:textId="1C2821C8"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Тест-кассета для определения С-реактивного белка</w:t>
            </w:r>
          </w:p>
        </w:tc>
        <w:tc>
          <w:tcPr>
            <w:tcW w:w="6157" w:type="dxa"/>
            <w:tcBorders>
              <w:top w:val="single" w:sz="4" w:space="0" w:color="auto"/>
              <w:left w:val="nil"/>
              <w:bottom w:val="single" w:sz="4" w:space="0" w:color="auto"/>
              <w:right w:val="single" w:sz="4" w:space="0" w:color="auto"/>
            </w:tcBorders>
            <w:shd w:val="clear" w:color="000000" w:fill="FFFFFF"/>
          </w:tcPr>
          <w:p w14:paraId="25E9415D" w14:textId="296F553C"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Тест-кассета для определения С-реактивного белка (</w:t>
            </w:r>
            <w:r w:rsidRPr="00E011C9">
              <w:rPr>
                <w:rFonts w:ascii="Sylfaen" w:hAnsi="Sylfaen" w:cs="Calibri"/>
              </w:rPr>
              <w:t>CRP</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311) для анализаторов  Кобас </w:t>
            </w:r>
            <w:r w:rsidRPr="00E011C9">
              <w:rPr>
                <w:rFonts w:ascii="Sylfaen" w:hAnsi="Sylfaen" w:cs="Calibri"/>
              </w:rPr>
              <w:t>Ս</w:t>
            </w:r>
            <w:r w:rsidRPr="00E011C9">
              <w:rPr>
                <w:rFonts w:ascii="Sylfaen" w:hAnsi="Sylfaen" w:cs="Calibri"/>
                <w:lang w:val="ru-RU"/>
              </w:rPr>
              <w:t>311 и Кобас Интегра . Оригинал. Формат: 250 тестов в упаковке/шт. Тестовый образец: сыворотка крови. Новый, неиспользованный, в заводской упаковке. Условия хранения: при температуре 2-8°</w:t>
            </w:r>
            <w:r w:rsidRPr="00E011C9">
              <w:rPr>
                <w:rFonts w:ascii="Sylfaen" w:hAnsi="Sylfaen" w:cs="Calibri"/>
              </w:rPr>
              <w:t>C</w:t>
            </w:r>
            <w:r w:rsidRPr="00E011C9">
              <w:rPr>
                <w:rFonts w:ascii="Sylfaen" w:hAnsi="Sylfaen" w:cs="Calibri"/>
                <w:lang w:val="ru-RU"/>
              </w:rPr>
              <w:t xml:space="preserve">. Наличие 1/2  всего срока годности на момент доставки,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lastRenderedPageBreak/>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U</w:t>
            </w:r>
            <w:r w:rsidRPr="00E011C9">
              <w:rPr>
                <w:rFonts w:ascii="Sylfaen" w:hAnsi="Sylfaen" w:cs="Calibri"/>
                <w:lang w:val="ru-RU"/>
              </w:rPr>
              <w:t xml:space="preserve">311 (которые являются закрытыми системами), используемыми в университетских больницах, которые могут работать только с </w:t>
            </w:r>
            <w:r w:rsidRPr="00E011C9">
              <w:rPr>
                <w:rFonts w:ascii="Sylfaen" w:hAnsi="Sylfaen" w:cs="Calibri"/>
              </w:rPr>
              <w:t>CRP</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оригинальным тестовым набором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311.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007D4D01" w14:textId="503E0F88"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61FFC606" w14:textId="67F0F5F8" w:rsidR="00A2147D" w:rsidRPr="00E011C9" w:rsidRDefault="00A2147D" w:rsidP="00A2147D">
            <w:pPr>
              <w:jc w:val="center"/>
              <w:rPr>
                <w:rFonts w:ascii="Sylfaen" w:hAnsi="Sylfaen" w:cs="Calibri"/>
                <w:lang w:eastAsia="en-US"/>
              </w:rPr>
            </w:pPr>
            <w:r w:rsidRPr="00E011C9">
              <w:rPr>
                <w:rFonts w:ascii="Sylfaen" w:hAnsi="Sylfaen" w:cs="Calibri"/>
              </w:rPr>
              <w:t>15</w:t>
            </w:r>
          </w:p>
        </w:tc>
      </w:tr>
      <w:tr w:rsidR="00A2147D" w:rsidRPr="00E011C9" w14:paraId="72BD803B"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EBA22D7" w14:textId="39B8DEA1" w:rsidR="00A2147D" w:rsidRPr="00E011C9" w:rsidRDefault="00A2147D" w:rsidP="00A2147D">
            <w:pPr>
              <w:jc w:val="center"/>
              <w:rPr>
                <w:rFonts w:ascii="Sylfaen" w:hAnsi="Sylfaen" w:cs="Calibri"/>
              </w:rPr>
            </w:pPr>
            <w:r w:rsidRPr="00E011C9">
              <w:rPr>
                <w:rFonts w:ascii="Sylfaen" w:hAnsi="Sylfaen" w:cs="Calibri"/>
              </w:rPr>
              <w:lastRenderedPageBreak/>
              <w:t>69</w:t>
            </w:r>
          </w:p>
        </w:tc>
        <w:tc>
          <w:tcPr>
            <w:tcW w:w="1260" w:type="dxa"/>
            <w:tcBorders>
              <w:top w:val="single" w:sz="4" w:space="0" w:color="auto"/>
              <w:left w:val="nil"/>
              <w:bottom w:val="single" w:sz="4" w:space="0" w:color="auto"/>
              <w:right w:val="single" w:sz="4" w:space="0" w:color="auto"/>
            </w:tcBorders>
            <w:shd w:val="clear" w:color="000000" w:fill="FFFFFF"/>
          </w:tcPr>
          <w:p w14:paraId="45D78B57" w14:textId="624963DD"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79095E8C" w14:textId="0427F1DA"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Набор моющих растворов </w:t>
            </w:r>
            <w:r w:rsidRPr="00E011C9">
              <w:rPr>
                <w:rFonts w:ascii="Sylfaen" w:hAnsi="Sylfaen" w:cs="Calibri"/>
              </w:rPr>
              <w:t>S</w:t>
            </w:r>
            <w:r w:rsidRPr="00E011C9">
              <w:rPr>
                <w:rFonts w:ascii="Sylfaen" w:hAnsi="Sylfaen" w:cs="Calibri"/>
                <w:lang w:val="ru-RU"/>
              </w:rPr>
              <w:t xml:space="preserve">2 для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b</w:t>
            </w:r>
            <w:r w:rsidRPr="00E011C9">
              <w:rPr>
                <w:rFonts w:ascii="Sylfaen" w:hAnsi="Sylfaen" w:cs="Calibri"/>
                <w:lang w:val="ru-RU"/>
              </w:rPr>
              <w:t>221</w:t>
            </w:r>
          </w:p>
        </w:tc>
        <w:tc>
          <w:tcPr>
            <w:tcW w:w="6157" w:type="dxa"/>
            <w:tcBorders>
              <w:top w:val="single" w:sz="4" w:space="0" w:color="auto"/>
              <w:left w:val="nil"/>
              <w:bottom w:val="single" w:sz="4" w:space="0" w:color="auto"/>
              <w:right w:val="single" w:sz="4" w:space="0" w:color="auto"/>
            </w:tcBorders>
            <w:shd w:val="clear" w:color="000000" w:fill="FFFFFF"/>
          </w:tcPr>
          <w:p w14:paraId="777D07CF" w14:textId="477724CB"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Набор моющих растворов </w:t>
            </w:r>
            <w:r w:rsidRPr="00E011C9">
              <w:rPr>
                <w:rFonts w:ascii="Sylfaen" w:hAnsi="Sylfaen" w:cs="Calibri"/>
              </w:rPr>
              <w:t>S</w:t>
            </w:r>
            <w:r w:rsidRPr="00E011C9">
              <w:rPr>
                <w:rFonts w:ascii="Sylfaen" w:hAnsi="Sylfaen" w:cs="Calibri"/>
                <w:lang w:val="ru-RU"/>
              </w:rPr>
              <w:t xml:space="preserve">2 для анализатора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b</w:t>
            </w:r>
            <w:r w:rsidRPr="00E011C9">
              <w:rPr>
                <w:rFonts w:ascii="Sylfaen" w:hAnsi="Sylfaen" w:cs="Calibri"/>
                <w:lang w:val="ru-RU"/>
              </w:rPr>
              <w:t xml:space="preserve">221. Оригинал. Формат: набор 2055мл моющих растворов 1 шт. Должен быть новым, неиспользованным, в заводской упаковке. Условия хранения: при температуре 2-8С. Наличие 1/2 всего срока годности на момент поставки. </w:t>
            </w:r>
            <w:r w:rsidRPr="00E011C9">
              <w:rPr>
                <w:rFonts w:ascii="Sylfaen" w:hAnsi="Sylfaen" w:cs="Calibri"/>
              </w:rPr>
              <w:t>For</w:t>
            </w:r>
            <w:r w:rsidRPr="00E011C9">
              <w:rPr>
                <w:rFonts w:ascii="Sylfaen" w:hAnsi="Sylfaen" w:cs="Calibri"/>
                <w:lang w:val="ru-RU"/>
              </w:rPr>
              <w:t xml:space="preserve"> </w:t>
            </w:r>
            <w:proofErr w:type="gramStart"/>
            <w:r w:rsidRPr="00E011C9">
              <w:rPr>
                <w:rFonts w:ascii="Sylfaen" w:hAnsi="Sylfaen" w:cs="Calibri"/>
              </w:rPr>
              <w:t>In</w:t>
            </w:r>
            <w:proofErr w:type="gramEnd"/>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Предмет покупки предназначен для работы с анализатором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b</w:t>
            </w:r>
            <w:r w:rsidRPr="00E011C9">
              <w:rPr>
                <w:rFonts w:ascii="Sylfaen" w:hAnsi="Sylfaen" w:cs="Calibri"/>
                <w:lang w:val="ru-RU"/>
              </w:rPr>
              <w:t xml:space="preserve"> 221 (закрытая система), используемым в университетских больницах, который может работать только с оригинальным набором растворов </w:t>
            </w:r>
            <w:r w:rsidRPr="00E011C9">
              <w:rPr>
                <w:rFonts w:ascii="Sylfaen" w:hAnsi="Sylfaen" w:cs="Calibri"/>
              </w:rPr>
              <w:t>S</w:t>
            </w:r>
            <w:r w:rsidRPr="00E011C9">
              <w:rPr>
                <w:rFonts w:ascii="Sylfaen" w:hAnsi="Sylfaen" w:cs="Calibri"/>
                <w:lang w:val="ru-RU"/>
              </w:rPr>
              <w:t>2.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12A18038" w14:textId="52B1B2C0"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58C0AD19" w14:textId="163A8FF5" w:rsidR="00A2147D" w:rsidRPr="00E011C9" w:rsidRDefault="00A2147D" w:rsidP="00A2147D">
            <w:pPr>
              <w:jc w:val="center"/>
              <w:rPr>
                <w:rFonts w:ascii="Sylfaen" w:hAnsi="Sylfaen" w:cs="Calibri"/>
                <w:lang w:eastAsia="en-US"/>
              </w:rPr>
            </w:pPr>
            <w:r w:rsidRPr="00E011C9">
              <w:rPr>
                <w:rFonts w:ascii="Sylfaen" w:hAnsi="Sylfaen" w:cs="Calibri"/>
              </w:rPr>
              <w:t>5</w:t>
            </w:r>
          </w:p>
        </w:tc>
      </w:tr>
      <w:tr w:rsidR="00A2147D" w:rsidRPr="00E011C9" w14:paraId="4D835F86"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AED43B4" w14:textId="33088199" w:rsidR="00A2147D" w:rsidRPr="00E011C9" w:rsidRDefault="00A2147D" w:rsidP="00A2147D">
            <w:pPr>
              <w:jc w:val="center"/>
              <w:rPr>
                <w:rFonts w:ascii="Sylfaen" w:hAnsi="Sylfaen" w:cs="Calibri"/>
              </w:rPr>
            </w:pPr>
            <w:r w:rsidRPr="00E011C9">
              <w:rPr>
                <w:rFonts w:ascii="Sylfaen" w:hAnsi="Sylfaen" w:cs="Calibri"/>
              </w:rPr>
              <w:t>70</w:t>
            </w:r>
          </w:p>
        </w:tc>
        <w:tc>
          <w:tcPr>
            <w:tcW w:w="1260" w:type="dxa"/>
            <w:tcBorders>
              <w:top w:val="single" w:sz="4" w:space="0" w:color="auto"/>
              <w:left w:val="nil"/>
              <w:bottom w:val="single" w:sz="4" w:space="0" w:color="auto"/>
              <w:right w:val="single" w:sz="4" w:space="0" w:color="auto"/>
            </w:tcBorders>
            <w:shd w:val="clear" w:color="000000" w:fill="FFFFFF"/>
          </w:tcPr>
          <w:p w14:paraId="2B4B3C5D" w14:textId="5BEFF32B" w:rsidR="00A2147D" w:rsidRPr="00E011C9" w:rsidRDefault="00A2147D" w:rsidP="00A2147D">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vAlign w:val="bottom"/>
          </w:tcPr>
          <w:p w14:paraId="7B5C9EAA" w14:textId="77777777" w:rsidR="00A2147D" w:rsidRPr="00E011C9" w:rsidRDefault="00A2147D" w:rsidP="00A2147D">
            <w:pPr>
              <w:jc w:val="center"/>
              <w:rPr>
                <w:rFonts w:ascii="Sylfaen" w:hAnsi="Sylfaen" w:cs="Calibri"/>
                <w:lang w:val="ru-RU" w:eastAsia="en-US"/>
              </w:rPr>
            </w:pPr>
          </w:p>
          <w:p w14:paraId="2B3FD014" w14:textId="77777777" w:rsidR="00A2147D" w:rsidRPr="00E011C9" w:rsidRDefault="00A2147D" w:rsidP="00A2147D">
            <w:pPr>
              <w:jc w:val="center"/>
              <w:rPr>
                <w:rFonts w:ascii="Sylfaen" w:hAnsi="Sylfaen" w:cs="Calibri"/>
                <w:lang w:val="ru-RU" w:eastAsia="en-US"/>
              </w:rPr>
            </w:pPr>
            <w:r w:rsidRPr="00E011C9">
              <w:rPr>
                <w:rFonts w:ascii="Sylfaen" w:hAnsi="Sylfaen" w:cs="Calibri"/>
                <w:lang w:val="ru-RU" w:eastAsia="en-US"/>
              </w:rPr>
              <w:t>Тест набор для количественного определения антиел к антититреоидной пероксидазе Элексис</w:t>
            </w:r>
          </w:p>
          <w:p w14:paraId="00578BE3" w14:textId="1F509742" w:rsidR="00A2147D" w:rsidRPr="00E011C9" w:rsidRDefault="00A2147D" w:rsidP="00A2147D">
            <w:pPr>
              <w:jc w:val="center"/>
              <w:rPr>
                <w:rFonts w:ascii="Sylfaen" w:hAnsi="Sylfaen" w:cs="Calibri"/>
                <w:lang w:val="ru-RU" w:eastAsia="en-US"/>
              </w:rPr>
            </w:pPr>
          </w:p>
        </w:tc>
        <w:tc>
          <w:tcPr>
            <w:tcW w:w="6157" w:type="dxa"/>
            <w:tcBorders>
              <w:top w:val="single" w:sz="4" w:space="0" w:color="auto"/>
              <w:left w:val="nil"/>
              <w:bottom w:val="single" w:sz="4" w:space="0" w:color="auto"/>
              <w:right w:val="single" w:sz="4" w:space="0" w:color="auto"/>
            </w:tcBorders>
            <w:shd w:val="clear" w:color="000000" w:fill="FFFFFF"/>
          </w:tcPr>
          <w:p w14:paraId="399E3D9C" w14:textId="706ED898"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для количественного определения антиел к антититиреоидной пероксидазе Элексис  на анализаторах  Элексис и Кобас </w:t>
            </w:r>
            <w:r w:rsidRPr="00E011C9">
              <w:rPr>
                <w:rFonts w:ascii="Sylfaen" w:hAnsi="Sylfaen" w:cs="Calibri"/>
              </w:rPr>
              <w:t>e</w:t>
            </w:r>
            <w:r w:rsidRPr="00E011C9">
              <w:rPr>
                <w:rFonts w:ascii="Sylfaen" w:hAnsi="Sylfaen" w:cs="Calibri"/>
                <w:lang w:val="ru-RU"/>
              </w:rPr>
              <w:t xml:space="preserve">  411 (</w:t>
            </w:r>
            <w:r w:rsidRPr="00E011C9">
              <w:rPr>
                <w:rFonts w:ascii="Sylfaen" w:hAnsi="Sylfaen" w:cs="Calibri"/>
              </w:rPr>
              <w:t>Elecsys</w:t>
            </w:r>
            <w:r w:rsidRPr="00E011C9">
              <w:rPr>
                <w:rFonts w:ascii="Sylfaen" w:hAnsi="Sylfaen" w:cs="Calibri"/>
                <w:lang w:val="ru-RU"/>
              </w:rPr>
              <w:t xml:space="preserve"> </w:t>
            </w:r>
            <w:r w:rsidRPr="00E011C9">
              <w:rPr>
                <w:rFonts w:ascii="Sylfaen" w:hAnsi="Sylfaen" w:cs="Calibri"/>
              </w:rPr>
              <w:t>Anti</w:t>
            </w:r>
            <w:r w:rsidRPr="00E011C9">
              <w:rPr>
                <w:rFonts w:ascii="Sylfaen" w:hAnsi="Sylfaen" w:cs="Calibri"/>
                <w:lang w:val="ru-RU"/>
              </w:rPr>
              <w:t>-</w:t>
            </w:r>
            <w:r w:rsidRPr="00E011C9">
              <w:rPr>
                <w:rFonts w:ascii="Sylfaen" w:hAnsi="Sylfaen" w:cs="Calibri"/>
              </w:rPr>
              <w:t>TPO</w:t>
            </w:r>
            <w:r w:rsidRPr="00E011C9">
              <w:rPr>
                <w:rFonts w:ascii="Sylfaen" w:hAnsi="Sylfaen" w:cs="Calibri"/>
                <w:lang w:val="ru-RU"/>
              </w:rPr>
              <w:t xml:space="preserve">). Оригинал.Методом электрохемилюминесцентного анализа. Формат - 100 тестов в уп/шт. Исследуемый материал сыворотка крови/плазма. Новый неиспользованный, в заводской упаковке. Условия хранения - хранить при температуре 2-8˚С.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Elecsys</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 (которые представляют собой закрытые системы), используемыми в университетских больницах, которые могут работать только с оригинальным тестовым набором </w:t>
            </w:r>
            <w:r w:rsidRPr="00E011C9">
              <w:rPr>
                <w:rFonts w:ascii="Sylfaen" w:hAnsi="Sylfaen" w:cs="Calibri"/>
              </w:rPr>
              <w:t>Elecsys</w:t>
            </w:r>
            <w:r w:rsidRPr="00E011C9">
              <w:rPr>
                <w:rFonts w:ascii="Sylfaen" w:hAnsi="Sylfaen" w:cs="Calibri"/>
                <w:lang w:val="ru-RU"/>
              </w:rPr>
              <w:t xml:space="preserve"> </w:t>
            </w:r>
            <w:r w:rsidRPr="00E011C9">
              <w:rPr>
                <w:rFonts w:ascii="Sylfaen" w:hAnsi="Sylfaen" w:cs="Calibri"/>
              </w:rPr>
              <w:t>Anti</w:t>
            </w:r>
            <w:r w:rsidRPr="00E011C9">
              <w:rPr>
                <w:rFonts w:ascii="Sylfaen" w:hAnsi="Sylfaen" w:cs="Calibri"/>
                <w:lang w:val="ru-RU"/>
              </w:rPr>
              <w:t>-</w:t>
            </w:r>
            <w:r w:rsidRPr="00E011C9">
              <w:rPr>
                <w:rFonts w:ascii="Sylfaen" w:hAnsi="Sylfaen" w:cs="Calibri"/>
              </w:rPr>
              <w:t>TPO</w:t>
            </w:r>
            <w:r w:rsidRPr="00E011C9">
              <w:rPr>
                <w:rFonts w:ascii="Sylfaen" w:hAnsi="Sylfaen" w:cs="Calibri"/>
                <w:lang w:val="ru-RU"/>
              </w:rPr>
              <w:t>.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06AE61B8" w14:textId="091ABB86"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6AE77BC0" w14:textId="391C3DB3" w:rsidR="00A2147D" w:rsidRPr="00E011C9" w:rsidRDefault="00A2147D" w:rsidP="00A2147D">
            <w:pPr>
              <w:jc w:val="center"/>
              <w:rPr>
                <w:rFonts w:ascii="Sylfaen" w:hAnsi="Sylfaen" w:cs="Calibri"/>
                <w:lang w:eastAsia="en-US"/>
              </w:rPr>
            </w:pPr>
            <w:r w:rsidRPr="00E011C9">
              <w:rPr>
                <w:rFonts w:ascii="Sylfaen" w:hAnsi="Sylfaen" w:cs="Calibri"/>
              </w:rPr>
              <w:t>2</w:t>
            </w:r>
          </w:p>
        </w:tc>
      </w:tr>
      <w:tr w:rsidR="00A2147D" w:rsidRPr="00E011C9" w14:paraId="7461A19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3F46B60" w14:textId="0B974264" w:rsidR="00A2147D" w:rsidRPr="00E011C9" w:rsidRDefault="00A2147D" w:rsidP="00A2147D">
            <w:pPr>
              <w:jc w:val="center"/>
              <w:rPr>
                <w:rFonts w:ascii="Sylfaen" w:hAnsi="Sylfaen" w:cs="Calibri"/>
              </w:rPr>
            </w:pPr>
            <w:r w:rsidRPr="00E011C9">
              <w:rPr>
                <w:rFonts w:ascii="Sylfaen" w:hAnsi="Sylfaen" w:cs="Calibri"/>
              </w:rPr>
              <w:lastRenderedPageBreak/>
              <w:t>71</w:t>
            </w:r>
          </w:p>
        </w:tc>
        <w:tc>
          <w:tcPr>
            <w:tcW w:w="1260" w:type="dxa"/>
            <w:tcBorders>
              <w:top w:val="single" w:sz="4" w:space="0" w:color="auto"/>
              <w:left w:val="nil"/>
              <w:bottom w:val="single" w:sz="4" w:space="0" w:color="auto"/>
              <w:right w:val="single" w:sz="4" w:space="0" w:color="auto"/>
            </w:tcBorders>
            <w:shd w:val="clear" w:color="000000" w:fill="FFFFFF"/>
          </w:tcPr>
          <w:p w14:paraId="12C81799" w14:textId="124F856B" w:rsidR="00A2147D" w:rsidRPr="00E011C9" w:rsidRDefault="00A2147D" w:rsidP="00A2147D">
            <w:pPr>
              <w:jc w:val="center"/>
              <w:rPr>
                <w:rFonts w:ascii="Sylfaen" w:hAnsi="Sylfaen" w:cs="Calibri"/>
                <w:lang w:eastAsia="en-US"/>
              </w:rPr>
            </w:pPr>
            <w:r w:rsidRPr="00E011C9">
              <w:rPr>
                <w:rFonts w:ascii="Sylfaen" w:hAnsi="Sylfaen" w:cs="Calibri"/>
              </w:rPr>
              <w:t>33791300</w:t>
            </w:r>
          </w:p>
        </w:tc>
        <w:tc>
          <w:tcPr>
            <w:tcW w:w="1530" w:type="dxa"/>
            <w:tcBorders>
              <w:top w:val="single" w:sz="4" w:space="0" w:color="auto"/>
              <w:left w:val="nil"/>
              <w:bottom w:val="single" w:sz="4" w:space="0" w:color="auto"/>
              <w:right w:val="single" w:sz="4" w:space="0" w:color="auto"/>
            </w:tcBorders>
            <w:shd w:val="clear" w:color="000000" w:fill="FFFFFF"/>
          </w:tcPr>
          <w:p w14:paraId="213DF444" w14:textId="0A3AF3B0" w:rsidR="00A2147D" w:rsidRPr="00E011C9" w:rsidRDefault="00A2147D" w:rsidP="00A2147D">
            <w:pPr>
              <w:jc w:val="center"/>
              <w:rPr>
                <w:rFonts w:ascii="Sylfaen" w:hAnsi="Sylfaen" w:cs="Calibri"/>
                <w:lang w:val="ru-RU" w:eastAsia="en-US"/>
              </w:rPr>
            </w:pPr>
            <w:r w:rsidRPr="00E011C9">
              <w:rPr>
                <w:rFonts w:ascii="Sylfaen" w:hAnsi="Sylfaen" w:cs="Calibri"/>
              </w:rPr>
              <w:t>Cuvette</w:t>
            </w:r>
            <w:r w:rsidRPr="00E011C9">
              <w:rPr>
                <w:rFonts w:ascii="Sylfaen" w:hAnsi="Sylfaen" w:cs="Calibri"/>
                <w:lang w:val="ru-RU"/>
              </w:rPr>
              <w:t xml:space="preserve"> </w:t>
            </w:r>
            <w:r w:rsidRPr="00E011C9">
              <w:rPr>
                <w:rFonts w:ascii="Sylfaen" w:hAnsi="Sylfaen" w:cs="Calibri"/>
              </w:rPr>
              <w:t>Waste</w:t>
            </w:r>
            <w:r w:rsidRPr="00E011C9">
              <w:rPr>
                <w:rFonts w:ascii="Sylfaen" w:hAnsi="Sylfaen" w:cs="Calibri"/>
                <w:lang w:val="ru-RU"/>
              </w:rPr>
              <w:t xml:space="preserve"> </w:t>
            </w:r>
            <w:r w:rsidRPr="00E011C9">
              <w:rPr>
                <w:rFonts w:ascii="Sylfaen" w:hAnsi="Sylfaen" w:cs="Calibri"/>
              </w:rPr>
              <w:t>Box</w:t>
            </w:r>
            <w:r w:rsidRPr="00E011C9">
              <w:rPr>
                <w:rFonts w:ascii="Sylfaen" w:hAnsi="Sylfaen" w:cs="Calibri"/>
                <w:lang w:val="ru-RU"/>
              </w:rPr>
              <w:t xml:space="preserve"> для анализаторов Кобас интегра и Кобас </w:t>
            </w:r>
            <w:r w:rsidRPr="00E011C9">
              <w:rPr>
                <w:rFonts w:ascii="Sylfaen" w:hAnsi="Sylfaen" w:cs="Calibri"/>
              </w:rPr>
              <w:t>Ս</w:t>
            </w:r>
            <w:r w:rsidRPr="00E011C9">
              <w:rPr>
                <w:rFonts w:ascii="Sylfaen" w:hAnsi="Sylfaen" w:cs="Calibri"/>
                <w:lang w:val="ru-RU"/>
              </w:rPr>
              <w:t>311</w:t>
            </w:r>
          </w:p>
        </w:tc>
        <w:tc>
          <w:tcPr>
            <w:tcW w:w="6157" w:type="dxa"/>
            <w:tcBorders>
              <w:top w:val="single" w:sz="4" w:space="0" w:color="auto"/>
              <w:left w:val="nil"/>
              <w:bottom w:val="single" w:sz="4" w:space="0" w:color="auto"/>
              <w:right w:val="single" w:sz="4" w:space="0" w:color="auto"/>
            </w:tcBorders>
            <w:shd w:val="clear" w:color="000000" w:fill="FFFFFF"/>
          </w:tcPr>
          <w:p w14:paraId="60D0AA92" w14:textId="1F604B3A" w:rsidR="00A2147D" w:rsidRPr="00E011C9" w:rsidRDefault="00A2147D" w:rsidP="00A2147D">
            <w:pPr>
              <w:jc w:val="center"/>
              <w:rPr>
                <w:rFonts w:ascii="Sylfaen" w:hAnsi="Sylfaen" w:cs="Calibri"/>
                <w:lang w:val="ru-RU" w:eastAsia="en-US"/>
              </w:rPr>
            </w:pPr>
            <w:r w:rsidRPr="00E011C9">
              <w:rPr>
                <w:rFonts w:ascii="Sylfaen" w:hAnsi="Sylfaen" w:cs="Calibri"/>
              </w:rPr>
              <w:t>Cuvette</w:t>
            </w:r>
            <w:r w:rsidRPr="00E011C9">
              <w:rPr>
                <w:rFonts w:ascii="Sylfaen" w:hAnsi="Sylfaen" w:cs="Calibri"/>
                <w:lang w:val="ru-RU"/>
              </w:rPr>
              <w:t xml:space="preserve"> </w:t>
            </w:r>
            <w:r w:rsidRPr="00E011C9">
              <w:rPr>
                <w:rFonts w:ascii="Sylfaen" w:hAnsi="Sylfaen" w:cs="Calibri"/>
              </w:rPr>
              <w:t>Waste</w:t>
            </w:r>
            <w:r w:rsidRPr="00E011C9">
              <w:rPr>
                <w:rFonts w:ascii="Sylfaen" w:hAnsi="Sylfaen" w:cs="Calibri"/>
                <w:lang w:val="ru-RU"/>
              </w:rPr>
              <w:t xml:space="preserve"> </w:t>
            </w:r>
            <w:r w:rsidRPr="00E011C9">
              <w:rPr>
                <w:rFonts w:ascii="Sylfaen" w:hAnsi="Sylfaen" w:cs="Calibri"/>
              </w:rPr>
              <w:t>Box</w:t>
            </w:r>
            <w:r w:rsidRPr="00E011C9">
              <w:rPr>
                <w:rFonts w:ascii="Sylfaen" w:hAnsi="Sylfaen" w:cs="Calibri"/>
                <w:lang w:val="ru-RU"/>
              </w:rPr>
              <w:t xml:space="preserve"> для анализаторов Кобас интегра и Кобас </w:t>
            </w:r>
            <w:r w:rsidRPr="00E011C9">
              <w:rPr>
                <w:rFonts w:ascii="Sylfaen" w:hAnsi="Sylfaen" w:cs="Calibri"/>
              </w:rPr>
              <w:t>Ս</w:t>
            </w:r>
            <w:r w:rsidRPr="00E011C9">
              <w:rPr>
                <w:rFonts w:ascii="Sylfaen" w:hAnsi="Sylfaen" w:cs="Calibri"/>
                <w:lang w:val="ru-RU"/>
              </w:rPr>
              <w:t xml:space="preserve">311. Оригинал. Формат: 20 кювет в упаковке/шт. Новый, неиспользованный, в заводской упаковке. Условия хранения: при температуре 15-25. Наличие 1/2  всего срока годности на момент доставки. Предмет покупки предназначен для использования с анализаторами </w:t>
            </w:r>
            <w:r w:rsidRPr="00E011C9">
              <w:rPr>
                <w:rFonts w:ascii="Sylfaen" w:hAnsi="Sylfaen" w:cs="Calibri"/>
              </w:rPr>
              <w:t>Elexis</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 (которые представляют собой закрытые системы), используемыми в университетских больницах, которые могут работать только с оригинальным кюветом </w:t>
            </w:r>
            <w:r w:rsidRPr="00E011C9">
              <w:rPr>
                <w:rFonts w:ascii="Sylfaen" w:hAnsi="Sylfaen" w:cs="Calibri"/>
              </w:rPr>
              <w:t>Cuvette</w:t>
            </w:r>
            <w:r w:rsidRPr="00E011C9">
              <w:rPr>
                <w:rFonts w:ascii="Sylfaen" w:hAnsi="Sylfaen" w:cs="Calibri"/>
                <w:lang w:val="ru-RU"/>
              </w:rPr>
              <w:t xml:space="preserve"> </w:t>
            </w:r>
            <w:r w:rsidRPr="00E011C9">
              <w:rPr>
                <w:rFonts w:ascii="Sylfaen" w:hAnsi="Sylfaen" w:cs="Calibri"/>
              </w:rPr>
              <w:t>Waste</w:t>
            </w:r>
            <w:r w:rsidRPr="00E011C9">
              <w:rPr>
                <w:rFonts w:ascii="Sylfaen" w:hAnsi="Sylfaen" w:cs="Calibri"/>
                <w:lang w:val="ru-RU"/>
              </w:rPr>
              <w:t xml:space="preserve"> </w:t>
            </w:r>
            <w:r w:rsidRPr="00E011C9">
              <w:rPr>
                <w:rFonts w:ascii="Sylfaen" w:hAnsi="Sylfaen" w:cs="Calibri"/>
              </w:rPr>
              <w:t>Box</w:t>
            </w:r>
            <w:r w:rsidRPr="00E011C9">
              <w:rPr>
                <w:rFonts w:ascii="Sylfaen" w:hAnsi="Sylfaen" w:cs="Calibri"/>
                <w:lang w:val="ru-RU"/>
              </w:rPr>
              <w:t>.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402C8306" w14:textId="4EBE97C3"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06AB4ACF" w14:textId="6B744FC9"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1A9BEB57"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080249F" w14:textId="09DA01A5" w:rsidR="00A2147D" w:rsidRPr="00E011C9" w:rsidRDefault="00A2147D" w:rsidP="00A2147D">
            <w:pPr>
              <w:jc w:val="center"/>
              <w:rPr>
                <w:rFonts w:ascii="Sylfaen" w:hAnsi="Sylfaen" w:cs="Calibri"/>
              </w:rPr>
            </w:pPr>
            <w:r w:rsidRPr="00E011C9">
              <w:rPr>
                <w:rFonts w:ascii="Sylfaen" w:hAnsi="Sylfaen" w:cs="Calibri"/>
              </w:rPr>
              <w:t>72</w:t>
            </w:r>
          </w:p>
        </w:tc>
        <w:tc>
          <w:tcPr>
            <w:tcW w:w="1260" w:type="dxa"/>
            <w:tcBorders>
              <w:top w:val="single" w:sz="4" w:space="0" w:color="auto"/>
              <w:left w:val="nil"/>
              <w:bottom w:val="single" w:sz="4" w:space="0" w:color="auto"/>
              <w:right w:val="single" w:sz="4" w:space="0" w:color="auto"/>
            </w:tcBorders>
            <w:shd w:val="clear" w:color="000000" w:fill="FFFFFF"/>
          </w:tcPr>
          <w:p w14:paraId="2F09C5CC" w14:textId="717DF70D" w:rsidR="00A2147D" w:rsidRPr="00E011C9" w:rsidRDefault="00A2147D" w:rsidP="00A2147D">
            <w:pPr>
              <w:jc w:val="center"/>
              <w:rPr>
                <w:rFonts w:ascii="Sylfaen" w:hAnsi="Sylfaen" w:cs="Calibri"/>
                <w:lang w:eastAsia="en-US"/>
              </w:rPr>
            </w:pPr>
            <w:r w:rsidRPr="00E011C9">
              <w:rPr>
                <w:rFonts w:ascii="Sylfaen" w:hAnsi="Sylfaen" w:cs="Calibri"/>
              </w:rPr>
              <w:t>33211270</w:t>
            </w:r>
          </w:p>
        </w:tc>
        <w:tc>
          <w:tcPr>
            <w:tcW w:w="1530" w:type="dxa"/>
            <w:tcBorders>
              <w:top w:val="single" w:sz="4" w:space="0" w:color="auto"/>
              <w:left w:val="nil"/>
              <w:bottom w:val="single" w:sz="4" w:space="0" w:color="auto"/>
              <w:right w:val="single" w:sz="4" w:space="0" w:color="auto"/>
            </w:tcBorders>
            <w:shd w:val="clear" w:color="000000" w:fill="FFFFFF"/>
          </w:tcPr>
          <w:p w14:paraId="24F5FB60" w14:textId="0BDA8E20"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 набор для определения общего белка</w:t>
            </w:r>
          </w:p>
        </w:tc>
        <w:tc>
          <w:tcPr>
            <w:tcW w:w="6157" w:type="dxa"/>
            <w:tcBorders>
              <w:top w:val="single" w:sz="4" w:space="0" w:color="auto"/>
              <w:left w:val="nil"/>
              <w:bottom w:val="single" w:sz="4" w:space="0" w:color="auto"/>
              <w:right w:val="single" w:sz="4" w:space="0" w:color="auto"/>
            </w:tcBorders>
            <w:shd w:val="clear" w:color="000000" w:fill="FFFFFF"/>
          </w:tcPr>
          <w:p w14:paraId="0BB96AAB" w14:textId="274D5A3F"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для определения общего белка на  анализаторах Кобас интегра и Кобас </w:t>
            </w:r>
            <w:r w:rsidRPr="00E011C9">
              <w:rPr>
                <w:rFonts w:ascii="Sylfaen" w:hAnsi="Sylfaen" w:cs="Calibri"/>
              </w:rPr>
              <w:t>U</w:t>
            </w:r>
            <w:r w:rsidRPr="00E011C9">
              <w:rPr>
                <w:rFonts w:ascii="Sylfaen" w:hAnsi="Sylfaen" w:cs="Calibri"/>
                <w:lang w:val="ru-RU"/>
              </w:rPr>
              <w:t>311(</w:t>
            </w:r>
            <w:r w:rsidRPr="00E011C9">
              <w:rPr>
                <w:rFonts w:ascii="Sylfaen" w:hAnsi="Sylfaen" w:cs="Calibri"/>
              </w:rPr>
              <w:t>Total</w:t>
            </w:r>
            <w:r w:rsidRPr="00E011C9">
              <w:rPr>
                <w:rFonts w:ascii="Sylfaen" w:hAnsi="Sylfaen" w:cs="Calibri"/>
                <w:lang w:val="ru-RU"/>
              </w:rPr>
              <w:t xml:space="preserve"> </w:t>
            </w:r>
            <w:r w:rsidRPr="00E011C9">
              <w:rPr>
                <w:rFonts w:ascii="Sylfaen" w:hAnsi="Sylfaen" w:cs="Calibri"/>
              </w:rPr>
              <w:t>Protein</w:t>
            </w:r>
            <w:r w:rsidRPr="00E011C9">
              <w:rPr>
                <w:rFonts w:ascii="Sylfaen" w:hAnsi="Sylfaen" w:cs="Calibri"/>
                <w:lang w:val="ru-RU"/>
              </w:rPr>
              <w:t xml:space="preserve"> </w:t>
            </w:r>
            <w:r w:rsidRPr="00E011C9">
              <w:rPr>
                <w:rFonts w:ascii="Sylfaen" w:hAnsi="Sylfaen" w:cs="Calibri"/>
              </w:rPr>
              <w:t>Gen</w:t>
            </w:r>
            <w:r w:rsidRPr="00E011C9">
              <w:rPr>
                <w:rFonts w:ascii="Sylfaen" w:hAnsi="Sylfaen" w:cs="Calibri"/>
                <w:lang w:val="ru-RU"/>
              </w:rPr>
              <w:t>.2,</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 Оригинал.Формат  - 300 тестов в уп/шт. Исследуемый материал сыворотка крови. Новый, неиспользованный, в заводской упаковке. Условия хранения - хранить при температуре 2-8˚С.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U</w:t>
            </w:r>
            <w:r w:rsidRPr="00E011C9">
              <w:rPr>
                <w:rFonts w:ascii="Sylfaen" w:hAnsi="Sylfaen" w:cs="Calibri"/>
                <w:lang w:val="ru-RU"/>
              </w:rPr>
              <w:t xml:space="preserve">311, используемыми в университетских больницах (это закрытые системы), которые могут работать только с </w:t>
            </w:r>
            <w:r w:rsidRPr="00E011C9">
              <w:rPr>
                <w:rFonts w:ascii="Sylfaen" w:hAnsi="Sylfaen" w:cs="Calibri"/>
              </w:rPr>
              <w:t>Total</w:t>
            </w:r>
            <w:r w:rsidRPr="00E011C9">
              <w:rPr>
                <w:rFonts w:ascii="Sylfaen" w:hAnsi="Sylfaen" w:cs="Calibri"/>
                <w:lang w:val="ru-RU"/>
              </w:rPr>
              <w:t xml:space="preserve"> </w:t>
            </w:r>
            <w:r w:rsidRPr="00E011C9">
              <w:rPr>
                <w:rFonts w:ascii="Sylfaen" w:hAnsi="Sylfaen" w:cs="Calibri"/>
              </w:rPr>
              <w:t>Protein</w:t>
            </w:r>
            <w:r w:rsidRPr="00E011C9">
              <w:rPr>
                <w:rFonts w:ascii="Sylfaen" w:hAnsi="Sylfaen" w:cs="Calibri"/>
                <w:lang w:val="ru-RU"/>
              </w:rPr>
              <w:t xml:space="preserve"> </w:t>
            </w:r>
            <w:r w:rsidRPr="00E011C9">
              <w:rPr>
                <w:rFonts w:ascii="Sylfaen" w:hAnsi="Sylfaen" w:cs="Calibri"/>
              </w:rPr>
              <w:t>Gen</w:t>
            </w:r>
            <w:r w:rsidRPr="00E011C9">
              <w:rPr>
                <w:rFonts w:ascii="Sylfaen" w:hAnsi="Sylfaen" w:cs="Calibri"/>
                <w:lang w:val="ru-RU"/>
              </w:rPr>
              <w:t xml:space="preserve">.2,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 </w:t>
            </w:r>
            <w:r w:rsidRPr="00E011C9">
              <w:rPr>
                <w:rFonts w:ascii="Sylfaen" w:hAnsi="Sylfaen" w:cs="Calibri"/>
              </w:rPr>
              <w:t>original</w:t>
            </w:r>
            <w:r w:rsidRPr="00E011C9">
              <w:rPr>
                <w:rFonts w:ascii="Sylfaen" w:hAnsi="Sylfaen" w:cs="Calibri"/>
                <w:lang w:val="ru-RU"/>
              </w:rPr>
              <w:t xml:space="preserve"> </w:t>
            </w:r>
            <w:r w:rsidRPr="00E011C9">
              <w:rPr>
                <w:rFonts w:ascii="Sylfaen" w:hAnsi="Sylfaen" w:cs="Calibri"/>
              </w:rPr>
              <w:t>test</w:t>
            </w:r>
            <w:r w:rsidRPr="00E011C9">
              <w:rPr>
                <w:rFonts w:ascii="Sylfaen" w:hAnsi="Sylfaen" w:cs="Calibri"/>
                <w:lang w:val="ru-RU"/>
              </w:rPr>
              <w:t xml:space="preserve"> </w:t>
            </w:r>
            <w:r w:rsidRPr="00E011C9">
              <w:rPr>
                <w:rFonts w:ascii="Sylfaen" w:hAnsi="Sylfaen" w:cs="Calibri"/>
              </w:rPr>
              <w:t>kit</w:t>
            </w:r>
            <w:r w:rsidRPr="00E011C9">
              <w:rPr>
                <w:rFonts w:ascii="Sylfaen" w:hAnsi="Sylfaen" w:cs="Calibri"/>
                <w:lang w:val="ru-RU"/>
              </w:rPr>
              <w:t>.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633DDEF6" w14:textId="59AB53F2"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579F7016" w14:textId="198FF577"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4DC84FCF"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AA018EF" w14:textId="2500F7C7" w:rsidR="00A2147D" w:rsidRPr="00E011C9" w:rsidRDefault="00A2147D" w:rsidP="00A2147D">
            <w:pPr>
              <w:jc w:val="center"/>
              <w:rPr>
                <w:rFonts w:ascii="Sylfaen" w:hAnsi="Sylfaen" w:cs="Calibri"/>
              </w:rPr>
            </w:pPr>
            <w:r w:rsidRPr="00E011C9">
              <w:rPr>
                <w:rFonts w:ascii="Sylfaen" w:hAnsi="Sylfaen" w:cs="Calibri"/>
              </w:rPr>
              <w:t>73</w:t>
            </w:r>
          </w:p>
        </w:tc>
        <w:tc>
          <w:tcPr>
            <w:tcW w:w="1260" w:type="dxa"/>
            <w:tcBorders>
              <w:top w:val="single" w:sz="4" w:space="0" w:color="auto"/>
              <w:left w:val="nil"/>
              <w:bottom w:val="single" w:sz="4" w:space="0" w:color="auto"/>
              <w:right w:val="single" w:sz="4" w:space="0" w:color="auto"/>
            </w:tcBorders>
            <w:shd w:val="clear" w:color="000000" w:fill="FFFFFF"/>
          </w:tcPr>
          <w:p w14:paraId="1AE968BC" w14:textId="59829431" w:rsidR="00A2147D" w:rsidRPr="00E011C9" w:rsidRDefault="00A2147D" w:rsidP="00A2147D">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0763BAF5" w14:textId="0AD64E67"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 набор для определения Аланин  аминотрансферазы</w:t>
            </w:r>
          </w:p>
        </w:tc>
        <w:tc>
          <w:tcPr>
            <w:tcW w:w="6157" w:type="dxa"/>
            <w:tcBorders>
              <w:top w:val="single" w:sz="4" w:space="0" w:color="auto"/>
              <w:left w:val="nil"/>
              <w:bottom w:val="single" w:sz="4" w:space="0" w:color="auto"/>
              <w:right w:val="single" w:sz="4" w:space="0" w:color="auto"/>
            </w:tcBorders>
            <w:shd w:val="clear" w:color="000000" w:fill="FFFFFF"/>
          </w:tcPr>
          <w:p w14:paraId="1808077F" w14:textId="0BE57689"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для определения Аланин  аминотрансферазы на анализаторах Кобас интегра и Кобас </w:t>
            </w:r>
            <w:r w:rsidRPr="00E011C9">
              <w:rPr>
                <w:rFonts w:ascii="Sylfaen" w:hAnsi="Sylfaen" w:cs="Calibri"/>
              </w:rPr>
              <w:t>U</w:t>
            </w:r>
            <w:r w:rsidRPr="00E011C9">
              <w:rPr>
                <w:rFonts w:ascii="Sylfaen" w:hAnsi="Sylfaen" w:cs="Calibri"/>
                <w:lang w:val="ru-RU"/>
              </w:rPr>
              <w:t>311  (</w:t>
            </w:r>
            <w:r w:rsidRPr="00E011C9">
              <w:rPr>
                <w:rFonts w:ascii="Sylfaen" w:hAnsi="Sylfaen" w:cs="Calibri"/>
              </w:rPr>
              <w:t>ALT</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 Оригинал.Формат  - 500 тестов в уп/шт. Исследуемый материал сыворотка крови. Новый, неиспользованный, заводской упаковке.Условия хранения - хранить при температуре 2-8˚С.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покупкипредназначен для работы с анализаторами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U</w:t>
            </w:r>
            <w:r w:rsidRPr="00E011C9">
              <w:rPr>
                <w:rFonts w:ascii="Sylfaen" w:hAnsi="Sylfaen" w:cs="Calibri"/>
                <w:lang w:val="ru-RU"/>
              </w:rPr>
              <w:t xml:space="preserve">311 (которые являются закрытыми системами), используемыми в университетских больницах, которые могут работать только с АЛТ,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 оригинальным тест-набором.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w:t>
            </w:r>
            <w:r w:rsidRPr="00E011C9">
              <w:rPr>
                <w:rFonts w:ascii="Sylfaen" w:hAnsi="Sylfaen" w:cs="Calibri"/>
                <w:lang w:val="ru-RU"/>
              </w:rPr>
              <w:lastRenderedPageBreak/>
              <w:t>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07145959" w14:textId="2D0A44E1"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32B46660" w14:textId="12278CD2" w:rsidR="00A2147D" w:rsidRPr="00E011C9" w:rsidRDefault="00A2147D" w:rsidP="00A2147D">
            <w:pPr>
              <w:jc w:val="center"/>
              <w:rPr>
                <w:rFonts w:ascii="Sylfaen" w:hAnsi="Sylfaen" w:cs="Calibri"/>
                <w:lang w:eastAsia="en-US"/>
              </w:rPr>
            </w:pPr>
            <w:r w:rsidRPr="00E011C9">
              <w:rPr>
                <w:rFonts w:ascii="Sylfaen" w:hAnsi="Sylfaen" w:cs="Calibri"/>
              </w:rPr>
              <w:t>9</w:t>
            </w:r>
          </w:p>
        </w:tc>
      </w:tr>
      <w:tr w:rsidR="00A2147D" w:rsidRPr="00E011C9" w14:paraId="2516B644"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8AA975C" w14:textId="6FE9BCE8" w:rsidR="00A2147D" w:rsidRPr="00E011C9" w:rsidRDefault="00A2147D" w:rsidP="00A2147D">
            <w:pPr>
              <w:jc w:val="center"/>
              <w:rPr>
                <w:rFonts w:ascii="Sylfaen" w:hAnsi="Sylfaen" w:cs="Calibri"/>
              </w:rPr>
            </w:pPr>
            <w:r w:rsidRPr="00E011C9">
              <w:rPr>
                <w:rFonts w:ascii="Sylfaen" w:hAnsi="Sylfaen" w:cs="Calibri"/>
              </w:rPr>
              <w:lastRenderedPageBreak/>
              <w:t>74</w:t>
            </w:r>
          </w:p>
        </w:tc>
        <w:tc>
          <w:tcPr>
            <w:tcW w:w="1260" w:type="dxa"/>
            <w:tcBorders>
              <w:top w:val="single" w:sz="4" w:space="0" w:color="auto"/>
              <w:left w:val="nil"/>
              <w:bottom w:val="single" w:sz="4" w:space="0" w:color="auto"/>
              <w:right w:val="single" w:sz="4" w:space="0" w:color="auto"/>
            </w:tcBorders>
            <w:shd w:val="clear" w:color="000000" w:fill="FFFFFF"/>
          </w:tcPr>
          <w:p w14:paraId="637D721F" w14:textId="440200E2" w:rsidR="00A2147D" w:rsidRPr="00E011C9" w:rsidRDefault="00A2147D" w:rsidP="00A2147D">
            <w:pPr>
              <w:jc w:val="center"/>
              <w:rPr>
                <w:rFonts w:ascii="Sylfaen" w:hAnsi="Sylfaen" w:cs="Calibri"/>
                <w:lang w:eastAsia="en-US"/>
              </w:rPr>
            </w:pPr>
            <w:r w:rsidRPr="00E011C9">
              <w:rPr>
                <w:rFonts w:ascii="Sylfaen" w:hAnsi="Sylfaen" w:cs="Calibri"/>
              </w:rPr>
              <w:t>33211160</w:t>
            </w:r>
          </w:p>
        </w:tc>
        <w:tc>
          <w:tcPr>
            <w:tcW w:w="1530" w:type="dxa"/>
            <w:tcBorders>
              <w:top w:val="single" w:sz="4" w:space="0" w:color="auto"/>
              <w:left w:val="nil"/>
              <w:bottom w:val="single" w:sz="4" w:space="0" w:color="auto"/>
              <w:right w:val="single" w:sz="4" w:space="0" w:color="auto"/>
            </w:tcBorders>
            <w:shd w:val="clear" w:color="000000" w:fill="FFFFFF"/>
          </w:tcPr>
          <w:p w14:paraId="5E8FF6F6" w14:textId="475047F8"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 набор для определения Креатинина</w:t>
            </w:r>
          </w:p>
        </w:tc>
        <w:tc>
          <w:tcPr>
            <w:tcW w:w="6157" w:type="dxa"/>
            <w:tcBorders>
              <w:top w:val="single" w:sz="4" w:space="0" w:color="auto"/>
              <w:left w:val="nil"/>
              <w:bottom w:val="single" w:sz="4" w:space="0" w:color="auto"/>
              <w:right w:val="single" w:sz="4" w:space="0" w:color="auto"/>
            </w:tcBorders>
            <w:shd w:val="clear" w:color="000000" w:fill="FFFFFF"/>
          </w:tcPr>
          <w:p w14:paraId="54022431" w14:textId="22800CAC"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для определения Креатинина на анализаторах Кобас интегра и Кобас </w:t>
            </w:r>
            <w:r w:rsidRPr="00E011C9">
              <w:rPr>
                <w:rFonts w:ascii="Sylfaen" w:hAnsi="Sylfaen" w:cs="Calibri"/>
              </w:rPr>
              <w:t>U</w:t>
            </w:r>
            <w:r w:rsidRPr="00E011C9">
              <w:rPr>
                <w:rFonts w:ascii="Sylfaen" w:hAnsi="Sylfaen" w:cs="Calibri"/>
                <w:lang w:val="ru-RU"/>
              </w:rPr>
              <w:t>311(</w:t>
            </w:r>
            <w:r w:rsidRPr="00E011C9">
              <w:rPr>
                <w:rFonts w:ascii="Sylfaen" w:hAnsi="Sylfaen" w:cs="Calibri"/>
              </w:rPr>
              <w:t>creatinin</w:t>
            </w:r>
            <w:r w:rsidRPr="00E011C9">
              <w:rPr>
                <w:rFonts w:ascii="Sylfaen" w:hAnsi="Sylfaen" w:cs="Calibri"/>
                <w:lang w:val="ru-RU"/>
              </w:rPr>
              <w:t xml:space="preserve"> </w:t>
            </w:r>
            <w:r w:rsidRPr="00E011C9">
              <w:rPr>
                <w:rFonts w:ascii="Sylfaen" w:hAnsi="Sylfaen" w:cs="Calibri"/>
              </w:rPr>
              <w:t>jaffe</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).Оригинал.Формат  - 700 тестов в уп/шт. Исследуемый материал сыворотка крови. Новый, неиспользованый, в заводской упаковке. Условия хранения - хранить при температуре 2-8˚С.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U</w:t>
            </w:r>
            <w:r w:rsidRPr="00E011C9">
              <w:rPr>
                <w:rFonts w:ascii="Sylfaen" w:hAnsi="Sylfaen" w:cs="Calibri"/>
                <w:lang w:val="ru-RU"/>
              </w:rPr>
              <w:t xml:space="preserve">311 (закрытые системы), используемыми в университетских больницах, которые могут работать только с оригинальным набором для тестирования креатинина </w:t>
            </w:r>
            <w:r w:rsidRPr="00E011C9">
              <w:rPr>
                <w:rFonts w:ascii="Sylfaen" w:hAnsi="Sylfaen" w:cs="Calibri"/>
              </w:rPr>
              <w:t>jaffe</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71334A0F" w14:textId="45D6DE61"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57AD0E9E" w14:textId="1CCDE745" w:rsidR="00A2147D" w:rsidRPr="00E011C9" w:rsidRDefault="00A2147D" w:rsidP="00A2147D">
            <w:pPr>
              <w:jc w:val="center"/>
              <w:rPr>
                <w:rFonts w:ascii="Sylfaen" w:hAnsi="Sylfaen" w:cs="Calibri"/>
                <w:lang w:eastAsia="en-US"/>
              </w:rPr>
            </w:pPr>
            <w:r w:rsidRPr="00E011C9">
              <w:rPr>
                <w:rFonts w:ascii="Sylfaen" w:hAnsi="Sylfaen" w:cs="Calibri"/>
              </w:rPr>
              <w:t>3</w:t>
            </w:r>
          </w:p>
        </w:tc>
      </w:tr>
      <w:tr w:rsidR="00A2147D" w:rsidRPr="00E011C9" w14:paraId="14722DE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35B13A2" w14:textId="5A650DD2" w:rsidR="00A2147D" w:rsidRPr="00E011C9" w:rsidRDefault="00A2147D" w:rsidP="00A2147D">
            <w:pPr>
              <w:jc w:val="center"/>
              <w:rPr>
                <w:rFonts w:ascii="Sylfaen" w:hAnsi="Sylfaen" w:cs="Calibri"/>
              </w:rPr>
            </w:pPr>
            <w:r w:rsidRPr="00E011C9">
              <w:rPr>
                <w:rFonts w:ascii="Sylfaen" w:hAnsi="Sylfaen" w:cs="Calibri"/>
              </w:rPr>
              <w:t>75</w:t>
            </w:r>
          </w:p>
        </w:tc>
        <w:tc>
          <w:tcPr>
            <w:tcW w:w="1260" w:type="dxa"/>
            <w:tcBorders>
              <w:top w:val="single" w:sz="4" w:space="0" w:color="auto"/>
              <w:left w:val="nil"/>
              <w:bottom w:val="single" w:sz="4" w:space="0" w:color="auto"/>
              <w:right w:val="single" w:sz="4" w:space="0" w:color="auto"/>
            </w:tcBorders>
            <w:shd w:val="clear" w:color="000000" w:fill="FFFFFF"/>
          </w:tcPr>
          <w:p w14:paraId="080D3241" w14:textId="54E6070E" w:rsidR="00A2147D" w:rsidRPr="00E011C9" w:rsidRDefault="00A2147D" w:rsidP="00A2147D">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7D4D9996" w14:textId="5FFF9459"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 набор для определения НПЛ-холестерола</w:t>
            </w:r>
          </w:p>
        </w:tc>
        <w:tc>
          <w:tcPr>
            <w:tcW w:w="6157" w:type="dxa"/>
            <w:tcBorders>
              <w:top w:val="single" w:sz="4" w:space="0" w:color="auto"/>
              <w:left w:val="nil"/>
              <w:bottom w:val="single" w:sz="4" w:space="0" w:color="auto"/>
              <w:right w:val="single" w:sz="4" w:space="0" w:color="auto"/>
            </w:tcBorders>
            <w:shd w:val="clear" w:color="000000" w:fill="FFFFFF"/>
          </w:tcPr>
          <w:p w14:paraId="250A159E" w14:textId="56FB9BBC"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для определения НПЛ-холестерола на  анализаторах Кобас интегра и Кобас </w:t>
            </w:r>
            <w:r w:rsidRPr="00E011C9">
              <w:rPr>
                <w:rFonts w:ascii="Sylfaen" w:hAnsi="Sylfaen" w:cs="Calibri"/>
              </w:rPr>
              <w:t>U</w:t>
            </w:r>
            <w:r w:rsidRPr="00E011C9">
              <w:rPr>
                <w:rFonts w:ascii="Sylfaen" w:hAnsi="Sylfaen" w:cs="Calibri"/>
                <w:lang w:val="ru-RU"/>
              </w:rPr>
              <w:t>311 (</w:t>
            </w:r>
            <w:r w:rsidRPr="00E011C9">
              <w:rPr>
                <w:rFonts w:ascii="Sylfaen" w:hAnsi="Sylfaen" w:cs="Calibri"/>
              </w:rPr>
              <w:t>LDL</w:t>
            </w:r>
            <w:r w:rsidRPr="00E011C9">
              <w:rPr>
                <w:rFonts w:ascii="Sylfaen" w:hAnsi="Sylfaen" w:cs="Calibri"/>
                <w:lang w:val="ru-RU"/>
              </w:rPr>
              <w:t xml:space="preserve"> </w:t>
            </w:r>
            <w:r w:rsidRPr="00E011C9">
              <w:rPr>
                <w:rFonts w:ascii="Sylfaen" w:hAnsi="Sylfaen" w:cs="Calibri"/>
              </w:rPr>
              <w:t>Cholesterol</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 Оригинал. Формат  - 200 тестов в уп/шт. Исследуемый материал сыворотка крови.  Новый, не использованный, в заводской упаковке. Условия хранения - хранить при температуре 2-8˚С.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U</w:t>
            </w:r>
            <w:r w:rsidRPr="00E011C9">
              <w:rPr>
                <w:rFonts w:ascii="Sylfaen" w:hAnsi="Sylfaen" w:cs="Calibri"/>
                <w:lang w:val="ru-RU"/>
              </w:rPr>
              <w:t xml:space="preserve">311 (представляющими собой закрытые системы), используемыми в университетских больницах, которые могут работать только с </w:t>
            </w:r>
            <w:r w:rsidRPr="00E011C9">
              <w:rPr>
                <w:rFonts w:ascii="Sylfaen" w:hAnsi="Sylfaen" w:cs="Calibri"/>
              </w:rPr>
              <w:t>LDL</w:t>
            </w:r>
            <w:r w:rsidRPr="00E011C9">
              <w:rPr>
                <w:rFonts w:ascii="Sylfaen" w:hAnsi="Sylfaen" w:cs="Calibri"/>
                <w:lang w:val="ru-RU"/>
              </w:rPr>
              <w:t xml:space="preserve"> </w:t>
            </w:r>
            <w:r w:rsidRPr="00E011C9">
              <w:rPr>
                <w:rFonts w:ascii="Sylfaen" w:hAnsi="Sylfaen" w:cs="Calibri"/>
              </w:rPr>
              <w:t>Cholesterol</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 </w:t>
            </w:r>
            <w:r w:rsidRPr="00E011C9">
              <w:rPr>
                <w:rFonts w:ascii="Sylfaen" w:hAnsi="Sylfaen" w:cs="Calibri"/>
              </w:rPr>
              <w:t>original</w:t>
            </w:r>
            <w:r w:rsidRPr="00E011C9">
              <w:rPr>
                <w:rFonts w:ascii="Sylfaen" w:hAnsi="Sylfaen" w:cs="Calibri"/>
                <w:lang w:val="ru-RU"/>
              </w:rPr>
              <w:t xml:space="preserve"> </w:t>
            </w:r>
            <w:r w:rsidRPr="00E011C9">
              <w:rPr>
                <w:rFonts w:ascii="Sylfaen" w:hAnsi="Sylfaen" w:cs="Calibri"/>
              </w:rPr>
              <w:t>test</w:t>
            </w:r>
            <w:r w:rsidRPr="00E011C9">
              <w:rPr>
                <w:rFonts w:ascii="Sylfaen" w:hAnsi="Sylfaen" w:cs="Calibri"/>
                <w:lang w:val="ru-RU"/>
              </w:rPr>
              <w:t xml:space="preserve"> </w:t>
            </w:r>
            <w:r w:rsidRPr="00E011C9">
              <w:rPr>
                <w:rFonts w:ascii="Sylfaen" w:hAnsi="Sylfaen" w:cs="Calibri"/>
              </w:rPr>
              <w:t>kit</w:t>
            </w:r>
            <w:r w:rsidRPr="00E011C9">
              <w:rPr>
                <w:rFonts w:ascii="Sylfaen" w:hAnsi="Sylfaen" w:cs="Calibri"/>
                <w:lang w:val="ru-RU"/>
              </w:rPr>
              <w:t>.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0EEC0746" w14:textId="44DB4EBA"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0FDFB6BD" w14:textId="304933A0" w:rsidR="00A2147D" w:rsidRPr="00E011C9" w:rsidRDefault="00A2147D" w:rsidP="00A2147D">
            <w:pPr>
              <w:jc w:val="center"/>
              <w:rPr>
                <w:rFonts w:ascii="Sylfaen" w:hAnsi="Sylfaen" w:cs="Calibri"/>
                <w:lang w:eastAsia="en-US"/>
              </w:rPr>
            </w:pPr>
            <w:r w:rsidRPr="00E011C9">
              <w:rPr>
                <w:rFonts w:ascii="Sylfaen" w:hAnsi="Sylfaen" w:cs="Calibri"/>
              </w:rPr>
              <w:t>2</w:t>
            </w:r>
          </w:p>
        </w:tc>
      </w:tr>
      <w:tr w:rsidR="00A2147D" w:rsidRPr="00E011C9" w14:paraId="14FD10F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B56D392" w14:textId="70328555" w:rsidR="00A2147D" w:rsidRPr="00E011C9" w:rsidRDefault="00A2147D" w:rsidP="00A2147D">
            <w:pPr>
              <w:jc w:val="center"/>
              <w:rPr>
                <w:rFonts w:ascii="Sylfaen" w:hAnsi="Sylfaen" w:cs="Calibri"/>
              </w:rPr>
            </w:pPr>
            <w:r w:rsidRPr="00E011C9">
              <w:rPr>
                <w:rFonts w:ascii="Sylfaen" w:hAnsi="Sylfaen" w:cs="Calibri"/>
              </w:rPr>
              <w:t>76</w:t>
            </w:r>
          </w:p>
        </w:tc>
        <w:tc>
          <w:tcPr>
            <w:tcW w:w="1260" w:type="dxa"/>
            <w:tcBorders>
              <w:top w:val="single" w:sz="4" w:space="0" w:color="auto"/>
              <w:left w:val="nil"/>
              <w:bottom w:val="single" w:sz="4" w:space="0" w:color="auto"/>
              <w:right w:val="single" w:sz="4" w:space="0" w:color="auto"/>
            </w:tcBorders>
            <w:shd w:val="clear" w:color="000000" w:fill="FFFFFF"/>
          </w:tcPr>
          <w:p w14:paraId="4CFF8924" w14:textId="602014AC"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023D02B9" w14:textId="476ABA9C" w:rsidR="00A2147D" w:rsidRPr="00E011C9" w:rsidRDefault="00A2147D" w:rsidP="00A2147D">
            <w:pPr>
              <w:jc w:val="center"/>
              <w:rPr>
                <w:rFonts w:ascii="Sylfaen" w:hAnsi="Sylfaen" w:cs="Calibri"/>
                <w:lang w:eastAsia="en-US"/>
              </w:rPr>
            </w:pPr>
            <w:r w:rsidRPr="00E011C9">
              <w:rPr>
                <w:rFonts w:ascii="Sylfaen" w:hAnsi="Sylfaen" w:cs="Calibri"/>
              </w:rPr>
              <w:t>Комбинированный тест Аденовирус/Ротавирус</w:t>
            </w:r>
          </w:p>
        </w:tc>
        <w:tc>
          <w:tcPr>
            <w:tcW w:w="6157" w:type="dxa"/>
            <w:tcBorders>
              <w:top w:val="single" w:sz="4" w:space="0" w:color="auto"/>
              <w:left w:val="nil"/>
              <w:bottom w:val="single" w:sz="4" w:space="0" w:color="auto"/>
              <w:right w:val="single" w:sz="4" w:space="0" w:color="auto"/>
            </w:tcBorders>
            <w:shd w:val="clear" w:color="000000" w:fill="FFFFFF"/>
          </w:tcPr>
          <w:p w14:paraId="799E221C" w14:textId="7BCCF1B7"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Иммунохроматогафическая тест-касета для одновременного определения  антигенов к Аденовирусу и Ротавирусу в кале. Формат 1 тест-касета/шт. Каждая тест-касета отдельно упакована. В комплект входит соответствующее количество пластиковой пипетки для каждого теста, необходимый раствор во флаконе.Новый, не использованный. Наличие 1/2 от всего срока годности на момент доставки. Условия хранения: при температуре 2-30°С. </w:t>
            </w:r>
          </w:p>
        </w:tc>
        <w:tc>
          <w:tcPr>
            <w:tcW w:w="683" w:type="dxa"/>
            <w:tcBorders>
              <w:top w:val="single" w:sz="4" w:space="0" w:color="auto"/>
              <w:left w:val="nil"/>
              <w:bottom w:val="single" w:sz="4" w:space="0" w:color="auto"/>
              <w:right w:val="single" w:sz="4" w:space="0" w:color="auto"/>
            </w:tcBorders>
            <w:shd w:val="clear" w:color="000000" w:fill="FFFFFF"/>
          </w:tcPr>
          <w:p w14:paraId="428F8123" w14:textId="49DF9E75"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1659FAF4" w14:textId="706A6939" w:rsidR="00A2147D" w:rsidRPr="00E011C9" w:rsidRDefault="00A2147D" w:rsidP="00A2147D">
            <w:pPr>
              <w:jc w:val="center"/>
              <w:rPr>
                <w:rFonts w:ascii="Sylfaen" w:hAnsi="Sylfaen" w:cs="Calibri"/>
                <w:lang w:eastAsia="en-US"/>
              </w:rPr>
            </w:pPr>
            <w:r w:rsidRPr="00E011C9">
              <w:rPr>
                <w:rFonts w:ascii="Sylfaen" w:hAnsi="Sylfaen" w:cs="Calibri"/>
              </w:rPr>
              <w:t>100</w:t>
            </w:r>
          </w:p>
        </w:tc>
      </w:tr>
      <w:tr w:rsidR="00A2147D" w:rsidRPr="00E011C9" w14:paraId="4E4F840B"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B7FF77E" w14:textId="4F6DA55C" w:rsidR="00A2147D" w:rsidRPr="00E011C9" w:rsidRDefault="00A2147D" w:rsidP="00A2147D">
            <w:pPr>
              <w:jc w:val="center"/>
              <w:rPr>
                <w:rFonts w:ascii="Sylfaen" w:hAnsi="Sylfaen" w:cs="Calibri"/>
              </w:rPr>
            </w:pPr>
            <w:r w:rsidRPr="00E011C9">
              <w:rPr>
                <w:rFonts w:ascii="Sylfaen" w:hAnsi="Sylfaen" w:cs="Calibri"/>
              </w:rPr>
              <w:lastRenderedPageBreak/>
              <w:t>77</w:t>
            </w:r>
          </w:p>
        </w:tc>
        <w:tc>
          <w:tcPr>
            <w:tcW w:w="1260" w:type="dxa"/>
            <w:tcBorders>
              <w:top w:val="single" w:sz="4" w:space="0" w:color="auto"/>
              <w:left w:val="nil"/>
              <w:bottom w:val="single" w:sz="4" w:space="0" w:color="auto"/>
              <w:right w:val="single" w:sz="4" w:space="0" w:color="auto"/>
            </w:tcBorders>
            <w:shd w:val="clear" w:color="000000" w:fill="FFFFFF"/>
          </w:tcPr>
          <w:p w14:paraId="074685FA" w14:textId="513CD2C3"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378E7C32" w14:textId="19250B83" w:rsidR="00A2147D" w:rsidRPr="00E011C9" w:rsidRDefault="00A2147D" w:rsidP="00A2147D">
            <w:pPr>
              <w:jc w:val="center"/>
              <w:rPr>
                <w:rFonts w:ascii="Sylfaen" w:hAnsi="Sylfaen" w:cs="Calibri"/>
                <w:lang w:eastAsia="en-US"/>
              </w:rPr>
            </w:pPr>
            <w:r w:rsidRPr="00E011C9">
              <w:rPr>
                <w:rFonts w:ascii="Sylfaen" w:hAnsi="Sylfaen" w:cs="Calibri"/>
              </w:rPr>
              <w:t>Энтамеоба</w:t>
            </w:r>
          </w:p>
        </w:tc>
        <w:tc>
          <w:tcPr>
            <w:tcW w:w="6157" w:type="dxa"/>
            <w:tcBorders>
              <w:top w:val="single" w:sz="4" w:space="0" w:color="auto"/>
              <w:left w:val="nil"/>
              <w:bottom w:val="single" w:sz="4" w:space="0" w:color="auto"/>
              <w:right w:val="single" w:sz="4" w:space="0" w:color="auto"/>
            </w:tcBorders>
            <w:shd w:val="clear" w:color="000000" w:fill="FFFFFF"/>
          </w:tcPr>
          <w:p w14:paraId="703F62BA" w14:textId="0E4D859A" w:rsidR="00A2147D" w:rsidRPr="00E011C9" w:rsidRDefault="00A2147D" w:rsidP="00A2147D">
            <w:pPr>
              <w:jc w:val="center"/>
              <w:rPr>
                <w:rFonts w:ascii="Sylfaen" w:hAnsi="Sylfaen" w:cs="Calibri"/>
                <w:lang w:eastAsia="en-US"/>
              </w:rPr>
            </w:pPr>
            <w:r w:rsidRPr="00E011C9">
              <w:rPr>
                <w:rFonts w:ascii="Sylfaen" w:hAnsi="Sylfaen" w:cs="Calibri"/>
                <w:lang w:val="ru-RU"/>
              </w:rPr>
              <w:t xml:space="preserve">Иммунохроматогафическая тест-касета для определения  антигенов к Амеобе в кале. Формат 1 тест-касета/шт. Каждая тест-касета отдельно упакована. Набор должен содержать пластмассовую пипетку,  необходимый раствор, в соответствующем количестве для каждого теста. Новый, неиспользованный. Наличие 1/2 от всего срока годности на момент доставки. </w:t>
            </w:r>
            <w:r w:rsidRPr="00E011C9">
              <w:rPr>
                <w:rFonts w:ascii="Sylfaen" w:hAnsi="Sylfaen" w:cs="Calibri"/>
              </w:rPr>
              <w:t xml:space="preserve">Условия хранения: при температуре 2-30°С. </w:t>
            </w:r>
          </w:p>
        </w:tc>
        <w:tc>
          <w:tcPr>
            <w:tcW w:w="683" w:type="dxa"/>
            <w:tcBorders>
              <w:top w:val="single" w:sz="4" w:space="0" w:color="auto"/>
              <w:left w:val="nil"/>
              <w:bottom w:val="single" w:sz="4" w:space="0" w:color="auto"/>
              <w:right w:val="single" w:sz="4" w:space="0" w:color="auto"/>
            </w:tcBorders>
            <w:shd w:val="clear" w:color="000000" w:fill="FFFFFF"/>
          </w:tcPr>
          <w:p w14:paraId="4ABB6E3C" w14:textId="784D120D"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1380C698" w14:textId="6C49B09B" w:rsidR="00A2147D" w:rsidRPr="00E011C9" w:rsidRDefault="00A2147D" w:rsidP="00A2147D">
            <w:pPr>
              <w:jc w:val="center"/>
              <w:rPr>
                <w:rFonts w:ascii="Sylfaen" w:hAnsi="Sylfaen" w:cs="Calibri"/>
                <w:lang w:eastAsia="en-US"/>
              </w:rPr>
            </w:pPr>
            <w:r w:rsidRPr="00E011C9">
              <w:rPr>
                <w:rFonts w:ascii="Sylfaen" w:hAnsi="Sylfaen" w:cs="Calibri"/>
              </w:rPr>
              <w:t>20</w:t>
            </w:r>
          </w:p>
        </w:tc>
      </w:tr>
      <w:tr w:rsidR="00A2147D" w:rsidRPr="00E011C9" w14:paraId="281C3EF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B897721" w14:textId="0FB18EF7" w:rsidR="00A2147D" w:rsidRPr="00E011C9" w:rsidRDefault="00A2147D" w:rsidP="00A2147D">
            <w:pPr>
              <w:jc w:val="center"/>
              <w:rPr>
                <w:rFonts w:ascii="Sylfaen" w:hAnsi="Sylfaen" w:cs="Calibri"/>
              </w:rPr>
            </w:pPr>
            <w:r w:rsidRPr="00E011C9">
              <w:rPr>
                <w:rFonts w:ascii="Sylfaen" w:hAnsi="Sylfaen" w:cs="Calibri"/>
              </w:rPr>
              <w:t>78</w:t>
            </w:r>
          </w:p>
        </w:tc>
        <w:tc>
          <w:tcPr>
            <w:tcW w:w="1260" w:type="dxa"/>
            <w:tcBorders>
              <w:top w:val="single" w:sz="4" w:space="0" w:color="auto"/>
              <w:left w:val="nil"/>
              <w:bottom w:val="single" w:sz="4" w:space="0" w:color="auto"/>
              <w:right w:val="single" w:sz="4" w:space="0" w:color="auto"/>
            </w:tcBorders>
            <w:shd w:val="clear" w:color="000000" w:fill="FFFFFF"/>
          </w:tcPr>
          <w:p w14:paraId="43AC24B9" w14:textId="386FD1B6"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3E09B116" w14:textId="3699E5A8" w:rsidR="00A2147D" w:rsidRPr="00E011C9" w:rsidRDefault="00A2147D" w:rsidP="00A2147D">
            <w:pPr>
              <w:jc w:val="center"/>
              <w:rPr>
                <w:rFonts w:ascii="Sylfaen" w:hAnsi="Sylfaen" w:cs="Calibri"/>
                <w:lang w:eastAsia="en-US"/>
              </w:rPr>
            </w:pPr>
            <w:r w:rsidRPr="00E011C9">
              <w:rPr>
                <w:rFonts w:ascii="Sylfaen" w:hAnsi="Sylfaen" w:cs="Calibri"/>
              </w:rPr>
              <w:t>Селпак DCL</w:t>
            </w:r>
          </w:p>
        </w:tc>
        <w:tc>
          <w:tcPr>
            <w:tcW w:w="6157" w:type="dxa"/>
            <w:tcBorders>
              <w:top w:val="single" w:sz="4" w:space="0" w:color="auto"/>
              <w:left w:val="nil"/>
              <w:bottom w:val="single" w:sz="4" w:space="0" w:color="auto"/>
              <w:right w:val="single" w:sz="4" w:space="0" w:color="auto"/>
            </w:tcBorders>
            <w:shd w:val="clear" w:color="000000" w:fill="FFFFFF"/>
          </w:tcPr>
          <w:p w14:paraId="14DB77B4" w14:textId="713900AD"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Селпак </w:t>
            </w:r>
            <w:r w:rsidRPr="00E011C9">
              <w:rPr>
                <w:rFonts w:ascii="Sylfaen" w:hAnsi="Sylfaen" w:cs="Calibri"/>
              </w:rPr>
              <w:t>DCL</w:t>
            </w:r>
            <w:r w:rsidRPr="00E011C9">
              <w:rPr>
                <w:rFonts w:ascii="Sylfaen" w:hAnsi="Sylfaen" w:cs="Calibri"/>
                <w:lang w:val="ru-RU"/>
              </w:rPr>
              <w:t xml:space="preserve"> растворитель для аппаратов </w:t>
            </w:r>
            <w:r w:rsidRPr="00E011C9">
              <w:rPr>
                <w:rFonts w:ascii="Sylfaen" w:hAnsi="Sylfaen" w:cs="Calibri"/>
              </w:rPr>
              <w:t>XN</w:t>
            </w:r>
            <w:r w:rsidRPr="00E011C9">
              <w:rPr>
                <w:rFonts w:ascii="Sylfaen" w:hAnsi="Sylfaen" w:cs="Calibri"/>
                <w:lang w:val="ru-RU"/>
              </w:rPr>
              <w:t xml:space="preserve">350, </w:t>
            </w:r>
            <w:r w:rsidRPr="00E011C9">
              <w:rPr>
                <w:rFonts w:ascii="Sylfaen" w:hAnsi="Sylfaen" w:cs="Calibri"/>
              </w:rPr>
              <w:t>XN</w:t>
            </w:r>
            <w:r w:rsidRPr="00E011C9">
              <w:rPr>
                <w:rFonts w:ascii="Sylfaen" w:hAnsi="Sylfaen" w:cs="Calibri"/>
                <w:lang w:val="ru-RU"/>
              </w:rPr>
              <w:t xml:space="preserve">450 компании СИСМЕКС. Оригинал. Формат: 20л растворителя/шт. Тестовый образец: веознаяа и капиллярная кровь. Должен быть новым, неиспользованным, в заводской упаковке. Условия хранения: при комнатной температуре. Наличие 1/2 всего срока годности на момент поставки. </w:t>
            </w:r>
            <w:r w:rsidRPr="00E011C9">
              <w:rPr>
                <w:rFonts w:ascii="Sylfaen" w:hAnsi="Sylfaen" w:cs="Calibri"/>
              </w:rPr>
              <w:t>For</w:t>
            </w:r>
            <w:r w:rsidRPr="00E011C9">
              <w:rPr>
                <w:rFonts w:ascii="Sylfaen" w:hAnsi="Sylfaen" w:cs="Calibri"/>
                <w:lang w:val="ru-RU"/>
              </w:rPr>
              <w:t xml:space="preserve"> </w:t>
            </w:r>
            <w:proofErr w:type="gramStart"/>
            <w:r w:rsidRPr="00E011C9">
              <w:rPr>
                <w:rFonts w:ascii="Sylfaen" w:hAnsi="Sylfaen" w:cs="Calibri"/>
              </w:rPr>
              <w:t>In</w:t>
            </w:r>
            <w:proofErr w:type="gramEnd"/>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SYSMEX</w:t>
            </w:r>
            <w:r w:rsidRPr="00E011C9">
              <w:rPr>
                <w:rFonts w:ascii="Sylfaen" w:hAnsi="Sylfaen" w:cs="Calibri"/>
                <w:lang w:val="ru-RU"/>
              </w:rPr>
              <w:t xml:space="preserve"> </w:t>
            </w:r>
            <w:r w:rsidRPr="00E011C9">
              <w:rPr>
                <w:rFonts w:ascii="Sylfaen" w:hAnsi="Sylfaen" w:cs="Calibri"/>
              </w:rPr>
              <w:t>XN</w:t>
            </w:r>
            <w:r w:rsidRPr="00E011C9">
              <w:rPr>
                <w:rFonts w:ascii="Sylfaen" w:hAnsi="Sylfaen" w:cs="Calibri"/>
                <w:lang w:val="ru-RU"/>
              </w:rPr>
              <w:t xml:space="preserve"> 350, </w:t>
            </w:r>
            <w:r w:rsidRPr="00E011C9">
              <w:rPr>
                <w:rFonts w:ascii="Sylfaen" w:hAnsi="Sylfaen" w:cs="Calibri"/>
              </w:rPr>
              <w:t>XN</w:t>
            </w:r>
            <w:r w:rsidRPr="00E011C9">
              <w:rPr>
                <w:rFonts w:ascii="Sylfaen" w:hAnsi="Sylfaen" w:cs="Calibri"/>
                <w:lang w:val="ru-RU"/>
              </w:rPr>
              <w:t xml:space="preserve"> 450 (закрытые системы), используемыми в университетских больницах, которые могут работать только с оригинальным растворителем </w:t>
            </w:r>
            <w:r w:rsidRPr="00E011C9">
              <w:rPr>
                <w:rFonts w:ascii="Sylfaen" w:hAnsi="Sylfaen" w:cs="Calibri"/>
              </w:rPr>
              <w:t>Cellpack</w:t>
            </w:r>
            <w:r w:rsidRPr="00E011C9">
              <w:rPr>
                <w:rFonts w:ascii="Sylfaen" w:hAnsi="Sylfaen" w:cs="Calibri"/>
                <w:lang w:val="ru-RU"/>
              </w:rPr>
              <w:t xml:space="preserve"> </w:t>
            </w:r>
            <w:r w:rsidRPr="00E011C9">
              <w:rPr>
                <w:rFonts w:ascii="Sylfaen" w:hAnsi="Sylfaen" w:cs="Calibri"/>
              </w:rPr>
              <w:t>DCL</w:t>
            </w:r>
            <w:r w:rsidRPr="00E011C9">
              <w:rPr>
                <w:rFonts w:ascii="Sylfaen" w:hAnsi="Sylfaen" w:cs="Calibri"/>
                <w:lang w:val="ru-RU"/>
              </w:rPr>
              <w:t>. Обязательным условием является,  участник при заключении договора предоставляет:</w:t>
            </w:r>
            <w:r w:rsidRPr="00E011C9">
              <w:rPr>
                <w:rFonts w:ascii="Sylfaen" w:hAnsi="Sylfaen" w:cs="Calibri"/>
                <w:lang w:val="ru-RU"/>
              </w:rPr>
              <w:br/>
              <w:t>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428BFEA5" w14:textId="3A5E3AAE"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0FB4DA02" w14:textId="68A4991C" w:rsidR="00A2147D" w:rsidRPr="00E011C9" w:rsidRDefault="00A2147D" w:rsidP="00A2147D">
            <w:pPr>
              <w:jc w:val="center"/>
              <w:rPr>
                <w:rFonts w:ascii="Sylfaen" w:hAnsi="Sylfaen" w:cs="Calibri"/>
                <w:lang w:eastAsia="en-US"/>
              </w:rPr>
            </w:pPr>
            <w:r w:rsidRPr="00E011C9">
              <w:rPr>
                <w:rFonts w:ascii="Sylfaen" w:hAnsi="Sylfaen" w:cs="Calibri"/>
              </w:rPr>
              <w:t>3</w:t>
            </w:r>
          </w:p>
        </w:tc>
      </w:tr>
      <w:tr w:rsidR="00A2147D" w:rsidRPr="00E011C9" w14:paraId="1E272C9A"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EA77093" w14:textId="51457313" w:rsidR="00A2147D" w:rsidRPr="00E011C9" w:rsidRDefault="00A2147D" w:rsidP="00A2147D">
            <w:pPr>
              <w:jc w:val="center"/>
              <w:rPr>
                <w:rFonts w:ascii="Sylfaen" w:hAnsi="Sylfaen" w:cs="Calibri"/>
              </w:rPr>
            </w:pPr>
            <w:r w:rsidRPr="00E011C9">
              <w:rPr>
                <w:rFonts w:ascii="Sylfaen" w:hAnsi="Sylfaen" w:cs="Calibri"/>
              </w:rPr>
              <w:t>79</w:t>
            </w:r>
          </w:p>
        </w:tc>
        <w:tc>
          <w:tcPr>
            <w:tcW w:w="1260" w:type="dxa"/>
            <w:tcBorders>
              <w:top w:val="single" w:sz="4" w:space="0" w:color="auto"/>
              <w:left w:val="nil"/>
              <w:bottom w:val="single" w:sz="4" w:space="0" w:color="auto"/>
              <w:right w:val="single" w:sz="4" w:space="0" w:color="auto"/>
            </w:tcBorders>
            <w:shd w:val="clear" w:color="000000" w:fill="FFFFFF"/>
          </w:tcPr>
          <w:p w14:paraId="5896AD1D" w14:textId="27EAD1DC" w:rsidR="00A2147D" w:rsidRPr="00E011C9" w:rsidRDefault="00A2147D" w:rsidP="00A2147D">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277C1916" w14:textId="679A71E0"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 набор для количественного определения свободного тироксин Элексис</w:t>
            </w:r>
          </w:p>
        </w:tc>
        <w:tc>
          <w:tcPr>
            <w:tcW w:w="6157" w:type="dxa"/>
            <w:tcBorders>
              <w:top w:val="single" w:sz="4" w:space="0" w:color="auto"/>
              <w:left w:val="nil"/>
              <w:bottom w:val="single" w:sz="4" w:space="0" w:color="auto"/>
              <w:right w:val="single" w:sz="4" w:space="0" w:color="auto"/>
            </w:tcBorders>
            <w:shd w:val="clear" w:color="000000" w:fill="FFFFFF"/>
          </w:tcPr>
          <w:p w14:paraId="5EDB3BE1" w14:textId="0F8E7919"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для количественного определения свободного тироксин Элексис  на анализаторах  Элексис и Кобас </w:t>
            </w:r>
            <w:r w:rsidRPr="00E011C9">
              <w:rPr>
                <w:rFonts w:ascii="Sylfaen" w:hAnsi="Sylfaen" w:cs="Calibri"/>
              </w:rPr>
              <w:t>e</w:t>
            </w:r>
            <w:r w:rsidRPr="00E011C9">
              <w:rPr>
                <w:rFonts w:ascii="Sylfaen" w:hAnsi="Sylfaen" w:cs="Calibri"/>
                <w:lang w:val="ru-RU"/>
              </w:rPr>
              <w:t xml:space="preserve">  411 (</w:t>
            </w:r>
            <w:r w:rsidRPr="00E011C9">
              <w:rPr>
                <w:rFonts w:ascii="Sylfaen" w:hAnsi="Sylfaen" w:cs="Calibri"/>
              </w:rPr>
              <w:t>Elecsys</w:t>
            </w:r>
            <w:r w:rsidRPr="00E011C9">
              <w:rPr>
                <w:rFonts w:ascii="Sylfaen" w:hAnsi="Sylfaen" w:cs="Calibri"/>
                <w:lang w:val="ru-RU"/>
              </w:rPr>
              <w:t xml:space="preserve"> </w:t>
            </w:r>
            <w:r w:rsidRPr="00E011C9">
              <w:rPr>
                <w:rFonts w:ascii="Sylfaen" w:hAnsi="Sylfaen" w:cs="Calibri"/>
              </w:rPr>
              <w:t>FT</w:t>
            </w:r>
            <w:r w:rsidRPr="00E011C9">
              <w:rPr>
                <w:rFonts w:ascii="Sylfaen" w:hAnsi="Sylfaen" w:cs="Calibri"/>
                <w:lang w:val="ru-RU"/>
              </w:rPr>
              <w:t xml:space="preserve">4 </w:t>
            </w:r>
            <w:r w:rsidRPr="00E011C9">
              <w:rPr>
                <w:rFonts w:ascii="Sylfaen" w:hAnsi="Sylfaen" w:cs="Calibri"/>
              </w:rPr>
              <w:t>III</w:t>
            </w:r>
            <w:r w:rsidRPr="00E011C9">
              <w:rPr>
                <w:rFonts w:ascii="Sylfaen" w:hAnsi="Sylfaen" w:cs="Calibri"/>
                <w:lang w:val="ru-RU"/>
              </w:rPr>
              <w:t xml:space="preserve">). Оригинал. Методом электрохемилюминесцентного анализа. Формат - 200 тестов в уп/шт. Исследуемый материал сыворотка крови/плазма. Новый, неиспользованный, в заводской упаковке. Условия хранения - хранить при температуре 2-8˚С.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Elecsys</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 (которые представляют собой закрытые системы), используемыми в университетских больницах, которые могут работать только с оригинальным набором для тестирования </w:t>
            </w:r>
            <w:r w:rsidRPr="00E011C9">
              <w:rPr>
                <w:rFonts w:ascii="Sylfaen" w:hAnsi="Sylfaen" w:cs="Calibri"/>
              </w:rPr>
              <w:t>Elecsys</w:t>
            </w:r>
            <w:r w:rsidRPr="00E011C9">
              <w:rPr>
                <w:rFonts w:ascii="Sylfaen" w:hAnsi="Sylfaen" w:cs="Calibri"/>
                <w:lang w:val="ru-RU"/>
              </w:rPr>
              <w:t xml:space="preserve"> </w:t>
            </w:r>
            <w:r w:rsidRPr="00E011C9">
              <w:rPr>
                <w:rFonts w:ascii="Sylfaen" w:hAnsi="Sylfaen" w:cs="Calibri"/>
              </w:rPr>
              <w:t>FT</w:t>
            </w:r>
            <w:r w:rsidRPr="00E011C9">
              <w:rPr>
                <w:rFonts w:ascii="Sylfaen" w:hAnsi="Sylfaen" w:cs="Calibri"/>
                <w:lang w:val="ru-RU"/>
              </w:rPr>
              <w:t xml:space="preserve">4 </w:t>
            </w:r>
            <w:r w:rsidRPr="00E011C9">
              <w:rPr>
                <w:rFonts w:ascii="Sylfaen" w:hAnsi="Sylfaen" w:cs="Calibri"/>
              </w:rPr>
              <w:t>III</w:t>
            </w:r>
            <w:r w:rsidRPr="00E011C9">
              <w:rPr>
                <w:rFonts w:ascii="Sylfaen" w:hAnsi="Sylfaen" w:cs="Calibri"/>
                <w:lang w:val="ru-RU"/>
              </w:rPr>
              <w:t>. Обязательным условием является,  участник при заключении договора предоставляет:</w:t>
            </w:r>
            <w:r w:rsidRPr="00E011C9">
              <w:rPr>
                <w:rFonts w:ascii="Sylfaen" w:hAnsi="Sylfaen" w:cs="Calibri"/>
                <w:lang w:val="ru-RU"/>
              </w:rPr>
              <w:br/>
              <w:t>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1B950D3E" w14:textId="100B55AC"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4029C995" w14:textId="1326BA3F" w:rsidR="00A2147D" w:rsidRPr="00E011C9" w:rsidRDefault="00A2147D" w:rsidP="00A2147D">
            <w:pPr>
              <w:jc w:val="center"/>
              <w:rPr>
                <w:rFonts w:ascii="Sylfaen" w:hAnsi="Sylfaen" w:cs="Calibri"/>
                <w:lang w:eastAsia="en-US"/>
              </w:rPr>
            </w:pPr>
            <w:r w:rsidRPr="00E011C9">
              <w:rPr>
                <w:rFonts w:ascii="Sylfaen" w:hAnsi="Sylfaen" w:cs="Calibri"/>
              </w:rPr>
              <w:t>2</w:t>
            </w:r>
          </w:p>
        </w:tc>
      </w:tr>
      <w:tr w:rsidR="00A2147D" w:rsidRPr="00E011C9" w14:paraId="33B0592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FE6D0C2" w14:textId="20D92F3D" w:rsidR="00A2147D" w:rsidRPr="00E011C9" w:rsidRDefault="00A2147D" w:rsidP="00A2147D">
            <w:pPr>
              <w:jc w:val="center"/>
              <w:rPr>
                <w:rFonts w:ascii="Sylfaen" w:hAnsi="Sylfaen" w:cs="Calibri"/>
              </w:rPr>
            </w:pPr>
            <w:r w:rsidRPr="00E011C9">
              <w:rPr>
                <w:rFonts w:ascii="Sylfaen" w:hAnsi="Sylfaen" w:cs="Calibri"/>
              </w:rPr>
              <w:t>80</w:t>
            </w:r>
          </w:p>
        </w:tc>
        <w:tc>
          <w:tcPr>
            <w:tcW w:w="1260" w:type="dxa"/>
            <w:tcBorders>
              <w:top w:val="single" w:sz="4" w:space="0" w:color="auto"/>
              <w:left w:val="nil"/>
              <w:bottom w:val="single" w:sz="4" w:space="0" w:color="auto"/>
              <w:right w:val="single" w:sz="4" w:space="0" w:color="auto"/>
            </w:tcBorders>
            <w:shd w:val="clear" w:color="000000" w:fill="FFFFFF"/>
          </w:tcPr>
          <w:p w14:paraId="34E380E3" w14:textId="63C13AAD" w:rsidR="00A2147D" w:rsidRPr="00E011C9" w:rsidRDefault="00A2147D" w:rsidP="00A2147D">
            <w:pPr>
              <w:jc w:val="center"/>
              <w:rPr>
                <w:rFonts w:ascii="Sylfaen" w:hAnsi="Sylfaen" w:cs="Calibri"/>
                <w:lang w:eastAsia="en-US"/>
              </w:rPr>
            </w:pPr>
            <w:r w:rsidRPr="00E011C9">
              <w:rPr>
                <w:rFonts w:ascii="Sylfaen" w:hAnsi="Sylfaen" w:cs="Calibri"/>
              </w:rPr>
              <w:t>33211120</w:t>
            </w:r>
          </w:p>
        </w:tc>
        <w:tc>
          <w:tcPr>
            <w:tcW w:w="1530" w:type="dxa"/>
            <w:tcBorders>
              <w:top w:val="single" w:sz="4" w:space="0" w:color="auto"/>
              <w:left w:val="nil"/>
              <w:bottom w:val="single" w:sz="4" w:space="0" w:color="auto"/>
              <w:right w:val="single" w:sz="4" w:space="0" w:color="auto"/>
            </w:tcBorders>
            <w:shd w:val="clear" w:color="000000" w:fill="FFFFFF"/>
          </w:tcPr>
          <w:p w14:paraId="16D45936" w14:textId="7EF23283"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 набор для определения Глюкозы</w:t>
            </w:r>
          </w:p>
        </w:tc>
        <w:tc>
          <w:tcPr>
            <w:tcW w:w="6157" w:type="dxa"/>
            <w:tcBorders>
              <w:top w:val="single" w:sz="4" w:space="0" w:color="auto"/>
              <w:left w:val="nil"/>
              <w:bottom w:val="single" w:sz="4" w:space="0" w:color="auto"/>
              <w:right w:val="single" w:sz="4" w:space="0" w:color="auto"/>
            </w:tcBorders>
            <w:shd w:val="clear" w:color="000000" w:fill="FFFFFF"/>
          </w:tcPr>
          <w:p w14:paraId="6B6F30CD" w14:textId="184C6D7E"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для определения Глюкозына на анализаторах Кобас интегра и Кобас </w:t>
            </w:r>
            <w:r w:rsidRPr="00E011C9">
              <w:rPr>
                <w:rFonts w:ascii="Sylfaen" w:hAnsi="Sylfaen" w:cs="Calibri"/>
              </w:rPr>
              <w:t>U</w:t>
            </w:r>
            <w:r w:rsidRPr="00E011C9">
              <w:rPr>
                <w:rFonts w:ascii="Sylfaen" w:hAnsi="Sylfaen" w:cs="Calibri"/>
                <w:lang w:val="ru-RU"/>
              </w:rPr>
              <w:t>311 (</w:t>
            </w:r>
            <w:r w:rsidRPr="00E011C9">
              <w:rPr>
                <w:rFonts w:ascii="Sylfaen" w:hAnsi="Sylfaen" w:cs="Calibri"/>
              </w:rPr>
              <w:t>Glucose</w:t>
            </w:r>
            <w:r w:rsidRPr="00E011C9">
              <w:rPr>
                <w:rFonts w:ascii="Sylfaen" w:hAnsi="Sylfaen" w:cs="Calibri"/>
                <w:lang w:val="ru-RU"/>
              </w:rPr>
              <w:t xml:space="preserve"> </w:t>
            </w:r>
            <w:r w:rsidRPr="00E011C9">
              <w:rPr>
                <w:rFonts w:ascii="Sylfaen" w:hAnsi="Sylfaen" w:cs="Calibri"/>
              </w:rPr>
              <w:t>HK</w:t>
            </w:r>
            <w:r w:rsidRPr="00E011C9">
              <w:rPr>
                <w:rFonts w:ascii="Sylfaen" w:hAnsi="Sylfaen" w:cs="Calibri"/>
                <w:lang w:val="ru-RU"/>
              </w:rPr>
              <w:t xml:space="preserve"> </w:t>
            </w:r>
            <w:r w:rsidRPr="00E011C9">
              <w:rPr>
                <w:rFonts w:ascii="Sylfaen" w:hAnsi="Sylfaen" w:cs="Calibri"/>
              </w:rPr>
              <w:t>large</w:t>
            </w:r>
            <w:r w:rsidRPr="00E011C9">
              <w:rPr>
                <w:rFonts w:ascii="Sylfaen" w:hAnsi="Sylfaen" w:cs="Calibri"/>
                <w:lang w:val="ru-RU"/>
              </w:rPr>
              <w:t>,</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 ). Оригинал.Формат  - 800 тестов в уп/шт. Исследуемый материал сыворотка крови. Новый, неиспользованный, в заводской упаковке. Условия хранения - хранить при температуре 2-8˚С.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и </w:t>
            </w:r>
            <w:r w:rsidRPr="00E011C9">
              <w:rPr>
                <w:rFonts w:ascii="Sylfaen" w:hAnsi="Sylfaen" w:cs="Calibri"/>
              </w:rPr>
              <w:lastRenderedPageBreak/>
              <w:t>Cobas</w:t>
            </w:r>
            <w:r w:rsidRPr="00E011C9">
              <w:rPr>
                <w:rFonts w:ascii="Sylfaen" w:hAnsi="Sylfaen" w:cs="Calibri"/>
                <w:lang w:val="ru-RU"/>
              </w:rPr>
              <w:t xml:space="preserve"> </w:t>
            </w:r>
            <w:r w:rsidRPr="00E011C9">
              <w:rPr>
                <w:rFonts w:ascii="Sylfaen" w:hAnsi="Sylfaen" w:cs="Calibri"/>
              </w:rPr>
              <w:t>U</w:t>
            </w:r>
            <w:r w:rsidRPr="00E011C9">
              <w:rPr>
                <w:rFonts w:ascii="Sylfaen" w:hAnsi="Sylfaen" w:cs="Calibri"/>
                <w:lang w:val="ru-RU"/>
              </w:rPr>
              <w:t xml:space="preserve">311 (представляющими собой закрытые системы), используемыми в университетских больницах, которые могут работать только с </w:t>
            </w:r>
            <w:r w:rsidRPr="00E011C9">
              <w:rPr>
                <w:rFonts w:ascii="Sylfaen" w:hAnsi="Sylfaen" w:cs="Calibri"/>
              </w:rPr>
              <w:t>Glucose</w:t>
            </w:r>
            <w:r w:rsidRPr="00E011C9">
              <w:rPr>
                <w:rFonts w:ascii="Sylfaen" w:hAnsi="Sylfaen" w:cs="Calibri"/>
                <w:lang w:val="ru-RU"/>
              </w:rPr>
              <w:t xml:space="preserve"> </w:t>
            </w:r>
            <w:r w:rsidRPr="00E011C9">
              <w:rPr>
                <w:rFonts w:ascii="Sylfaen" w:hAnsi="Sylfaen" w:cs="Calibri"/>
              </w:rPr>
              <w:t>HK</w:t>
            </w:r>
            <w:r w:rsidRPr="00E011C9">
              <w:rPr>
                <w:rFonts w:ascii="Sylfaen" w:hAnsi="Sylfaen" w:cs="Calibri"/>
                <w:lang w:val="ru-RU"/>
              </w:rPr>
              <w:t xml:space="preserve"> </w:t>
            </w:r>
            <w:r w:rsidRPr="00E011C9">
              <w:rPr>
                <w:rFonts w:ascii="Sylfaen" w:hAnsi="Sylfaen" w:cs="Calibri"/>
              </w:rPr>
              <w:t>large</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 </w:t>
            </w:r>
            <w:r w:rsidRPr="00E011C9">
              <w:rPr>
                <w:rFonts w:ascii="Sylfaen" w:hAnsi="Sylfaen" w:cs="Calibri"/>
              </w:rPr>
              <w:t>original</w:t>
            </w:r>
            <w:r w:rsidRPr="00E011C9">
              <w:rPr>
                <w:rFonts w:ascii="Sylfaen" w:hAnsi="Sylfaen" w:cs="Calibri"/>
                <w:lang w:val="ru-RU"/>
              </w:rPr>
              <w:t xml:space="preserve"> </w:t>
            </w:r>
            <w:r w:rsidRPr="00E011C9">
              <w:rPr>
                <w:rFonts w:ascii="Sylfaen" w:hAnsi="Sylfaen" w:cs="Calibri"/>
              </w:rPr>
              <w:t>test</w:t>
            </w:r>
            <w:r w:rsidRPr="00E011C9">
              <w:rPr>
                <w:rFonts w:ascii="Sylfaen" w:hAnsi="Sylfaen" w:cs="Calibri"/>
                <w:lang w:val="ru-RU"/>
              </w:rPr>
              <w:t xml:space="preserve"> </w:t>
            </w:r>
            <w:r w:rsidRPr="00E011C9">
              <w:rPr>
                <w:rFonts w:ascii="Sylfaen" w:hAnsi="Sylfaen" w:cs="Calibri"/>
              </w:rPr>
              <w:t>kit</w:t>
            </w:r>
            <w:r w:rsidRPr="00E011C9">
              <w:rPr>
                <w:rFonts w:ascii="Sylfaen" w:hAnsi="Sylfaen" w:cs="Calibri"/>
                <w:lang w:val="ru-RU"/>
              </w:rPr>
              <w:t>. Обязательным условием является,  участник при заключении договора предоставляет:</w:t>
            </w:r>
            <w:r w:rsidRPr="00E011C9">
              <w:rPr>
                <w:rFonts w:ascii="Sylfaen" w:hAnsi="Sylfaen" w:cs="Calibri"/>
                <w:lang w:val="ru-RU"/>
              </w:rPr>
              <w:br/>
              <w:t>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23B00D8E" w14:textId="7D3B8FF9"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3404B569" w14:textId="719ADC74" w:rsidR="00A2147D" w:rsidRPr="00E011C9" w:rsidRDefault="00A2147D" w:rsidP="00A2147D">
            <w:pPr>
              <w:jc w:val="center"/>
              <w:rPr>
                <w:rFonts w:ascii="Sylfaen" w:hAnsi="Sylfaen" w:cs="Calibri"/>
                <w:lang w:eastAsia="en-US"/>
              </w:rPr>
            </w:pPr>
            <w:r w:rsidRPr="00E011C9">
              <w:rPr>
                <w:rFonts w:ascii="Sylfaen" w:hAnsi="Sylfaen" w:cs="Calibri"/>
              </w:rPr>
              <w:t>6</w:t>
            </w:r>
          </w:p>
        </w:tc>
      </w:tr>
      <w:tr w:rsidR="00A2147D" w:rsidRPr="00E011C9" w14:paraId="4E9864F1"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0F592F79" w14:textId="1EBE853E" w:rsidR="00A2147D" w:rsidRPr="00E011C9" w:rsidRDefault="00A2147D" w:rsidP="00A2147D">
            <w:pPr>
              <w:jc w:val="center"/>
              <w:rPr>
                <w:rFonts w:ascii="Sylfaen" w:hAnsi="Sylfaen" w:cs="Calibri"/>
              </w:rPr>
            </w:pPr>
            <w:r w:rsidRPr="00E011C9">
              <w:rPr>
                <w:rFonts w:ascii="Sylfaen" w:hAnsi="Sylfaen" w:cs="Calibri"/>
              </w:rPr>
              <w:lastRenderedPageBreak/>
              <w:t>81</w:t>
            </w:r>
          </w:p>
        </w:tc>
        <w:tc>
          <w:tcPr>
            <w:tcW w:w="1260" w:type="dxa"/>
            <w:tcBorders>
              <w:top w:val="single" w:sz="4" w:space="0" w:color="auto"/>
              <w:left w:val="nil"/>
              <w:bottom w:val="single" w:sz="4" w:space="0" w:color="auto"/>
              <w:right w:val="single" w:sz="4" w:space="0" w:color="auto"/>
            </w:tcBorders>
            <w:shd w:val="clear" w:color="000000" w:fill="FFFFFF"/>
          </w:tcPr>
          <w:p w14:paraId="6B7EE38F" w14:textId="3C6BA5D6"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7DECE466" w14:textId="2969F4C7"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 набор для количественного определения гормона пролактина Элексис  </w:t>
            </w:r>
          </w:p>
        </w:tc>
        <w:tc>
          <w:tcPr>
            <w:tcW w:w="6157" w:type="dxa"/>
            <w:tcBorders>
              <w:top w:val="single" w:sz="4" w:space="0" w:color="auto"/>
              <w:left w:val="nil"/>
              <w:bottom w:val="single" w:sz="4" w:space="0" w:color="auto"/>
              <w:right w:val="single" w:sz="4" w:space="0" w:color="auto"/>
            </w:tcBorders>
            <w:shd w:val="clear" w:color="000000" w:fill="FFFFFF"/>
          </w:tcPr>
          <w:p w14:paraId="04031C36" w14:textId="1552BDD9" w:rsidR="00A2147D" w:rsidRPr="00E011C9" w:rsidRDefault="00A2147D" w:rsidP="00A2147D">
            <w:pPr>
              <w:jc w:val="center"/>
              <w:rPr>
                <w:rFonts w:ascii="Sylfaen" w:hAnsi="Sylfaen" w:cs="Calibri"/>
                <w:lang w:val="ru-RU" w:eastAsia="en-US"/>
              </w:rPr>
            </w:pPr>
            <w:r w:rsidRPr="00E011C9">
              <w:rPr>
                <w:rFonts w:ascii="Sylfaen" w:hAnsi="Sylfaen" w:cs="Calibri"/>
                <w:lang w:val="ru-RU"/>
              </w:rPr>
              <w:t>Элексис   гормона пролактина(</w:t>
            </w:r>
            <w:r w:rsidRPr="00E011C9">
              <w:rPr>
                <w:rFonts w:ascii="Sylfaen" w:hAnsi="Sylfaen" w:cs="Calibri"/>
              </w:rPr>
              <w:t>Elecsys</w:t>
            </w:r>
            <w:r w:rsidRPr="00E011C9">
              <w:rPr>
                <w:rFonts w:ascii="Sylfaen" w:hAnsi="Sylfaen" w:cs="Calibri"/>
                <w:lang w:val="ru-RU"/>
              </w:rPr>
              <w:t xml:space="preserve"> </w:t>
            </w:r>
            <w:r w:rsidRPr="00E011C9">
              <w:rPr>
                <w:rFonts w:ascii="Sylfaen" w:hAnsi="Sylfaen" w:cs="Calibri"/>
              </w:rPr>
              <w:t>Prolactin</w:t>
            </w:r>
            <w:r w:rsidRPr="00E011C9">
              <w:rPr>
                <w:rFonts w:ascii="Sylfaen" w:hAnsi="Sylfaen" w:cs="Calibri"/>
                <w:lang w:val="ru-RU"/>
              </w:rPr>
              <w:t>)</w:t>
            </w:r>
            <w:r w:rsidRPr="00E011C9">
              <w:rPr>
                <w:rFonts w:ascii="Sylfaen" w:hAnsi="Sylfaen" w:cs="Calibri"/>
                <w:lang w:val="ru-RU"/>
              </w:rPr>
              <w:br/>
              <w:t xml:space="preserve"> Тест - набор для количественного определения гормона пролактина для анализаторов </w:t>
            </w:r>
            <w:r w:rsidRPr="00E011C9">
              <w:rPr>
                <w:rFonts w:ascii="Sylfaen" w:hAnsi="Sylfaen" w:cs="Calibri"/>
              </w:rPr>
              <w:t>Elexis</w:t>
            </w:r>
            <w:r w:rsidRPr="00E011C9">
              <w:rPr>
                <w:rFonts w:ascii="Sylfaen" w:hAnsi="Sylfaen" w:cs="Calibri"/>
                <w:lang w:val="ru-RU"/>
              </w:rPr>
              <w:t xml:space="preserve"> и </w:t>
            </w:r>
            <w:r w:rsidRPr="00E011C9">
              <w:rPr>
                <w:rFonts w:ascii="Sylfaen" w:hAnsi="Sylfaen" w:cs="Calibri"/>
              </w:rPr>
              <w:t>Kobas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w:t>
            </w:r>
            <w:r w:rsidRPr="00E011C9">
              <w:rPr>
                <w:rFonts w:ascii="Sylfaen" w:hAnsi="Sylfaen" w:cs="Calibri"/>
                <w:lang w:val="ru-RU"/>
              </w:rPr>
              <w:br/>
              <w:t>: Оригинал: Метод: Электрохемилюминесцентного анализа. Формат: 100 тестов упак/шт. Исследуемый образец: сыворотка/плазма крови. Новый, неиспользованный, в заводской упаковке. Наличие 1/2 срока годности на момент поставки. Условия хранения при 2-8</w:t>
            </w:r>
            <w:r w:rsidRPr="00E011C9">
              <w:rPr>
                <w:rFonts w:ascii="Sylfaen" w:hAnsi="Sylfaen" w:cs="Calibri"/>
                <w:vertAlign w:val="superscript"/>
              </w:rPr>
              <w:t>o</w:t>
            </w:r>
            <w:r w:rsidRPr="00E011C9">
              <w:rPr>
                <w:rFonts w:ascii="Sylfaen" w:hAnsi="Sylfaen" w:cs="Calibri"/>
              </w:rPr>
              <w:t>C</w:t>
            </w:r>
            <w:r w:rsidRPr="00E011C9">
              <w:rPr>
                <w:rFonts w:ascii="Sylfaen" w:hAnsi="Sylfaen" w:cs="Calibri"/>
                <w:lang w:val="ru-RU"/>
              </w:rPr>
              <w:t xml:space="preserve">.  </w:t>
            </w:r>
            <w:r w:rsidRPr="00E011C9">
              <w:rPr>
                <w:rFonts w:ascii="Sylfaen" w:hAnsi="Sylfaen" w:cs="Calibri"/>
              </w:rPr>
              <w:t>For</w:t>
            </w:r>
            <w:r w:rsidRPr="00E011C9">
              <w:rPr>
                <w:rFonts w:ascii="Sylfaen" w:hAnsi="Sylfaen" w:cs="Calibri"/>
                <w:lang w:val="ru-RU"/>
              </w:rPr>
              <w:t xml:space="preserve"> </w:t>
            </w:r>
            <w:proofErr w:type="gramStart"/>
            <w:r w:rsidRPr="00E011C9">
              <w:rPr>
                <w:rFonts w:ascii="Sylfaen" w:hAnsi="Sylfaen" w:cs="Calibri"/>
              </w:rPr>
              <w:t>In</w:t>
            </w:r>
            <w:proofErr w:type="gramEnd"/>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Elecsys</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 (закрытая система), используемыми в университетских больницах, которые могут работать только с оригинальным тестовым набором </w:t>
            </w:r>
            <w:r w:rsidRPr="00E011C9">
              <w:rPr>
                <w:rFonts w:ascii="Sylfaen" w:hAnsi="Sylfaen" w:cs="Calibri"/>
              </w:rPr>
              <w:t>Elecsys</w:t>
            </w:r>
            <w:r w:rsidRPr="00E011C9">
              <w:rPr>
                <w:rFonts w:ascii="Sylfaen" w:hAnsi="Sylfaen" w:cs="Calibri"/>
                <w:lang w:val="ru-RU"/>
              </w:rPr>
              <w:t xml:space="preserve"> </w:t>
            </w:r>
            <w:r w:rsidRPr="00E011C9">
              <w:rPr>
                <w:rFonts w:ascii="Sylfaen" w:hAnsi="Sylfaen" w:cs="Calibri"/>
              </w:rPr>
              <w:t>Prolactin</w:t>
            </w:r>
            <w:r w:rsidRPr="00E011C9">
              <w:rPr>
                <w:rFonts w:ascii="Sylfaen" w:hAnsi="Sylfaen" w:cs="Calibri"/>
                <w:lang w:val="ru-RU"/>
              </w:rPr>
              <w:t>. Обязательным условием является,  участник при заключении договора предоставляет:</w:t>
            </w:r>
            <w:r w:rsidRPr="00E011C9">
              <w:rPr>
                <w:rFonts w:ascii="Sylfaen" w:hAnsi="Sylfaen" w:cs="Calibri"/>
                <w:lang w:val="ru-RU"/>
              </w:rPr>
              <w:br/>
              <w:t>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065E008A" w14:textId="0B9C941A"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5F475518" w14:textId="0A54B767"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7133492F"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765489E" w14:textId="501B227F" w:rsidR="00A2147D" w:rsidRPr="00E011C9" w:rsidRDefault="00A2147D" w:rsidP="00A2147D">
            <w:pPr>
              <w:jc w:val="center"/>
              <w:rPr>
                <w:rFonts w:ascii="Sylfaen" w:hAnsi="Sylfaen" w:cs="Calibri"/>
              </w:rPr>
            </w:pPr>
            <w:r w:rsidRPr="00E011C9">
              <w:rPr>
                <w:rFonts w:ascii="Sylfaen" w:hAnsi="Sylfaen" w:cs="Calibri"/>
              </w:rPr>
              <w:t>82</w:t>
            </w:r>
          </w:p>
        </w:tc>
        <w:tc>
          <w:tcPr>
            <w:tcW w:w="1260" w:type="dxa"/>
            <w:tcBorders>
              <w:top w:val="single" w:sz="4" w:space="0" w:color="auto"/>
              <w:left w:val="nil"/>
              <w:bottom w:val="single" w:sz="4" w:space="0" w:color="auto"/>
              <w:right w:val="single" w:sz="4" w:space="0" w:color="auto"/>
            </w:tcBorders>
            <w:shd w:val="clear" w:color="000000" w:fill="FFFFFF"/>
          </w:tcPr>
          <w:p w14:paraId="139FB1CA" w14:textId="7B5E4575" w:rsidR="00A2147D" w:rsidRPr="00E011C9" w:rsidRDefault="00A2147D" w:rsidP="00A2147D">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7074446F" w14:textId="6C08E1A8"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для качественного определения антител к  ВИЧ 1 и 2 </w:t>
            </w:r>
            <w:r w:rsidRPr="00E011C9">
              <w:rPr>
                <w:rFonts w:ascii="Sylfaen" w:hAnsi="Sylfaen" w:cs="Calibri"/>
              </w:rPr>
              <w:t>Maglumi</w:t>
            </w:r>
            <w:r w:rsidRPr="00E011C9">
              <w:rPr>
                <w:rFonts w:ascii="Sylfaen" w:hAnsi="Sylfaen" w:cs="Calibri"/>
                <w:lang w:val="ru-RU"/>
              </w:rPr>
              <w:t xml:space="preserve">  </w:t>
            </w:r>
          </w:p>
        </w:tc>
        <w:tc>
          <w:tcPr>
            <w:tcW w:w="6157" w:type="dxa"/>
            <w:tcBorders>
              <w:top w:val="single" w:sz="4" w:space="0" w:color="auto"/>
              <w:left w:val="nil"/>
              <w:bottom w:val="single" w:sz="4" w:space="0" w:color="auto"/>
              <w:right w:val="single" w:sz="4" w:space="0" w:color="auto"/>
            </w:tcBorders>
            <w:shd w:val="clear" w:color="000000" w:fill="FFFFFF"/>
          </w:tcPr>
          <w:p w14:paraId="37723D0D" w14:textId="61284371"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w:t>
            </w:r>
            <w:r w:rsidRPr="00E011C9">
              <w:rPr>
                <w:rFonts w:ascii="Sylfaen" w:hAnsi="Sylfaen" w:cs="Calibri"/>
              </w:rPr>
              <w:t>Maglumi</w:t>
            </w:r>
            <w:r w:rsidRPr="00E011C9">
              <w:rPr>
                <w:rFonts w:ascii="Sylfaen" w:hAnsi="Sylfaen" w:cs="Calibri"/>
                <w:lang w:val="ru-RU"/>
              </w:rPr>
              <w:t xml:space="preserve">  для качественного определения антител к  ВИЧ 1 и 2 предусмотрен для анализаторов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X</w:t>
            </w:r>
            <w:r w:rsidRPr="00E011C9">
              <w:rPr>
                <w:rFonts w:ascii="Sylfaen" w:hAnsi="Sylfaen" w:cs="Calibri"/>
                <w:lang w:val="ru-RU"/>
              </w:rPr>
              <w:t>3 и</w:t>
            </w:r>
            <w:r w:rsidRPr="00E011C9">
              <w:rPr>
                <w:rFonts w:ascii="Sylfaen" w:hAnsi="Sylfaen" w:cs="Calibri"/>
              </w:rPr>
              <w:t>Maglumi</w:t>
            </w:r>
            <w:r w:rsidRPr="00E011C9">
              <w:rPr>
                <w:rFonts w:ascii="Sylfaen" w:hAnsi="Sylfaen" w:cs="Calibri"/>
                <w:lang w:val="ru-RU"/>
              </w:rPr>
              <w:t xml:space="preserve"> 800. (</w:t>
            </w:r>
            <w:r w:rsidRPr="00E011C9">
              <w:rPr>
                <w:rFonts w:ascii="Sylfaen" w:hAnsi="Sylfaen" w:cs="Calibri"/>
              </w:rPr>
              <w:t>MaglumiHIV</w:t>
            </w:r>
            <w:r w:rsidRPr="00E011C9">
              <w:rPr>
                <w:rFonts w:ascii="Sylfaen" w:hAnsi="Sylfaen" w:cs="Calibri"/>
                <w:lang w:val="ru-RU"/>
              </w:rPr>
              <w:t xml:space="preserve">1&amp;2 </w:t>
            </w:r>
            <w:r w:rsidRPr="00E011C9">
              <w:rPr>
                <w:rFonts w:ascii="Sylfaen" w:hAnsi="Sylfaen" w:cs="Calibri"/>
              </w:rPr>
              <w:t>Ab</w:t>
            </w:r>
            <w:r w:rsidRPr="00E011C9">
              <w:rPr>
                <w:rFonts w:ascii="Sylfaen" w:hAnsi="Sylfaen" w:cs="Calibri"/>
                <w:lang w:val="ru-RU"/>
              </w:rPr>
              <w:t>). Оригинал. Методом  электрохемилюминесцентного анализа. Формат 100 тестов в упаковке, калибратор, контроль/шт. Исследуемый материал -сыворотка крови.  Должен быть новый не использованный, в заводской упаковке.Условия хранения - хранить при температуре  2-8°</w:t>
            </w:r>
            <w:r w:rsidRPr="00E011C9">
              <w:rPr>
                <w:rFonts w:ascii="Sylfaen" w:hAnsi="Sylfaen" w:cs="Calibri"/>
              </w:rPr>
              <w:t>C</w:t>
            </w:r>
            <w:r w:rsidRPr="00E011C9">
              <w:rPr>
                <w:rFonts w:ascii="Sylfaen" w:hAnsi="Sylfaen" w:cs="Calibri"/>
                <w:lang w:val="ru-RU"/>
              </w:rPr>
              <w:t xml:space="preserve">.На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X</w:t>
            </w:r>
            <w:r w:rsidRPr="00E011C9">
              <w:rPr>
                <w:rFonts w:ascii="Sylfaen" w:hAnsi="Sylfaen" w:cs="Calibri"/>
                <w:lang w:val="ru-RU"/>
              </w:rPr>
              <w:t xml:space="preserve">3 и </w:t>
            </w:r>
            <w:r w:rsidRPr="00E011C9">
              <w:rPr>
                <w:rFonts w:ascii="Sylfaen" w:hAnsi="Sylfaen" w:cs="Calibri"/>
              </w:rPr>
              <w:t>Maglumi</w:t>
            </w:r>
            <w:r w:rsidRPr="00E011C9">
              <w:rPr>
                <w:rFonts w:ascii="Sylfaen" w:hAnsi="Sylfaen" w:cs="Calibri"/>
                <w:lang w:val="ru-RU"/>
              </w:rPr>
              <w:t xml:space="preserve"> 800 (которые представляют собой закрытые системы), используемыми в университетских больницах, которые могут работать только с оригинальным набором для тестирования </w:t>
            </w:r>
            <w:r w:rsidRPr="00E011C9">
              <w:rPr>
                <w:rFonts w:ascii="Sylfaen" w:hAnsi="Sylfaen" w:cs="Calibri"/>
              </w:rPr>
              <w:t>Ab</w:t>
            </w:r>
            <w:r w:rsidRPr="00E011C9">
              <w:rPr>
                <w:rFonts w:ascii="Sylfaen" w:hAnsi="Sylfaen" w:cs="Calibri"/>
                <w:lang w:val="ru-RU"/>
              </w:rPr>
              <w:t xml:space="preserve"> </w:t>
            </w:r>
            <w:r w:rsidRPr="00E011C9">
              <w:rPr>
                <w:rFonts w:ascii="Sylfaen" w:hAnsi="Sylfaen" w:cs="Calibri"/>
              </w:rPr>
              <w:t>MaglumiHIV</w:t>
            </w:r>
            <w:r w:rsidRPr="00E011C9">
              <w:rPr>
                <w:rFonts w:ascii="Sylfaen" w:hAnsi="Sylfaen" w:cs="Calibri"/>
                <w:lang w:val="ru-RU"/>
              </w:rPr>
              <w:t>1</w:t>
            </w:r>
            <w:r w:rsidRPr="00E011C9">
              <w:rPr>
                <w:rFonts w:ascii="Sylfaen" w:hAnsi="Sylfaen" w:cs="Calibri"/>
              </w:rPr>
              <w:t>g</w:t>
            </w:r>
            <w:r w:rsidRPr="00E011C9">
              <w:rPr>
                <w:rFonts w:ascii="Sylfaen" w:hAnsi="Sylfaen" w:cs="Calibri"/>
                <w:lang w:val="ru-RU"/>
              </w:rPr>
              <w:t>2. Обязательным условием является,  участник при заключении договора предоставляет:</w:t>
            </w:r>
            <w:r w:rsidRPr="00E011C9">
              <w:rPr>
                <w:rFonts w:ascii="Sylfaen" w:hAnsi="Sylfaen" w:cs="Calibri"/>
                <w:lang w:val="ru-RU"/>
              </w:rPr>
              <w:br/>
              <w:t xml:space="preserve">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w:t>
            </w:r>
            <w:r w:rsidRPr="00E011C9">
              <w:rPr>
                <w:rFonts w:ascii="Sylfaen" w:hAnsi="Sylfaen" w:cs="Calibri"/>
                <w:lang w:val="ru-RU"/>
              </w:rPr>
              <w:lastRenderedPageBreak/>
              <w:t>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349CF6C3" w14:textId="650E2296"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04B364EB" w14:textId="5CDB8A8E" w:rsidR="00A2147D" w:rsidRPr="00E011C9" w:rsidRDefault="00A2147D" w:rsidP="00A2147D">
            <w:pPr>
              <w:jc w:val="center"/>
              <w:rPr>
                <w:rFonts w:ascii="Sylfaen" w:hAnsi="Sylfaen" w:cs="Calibri"/>
                <w:lang w:eastAsia="en-US"/>
              </w:rPr>
            </w:pPr>
            <w:r w:rsidRPr="00E011C9">
              <w:rPr>
                <w:rFonts w:ascii="Sylfaen" w:hAnsi="Sylfaen" w:cs="Calibri"/>
              </w:rPr>
              <w:t>3</w:t>
            </w:r>
          </w:p>
        </w:tc>
      </w:tr>
      <w:tr w:rsidR="00A2147D" w:rsidRPr="00E011C9" w14:paraId="177C839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78B8AA8" w14:textId="7CF20403" w:rsidR="00A2147D" w:rsidRPr="00E011C9" w:rsidRDefault="00A2147D" w:rsidP="00A2147D">
            <w:pPr>
              <w:jc w:val="center"/>
              <w:rPr>
                <w:rFonts w:ascii="Sylfaen" w:hAnsi="Sylfaen" w:cs="Calibri"/>
              </w:rPr>
            </w:pPr>
            <w:r w:rsidRPr="00E011C9">
              <w:rPr>
                <w:rFonts w:ascii="Sylfaen" w:hAnsi="Sylfaen" w:cs="Calibri"/>
              </w:rPr>
              <w:lastRenderedPageBreak/>
              <w:t>83</w:t>
            </w:r>
          </w:p>
        </w:tc>
        <w:tc>
          <w:tcPr>
            <w:tcW w:w="1260" w:type="dxa"/>
            <w:tcBorders>
              <w:top w:val="single" w:sz="4" w:space="0" w:color="auto"/>
              <w:left w:val="nil"/>
              <w:bottom w:val="single" w:sz="4" w:space="0" w:color="auto"/>
              <w:right w:val="single" w:sz="4" w:space="0" w:color="auto"/>
            </w:tcBorders>
            <w:shd w:val="clear" w:color="000000" w:fill="FFFFFF"/>
          </w:tcPr>
          <w:p w14:paraId="1F532F2B" w14:textId="32142DD6" w:rsidR="00A2147D" w:rsidRPr="00E011C9" w:rsidRDefault="00A2147D" w:rsidP="00A2147D">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554539D2" w14:textId="6FD414E2"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для определения антител </w:t>
            </w:r>
            <w:r w:rsidRPr="00E011C9">
              <w:rPr>
                <w:rFonts w:ascii="Sylfaen" w:hAnsi="Sylfaen" w:cs="Calibri"/>
              </w:rPr>
              <w:t>IgM</w:t>
            </w:r>
            <w:r w:rsidRPr="00E011C9">
              <w:rPr>
                <w:rFonts w:ascii="Sylfaen" w:hAnsi="Sylfaen" w:cs="Calibri"/>
                <w:lang w:val="ru-RU"/>
              </w:rPr>
              <w:t xml:space="preserve"> к вирсу  </w:t>
            </w:r>
            <w:r w:rsidRPr="00E011C9">
              <w:rPr>
                <w:rFonts w:ascii="Sylfaen" w:hAnsi="Sylfaen" w:cs="Calibri"/>
              </w:rPr>
              <w:t>Toxoplazma</w:t>
            </w:r>
            <w:r w:rsidRPr="00E011C9">
              <w:rPr>
                <w:rFonts w:ascii="Sylfaen" w:hAnsi="Sylfaen" w:cs="Calibri"/>
                <w:lang w:val="ru-RU"/>
              </w:rPr>
              <w:t xml:space="preserve"> </w:t>
            </w:r>
            <w:r w:rsidRPr="00E011C9">
              <w:rPr>
                <w:rFonts w:ascii="Sylfaen" w:hAnsi="Sylfaen" w:cs="Calibri"/>
              </w:rPr>
              <w:t>Maglumi</w:t>
            </w:r>
            <w:r w:rsidRPr="00E011C9">
              <w:rPr>
                <w:rFonts w:ascii="Sylfaen" w:hAnsi="Sylfaen" w:cs="Calibri"/>
                <w:lang w:val="ru-RU"/>
              </w:rPr>
              <w:t xml:space="preserve"> </w:t>
            </w:r>
          </w:p>
        </w:tc>
        <w:tc>
          <w:tcPr>
            <w:tcW w:w="6157" w:type="dxa"/>
            <w:tcBorders>
              <w:top w:val="single" w:sz="4" w:space="0" w:color="auto"/>
              <w:left w:val="nil"/>
              <w:bottom w:val="single" w:sz="4" w:space="0" w:color="auto"/>
              <w:right w:val="single" w:sz="4" w:space="0" w:color="auto"/>
            </w:tcBorders>
            <w:shd w:val="clear" w:color="000000" w:fill="FFFFFF"/>
          </w:tcPr>
          <w:p w14:paraId="5BC805C7" w14:textId="3BD0E24A"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для определения антител к  </w:t>
            </w:r>
            <w:r w:rsidRPr="00E011C9">
              <w:rPr>
                <w:rFonts w:ascii="Sylfaen" w:hAnsi="Sylfaen" w:cs="Calibri"/>
              </w:rPr>
              <w:t>IgM</w:t>
            </w:r>
            <w:r w:rsidRPr="00E011C9">
              <w:rPr>
                <w:rFonts w:ascii="Sylfaen" w:hAnsi="Sylfaen" w:cs="Calibri"/>
                <w:lang w:val="ru-RU"/>
              </w:rPr>
              <w:t xml:space="preserve"> </w:t>
            </w:r>
            <w:r w:rsidRPr="00E011C9">
              <w:rPr>
                <w:rFonts w:ascii="Sylfaen" w:hAnsi="Sylfaen" w:cs="Calibri"/>
              </w:rPr>
              <w:t>Toxoplazma</w:t>
            </w:r>
            <w:r w:rsidRPr="00E011C9">
              <w:rPr>
                <w:rFonts w:ascii="Sylfaen" w:hAnsi="Sylfaen" w:cs="Calibri"/>
                <w:lang w:val="ru-RU"/>
              </w:rPr>
              <w:t xml:space="preserve"> </w:t>
            </w:r>
            <w:r w:rsidRPr="00E011C9">
              <w:rPr>
                <w:rFonts w:ascii="Sylfaen" w:hAnsi="Sylfaen" w:cs="Calibri"/>
              </w:rPr>
              <w:t>Maglumi</w:t>
            </w:r>
            <w:r w:rsidRPr="00E011C9">
              <w:rPr>
                <w:rFonts w:ascii="Sylfaen" w:hAnsi="Sylfaen" w:cs="Calibri"/>
                <w:lang w:val="ru-RU"/>
              </w:rPr>
              <w:t xml:space="preserve">  предусмотреный для анализаторов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X</w:t>
            </w:r>
            <w:r w:rsidRPr="00E011C9">
              <w:rPr>
                <w:rFonts w:ascii="Sylfaen" w:hAnsi="Sylfaen" w:cs="Calibri"/>
                <w:lang w:val="ru-RU"/>
              </w:rPr>
              <w:t xml:space="preserve">3 и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Toxo</w:t>
            </w:r>
            <w:r w:rsidRPr="00E011C9">
              <w:rPr>
                <w:rFonts w:ascii="Sylfaen" w:hAnsi="Sylfaen" w:cs="Calibri"/>
                <w:lang w:val="ru-RU"/>
              </w:rPr>
              <w:t xml:space="preserve"> </w:t>
            </w:r>
            <w:r w:rsidRPr="00E011C9">
              <w:rPr>
                <w:rFonts w:ascii="Sylfaen" w:hAnsi="Sylfaen" w:cs="Calibri"/>
              </w:rPr>
              <w:t>IgM</w:t>
            </w:r>
            <w:r w:rsidRPr="00E011C9">
              <w:rPr>
                <w:rFonts w:ascii="Sylfaen" w:hAnsi="Sylfaen" w:cs="Calibri"/>
                <w:lang w:val="ru-RU"/>
              </w:rPr>
              <w:t>). Оригинал. Методом  электрохемилюминесцентного анализа. Формат 100 тестов в упаковке, калибратор, контроль/шт. Исследуемый материал -сыворотка крови.  Должен быть новым не использованным, в заводской упаковке.  Условия хранения - хранить при температуре  2-8°</w:t>
            </w:r>
            <w:r w:rsidRPr="00E011C9">
              <w:rPr>
                <w:rFonts w:ascii="Sylfaen" w:hAnsi="Sylfaen" w:cs="Calibri"/>
              </w:rPr>
              <w:t>C</w:t>
            </w:r>
            <w:r w:rsidRPr="00E011C9">
              <w:rPr>
                <w:rFonts w:ascii="Sylfaen" w:hAnsi="Sylfaen" w:cs="Calibri"/>
                <w:lang w:val="ru-RU"/>
              </w:rPr>
              <w:t xml:space="preserve">.На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X</w:t>
            </w:r>
            <w:r w:rsidRPr="00E011C9">
              <w:rPr>
                <w:rFonts w:ascii="Sylfaen" w:hAnsi="Sylfaen" w:cs="Calibri"/>
                <w:lang w:val="ru-RU"/>
              </w:rPr>
              <w:t xml:space="preserve">3 и 800 (которые представляют собой закрытые системы), используемыми в университетских больницах, которые могут работать только с оригинальным набором для тестирования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Toxo</w:t>
            </w:r>
            <w:r w:rsidRPr="00E011C9">
              <w:rPr>
                <w:rFonts w:ascii="Sylfaen" w:hAnsi="Sylfaen" w:cs="Calibri"/>
                <w:lang w:val="ru-RU"/>
              </w:rPr>
              <w:t xml:space="preserve"> </w:t>
            </w:r>
            <w:r w:rsidRPr="00E011C9">
              <w:rPr>
                <w:rFonts w:ascii="Sylfaen" w:hAnsi="Sylfaen" w:cs="Calibri"/>
              </w:rPr>
              <w:t>IgM</w:t>
            </w:r>
            <w:r w:rsidRPr="00E011C9">
              <w:rPr>
                <w:rFonts w:ascii="Sylfaen" w:hAnsi="Sylfaen" w:cs="Calibri"/>
                <w:lang w:val="ru-RU"/>
              </w:rPr>
              <w:t>. Обязательным условием является,  участник при заключении договора предоставляет:</w:t>
            </w:r>
            <w:r w:rsidRPr="00E011C9">
              <w:rPr>
                <w:rFonts w:ascii="Sylfaen" w:hAnsi="Sylfaen" w:cs="Calibri"/>
                <w:lang w:val="ru-RU"/>
              </w:rPr>
              <w:br/>
              <w:t>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239290FD" w14:textId="4E363748"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48D110C0" w14:textId="6D6F4B13"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73278468"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ED14300" w14:textId="51C763CD" w:rsidR="00A2147D" w:rsidRPr="00E011C9" w:rsidRDefault="00A2147D" w:rsidP="00A2147D">
            <w:pPr>
              <w:jc w:val="center"/>
              <w:rPr>
                <w:rFonts w:ascii="Sylfaen" w:hAnsi="Sylfaen" w:cs="Calibri"/>
              </w:rPr>
            </w:pPr>
            <w:r w:rsidRPr="00E011C9">
              <w:rPr>
                <w:rFonts w:ascii="Sylfaen" w:hAnsi="Sylfaen" w:cs="Calibri"/>
              </w:rPr>
              <w:t>84</w:t>
            </w:r>
          </w:p>
        </w:tc>
        <w:tc>
          <w:tcPr>
            <w:tcW w:w="1260" w:type="dxa"/>
            <w:tcBorders>
              <w:top w:val="single" w:sz="4" w:space="0" w:color="auto"/>
              <w:left w:val="nil"/>
              <w:bottom w:val="single" w:sz="4" w:space="0" w:color="auto"/>
              <w:right w:val="single" w:sz="4" w:space="0" w:color="auto"/>
            </w:tcBorders>
            <w:shd w:val="clear" w:color="000000" w:fill="FFFFFF"/>
          </w:tcPr>
          <w:p w14:paraId="5D04163D" w14:textId="3684C786"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00D607B1" w14:textId="24467B24" w:rsidR="00A2147D" w:rsidRPr="00E011C9" w:rsidRDefault="00A2147D" w:rsidP="00A2147D">
            <w:pPr>
              <w:jc w:val="center"/>
              <w:rPr>
                <w:rFonts w:ascii="Sylfaen" w:hAnsi="Sylfaen" w:cs="Calibri"/>
                <w:lang w:eastAsia="en-US"/>
              </w:rPr>
            </w:pPr>
            <w:r w:rsidRPr="00E011C9">
              <w:rPr>
                <w:rFonts w:ascii="Sylfaen" w:hAnsi="Sylfaen" w:cs="Calibri"/>
              </w:rPr>
              <w:t>Респираторный Синципиальный вирус</w:t>
            </w:r>
          </w:p>
        </w:tc>
        <w:tc>
          <w:tcPr>
            <w:tcW w:w="6157" w:type="dxa"/>
            <w:tcBorders>
              <w:top w:val="single" w:sz="4" w:space="0" w:color="auto"/>
              <w:left w:val="nil"/>
              <w:bottom w:val="single" w:sz="4" w:space="0" w:color="auto"/>
              <w:right w:val="single" w:sz="4" w:space="0" w:color="auto"/>
            </w:tcBorders>
            <w:shd w:val="clear" w:color="000000" w:fill="FFFFFF"/>
          </w:tcPr>
          <w:p w14:paraId="2DF1C980" w14:textId="6D4FD761" w:rsidR="00A2147D" w:rsidRPr="00E011C9" w:rsidRDefault="00A2147D" w:rsidP="00A2147D">
            <w:pPr>
              <w:jc w:val="center"/>
              <w:rPr>
                <w:rFonts w:ascii="Sylfaen" w:hAnsi="Sylfaen" w:cs="Calibri"/>
                <w:lang w:eastAsia="en-US"/>
              </w:rPr>
            </w:pPr>
            <w:r w:rsidRPr="00E011C9">
              <w:rPr>
                <w:rFonts w:ascii="Sylfaen" w:hAnsi="Sylfaen" w:cs="Calibri"/>
                <w:lang w:val="ru-RU"/>
              </w:rPr>
              <w:t xml:space="preserve">Иммунохроматогафическая тест касета для  обнаружения антигенов к Респираторно Синципиальному вирусу в мазке из полости носа . Формат 1 тест- касета/шт.Каждая тест касета отдельно упакована. Каждая упаковка тест-касет содержит соответствующее количество пласмасовых пипеток, пробирок и расворител в флаконе. Новый, не использованный.  На момент доставки товара наличие по крайне мере  1/2 срока годности от общего срока. </w:t>
            </w:r>
            <w:r w:rsidRPr="00E011C9">
              <w:rPr>
                <w:rFonts w:ascii="Sylfaen" w:hAnsi="Sylfaen" w:cs="Calibri"/>
              </w:rPr>
              <w:t>Условия хранения при температуре  2-30</w:t>
            </w:r>
            <w:r w:rsidRPr="00E011C9">
              <w:rPr>
                <w:rFonts w:ascii="Sylfaen" w:hAnsi="Sylfaen" w:cs="Calibri"/>
                <w:vertAlign w:val="superscript"/>
              </w:rPr>
              <w:t>o</w:t>
            </w:r>
            <w:r w:rsidRPr="00E011C9">
              <w:rPr>
                <w:rFonts w:ascii="Sylfaen" w:hAnsi="Sylfaen" w:cs="Calibri"/>
              </w:rPr>
              <w:t>C .</w:t>
            </w:r>
          </w:p>
        </w:tc>
        <w:tc>
          <w:tcPr>
            <w:tcW w:w="683" w:type="dxa"/>
            <w:tcBorders>
              <w:top w:val="single" w:sz="4" w:space="0" w:color="auto"/>
              <w:left w:val="nil"/>
              <w:bottom w:val="single" w:sz="4" w:space="0" w:color="auto"/>
              <w:right w:val="single" w:sz="4" w:space="0" w:color="auto"/>
            </w:tcBorders>
            <w:shd w:val="clear" w:color="000000" w:fill="FFFFFF"/>
          </w:tcPr>
          <w:p w14:paraId="2FCBEFD2" w14:textId="3738C7BC"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3DBC12BC" w14:textId="4E17AC00" w:rsidR="00A2147D" w:rsidRPr="00E011C9" w:rsidRDefault="00A2147D" w:rsidP="00A2147D">
            <w:pPr>
              <w:jc w:val="center"/>
              <w:rPr>
                <w:rFonts w:ascii="Sylfaen" w:hAnsi="Sylfaen" w:cs="Calibri"/>
                <w:lang w:eastAsia="en-US"/>
              </w:rPr>
            </w:pPr>
            <w:r w:rsidRPr="00E011C9">
              <w:rPr>
                <w:rFonts w:ascii="Sylfaen" w:hAnsi="Sylfaen" w:cs="Calibri"/>
              </w:rPr>
              <w:t>40</w:t>
            </w:r>
          </w:p>
        </w:tc>
      </w:tr>
      <w:tr w:rsidR="00A2147D" w:rsidRPr="00E011C9" w14:paraId="489EF6E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E0F84AA" w14:textId="765AC25E" w:rsidR="00A2147D" w:rsidRPr="00E011C9" w:rsidRDefault="00A2147D" w:rsidP="00A2147D">
            <w:pPr>
              <w:jc w:val="center"/>
              <w:rPr>
                <w:rFonts w:ascii="Sylfaen" w:hAnsi="Sylfaen" w:cs="Calibri"/>
              </w:rPr>
            </w:pPr>
            <w:r w:rsidRPr="00E011C9">
              <w:rPr>
                <w:rFonts w:ascii="Sylfaen" w:hAnsi="Sylfaen" w:cs="Calibri"/>
              </w:rPr>
              <w:t>85</w:t>
            </w:r>
          </w:p>
        </w:tc>
        <w:tc>
          <w:tcPr>
            <w:tcW w:w="1260" w:type="dxa"/>
            <w:tcBorders>
              <w:top w:val="single" w:sz="4" w:space="0" w:color="auto"/>
              <w:left w:val="nil"/>
              <w:bottom w:val="single" w:sz="4" w:space="0" w:color="auto"/>
              <w:right w:val="single" w:sz="4" w:space="0" w:color="auto"/>
            </w:tcBorders>
            <w:shd w:val="clear" w:color="000000" w:fill="FFFFFF"/>
          </w:tcPr>
          <w:p w14:paraId="44614367" w14:textId="25BD1DED"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6263917F" w14:textId="0AF70810" w:rsidR="00A2147D" w:rsidRPr="00E011C9" w:rsidRDefault="00A2147D" w:rsidP="00A2147D">
            <w:pPr>
              <w:jc w:val="center"/>
              <w:rPr>
                <w:rFonts w:ascii="Sylfaen" w:hAnsi="Sylfaen" w:cs="Calibri"/>
                <w:lang w:eastAsia="en-US"/>
              </w:rPr>
            </w:pPr>
            <w:r w:rsidRPr="00E011C9">
              <w:rPr>
                <w:rFonts w:ascii="Sylfaen" w:hAnsi="Sylfaen" w:cs="Calibri"/>
              </w:rPr>
              <w:t>Сальмонелла</w:t>
            </w:r>
          </w:p>
        </w:tc>
        <w:tc>
          <w:tcPr>
            <w:tcW w:w="6157" w:type="dxa"/>
            <w:tcBorders>
              <w:top w:val="single" w:sz="4" w:space="0" w:color="auto"/>
              <w:left w:val="nil"/>
              <w:bottom w:val="single" w:sz="4" w:space="0" w:color="auto"/>
              <w:right w:val="single" w:sz="4" w:space="0" w:color="auto"/>
            </w:tcBorders>
            <w:shd w:val="clear" w:color="000000" w:fill="FFFFFF"/>
          </w:tcPr>
          <w:p w14:paraId="20D18F21" w14:textId="23BC9352" w:rsidR="00A2147D" w:rsidRPr="00E011C9" w:rsidRDefault="00A2147D" w:rsidP="00A2147D">
            <w:pPr>
              <w:jc w:val="center"/>
              <w:rPr>
                <w:rFonts w:ascii="Sylfaen" w:hAnsi="Sylfaen" w:cs="Calibri"/>
                <w:lang w:eastAsia="en-US"/>
              </w:rPr>
            </w:pPr>
            <w:r w:rsidRPr="00E011C9">
              <w:rPr>
                <w:rFonts w:ascii="Sylfaen" w:hAnsi="Sylfaen" w:cs="Calibri"/>
                <w:lang w:val="ru-RU"/>
              </w:rPr>
              <w:t xml:space="preserve">Иммунохроматогафическая тест-касета для определения  антигенов к Сальмонелле в кале. Формат 1 тест-касета/шт. Каждая тест-касета отдельно упакована. Набор содержит пластмассовую пипетку  в соответствующем количестве для каждого теста,  необходимый раствор во флаконе. Новый, неиспользованный. Наличие 1/2 от всего срока годности на момент доставки. </w:t>
            </w:r>
            <w:r w:rsidRPr="00E011C9">
              <w:rPr>
                <w:rFonts w:ascii="Sylfaen" w:hAnsi="Sylfaen" w:cs="Calibri"/>
              </w:rPr>
              <w:t xml:space="preserve">Условия хранения: при температуре 2-30°С. </w:t>
            </w:r>
          </w:p>
        </w:tc>
        <w:tc>
          <w:tcPr>
            <w:tcW w:w="683" w:type="dxa"/>
            <w:tcBorders>
              <w:top w:val="single" w:sz="4" w:space="0" w:color="auto"/>
              <w:left w:val="nil"/>
              <w:bottom w:val="single" w:sz="4" w:space="0" w:color="auto"/>
              <w:right w:val="single" w:sz="4" w:space="0" w:color="auto"/>
            </w:tcBorders>
            <w:shd w:val="clear" w:color="000000" w:fill="FFFFFF"/>
          </w:tcPr>
          <w:p w14:paraId="226C9E3C" w14:textId="22263EA3"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3BFF34F2" w14:textId="4C275852" w:rsidR="00A2147D" w:rsidRPr="00E011C9" w:rsidRDefault="00A2147D" w:rsidP="00A2147D">
            <w:pPr>
              <w:jc w:val="center"/>
              <w:rPr>
                <w:rFonts w:ascii="Sylfaen" w:hAnsi="Sylfaen" w:cs="Calibri"/>
                <w:lang w:eastAsia="en-US"/>
              </w:rPr>
            </w:pPr>
            <w:r w:rsidRPr="00E011C9">
              <w:rPr>
                <w:rFonts w:ascii="Sylfaen" w:hAnsi="Sylfaen" w:cs="Calibri"/>
              </w:rPr>
              <w:t>100</w:t>
            </w:r>
          </w:p>
        </w:tc>
      </w:tr>
      <w:tr w:rsidR="00A2147D" w:rsidRPr="00E011C9" w14:paraId="2624EF64"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5724D8A" w14:textId="2DB95CA3" w:rsidR="00A2147D" w:rsidRPr="00E011C9" w:rsidRDefault="00A2147D" w:rsidP="00A2147D">
            <w:pPr>
              <w:jc w:val="center"/>
              <w:rPr>
                <w:rFonts w:ascii="Sylfaen" w:hAnsi="Sylfaen" w:cs="Calibri"/>
              </w:rPr>
            </w:pPr>
            <w:r w:rsidRPr="00E011C9">
              <w:rPr>
                <w:rFonts w:ascii="Sylfaen" w:hAnsi="Sylfaen" w:cs="Calibri"/>
              </w:rPr>
              <w:t>86</w:t>
            </w:r>
          </w:p>
        </w:tc>
        <w:tc>
          <w:tcPr>
            <w:tcW w:w="1260" w:type="dxa"/>
            <w:tcBorders>
              <w:top w:val="single" w:sz="4" w:space="0" w:color="auto"/>
              <w:left w:val="nil"/>
              <w:bottom w:val="single" w:sz="4" w:space="0" w:color="auto"/>
              <w:right w:val="single" w:sz="4" w:space="0" w:color="auto"/>
            </w:tcBorders>
            <w:shd w:val="clear" w:color="000000" w:fill="FFFFFF"/>
          </w:tcPr>
          <w:p w14:paraId="5D157043" w14:textId="5F2984D7"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1A809EF9" w14:textId="078CEAC9"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Контрольный раствор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Light</w:t>
            </w:r>
            <w:r w:rsidRPr="00E011C9">
              <w:rPr>
                <w:rFonts w:ascii="Sylfaen" w:hAnsi="Sylfaen" w:cs="Calibri"/>
                <w:lang w:val="ru-RU"/>
              </w:rPr>
              <w:t xml:space="preserve"> </w:t>
            </w:r>
            <w:r w:rsidRPr="00E011C9">
              <w:rPr>
                <w:rFonts w:ascii="Sylfaen" w:hAnsi="Sylfaen" w:cs="Calibri"/>
              </w:rPr>
              <w:t>Check</w:t>
            </w:r>
          </w:p>
        </w:tc>
        <w:tc>
          <w:tcPr>
            <w:tcW w:w="6157" w:type="dxa"/>
            <w:tcBorders>
              <w:top w:val="single" w:sz="4" w:space="0" w:color="auto"/>
              <w:left w:val="nil"/>
              <w:bottom w:val="single" w:sz="4" w:space="0" w:color="auto"/>
              <w:right w:val="single" w:sz="4" w:space="0" w:color="auto"/>
            </w:tcBorders>
            <w:shd w:val="clear" w:color="000000" w:fill="FFFFFF"/>
          </w:tcPr>
          <w:p w14:paraId="535F67C2" w14:textId="60A1C4EB" w:rsidR="00A2147D" w:rsidRPr="00E011C9" w:rsidRDefault="00A2147D" w:rsidP="00A2147D">
            <w:pPr>
              <w:jc w:val="center"/>
              <w:rPr>
                <w:rFonts w:ascii="Sylfaen" w:hAnsi="Sylfaen" w:cs="Calibri"/>
                <w:lang w:val="ru-RU" w:eastAsia="en-US"/>
              </w:rPr>
            </w:pPr>
            <w:r w:rsidRPr="00E011C9">
              <w:rPr>
                <w:rFonts w:ascii="Sylfaen" w:hAnsi="Sylfaen" w:cs="Calibri"/>
              </w:rPr>
              <w:t>Diagnostic</w:t>
            </w:r>
            <w:r w:rsidRPr="00E011C9">
              <w:rPr>
                <w:rFonts w:ascii="Sylfaen" w:hAnsi="Sylfaen" w:cs="Calibri"/>
                <w:lang w:val="ru-RU"/>
              </w:rPr>
              <w:t xml:space="preserve">: Контрольный раствор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Light</w:t>
            </w:r>
            <w:r w:rsidRPr="00E011C9">
              <w:rPr>
                <w:rFonts w:ascii="Sylfaen" w:hAnsi="Sylfaen" w:cs="Calibri"/>
                <w:lang w:val="ru-RU"/>
              </w:rPr>
              <w:t xml:space="preserve"> </w:t>
            </w:r>
            <w:r w:rsidRPr="00E011C9">
              <w:rPr>
                <w:rFonts w:ascii="Sylfaen" w:hAnsi="Sylfaen" w:cs="Calibri"/>
              </w:rPr>
              <w:t>Check</w:t>
            </w:r>
            <w:r w:rsidRPr="00E011C9">
              <w:rPr>
                <w:rFonts w:ascii="Sylfaen" w:hAnsi="Sylfaen" w:cs="Calibri"/>
                <w:lang w:val="ru-RU"/>
              </w:rPr>
              <w:t xml:space="preserve">, предусмотрен для работ </w:t>
            </w:r>
            <w:proofErr w:type="gramStart"/>
            <w:r w:rsidRPr="00E011C9">
              <w:rPr>
                <w:rFonts w:ascii="Sylfaen" w:hAnsi="Sylfaen" w:cs="Calibri"/>
                <w:lang w:val="ru-RU"/>
              </w:rPr>
              <w:t>с  анализаторами</w:t>
            </w:r>
            <w:proofErr w:type="gramEnd"/>
            <w:r w:rsidRPr="00E011C9">
              <w:rPr>
                <w:rFonts w:ascii="Sylfaen" w:hAnsi="Sylfaen" w:cs="Calibri"/>
                <w:lang w:val="ru-RU"/>
              </w:rPr>
              <w:t xml:space="preserve">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X</w:t>
            </w:r>
            <w:r w:rsidRPr="00E011C9">
              <w:rPr>
                <w:rFonts w:ascii="Sylfaen" w:hAnsi="Sylfaen" w:cs="Calibri"/>
                <w:lang w:val="ru-RU"/>
              </w:rPr>
              <w:t xml:space="preserve">3 и </w:t>
            </w:r>
            <w:r w:rsidRPr="00E011C9">
              <w:rPr>
                <w:rFonts w:ascii="Sylfaen" w:hAnsi="Sylfaen" w:cs="Calibri"/>
              </w:rPr>
              <w:t>Maglumi</w:t>
            </w:r>
            <w:r w:rsidRPr="00E011C9">
              <w:rPr>
                <w:rFonts w:ascii="Sylfaen" w:hAnsi="Sylfaen" w:cs="Calibri"/>
                <w:lang w:val="ru-RU"/>
              </w:rPr>
              <w:t xml:space="preserve"> 800.Оригинал.Формат  2мл/шт.  Новый не использованный, в заводской упаковке.Условия хранения - хранить при температуре  2-8°</w:t>
            </w:r>
            <w:r w:rsidRPr="00E011C9">
              <w:rPr>
                <w:rFonts w:ascii="Sylfaen" w:hAnsi="Sylfaen" w:cs="Calibri"/>
              </w:rPr>
              <w:t>C</w:t>
            </w:r>
            <w:r w:rsidRPr="00E011C9">
              <w:rPr>
                <w:rFonts w:ascii="Sylfaen" w:hAnsi="Sylfaen" w:cs="Calibri"/>
                <w:lang w:val="ru-RU"/>
              </w:rPr>
              <w:t xml:space="preserve">.На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X</w:t>
            </w:r>
            <w:r w:rsidRPr="00E011C9">
              <w:rPr>
                <w:rFonts w:ascii="Sylfaen" w:hAnsi="Sylfaen" w:cs="Calibri"/>
                <w:lang w:val="ru-RU"/>
              </w:rPr>
              <w:t xml:space="preserve">3 и 800 (представляющими собой закрытые системы), используемыми в университетских больницах, которые могут работать только с оригинальным тестовым раствором </w:t>
            </w:r>
            <w:r w:rsidRPr="00E011C9">
              <w:rPr>
                <w:rFonts w:ascii="Sylfaen" w:hAnsi="Sylfaen" w:cs="Calibri"/>
              </w:rPr>
              <w:t>Maglumi</w:t>
            </w:r>
            <w:r w:rsidRPr="00E011C9">
              <w:rPr>
                <w:rFonts w:ascii="Sylfaen" w:hAnsi="Sylfaen" w:cs="Calibri"/>
                <w:lang w:val="ru-RU"/>
              </w:rPr>
              <w:t xml:space="preserve"> </w:t>
            </w:r>
            <w:r w:rsidRPr="00E011C9">
              <w:rPr>
                <w:rFonts w:ascii="Sylfaen" w:hAnsi="Sylfaen" w:cs="Calibri"/>
              </w:rPr>
              <w:t>Light</w:t>
            </w:r>
            <w:r w:rsidRPr="00E011C9">
              <w:rPr>
                <w:rFonts w:ascii="Sylfaen" w:hAnsi="Sylfaen" w:cs="Calibri"/>
                <w:lang w:val="ru-RU"/>
              </w:rPr>
              <w:t xml:space="preserve"> </w:t>
            </w:r>
            <w:r w:rsidRPr="00E011C9">
              <w:rPr>
                <w:rFonts w:ascii="Sylfaen" w:hAnsi="Sylfaen" w:cs="Calibri"/>
              </w:rPr>
              <w:t>Check</w:t>
            </w:r>
            <w:r w:rsidRPr="00E011C9">
              <w:rPr>
                <w:rFonts w:ascii="Sylfaen" w:hAnsi="Sylfaen" w:cs="Calibri"/>
                <w:lang w:val="ru-RU"/>
              </w:rPr>
              <w:t>. Обязательным условием является,  участник при заключении договора предоставляет:</w:t>
            </w:r>
            <w:r w:rsidRPr="00E011C9">
              <w:rPr>
                <w:rFonts w:ascii="Sylfaen" w:hAnsi="Sylfaen" w:cs="Calibri"/>
                <w:lang w:val="ru-RU"/>
              </w:rPr>
              <w:br/>
              <w:t xml:space="preserve">гарантийное письмо от производителя продукции или его представителя. Указанным гарантийным письмом производитель </w:t>
            </w:r>
            <w:r w:rsidRPr="00E011C9">
              <w:rPr>
                <w:rFonts w:ascii="Sylfaen" w:hAnsi="Sylfaen" w:cs="Calibri"/>
                <w:lang w:val="ru-RU"/>
              </w:rPr>
              <w:lastRenderedPageBreak/>
              <w:t>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0E1C6B40" w14:textId="2BEF5EEE"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734B2DB2" w14:textId="06D292BA" w:rsidR="00A2147D" w:rsidRPr="00E011C9" w:rsidRDefault="00A2147D" w:rsidP="00A2147D">
            <w:pPr>
              <w:jc w:val="center"/>
              <w:rPr>
                <w:rFonts w:ascii="Sylfaen" w:hAnsi="Sylfaen" w:cs="Calibri"/>
                <w:lang w:eastAsia="en-US"/>
              </w:rPr>
            </w:pPr>
            <w:r w:rsidRPr="00E011C9">
              <w:rPr>
                <w:rFonts w:ascii="Sylfaen" w:hAnsi="Sylfaen" w:cs="Calibri"/>
              </w:rPr>
              <w:t>2</w:t>
            </w:r>
          </w:p>
        </w:tc>
      </w:tr>
      <w:tr w:rsidR="00A2147D" w:rsidRPr="00E011C9" w14:paraId="76C0F49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2008E31" w14:textId="4099A60E" w:rsidR="00A2147D" w:rsidRPr="00E011C9" w:rsidRDefault="00A2147D" w:rsidP="00A2147D">
            <w:pPr>
              <w:jc w:val="center"/>
              <w:rPr>
                <w:rFonts w:ascii="Sylfaen" w:hAnsi="Sylfaen" w:cs="Calibri"/>
              </w:rPr>
            </w:pPr>
            <w:r w:rsidRPr="00E011C9">
              <w:rPr>
                <w:rFonts w:ascii="Sylfaen" w:hAnsi="Sylfaen" w:cs="Calibri"/>
              </w:rPr>
              <w:lastRenderedPageBreak/>
              <w:t>87</w:t>
            </w:r>
          </w:p>
        </w:tc>
        <w:tc>
          <w:tcPr>
            <w:tcW w:w="1260" w:type="dxa"/>
            <w:tcBorders>
              <w:top w:val="single" w:sz="4" w:space="0" w:color="auto"/>
              <w:left w:val="nil"/>
              <w:bottom w:val="single" w:sz="4" w:space="0" w:color="auto"/>
              <w:right w:val="single" w:sz="4" w:space="0" w:color="auto"/>
            </w:tcBorders>
            <w:shd w:val="clear" w:color="000000" w:fill="FFFFFF"/>
          </w:tcPr>
          <w:p w14:paraId="1A5BD6DA" w14:textId="2768908B" w:rsidR="00A2147D" w:rsidRPr="00E011C9" w:rsidRDefault="00A2147D" w:rsidP="00A2147D">
            <w:pPr>
              <w:jc w:val="center"/>
              <w:rPr>
                <w:rFonts w:ascii="Sylfaen" w:hAnsi="Sylfaen" w:cs="Calibri"/>
                <w:lang w:eastAsia="en-US"/>
              </w:rPr>
            </w:pPr>
            <w:r w:rsidRPr="00E011C9">
              <w:rPr>
                <w:rFonts w:ascii="Sylfaen" w:hAnsi="Sylfaen" w:cs="Calibri"/>
              </w:rPr>
              <w:t>33691159</w:t>
            </w:r>
          </w:p>
        </w:tc>
        <w:tc>
          <w:tcPr>
            <w:tcW w:w="1530" w:type="dxa"/>
            <w:tcBorders>
              <w:top w:val="single" w:sz="4" w:space="0" w:color="auto"/>
              <w:left w:val="nil"/>
              <w:bottom w:val="single" w:sz="4" w:space="0" w:color="auto"/>
              <w:right w:val="single" w:sz="4" w:space="0" w:color="auto"/>
            </w:tcBorders>
            <w:shd w:val="clear" w:color="000000" w:fill="FFFFFF"/>
          </w:tcPr>
          <w:p w14:paraId="504E3625" w14:textId="051DCE43"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 набор для определения Общего билирубина</w:t>
            </w:r>
          </w:p>
        </w:tc>
        <w:tc>
          <w:tcPr>
            <w:tcW w:w="6157" w:type="dxa"/>
            <w:tcBorders>
              <w:top w:val="single" w:sz="4" w:space="0" w:color="auto"/>
              <w:left w:val="nil"/>
              <w:bottom w:val="single" w:sz="4" w:space="0" w:color="auto"/>
              <w:right w:val="single" w:sz="4" w:space="0" w:color="auto"/>
            </w:tcBorders>
            <w:shd w:val="clear" w:color="000000" w:fill="FFFFFF"/>
          </w:tcPr>
          <w:p w14:paraId="6380182F" w14:textId="07E2E2A8"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Тест набор для определения Общего билирубина на анализаторах Кобас интегра и Кобас </w:t>
            </w:r>
            <w:r w:rsidRPr="00E011C9">
              <w:rPr>
                <w:rFonts w:ascii="Sylfaen" w:hAnsi="Sylfaen" w:cs="Calibri"/>
              </w:rPr>
              <w:t>U</w:t>
            </w:r>
            <w:r w:rsidRPr="00E011C9">
              <w:rPr>
                <w:rFonts w:ascii="Sylfaen" w:hAnsi="Sylfaen" w:cs="Calibri"/>
                <w:lang w:val="ru-RU"/>
              </w:rPr>
              <w:t>311 (</w:t>
            </w:r>
            <w:r w:rsidRPr="00E011C9">
              <w:rPr>
                <w:rFonts w:ascii="Sylfaen" w:hAnsi="Sylfaen" w:cs="Calibri"/>
              </w:rPr>
              <w:t>BIL</w:t>
            </w:r>
            <w:r w:rsidRPr="00E011C9">
              <w:rPr>
                <w:rFonts w:ascii="Sylfaen" w:hAnsi="Sylfaen" w:cs="Calibri"/>
                <w:lang w:val="ru-RU"/>
              </w:rPr>
              <w:t>-</w:t>
            </w:r>
            <w:r w:rsidRPr="00E011C9">
              <w:rPr>
                <w:rFonts w:ascii="Sylfaen" w:hAnsi="Sylfaen" w:cs="Calibri"/>
              </w:rPr>
              <w:t>Total</w:t>
            </w:r>
            <w:r w:rsidRPr="00E011C9">
              <w:rPr>
                <w:rFonts w:ascii="Sylfaen" w:hAnsi="Sylfaen" w:cs="Calibri"/>
                <w:lang w:val="ru-RU"/>
              </w:rPr>
              <w:t xml:space="preserve"> </w:t>
            </w:r>
            <w:r w:rsidRPr="00E011C9">
              <w:rPr>
                <w:rFonts w:ascii="Sylfaen" w:hAnsi="Sylfaen" w:cs="Calibri"/>
              </w:rPr>
              <w:t>Gen</w:t>
            </w:r>
            <w:r w:rsidRPr="00E011C9">
              <w:rPr>
                <w:rFonts w:ascii="Sylfaen" w:hAnsi="Sylfaen" w:cs="Calibri"/>
                <w:lang w:val="ru-RU"/>
              </w:rPr>
              <w:t xml:space="preserve">.2,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).Оригинал. Формат  - 250 тестов в уп/шт. Исследуемый материал сыворотка крови.  Новый, неиспользованый, в заводской упаковке. Условия хранения - хранить при температуре 2-8˚С.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U</w:t>
            </w:r>
            <w:r w:rsidRPr="00E011C9">
              <w:rPr>
                <w:rFonts w:ascii="Sylfaen" w:hAnsi="Sylfaen" w:cs="Calibri"/>
                <w:lang w:val="ru-RU"/>
              </w:rPr>
              <w:t xml:space="preserve">311, используемыми в университетских больницах (являются закрытыми системами), которые могут работать только с </w:t>
            </w:r>
            <w:r w:rsidRPr="00E011C9">
              <w:rPr>
                <w:rFonts w:ascii="Sylfaen" w:hAnsi="Sylfaen" w:cs="Calibri"/>
              </w:rPr>
              <w:t>BIL</w:t>
            </w:r>
            <w:r w:rsidRPr="00E011C9">
              <w:rPr>
                <w:rFonts w:ascii="Sylfaen" w:hAnsi="Sylfaen" w:cs="Calibri"/>
                <w:lang w:val="ru-RU"/>
              </w:rPr>
              <w:t>-</w:t>
            </w:r>
            <w:r w:rsidRPr="00E011C9">
              <w:rPr>
                <w:rFonts w:ascii="Sylfaen" w:hAnsi="Sylfaen" w:cs="Calibri"/>
              </w:rPr>
              <w:t>Total</w:t>
            </w:r>
            <w:r w:rsidRPr="00E011C9">
              <w:rPr>
                <w:rFonts w:ascii="Sylfaen" w:hAnsi="Sylfaen" w:cs="Calibri"/>
                <w:lang w:val="ru-RU"/>
              </w:rPr>
              <w:t xml:space="preserve"> </w:t>
            </w:r>
            <w:r w:rsidRPr="00E011C9">
              <w:rPr>
                <w:rFonts w:ascii="Sylfaen" w:hAnsi="Sylfaen" w:cs="Calibri"/>
              </w:rPr>
              <w:t>Gen</w:t>
            </w:r>
            <w:r w:rsidRPr="00E011C9">
              <w:rPr>
                <w:rFonts w:ascii="Sylfaen" w:hAnsi="Sylfaen" w:cs="Calibri"/>
                <w:lang w:val="ru-RU"/>
              </w:rPr>
              <w:t xml:space="preserve">.2,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 </w:t>
            </w:r>
            <w:r w:rsidRPr="00E011C9">
              <w:rPr>
                <w:rFonts w:ascii="Sylfaen" w:hAnsi="Sylfaen" w:cs="Calibri"/>
              </w:rPr>
              <w:t>original</w:t>
            </w:r>
            <w:r w:rsidRPr="00E011C9">
              <w:rPr>
                <w:rFonts w:ascii="Sylfaen" w:hAnsi="Sylfaen" w:cs="Calibri"/>
                <w:lang w:val="ru-RU"/>
              </w:rPr>
              <w:t xml:space="preserve"> </w:t>
            </w:r>
            <w:r w:rsidRPr="00E011C9">
              <w:rPr>
                <w:rFonts w:ascii="Sylfaen" w:hAnsi="Sylfaen" w:cs="Calibri"/>
              </w:rPr>
              <w:t>test</w:t>
            </w:r>
            <w:r w:rsidRPr="00E011C9">
              <w:rPr>
                <w:rFonts w:ascii="Sylfaen" w:hAnsi="Sylfaen" w:cs="Calibri"/>
                <w:lang w:val="ru-RU"/>
              </w:rPr>
              <w:t xml:space="preserve"> </w:t>
            </w:r>
            <w:r w:rsidRPr="00E011C9">
              <w:rPr>
                <w:rFonts w:ascii="Sylfaen" w:hAnsi="Sylfaen" w:cs="Calibri"/>
              </w:rPr>
              <w:t>kit</w:t>
            </w:r>
            <w:r w:rsidRPr="00E011C9">
              <w:rPr>
                <w:rFonts w:ascii="Sylfaen" w:hAnsi="Sylfaen" w:cs="Calibri"/>
                <w:lang w:val="ru-RU"/>
              </w:rPr>
              <w:t>. Обязательным условием является,  участник при заключении договора предоставляет:</w:t>
            </w:r>
            <w:r w:rsidRPr="00E011C9">
              <w:rPr>
                <w:rFonts w:ascii="Sylfaen" w:hAnsi="Sylfaen" w:cs="Calibri"/>
                <w:lang w:val="ru-RU"/>
              </w:rPr>
              <w:br/>
              <w:t>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442CAEBF" w14:textId="66F220F7"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0138AFE7" w14:textId="5CD9ACE5"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607C3BAC"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6373AC6E" w14:textId="6B0C28DA" w:rsidR="00A2147D" w:rsidRPr="00E011C9" w:rsidRDefault="00A2147D" w:rsidP="00A2147D">
            <w:pPr>
              <w:jc w:val="center"/>
              <w:rPr>
                <w:rFonts w:ascii="Sylfaen" w:hAnsi="Sylfaen" w:cs="Calibri"/>
              </w:rPr>
            </w:pPr>
            <w:r w:rsidRPr="00E011C9">
              <w:rPr>
                <w:rFonts w:ascii="Sylfaen" w:hAnsi="Sylfaen" w:cs="Calibri"/>
              </w:rPr>
              <w:t>88</w:t>
            </w:r>
          </w:p>
        </w:tc>
        <w:tc>
          <w:tcPr>
            <w:tcW w:w="1260" w:type="dxa"/>
            <w:tcBorders>
              <w:top w:val="single" w:sz="4" w:space="0" w:color="auto"/>
              <w:left w:val="nil"/>
              <w:bottom w:val="single" w:sz="4" w:space="0" w:color="auto"/>
              <w:right w:val="single" w:sz="4" w:space="0" w:color="auto"/>
            </w:tcBorders>
            <w:shd w:val="clear" w:color="000000" w:fill="FFFFFF"/>
          </w:tcPr>
          <w:p w14:paraId="67AAD518" w14:textId="1CB90961"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1FBDF175" w14:textId="5F1E786F" w:rsidR="00A2147D" w:rsidRPr="00E011C9" w:rsidRDefault="00A2147D" w:rsidP="00A2147D">
            <w:pPr>
              <w:jc w:val="center"/>
              <w:rPr>
                <w:rFonts w:ascii="Sylfaen" w:hAnsi="Sylfaen" w:cs="Calibri"/>
                <w:lang w:eastAsia="en-US"/>
              </w:rPr>
            </w:pPr>
            <w:r w:rsidRPr="00E011C9">
              <w:rPr>
                <w:rFonts w:ascii="Sylfaen" w:hAnsi="Sylfaen" w:cs="Calibri"/>
              </w:rPr>
              <w:t>Элексис просел</w:t>
            </w:r>
          </w:p>
        </w:tc>
        <w:tc>
          <w:tcPr>
            <w:tcW w:w="6157" w:type="dxa"/>
            <w:tcBorders>
              <w:top w:val="single" w:sz="4" w:space="0" w:color="auto"/>
              <w:left w:val="nil"/>
              <w:bottom w:val="single" w:sz="4" w:space="0" w:color="auto"/>
              <w:right w:val="single" w:sz="4" w:space="0" w:color="auto"/>
            </w:tcBorders>
            <w:shd w:val="clear" w:color="000000" w:fill="FFFFFF"/>
          </w:tcPr>
          <w:p w14:paraId="54E4D305" w14:textId="0EEB5BE6"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Элексис просел </w:t>
            </w:r>
            <w:r w:rsidRPr="00E011C9">
              <w:rPr>
                <w:rFonts w:ascii="Sylfaen" w:hAnsi="Sylfaen" w:cs="Calibri"/>
              </w:rPr>
              <w:t>procell</w:t>
            </w:r>
            <w:r w:rsidRPr="00E011C9">
              <w:rPr>
                <w:rFonts w:ascii="Sylfaen" w:hAnsi="Sylfaen" w:cs="Calibri"/>
                <w:lang w:val="ru-RU"/>
              </w:rPr>
              <w:t xml:space="preserve"> для анализаторов Элексис и Кобас </w:t>
            </w:r>
            <w:r w:rsidRPr="00E011C9">
              <w:rPr>
                <w:rFonts w:ascii="Sylfaen" w:hAnsi="Sylfaen" w:cs="Calibri"/>
              </w:rPr>
              <w:t>e</w:t>
            </w:r>
            <w:r w:rsidRPr="00E011C9">
              <w:rPr>
                <w:rFonts w:ascii="Sylfaen" w:hAnsi="Sylfaen" w:cs="Calibri"/>
                <w:lang w:val="ru-RU"/>
              </w:rPr>
              <w:t xml:space="preserve"> 411. Оригинал. Метод: электрохемилюминесцентный анализ. Формат: 6 </w:t>
            </w:r>
            <w:r w:rsidRPr="00E011C9">
              <w:rPr>
                <w:rFonts w:ascii="Sylfaen" w:hAnsi="Sylfaen" w:cs="Calibri"/>
              </w:rPr>
              <w:t>x</w:t>
            </w:r>
            <w:r w:rsidRPr="00E011C9">
              <w:rPr>
                <w:rFonts w:ascii="Sylfaen" w:hAnsi="Sylfaen" w:cs="Calibri"/>
                <w:lang w:val="ru-RU"/>
              </w:rPr>
              <w:t xml:space="preserve"> 380мл в упаковке/шт. Новый, неиспользованый, в заводской упаковке. Условия хранения - хранить при температуре 2-8˚С.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Элексис 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 (закрытая система), используемыми в университетских больницах, которые могут работать только с оригинальным реагентом Элексис </w:t>
            </w:r>
            <w:r w:rsidRPr="00E011C9">
              <w:rPr>
                <w:rFonts w:ascii="Sylfaen" w:hAnsi="Sylfaen" w:cs="Calibri"/>
              </w:rPr>
              <w:t>procell</w:t>
            </w:r>
            <w:r w:rsidRPr="00E011C9">
              <w:rPr>
                <w:rFonts w:ascii="Sylfaen" w:hAnsi="Sylfaen" w:cs="Calibri"/>
                <w:lang w:val="ru-RU"/>
              </w:rPr>
              <w:t>. Обязательным условием является,  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69804586" w14:textId="5C6635BA"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78F8164B" w14:textId="14C93143" w:rsidR="00A2147D" w:rsidRPr="00E011C9" w:rsidRDefault="00A2147D" w:rsidP="00A2147D">
            <w:pPr>
              <w:jc w:val="center"/>
              <w:rPr>
                <w:rFonts w:ascii="Sylfaen" w:hAnsi="Sylfaen" w:cs="Calibri"/>
                <w:lang w:eastAsia="en-US"/>
              </w:rPr>
            </w:pPr>
            <w:r w:rsidRPr="00E011C9">
              <w:rPr>
                <w:rFonts w:ascii="Sylfaen" w:hAnsi="Sylfaen" w:cs="Calibri"/>
              </w:rPr>
              <w:t>7</w:t>
            </w:r>
          </w:p>
        </w:tc>
      </w:tr>
      <w:tr w:rsidR="00A2147D" w:rsidRPr="00E011C9" w14:paraId="1654F1DE"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190A1C37" w14:textId="3E72F0A6" w:rsidR="00A2147D" w:rsidRPr="00E011C9" w:rsidRDefault="00A2147D" w:rsidP="00A2147D">
            <w:pPr>
              <w:jc w:val="center"/>
              <w:rPr>
                <w:rFonts w:ascii="Sylfaen" w:hAnsi="Sylfaen" w:cs="Calibri"/>
              </w:rPr>
            </w:pPr>
            <w:r w:rsidRPr="00E011C9">
              <w:rPr>
                <w:rFonts w:ascii="Sylfaen" w:hAnsi="Sylfaen" w:cs="Calibri"/>
              </w:rPr>
              <w:t>89</w:t>
            </w:r>
          </w:p>
        </w:tc>
        <w:tc>
          <w:tcPr>
            <w:tcW w:w="1260" w:type="dxa"/>
            <w:tcBorders>
              <w:top w:val="single" w:sz="4" w:space="0" w:color="auto"/>
              <w:left w:val="nil"/>
              <w:bottom w:val="single" w:sz="4" w:space="0" w:color="auto"/>
              <w:right w:val="single" w:sz="4" w:space="0" w:color="auto"/>
            </w:tcBorders>
            <w:shd w:val="clear" w:color="000000" w:fill="FFFFFF"/>
          </w:tcPr>
          <w:p w14:paraId="33E91E95" w14:textId="026FFA89"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1147013D" w14:textId="7F094B56" w:rsidR="00A2147D" w:rsidRPr="00E011C9" w:rsidRDefault="00A2147D" w:rsidP="00A2147D">
            <w:pPr>
              <w:jc w:val="center"/>
              <w:rPr>
                <w:rFonts w:ascii="Sylfaen" w:hAnsi="Sylfaen" w:cs="Calibri"/>
                <w:lang w:eastAsia="en-US"/>
              </w:rPr>
            </w:pPr>
            <w:r w:rsidRPr="00E011C9">
              <w:rPr>
                <w:rFonts w:ascii="Sylfaen" w:hAnsi="Sylfaen" w:cs="Calibri"/>
              </w:rPr>
              <w:t>Элексис клинсел</w:t>
            </w:r>
          </w:p>
        </w:tc>
        <w:tc>
          <w:tcPr>
            <w:tcW w:w="6157" w:type="dxa"/>
            <w:tcBorders>
              <w:top w:val="single" w:sz="4" w:space="0" w:color="auto"/>
              <w:left w:val="nil"/>
              <w:bottom w:val="single" w:sz="4" w:space="0" w:color="auto"/>
              <w:right w:val="single" w:sz="4" w:space="0" w:color="auto"/>
            </w:tcBorders>
            <w:shd w:val="clear" w:color="000000" w:fill="FFFFFF"/>
          </w:tcPr>
          <w:p w14:paraId="6C074318" w14:textId="591EF58A"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Элексис клинсел </w:t>
            </w:r>
            <w:r w:rsidRPr="00E011C9">
              <w:rPr>
                <w:rFonts w:ascii="Sylfaen" w:hAnsi="Sylfaen" w:cs="Calibri"/>
              </w:rPr>
              <w:t>cleancell</w:t>
            </w:r>
            <w:r w:rsidRPr="00E011C9">
              <w:rPr>
                <w:rFonts w:ascii="Sylfaen" w:hAnsi="Sylfaen" w:cs="Calibri"/>
                <w:lang w:val="ru-RU"/>
              </w:rPr>
              <w:t xml:space="preserve"> для анализаторов Элексис и Кобас </w:t>
            </w:r>
            <w:r w:rsidRPr="00E011C9">
              <w:rPr>
                <w:rFonts w:ascii="Sylfaen" w:hAnsi="Sylfaen" w:cs="Calibri"/>
              </w:rPr>
              <w:t>e</w:t>
            </w:r>
            <w:r w:rsidRPr="00E011C9">
              <w:rPr>
                <w:rFonts w:ascii="Sylfaen" w:hAnsi="Sylfaen" w:cs="Calibri"/>
                <w:lang w:val="ru-RU"/>
              </w:rPr>
              <w:t xml:space="preserve"> 411. Оригинал. Метод: электрохемилюминесцентный анализ. Формат: 6 </w:t>
            </w:r>
            <w:r w:rsidRPr="00E011C9">
              <w:rPr>
                <w:rFonts w:ascii="Sylfaen" w:hAnsi="Sylfaen" w:cs="Calibri"/>
              </w:rPr>
              <w:t>x</w:t>
            </w:r>
            <w:r w:rsidRPr="00E011C9">
              <w:rPr>
                <w:rFonts w:ascii="Sylfaen" w:hAnsi="Sylfaen" w:cs="Calibri"/>
                <w:lang w:val="ru-RU"/>
              </w:rPr>
              <w:t xml:space="preserve"> 380мл в упаковке/шт. Новый, неиспользованый, в заводской упаковке. Условия хранения - хранить при температуре 2-8˚С. На момент доставки товара наличие по крайне мере  1/2 срока годности от общего срока,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xml:space="preserve"> </w:t>
            </w:r>
            <w:r w:rsidRPr="00E011C9">
              <w:rPr>
                <w:rFonts w:ascii="Sylfaen" w:hAnsi="Sylfaen" w:cs="Calibri"/>
              </w:rPr>
              <w:t>only</w:t>
            </w:r>
            <w:r w:rsidRPr="00E011C9">
              <w:rPr>
                <w:rFonts w:ascii="Sylfaen" w:hAnsi="Sylfaen" w:cs="Calibri"/>
                <w:lang w:val="ru-RU"/>
              </w:rPr>
              <w:t xml:space="preserve">.  Предмет покупки предназначен для работы с анализаторами Элексиси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e</w:t>
            </w:r>
            <w:r w:rsidRPr="00E011C9">
              <w:rPr>
                <w:rFonts w:ascii="Sylfaen" w:hAnsi="Sylfaen" w:cs="Calibri"/>
                <w:lang w:val="ru-RU"/>
              </w:rPr>
              <w:t xml:space="preserve"> 411 (закрытая система), используемыми в университетских больницах, которые могут работать только с оригинальным реагентомЭлексис</w:t>
            </w:r>
            <w:r w:rsidRPr="00E011C9">
              <w:rPr>
                <w:rFonts w:ascii="Sylfaen" w:hAnsi="Sylfaen" w:cs="Calibri"/>
              </w:rPr>
              <w:t>cleancell</w:t>
            </w:r>
            <w:r w:rsidRPr="00E011C9">
              <w:rPr>
                <w:rFonts w:ascii="Sylfaen" w:hAnsi="Sylfaen" w:cs="Calibri"/>
                <w:lang w:val="ru-RU"/>
              </w:rPr>
              <w:t xml:space="preserve">. Обязательным условием является,  </w:t>
            </w:r>
            <w:r w:rsidRPr="00E011C9">
              <w:rPr>
                <w:rFonts w:ascii="Sylfaen" w:hAnsi="Sylfaen" w:cs="Calibri"/>
                <w:lang w:val="ru-RU"/>
              </w:rPr>
              <w:lastRenderedPageBreak/>
              <w:t>участник при заключении договора предоставляет: 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6DA5E9ED" w14:textId="10D89BC7" w:rsidR="00A2147D" w:rsidRPr="00E011C9" w:rsidRDefault="00A2147D" w:rsidP="00A2147D">
            <w:pPr>
              <w:jc w:val="center"/>
              <w:rPr>
                <w:rFonts w:ascii="Sylfaen" w:hAnsi="Sylfaen" w:cs="Calibri"/>
                <w:lang w:eastAsia="en-US"/>
              </w:rPr>
            </w:pPr>
            <w:r w:rsidRPr="00E011C9">
              <w:rPr>
                <w:rFonts w:ascii="Sylfaen" w:hAnsi="Sylfaen" w:cs="Calibri"/>
              </w:rPr>
              <w:lastRenderedPageBreak/>
              <w:t>шт.</w:t>
            </w:r>
          </w:p>
        </w:tc>
        <w:tc>
          <w:tcPr>
            <w:tcW w:w="990" w:type="dxa"/>
            <w:tcBorders>
              <w:top w:val="single" w:sz="4" w:space="0" w:color="auto"/>
              <w:left w:val="nil"/>
              <w:bottom w:val="single" w:sz="4" w:space="0" w:color="auto"/>
              <w:right w:val="single" w:sz="4" w:space="0" w:color="auto"/>
            </w:tcBorders>
            <w:shd w:val="clear" w:color="000000" w:fill="FFFFFF"/>
          </w:tcPr>
          <w:p w14:paraId="110C0CD5" w14:textId="133A36F9" w:rsidR="00A2147D" w:rsidRPr="00E011C9" w:rsidRDefault="00A2147D" w:rsidP="00A2147D">
            <w:pPr>
              <w:jc w:val="center"/>
              <w:rPr>
                <w:rFonts w:ascii="Sylfaen" w:hAnsi="Sylfaen" w:cs="Calibri"/>
                <w:lang w:eastAsia="en-US"/>
              </w:rPr>
            </w:pPr>
            <w:r w:rsidRPr="00E011C9">
              <w:rPr>
                <w:rFonts w:ascii="Sylfaen" w:hAnsi="Sylfaen" w:cs="Calibri"/>
              </w:rPr>
              <w:t>7</w:t>
            </w:r>
          </w:p>
        </w:tc>
      </w:tr>
      <w:tr w:rsidR="00A2147D" w:rsidRPr="00E011C9" w14:paraId="39794799"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3CF84C0" w14:textId="47ECA224" w:rsidR="00A2147D" w:rsidRPr="00E011C9" w:rsidRDefault="00A2147D" w:rsidP="00A2147D">
            <w:pPr>
              <w:jc w:val="center"/>
              <w:rPr>
                <w:rFonts w:ascii="Sylfaen" w:hAnsi="Sylfaen" w:cs="Calibri"/>
              </w:rPr>
            </w:pPr>
            <w:r w:rsidRPr="00E011C9">
              <w:rPr>
                <w:rFonts w:ascii="Sylfaen" w:hAnsi="Sylfaen" w:cs="Calibri"/>
              </w:rPr>
              <w:lastRenderedPageBreak/>
              <w:t>90</w:t>
            </w:r>
          </w:p>
        </w:tc>
        <w:tc>
          <w:tcPr>
            <w:tcW w:w="1260" w:type="dxa"/>
            <w:tcBorders>
              <w:top w:val="single" w:sz="4" w:space="0" w:color="auto"/>
              <w:left w:val="nil"/>
              <w:bottom w:val="single" w:sz="4" w:space="0" w:color="auto"/>
              <w:right w:val="single" w:sz="4" w:space="0" w:color="auto"/>
            </w:tcBorders>
            <w:shd w:val="clear" w:color="000000" w:fill="FFFFFF"/>
          </w:tcPr>
          <w:p w14:paraId="5B248EF1" w14:textId="2E223B4C" w:rsidR="00A2147D" w:rsidRPr="00E011C9" w:rsidRDefault="00A2147D" w:rsidP="00A2147D">
            <w:pPr>
              <w:jc w:val="center"/>
              <w:rPr>
                <w:rFonts w:ascii="Sylfaen" w:hAnsi="Sylfaen" w:cs="Calibri"/>
                <w:lang w:eastAsia="en-US"/>
              </w:rPr>
            </w:pPr>
            <w:r w:rsidRPr="00E011C9">
              <w:rPr>
                <w:rFonts w:ascii="Sylfaen" w:hAnsi="Sylfaen" w:cs="Calibri"/>
              </w:rPr>
              <w:t>33691167</w:t>
            </w:r>
          </w:p>
        </w:tc>
        <w:tc>
          <w:tcPr>
            <w:tcW w:w="1530" w:type="dxa"/>
            <w:tcBorders>
              <w:top w:val="single" w:sz="4" w:space="0" w:color="auto"/>
              <w:left w:val="nil"/>
              <w:bottom w:val="single" w:sz="4" w:space="0" w:color="auto"/>
              <w:right w:val="single" w:sz="4" w:space="0" w:color="auto"/>
            </w:tcBorders>
            <w:shd w:val="clear" w:color="000000" w:fill="FFFFFF"/>
          </w:tcPr>
          <w:p w14:paraId="248CA18C" w14:textId="0E3BB708" w:rsidR="00A2147D" w:rsidRPr="00E011C9" w:rsidRDefault="00A2147D" w:rsidP="00A2147D">
            <w:pPr>
              <w:jc w:val="center"/>
              <w:rPr>
                <w:rFonts w:ascii="Sylfaen" w:hAnsi="Sylfaen" w:cs="Calibri"/>
                <w:lang w:eastAsia="en-US"/>
              </w:rPr>
            </w:pPr>
            <w:r w:rsidRPr="00E011C9">
              <w:rPr>
                <w:rFonts w:ascii="Sylfaen" w:hAnsi="Sylfaen" w:cs="Calibri"/>
              </w:rPr>
              <w:t xml:space="preserve">Бумага для принтера Урисис  1100 </w:t>
            </w:r>
          </w:p>
        </w:tc>
        <w:tc>
          <w:tcPr>
            <w:tcW w:w="6157" w:type="dxa"/>
            <w:tcBorders>
              <w:top w:val="single" w:sz="4" w:space="0" w:color="auto"/>
              <w:left w:val="nil"/>
              <w:bottom w:val="single" w:sz="4" w:space="0" w:color="auto"/>
              <w:right w:val="single" w:sz="4" w:space="0" w:color="auto"/>
            </w:tcBorders>
            <w:shd w:val="clear" w:color="000000" w:fill="FFFFFF"/>
          </w:tcPr>
          <w:p w14:paraId="421E4436" w14:textId="4CD66C6D"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Бумага для принтера предусмотренная для анализатора Урисис  1100. Диаметром   50мм. Оригинал. Формат - шт. Новый, неиспользованый, в заводской упаковке. Условия хранения - хранить в условиях комнатнаой температуры. Наличие 1/2 от всего срока годности на момент доставки. Предмет покупки предназначен для работы с анализаторами </w:t>
            </w:r>
            <w:r w:rsidRPr="00E011C9">
              <w:rPr>
                <w:rFonts w:ascii="Sylfaen" w:hAnsi="Sylfaen" w:cs="Calibri"/>
              </w:rPr>
              <w:t>Urisis</w:t>
            </w:r>
            <w:r w:rsidRPr="00E011C9">
              <w:rPr>
                <w:rFonts w:ascii="Sylfaen" w:hAnsi="Sylfaen" w:cs="Calibri"/>
                <w:lang w:val="ru-RU"/>
              </w:rPr>
              <w:t xml:space="preserve"> 1100 (закрытая система), используемыми в университетских больницах, которые могут работать только с оригинальной бумагой для принтера. Обязательным условием является,  участник при заключении договора предоставляет:</w:t>
            </w:r>
            <w:r w:rsidRPr="00E011C9">
              <w:rPr>
                <w:rFonts w:ascii="Sylfaen" w:hAnsi="Sylfaen" w:cs="Calibri"/>
                <w:lang w:val="ru-RU"/>
              </w:rPr>
              <w:br/>
              <w:t>гарантийное письмо от производителя продукции или его представителя. 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w:t>
            </w:r>
          </w:p>
        </w:tc>
        <w:tc>
          <w:tcPr>
            <w:tcW w:w="683" w:type="dxa"/>
            <w:tcBorders>
              <w:top w:val="single" w:sz="4" w:space="0" w:color="auto"/>
              <w:left w:val="nil"/>
              <w:bottom w:val="single" w:sz="4" w:space="0" w:color="auto"/>
              <w:right w:val="single" w:sz="4" w:space="0" w:color="auto"/>
            </w:tcBorders>
            <w:shd w:val="clear" w:color="000000" w:fill="FFFFFF"/>
          </w:tcPr>
          <w:p w14:paraId="1E2BA8FB" w14:textId="00B9EE80"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0BFE651A" w14:textId="19AB25D3" w:rsidR="00A2147D" w:rsidRPr="00E011C9" w:rsidRDefault="00A2147D" w:rsidP="00A2147D">
            <w:pPr>
              <w:jc w:val="center"/>
              <w:rPr>
                <w:rFonts w:ascii="Sylfaen" w:hAnsi="Sylfaen" w:cs="Calibri"/>
                <w:lang w:eastAsia="en-US"/>
              </w:rPr>
            </w:pPr>
            <w:r w:rsidRPr="00E011C9">
              <w:rPr>
                <w:rFonts w:ascii="Sylfaen" w:hAnsi="Sylfaen" w:cs="Calibri"/>
              </w:rPr>
              <w:t>15</w:t>
            </w:r>
          </w:p>
        </w:tc>
      </w:tr>
      <w:tr w:rsidR="00A2147D" w:rsidRPr="00E011C9" w14:paraId="370ECFE3"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7CBC9869" w14:textId="2C504BEB" w:rsidR="00A2147D" w:rsidRPr="00E011C9" w:rsidRDefault="00A2147D" w:rsidP="00A2147D">
            <w:pPr>
              <w:jc w:val="center"/>
              <w:rPr>
                <w:rFonts w:ascii="Sylfaen" w:hAnsi="Sylfaen" w:cs="Calibri"/>
              </w:rPr>
            </w:pPr>
            <w:r w:rsidRPr="00E011C9">
              <w:rPr>
                <w:rFonts w:ascii="Sylfaen" w:hAnsi="Sylfaen" w:cs="Calibri"/>
              </w:rPr>
              <w:t>91</w:t>
            </w:r>
          </w:p>
        </w:tc>
        <w:tc>
          <w:tcPr>
            <w:tcW w:w="1260" w:type="dxa"/>
            <w:tcBorders>
              <w:top w:val="single" w:sz="4" w:space="0" w:color="auto"/>
              <w:left w:val="nil"/>
              <w:bottom w:val="single" w:sz="4" w:space="0" w:color="auto"/>
              <w:right w:val="single" w:sz="4" w:space="0" w:color="auto"/>
            </w:tcBorders>
            <w:shd w:val="clear" w:color="000000" w:fill="FFFFFF"/>
          </w:tcPr>
          <w:p w14:paraId="6A30008F" w14:textId="23FF8A5D"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4E925713" w14:textId="4B72A1E4"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 набор для определения  мочевую кислоту для анализаторов Кобас Интегра и Кобас С311</w:t>
            </w:r>
          </w:p>
        </w:tc>
        <w:tc>
          <w:tcPr>
            <w:tcW w:w="6157" w:type="dxa"/>
            <w:tcBorders>
              <w:top w:val="single" w:sz="4" w:space="0" w:color="auto"/>
              <w:left w:val="nil"/>
              <w:bottom w:val="single" w:sz="4" w:space="0" w:color="auto"/>
              <w:right w:val="single" w:sz="4" w:space="0" w:color="auto"/>
            </w:tcBorders>
            <w:shd w:val="clear" w:color="000000" w:fill="FFFFFF"/>
          </w:tcPr>
          <w:p w14:paraId="5F2347AC" w14:textId="32C424B5" w:rsidR="00A2147D" w:rsidRPr="00E011C9" w:rsidRDefault="00A2147D" w:rsidP="00A2147D">
            <w:pPr>
              <w:jc w:val="center"/>
              <w:rPr>
                <w:rFonts w:ascii="Sylfaen" w:hAnsi="Sylfaen" w:cs="Calibri"/>
                <w:lang w:val="ru-RU" w:eastAsia="en-US"/>
              </w:rPr>
            </w:pPr>
            <w:r w:rsidRPr="00E011C9">
              <w:rPr>
                <w:rFonts w:ascii="Sylfaen" w:hAnsi="Sylfaen" w:cs="Calibri"/>
                <w:lang w:val="ru-RU"/>
              </w:rPr>
              <w:t>Тест набор для определения  мочевую кислоту для анализаторов Кобас Интегра и Кобас С311  (</w:t>
            </w:r>
            <w:r w:rsidRPr="00E011C9">
              <w:rPr>
                <w:rFonts w:ascii="Sylfaen" w:hAnsi="Sylfaen" w:cs="Calibri"/>
              </w:rPr>
              <w:t>Uric</w:t>
            </w:r>
            <w:r w:rsidRPr="00E011C9">
              <w:rPr>
                <w:rFonts w:ascii="Sylfaen" w:hAnsi="Sylfaen" w:cs="Calibri"/>
                <w:lang w:val="ru-RU"/>
              </w:rPr>
              <w:t xml:space="preserve"> </w:t>
            </w:r>
            <w:r w:rsidRPr="00E011C9">
              <w:rPr>
                <w:rFonts w:ascii="Sylfaen" w:hAnsi="Sylfaen" w:cs="Calibri"/>
              </w:rPr>
              <w:t>Acid</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 Метод: электрохемилюминесцентный анализ. Формат: 400 тест в упаковке/шт. Новый, неиспользованный, в заводской упаковке.  Условия хранения: при комнатной температуре. Наличие 1/2  всего срока годности на момент доставки, </w:t>
            </w:r>
            <w:r w:rsidRPr="00E011C9">
              <w:rPr>
                <w:rFonts w:ascii="Sylfaen" w:hAnsi="Sylfaen" w:cs="Calibri"/>
              </w:rPr>
              <w:t>For</w:t>
            </w:r>
            <w:r w:rsidRPr="00E011C9">
              <w:rPr>
                <w:rFonts w:ascii="Sylfaen" w:hAnsi="Sylfaen" w:cs="Calibri"/>
                <w:lang w:val="ru-RU"/>
              </w:rPr>
              <w:t xml:space="preserve"> </w:t>
            </w:r>
            <w:r w:rsidRPr="00E011C9">
              <w:rPr>
                <w:rFonts w:ascii="Sylfaen" w:hAnsi="Sylfaen" w:cs="Calibri"/>
              </w:rPr>
              <w:t>In</w:t>
            </w:r>
            <w:r w:rsidRPr="00E011C9">
              <w:rPr>
                <w:rFonts w:ascii="Sylfaen" w:hAnsi="Sylfaen" w:cs="Calibri"/>
                <w:lang w:val="ru-RU"/>
              </w:rPr>
              <w:t xml:space="preserve"> </w:t>
            </w:r>
            <w:r w:rsidRPr="00E011C9">
              <w:rPr>
                <w:rFonts w:ascii="Sylfaen" w:hAnsi="Sylfaen" w:cs="Calibri"/>
              </w:rPr>
              <w:t>Vitro</w:t>
            </w:r>
            <w:r w:rsidRPr="00E011C9">
              <w:rPr>
                <w:rFonts w:ascii="Sylfaen" w:hAnsi="Sylfaen" w:cs="Calibri"/>
                <w:lang w:val="ru-RU"/>
              </w:rPr>
              <w:t xml:space="preserve"> </w:t>
            </w:r>
            <w:r w:rsidRPr="00E011C9">
              <w:rPr>
                <w:rFonts w:ascii="Sylfaen" w:hAnsi="Sylfaen" w:cs="Calibri"/>
              </w:rPr>
              <w:t>Diagnostic</w:t>
            </w:r>
            <w:r w:rsidRPr="00E011C9">
              <w:rPr>
                <w:rFonts w:ascii="Sylfaen" w:hAnsi="Sylfaen" w:cs="Calibri"/>
                <w:lang w:val="ru-RU"/>
              </w:rPr>
              <w:t>. Предмет покупки предназначен для работы с анализаторами Кобас Интегра и Кобас С311 (закрытая система), используемыми в университетских больницах, которые могут работать только с оригинальными(</w:t>
            </w:r>
            <w:r w:rsidRPr="00E011C9">
              <w:rPr>
                <w:rFonts w:ascii="Sylfaen" w:hAnsi="Sylfaen" w:cs="Calibri"/>
              </w:rPr>
              <w:t>Uric</w:t>
            </w:r>
            <w:r w:rsidRPr="00E011C9">
              <w:rPr>
                <w:rFonts w:ascii="Sylfaen" w:hAnsi="Sylfaen" w:cs="Calibri"/>
                <w:lang w:val="ru-RU"/>
              </w:rPr>
              <w:t xml:space="preserve"> </w:t>
            </w:r>
            <w:r w:rsidRPr="00E011C9">
              <w:rPr>
                <w:rFonts w:ascii="Sylfaen" w:hAnsi="Sylfaen" w:cs="Calibri"/>
              </w:rPr>
              <w:t>Acid</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Integra</w:t>
            </w:r>
            <w:r w:rsidRPr="00E011C9">
              <w:rPr>
                <w:rFonts w:ascii="Sylfaen" w:hAnsi="Sylfaen" w:cs="Calibri"/>
                <w:lang w:val="ru-RU"/>
              </w:rPr>
              <w:t xml:space="preserve">, </w:t>
            </w:r>
            <w:r w:rsidRPr="00E011C9">
              <w:rPr>
                <w:rFonts w:ascii="Sylfaen" w:hAnsi="Sylfaen" w:cs="Calibri"/>
              </w:rPr>
              <w:t>cobas</w:t>
            </w:r>
            <w:r w:rsidRPr="00E011C9">
              <w:rPr>
                <w:rFonts w:ascii="Sylfaen" w:hAnsi="Sylfaen" w:cs="Calibri"/>
                <w:lang w:val="ru-RU"/>
              </w:rPr>
              <w:t xml:space="preserve"> </w:t>
            </w:r>
            <w:r w:rsidRPr="00E011C9">
              <w:rPr>
                <w:rFonts w:ascii="Sylfaen" w:hAnsi="Sylfaen" w:cs="Calibri"/>
              </w:rPr>
              <w:t>c</w:t>
            </w:r>
            <w:r w:rsidRPr="00E011C9">
              <w:rPr>
                <w:rFonts w:ascii="Sylfaen" w:hAnsi="Sylfaen" w:cs="Calibri"/>
                <w:lang w:val="ru-RU"/>
              </w:rPr>
              <w:t xml:space="preserve">). Обязательным условием является,  участник при заключении договора предоставляет гарантийное письмо от производителя продукции или его представителя. </w:t>
            </w:r>
            <w:r w:rsidR="00302697" w:rsidRPr="00E011C9">
              <w:rPr>
                <w:rFonts w:ascii="Sylfaen" w:hAnsi="Sylfaen" w:cs="Calibri"/>
                <w:lang w:val="ru-RU"/>
              </w:rPr>
              <w:t xml:space="preserve"> Новый, неиспользованный . </w:t>
            </w:r>
            <w:r w:rsidRPr="00E011C9">
              <w:rPr>
                <w:rFonts w:ascii="Sylfaen" w:hAnsi="Sylfaen" w:cs="Calibri"/>
                <w:lang w:val="ru-RU"/>
              </w:rPr>
              <w:t xml:space="preserve">Указанным гарантийным письмом производитель гарантирует товар, поставляемый поставщиком в Республику Армения, при этом в гарантийном письме производителя или его представителя должны быть четко указаны товар: наименование поставщика, поставляемого товара и наименование. страны, в которой на товары, продаваемые указанным поставщиком, предоставляется гарантия производителя.                   </w:t>
            </w:r>
          </w:p>
        </w:tc>
        <w:tc>
          <w:tcPr>
            <w:tcW w:w="683" w:type="dxa"/>
            <w:tcBorders>
              <w:top w:val="single" w:sz="4" w:space="0" w:color="auto"/>
              <w:left w:val="nil"/>
              <w:bottom w:val="single" w:sz="4" w:space="0" w:color="auto"/>
              <w:right w:val="single" w:sz="4" w:space="0" w:color="auto"/>
            </w:tcBorders>
            <w:shd w:val="clear" w:color="000000" w:fill="FFFFFF"/>
          </w:tcPr>
          <w:p w14:paraId="67816E2B" w14:textId="27E34210"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6B6C5BE8" w14:textId="07B18A2F" w:rsidR="00A2147D" w:rsidRPr="00E011C9" w:rsidRDefault="00A2147D" w:rsidP="00A2147D">
            <w:pPr>
              <w:jc w:val="center"/>
              <w:rPr>
                <w:rFonts w:ascii="Sylfaen" w:hAnsi="Sylfaen" w:cs="Calibri"/>
                <w:lang w:eastAsia="en-US"/>
              </w:rPr>
            </w:pPr>
            <w:r w:rsidRPr="00E011C9">
              <w:rPr>
                <w:rFonts w:ascii="Sylfaen" w:hAnsi="Sylfaen" w:cs="Calibri"/>
              </w:rPr>
              <w:t>1</w:t>
            </w:r>
          </w:p>
        </w:tc>
      </w:tr>
      <w:tr w:rsidR="00A2147D" w:rsidRPr="00E011C9" w14:paraId="738F1E6C"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4E4A1400" w14:textId="7275F6A4" w:rsidR="00A2147D" w:rsidRPr="00E011C9" w:rsidRDefault="00A2147D" w:rsidP="00A2147D">
            <w:pPr>
              <w:jc w:val="center"/>
              <w:rPr>
                <w:rFonts w:ascii="Sylfaen" w:hAnsi="Sylfaen" w:cs="Calibri"/>
              </w:rPr>
            </w:pPr>
            <w:r w:rsidRPr="00E011C9">
              <w:rPr>
                <w:rFonts w:ascii="Sylfaen" w:hAnsi="Sylfaen" w:cs="Calibri"/>
              </w:rPr>
              <w:t>92</w:t>
            </w:r>
          </w:p>
        </w:tc>
        <w:tc>
          <w:tcPr>
            <w:tcW w:w="1260" w:type="dxa"/>
            <w:tcBorders>
              <w:top w:val="single" w:sz="4" w:space="0" w:color="auto"/>
              <w:left w:val="nil"/>
              <w:bottom w:val="single" w:sz="4" w:space="0" w:color="auto"/>
              <w:right w:val="single" w:sz="4" w:space="0" w:color="auto"/>
            </w:tcBorders>
            <w:shd w:val="clear" w:color="000000" w:fill="FFFFFF"/>
          </w:tcPr>
          <w:p w14:paraId="0AEE2A5B" w14:textId="0B77B07A"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6DDB9D2D" w14:textId="3E49CF41" w:rsidR="00A2147D" w:rsidRPr="00E011C9" w:rsidRDefault="00A2147D" w:rsidP="00A2147D">
            <w:pPr>
              <w:jc w:val="center"/>
              <w:rPr>
                <w:rFonts w:ascii="Sylfaen" w:hAnsi="Sylfaen" w:cs="Calibri"/>
                <w:lang w:val="ru-RU" w:eastAsia="en-US"/>
              </w:rPr>
            </w:pPr>
            <w:r w:rsidRPr="00E011C9">
              <w:rPr>
                <w:rFonts w:ascii="Sylfaen" w:hAnsi="Sylfaen" w:cs="Calibri"/>
                <w:lang w:val="ru-RU"/>
              </w:rPr>
              <w:t>Быстрый тест для определения 4-го генерации антигенов / антител ВИЧ</w:t>
            </w:r>
          </w:p>
        </w:tc>
        <w:tc>
          <w:tcPr>
            <w:tcW w:w="6157" w:type="dxa"/>
            <w:tcBorders>
              <w:top w:val="single" w:sz="4" w:space="0" w:color="auto"/>
              <w:left w:val="nil"/>
              <w:bottom w:val="single" w:sz="4" w:space="0" w:color="auto"/>
              <w:right w:val="single" w:sz="4" w:space="0" w:color="auto"/>
            </w:tcBorders>
            <w:shd w:val="clear" w:color="000000" w:fill="FFFFFF"/>
          </w:tcPr>
          <w:p w14:paraId="1D29C96D" w14:textId="222D8534" w:rsidR="00A2147D" w:rsidRPr="00E011C9" w:rsidRDefault="00A2147D" w:rsidP="00A2147D">
            <w:pPr>
              <w:jc w:val="center"/>
              <w:rPr>
                <w:rFonts w:ascii="Sylfaen" w:hAnsi="Sylfaen" w:cs="Calibri"/>
                <w:lang w:val="ru-RU" w:eastAsia="en-US"/>
              </w:rPr>
            </w:pPr>
            <w:r w:rsidRPr="00E011C9">
              <w:rPr>
                <w:rFonts w:ascii="Sylfaen" w:hAnsi="Sylfaen" w:cs="Calibri"/>
                <w:lang w:val="ru-RU"/>
              </w:rPr>
              <w:t>Быстрый тест для определения 4-го генерации антигенов / антител ВИЧ /</w:t>
            </w:r>
            <w:r w:rsidRPr="00E011C9">
              <w:rPr>
                <w:rFonts w:ascii="Sylfaen" w:hAnsi="Sylfaen" w:cs="Calibri"/>
              </w:rPr>
              <w:t>HIV</w:t>
            </w:r>
            <w:r w:rsidRPr="00E011C9">
              <w:rPr>
                <w:rFonts w:ascii="Sylfaen" w:hAnsi="Sylfaen" w:cs="Calibri"/>
                <w:lang w:val="ru-RU"/>
              </w:rPr>
              <w:t xml:space="preserve"> </w:t>
            </w:r>
            <w:r w:rsidRPr="00E011C9">
              <w:rPr>
                <w:rFonts w:ascii="Sylfaen" w:hAnsi="Sylfaen" w:cs="Calibri"/>
              </w:rPr>
              <w:t>Ag</w:t>
            </w:r>
            <w:r w:rsidRPr="00E011C9">
              <w:rPr>
                <w:rFonts w:ascii="Sylfaen" w:hAnsi="Sylfaen" w:cs="Calibri"/>
                <w:lang w:val="ru-RU"/>
              </w:rPr>
              <w:t>/</w:t>
            </w:r>
            <w:r w:rsidRPr="00E011C9">
              <w:rPr>
                <w:rFonts w:ascii="Sylfaen" w:hAnsi="Sylfaen" w:cs="Calibri"/>
              </w:rPr>
              <w:t>Ab</w:t>
            </w:r>
            <w:r w:rsidRPr="00E011C9">
              <w:rPr>
                <w:rFonts w:ascii="Sylfaen" w:hAnsi="Sylfaen" w:cs="Calibri"/>
                <w:lang w:val="ru-RU"/>
              </w:rPr>
              <w:t xml:space="preserve"> 4</w:t>
            </w:r>
            <w:r w:rsidRPr="00E011C9">
              <w:rPr>
                <w:rFonts w:ascii="Sylfaen" w:hAnsi="Sylfaen" w:cs="Calibri"/>
              </w:rPr>
              <w:t>th</w:t>
            </w:r>
            <w:r w:rsidRPr="00E011C9">
              <w:rPr>
                <w:rFonts w:ascii="Sylfaen" w:hAnsi="Sylfaen" w:cs="Calibri"/>
                <w:lang w:val="ru-RU"/>
              </w:rPr>
              <w:t xml:space="preserve"> </w:t>
            </w:r>
            <w:r w:rsidRPr="00E011C9">
              <w:rPr>
                <w:rFonts w:ascii="Sylfaen" w:hAnsi="Sylfaen" w:cs="Calibri"/>
              </w:rPr>
              <w:t>Gen</w:t>
            </w:r>
            <w:r w:rsidRPr="00E011C9">
              <w:rPr>
                <w:rFonts w:ascii="Sylfaen" w:hAnsi="Sylfaen" w:cs="Calibri"/>
                <w:lang w:val="ru-RU"/>
              </w:rPr>
              <w:t xml:space="preserve">. </w:t>
            </w:r>
            <w:r w:rsidRPr="00E011C9">
              <w:rPr>
                <w:rFonts w:ascii="Sylfaen" w:hAnsi="Sylfaen" w:cs="Calibri"/>
              </w:rPr>
              <w:t>Rapid</w:t>
            </w:r>
            <w:r w:rsidRPr="00E011C9">
              <w:rPr>
                <w:rFonts w:ascii="Sylfaen" w:hAnsi="Sylfaen" w:cs="Calibri"/>
                <w:lang w:val="ru-RU"/>
              </w:rPr>
              <w:t xml:space="preserve"> </w:t>
            </w:r>
            <w:r w:rsidRPr="00E011C9">
              <w:rPr>
                <w:rFonts w:ascii="Sylfaen" w:hAnsi="Sylfaen" w:cs="Calibri"/>
              </w:rPr>
              <w:t>Test</w:t>
            </w:r>
            <w:r w:rsidRPr="00E011C9">
              <w:rPr>
                <w:rFonts w:ascii="Sylfaen" w:hAnsi="Sylfaen" w:cs="Calibri"/>
                <w:lang w:val="ru-RU"/>
              </w:rPr>
              <w:t xml:space="preserve"> </w:t>
            </w:r>
            <w:r w:rsidRPr="00E011C9">
              <w:rPr>
                <w:rFonts w:ascii="Sylfaen" w:hAnsi="Sylfaen" w:cs="Calibri"/>
              </w:rPr>
              <w:t>S</w:t>
            </w:r>
            <w:r w:rsidRPr="00E011C9">
              <w:rPr>
                <w:rFonts w:ascii="Sylfaen" w:hAnsi="Sylfaen" w:cs="Calibri"/>
                <w:lang w:val="ru-RU"/>
              </w:rPr>
              <w:t>/</w:t>
            </w:r>
            <w:r w:rsidRPr="00E011C9">
              <w:rPr>
                <w:rFonts w:ascii="Sylfaen" w:hAnsi="Sylfaen" w:cs="Calibri"/>
              </w:rPr>
              <w:t>P</w:t>
            </w:r>
            <w:r w:rsidRPr="00E011C9">
              <w:rPr>
                <w:rFonts w:ascii="Sylfaen" w:hAnsi="Sylfaen" w:cs="Calibri"/>
                <w:lang w:val="ru-RU"/>
              </w:rPr>
              <w:t>/</w:t>
            </w:r>
            <w:proofErr w:type="gramStart"/>
            <w:r w:rsidRPr="00E011C9">
              <w:rPr>
                <w:rFonts w:ascii="Sylfaen" w:hAnsi="Sylfaen" w:cs="Calibri"/>
              </w:rPr>
              <w:t>WB</w:t>
            </w:r>
            <w:r w:rsidRPr="00E011C9">
              <w:rPr>
                <w:rFonts w:ascii="Sylfaen" w:hAnsi="Sylfaen" w:cs="Calibri"/>
                <w:lang w:val="ru-RU"/>
              </w:rPr>
              <w:t xml:space="preserve">  </w:t>
            </w:r>
            <w:r w:rsidRPr="00E011C9">
              <w:rPr>
                <w:rFonts w:ascii="Sylfaen" w:hAnsi="Sylfaen" w:cs="Calibri"/>
              </w:rPr>
              <w:t>Combo</w:t>
            </w:r>
            <w:proofErr w:type="gramEnd"/>
            <w:r w:rsidRPr="00E011C9">
              <w:rPr>
                <w:rFonts w:ascii="Sylfaen" w:hAnsi="Sylfaen" w:cs="Calibri"/>
                <w:lang w:val="ru-RU"/>
              </w:rPr>
              <w:t xml:space="preserve"> </w:t>
            </w:r>
            <w:r w:rsidRPr="00E011C9">
              <w:rPr>
                <w:rFonts w:ascii="Sylfaen" w:hAnsi="Sylfaen" w:cs="Calibri"/>
              </w:rPr>
              <w:t>Rapid</w:t>
            </w:r>
            <w:r w:rsidRPr="00E011C9">
              <w:rPr>
                <w:rFonts w:ascii="Sylfaen" w:hAnsi="Sylfaen" w:cs="Calibri"/>
                <w:lang w:val="ru-RU"/>
              </w:rPr>
              <w:t xml:space="preserve"> </w:t>
            </w:r>
            <w:r w:rsidRPr="00E011C9">
              <w:rPr>
                <w:rFonts w:ascii="Sylfaen" w:hAnsi="Sylfaen" w:cs="Calibri"/>
              </w:rPr>
              <w:t>test</w:t>
            </w:r>
            <w:r w:rsidRPr="00E011C9">
              <w:rPr>
                <w:rFonts w:ascii="Sylfaen" w:hAnsi="Sylfaen" w:cs="Calibri"/>
                <w:lang w:val="ru-RU"/>
              </w:rPr>
              <w:t>-</w:t>
            </w:r>
            <w:r w:rsidRPr="00E011C9">
              <w:rPr>
                <w:rFonts w:ascii="Sylfaen" w:hAnsi="Sylfaen" w:cs="Calibri"/>
              </w:rPr>
              <w:t>Cassette</w:t>
            </w:r>
            <w:r w:rsidRPr="00E011C9">
              <w:rPr>
                <w:rFonts w:ascii="Sylfaen" w:hAnsi="Sylfaen" w:cs="Calibri"/>
                <w:lang w:val="ru-RU"/>
              </w:rPr>
              <w:t xml:space="preserve"> (</w:t>
            </w:r>
            <w:r w:rsidRPr="00E011C9">
              <w:rPr>
                <w:rFonts w:ascii="Sylfaen" w:hAnsi="Sylfaen" w:cs="Calibri"/>
              </w:rPr>
              <w:t>Serum</w:t>
            </w:r>
            <w:r w:rsidRPr="00E011C9">
              <w:rPr>
                <w:rFonts w:ascii="Sylfaen" w:hAnsi="Sylfaen" w:cs="Calibri"/>
                <w:lang w:val="ru-RU"/>
              </w:rPr>
              <w:t>/</w:t>
            </w:r>
            <w:r w:rsidRPr="00E011C9">
              <w:rPr>
                <w:rFonts w:ascii="Sylfaen" w:hAnsi="Sylfaen" w:cs="Calibri"/>
              </w:rPr>
              <w:t>Plasma</w:t>
            </w:r>
            <w:r w:rsidRPr="00E011C9">
              <w:rPr>
                <w:rFonts w:ascii="Sylfaen" w:hAnsi="Sylfaen" w:cs="Calibri"/>
                <w:lang w:val="ru-RU"/>
              </w:rPr>
              <w:t>/</w:t>
            </w:r>
            <w:r w:rsidRPr="00E011C9">
              <w:rPr>
                <w:rFonts w:ascii="Sylfaen" w:hAnsi="Sylfaen" w:cs="Calibri"/>
              </w:rPr>
              <w:t>Whole</w:t>
            </w:r>
            <w:r w:rsidRPr="00E011C9">
              <w:rPr>
                <w:rFonts w:ascii="Sylfaen" w:hAnsi="Sylfaen" w:cs="Calibri"/>
                <w:lang w:val="ru-RU"/>
              </w:rPr>
              <w:t xml:space="preserve"> </w:t>
            </w:r>
            <w:r w:rsidRPr="00E011C9">
              <w:rPr>
                <w:rFonts w:ascii="Sylfaen" w:hAnsi="Sylfaen" w:cs="Calibri"/>
              </w:rPr>
              <w:t>Blood</w:t>
            </w:r>
            <w:r w:rsidRPr="00E011C9">
              <w:rPr>
                <w:rFonts w:ascii="Sylfaen" w:hAnsi="Sylfaen" w:cs="Calibri"/>
                <w:lang w:val="ru-RU"/>
              </w:rPr>
              <w:t>)/. Формат: 1 тест-кассета/шт. Тип теста: кассетный (</w:t>
            </w:r>
            <w:r w:rsidRPr="00E011C9">
              <w:rPr>
                <w:rFonts w:ascii="Sylfaen" w:hAnsi="Sylfaen" w:cs="Calibri"/>
              </w:rPr>
              <w:t>Cassette</w:t>
            </w:r>
            <w:r w:rsidRPr="00E011C9">
              <w:rPr>
                <w:rFonts w:ascii="Sylfaen" w:hAnsi="Sylfaen" w:cs="Calibri"/>
                <w:lang w:val="ru-RU"/>
              </w:rPr>
              <w:t xml:space="preserve">). Время, необходимое для обследования - максимум 15 минут. Чувствительность: 100%. Специфичность: 100%.  Новый, неиспользованный, в заводской упаковке. Наличие 1/2 от всего срока годности на момент доставки. </w:t>
            </w:r>
          </w:p>
        </w:tc>
        <w:tc>
          <w:tcPr>
            <w:tcW w:w="683" w:type="dxa"/>
            <w:tcBorders>
              <w:top w:val="single" w:sz="4" w:space="0" w:color="auto"/>
              <w:left w:val="nil"/>
              <w:bottom w:val="single" w:sz="4" w:space="0" w:color="auto"/>
              <w:right w:val="single" w:sz="4" w:space="0" w:color="auto"/>
            </w:tcBorders>
            <w:shd w:val="clear" w:color="000000" w:fill="FFFFFF"/>
          </w:tcPr>
          <w:p w14:paraId="67211AA9" w14:textId="2C9E87BD"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7C08AAD8" w14:textId="5E337887" w:rsidR="00A2147D" w:rsidRPr="00E011C9" w:rsidRDefault="00A2147D" w:rsidP="00A2147D">
            <w:pPr>
              <w:jc w:val="center"/>
              <w:rPr>
                <w:rFonts w:ascii="Sylfaen" w:hAnsi="Sylfaen" w:cs="Calibri"/>
                <w:lang w:eastAsia="en-US"/>
              </w:rPr>
            </w:pPr>
            <w:r w:rsidRPr="00E011C9">
              <w:rPr>
                <w:rFonts w:ascii="Sylfaen" w:hAnsi="Sylfaen" w:cs="Calibri"/>
              </w:rPr>
              <w:t>500</w:t>
            </w:r>
          </w:p>
        </w:tc>
      </w:tr>
      <w:tr w:rsidR="00A2147D" w:rsidRPr="00E011C9" w14:paraId="47AE18C6" w14:textId="77777777" w:rsidTr="00892E6A">
        <w:trPr>
          <w:trHeight w:val="1160"/>
        </w:trPr>
        <w:tc>
          <w:tcPr>
            <w:tcW w:w="468" w:type="dxa"/>
            <w:tcBorders>
              <w:top w:val="single" w:sz="4" w:space="0" w:color="auto"/>
              <w:left w:val="single" w:sz="4" w:space="0" w:color="auto"/>
              <w:bottom w:val="single" w:sz="4" w:space="0" w:color="auto"/>
              <w:right w:val="single" w:sz="4" w:space="0" w:color="auto"/>
            </w:tcBorders>
            <w:shd w:val="clear" w:color="000000" w:fill="FFFFFF"/>
          </w:tcPr>
          <w:p w14:paraId="548EFC1C" w14:textId="5F513312" w:rsidR="00A2147D" w:rsidRPr="00E011C9" w:rsidRDefault="00A2147D" w:rsidP="00A2147D">
            <w:pPr>
              <w:jc w:val="center"/>
              <w:rPr>
                <w:rFonts w:ascii="Sylfaen" w:hAnsi="Sylfaen" w:cs="Calibri"/>
              </w:rPr>
            </w:pPr>
            <w:r w:rsidRPr="00E011C9">
              <w:rPr>
                <w:rFonts w:ascii="Sylfaen" w:hAnsi="Sylfaen" w:cs="Calibri"/>
              </w:rPr>
              <w:lastRenderedPageBreak/>
              <w:t>93</w:t>
            </w:r>
          </w:p>
        </w:tc>
        <w:tc>
          <w:tcPr>
            <w:tcW w:w="1260" w:type="dxa"/>
            <w:tcBorders>
              <w:top w:val="single" w:sz="4" w:space="0" w:color="auto"/>
              <w:left w:val="nil"/>
              <w:bottom w:val="single" w:sz="4" w:space="0" w:color="auto"/>
              <w:right w:val="single" w:sz="4" w:space="0" w:color="auto"/>
            </w:tcBorders>
            <w:shd w:val="clear" w:color="000000" w:fill="FFFFFF"/>
          </w:tcPr>
          <w:p w14:paraId="0C6AA726" w14:textId="17A8E29E" w:rsidR="00A2147D" w:rsidRPr="00E011C9" w:rsidRDefault="00A2147D" w:rsidP="00A2147D">
            <w:pPr>
              <w:jc w:val="center"/>
              <w:rPr>
                <w:rFonts w:ascii="Sylfaen" w:hAnsi="Sylfaen" w:cs="Calibri"/>
                <w:lang w:eastAsia="en-US"/>
              </w:rPr>
            </w:pPr>
            <w:r w:rsidRPr="00E011C9">
              <w:rPr>
                <w:rFonts w:ascii="Sylfaen" w:hAnsi="Sylfaen" w:cs="Calibri"/>
              </w:rPr>
              <w:t>33691162</w:t>
            </w:r>
          </w:p>
        </w:tc>
        <w:tc>
          <w:tcPr>
            <w:tcW w:w="1530" w:type="dxa"/>
            <w:tcBorders>
              <w:top w:val="single" w:sz="4" w:space="0" w:color="auto"/>
              <w:left w:val="nil"/>
              <w:bottom w:val="single" w:sz="4" w:space="0" w:color="auto"/>
              <w:right w:val="single" w:sz="4" w:space="0" w:color="auto"/>
            </w:tcBorders>
            <w:shd w:val="clear" w:color="000000" w:fill="FFFFFF"/>
          </w:tcPr>
          <w:p w14:paraId="729B22A3" w14:textId="3E0D3591"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Быстрый тест для определения антител гепатита </w:t>
            </w:r>
            <w:r w:rsidRPr="00E011C9">
              <w:rPr>
                <w:rFonts w:ascii="Sylfaen" w:hAnsi="Sylfaen" w:cs="Calibri"/>
              </w:rPr>
              <w:t>C</w:t>
            </w:r>
          </w:p>
        </w:tc>
        <w:tc>
          <w:tcPr>
            <w:tcW w:w="6157" w:type="dxa"/>
            <w:tcBorders>
              <w:top w:val="single" w:sz="4" w:space="0" w:color="auto"/>
              <w:left w:val="nil"/>
              <w:bottom w:val="single" w:sz="4" w:space="0" w:color="auto"/>
              <w:right w:val="single" w:sz="4" w:space="0" w:color="auto"/>
            </w:tcBorders>
            <w:shd w:val="clear" w:color="000000" w:fill="FFFFFF"/>
          </w:tcPr>
          <w:p w14:paraId="448CAC25" w14:textId="18CF612B" w:rsidR="00A2147D" w:rsidRPr="00E011C9" w:rsidRDefault="00A2147D" w:rsidP="00A2147D">
            <w:pPr>
              <w:jc w:val="center"/>
              <w:rPr>
                <w:rFonts w:ascii="Sylfaen" w:hAnsi="Sylfaen" w:cs="Calibri"/>
                <w:lang w:val="ru-RU" w:eastAsia="en-US"/>
              </w:rPr>
            </w:pPr>
            <w:r w:rsidRPr="00E011C9">
              <w:rPr>
                <w:rFonts w:ascii="Sylfaen" w:hAnsi="Sylfaen" w:cs="Calibri"/>
                <w:lang w:val="ru-RU"/>
              </w:rPr>
              <w:t xml:space="preserve">Быстрый тест для определения антител гепатита </w:t>
            </w:r>
            <w:r w:rsidRPr="00E011C9">
              <w:rPr>
                <w:rFonts w:ascii="Sylfaen" w:hAnsi="Sylfaen" w:cs="Calibri"/>
              </w:rPr>
              <w:t>C</w:t>
            </w:r>
            <w:r w:rsidRPr="00E011C9">
              <w:rPr>
                <w:rFonts w:ascii="Sylfaen" w:hAnsi="Sylfaen" w:cs="Calibri"/>
                <w:lang w:val="ru-RU"/>
              </w:rPr>
              <w:t xml:space="preserve"> /</w:t>
            </w:r>
            <w:r w:rsidRPr="00E011C9">
              <w:rPr>
                <w:rFonts w:ascii="Sylfaen" w:hAnsi="Sylfaen" w:cs="Calibri"/>
              </w:rPr>
              <w:t>HCV</w:t>
            </w:r>
            <w:r w:rsidRPr="00E011C9">
              <w:rPr>
                <w:rFonts w:ascii="Sylfaen" w:hAnsi="Sylfaen" w:cs="Calibri"/>
                <w:lang w:val="ru-RU"/>
              </w:rPr>
              <w:t xml:space="preserve"> </w:t>
            </w:r>
            <w:r w:rsidRPr="00E011C9">
              <w:rPr>
                <w:rFonts w:ascii="Sylfaen" w:hAnsi="Sylfaen" w:cs="Calibri"/>
              </w:rPr>
              <w:t>Ab</w:t>
            </w:r>
            <w:r w:rsidRPr="00E011C9">
              <w:rPr>
                <w:rFonts w:ascii="Sylfaen" w:hAnsi="Sylfaen" w:cs="Calibri"/>
                <w:lang w:val="ru-RU"/>
              </w:rPr>
              <w:t xml:space="preserve"> </w:t>
            </w:r>
            <w:r w:rsidRPr="00E011C9">
              <w:rPr>
                <w:rFonts w:ascii="Sylfaen" w:hAnsi="Sylfaen" w:cs="Calibri"/>
              </w:rPr>
              <w:t>Plus</w:t>
            </w:r>
            <w:r w:rsidRPr="00E011C9">
              <w:rPr>
                <w:rFonts w:ascii="Sylfaen" w:hAnsi="Sylfaen" w:cs="Calibri"/>
                <w:lang w:val="ru-RU"/>
              </w:rPr>
              <w:t xml:space="preserve">  </w:t>
            </w:r>
            <w:r w:rsidRPr="00E011C9">
              <w:rPr>
                <w:rFonts w:ascii="Sylfaen" w:hAnsi="Sylfaen" w:cs="Calibri"/>
              </w:rPr>
              <w:t>Rapid</w:t>
            </w:r>
            <w:r w:rsidRPr="00E011C9">
              <w:rPr>
                <w:rFonts w:ascii="Sylfaen" w:hAnsi="Sylfaen" w:cs="Calibri"/>
                <w:lang w:val="ru-RU"/>
              </w:rPr>
              <w:t xml:space="preserve"> </w:t>
            </w:r>
            <w:r w:rsidRPr="00E011C9">
              <w:rPr>
                <w:rFonts w:ascii="Sylfaen" w:hAnsi="Sylfaen" w:cs="Calibri"/>
              </w:rPr>
              <w:t>test</w:t>
            </w:r>
            <w:r w:rsidRPr="00E011C9">
              <w:rPr>
                <w:rFonts w:ascii="Sylfaen" w:hAnsi="Sylfaen" w:cs="Calibri"/>
                <w:lang w:val="ru-RU"/>
              </w:rPr>
              <w:t>-</w:t>
            </w:r>
            <w:r w:rsidRPr="00E011C9">
              <w:rPr>
                <w:rFonts w:ascii="Sylfaen" w:hAnsi="Sylfaen" w:cs="Calibri"/>
              </w:rPr>
              <w:t>Cassette</w:t>
            </w:r>
            <w:r w:rsidRPr="00E011C9">
              <w:rPr>
                <w:rFonts w:ascii="Sylfaen" w:hAnsi="Sylfaen" w:cs="Calibri"/>
                <w:lang w:val="ru-RU"/>
              </w:rPr>
              <w:t xml:space="preserve"> (</w:t>
            </w:r>
            <w:r w:rsidRPr="00E011C9">
              <w:rPr>
                <w:rFonts w:ascii="Sylfaen" w:hAnsi="Sylfaen" w:cs="Calibri"/>
              </w:rPr>
              <w:t>Serum</w:t>
            </w:r>
            <w:r w:rsidRPr="00E011C9">
              <w:rPr>
                <w:rFonts w:ascii="Sylfaen" w:hAnsi="Sylfaen" w:cs="Calibri"/>
                <w:lang w:val="ru-RU"/>
              </w:rPr>
              <w:t>/</w:t>
            </w:r>
            <w:r w:rsidRPr="00E011C9">
              <w:rPr>
                <w:rFonts w:ascii="Sylfaen" w:hAnsi="Sylfaen" w:cs="Calibri"/>
              </w:rPr>
              <w:t>Plasma</w:t>
            </w:r>
            <w:r w:rsidRPr="00E011C9">
              <w:rPr>
                <w:rFonts w:ascii="Sylfaen" w:hAnsi="Sylfaen" w:cs="Calibri"/>
                <w:lang w:val="ru-RU"/>
              </w:rPr>
              <w:t>/</w:t>
            </w:r>
            <w:r w:rsidRPr="00E011C9">
              <w:rPr>
                <w:rFonts w:ascii="Sylfaen" w:hAnsi="Sylfaen" w:cs="Calibri"/>
              </w:rPr>
              <w:t>Whole</w:t>
            </w:r>
            <w:r w:rsidRPr="00E011C9">
              <w:rPr>
                <w:rFonts w:ascii="Sylfaen" w:hAnsi="Sylfaen" w:cs="Calibri"/>
                <w:lang w:val="ru-RU"/>
              </w:rPr>
              <w:t xml:space="preserve"> </w:t>
            </w:r>
            <w:r w:rsidRPr="00E011C9">
              <w:rPr>
                <w:rFonts w:ascii="Sylfaen" w:hAnsi="Sylfaen" w:cs="Calibri"/>
              </w:rPr>
              <w:t>Blood</w:t>
            </w:r>
            <w:r w:rsidRPr="00E011C9">
              <w:rPr>
                <w:rFonts w:ascii="Sylfaen" w:hAnsi="Sylfaen" w:cs="Calibri"/>
                <w:lang w:val="ru-RU"/>
              </w:rPr>
              <w:t xml:space="preserve">)/: </w:t>
            </w:r>
            <w:r w:rsidRPr="00E011C9">
              <w:rPr>
                <w:rFonts w:ascii="Sylfaen" w:hAnsi="Sylfaen" w:cs="Calibri"/>
              </w:rPr>
              <w:t>Ֆորմատ՝</w:t>
            </w:r>
            <w:r w:rsidRPr="00E011C9">
              <w:rPr>
                <w:rFonts w:ascii="Sylfaen" w:hAnsi="Sylfaen" w:cs="Calibri"/>
                <w:lang w:val="ru-RU"/>
              </w:rPr>
              <w:t xml:space="preserve"> Формат: 1 тест-кассета/шт. Тип теста: кассетный (</w:t>
            </w:r>
            <w:r w:rsidRPr="00E011C9">
              <w:rPr>
                <w:rFonts w:ascii="Sylfaen" w:hAnsi="Sylfaen" w:cs="Calibri"/>
              </w:rPr>
              <w:t>Cassette</w:t>
            </w:r>
            <w:r w:rsidRPr="00E011C9">
              <w:rPr>
                <w:rFonts w:ascii="Sylfaen" w:hAnsi="Sylfaen" w:cs="Calibri"/>
                <w:lang w:val="ru-RU"/>
              </w:rPr>
              <w:t xml:space="preserve">). Время, необходимое для обследования - максимум 15 минут. Чувствительность: минимум 99%. Специфичность: минимум 99,5%. Новый, неиспользованный, в заводской упаковке. Наличие 1/2 от всего срока годности на момент доставки. </w:t>
            </w:r>
          </w:p>
        </w:tc>
        <w:tc>
          <w:tcPr>
            <w:tcW w:w="683" w:type="dxa"/>
            <w:tcBorders>
              <w:top w:val="single" w:sz="4" w:space="0" w:color="auto"/>
              <w:left w:val="nil"/>
              <w:bottom w:val="single" w:sz="4" w:space="0" w:color="auto"/>
              <w:right w:val="single" w:sz="4" w:space="0" w:color="auto"/>
            </w:tcBorders>
            <w:shd w:val="clear" w:color="000000" w:fill="FFFFFF"/>
          </w:tcPr>
          <w:p w14:paraId="63B4D4B1" w14:textId="3CF32AC1" w:rsidR="00A2147D" w:rsidRPr="00E011C9" w:rsidRDefault="00A2147D" w:rsidP="00A2147D">
            <w:pPr>
              <w:jc w:val="center"/>
              <w:rPr>
                <w:rFonts w:ascii="Sylfaen" w:hAnsi="Sylfaen" w:cs="Calibri"/>
                <w:lang w:eastAsia="en-US"/>
              </w:rPr>
            </w:pPr>
            <w:r w:rsidRPr="00E011C9">
              <w:rPr>
                <w:rFonts w:ascii="Sylfaen" w:hAnsi="Sylfaen" w:cs="Calibri"/>
              </w:rPr>
              <w:t>шт.</w:t>
            </w:r>
          </w:p>
        </w:tc>
        <w:tc>
          <w:tcPr>
            <w:tcW w:w="990" w:type="dxa"/>
            <w:tcBorders>
              <w:top w:val="single" w:sz="4" w:space="0" w:color="auto"/>
              <w:left w:val="nil"/>
              <w:bottom w:val="single" w:sz="4" w:space="0" w:color="auto"/>
              <w:right w:val="single" w:sz="4" w:space="0" w:color="auto"/>
            </w:tcBorders>
            <w:shd w:val="clear" w:color="000000" w:fill="FFFFFF"/>
          </w:tcPr>
          <w:p w14:paraId="2B506E8E" w14:textId="6378AE16" w:rsidR="00A2147D" w:rsidRPr="00E011C9" w:rsidRDefault="00A2147D" w:rsidP="00A2147D">
            <w:pPr>
              <w:jc w:val="center"/>
              <w:rPr>
                <w:rFonts w:ascii="Sylfaen" w:hAnsi="Sylfaen" w:cs="Calibri"/>
                <w:lang w:eastAsia="en-US"/>
              </w:rPr>
            </w:pPr>
            <w:r w:rsidRPr="00E011C9">
              <w:rPr>
                <w:rFonts w:ascii="Sylfaen" w:hAnsi="Sylfaen" w:cs="Calibri"/>
              </w:rPr>
              <w:t>400</w:t>
            </w:r>
          </w:p>
        </w:tc>
      </w:tr>
    </w:tbl>
    <w:p w14:paraId="562A5EE4" w14:textId="77777777" w:rsidR="00A2147D" w:rsidRPr="00E011C9" w:rsidRDefault="00A2147D" w:rsidP="00A2147D">
      <w:pPr>
        <w:rPr>
          <w:rFonts w:ascii="Sylfaen" w:hAnsi="Sylfaen" w:cs="Calibri"/>
        </w:rPr>
      </w:pPr>
    </w:p>
    <w:p w14:paraId="0DC340C2" w14:textId="77777777" w:rsidR="00A2147D" w:rsidRPr="00E011C9" w:rsidRDefault="00A2147D" w:rsidP="005F3FF7">
      <w:pPr>
        <w:rPr>
          <w:rFonts w:ascii="Sylfaen" w:hAnsi="Sylfaen"/>
        </w:rPr>
      </w:pPr>
    </w:p>
    <w:p w14:paraId="2693582C" w14:textId="3759F140" w:rsidR="005F3FF7" w:rsidRPr="00E011C9" w:rsidRDefault="005F3FF7" w:rsidP="005F3FF7">
      <w:pPr>
        <w:rPr>
          <w:rFonts w:ascii="Sylfaen" w:hAnsi="Sylfaen"/>
          <w:lang w:val="ru-RU"/>
        </w:rPr>
      </w:pPr>
      <w:r w:rsidRPr="00E011C9">
        <w:rPr>
          <w:rFonts w:ascii="Sylfaen" w:hAnsi="Sylfaen"/>
          <w:lang w:val="ru-RU"/>
        </w:rPr>
        <w:t>*</w:t>
      </w:r>
    </w:p>
    <w:p w14:paraId="593F8131" w14:textId="3A2BCCD7" w:rsidR="00735DEE" w:rsidRPr="00E011C9" w:rsidRDefault="004C5BEF" w:rsidP="004C5BEF">
      <w:pPr>
        <w:ind w:firstLine="720"/>
        <w:rPr>
          <w:rFonts w:ascii="Sylfaen" w:hAnsi="Sylfaen"/>
          <w:lang w:val="ru-RU"/>
        </w:rPr>
      </w:pPr>
      <w:r w:rsidRPr="00E011C9">
        <w:rPr>
          <w:rFonts w:ascii="Sylfaen" w:hAnsi="Sylfaen"/>
          <w:lang w:val="ru-RU"/>
        </w:rPr>
        <w:t xml:space="preserve">Покупатель производит оплату в драмах РА безналичным путем путем перечисления денежных средств на расчетный счет Продавца. Перечисление денежных средств производится на основании акта приема-доставки в месяцы, указанные в графике платежей договора (приложение N 3), в течение 5 рабочих дней, но не позднее 30 декабря данного года. График платежей должен начаться в </w:t>
      </w:r>
      <w:r w:rsidR="00F14B01" w:rsidRPr="00E011C9">
        <w:rPr>
          <w:rFonts w:ascii="Sylfaen" w:hAnsi="Sylfaen"/>
          <w:lang w:val="ru-RU"/>
        </w:rPr>
        <w:t>но</w:t>
      </w:r>
      <w:r w:rsidRPr="00E011C9">
        <w:rPr>
          <w:rFonts w:ascii="Sylfaen" w:hAnsi="Sylfaen"/>
          <w:lang w:val="ru-RU"/>
        </w:rPr>
        <w:t>ября.</w:t>
      </w:r>
    </w:p>
    <w:p w14:paraId="2FD50BA8" w14:textId="79E43BD9" w:rsidR="004C5BEF" w:rsidRPr="00E011C9" w:rsidRDefault="004C5BEF" w:rsidP="004C5BEF">
      <w:pPr>
        <w:ind w:firstLine="720"/>
        <w:rPr>
          <w:rFonts w:ascii="Sylfaen" w:hAnsi="Sylfaen"/>
          <w:lang w:val="ru-RU"/>
        </w:rPr>
      </w:pPr>
      <w:r w:rsidRPr="00E011C9">
        <w:rPr>
          <w:rFonts w:ascii="Sylfaen" w:hAnsi="Sylfaen"/>
          <w:lang w:val="ru-RU"/>
        </w:rPr>
        <w:t>Вся продукция новая, неиспользованная.</w:t>
      </w:r>
    </w:p>
    <w:p w14:paraId="43D8DE3B" w14:textId="23741869" w:rsidR="004C5BEF" w:rsidRPr="00E011C9" w:rsidRDefault="004C5BEF" w:rsidP="004C5BEF">
      <w:pPr>
        <w:ind w:firstLine="720"/>
        <w:rPr>
          <w:rFonts w:ascii="Sylfaen" w:hAnsi="Sylfaen"/>
          <w:lang w:val="ru-RU"/>
        </w:rPr>
      </w:pPr>
      <w:r w:rsidRPr="00E011C9">
        <w:rPr>
          <w:rFonts w:ascii="Sylfaen" w:hAnsi="Sylfaen"/>
          <w:lang w:val="ru-RU"/>
        </w:rPr>
        <w:t>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w:t>
      </w:r>
    </w:p>
    <w:p w14:paraId="37D9437F" w14:textId="0C29A07A" w:rsidR="004C5BEF" w:rsidRPr="00E011C9" w:rsidRDefault="004C5BEF" w:rsidP="004C5BEF">
      <w:pPr>
        <w:ind w:firstLine="720"/>
        <w:rPr>
          <w:rFonts w:ascii="Sylfaen" w:hAnsi="Sylfaen"/>
          <w:lang w:val="ru-RU"/>
        </w:rPr>
      </w:pPr>
      <w:r w:rsidRPr="00E011C9">
        <w:rPr>
          <w:rFonts w:ascii="Sylfaen" w:hAnsi="Sylfaen"/>
          <w:lang w:val="ru-RU"/>
        </w:rPr>
        <w:t>Поставка товара в любом количестве осуществляется согласно поданной заявке Покупателя. Если в течение срока действия договора Покупатель подал заявку на предмет закупки в количестве, меньшем, чем вся партия, то договор расторгается в отношении непоставленной остаточной партии предмета закупки.</w:t>
      </w:r>
    </w:p>
    <w:p w14:paraId="33FE301A" w14:textId="0FF4774E" w:rsidR="004C5BEF" w:rsidRPr="00E011C9" w:rsidRDefault="004C5BEF" w:rsidP="004C5BEF">
      <w:pPr>
        <w:ind w:firstLine="720"/>
        <w:rPr>
          <w:rFonts w:ascii="Sylfaen" w:hAnsi="Sylfaen"/>
          <w:lang w:val="ru-RU"/>
        </w:rPr>
      </w:pPr>
      <w:r w:rsidRPr="00E011C9">
        <w:rPr>
          <w:rFonts w:ascii="Sylfaen" w:hAnsi="Sylfaen"/>
          <w:lang w:val="ru-RU"/>
        </w:rPr>
        <w:t>Технические характеристики товара, предоставляемые участником, а в случаях, предусмотренных приглашением, товарный знак предлагаемого товара, наименование производителя, должны соответствовать друг другу и минимальным требованиям технических характеристик, указанным в приглашении. В этом случае оценочная комиссия также оценивает соответствие полных описаний представленного товара требованиям приглашения, и если оценочная комиссия фиксирует несоответствия полного описания товара, предлагаемого участником, требованиям, указанным в приглашении, и они не устранены участником в установленном порядке или в результате исправления возникают иные несоответствия, то указанное обстоятельство считается нарушением обязательства, принятого в рамках процедуры закупки, и является основанием для оценки заявки данного участника как неудовлетворительной и ее отклонения.</w:t>
      </w:r>
    </w:p>
    <w:p w14:paraId="3091A2F0" w14:textId="012F1A0F" w:rsidR="004C5BEF" w:rsidRPr="00E011C9" w:rsidRDefault="004C5BEF" w:rsidP="004C5BEF">
      <w:pPr>
        <w:ind w:firstLine="720"/>
        <w:rPr>
          <w:rFonts w:ascii="Sylfaen" w:hAnsi="Sylfaen"/>
          <w:lang w:val="ru-RU"/>
        </w:rPr>
      </w:pPr>
      <w:r w:rsidRPr="00E011C9">
        <w:rPr>
          <w:rFonts w:ascii="Sylfaen" w:hAnsi="Sylfaen"/>
          <w:lang w:val="ru-RU"/>
        </w:rPr>
        <w:t>Для всех лотов обязательно указание товарного знака и информации о производителе (организация-производитель).</w:t>
      </w:r>
    </w:p>
    <w:p w14:paraId="070761B5" w14:textId="21743894" w:rsidR="004C5BEF" w:rsidRPr="00E011C9" w:rsidRDefault="004C5BEF" w:rsidP="004C5BEF">
      <w:pPr>
        <w:ind w:firstLine="720"/>
        <w:rPr>
          <w:rFonts w:ascii="Sylfaen" w:hAnsi="Sylfaen"/>
          <w:lang w:val="ru-RU"/>
        </w:rPr>
      </w:pPr>
      <w:r w:rsidRPr="00E011C9">
        <w:rPr>
          <w:rFonts w:ascii="Sylfaen" w:hAnsi="Sylfaen"/>
          <w:lang w:val="ru-RU"/>
        </w:rPr>
        <w:t>В случае если участник в заявке укажет более одного товарного знака или производителя для одного и того же товара, на этапе исполнения договора единовременная и (или) поэтапная поставка товара всей партии, указанной в договоре, будет осуществляться только одним из указанных в договоре товарных знаков или производителей по выбору поставщика.</w:t>
      </w:r>
    </w:p>
    <w:p w14:paraId="7E74E90B" w14:textId="77777777" w:rsidR="00956EE9" w:rsidRPr="00E011C9" w:rsidRDefault="00956EE9" w:rsidP="00956EE9">
      <w:pPr>
        <w:ind w:firstLine="720"/>
        <w:rPr>
          <w:rFonts w:ascii="Sylfaen" w:hAnsi="Sylfaen"/>
          <w:lang w:val="ru-RU"/>
        </w:rPr>
      </w:pPr>
      <w:r w:rsidRPr="00E011C9">
        <w:rPr>
          <w:rFonts w:ascii="Sylfaen" w:hAnsi="Sylfaen"/>
          <w:lang w:val="ru-RU"/>
        </w:rPr>
        <w:t xml:space="preserve">Если имеются ссылки на торговую марку, патент, дизайн или модель, страну происхождения или конкретный источник или производителя, применяется фраза «или аналогичный».  </w:t>
      </w:r>
    </w:p>
    <w:p w14:paraId="661D53AA" w14:textId="77777777" w:rsidR="00956EE9" w:rsidRPr="00E011C9" w:rsidRDefault="00956EE9" w:rsidP="00956EE9">
      <w:pPr>
        <w:ind w:firstLine="720"/>
        <w:rPr>
          <w:rFonts w:ascii="Sylfaen" w:hAnsi="Sylfaen"/>
          <w:lang w:val="ru-RU"/>
        </w:rPr>
      </w:pPr>
      <w:r w:rsidRPr="00E011C9">
        <w:rPr>
          <w:rFonts w:ascii="Sylfaen" w:hAnsi="Sylfaen"/>
          <w:lang w:val="ru-RU"/>
        </w:rPr>
        <w:t>В случае возможности различного (двойного) толкования текстов объявлений и/или приглашений, опубликованных на армянском и русском языках, за основу принимается армянский текст.:</w:t>
      </w:r>
    </w:p>
    <w:p w14:paraId="02AB3DF7" w14:textId="77777777" w:rsidR="00956EE9" w:rsidRPr="00E011C9" w:rsidRDefault="00956EE9" w:rsidP="004C5BEF">
      <w:pPr>
        <w:ind w:firstLine="720"/>
        <w:rPr>
          <w:rFonts w:ascii="Sylfaen" w:hAnsi="Sylfaen"/>
          <w:lang w:val="ru-RU"/>
        </w:rPr>
      </w:pPr>
    </w:p>
    <w:sectPr w:rsidR="00956EE9" w:rsidRPr="00E011C9" w:rsidSect="0059658E">
      <w:headerReference w:type="default" r:id="rId11"/>
      <w:footerReference w:type="even" r:id="rId12"/>
      <w:footerReference w:type="default" r:id="rId13"/>
      <w:pgSz w:w="11906" w:h="16838" w:code="9"/>
      <w:pgMar w:top="1080" w:right="720" w:bottom="720" w:left="720"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55800" w14:textId="77777777" w:rsidR="002C5381" w:rsidRDefault="002C5381">
      <w:r>
        <w:separator/>
      </w:r>
    </w:p>
  </w:endnote>
  <w:endnote w:type="continuationSeparator" w:id="0">
    <w:p w14:paraId="3C760543" w14:textId="77777777" w:rsidR="002C5381" w:rsidRDefault="002C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CB490" w14:textId="77777777" w:rsidR="00892E6A" w:rsidRDefault="00892E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97D5D3" w14:textId="77777777" w:rsidR="00892E6A" w:rsidRDefault="00892E6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29D24" w14:textId="77777777" w:rsidR="00892E6A" w:rsidRDefault="00892E6A">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01DD0" w14:textId="77777777" w:rsidR="002C5381" w:rsidRDefault="002C5381">
      <w:r>
        <w:separator/>
      </w:r>
    </w:p>
  </w:footnote>
  <w:footnote w:type="continuationSeparator" w:id="0">
    <w:p w14:paraId="66CA44FB" w14:textId="77777777" w:rsidR="002C5381" w:rsidRDefault="002C53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0FE4" w14:textId="4F901694" w:rsidR="00892E6A" w:rsidRDefault="00892E6A">
    <w:pPr>
      <w:pStyle w:val="Header"/>
    </w:pPr>
    <w:r>
      <w:rPr>
        <w:rFonts w:ascii="Sylfaen" w:hAnsi="Sylfaen" w:cs="Sylfaen"/>
        <w:b/>
        <w:szCs w:val="22"/>
      </w:rPr>
      <w:t xml:space="preserve">ԷԱՃԱՊՁԲ-2025/15-11-ԵՊԲՀ </w:t>
    </w:r>
    <w:proofErr w:type="gramStart"/>
    <w:r>
      <w:rPr>
        <w:rFonts w:ascii="GHEA Grapalat" w:hAnsi="GHEA Grapalat" w:cs="Sylfaen"/>
        <w:color w:val="000000"/>
        <w:sz w:val="21"/>
        <w:szCs w:val="21"/>
        <w:lang w:val="hy-AM"/>
      </w:rPr>
      <w:t>ծածկագրով  ընթացակարգի</w:t>
    </w:r>
    <w:proofErr w:type="gramEnd"/>
    <w:r>
      <w:rPr>
        <w:rFonts w:ascii="GHEA Grapalat" w:hAnsi="GHEA Grapalat" w:cs="Sylfaen"/>
        <w:color w:val="000000"/>
        <w:sz w:val="21"/>
        <w:szCs w:val="21"/>
        <w:lang w:val="hy-AM"/>
      </w:rPr>
      <w:t xml:space="preserve"> հրավերի հավելված</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65082"/>
    <w:multiLevelType w:val="hybridMultilevel"/>
    <w:tmpl w:val="A7CE2866"/>
    <w:lvl w:ilvl="0" w:tplc="65ECA774">
      <w:start w:val="3"/>
      <w:numFmt w:val="decimal"/>
      <w:lvlText w:val="%1."/>
      <w:lvlJc w:val="left"/>
      <w:pPr>
        <w:ind w:left="927" w:hanging="360"/>
      </w:pPr>
      <w:rPr>
        <w:rFonts w:cs="Sylfae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9335078"/>
    <w:multiLevelType w:val="hybridMultilevel"/>
    <w:tmpl w:val="3CFE4D48"/>
    <w:lvl w:ilvl="0" w:tplc="5898295C">
      <w:start w:val="1"/>
      <w:numFmt w:val="decimal"/>
      <w:lvlText w:val="%1."/>
      <w:lvlJc w:val="left"/>
      <w:pPr>
        <w:ind w:left="927" w:hanging="360"/>
      </w:pPr>
      <w:rPr>
        <w:rFonts w:cs="Times New Roman" w:hint="default"/>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004FA"/>
    <w:rsid w:val="00000A4D"/>
    <w:rsid w:val="00001100"/>
    <w:rsid w:val="00004AD0"/>
    <w:rsid w:val="00004FD9"/>
    <w:rsid w:val="00010669"/>
    <w:rsid w:val="00017692"/>
    <w:rsid w:val="0002575F"/>
    <w:rsid w:val="0002785F"/>
    <w:rsid w:val="00027C11"/>
    <w:rsid w:val="00027E49"/>
    <w:rsid w:val="0004521E"/>
    <w:rsid w:val="0005186B"/>
    <w:rsid w:val="00055D64"/>
    <w:rsid w:val="00056F2E"/>
    <w:rsid w:val="00057ADA"/>
    <w:rsid w:val="00057EDC"/>
    <w:rsid w:val="00060F9A"/>
    <w:rsid w:val="00061283"/>
    <w:rsid w:val="00066756"/>
    <w:rsid w:val="00067CBF"/>
    <w:rsid w:val="00072070"/>
    <w:rsid w:val="00072C64"/>
    <w:rsid w:val="00082122"/>
    <w:rsid w:val="00086BBD"/>
    <w:rsid w:val="00092401"/>
    <w:rsid w:val="00094E96"/>
    <w:rsid w:val="000972B3"/>
    <w:rsid w:val="000A615E"/>
    <w:rsid w:val="000A7BA0"/>
    <w:rsid w:val="000B2549"/>
    <w:rsid w:val="000B3B4C"/>
    <w:rsid w:val="000C606F"/>
    <w:rsid w:val="000E67CF"/>
    <w:rsid w:val="000E6DC3"/>
    <w:rsid w:val="000F0396"/>
    <w:rsid w:val="000F33CA"/>
    <w:rsid w:val="000F7C78"/>
    <w:rsid w:val="00100A08"/>
    <w:rsid w:val="001070D4"/>
    <w:rsid w:val="00121B64"/>
    <w:rsid w:val="001229EA"/>
    <w:rsid w:val="00122D30"/>
    <w:rsid w:val="00126E80"/>
    <w:rsid w:val="00127D3B"/>
    <w:rsid w:val="001315F5"/>
    <w:rsid w:val="0013634C"/>
    <w:rsid w:val="00140FFC"/>
    <w:rsid w:val="00142AAB"/>
    <w:rsid w:val="0015480D"/>
    <w:rsid w:val="0016110A"/>
    <w:rsid w:val="00161381"/>
    <w:rsid w:val="00164218"/>
    <w:rsid w:val="00164791"/>
    <w:rsid w:val="00166347"/>
    <w:rsid w:val="00171005"/>
    <w:rsid w:val="00173EA8"/>
    <w:rsid w:val="001828A1"/>
    <w:rsid w:val="001953E5"/>
    <w:rsid w:val="001A46CD"/>
    <w:rsid w:val="001A4E7A"/>
    <w:rsid w:val="001A559D"/>
    <w:rsid w:val="001A5E08"/>
    <w:rsid w:val="001A5EA3"/>
    <w:rsid w:val="001A6252"/>
    <w:rsid w:val="001A6F9F"/>
    <w:rsid w:val="001C0964"/>
    <w:rsid w:val="001C3C5B"/>
    <w:rsid w:val="001D04DB"/>
    <w:rsid w:val="001D40B1"/>
    <w:rsid w:val="001E0E1D"/>
    <w:rsid w:val="001E0EF2"/>
    <w:rsid w:val="001E7A1A"/>
    <w:rsid w:val="001F72C6"/>
    <w:rsid w:val="0020253E"/>
    <w:rsid w:val="00205C47"/>
    <w:rsid w:val="00210233"/>
    <w:rsid w:val="00210B58"/>
    <w:rsid w:val="00215E71"/>
    <w:rsid w:val="00222394"/>
    <w:rsid w:val="00230FD9"/>
    <w:rsid w:val="002431F8"/>
    <w:rsid w:val="002476B8"/>
    <w:rsid w:val="00250DE0"/>
    <w:rsid w:val="00251736"/>
    <w:rsid w:val="00263005"/>
    <w:rsid w:val="00275EE9"/>
    <w:rsid w:val="00283619"/>
    <w:rsid w:val="00297DA3"/>
    <w:rsid w:val="002A67A8"/>
    <w:rsid w:val="002B041C"/>
    <w:rsid w:val="002B0845"/>
    <w:rsid w:val="002B0F22"/>
    <w:rsid w:val="002B1AD1"/>
    <w:rsid w:val="002B7B0D"/>
    <w:rsid w:val="002C009D"/>
    <w:rsid w:val="002C0447"/>
    <w:rsid w:val="002C268A"/>
    <w:rsid w:val="002C5381"/>
    <w:rsid w:val="002C56DA"/>
    <w:rsid w:val="002D1770"/>
    <w:rsid w:val="002E46B1"/>
    <w:rsid w:val="002E7168"/>
    <w:rsid w:val="002F2CC9"/>
    <w:rsid w:val="002F45A6"/>
    <w:rsid w:val="0030093E"/>
    <w:rsid w:val="00301635"/>
    <w:rsid w:val="00302697"/>
    <w:rsid w:val="00302C46"/>
    <w:rsid w:val="00304FA5"/>
    <w:rsid w:val="003051CE"/>
    <w:rsid w:val="003066E6"/>
    <w:rsid w:val="00310F7F"/>
    <w:rsid w:val="003213AF"/>
    <w:rsid w:val="00325AC9"/>
    <w:rsid w:val="00333B5C"/>
    <w:rsid w:val="003436A2"/>
    <w:rsid w:val="003438F7"/>
    <w:rsid w:val="003448E8"/>
    <w:rsid w:val="0035176B"/>
    <w:rsid w:val="003529BF"/>
    <w:rsid w:val="00354D81"/>
    <w:rsid w:val="00357C58"/>
    <w:rsid w:val="00365204"/>
    <w:rsid w:val="00371992"/>
    <w:rsid w:val="00372F12"/>
    <w:rsid w:val="003734D6"/>
    <w:rsid w:val="00380ED9"/>
    <w:rsid w:val="00393A35"/>
    <w:rsid w:val="003942B8"/>
    <w:rsid w:val="0039792F"/>
    <w:rsid w:val="003A5B0B"/>
    <w:rsid w:val="003B15BB"/>
    <w:rsid w:val="003B2D1A"/>
    <w:rsid w:val="003B3B61"/>
    <w:rsid w:val="003B597B"/>
    <w:rsid w:val="003C09C8"/>
    <w:rsid w:val="003D1002"/>
    <w:rsid w:val="003D31AB"/>
    <w:rsid w:val="003D3362"/>
    <w:rsid w:val="003D5AAC"/>
    <w:rsid w:val="003E3F68"/>
    <w:rsid w:val="003E5EBE"/>
    <w:rsid w:val="003F0045"/>
    <w:rsid w:val="003F2CE2"/>
    <w:rsid w:val="003F2F8E"/>
    <w:rsid w:val="00404EDB"/>
    <w:rsid w:val="0040513F"/>
    <w:rsid w:val="00405EAD"/>
    <w:rsid w:val="00420002"/>
    <w:rsid w:val="00420F6B"/>
    <w:rsid w:val="0042131C"/>
    <w:rsid w:val="00423D6B"/>
    <w:rsid w:val="00426272"/>
    <w:rsid w:val="00437192"/>
    <w:rsid w:val="0044756B"/>
    <w:rsid w:val="004478EE"/>
    <w:rsid w:val="004500CD"/>
    <w:rsid w:val="004604C0"/>
    <w:rsid w:val="00460917"/>
    <w:rsid w:val="0046431C"/>
    <w:rsid w:val="004772A1"/>
    <w:rsid w:val="00481E4A"/>
    <w:rsid w:val="00485663"/>
    <w:rsid w:val="004860B3"/>
    <w:rsid w:val="0048657C"/>
    <w:rsid w:val="00487493"/>
    <w:rsid w:val="00490E0C"/>
    <w:rsid w:val="00490F29"/>
    <w:rsid w:val="0049648C"/>
    <w:rsid w:val="004A1954"/>
    <w:rsid w:val="004A3BA8"/>
    <w:rsid w:val="004A3BEB"/>
    <w:rsid w:val="004C1359"/>
    <w:rsid w:val="004C5BEF"/>
    <w:rsid w:val="004C6139"/>
    <w:rsid w:val="004D059B"/>
    <w:rsid w:val="004D39DB"/>
    <w:rsid w:val="004D47FD"/>
    <w:rsid w:val="004D77C4"/>
    <w:rsid w:val="004D7E61"/>
    <w:rsid w:val="004E3870"/>
    <w:rsid w:val="004F239C"/>
    <w:rsid w:val="00504503"/>
    <w:rsid w:val="0050613C"/>
    <w:rsid w:val="00512973"/>
    <w:rsid w:val="00513FCF"/>
    <w:rsid w:val="00514DD2"/>
    <w:rsid w:val="00515E87"/>
    <w:rsid w:val="0052467C"/>
    <w:rsid w:val="005273E6"/>
    <w:rsid w:val="00532197"/>
    <w:rsid w:val="005403C1"/>
    <w:rsid w:val="00542D56"/>
    <w:rsid w:val="00545942"/>
    <w:rsid w:val="0054601E"/>
    <w:rsid w:val="00547833"/>
    <w:rsid w:val="00547BEB"/>
    <w:rsid w:val="00550881"/>
    <w:rsid w:val="00557CB4"/>
    <w:rsid w:val="00562868"/>
    <w:rsid w:val="00566E7F"/>
    <w:rsid w:val="005674AD"/>
    <w:rsid w:val="00567A7E"/>
    <w:rsid w:val="005841FB"/>
    <w:rsid w:val="00584460"/>
    <w:rsid w:val="00584C21"/>
    <w:rsid w:val="00590B5A"/>
    <w:rsid w:val="0059658E"/>
    <w:rsid w:val="005A3BA2"/>
    <w:rsid w:val="005A47D6"/>
    <w:rsid w:val="005B2582"/>
    <w:rsid w:val="005B61D2"/>
    <w:rsid w:val="005B7095"/>
    <w:rsid w:val="005C0A11"/>
    <w:rsid w:val="005C3872"/>
    <w:rsid w:val="005C6708"/>
    <w:rsid w:val="005D1BF6"/>
    <w:rsid w:val="005D258B"/>
    <w:rsid w:val="005D30FB"/>
    <w:rsid w:val="005D486E"/>
    <w:rsid w:val="005D53EC"/>
    <w:rsid w:val="005E65A7"/>
    <w:rsid w:val="005E6979"/>
    <w:rsid w:val="005F1466"/>
    <w:rsid w:val="005F3FF7"/>
    <w:rsid w:val="006124C7"/>
    <w:rsid w:val="006209EC"/>
    <w:rsid w:val="00622923"/>
    <w:rsid w:val="006370A5"/>
    <w:rsid w:val="00637920"/>
    <w:rsid w:val="00645B14"/>
    <w:rsid w:val="00651FEA"/>
    <w:rsid w:val="006524A6"/>
    <w:rsid w:val="00654F96"/>
    <w:rsid w:val="00663006"/>
    <w:rsid w:val="006640C7"/>
    <w:rsid w:val="00666788"/>
    <w:rsid w:val="00667C4E"/>
    <w:rsid w:val="0067000B"/>
    <w:rsid w:val="006731B7"/>
    <w:rsid w:val="00675AE7"/>
    <w:rsid w:val="00680BA7"/>
    <w:rsid w:val="00693B3E"/>
    <w:rsid w:val="006A2126"/>
    <w:rsid w:val="006A4704"/>
    <w:rsid w:val="006A7EDE"/>
    <w:rsid w:val="006B3DC0"/>
    <w:rsid w:val="006B6D5B"/>
    <w:rsid w:val="006C2AB2"/>
    <w:rsid w:val="006C3D01"/>
    <w:rsid w:val="006C6D47"/>
    <w:rsid w:val="006C773A"/>
    <w:rsid w:val="006D00FA"/>
    <w:rsid w:val="006F321B"/>
    <w:rsid w:val="006F5930"/>
    <w:rsid w:val="00716C1B"/>
    <w:rsid w:val="007324A6"/>
    <w:rsid w:val="00735DEE"/>
    <w:rsid w:val="00735E93"/>
    <w:rsid w:val="00737501"/>
    <w:rsid w:val="0074102B"/>
    <w:rsid w:val="00744320"/>
    <w:rsid w:val="007443C8"/>
    <w:rsid w:val="007500D6"/>
    <w:rsid w:val="00751710"/>
    <w:rsid w:val="00755E3A"/>
    <w:rsid w:val="007631ED"/>
    <w:rsid w:val="007669F3"/>
    <w:rsid w:val="00784006"/>
    <w:rsid w:val="00787C10"/>
    <w:rsid w:val="00792AE4"/>
    <w:rsid w:val="007A2ED4"/>
    <w:rsid w:val="007A3303"/>
    <w:rsid w:val="007A4694"/>
    <w:rsid w:val="007A50A9"/>
    <w:rsid w:val="007B0D11"/>
    <w:rsid w:val="007B1945"/>
    <w:rsid w:val="007B454A"/>
    <w:rsid w:val="007C19FC"/>
    <w:rsid w:val="007C2220"/>
    <w:rsid w:val="007C2CD7"/>
    <w:rsid w:val="007C5F2D"/>
    <w:rsid w:val="007C637A"/>
    <w:rsid w:val="007D03BB"/>
    <w:rsid w:val="007F250A"/>
    <w:rsid w:val="007F55FF"/>
    <w:rsid w:val="00805303"/>
    <w:rsid w:val="00811710"/>
    <w:rsid w:val="00817C82"/>
    <w:rsid w:val="00826761"/>
    <w:rsid w:val="00833473"/>
    <w:rsid w:val="00837C65"/>
    <w:rsid w:val="00843340"/>
    <w:rsid w:val="0084451F"/>
    <w:rsid w:val="0084483A"/>
    <w:rsid w:val="00845F91"/>
    <w:rsid w:val="00850868"/>
    <w:rsid w:val="00852D9B"/>
    <w:rsid w:val="0085500D"/>
    <w:rsid w:val="00860BA2"/>
    <w:rsid w:val="00881136"/>
    <w:rsid w:val="00885496"/>
    <w:rsid w:val="00892E6A"/>
    <w:rsid w:val="008A0F55"/>
    <w:rsid w:val="008A2318"/>
    <w:rsid w:val="008B0204"/>
    <w:rsid w:val="008B424B"/>
    <w:rsid w:val="008C0047"/>
    <w:rsid w:val="008C007B"/>
    <w:rsid w:val="008C1095"/>
    <w:rsid w:val="008C6A4C"/>
    <w:rsid w:val="008C749E"/>
    <w:rsid w:val="008D0D93"/>
    <w:rsid w:val="008D4200"/>
    <w:rsid w:val="008E1032"/>
    <w:rsid w:val="008E4B67"/>
    <w:rsid w:val="009012E1"/>
    <w:rsid w:val="00901514"/>
    <w:rsid w:val="0091424B"/>
    <w:rsid w:val="0092712F"/>
    <w:rsid w:val="00927E13"/>
    <w:rsid w:val="00930248"/>
    <w:rsid w:val="009307C8"/>
    <w:rsid w:val="00934A2E"/>
    <w:rsid w:val="00956EE9"/>
    <w:rsid w:val="00962B37"/>
    <w:rsid w:val="00964053"/>
    <w:rsid w:val="00966373"/>
    <w:rsid w:val="009676C2"/>
    <w:rsid w:val="009737E9"/>
    <w:rsid w:val="00975655"/>
    <w:rsid w:val="00981E97"/>
    <w:rsid w:val="00983CE1"/>
    <w:rsid w:val="0098674B"/>
    <w:rsid w:val="00987E47"/>
    <w:rsid w:val="00996FAE"/>
    <w:rsid w:val="009A195A"/>
    <w:rsid w:val="009A66DE"/>
    <w:rsid w:val="009B0961"/>
    <w:rsid w:val="009C04D2"/>
    <w:rsid w:val="009C4A9F"/>
    <w:rsid w:val="009E1C48"/>
    <w:rsid w:val="009E1F2E"/>
    <w:rsid w:val="009E46BD"/>
    <w:rsid w:val="009E4C5C"/>
    <w:rsid w:val="009F13D5"/>
    <w:rsid w:val="009F4CEB"/>
    <w:rsid w:val="009F5EBD"/>
    <w:rsid w:val="00A01B7E"/>
    <w:rsid w:val="00A20B1E"/>
    <w:rsid w:val="00A2147D"/>
    <w:rsid w:val="00A24372"/>
    <w:rsid w:val="00A36690"/>
    <w:rsid w:val="00A469C2"/>
    <w:rsid w:val="00A564C5"/>
    <w:rsid w:val="00A56DA4"/>
    <w:rsid w:val="00A571D0"/>
    <w:rsid w:val="00A61BEB"/>
    <w:rsid w:val="00A63D23"/>
    <w:rsid w:val="00A652B8"/>
    <w:rsid w:val="00A65719"/>
    <w:rsid w:val="00A670F9"/>
    <w:rsid w:val="00A67730"/>
    <w:rsid w:val="00A677C3"/>
    <w:rsid w:val="00A70012"/>
    <w:rsid w:val="00A7033B"/>
    <w:rsid w:val="00A74235"/>
    <w:rsid w:val="00A87C09"/>
    <w:rsid w:val="00A918C2"/>
    <w:rsid w:val="00A96F28"/>
    <w:rsid w:val="00A9702D"/>
    <w:rsid w:val="00A971BF"/>
    <w:rsid w:val="00A97F1E"/>
    <w:rsid w:val="00AA17EF"/>
    <w:rsid w:val="00AB1757"/>
    <w:rsid w:val="00AB2B77"/>
    <w:rsid w:val="00AB7E84"/>
    <w:rsid w:val="00AC44E1"/>
    <w:rsid w:val="00AC5384"/>
    <w:rsid w:val="00AC7C29"/>
    <w:rsid w:val="00AD0270"/>
    <w:rsid w:val="00AD17A6"/>
    <w:rsid w:val="00AD39AE"/>
    <w:rsid w:val="00AD7013"/>
    <w:rsid w:val="00AE06D8"/>
    <w:rsid w:val="00AE2316"/>
    <w:rsid w:val="00B004CC"/>
    <w:rsid w:val="00B004FA"/>
    <w:rsid w:val="00B01B7A"/>
    <w:rsid w:val="00B02088"/>
    <w:rsid w:val="00B06AA1"/>
    <w:rsid w:val="00B104B7"/>
    <w:rsid w:val="00B2196E"/>
    <w:rsid w:val="00B21E15"/>
    <w:rsid w:val="00B23D30"/>
    <w:rsid w:val="00B249DA"/>
    <w:rsid w:val="00B33317"/>
    <w:rsid w:val="00B42FD4"/>
    <w:rsid w:val="00B44DEF"/>
    <w:rsid w:val="00B4530A"/>
    <w:rsid w:val="00B56978"/>
    <w:rsid w:val="00B574B8"/>
    <w:rsid w:val="00B72DFE"/>
    <w:rsid w:val="00B826D8"/>
    <w:rsid w:val="00B83F00"/>
    <w:rsid w:val="00B84335"/>
    <w:rsid w:val="00B85C26"/>
    <w:rsid w:val="00B91049"/>
    <w:rsid w:val="00B95025"/>
    <w:rsid w:val="00BA1382"/>
    <w:rsid w:val="00BA6E99"/>
    <w:rsid w:val="00BB31F9"/>
    <w:rsid w:val="00BB796A"/>
    <w:rsid w:val="00BC0BCF"/>
    <w:rsid w:val="00BC29B8"/>
    <w:rsid w:val="00BC44F7"/>
    <w:rsid w:val="00BC7F3F"/>
    <w:rsid w:val="00BD0A18"/>
    <w:rsid w:val="00BD4678"/>
    <w:rsid w:val="00BD5ADD"/>
    <w:rsid w:val="00BE2301"/>
    <w:rsid w:val="00BF2325"/>
    <w:rsid w:val="00BF76F4"/>
    <w:rsid w:val="00C018D7"/>
    <w:rsid w:val="00C111B8"/>
    <w:rsid w:val="00C128DC"/>
    <w:rsid w:val="00C13E49"/>
    <w:rsid w:val="00C149F8"/>
    <w:rsid w:val="00C26592"/>
    <w:rsid w:val="00C316ED"/>
    <w:rsid w:val="00C339FF"/>
    <w:rsid w:val="00C375A1"/>
    <w:rsid w:val="00C4124C"/>
    <w:rsid w:val="00C42555"/>
    <w:rsid w:val="00C431FB"/>
    <w:rsid w:val="00C44E0E"/>
    <w:rsid w:val="00C44FC7"/>
    <w:rsid w:val="00C4614A"/>
    <w:rsid w:val="00C5296F"/>
    <w:rsid w:val="00C54E27"/>
    <w:rsid w:val="00C56728"/>
    <w:rsid w:val="00C65B0D"/>
    <w:rsid w:val="00C674D3"/>
    <w:rsid w:val="00C700CD"/>
    <w:rsid w:val="00C7267A"/>
    <w:rsid w:val="00C73713"/>
    <w:rsid w:val="00C76035"/>
    <w:rsid w:val="00C76FE2"/>
    <w:rsid w:val="00C776F3"/>
    <w:rsid w:val="00C813EF"/>
    <w:rsid w:val="00C858FD"/>
    <w:rsid w:val="00C929AE"/>
    <w:rsid w:val="00C93BAC"/>
    <w:rsid w:val="00C96221"/>
    <w:rsid w:val="00C96FCF"/>
    <w:rsid w:val="00C971ED"/>
    <w:rsid w:val="00C97CA0"/>
    <w:rsid w:val="00CA1C3F"/>
    <w:rsid w:val="00CA4347"/>
    <w:rsid w:val="00CA465E"/>
    <w:rsid w:val="00CA64F7"/>
    <w:rsid w:val="00CB1C6C"/>
    <w:rsid w:val="00CC5F13"/>
    <w:rsid w:val="00CC675D"/>
    <w:rsid w:val="00CD1404"/>
    <w:rsid w:val="00CD4BA2"/>
    <w:rsid w:val="00CE272E"/>
    <w:rsid w:val="00CE6164"/>
    <w:rsid w:val="00CF2FC6"/>
    <w:rsid w:val="00CF4751"/>
    <w:rsid w:val="00CF5612"/>
    <w:rsid w:val="00CF6D16"/>
    <w:rsid w:val="00D01E1B"/>
    <w:rsid w:val="00D01FBA"/>
    <w:rsid w:val="00D1361B"/>
    <w:rsid w:val="00D15337"/>
    <w:rsid w:val="00D21856"/>
    <w:rsid w:val="00D30695"/>
    <w:rsid w:val="00D32DDE"/>
    <w:rsid w:val="00D376B0"/>
    <w:rsid w:val="00D37B0D"/>
    <w:rsid w:val="00D40DA3"/>
    <w:rsid w:val="00D4310E"/>
    <w:rsid w:val="00D45C51"/>
    <w:rsid w:val="00D5171F"/>
    <w:rsid w:val="00D60AF8"/>
    <w:rsid w:val="00D64EF1"/>
    <w:rsid w:val="00D664EB"/>
    <w:rsid w:val="00D719FC"/>
    <w:rsid w:val="00D80CDC"/>
    <w:rsid w:val="00D85CD5"/>
    <w:rsid w:val="00D907AE"/>
    <w:rsid w:val="00DA0BE4"/>
    <w:rsid w:val="00DA3BCF"/>
    <w:rsid w:val="00DA3F39"/>
    <w:rsid w:val="00DA5B2C"/>
    <w:rsid w:val="00DB1A24"/>
    <w:rsid w:val="00DB3FEB"/>
    <w:rsid w:val="00DB418F"/>
    <w:rsid w:val="00DD72D5"/>
    <w:rsid w:val="00DE1027"/>
    <w:rsid w:val="00DE459E"/>
    <w:rsid w:val="00DF776D"/>
    <w:rsid w:val="00E011C9"/>
    <w:rsid w:val="00E01599"/>
    <w:rsid w:val="00E026F9"/>
    <w:rsid w:val="00E04635"/>
    <w:rsid w:val="00E04E28"/>
    <w:rsid w:val="00E04E81"/>
    <w:rsid w:val="00E14185"/>
    <w:rsid w:val="00E15038"/>
    <w:rsid w:val="00E1526E"/>
    <w:rsid w:val="00E15B38"/>
    <w:rsid w:val="00E17035"/>
    <w:rsid w:val="00E21A33"/>
    <w:rsid w:val="00E22088"/>
    <w:rsid w:val="00E25D76"/>
    <w:rsid w:val="00E26BB8"/>
    <w:rsid w:val="00E27C13"/>
    <w:rsid w:val="00E31BEF"/>
    <w:rsid w:val="00E36DB3"/>
    <w:rsid w:val="00E411F3"/>
    <w:rsid w:val="00E46A27"/>
    <w:rsid w:val="00E523E2"/>
    <w:rsid w:val="00E60B02"/>
    <w:rsid w:val="00E702F7"/>
    <w:rsid w:val="00E7103B"/>
    <w:rsid w:val="00E723F6"/>
    <w:rsid w:val="00E755D5"/>
    <w:rsid w:val="00E83A02"/>
    <w:rsid w:val="00E84069"/>
    <w:rsid w:val="00E93C46"/>
    <w:rsid w:val="00EA0C62"/>
    <w:rsid w:val="00EA59D7"/>
    <w:rsid w:val="00EA603D"/>
    <w:rsid w:val="00EC304A"/>
    <w:rsid w:val="00EC7CFD"/>
    <w:rsid w:val="00ED1D19"/>
    <w:rsid w:val="00ED48B8"/>
    <w:rsid w:val="00ED7925"/>
    <w:rsid w:val="00EE0D24"/>
    <w:rsid w:val="00EE4CC4"/>
    <w:rsid w:val="00EE5E88"/>
    <w:rsid w:val="00EF0BF6"/>
    <w:rsid w:val="00EF0E8F"/>
    <w:rsid w:val="00EF7EAC"/>
    <w:rsid w:val="00F01DC6"/>
    <w:rsid w:val="00F02753"/>
    <w:rsid w:val="00F03866"/>
    <w:rsid w:val="00F03E37"/>
    <w:rsid w:val="00F05DEE"/>
    <w:rsid w:val="00F066CD"/>
    <w:rsid w:val="00F07CAA"/>
    <w:rsid w:val="00F1230F"/>
    <w:rsid w:val="00F1232A"/>
    <w:rsid w:val="00F14B01"/>
    <w:rsid w:val="00F17D97"/>
    <w:rsid w:val="00F267EE"/>
    <w:rsid w:val="00F354D8"/>
    <w:rsid w:val="00F36025"/>
    <w:rsid w:val="00F4150C"/>
    <w:rsid w:val="00F4369A"/>
    <w:rsid w:val="00F509FC"/>
    <w:rsid w:val="00F56D8F"/>
    <w:rsid w:val="00F57EA2"/>
    <w:rsid w:val="00F629CF"/>
    <w:rsid w:val="00F71491"/>
    <w:rsid w:val="00F72CCD"/>
    <w:rsid w:val="00F74217"/>
    <w:rsid w:val="00F8106E"/>
    <w:rsid w:val="00F839EC"/>
    <w:rsid w:val="00F91050"/>
    <w:rsid w:val="00F9251D"/>
    <w:rsid w:val="00F97084"/>
    <w:rsid w:val="00FA0371"/>
    <w:rsid w:val="00FA6CB0"/>
    <w:rsid w:val="00FB1241"/>
    <w:rsid w:val="00FB36B5"/>
    <w:rsid w:val="00FC4F32"/>
    <w:rsid w:val="00FC65F5"/>
    <w:rsid w:val="00FD3D55"/>
    <w:rsid w:val="00FF099E"/>
    <w:rsid w:val="00FF0C8B"/>
    <w:rsid w:val="00FF1BD6"/>
    <w:rsid w:val="00FF2819"/>
    <w:rsid w:val="00FF5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8"/>
    <o:shapelayout v:ext="edit">
      <o:idmap v:ext="edit" data="1"/>
    </o:shapelayout>
  </w:shapeDefaults>
  <w:decimalSymbol w:val="."/>
  <w:listSeparator w:val=","/>
  <w14:docId w14:val="03A205A0"/>
  <w15:docId w15:val="{F3F94273-1E3B-49F1-92FA-919D645C8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5A6"/>
    <w:rPr>
      <w:lang w:val="en-US"/>
    </w:rPr>
  </w:style>
  <w:style w:type="paragraph" w:styleId="Heading1">
    <w:name w:val="heading 1"/>
    <w:basedOn w:val="Normal"/>
    <w:next w:val="Normal"/>
    <w:qFormat/>
    <w:rsid w:val="002F45A6"/>
    <w:pPr>
      <w:keepNext/>
      <w:spacing w:line="360" w:lineRule="auto"/>
      <w:jc w:val="center"/>
      <w:outlineLvl w:val="0"/>
    </w:pPr>
    <w:rPr>
      <w:rFonts w:ascii="Times LatArm" w:hAnsi="Times LatArm"/>
      <w:sz w:val="24"/>
    </w:rPr>
  </w:style>
  <w:style w:type="paragraph" w:styleId="Heading2">
    <w:name w:val="heading 2"/>
    <w:basedOn w:val="Normal"/>
    <w:next w:val="Normal"/>
    <w:qFormat/>
    <w:rsid w:val="002F45A6"/>
    <w:pPr>
      <w:keepNext/>
      <w:jc w:val="both"/>
      <w:outlineLvl w:val="1"/>
    </w:pPr>
    <w:rPr>
      <w:rFonts w:ascii="Times Armenian" w:hAnsi="Times Armeni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F45A6"/>
    <w:rPr>
      <w:rFonts w:ascii="Arial LatArm" w:hAnsi="Arial LatArm"/>
      <w:sz w:val="22"/>
    </w:rPr>
  </w:style>
  <w:style w:type="paragraph" w:styleId="BodyTextIndent3">
    <w:name w:val="Body Text Indent 3"/>
    <w:basedOn w:val="Normal"/>
    <w:rsid w:val="002F45A6"/>
    <w:pPr>
      <w:spacing w:line="360" w:lineRule="auto"/>
      <w:ind w:left="720"/>
    </w:pPr>
    <w:rPr>
      <w:rFonts w:ascii="Times Armenian" w:hAnsi="Times Armenian"/>
      <w:sz w:val="22"/>
      <w:lang w:val="en-AU"/>
    </w:rPr>
  </w:style>
  <w:style w:type="paragraph" w:styleId="Footer">
    <w:name w:val="footer"/>
    <w:basedOn w:val="Normal"/>
    <w:rsid w:val="002F45A6"/>
    <w:pPr>
      <w:tabs>
        <w:tab w:val="center" w:pos="4320"/>
        <w:tab w:val="right" w:pos="8640"/>
      </w:tabs>
    </w:pPr>
    <w:rPr>
      <w:lang w:val="en-AU"/>
    </w:rPr>
  </w:style>
  <w:style w:type="paragraph" w:styleId="Header">
    <w:name w:val="header"/>
    <w:basedOn w:val="Normal"/>
    <w:link w:val="HeaderChar"/>
    <w:rsid w:val="002F45A6"/>
    <w:pPr>
      <w:tabs>
        <w:tab w:val="center" w:pos="4320"/>
        <w:tab w:val="right" w:pos="8640"/>
      </w:tabs>
    </w:pPr>
  </w:style>
  <w:style w:type="character" w:styleId="PageNumber">
    <w:name w:val="page number"/>
    <w:basedOn w:val="DefaultParagraphFont"/>
    <w:rsid w:val="002F45A6"/>
  </w:style>
  <w:style w:type="paragraph" w:styleId="BodyTextIndent2">
    <w:name w:val="Body Text Indent 2"/>
    <w:basedOn w:val="Normal"/>
    <w:rsid w:val="002F45A6"/>
    <w:pPr>
      <w:spacing w:before="120" w:line="360" w:lineRule="auto"/>
      <w:ind w:firstLine="426"/>
      <w:jc w:val="both"/>
    </w:pPr>
    <w:rPr>
      <w:rFonts w:ascii="Times Armenian" w:hAnsi="Times Armenian"/>
      <w:sz w:val="24"/>
    </w:rPr>
  </w:style>
  <w:style w:type="paragraph" w:styleId="BodyTextIndent">
    <w:name w:val="Body Text Indent"/>
    <w:basedOn w:val="Normal"/>
    <w:rsid w:val="002F45A6"/>
    <w:pPr>
      <w:spacing w:line="360" w:lineRule="auto"/>
      <w:ind w:firstLine="709"/>
      <w:jc w:val="both"/>
    </w:pPr>
    <w:rPr>
      <w:rFonts w:ascii="Times Armenian" w:hAnsi="Times Armenian"/>
      <w:sz w:val="24"/>
    </w:rPr>
  </w:style>
  <w:style w:type="paragraph" w:customStyle="1" w:styleId="CharCharCharCharCharCharCharCharCharCharCharChar">
    <w:name w:val="Char Char Char Char Char Char Char Char Char Char Char Char"/>
    <w:basedOn w:val="Normal"/>
    <w:rsid w:val="007C19FC"/>
    <w:pPr>
      <w:spacing w:after="160" w:line="240" w:lineRule="exact"/>
    </w:pPr>
    <w:rPr>
      <w:rFonts w:ascii="Arial" w:hAnsi="Arial" w:cs="Arial"/>
      <w:lang w:eastAsia="en-US"/>
    </w:rPr>
  </w:style>
  <w:style w:type="table" w:styleId="TableGrid">
    <w:name w:val="Table Grid"/>
    <w:basedOn w:val="TableNormal"/>
    <w:rsid w:val="004D7E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3066E6"/>
    <w:rPr>
      <w:color w:val="0000FF"/>
      <w:u w:val="single"/>
    </w:rPr>
  </w:style>
  <w:style w:type="paragraph" w:styleId="BalloonText">
    <w:name w:val="Balloon Text"/>
    <w:basedOn w:val="Normal"/>
    <w:link w:val="BalloonTextChar"/>
    <w:rsid w:val="00B23D30"/>
    <w:rPr>
      <w:rFonts w:ascii="Segoe UI" w:hAnsi="Segoe UI" w:cs="Segoe UI"/>
      <w:sz w:val="18"/>
      <w:szCs w:val="18"/>
    </w:rPr>
  </w:style>
  <w:style w:type="character" w:customStyle="1" w:styleId="BalloonTextChar">
    <w:name w:val="Balloon Text Char"/>
    <w:basedOn w:val="DefaultParagraphFont"/>
    <w:link w:val="BalloonText"/>
    <w:rsid w:val="00B23D30"/>
    <w:rPr>
      <w:rFonts w:ascii="Segoe UI" w:hAnsi="Segoe UI" w:cs="Segoe UI"/>
      <w:sz w:val="18"/>
      <w:szCs w:val="18"/>
      <w:lang w:val="en-US"/>
    </w:rPr>
  </w:style>
  <w:style w:type="character" w:customStyle="1" w:styleId="HeaderChar">
    <w:name w:val="Header Char"/>
    <w:basedOn w:val="DefaultParagraphFont"/>
    <w:link w:val="Header"/>
    <w:rsid w:val="00A87C09"/>
    <w:rPr>
      <w:lang w:val="en-US"/>
    </w:rPr>
  </w:style>
  <w:style w:type="paragraph" w:styleId="ListParagraph">
    <w:name w:val="List Paragraph"/>
    <w:basedOn w:val="Normal"/>
    <w:uiPriority w:val="34"/>
    <w:qFormat/>
    <w:rsid w:val="001F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54803">
      <w:bodyDiv w:val="1"/>
      <w:marLeft w:val="0"/>
      <w:marRight w:val="0"/>
      <w:marTop w:val="0"/>
      <w:marBottom w:val="0"/>
      <w:divBdr>
        <w:top w:val="none" w:sz="0" w:space="0" w:color="auto"/>
        <w:left w:val="none" w:sz="0" w:space="0" w:color="auto"/>
        <w:bottom w:val="none" w:sz="0" w:space="0" w:color="auto"/>
        <w:right w:val="none" w:sz="0" w:space="0" w:color="auto"/>
      </w:divBdr>
    </w:div>
    <w:div w:id="134109546">
      <w:bodyDiv w:val="1"/>
      <w:marLeft w:val="0"/>
      <w:marRight w:val="0"/>
      <w:marTop w:val="0"/>
      <w:marBottom w:val="0"/>
      <w:divBdr>
        <w:top w:val="none" w:sz="0" w:space="0" w:color="auto"/>
        <w:left w:val="none" w:sz="0" w:space="0" w:color="auto"/>
        <w:bottom w:val="none" w:sz="0" w:space="0" w:color="auto"/>
        <w:right w:val="none" w:sz="0" w:space="0" w:color="auto"/>
      </w:divBdr>
    </w:div>
    <w:div w:id="1029839429">
      <w:bodyDiv w:val="1"/>
      <w:marLeft w:val="0"/>
      <w:marRight w:val="0"/>
      <w:marTop w:val="0"/>
      <w:marBottom w:val="0"/>
      <w:divBdr>
        <w:top w:val="none" w:sz="0" w:space="0" w:color="auto"/>
        <w:left w:val="none" w:sz="0" w:space="0" w:color="auto"/>
        <w:bottom w:val="none" w:sz="0" w:space="0" w:color="auto"/>
        <w:right w:val="none" w:sz="0" w:space="0" w:color="auto"/>
      </w:divBdr>
    </w:div>
    <w:div w:id="1167673534">
      <w:bodyDiv w:val="1"/>
      <w:marLeft w:val="0"/>
      <w:marRight w:val="0"/>
      <w:marTop w:val="0"/>
      <w:marBottom w:val="0"/>
      <w:divBdr>
        <w:top w:val="none" w:sz="0" w:space="0" w:color="auto"/>
        <w:left w:val="none" w:sz="0" w:space="0" w:color="auto"/>
        <w:bottom w:val="none" w:sz="0" w:space="0" w:color="auto"/>
        <w:right w:val="none" w:sz="0" w:space="0" w:color="auto"/>
      </w:divBdr>
    </w:div>
    <w:div w:id="1417170521">
      <w:bodyDiv w:val="1"/>
      <w:marLeft w:val="0"/>
      <w:marRight w:val="0"/>
      <w:marTop w:val="0"/>
      <w:marBottom w:val="0"/>
      <w:divBdr>
        <w:top w:val="none" w:sz="0" w:space="0" w:color="auto"/>
        <w:left w:val="none" w:sz="0" w:space="0" w:color="auto"/>
        <w:bottom w:val="none" w:sz="0" w:space="0" w:color="auto"/>
        <w:right w:val="none" w:sz="0" w:space="0" w:color="auto"/>
      </w:divBdr>
    </w:div>
    <w:div w:id="1747150324">
      <w:bodyDiv w:val="1"/>
      <w:marLeft w:val="0"/>
      <w:marRight w:val="0"/>
      <w:marTop w:val="0"/>
      <w:marBottom w:val="0"/>
      <w:divBdr>
        <w:top w:val="none" w:sz="0" w:space="0" w:color="auto"/>
        <w:left w:val="none" w:sz="0" w:space="0" w:color="auto"/>
        <w:bottom w:val="none" w:sz="0" w:space="0" w:color="auto"/>
        <w:right w:val="none" w:sz="0" w:space="0" w:color="auto"/>
      </w:divBdr>
    </w:div>
    <w:div w:id="1872914795">
      <w:bodyDiv w:val="1"/>
      <w:marLeft w:val="0"/>
      <w:marRight w:val="0"/>
      <w:marTop w:val="0"/>
      <w:marBottom w:val="0"/>
      <w:divBdr>
        <w:top w:val="none" w:sz="0" w:space="0" w:color="auto"/>
        <w:left w:val="none" w:sz="0" w:space="0" w:color="auto"/>
        <w:bottom w:val="none" w:sz="0" w:space="0" w:color="auto"/>
        <w:right w:val="none" w:sz="0" w:space="0" w:color="auto"/>
      </w:divBdr>
    </w:div>
    <w:div w:id="197239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D9F24-B6DA-4784-A8F5-FBDDAF0A6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48</Pages>
  <Words>21923</Words>
  <Characters>124962</Characters>
  <Application>Microsoft Office Word</Application>
  <DocSecurity>0</DocSecurity>
  <Lines>1041</Lines>
  <Paragraphs>293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v_danielyan</dc:creator>
  <cp:lastModifiedBy>User</cp:lastModifiedBy>
  <cp:revision>200</cp:revision>
  <cp:lastPrinted>2023-12-08T05:19:00Z</cp:lastPrinted>
  <dcterms:created xsi:type="dcterms:W3CDTF">2015-05-04T11:34:00Z</dcterms:created>
  <dcterms:modified xsi:type="dcterms:W3CDTF">2025-09-23T07:09:00Z</dcterms:modified>
</cp:coreProperties>
</file>