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ԵՄ-ԷԱՃԱՊՁԲ-25/141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բժշկական ձեռնոցների ձեռքբերման նպատակով ԵՄ-ԷԱՃԱՊՁԲ-25/141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ԵՄ-ԷԱՃԱՊՁԲ-25/141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բժշկական ձեռնոցների ձեռքբերման նպատակով ԵՄ-ԷԱՃԱՊՁԲ-25/141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բժշկական ձեռնոցների ձեռքբերման նպատակով ԵՄ-ԷԱՃԱՊՁԲ-25/141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ԵՄ-ԷԱՃԱՊՁԲ-25/141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բժշկական ձեռնոցների ձեռքբերման նպատակով ԵՄ-ԷԱՃԱՊՁԲ-25/141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ԵՄ-ԷԱՃԱՊՁԲ-25/141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ԵՄ-ԷԱՃԱՊՁԲ-25/141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«ԵՄ-ԷԱՃԱՊՁԲ-25/141»*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«ԵՄ-ԷԱՃԱՊՁԲ-25/141»*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լատեքսից, ոչ ստերիլ 100 զույգ (աջ և ձախ) պարունակող տուփերով, M չափ։ Ապրանքը պետք է լինի նոր և չօգտագործված։ Տեղափոխումը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Բաղրամյան 78 և/կամ ՀՀ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