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лекарственных средств для нужд ЗАО «Медицинский центр Наири»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этанол 96%,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медицинского спирта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5000М/мл, 5 мл раствор для внутривенного и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атропин (сульфат атропина) 1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8 мг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10000 АМ+ 7500 АМ+ 375 АМ, таблетка, покрытая пленочной оболочкой, солевой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(таблетка, покрытая пленочной оболочкой, 3500 АМ+4200 АМ+250 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20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дротаверин (гидрохлорид дротаверина)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пероральный раствор лактулозы 670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пероральный раствор лактулозы 670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лоперамида (гидрохлорида лоперамида) 2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Глимепирид/метформин 2 мг/500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инсулин 100М/мл,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Омега-3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аскорбиновая кислота, рутозид таблетка 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железо, сорбиферասկորբինաթթու                                                                            ascorbic acid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холекальциферол 15000МЕ/мл, 10 мл капли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50 мг/мл, 1 мл раствор для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никотиновая кислота 10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раствор для инъекций: тиамин (тиамина гидрохлорид), рибофлавин (рибофлавина натрия фосфат), пиридоксин (пиридоксина гидрохлорид), никотинамид, раствор для инъекций 5 мг/мл + 1 мг/мл + 5 мг/мл + 50 мг/мл;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 1000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варфарин (варфарин натрия)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(клопидогреля бисульфат) 75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Fitomenadion 2mg/0.2ml,0,2ml (5) yev deghach’ap’ich’ sark’ lutsuyt’ nerarkman,ner-k’in yndunman phytomenadione
101 / 5 000
Фитоменадион 2 мг/0,2 мл, 0,2 мл (5) и дозирующее устройство раствор для инъекций, интраназальное введение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aminokapronat’t’u aminocaproic acid 50mg/ml, 100ml lutsuyt’ kat’ilanerarkman
314 / 5 000
аминокапроновая кислота аминокапроновая кислота 50 мг/мл, 100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таблетка фолиевой кислоты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капсулы по 100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ментилизовалерате 60 мг таблетки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таблетка фенобарбитала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масло хмеля этиловый эфир альфа-бромизовалериановой кислоты, фенобарбитал, масло мяты перечной, масло хмеля 20 мг/мл + 18 мг/мл + 1,4 мг/мл + 0,2 мг/мл, капли для внутреннего применения 25 мл / Валокардин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адреналин (гидротартрат адреналина) 1,82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этилбромизовалерианат, фенобарбитал, масло перечной мяты 20 мг/мл+ 18,26 мг/мл+ 1,42 мг/мл, капли для внутреннего применения 25 мл/Корвалол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(триметазидина дигидрохлорид) 35 мг таблетки, покрытые пленочной оболочкой, с модифицированным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кофеин-бензоат натрия 100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таблетки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0,4 мг/10 г спрей сублингвальный,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приготовления раствора для капельного введения 5 мг/1,5 мл; ампулы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изосорбида динитрата 20 мг с пролонгированным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таблетка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50 мг/мл,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Кордарон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(гидрохлорид дофамина) 40 мг/мл, 5 мл концентрат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аторвастатин (аторвастатин кальция тригидрат) 20 мг в пленочной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гемигидрат) 40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бендазол (бендазола гидрохлорид) 10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бендазол (бендазола гидрохлорид) 10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Бисопролол+амлодипин 5+10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Пейнтоприл/Амлодипин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Пейнтоприл/Амлодипин 10/5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периндоприла эрбумина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периндоприла эрбумина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эналаприл (эналаприла малеат), гидрохлоротиазид таблетка 10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10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Рамиприл/амлодипин 10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10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(гидрокортизона ацетат) мазь для наружного применения 10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10 мг/мл, 1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карведилол 6,25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карведилола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метопролол (тартрат метопролола)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метопролол (тартрат метопролола)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бисопролол (бисопролола фумарат)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фумарат бисопролола/оригинальный периндоприл аргинин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с фумаратом бисопролола/оригинальным периндоприлом аргинином 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2,5 мг/мл,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10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150 мг+30,39 мг, таблетки, покрытые пленочной оболочкой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