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ՀԱԷԿ-ԷԱՃԾՁԲ-2/25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Հայկական ատոմային էլեկտրակայան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Արմավիրի մարզ, ք. Մեծամոր</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«ՀԱԷԿ» ՓԲԸ տարածքի դեռատիզացիոն, դեզինսեկցիոն, դեզինֆեկցիոն ծառայությունների մատուցում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Նելլի Աթաշյան </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+37410200491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nelli.atashyan@anpp.am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Հայկական ատոմային էլեկտրակայան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ՀԱԷԿ-ԷԱՃԾՁԲ-2/25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Հայկական ատոմային էլեկտրակայան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Հայկական ատոմային էլեկտրակայան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«ՀԱԷԿ» ՓԲԸ տարածքի դեռատիզացիոն, դեզինսեկցիոն, դեզինֆեկցիոն ծառայությունների մատուցում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Հայկական ատոմային էլեկտրակայան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«ՀԱԷԿ» ՓԲԸ տարածքի դեռատիզացիոն, դեզինսեկցիոն, դեզինֆեկցիոն ծառայությունների մատուցում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ՀԱԷԿ-ԷԱՃԾՁԲ-2/25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nelli.atashyan@anpp.am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«ՀԱԷԿ» ՓԲԸ տարածքի դեռատիզացիոն, դեզինսեկցիոն, դեզինֆեկցիոն ծառայությունների մատուցում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 տարածքի դեռատիզացիոն, դեզինսեկցիոն, դեզինֆեկցիոն ծառայությունների մատուցում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4.5983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451.47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2025.10.06.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ՀԱԷԿ-ԷԱՃԾՁԲ-2/25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Հայկական ատոմային էլեկտրակայան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ՀԱԷԿ-ԷԱՃԾՁԲ-2/25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«ՀԱԷԿ-ԷԱՃԾՁԲ-2/25»*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ՀԱԷԿ-ԷԱՃԾՁԲ-2/25*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«ՀԱԷԿ-ԷԱՃԾՁԲ-2/25»*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ՀԱԷԿ-ԷԱՃԾՁԲ-2/25*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ՀԱԷԿ ՓԲԸ ԿԱՐԻՔՆԵՐԻ ՀԱՄԱՐ՝ ՀԱԷԿ ՓԲԸ ՏԱՐԱԾՔԻ ԴԵՌԱՏԻԶԱՑԻՈՆ, ԴԵԶԻՆՍԵԿՑԻՈՆ, ԴԵԶԻՆՖԵԿՑԻՈՆ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 տարածքի դեռատիզացիոն, դեզինսեկցիոն, դեզինֆեկցիոն ծառայությունների մատուցում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 տարածքի դեռատիզացիոն, դեզինսեկցիոն, դեզինֆեկցիոն ծառայությունների մատուցում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