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աշխարհագրության և երկրաբանության ֆակուլտետի կարիքների համար էլեկտրական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աշխարհագրության և երկրաբանության ֆակուլտետի կարիքների համար էլեկտրական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աշխարհագրության և երկրաբանության ֆակուլտետի կարիքների համար էլեկտրական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աշխարհագրության և երկրաբանության ֆակուլտետի կարիքների համար էլեկտրական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TV)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աշխարհագրության և երկրաբանության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TV)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TV)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