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Default="003101D1" w:rsidP="00D4135A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GHEA Grapalat" w:eastAsia="Calibri" w:hAnsi="GHEA Grapalat" w:cs="Arial"/>
          <w:sz w:val="20"/>
          <w:szCs w:val="24"/>
          <w:lang w:val="es-ES"/>
        </w:rPr>
      </w:pP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</w:p>
    <w:p w:rsidR="00B23154" w:rsidRPr="009324E4" w:rsidRDefault="009324E4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>ԷԼԵԿՏՐԱԿԱՆ ՏԵԽՆԻԿԱՅԻ</w:t>
      </w:r>
    </w:p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026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440"/>
        <w:gridCol w:w="1260"/>
        <w:gridCol w:w="5850"/>
        <w:gridCol w:w="450"/>
        <w:gridCol w:w="484"/>
        <w:gridCol w:w="1134"/>
        <w:gridCol w:w="1134"/>
        <w:gridCol w:w="1134"/>
        <w:gridCol w:w="1276"/>
      </w:tblGrid>
      <w:tr w:rsidR="00A060A6" w:rsidRPr="00463FA4" w:rsidTr="00DB3199">
        <w:trPr>
          <w:trHeight w:val="268"/>
        </w:trPr>
        <w:tc>
          <w:tcPr>
            <w:tcW w:w="15026" w:type="dxa"/>
            <w:gridSpan w:val="10"/>
          </w:tcPr>
          <w:p w:rsidR="00A060A6" w:rsidRPr="00463FA4" w:rsidRDefault="00A060A6" w:rsidP="00153543">
            <w:pPr>
              <w:jc w:val="center"/>
              <w:rPr>
                <w:rFonts w:ascii="GHEA Grapalat" w:hAnsi="GHEA Grapalat"/>
                <w:szCs w:val="24"/>
              </w:rPr>
            </w:pPr>
            <w:proofErr w:type="spellStart"/>
            <w:r w:rsidRPr="00A060A6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A060A6" w:rsidRPr="00463FA4" w:rsidTr="00D4135A">
        <w:trPr>
          <w:trHeight w:val="504"/>
        </w:trPr>
        <w:tc>
          <w:tcPr>
            <w:tcW w:w="864" w:type="dxa"/>
            <w:vMerge w:val="restart"/>
            <w:vAlign w:val="center"/>
          </w:tcPr>
          <w:p w:rsidR="00A060A6" w:rsidRPr="004A60BD" w:rsidRDefault="00A060A6" w:rsidP="00153543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F03E0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  <w:r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1"/>
            </w:r>
          </w:p>
        </w:tc>
        <w:tc>
          <w:tcPr>
            <w:tcW w:w="1440" w:type="dxa"/>
            <w:vMerge w:val="restart"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F03E0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 (CPV)</w:t>
            </w:r>
            <w:r w:rsidRPr="00BF03E0"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2"/>
            </w:r>
          </w:p>
        </w:tc>
        <w:tc>
          <w:tcPr>
            <w:tcW w:w="1260" w:type="dxa"/>
            <w:vMerge w:val="restart"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5850" w:type="dxa"/>
            <w:vMerge w:val="restart"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  <w:r w:rsidRPr="00BF03E0">
              <w:rPr>
                <w:rStyle w:val="FootnoteReference"/>
                <w:rFonts w:ascii="GHEA Grapalat" w:hAnsi="GHEA Grapalat" w:cs="Arial"/>
                <w:sz w:val="18"/>
                <w:szCs w:val="24"/>
              </w:rPr>
              <w:footnoteReference w:id="3"/>
            </w:r>
          </w:p>
        </w:tc>
        <w:tc>
          <w:tcPr>
            <w:tcW w:w="450" w:type="dxa"/>
            <w:vMerge w:val="restart"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  <w:r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4"/>
            </w:r>
          </w:p>
        </w:tc>
        <w:tc>
          <w:tcPr>
            <w:tcW w:w="484" w:type="dxa"/>
            <w:vMerge w:val="restart"/>
            <w:vAlign w:val="center"/>
          </w:tcPr>
          <w:p w:rsidR="00A060A6" w:rsidRDefault="00A060A6" w:rsidP="00A060A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>
              <w:rPr>
                <w:rFonts w:ascii="GHEA Grapalat" w:hAnsi="GHEA Grapalat" w:cs="Arial"/>
                <w:sz w:val="18"/>
                <w:szCs w:val="24"/>
                <w:lang w:val="hy-AM"/>
              </w:rPr>
              <w:t>միավոր</w:t>
            </w:r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</w:rPr>
              <w:t>գինը</w:t>
            </w:r>
            <w:proofErr w:type="spellEnd"/>
            <w:r w:rsidRPr="004A60BD">
              <w:rPr>
                <w:rFonts w:ascii="GHEA Grapalat" w:hAnsi="GHEA Grapalat"/>
                <w:sz w:val="18"/>
                <w:szCs w:val="24"/>
              </w:rPr>
              <w:t>/</w:t>
            </w:r>
          </w:p>
          <w:p w:rsidR="00A060A6" w:rsidRPr="004A60BD" w:rsidRDefault="00A060A6" w:rsidP="00A060A6">
            <w:pPr>
              <w:jc w:val="center"/>
              <w:rPr>
                <w:rFonts w:ascii="GHEA Grapalat" w:hAnsi="GHEA Grapalat" w:cs="Arial"/>
                <w:sz w:val="18"/>
                <w:szCs w:val="24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60A6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</w:rPr>
              <w:t>գինը</w:t>
            </w:r>
            <w:proofErr w:type="spellEnd"/>
            <w:r w:rsidRPr="004A60BD">
              <w:rPr>
                <w:rFonts w:ascii="GHEA Grapalat" w:hAnsi="GHEA Grapalat"/>
                <w:sz w:val="18"/>
                <w:szCs w:val="24"/>
              </w:rPr>
              <w:t>/</w:t>
            </w:r>
          </w:p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A060A6" w:rsidRPr="00463FA4" w:rsidTr="00D4135A">
        <w:trPr>
          <w:trHeight w:val="427"/>
        </w:trPr>
        <w:tc>
          <w:tcPr>
            <w:tcW w:w="864" w:type="dxa"/>
            <w:vMerge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850" w:type="dxa"/>
            <w:vMerge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450" w:type="dxa"/>
            <w:vMerge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484" w:type="dxa"/>
            <w:vMerge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F03E0">
              <w:rPr>
                <w:rStyle w:val="FootnoteReference"/>
                <w:rFonts w:ascii="GHEA Grapalat" w:hAnsi="GHEA Grapalat" w:cs="Arial"/>
                <w:sz w:val="18"/>
                <w:szCs w:val="24"/>
              </w:rPr>
              <w:footnoteReference w:id="5"/>
            </w: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276" w:type="dxa"/>
            <w:vAlign w:val="center"/>
          </w:tcPr>
          <w:p w:rsidR="00A060A6" w:rsidRPr="004A60BD" w:rsidRDefault="00A060A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BF03E0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  <w:r w:rsidRPr="00BF03E0">
              <w:rPr>
                <w:rFonts w:ascii="GHEA Grapalat" w:hAnsi="GHEA Grapalat"/>
                <w:sz w:val="18"/>
                <w:szCs w:val="24"/>
              </w:rPr>
              <w:t>**</w:t>
            </w:r>
            <w:r w:rsidRPr="00BF03E0"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6"/>
            </w:r>
          </w:p>
        </w:tc>
      </w:tr>
      <w:tr w:rsidR="00E01AE9" w:rsidRPr="00D4135A" w:rsidTr="00D4135A">
        <w:trPr>
          <w:trHeight w:val="597"/>
        </w:trPr>
        <w:tc>
          <w:tcPr>
            <w:tcW w:w="864" w:type="dxa"/>
            <w:vAlign w:val="center"/>
          </w:tcPr>
          <w:p w:rsidR="00E01AE9" w:rsidRPr="0044167A" w:rsidRDefault="00E01AE9" w:rsidP="00E01AE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:rsidR="00E01AE9" w:rsidRPr="004D28CC" w:rsidRDefault="00E01AE9" w:rsidP="00E01AE9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D28CC">
              <w:rPr>
                <w:rFonts w:ascii="GHEA Grapalat" w:hAnsi="GHEA Grapalat"/>
                <w:sz w:val="16"/>
                <w:szCs w:val="24"/>
                <w:lang w:val="hy-AM"/>
              </w:rPr>
              <w:t>39714200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8C0E08">
              <w:rPr>
                <w:rFonts w:ascii="GHEA Grapalat" w:hAnsi="GHEA Grapalat"/>
                <w:sz w:val="16"/>
                <w:szCs w:val="24"/>
              </w:rPr>
              <w:t>9</w:t>
            </w:r>
          </w:p>
        </w:tc>
        <w:tc>
          <w:tcPr>
            <w:tcW w:w="1260" w:type="dxa"/>
            <w:vAlign w:val="center"/>
          </w:tcPr>
          <w:p w:rsidR="00E01AE9" w:rsidRPr="00625752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Օդորակիչ</w:t>
            </w:r>
          </w:p>
        </w:tc>
        <w:tc>
          <w:tcPr>
            <w:tcW w:w="5850" w:type="dxa"/>
            <w:vAlign w:val="center"/>
          </w:tcPr>
          <w:p w:rsidR="00E01AE9" w:rsidRPr="00D551ED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324E4">
              <w:rPr>
                <w:rFonts w:ascii="GHEA Grapalat" w:hAnsi="GHEA Grapalat"/>
                <w:sz w:val="16"/>
                <w:szCs w:val="24"/>
                <w:lang w:val="hy-AM"/>
              </w:rPr>
              <w:t xml:space="preserve">Օդորակիչ տեսակը-սպլիտ համակարգի, կոմպրեսորը՝ ինվերտորային, Հիմնական ռեժիմները Տաքացում, սառեցում ։ Հզորությունը սառեցման/տաքացման ռեժիմում առնվազան 18000 BTU, Ապահովող մակերեսը՝ առնվազն 60-65 մ²,Սառեցման հզորություն առնվազն- 5.3 KW ջեռուցման հզորություն առնվազն-5.9 KW Օդի շրջանառությունը առնվազան -1000 մ³/ժ,Աշխատանքային ջերմաստիճան առնվազն- +50°C/-15°C, , ռեժիմներ՝ սառեցում, տաքացում, ինքնամաքրում,ինքնահալեցում,  էներգախնայողության դաս՝ նվազագույնը A+, գազի տեսակ՝ R410A կամ R32, ներսի բլոկի աղմուկի մակարդակը՝ առավելագույնը ոչ ավել 40դբ, դրսի բլոկի աղմուկի մակարդակը՝ առավելագույնը ոչ ավել 44դբ էլեկտրասնուցման լարումը 220-240Վ/50-60Hz, դրսի բլոկների հիդրոմեկուսացման դասը IPX4, կառավարումը- հեռակառավարման վահանակով: Oդորակիչները պետք է լինեն նոր և չօկտագործված: Տեղափոխումը, բեռնաթափումը, տեղադրումը և միացումները իրականացնում է մատակարարի միջոցներով: Երաշխիքային ժամկետ՝ առնվազն 2 տարի: Օդորակիչների համար նախատեսված խողովակ,  </w:t>
            </w:r>
            <w:r w:rsidRPr="009324E4">
              <w:rPr>
                <w:rFonts w:ascii="GHEA Grapalat" w:hAnsi="GHEA Grapalat"/>
                <w:sz w:val="16"/>
                <w:szCs w:val="24"/>
                <w:lang w:val="hy-AM"/>
              </w:rPr>
              <w:lastRenderedPageBreak/>
              <w:t>յուրաքանչյուր օդորակչի համար  առնվազան 3 մետր ։Ներքին բլոկի չափսերը (Լ x Բ x Խ) 78-86 x 2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8-34 x 19-25 սմ  ։</w:t>
            </w:r>
          </w:p>
        </w:tc>
        <w:tc>
          <w:tcPr>
            <w:tcW w:w="450" w:type="dxa"/>
            <w:vAlign w:val="center"/>
          </w:tcPr>
          <w:p w:rsidR="00E01AE9" w:rsidRPr="00D551ED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484" w:type="dxa"/>
            <w:vAlign w:val="center"/>
          </w:tcPr>
          <w:p w:rsidR="00E01AE9" w:rsidRPr="00BA1DD9" w:rsidRDefault="00E01AE9" w:rsidP="00E01AE9">
            <w:pPr>
              <w:jc w:val="center"/>
              <w:rPr>
                <w:rFonts w:ascii="Cambria Math" w:hAnsi="Cambria Math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E01AE9" w:rsidRPr="008419C3" w:rsidRDefault="00E01AE9" w:rsidP="00E01AE9">
            <w:pPr>
              <w:jc w:val="center"/>
              <w:rPr>
                <w:rFonts w:ascii="Cambria Math" w:hAnsi="Cambria Math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E01AE9" w:rsidRPr="00D551ED" w:rsidRDefault="00E01AE9" w:rsidP="00E01AE9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3</w:t>
            </w:r>
          </w:p>
        </w:tc>
        <w:tc>
          <w:tcPr>
            <w:tcW w:w="1134" w:type="dxa"/>
            <w:vAlign w:val="center"/>
          </w:tcPr>
          <w:p w:rsidR="00E01AE9" w:rsidRPr="00D551ED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6" w:type="dxa"/>
            <w:vAlign w:val="center"/>
          </w:tcPr>
          <w:p w:rsidR="00E01AE9" w:rsidRPr="00D551ED" w:rsidRDefault="00E01AE9" w:rsidP="00E01AE9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</w:p>
          <w:p w:rsidR="00E01AE9" w:rsidRPr="009F54FF" w:rsidRDefault="00E01AE9" w:rsidP="00E01AE9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F60736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20 օրացուցային օրվա ընթացքում։</w:t>
            </w:r>
          </w:p>
        </w:tc>
      </w:tr>
      <w:tr w:rsidR="00E01AE9" w:rsidRPr="00D4135A" w:rsidTr="00D4135A">
        <w:trPr>
          <w:trHeight w:val="597"/>
        </w:trPr>
        <w:tc>
          <w:tcPr>
            <w:tcW w:w="864" w:type="dxa"/>
            <w:vAlign w:val="center"/>
          </w:tcPr>
          <w:p w:rsidR="00E01AE9" w:rsidRDefault="00E01AE9" w:rsidP="00E01AE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440" w:type="dxa"/>
            <w:vAlign w:val="center"/>
          </w:tcPr>
          <w:p w:rsidR="00E01AE9" w:rsidRPr="008C0E08" w:rsidRDefault="00E01AE9" w:rsidP="00E01AE9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D28CC">
              <w:rPr>
                <w:rFonts w:ascii="GHEA Grapalat" w:hAnsi="GHEA Grapalat"/>
                <w:sz w:val="16"/>
                <w:szCs w:val="24"/>
                <w:lang w:val="hy-AM"/>
              </w:rPr>
              <w:t>32324900</w:t>
            </w:r>
            <w:r w:rsidR="008C0E08">
              <w:rPr>
                <w:rFonts w:ascii="GHEA Grapalat" w:hAnsi="GHEA Grapalat"/>
                <w:sz w:val="16"/>
                <w:szCs w:val="24"/>
              </w:rPr>
              <w:t>/5</w:t>
            </w:r>
          </w:p>
        </w:tc>
        <w:tc>
          <w:tcPr>
            <w:tcW w:w="1260" w:type="dxa"/>
            <w:vAlign w:val="center"/>
          </w:tcPr>
          <w:p w:rsidR="00E01AE9" w:rsidRPr="00D01604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Հեռուստացույց</w:t>
            </w:r>
            <w:r>
              <w:rPr>
                <w:rFonts w:ascii="GHEA Grapalat" w:hAnsi="GHEA Grapalat" w:cs="Arial"/>
                <w:sz w:val="16"/>
                <w:szCs w:val="24"/>
              </w:rPr>
              <w:t xml:space="preserve"> (Smart TV)</w:t>
            </w:r>
          </w:p>
        </w:tc>
        <w:tc>
          <w:tcPr>
            <w:tcW w:w="5850" w:type="dxa"/>
            <w:vAlign w:val="center"/>
          </w:tcPr>
          <w:p w:rsidR="00E01AE9" w:rsidRPr="009324E4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D01604">
              <w:rPr>
                <w:rFonts w:ascii="GHEA Grapalat" w:hAnsi="GHEA Grapalat"/>
                <w:sz w:val="16"/>
                <w:szCs w:val="24"/>
                <w:lang w:val="hy-AM"/>
              </w:rPr>
              <w:t xml:space="preserve">Հեռուստացույցի Էկրանի տեսակը` LCD առնվազն QLED տեխնոլոգիայով, , գույնը` սև, անկյունագիծը՝ առնվազն 55/140 (դյույմ/սմ), կետայնությունը՝ առնվազն  3840 x 2160 (4K UHD) , Multiple Eye Care-այո, ձայնային հզորությունը առնվազն՝  35 Վտ (2x10W+15W), Dolby Atmos-այո  թվային հեռուստատեսության ընդունիչը՝ DVB - T2/S2/C, ինտերֆեյս՝ առնվազն 2 USB մուտք, առնվազն 3 HDMI մուտք, HDMI-ի հնարավորությունը առնվազն HDMI1.4 &amp; HDMI2.0 &amp; HDMI2.1, HDCP1.4 &amp; HDCP2.2 BlueTooth -առնվազն BT5.0 , սմարթ համակարգ- Tizen,Webos, Android -Google TV կամ համարժեք, հիշողությունը առնվազն -32GB, WiFi 5-այո, HDR 10+-այո, պրոցոսոր առնվազնAiPQ PRO PROCESSOR-այո, ձայնային կառավարում-այո, կոնտրաստ առնվազն 5000:1,   թարմացման հաճախականություն առնվազն -  60Hz </w:t>
            </w:r>
            <w:r w:rsidRPr="00D01604">
              <w:rPr>
                <w:rFonts w:ascii="MS Gothic" w:eastAsia="MS Gothic" w:hAnsi="MS Gothic" w:cs="MS Gothic" w:hint="eastAsia"/>
                <w:sz w:val="16"/>
                <w:szCs w:val="24"/>
                <w:lang w:val="hy-AM"/>
              </w:rPr>
              <w:t>（</w:t>
            </w:r>
            <w:r w:rsidRPr="00D01604">
              <w:rPr>
                <w:rFonts w:ascii="GHEA Grapalat" w:hAnsi="GHEA Grapalat"/>
                <w:sz w:val="16"/>
                <w:szCs w:val="24"/>
                <w:lang w:val="hy-AM"/>
              </w:rPr>
              <w:t>VRR120Hz + DLG 120Hz</w:t>
            </w:r>
            <w:r w:rsidRPr="00D01604">
              <w:rPr>
                <w:rFonts w:ascii="MS Gothic" w:eastAsia="MS Gothic" w:hAnsi="MS Gothic" w:cs="MS Gothic" w:hint="eastAsia"/>
                <w:sz w:val="16"/>
                <w:szCs w:val="24"/>
                <w:lang w:val="hy-AM"/>
              </w:rPr>
              <w:t>）</w:t>
            </w:r>
            <w:r w:rsidRPr="00D01604">
              <w:rPr>
                <w:rFonts w:ascii="GHEA Grapalat" w:hAnsi="GHEA Grapalat"/>
                <w:sz w:val="16"/>
                <w:szCs w:val="24"/>
                <w:lang w:val="hy-AM"/>
              </w:rPr>
              <w:t xml:space="preserve">      Հեռուստացույցը պետք է ունենա պատին ամրացնելու հնարավորություն՝ համապատասխան կախիչներով: Մատակարարված ապրանքը պետք է լինի նոր՝ չօգտագործված: Ապրանքի տեղափոխումը և բեռնաթափումը իրականացնում է մատակարարը իր 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միջոցներով և իր հաշվին: </w:t>
            </w:r>
            <w:r w:rsidRPr="00D01604">
              <w:rPr>
                <w:rFonts w:ascii="GHEA Grapalat" w:hAnsi="GHEA Grapalat"/>
                <w:sz w:val="16"/>
                <w:szCs w:val="24"/>
                <w:lang w:val="hy-AM"/>
              </w:rPr>
              <w:t>Մասնակիցը պետք է ներկայացնի առաջարկվող ապրանքի ֆիրմային անվանման, մոդելի և արտադրողի վե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րաբերյալ տեղեկատվություն: </w:t>
            </w:r>
            <w:r w:rsidRPr="00D01604">
              <w:rPr>
                <w:rFonts w:ascii="GHEA Grapalat" w:hAnsi="GHEA Grapalat"/>
                <w:sz w:val="16"/>
                <w:szCs w:val="24"/>
                <w:lang w:val="hy-AM"/>
              </w:rPr>
              <w:t>Երաշխիքային ժամկետ՝ առնվազն 1 տարի:</w:t>
            </w:r>
          </w:p>
        </w:tc>
        <w:tc>
          <w:tcPr>
            <w:tcW w:w="450" w:type="dxa"/>
            <w:vAlign w:val="center"/>
          </w:tcPr>
          <w:p w:rsidR="00E01AE9" w:rsidRPr="00D551ED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484" w:type="dxa"/>
            <w:vAlign w:val="center"/>
          </w:tcPr>
          <w:p w:rsidR="00E01AE9" w:rsidRPr="00BA1DD9" w:rsidRDefault="00E01AE9" w:rsidP="00E01AE9">
            <w:pPr>
              <w:jc w:val="center"/>
              <w:rPr>
                <w:rFonts w:ascii="Cambria Math" w:hAnsi="Cambria Math" w:cs="Arial"/>
                <w:sz w:val="16"/>
                <w:szCs w:val="24"/>
                <w:lang w:val="hy-AM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E01AE9" w:rsidRPr="008419C3" w:rsidRDefault="00E01AE9" w:rsidP="00E01AE9">
            <w:pPr>
              <w:jc w:val="center"/>
              <w:rPr>
                <w:rFonts w:ascii="Cambria Math" w:hAnsi="Cambria Math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E01AE9" w:rsidRPr="00747114" w:rsidRDefault="00E01AE9" w:rsidP="00E01AE9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01AE9" w:rsidRPr="00D551ED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6" w:type="dxa"/>
            <w:vAlign w:val="center"/>
          </w:tcPr>
          <w:p w:rsidR="00E01AE9" w:rsidRPr="00D551ED" w:rsidRDefault="00E01AE9" w:rsidP="00E01AE9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</w:p>
          <w:p w:rsidR="00E01AE9" w:rsidRPr="009F54FF" w:rsidRDefault="00E01AE9" w:rsidP="00E01AE9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F60736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20 օրացուցային օրվա ընթացքում։</w:t>
            </w:r>
          </w:p>
        </w:tc>
      </w:tr>
      <w:tr w:rsidR="00E01AE9" w:rsidRPr="00D4135A" w:rsidTr="00D4135A">
        <w:trPr>
          <w:trHeight w:val="597"/>
        </w:trPr>
        <w:tc>
          <w:tcPr>
            <w:tcW w:w="864" w:type="dxa"/>
            <w:vAlign w:val="center"/>
          </w:tcPr>
          <w:p w:rsidR="00E01AE9" w:rsidRDefault="00E01AE9" w:rsidP="00E01AE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440" w:type="dxa"/>
            <w:vAlign w:val="center"/>
          </w:tcPr>
          <w:p w:rsidR="00E01AE9" w:rsidRPr="004D28CC" w:rsidRDefault="00E01AE9" w:rsidP="00E01AE9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D28CC">
              <w:rPr>
                <w:rFonts w:ascii="GHEA Grapalat" w:hAnsi="GHEA Grapalat"/>
                <w:sz w:val="16"/>
                <w:szCs w:val="24"/>
                <w:lang w:val="hy-AM"/>
              </w:rPr>
              <w:t>42961290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8C0E08">
              <w:rPr>
                <w:rFonts w:ascii="GHEA Grapalat" w:hAnsi="GHEA Grapalat"/>
                <w:sz w:val="16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E01AE9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Ջրի դիսպենսեր </w:t>
            </w:r>
          </w:p>
        </w:tc>
        <w:tc>
          <w:tcPr>
            <w:tcW w:w="5850" w:type="dxa"/>
            <w:vAlign w:val="center"/>
          </w:tcPr>
          <w:p w:rsidR="00E01AE9" w:rsidRPr="009324E4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E833AF">
              <w:rPr>
                <w:rFonts w:ascii="GHEA Grapalat" w:hAnsi="GHEA Grapalat"/>
                <w:sz w:val="16"/>
                <w:szCs w:val="24"/>
                <w:lang w:val="hy-AM"/>
              </w:rPr>
              <w:t>Ջրի դիսպենսեր -  առնվազն տաք, սառը և սենյակաին ջուր տրամադրելու հնարավորություններով, Ջրի տարրայի դիրքը՝ ներքևից ( ներսում), ծորակների քանակ 1,  ջրի տաքացման հզորությունը` առնվազն  420Վտ, սառեցման հզորությունը առնվազն  100Վտ,  ջրի տաքացման հնարավորությունը  ժամում` առնվազն 4լ, սառեցմանը`առնվազն 3լ , տաք ջրից պաշտպանվելու անվտանգության համակարգ-այո, գույն՝արծաթագույն/սև ։ Բաժակատարի առկայություն՝ Այո ,։ Չափսերը առնվազն (ԲxԼxԽ) սմ 107-110x34-36x34-36։  Գազի տեսակ R134a ,   Հոսանքի Վ/Հց) 220-240 Վ/50-60 Հց :Երաշխիքային ժամկետ՝ առնվազն 1 տարի:</w:t>
            </w:r>
          </w:p>
        </w:tc>
        <w:tc>
          <w:tcPr>
            <w:tcW w:w="450" w:type="dxa"/>
            <w:vAlign w:val="center"/>
          </w:tcPr>
          <w:p w:rsidR="00E01AE9" w:rsidRPr="00D551ED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484" w:type="dxa"/>
            <w:vAlign w:val="center"/>
          </w:tcPr>
          <w:p w:rsidR="00E01AE9" w:rsidRPr="00BA1DD9" w:rsidRDefault="00E01AE9" w:rsidP="00E01AE9">
            <w:pPr>
              <w:jc w:val="center"/>
              <w:rPr>
                <w:rFonts w:ascii="Cambria Math" w:hAnsi="Cambria Math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E01AE9" w:rsidRPr="008419C3" w:rsidRDefault="00E01AE9" w:rsidP="00E01AE9">
            <w:pPr>
              <w:jc w:val="center"/>
              <w:rPr>
                <w:rFonts w:ascii="Cambria Math" w:hAnsi="Cambria Math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E01AE9" w:rsidRPr="00747114" w:rsidRDefault="00E01AE9" w:rsidP="00E01AE9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01AE9" w:rsidRPr="00D551ED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6" w:type="dxa"/>
            <w:vAlign w:val="center"/>
          </w:tcPr>
          <w:p w:rsidR="00E01AE9" w:rsidRPr="00D551ED" w:rsidRDefault="00E01AE9" w:rsidP="00E01AE9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</w:p>
          <w:p w:rsidR="00E01AE9" w:rsidRPr="009F54FF" w:rsidRDefault="00E01AE9" w:rsidP="00E01AE9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F60736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20 օրացուցային օրվա ընթացքում։</w:t>
            </w:r>
          </w:p>
        </w:tc>
      </w:tr>
      <w:tr w:rsidR="00E01AE9" w:rsidRPr="00D4135A" w:rsidTr="00D4135A">
        <w:trPr>
          <w:trHeight w:val="597"/>
        </w:trPr>
        <w:tc>
          <w:tcPr>
            <w:tcW w:w="864" w:type="dxa"/>
            <w:vAlign w:val="center"/>
          </w:tcPr>
          <w:p w:rsidR="00E01AE9" w:rsidRPr="00E833AF" w:rsidRDefault="00E01AE9" w:rsidP="00E01AE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E01AE9" w:rsidRPr="004D28CC" w:rsidRDefault="00E01AE9" w:rsidP="00E01AE9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D28CC">
              <w:rPr>
                <w:rFonts w:ascii="GHEA Grapalat" w:hAnsi="GHEA Grapalat"/>
                <w:sz w:val="16"/>
                <w:szCs w:val="24"/>
                <w:lang w:val="hy-AM"/>
              </w:rPr>
              <w:t>39711110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8C0E08">
              <w:rPr>
                <w:rFonts w:ascii="GHEA Grapalat" w:hAnsi="GHEA Grapalat"/>
                <w:sz w:val="16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E01AE9" w:rsidRPr="00E833AF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 w:rsidRPr="00E833AF">
              <w:rPr>
                <w:rFonts w:ascii="GHEA Grapalat" w:hAnsi="GHEA Grapalat" w:cs="Arial"/>
                <w:sz w:val="16"/>
                <w:szCs w:val="24"/>
              </w:rPr>
              <w:t>Սառնարան</w:t>
            </w:r>
            <w:proofErr w:type="spellEnd"/>
            <w:r w:rsidRPr="00E833AF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</w:p>
        </w:tc>
        <w:tc>
          <w:tcPr>
            <w:tcW w:w="5850" w:type="dxa"/>
            <w:vAlign w:val="center"/>
          </w:tcPr>
          <w:p w:rsidR="00E01AE9" w:rsidRPr="00E833AF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E833AF">
              <w:rPr>
                <w:rFonts w:ascii="GHEA Grapalat" w:hAnsi="GHEA Grapalat"/>
                <w:sz w:val="16"/>
                <w:szCs w:val="24"/>
                <w:lang w:val="hy-AM"/>
              </w:rPr>
              <w:t>Դռների քանակը 1,  Սառցախցիկի դիրք `ներսից , Սառեցման համակարգ Defrost, Ընդհանուր օգտակար ծավալ առնվազն 120 լիտր,Սառնախցիկի ծավալ  առնվազն 100 լիտր,Սառցախցիկի ծավալ առնվազն 20 լիտր, Էներգախնայողության դաս լիտր A+++, Էկրան Ոչ, Կառավարման տեսակ Մեխանիկական, Սառեցման առավ.աստիճան առնվազն (Ց) 0 ,  Արագ սառեցման համակարգ Ոչ, Դարակների նյութ Ապակի, Ձվի պահոց -Ոչ, Ջրի դիսպենսեր -Ոչ, Զրոյական դարակ-ոչ,  Կոմպրեսսորի տեսակ Ստանդարտ, Կլիմատիկ դաս SN,T, Գազի տեսակ R600a</w:t>
            </w:r>
          </w:p>
          <w:p w:rsidR="00E01AE9" w:rsidRPr="00E833AF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E833AF">
              <w:rPr>
                <w:rFonts w:ascii="GHEA Grapalat" w:hAnsi="GHEA Grapalat"/>
                <w:sz w:val="16"/>
                <w:szCs w:val="24"/>
                <w:lang w:val="hy-AM"/>
              </w:rPr>
              <w:t xml:space="preserve">Դռների վերադասավորում (աջ և ձախ) -Այո, Տարեկան հոս. ծախս (կՎտ/տարի) 98 , Աղմուկ (dB) 35Գույն Սպիտակ կամ մոխրագույն, </w:t>
            </w:r>
          </w:p>
          <w:p w:rsidR="00E01AE9" w:rsidRPr="00E833AF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E833AF">
              <w:rPr>
                <w:rFonts w:ascii="GHEA Grapalat" w:hAnsi="GHEA Grapalat"/>
                <w:sz w:val="16"/>
                <w:szCs w:val="24"/>
                <w:lang w:val="hy-AM"/>
              </w:rPr>
              <w:t>Չափսերը առնվազ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ն (ԲxԼxԽ) սմ 85-86x48-50x45-47 </w:t>
            </w:r>
          </w:p>
        </w:tc>
        <w:tc>
          <w:tcPr>
            <w:tcW w:w="450" w:type="dxa"/>
            <w:vAlign w:val="center"/>
          </w:tcPr>
          <w:p w:rsidR="00E01AE9" w:rsidRPr="00D551ED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484" w:type="dxa"/>
            <w:vAlign w:val="center"/>
          </w:tcPr>
          <w:p w:rsidR="00E01AE9" w:rsidRPr="00BA1DD9" w:rsidRDefault="00E01AE9" w:rsidP="00E01AE9">
            <w:pPr>
              <w:jc w:val="center"/>
              <w:rPr>
                <w:rFonts w:ascii="Cambria Math" w:hAnsi="Cambria Math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E01AE9" w:rsidRPr="008419C3" w:rsidRDefault="00E01AE9" w:rsidP="00E01AE9">
            <w:pPr>
              <w:jc w:val="center"/>
              <w:rPr>
                <w:rFonts w:ascii="Cambria Math" w:hAnsi="Cambria Math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E01AE9" w:rsidRPr="00747114" w:rsidRDefault="00E01AE9" w:rsidP="00E01AE9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01AE9" w:rsidRPr="00D551ED" w:rsidRDefault="00E01AE9" w:rsidP="00E01A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6" w:type="dxa"/>
            <w:vAlign w:val="center"/>
          </w:tcPr>
          <w:p w:rsidR="00E01AE9" w:rsidRPr="00D551ED" w:rsidRDefault="00E01AE9" w:rsidP="00E01AE9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</w:p>
          <w:p w:rsidR="00E01AE9" w:rsidRPr="009F54FF" w:rsidRDefault="00E01AE9" w:rsidP="00E01AE9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F60736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20 օրացուցային օրվա ընթացքում։</w:t>
            </w:r>
          </w:p>
        </w:tc>
      </w:tr>
    </w:tbl>
    <w:p w:rsidR="00B23154" w:rsidRDefault="00B23154" w:rsidP="00B23154">
      <w:pPr>
        <w:jc w:val="center"/>
        <w:rPr>
          <w:rFonts w:ascii="Sylfaen" w:hAnsi="Sylfaen"/>
          <w:lang w:val="hy-AM"/>
        </w:rPr>
      </w:pPr>
    </w:p>
    <w:p w:rsidR="00F34FBA" w:rsidRDefault="00F34FBA" w:rsidP="00B23154">
      <w:pPr>
        <w:jc w:val="center"/>
        <w:rPr>
          <w:rFonts w:ascii="Sylfaen" w:hAnsi="Sylfaen"/>
          <w:lang w:val="hy-AM"/>
        </w:rPr>
      </w:pPr>
    </w:p>
    <w:p w:rsidR="0034214E" w:rsidRDefault="0034214E" w:rsidP="00B23154">
      <w:pPr>
        <w:jc w:val="center"/>
        <w:rPr>
          <w:rFonts w:ascii="Sylfaen" w:hAnsi="Sylfaen"/>
          <w:lang w:val="hy-AM"/>
        </w:rPr>
      </w:pPr>
    </w:p>
    <w:p w:rsidR="00D80DBF" w:rsidRDefault="00D80DBF" w:rsidP="006C6E44">
      <w:pPr>
        <w:rPr>
          <w:rFonts w:ascii="Sylfaen" w:hAnsi="Sylfaen"/>
          <w:lang w:val="pt-BR"/>
        </w:rPr>
      </w:pPr>
    </w:p>
    <w:p w:rsidR="00D80DBF" w:rsidRDefault="00D80DBF" w:rsidP="006C6E44">
      <w:pPr>
        <w:rPr>
          <w:rFonts w:ascii="Sylfaen" w:hAnsi="Sylfaen"/>
          <w:lang w:val="pt-BR"/>
        </w:rPr>
      </w:pPr>
    </w:p>
    <w:p w:rsidR="000D19FF" w:rsidRDefault="000D19FF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highlight w:val="yellow"/>
          <w:lang w:val="pt-BR"/>
        </w:rPr>
      </w:pPr>
    </w:p>
    <w:p w:rsidR="00F60736" w:rsidRPr="00F60736" w:rsidRDefault="00F60736" w:rsidP="00F6073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F60736">
        <w:rPr>
          <w:rFonts w:ascii="GHEA Grapalat" w:hAnsi="GHEA Grapalat" w:cs="Arial" w:hint="eastAsia"/>
          <w:b/>
          <w:szCs w:val="24"/>
          <w:lang w:val="pt-BR"/>
        </w:rPr>
        <w:t>ПРИОБРЕТЕНИЕ</w:t>
      </w:r>
      <w:r w:rsidRPr="00F60736">
        <w:rPr>
          <w:rFonts w:ascii="GHEA Grapalat" w:hAnsi="GHEA Grapalat" w:cs="Arial"/>
          <w:b/>
          <w:szCs w:val="24"/>
          <w:lang w:val="pt-BR"/>
        </w:rPr>
        <w:t xml:space="preserve"> </w:t>
      </w:r>
      <w:r w:rsidR="00E833AF" w:rsidRPr="00E833AF">
        <w:rPr>
          <w:rFonts w:ascii="GHEA Grapalat" w:hAnsi="GHEA Grapalat" w:cs="Arial" w:hint="eastAsia"/>
          <w:b/>
          <w:szCs w:val="24"/>
          <w:lang w:val="pt-BR"/>
        </w:rPr>
        <w:t>ЭЛЕКТРООБОРУДОВАНИЕ</w:t>
      </w:r>
      <w:r w:rsidRPr="00F60736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F60736">
        <w:rPr>
          <w:rFonts w:ascii="GHEA Grapalat" w:hAnsi="GHEA Grapalat" w:cs="Arial" w:hint="eastAsia"/>
          <w:b/>
          <w:szCs w:val="24"/>
          <w:lang w:val="pt-BR"/>
        </w:rPr>
        <w:t>ДЛЯ</w:t>
      </w:r>
      <w:r w:rsidRPr="00F60736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F60736">
        <w:rPr>
          <w:rFonts w:ascii="GHEA Grapalat" w:hAnsi="GHEA Grapalat" w:cs="Arial" w:hint="eastAsia"/>
          <w:b/>
          <w:szCs w:val="24"/>
          <w:lang w:val="pt-BR"/>
        </w:rPr>
        <w:t>НУЖД</w:t>
      </w:r>
      <w:r w:rsidRPr="00F60736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F60736">
        <w:rPr>
          <w:rFonts w:ascii="GHEA Grapalat" w:hAnsi="GHEA Grapalat" w:cs="Arial" w:hint="eastAsia"/>
          <w:b/>
          <w:szCs w:val="24"/>
          <w:lang w:val="pt-BR"/>
        </w:rPr>
        <w:t>ФОНДА</w:t>
      </w:r>
      <w:r w:rsidRPr="00F60736">
        <w:rPr>
          <w:rFonts w:ascii="GHEA Grapalat" w:hAnsi="GHEA Grapalat" w:cs="Arial"/>
          <w:b/>
          <w:szCs w:val="24"/>
          <w:lang w:val="pt-BR"/>
        </w:rPr>
        <w:t xml:space="preserve"> “</w:t>
      </w:r>
      <w:r w:rsidRPr="00F60736">
        <w:rPr>
          <w:rFonts w:ascii="GHEA Grapalat" w:hAnsi="GHEA Grapalat" w:cs="Arial" w:hint="eastAsia"/>
          <w:b/>
          <w:szCs w:val="24"/>
          <w:lang w:val="pt-BR"/>
        </w:rPr>
        <w:t>ЕГУ”</w:t>
      </w:r>
    </w:p>
    <w:p w:rsidR="001335A6" w:rsidRPr="00463FA4" w:rsidRDefault="00F60736" w:rsidP="00F6073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F60736">
        <w:rPr>
          <w:rFonts w:ascii="GHEA Grapalat" w:hAnsi="GHEA Grapalat" w:cs="Arial" w:hint="eastAsia"/>
          <w:b/>
          <w:szCs w:val="24"/>
          <w:lang w:val="pt-BR"/>
        </w:rPr>
        <w:t>ТЕХНИЧЕСКАЯ</w:t>
      </w:r>
      <w:r w:rsidRPr="00F60736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F60736">
        <w:rPr>
          <w:rFonts w:ascii="GHEA Grapalat" w:hAnsi="GHEA Grapalat" w:cs="Arial" w:hint="eastAsia"/>
          <w:b/>
          <w:szCs w:val="24"/>
          <w:lang w:val="pt-BR"/>
        </w:rPr>
        <w:t>ХАРАКТЕРИСТИКА</w:t>
      </w:r>
      <w:r w:rsidRPr="00F60736">
        <w:rPr>
          <w:rFonts w:ascii="GHEA Grapalat" w:hAnsi="GHEA Grapalat" w:cs="Arial"/>
          <w:b/>
          <w:szCs w:val="24"/>
          <w:lang w:val="pt-BR"/>
        </w:rPr>
        <w:t xml:space="preserve"> - </w:t>
      </w:r>
      <w:r w:rsidRPr="00F60736">
        <w:rPr>
          <w:rFonts w:ascii="GHEA Grapalat" w:hAnsi="GHEA Grapalat" w:cs="Arial" w:hint="eastAsia"/>
          <w:b/>
          <w:szCs w:val="24"/>
          <w:lang w:val="pt-BR"/>
        </w:rPr>
        <w:t>ГРАФИК</w:t>
      </w:r>
      <w:r w:rsidRPr="00F60736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F60736">
        <w:rPr>
          <w:rFonts w:ascii="GHEA Grapalat" w:hAnsi="GHEA Grapalat" w:cs="Arial" w:hint="eastAsia"/>
          <w:b/>
          <w:szCs w:val="24"/>
          <w:lang w:val="pt-BR"/>
        </w:rPr>
        <w:t>ЗАКУПКИ</w:t>
      </w:r>
      <w:r w:rsidRPr="00F60736">
        <w:rPr>
          <w:rFonts w:ascii="GHEA Grapalat" w:hAnsi="GHEA Grapalat" w:cs="Arial"/>
          <w:b/>
          <w:szCs w:val="24"/>
          <w:lang w:val="pt-BR"/>
        </w:rPr>
        <w:t xml:space="preserve"> </w:t>
      </w:r>
      <w:r w:rsidR="00544964" w:rsidRPr="007A74D0">
        <w:rPr>
          <w:rStyle w:val="FootnoteReference"/>
          <w:rFonts w:ascii="GHEA Grapalat" w:hAnsi="GHEA Grapalat" w:cs="Arial"/>
          <w:b/>
          <w:szCs w:val="24"/>
          <w:lang w:val="pt-BR"/>
        </w:rPr>
        <w:footnoteReference w:id="7"/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683"/>
        <w:gridCol w:w="1790"/>
        <w:gridCol w:w="2366"/>
        <w:gridCol w:w="1078"/>
        <w:gridCol w:w="1100"/>
        <w:gridCol w:w="1262"/>
        <w:gridCol w:w="901"/>
        <w:gridCol w:w="1337"/>
        <w:gridCol w:w="1365"/>
      </w:tblGrid>
      <w:tr w:rsidR="0097431B" w:rsidRPr="00F60736" w:rsidTr="000D19FF">
        <w:trPr>
          <w:trHeight w:val="422"/>
          <w:jc w:val="center"/>
        </w:trPr>
        <w:tc>
          <w:tcPr>
            <w:tcW w:w="14596" w:type="dxa"/>
            <w:gridSpan w:val="10"/>
          </w:tcPr>
          <w:p w:rsidR="0097431B" w:rsidRPr="00F60736" w:rsidRDefault="0097431B" w:rsidP="00153543">
            <w:pPr>
              <w:jc w:val="center"/>
              <w:rPr>
                <w:rFonts w:ascii="GHEA Grapalat" w:hAnsi="GHEA Grapalat"/>
                <w:szCs w:val="24"/>
                <w:lang w:val="ru-RU" w:bidi="ru-RU"/>
              </w:rPr>
            </w:pPr>
            <w:r w:rsidRPr="00F60736">
              <w:rPr>
                <w:rFonts w:ascii="GHEA Grapalat" w:hAnsi="GHEA Grapalat"/>
                <w:szCs w:val="24"/>
                <w:lang w:val="ru-RU" w:bidi="ru-RU"/>
              </w:rPr>
              <w:t>Товар</w:t>
            </w:r>
          </w:p>
        </w:tc>
      </w:tr>
      <w:tr w:rsidR="00595329" w:rsidRPr="00463FA4" w:rsidTr="000D19FF">
        <w:trPr>
          <w:trHeight w:val="247"/>
          <w:jc w:val="center"/>
        </w:trPr>
        <w:tc>
          <w:tcPr>
            <w:tcW w:w="1714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790" w:type="dxa"/>
            <w:vMerge w:val="restart"/>
            <w:vAlign w:val="center"/>
          </w:tcPr>
          <w:p w:rsidR="00595329" w:rsidRPr="00595329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2366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100" w:type="dxa"/>
            <w:vMerge w:val="restart"/>
            <w:vAlign w:val="center"/>
          </w:tcPr>
          <w:p w:rsidR="00595329" w:rsidRDefault="00595329" w:rsidP="0097431B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Цена</w:t>
            </w:r>
            <w:r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ru-RU"/>
              </w:rPr>
              <w:t>единиц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ы</w:t>
            </w:r>
          </w:p>
          <w:p w:rsidR="00595329" w:rsidRPr="001335A6" w:rsidRDefault="00595329" w:rsidP="0097431B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/драмов РА</w:t>
            </w:r>
          </w:p>
        </w:tc>
        <w:tc>
          <w:tcPr>
            <w:tcW w:w="1262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общая цена/драмов РА</w:t>
            </w:r>
          </w:p>
        </w:tc>
        <w:tc>
          <w:tcPr>
            <w:tcW w:w="901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702" w:type="dxa"/>
            <w:gridSpan w:val="2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1E718F" w:rsidRPr="00463FA4" w:rsidTr="000D19FF">
        <w:trPr>
          <w:trHeight w:val="1108"/>
          <w:jc w:val="center"/>
        </w:trPr>
        <w:tc>
          <w:tcPr>
            <w:tcW w:w="1714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790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2366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00" w:type="dxa"/>
            <w:vMerge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62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01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337" w:type="dxa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365" w:type="dxa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8"/>
              <w:t>**</w:t>
            </w:r>
          </w:p>
        </w:tc>
      </w:tr>
      <w:tr w:rsidR="001E718F" w:rsidRPr="00D4135A" w:rsidTr="001E718F">
        <w:trPr>
          <w:trHeight w:val="175"/>
          <w:jc w:val="center"/>
        </w:trPr>
        <w:tc>
          <w:tcPr>
            <w:tcW w:w="1714" w:type="dxa"/>
            <w:vAlign w:val="center"/>
          </w:tcPr>
          <w:p w:rsidR="003A4487" w:rsidRPr="0026266F" w:rsidRDefault="0026266F" w:rsidP="001E718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683" w:type="dxa"/>
            <w:vAlign w:val="center"/>
          </w:tcPr>
          <w:p w:rsidR="003A4487" w:rsidRPr="007E74F1" w:rsidRDefault="003A4487" w:rsidP="001E718F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790" w:type="dxa"/>
            <w:vAlign w:val="center"/>
          </w:tcPr>
          <w:p w:rsidR="003A4487" w:rsidRPr="00494A97" w:rsidRDefault="003A4487" w:rsidP="001E718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46B81">
              <w:rPr>
                <w:rFonts w:ascii="GHEA Grapalat" w:hAnsi="GHEA Grapalat" w:hint="eastAsia"/>
                <w:sz w:val="16"/>
                <w:szCs w:val="16"/>
                <w:lang w:val="hy-AM"/>
              </w:rPr>
              <w:t>Кондиционер</w:t>
            </w:r>
          </w:p>
        </w:tc>
        <w:tc>
          <w:tcPr>
            <w:tcW w:w="2366" w:type="dxa"/>
            <w:vAlign w:val="center"/>
          </w:tcPr>
          <w:p w:rsidR="00430B0D" w:rsidRPr="001E718F" w:rsidRDefault="000E1976" w:rsidP="001E718F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Тип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кондиционера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сплит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система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компрессор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инверторный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Основные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режимы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Обогрев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охлаждение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Мощность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охлаждения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обогрева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18000 BTU,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Площадь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покрытия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60-65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м²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Мощность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охлаждения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- 5,3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кВт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мощность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обогрева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-5,9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кВт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Циркуляция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воздуха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-1000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м³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ч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Рабочая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температура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- +50°C/-15°C,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Режимы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охлаждение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обогрев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самоочистка</w:t>
            </w:r>
            <w:proofErr w:type="spellEnd"/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саморазмораживание</w:t>
            </w:r>
            <w:proofErr w:type="spellEnd"/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Класс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энергоэффективности</w:t>
            </w:r>
            <w:proofErr w:type="spellEnd"/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ниже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+,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Тип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газа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: R410A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или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R32,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Уровень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шума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внутреннего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блока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максимальный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более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40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дБ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Уровень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шума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наружного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блока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максимальный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более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44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дБ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Напряжение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lastRenderedPageBreak/>
              <w:t>питания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220-240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/50-60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Гц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Класс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влагозащиты</w:t>
            </w:r>
            <w:proofErr w:type="spellEnd"/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наружных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блоков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IPX4,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Управление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с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пульта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дистанционного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управления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Кондиционеры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должны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быть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новыми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бывшими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употреблении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Транспортировка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разгрузка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монтаж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подключение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осуществляются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поставщиком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Гарантия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2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лет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Труба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кондиционеров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, 3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метра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на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каждый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кондиционер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Размеры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внутреннего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блока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Д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x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Ш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 x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 xml:space="preserve">): 78-86 x 28-34 x 19-25 </w:t>
            </w:r>
            <w:r w:rsidRPr="000E1976">
              <w:rPr>
                <w:rFonts w:ascii="GHEA Grapalat" w:hAnsi="GHEA Grapalat" w:hint="eastAsia"/>
                <w:sz w:val="16"/>
                <w:szCs w:val="16"/>
                <w:lang w:val="ru-RU"/>
              </w:rPr>
              <w:t>см</w:t>
            </w:r>
            <w:r w:rsidRPr="000E1976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3A4487" w:rsidRPr="001E718F" w:rsidRDefault="003A4487" w:rsidP="001E718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718F">
              <w:rPr>
                <w:rFonts w:ascii="GHEA Grapalat" w:hAnsi="GHEA Grapalat" w:hint="eastAsia"/>
                <w:sz w:val="16"/>
                <w:szCs w:val="16"/>
                <w:lang w:val="hy-AM"/>
              </w:rPr>
              <w:lastRenderedPageBreak/>
              <w:t>шт</w:t>
            </w:r>
            <w:r w:rsidRPr="001E718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100" w:type="dxa"/>
            <w:vAlign w:val="center"/>
          </w:tcPr>
          <w:p w:rsidR="003A4487" w:rsidRPr="00BA1DD9" w:rsidRDefault="003A4487" w:rsidP="001E718F">
            <w:pPr>
              <w:jc w:val="center"/>
              <w:rPr>
                <w:rFonts w:ascii="Cambria Math" w:hAnsi="Cambria Math" w:cs="Arial"/>
                <w:sz w:val="16"/>
                <w:szCs w:val="24"/>
                <w:lang w:val="hy-AM"/>
              </w:rPr>
            </w:pPr>
          </w:p>
        </w:tc>
        <w:tc>
          <w:tcPr>
            <w:tcW w:w="1262" w:type="dxa"/>
            <w:vAlign w:val="center"/>
          </w:tcPr>
          <w:p w:rsidR="003A4487" w:rsidRPr="00196433" w:rsidRDefault="003A4487" w:rsidP="000E1976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901" w:type="dxa"/>
            <w:vAlign w:val="center"/>
          </w:tcPr>
          <w:p w:rsidR="003A4487" w:rsidRPr="00D551ED" w:rsidRDefault="00001579" w:rsidP="001E718F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3</w:t>
            </w:r>
          </w:p>
        </w:tc>
        <w:tc>
          <w:tcPr>
            <w:tcW w:w="1337" w:type="dxa"/>
            <w:vAlign w:val="center"/>
          </w:tcPr>
          <w:p w:rsidR="003A4487" w:rsidRPr="00346B81" w:rsidRDefault="003A4487" w:rsidP="001E718F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365" w:type="dxa"/>
            <w:vAlign w:val="center"/>
          </w:tcPr>
          <w:p w:rsidR="003A4487" w:rsidRPr="00346B81" w:rsidRDefault="00982DAF" w:rsidP="0026266F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В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течение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20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календарных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дней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со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дня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подписания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договора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  <w:r w:rsidR="00AD7AF4" w:rsidRPr="00AD7AF4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001579" w:rsidRPr="00D4135A" w:rsidTr="001E718F">
        <w:trPr>
          <w:trHeight w:val="175"/>
          <w:jc w:val="center"/>
        </w:trPr>
        <w:tc>
          <w:tcPr>
            <w:tcW w:w="1714" w:type="dxa"/>
            <w:vAlign w:val="center"/>
          </w:tcPr>
          <w:p w:rsidR="00001579" w:rsidRDefault="00001579" w:rsidP="0000157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683" w:type="dxa"/>
            <w:vAlign w:val="center"/>
          </w:tcPr>
          <w:p w:rsidR="00001579" w:rsidRPr="007E74F1" w:rsidRDefault="00001579" w:rsidP="0000157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790" w:type="dxa"/>
            <w:vAlign w:val="center"/>
          </w:tcPr>
          <w:p w:rsidR="00001579" w:rsidRPr="00346B81" w:rsidRDefault="00001579" w:rsidP="0000157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733B8">
              <w:rPr>
                <w:rFonts w:ascii="GHEA Grapalat" w:hAnsi="GHEA Grapalat" w:hint="eastAsia"/>
                <w:sz w:val="16"/>
                <w:szCs w:val="16"/>
                <w:lang w:val="hy-AM"/>
              </w:rPr>
              <w:t>Телевизор</w:t>
            </w:r>
            <w:r w:rsidRPr="00B733B8">
              <w:rPr>
                <w:rFonts w:ascii="GHEA Grapalat" w:hAnsi="GHEA Grapalat"/>
                <w:sz w:val="16"/>
                <w:szCs w:val="16"/>
                <w:lang w:val="hy-AM"/>
              </w:rPr>
              <w:t xml:space="preserve"> (Smart TV)</w:t>
            </w:r>
          </w:p>
        </w:tc>
        <w:tc>
          <w:tcPr>
            <w:tcW w:w="2366" w:type="dxa"/>
            <w:vAlign w:val="center"/>
          </w:tcPr>
          <w:p w:rsidR="00001579" w:rsidRPr="000E1976" w:rsidRDefault="00001579" w:rsidP="0000157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Тип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экрана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телевизора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ЖК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дисплей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с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технологией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QLED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цвет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черный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диагональ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55/140 (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дюймы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см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),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разрешение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3840 x 2160 (4K UHD),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Multiple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Eye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Care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звуковая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мощность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35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Вт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(2x10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Вт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+15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Вт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),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Dolby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Atmos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цифровой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ТВ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приемник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: DVB-T2/S2/C,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интерфейс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2 USB-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входов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3 HDMI-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входов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возможности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HDMI: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HDMI1.4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HDMI2.0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HDMI2.1, HDCP1.4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HDCP2.2,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BlueTooth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BT5.0,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смарт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система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Tizen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Webos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Android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Google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TV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или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эквивалент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память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-32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ГБ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WiFi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5 -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HDR 10+ -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процессор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AiPQ</w:t>
            </w:r>
            <w:proofErr w:type="spellEnd"/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PRO PROCESSOR -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голосовое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управление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контрастность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5000:1,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частота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обновления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- 60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Гц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(VRR120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Гц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+ DLG 120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Гц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)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Телевизор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должен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иметь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возможность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lastRenderedPageBreak/>
              <w:t>настенного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крепления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с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помощью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соответствующих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кронштейнов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Поставляемый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товар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должен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быть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новым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неиспользованным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Поставщик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осуществляет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транспортировку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разгрузку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товара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за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свой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счёт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Участник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должен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предоставить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информацию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о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марке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модели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производителе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предлагаемого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товара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Гарантийный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срок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 xml:space="preserve"> 1 </w:t>
            </w:r>
            <w:r w:rsidRPr="00B733B8">
              <w:rPr>
                <w:rFonts w:ascii="GHEA Grapalat" w:hAnsi="GHEA Grapalat" w:hint="eastAsia"/>
                <w:sz w:val="16"/>
                <w:szCs w:val="16"/>
                <w:lang w:val="ru-RU"/>
              </w:rPr>
              <w:t>года</w:t>
            </w:r>
            <w:r w:rsidRPr="00B733B8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001579" w:rsidRPr="001E718F" w:rsidRDefault="00001579" w:rsidP="0000157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718F">
              <w:rPr>
                <w:rFonts w:ascii="GHEA Grapalat" w:hAnsi="GHEA Grapalat" w:hint="eastAsia"/>
                <w:sz w:val="16"/>
                <w:szCs w:val="16"/>
                <w:lang w:val="hy-AM"/>
              </w:rPr>
              <w:lastRenderedPageBreak/>
              <w:t>шт</w:t>
            </w:r>
            <w:r w:rsidRPr="001E718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100" w:type="dxa"/>
            <w:vAlign w:val="center"/>
          </w:tcPr>
          <w:p w:rsidR="00001579" w:rsidRPr="00BA1DD9" w:rsidRDefault="00001579" w:rsidP="00001579">
            <w:pPr>
              <w:jc w:val="center"/>
              <w:rPr>
                <w:rFonts w:ascii="Cambria Math" w:hAnsi="Cambria Math" w:cs="Arial"/>
                <w:sz w:val="16"/>
                <w:szCs w:val="24"/>
                <w:lang w:val="hy-AM"/>
              </w:rPr>
            </w:pPr>
          </w:p>
        </w:tc>
        <w:tc>
          <w:tcPr>
            <w:tcW w:w="1262" w:type="dxa"/>
            <w:vAlign w:val="center"/>
          </w:tcPr>
          <w:p w:rsidR="00001579" w:rsidRPr="00196433" w:rsidRDefault="00001579" w:rsidP="00001579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901" w:type="dxa"/>
            <w:vAlign w:val="center"/>
          </w:tcPr>
          <w:p w:rsidR="00001579" w:rsidRPr="00D551ED" w:rsidRDefault="00001579" w:rsidP="00001579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337" w:type="dxa"/>
            <w:vAlign w:val="center"/>
          </w:tcPr>
          <w:p w:rsidR="00001579" w:rsidRPr="00346B81" w:rsidRDefault="00001579" w:rsidP="0000157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365" w:type="dxa"/>
            <w:vAlign w:val="center"/>
          </w:tcPr>
          <w:p w:rsidR="00001579" w:rsidRPr="00346B81" w:rsidRDefault="00001579" w:rsidP="0000157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В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течение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20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календарных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дней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со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дня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подписания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договора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  <w:r w:rsidRPr="00AD7AF4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01291C" w:rsidRPr="00D4135A" w:rsidTr="001E718F">
        <w:trPr>
          <w:trHeight w:val="175"/>
          <w:jc w:val="center"/>
        </w:trPr>
        <w:tc>
          <w:tcPr>
            <w:tcW w:w="1714" w:type="dxa"/>
            <w:vAlign w:val="center"/>
          </w:tcPr>
          <w:p w:rsidR="0001291C" w:rsidRDefault="0001291C" w:rsidP="0001291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683" w:type="dxa"/>
            <w:vAlign w:val="center"/>
          </w:tcPr>
          <w:p w:rsidR="0001291C" w:rsidRPr="007E74F1" w:rsidRDefault="0001291C" w:rsidP="0001291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790" w:type="dxa"/>
            <w:vAlign w:val="center"/>
          </w:tcPr>
          <w:p w:rsidR="0001291C" w:rsidRPr="00B733B8" w:rsidRDefault="0001291C" w:rsidP="0001291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01579">
              <w:rPr>
                <w:rFonts w:ascii="GHEA Grapalat" w:hAnsi="GHEA Grapalat" w:hint="eastAsia"/>
                <w:sz w:val="16"/>
                <w:szCs w:val="16"/>
                <w:lang w:val="hy-AM"/>
              </w:rPr>
              <w:t>Кулер</w:t>
            </w:r>
            <w:r w:rsidRPr="0000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579">
              <w:rPr>
                <w:rFonts w:ascii="GHEA Grapalat" w:hAnsi="GHEA Grapalat" w:hint="eastAsia"/>
                <w:sz w:val="16"/>
                <w:szCs w:val="16"/>
                <w:lang w:val="hy-AM"/>
              </w:rPr>
              <w:t>для</w:t>
            </w:r>
            <w:r w:rsidRPr="0000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579">
              <w:rPr>
                <w:rFonts w:ascii="GHEA Grapalat" w:hAnsi="GHEA Grapalat" w:hint="eastAsia"/>
                <w:sz w:val="16"/>
                <w:szCs w:val="16"/>
                <w:lang w:val="hy-AM"/>
              </w:rPr>
              <w:t>воды</w:t>
            </w:r>
          </w:p>
        </w:tc>
        <w:tc>
          <w:tcPr>
            <w:tcW w:w="2366" w:type="dxa"/>
            <w:vAlign w:val="center"/>
          </w:tcPr>
          <w:p w:rsidR="0001291C" w:rsidRPr="000E1976" w:rsidRDefault="0001291C" w:rsidP="0001291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Диспенсер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воды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как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минимум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с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возможностью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подачи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горячей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холодной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комнатной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воды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Расположение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резервуара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воды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снизу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внутри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),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Количество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кранов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1,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Мощность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нагрева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воды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420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Вт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Мощность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охлаждения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100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Вт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Мощность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нагрева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воды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час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4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л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Мощность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охлаждения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3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л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Система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безопасности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защиты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от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горячей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воды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-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да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Цвет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серебристо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черный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Наличие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диспенсера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да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Габариты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Ш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>x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Д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>x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proofErr w:type="spellEnd"/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)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см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107-110x34-36x34-36.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Тип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газа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R134a,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Напряжение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220-240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/50-60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Гц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Гарантийный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срок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 xml:space="preserve"> 1 </w:t>
            </w:r>
            <w:r w:rsidRPr="0001291C">
              <w:rPr>
                <w:rFonts w:ascii="GHEA Grapalat" w:hAnsi="GHEA Grapalat" w:hint="eastAsia"/>
                <w:sz w:val="16"/>
                <w:szCs w:val="16"/>
                <w:lang w:val="ru-RU"/>
              </w:rPr>
              <w:t>года</w:t>
            </w:r>
            <w:r w:rsidRPr="0001291C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01291C" w:rsidRPr="001E718F" w:rsidRDefault="0001291C" w:rsidP="0001291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718F">
              <w:rPr>
                <w:rFonts w:ascii="GHEA Grapalat" w:hAnsi="GHEA Grapalat" w:hint="eastAsia"/>
                <w:sz w:val="16"/>
                <w:szCs w:val="16"/>
                <w:lang w:val="hy-AM"/>
              </w:rPr>
              <w:t>шт</w:t>
            </w:r>
            <w:r w:rsidRPr="001E718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100" w:type="dxa"/>
            <w:vAlign w:val="center"/>
          </w:tcPr>
          <w:p w:rsidR="0001291C" w:rsidRPr="00BA1DD9" w:rsidRDefault="0001291C" w:rsidP="0001291C">
            <w:pPr>
              <w:jc w:val="center"/>
              <w:rPr>
                <w:rFonts w:ascii="Cambria Math" w:hAnsi="Cambria Math" w:cs="Arial"/>
                <w:sz w:val="16"/>
                <w:szCs w:val="24"/>
                <w:lang w:val="hy-AM"/>
              </w:rPr>
            </w:pPr>
          </w:p>
        </w:tc>
        <w:tc>
          <w:tcPr>
            <w:tcW w:w="1262" w:type="dxa"/>
            <w:vAlign w:val="center"/>
          </w:tcPr>
          <w:p w:rsidR="0001291C" w:rsidRPr="00196433" w:rsidRDefault="0001291C" w:rsidP="0001291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901" w:type="dxa"/>
            <w:vAlign w:val="center"/>
          </w:tcPr>
          <w:p w:rsidR="0001291C" w:rsidRPr="00D551ED" w:rsidRDefault="0001291C" w:rsidP="0001291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337" w:type="dxa"/>
            <w:vAlign w:val="center"/>
          </w:tcPr>
          <w:p w:rsidR="0001291C" w:rsidRPr="00346B81" w:rsidRDefault="0001291C" w:rsidP="0001291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365" w:type="dxa"/>
            <w:vAlign w:val="center"/>
          </w:tcPr>
          <w:p w:rsidR="0001291C" w:rsidRPr="00346B81" w:rsidRDefault="0001291C" w:rsidP="0001291C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В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течение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20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календарных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дней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со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дня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подписания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договора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  <w:r w:rsidRPr="00AD7AF4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  <w:tr w:rsidR="00B02E4E" w:rsidRPr="00D4135A" w:rsidTr="001E718F">
        <w:trPr>
          <w:trHeight w:val="175"/>
          <w:jc w:val="center"/>
        </w:trPr>
        <w:tc>
          <w:tcPr>
            <w:tcW w:w="1714" w:type="dxa"/>
            <w:vAlign w:val="center"/>
          </w:tcPr>
          <w:p w:rsidR="00B02E4E" w:rsidRDefault="00B02E4E" w:rsidP="00B02E4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683" w:type="dxa"/>
            <w:vAlign w:val="center"/>
          </w:tcPr>
          <w:p w:rsidR="00B02E4E" w:rsidRPr="007E74F1" w:rsidRDefault="00B02E4E" w:rsidP="00B02E4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790" w:type="dxa"/>
            <w:vAlign w:val="center"/>
          </w:tcPr>
          <w:p w:rsidR="00B02E4E" w:rsidRPr="00B733B8" w:rsidRDefault="00B02E4E" w:rsidP="00B02E4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8402E">
              <w:rPr>
                <w:rFonts w:ascii="GHEA Grapalat" w:hAnsi="GHEA Grapalat" w:hint="eastAsia"/>
                <w:sz w:val="16"/>
                <w:szCs w:val="16"/>
                <w:lang w:val="hy-AM"/>
              </w:rPr>
              <w:t>Холодильник</w:t>
            </w:r>
          </w:p>
        </w:tc>
        <w:tc>
          <w:tcPr>
            <w:tcW w:w="2366" w:type="dxa"/>
            <w:vAlign w:val="center"/>
          </w:tcPr>
          <w:p w:rsidR="00B02E4E" w:rsidRPr="000E1976" w:rsidRDefault="00B02E4E" w:rsidP="00B02E4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Количество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дверей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1,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Расположение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морозильной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камеры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внутри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Система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охлаждения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размораживание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Общий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полезный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объем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120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л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Объем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холодильной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камеры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100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л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Объем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морозильной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камеры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20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л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Класс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lastRenderedPageBreak/>
              <w:t>энергоэффективности</w:t>
            </w:r>
            <w:proofErr w:type="spellEnd"/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A+++,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Дисплей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нет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Тип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управления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механическое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Степень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охлаждения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(°C): 0,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Система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быстрого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охлаждения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нет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Материал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полок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стекло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Лоток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яиц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нет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Диспенсер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воды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нет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Нулевая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полка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нет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Тип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компрессора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стандартный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Климатический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класс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SN,T,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Тип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газа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R600a </w:t>
            </w:r>
            <w:proofErr w:type="spellStart"/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Перенавешивание</w:t>
            </w:r>
            <w:proofErr w:type="spellEnd"/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дверей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справа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налево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) -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да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Годовое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потребление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электроэнергии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кВт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год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): 98,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Уровень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шума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дБ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): 35,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Цвет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белый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или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серый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Размеры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Ш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>x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Д</w:t>
            </w:r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>x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proofErr w:type="spellEnd"/>
            <w:r w:rsidRPr="00B02E4E">
              <w:rPr>
                <w:rFonts w:ascii="GHEA Grapalat" w:hAnsi="GHEA Grapalat"/>
                <w:sz w:val="16"/>
                <w:szCs w:val="16"/>
                <w:lang w:val="ru-RU"/>
              </w:rPr>
              <w:t xml:space="preserve">): 85-86x48-50x45-47 </w:t>
            </w:r>
            <w:r w:rsidRPr="00B02E4E">
              <w:rPr>
                <w:rFonts w:ascii="GHEA Grapalat" w:hAnsi="GHEA Grapalat" w:hint="eastAsia"/>
                <w:sz w:val="16"/>
                <w:szCs w:val="16"/>
                <w:lang w:val="ru-RU"/>
              </w:rPr>
              <w:t>см</w:t>
            </w:r>
          </w:p>
        </w:tc>
        <w:tc>
          <w:tcPr>
            <w:tcW w:w="1078" w:type="dxa"/>
            <w:vAlign w:val="center"/>
          </w:tcPr>
          <w:p w:rsidR="00B02E4E" w:rsidRPr="001E718F" w:rsidRDefault="00B02E4E" w:rsidP="00B02E4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718F">
              <w:rPr>
                <w:rFonts w:ascii="GHEA Grapalat" w:hAnsi="GHEA Grapalat" w:hint="eastAsia"/>
                <w:sz w:val="16"/>
                <w:szCs w:val="16"/>
                <w:lang w:val="hy-AM"/>
              </w:rPr>
              <w:lastRenderedPageBreak/>
              <w:t>шт</w:t>
            </w:r>
            <w:r w:rsidRPr="001E718F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100" w:type="dxa"/>
            <w:vAlign w:val="center"/>
          </w:tcPr>
          <w:p w:rsidR="00B02E4E" w:rsidRPr="00BA1DD9" w:rsidRDefault="00B02E4E" w:rsidP="00B02E4E">
            <w:pPr>
              <w:jc w:val="center"/>
              <w:rPr>
                <w:rFonts w:ascii="Cambria Math" w:hAnsi="Cambria Math" w:cs="Arial"/>
                <w:sz w:val="16"/>
                <w:szCs w:val="24"/>
                <w:lang w:val="hy-AM"/>
              </w:rPr>
            </w:pPr>
          </w:p>
        </w:tc>
        <w:tc>
          <w:tcPr>
            <w:tcW w:w="1262" w:type="dxa"/>
            <w:vAlign w:val="center"/>
          </w:tcPr>
          <w:p w:rsidR="00B02E4E" w:rsidRPr="00196433" w:rsidRDefault="00B02E4E" w:rsidP="00B02E4E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901" w:type="dxa"/>
            <w:vAlign w:val="center"/>
          </w:tcPr>
          <w:p w:rsidR="00B02E4E" w:rsidRPr="00D551ED" w:rsidRDefault="00B02E4E" w:rsidP="00B02E4E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337" w:type="dxa"/>
            <w:vAlign w:val="center"/>
          </w:tcPr>
          <w:p w:rsidR="00B02E4E" w:rsidRPr="00346B81" w:rsidRDefault="00B02E4E" w:rsidP="00B02E4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346B81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365" w:type="dxa"/>
            <w:vAlign w:val="center"/>
          </w:tcPr>
          <w:p w:rsidR="00B02E4E" w:rsidRPr="00346B81" w:rsidRDefault="00B02E4E" w:rsidP="00B02E4E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В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течение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20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календарных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дней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со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дня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подписания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82DAF">
              <w:rPr>
                <w:rFonts w:ascii="GHEA Grapalat" w:hAnsi="GHEA Grapalat" w:hint="eastAsia"/>
                <w:sz w:val="16"/>
                <w:szCs w:val="16"/>
                <w:lang w:val="pt-BR"/>
              </w:rPr>
              <w:t>договора</w:t>
            </w:r>
            <w:r w:rsidRPr="00982DAF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  <w:r w:rsidRPr="00AD7AF4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</w:tbl>
    <w:p w:rsidR="000D19FF" w:rsidRDefault="000D19FF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0D19FF" w:rsidRDefault="000D19FF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F34FBA" w:rsidRDefault="00F34FB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F34FBA" w:rsidRDefault="00F34FB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F34FBA" w:rsidRDefault="00F34FB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F34FBA" w:rsidRDefault="00F34FB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B02E4E" w:rsidRDefault="00B02E4E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B02E4E" w:rsidRDefault="00B02E4E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B02E4E" w:rsidRDefault="00B02E4E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B02E4E" w:rsidSect="00B1129F">
      <w:pgSz w:w="15840" w:h="12240" w:orient="landscape" w:code="1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A30" w:rsidRDefault="000A2A30" w:rsidP="00CD3D45">
      <w:r>
        <w:separator/>
      </w:r>
    </w:p>
  </w:endnote>
  <w:endnote w:type="continuationSeparator" w:id="0">
    <w:p w:rsidR="000A2A30" w:rsidRDefault="000A2A30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A30" w:rsidRDefault="000A2A30" w:rsidP="00CD3D45">
      <w:r>
        <w:separator/>
      </w:r>
    </w:p>
  </w:footnote>
  <w:footnote w:type="continuationSeparator" w:id="0">
    <w:p w:rsidR="000A2A30" w:rsidRDefault="000A2A30" w:rsidP="00CD3D45">
      <w:r>
        <w:continuationSeparator/>
      </w:r>
    </w:p>
  </w:footnote>
  <w:footnote w:id="1">
    <w:p w:rsidR="00A060A6" w:rsidRPr="00276003" w:rsidRDefault="00A060A6" w:rsidP="00B23154">
      <w:pPr>
        <w:pStyle w:val="FootnoteText"/>
        <w:rPr>
          <w:rFonts w:asciiTheme="minorHAnsi" w:hAnsiTheme="minorHAnsi"/>
          <w:lang w:val="hy-AM"/>
        </w:rPr>
      </w:pPr>
      <w:r w:rsidRPr="00276003">
        <w:rPr>
          <w:rStyle w:val="FootnoteReference"/>
          <w:rFonts w:ascii="GHEA Grapalat" w:hAnsi="GHEA Grapalat"/>
          <w:sz w:val="16"/>
        </w:rPr>
        <w:footnoteRef/>
      </w:r>
      <w:r w:rsidRPr="00276003">
        <w:rPr>
          <w:lang w:val="hy-AM"/>
        </w:rPr>
        <w:t xml:space="preserve"> </w:t>
      </w:r>
      <w:r w:rsidRPr="00276003">
        <w:rPr>
          <w:rFonts w:ascii="GHEA Grapalat" w:hAnsi="GHEA Grapalat"/>
          <w:sz w:val="16"/>
          <w:lang w:val="hy-AM"/>
        </w:rPr>
        <w:t xml:space="preserve">Պարզապես հերթական </w:t>
      </w:r>
      <w:r>
        <w:rPr>
          <w:rFonts w:ascii="GHEA Grapalat" w:hAnsi="GHEA Grapalat"/>
          <w:sz w:val="16"/>
          <w:lang w:val="hy-AM"/>
        </w:rPr>
        <w:t>համարակալում տալ։</w:t>
      </w:r>
    </w:p>
  </w:footnote>
  <w:footnote w:id="2">
    <w:p w:rsidR="00A060A6" w:rsidRPr="00BD4E94" w:rsidRDefault="00A060A6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ԳՄԱ ծածկագրերը կարող են տրամադրվել ԵՊՀ գնումների կազմակերպման վարչության աշխատակիցների կողմից</w:t>
      </w:r>
      <w:r>
        <w:rPr>
          <w:rFonts w:ascii="GHEA Grapalat" w:hAnsi="GHEA Grapalat"/>
          <w:sz w:val="16"/>
          <w:lang w:val="hy-AM"/>
        </w:rPr>
        <w:t xml:space="preserve"> կամ ընդհանրապես բաց թողնվել </w:t>
      </w:r>
      <w:r w:rsidRPr="00B8016C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աշխատակիցները հետագայում կլրացնեն</w:t>
      </w:r>
      <w:r w:rsidRPr="00B8016C">
        <w:rPr>
          <w:rFonts w:ascii="GHEA Grapalat" w:hAnsi="GHEA Grapalat"/>
          <w:sz w:val="16"/>
          <w:lang w:val="hy-AM"/>
        </w:rPr>
        <w:t>)</w:t>
      </w:r>
      <w:r w:rsidRPr="00BD4E94">
        <w:rPr>
          <w:rFonts w:ascii="GHEA Grapalat" w:hAnsi="GHEA Grapalat"/>
          <w:sz w:val="16"/>
          <w:lang w:val="hy-AM"/>
        </w:rPr>
        <w:t xml:space="preserve">։ </w:t>
      </w:r>
    </w:p>
  </w:footnote>
  <w:footnote w:id="3">
    <w:p w:rsidR="00A060A6" w:rsidRPr="00BD4E94" w:rsidRDefault="00A060A6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 xml:space="preserve">լ պահպանելով «Գնումների մասին» ՀՀ օրենքի 13-րդ հոդվածով սահմանված դրույթները։ </w:t>
      </w:r>
      <w:r>
        <w:rPr>
          <w:rFonts w:ascii="GHEA Grapalat" w:hAnsi="GHEA Grapalat"/>
          <w:sz w:val="16"/>
          <w:lang w:val="hy-AM"/>
        </w:rPr>
        <w:t>Անհրաժեշտ է գնման առարկայի տեխնիկական բնութագրերը լրացնել առանց հստակեցումների։ Պարամետրեր նշելիս նախընտրելի է օգտագործել «առնվազն բառը», եթե անհրաժեշտ է ապրանքային նշան կամ ֆիրմային անվանում նշել՝ պետք է նշել համարժեք առնվազն թվով երեքը, իսկ օրինակ</w:t>
      </w:r>
      <w:r w:rsidR="007A74D0" w:rsidRPr="007A74D0">
        <w:rPr>
          <w:rFonts w:ascii="GHEA Grapalat" w:hAnsi="GHEA Grapalat"/>
          <w:sz w:val="16"/>
          <w:lang w:val="hy-AM"/>
        </w:rPr>
        <w:t>`</w:t>
      </w:r>
      <w:r>
        <w:rPr>
          <w:rFonts w:ascii="GHEA Grapalat" w:hAnsi="GHEA Grapalat"/>
          <w:sz w:val="16"/>
          <w:lang w:val="hy-AM"/>
        </w:rPr>
        <w:t xml:space="preserve"> գնման առարկայի չափսերը կամ նմանատիպ </w:t>
      </w:r>
      <w:r w:rsidR="00AA636A">
        <w:rPr>
          <w:rFonts w:ascii="GHEA Grapalat" w:hAnsi="GHEA Grapalat"/>
          <w:sz w:val="16"/>
          <w:lang w:val="hy-AM"/>
        </w:rPr>
        <w:t>պ</w:t>
      </w:r>
      <w:r>
        <w:rPr>
          <w:rFonts w:ascii="GHEA Grapalat" w:hAnsi="GHEA Grapalat"/>
          <w:sz w:val="16"/>
          <w:lang w:val="hy-AM"/>
        </w:rPr>
        <w:t xml:space="preserve">արամետրերը, որոնք նշելն առանց հստակեցումների անհնար է՝ կարող են նշվել այնպես, ինչպես որ կան։  </w:t>
      </w:r>
    </w:p>
  </w:footnote>
  <w:footnote w:id="4">
    <w:p w:rsidR="00A060A6" w:rsidRPr="00CB0A7F" w:rsidRDefault="00A060A6" w:rsidP="00B23154">
      <w:pPr>
        <w:pStyle w:val="FootnoteText"/>
        <w:rPr>
          <w:rFonts w:asciiTheme="minorHAnsi" w:hAnsiTheme="minorHAnsi"/>
          <w:lang w:val="hy-AM"/>
        </w:rPr>
      </w:pPr>
      <w:r w:rsidRPr="00CB0A7F">
        <w:rPr>
          <w:rStyle w:val="FootnoteReference"/>
          <w:rFonts w:ascii="GHEA Grapalat" w:hAnsi="GHEA Grapalat"/>
          <w:sz w:val="16"/>
        </w:rPr>
        <w:footnoteRef/>
      </w:r>
      <w:r w:rsidRPr="00CB0A7F">
        <w:rPr>
          <w:rStyle w:val="FootnoteReference"/>
          <w:rFonts w:ascii="GHEA Grapalat" w:hAnsi="GHEA Grapalat"/>
          <w:sz w:val="16"/>
          <w:lang w:val="hy-AM"/>
        </w:rPr>
        <w:t xml:space="preserve"> </w:t>
      </w:r>
      <w:r w:rsidRPr="00CB0A7F">
        <w:rPr>
          <w:rFonts w:ascii="GHEA Grapalat" w:hAnsi="GHEA Grapalat"/>
          <w:sz w:val="16"/>
          <w:lang w:val="hy-AM"/>
        </w:rPr>
        <w:t>Կարող է նշվել մետր, կգ, գրամ, քմ, լրակազմ կամ ցանկացած այլ չափման միավոր։</w:t>
      </w:r>
      <w:r>
        <w:rPr>
          <w:rFonts w:ascii="GHEA Grapalat" w:hAnsi="GHEA Grapalat"/>
          <w:sz w:val="16"/>
          <w:lang w:val="hy-AM"/>
        </w:rPr>
        <w:t xml:space="preserve"> Եթե գնման առարկան անհրաժեշտ է ձեռք բերել «կոմպլեկտով», որի բաժանումը նպատակահարմար չէ, ինչպիսիք են օրինակ սեղանի համակարգիչը </w:t>
      </w:r>
      <w:r w:rsidRPr="00CB0A7F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բաղկացած է մոնիտորից, բլոկից, մկնիկից և այլնից</w:t>
      </w:r>
      <w:r w:rsidRPr="00CB0A7F">
        <w:rPr>
          <w:rFonts w:ascii="GHEA Grapalat" w:hAnsi="GHEA Grapalat"/>
          <w:sz w:val="16"/>
          <w:lang w:val="hy-AM"/>
        </w:rPr>
        <w:t>)</w:t>
      </w:r>
      <w:r>
        <w:rPr>
          <w:rFonts w:ascii="GHEA Grapalat" w:hAnsi="GHEA Grapalat"/>
          <w:sz w:val="16"/>
          <w:lang w:val="hy-AM"/>
        </w:rPr>
        <w:t xml:space="preserve">, կահույքի որոշ տեսակներ կամ որոշ լաբորատոր սարքավորումներ, ապա որպես չափման միավոր կարող է կիրառվել «լրակազմը», քանի որ դրանց բաժանումը նախընտրելի չէ։ </w:t>
      </w:r>
    </w:p>
  </w:footnote>
  <w:footnote w:id="5">
    <w:p w:rsidR="00A060A6" w:rsidRPr="00BD4E94" w:rsidRDefault="00A060A6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 w:rsidRPr="00BD4E94">
        <w:rPr>
          <w:rFonts w:ascii="GHEA Grapalat" w:hAnsi="GHEA Grapalat"/>
          <w:sz w:val="16"/>
          <w:lang w:val="hy-AM"/>
        </w:rPr>
        <w:t>Լրացնել մատակարարման հասցեն։</w:t>
      </w:r>
    </w:p>
  </w:footnote>
  <w:footnote w:id="6">
    <w:p w:rsidR="00A060A6" w:rsidRPr="00BD4E94" w:rsidRDefault="00A060A6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Լրացնել մատակարարման ժամկետները՝ պ</w:t>
      </w:r>
      <w:r w:rsidRPr="00BD4E94">
        <w:rPr>
          <w:rFonts w:ascii="GHEA Grapalat" w:hAnsi="GHEA Grapalat"/>
          <w:sz w:val="16"/>
          <w:lang w:val="hy-AM"/>
        </w:rPr>
        <w:t>ահպանել</w:t>
      </w:r>
      <w:r>
        <w:rPr>
          <w:rFonts w:ascii="GHEA Grapalat" w:hAnsi="GHEA Grapalat"/>
          <w:sz w:val="16"/>
          <w:lang w:val="hy-AM"/>
        </w:rPr>
        <w:t xml:space="preserve">ով </w:t>
      </w:r>
      <w:r w:rsidRPr="00BD4E94">
        <w:rPr>
          <w:rFonts w:ascii="GHEA Grapalat" w:hAnsi="GHEA Grapalat"/>
          <w:sz w:val="16"/>
          <w:lang w:val="hy-AM"/>
        </w:rPr>
        <w:t>պայմանագրի կնքման օրվանից</w:t>
      </w:r>
      <w:r>
        <w:rPr>
          <w:rFonts w:ascii="GHEA Grapalat" w:hAnsi="GHEA Grapalat"/>
          <w:sz w:val="16"/>
          <w:lang w:val="hy-AM"/>
        </w:rPr>
        <w:t xml:space="preserve"> առնվազն 20 օրացուցային օրը</w:t>
      </w:r>
      <w:r w:rsidRPr="00BD4E94">
        <w:rPr>
          <w:rFonts w:ascii="GHEA Grapalat" w:hAnsi="GHEA Grapalat"/>
          <w:sz w:val="16"/>
          <w:lang w:val="hy-AM"/>
        </w:rPr>
        <w:t>։</w:t>
      </w:r>
      <w:r>
        <w:rPr>
          <w:rFonts w:ascii="GHEA Grapalat" w:hAnsi="GHEA Grapalat"/>
          <w:sz w:val="16"/>
          <w:lang w:val="hy-AM"/>
        </w:rPr>
        <w:t xml:space="preserve"> Խնդրում ենք հաշվի առնել, որ մրցութային ընթացակարգեր կիրառելիս պայմանագրի կնքումը կարող է տևել մոտավորապես</w:t>
      </w:r>
      <w:r w:rsidRPr="009F54FF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1-ից 1․5 ամիս։</w:t>
      </w:r>
    </w:p>
  </w:footnote>
  <w:footnote w:id="7">
    <w:p w:rsidR="00544964" w:rsidRPr="00544964" w:rsidRDefault="00544964">
      <w:pPr>
        <w:pStyle w:val="FootnoteText"/>
        <w:rPr>
          <w:rFonts w:ascii="Sylfaen" w:hAnsi="Sylfaen"/>
          <w:lang w:val="hy-AM"/>
        </w:rPr>
      </w:pPr>
      <w:r w:rsidRPr="00544964">
        <w:rPr>
          <w:rStyle w:val="FootnoteReference"/>
          <w:rFonts w:ascii="GHEA Grapalat" w:hAnsi="GHEA Grapalat"/>
        </w:rPr>
        <w:footnoteRef/>
      </w:r>
      <w:r w:rsidRPr="00544964">
        <w:rPr>
          <w:lang w:val="hy-AM"/>
        </w:rPr>
        <w:t xml:space="preserve"> </w:t>
      </w:r>
      <w:r w:rsidRPr="00544964">
        <w:rPr>
          <w:rFonts w:ascii="GHEA Grapalat" w:hAnsi="GHEA Grapalat"/>
          <w:sz w:val="16"/>
          <w:lang w:val="hy-AM"/>
        </w:rPr>
        <w:t>Լրացվում է ճիշտ նույն</w:t>
      </w:r>
      <w:r w:rsidR="00BC40D0">
        <w:rPr>
          <w:rFonts w:ascii="GHEA Grapalat" w:hAnsi="GHEA Grapalat"/>
          <w:sz w:val="16"/>
          <w:lang w:val="hy-AM"/>
        </w:rPr>
        <w:t xml:space="preserve"> կերպ</w:t>
      </w:r>
      <w:r w:rsidRPr="00544964">
        <w:rPr>
          <w:rFonts w:ascii="GHEA Grapalat" w:hAnsi="GHEA Grapalat"/>
          <w:sz w:val="16"/>
          <w:lang w:val="hy-AM"/>
        </w:rPr>
        <w:t>, ին</w:t>
      </w:r>
      <w:r w:rsidR="007A74D0">
        <w:rPr>
          <w:rFonts w:ascii="GHEA Grapalat" w:hAnsi="GHEA Grapalat"/>
          <w:sz w:val="16"/>
          <w:lang w:val="hy-AM"/>
        </w:rPr>
        <w:t>չ</w:t>
      </w:r>
      <w:r w:rsidRPr="00544964">
        <w:rPr>
          <w:rFonts w:ascii="GHEA Grapalat" w:hAnsi="GHEA Grapalat"/>
          <w:sz w:val="16"/>
          <w:lang w:val="hy-AM"/>
        </w:rPr>
        <w:t>պես տեխնիկական բնութագրի հայերեն տարբերակը։</w:t>
      </w:r>
    </w:p>
  </w:footnote>
  <w:footnote w:id="8">
    <w:p w:rsidR="00595329" w:rsidRPr="00BD4E94" w:rsidRDefault="00595329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15273"/>
    <w:multiLevelType w:val="hybridMultilevel"/>
    <w:tmpl w:val="CE84416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1579"/>
    <w:rsid w:val="0001291C"/>
    <w:rsid w:val="00015CBA"/>
    <w:rsid w:val="00024249"/>
    <w:rsid w:val="00024A8A"/>
    <w:rsid w:val="0003006F"/>
    <w:rsid w:val="00035A90"/>
    <w:rsid w:val="00036D41"/>
    <w:rsid w:val="0004549B"/>
    <w:rsid w:val="000A2A30"/>
    <w:rsid w:val="000A3778"/>
    <w:rsid w:val="000A66D5"/>
    <w:rsid w:val="000D19FF"/>
    <w:rsid w:val="000D25BB"/>
    <w:rsid w:val="000E1976"/>
    <w:rsid w:val="000F5BB9"/>
    <w:rsid w:val="0010202F"/>
    <w:rsid w:val="001133C1"/>
    <w:rsid w:val="00113DF8"/>
    <w:rsid w:val="00115093"/>
    <w:rsid w:val="0011585F"/>
    <w:rsid w:val="001335A6"/>
    <w:rsid w:val="001451B3"/>
    <w:rsid w:val="00171F42"/>
    <w:rsid w:val="001841F2"/>
    <w:rsid w:val="00196433"/>
    <w:rsid w:val="001A454C"/>
    <w:rsid w:val="001B4B2D"/>
    <w:rsid w:val="001C3767"/>
    <w:rsid w:val="001D3D1E"/>
    <w:rsid w:val="001E718F"/>
    <w:rsid w:val="00236FC3"/>
    <w:rsid w:val="002466BD"/>
    <w:rsid w:val="00256764"/>
    <w:rsid w:val="0026266F"/>
    <w:rsid w:val="00271166"/>
    <w:rsid w:val="002715F3"/>
    <w:rsid w:val="002960BC"/>
    <w:rsid w:val="002A3812"/>
    <w:rsid w:val="002B3D5A"/>
    <w:rsid w:val="002E1EC1"/>
    <w:rsid w:val="002F5ABC"/>
    <w:rsid w:val="00300564"/>
    <w:rsid w:val="003101D1"/>
    <w:rsid w:val="00311975"/>
    <w:rsid w:val="00330AE7"/>
    <w:rsid w:val="00335E61"/>
    <w:rsid w:val="0034214E"/>
    <w:rsid w:val="00346897"/>
    <w:rsid w:val="00346B81"/>
    <w:rsid w:val="003965C1"/>
    <w:rsid w:val="003A4487"/>
    <w:rsid w:val="003A7128"/>
    <w:rsid w:val="003B5990"/>
    <w:rsid w:val="003F1FAD"/>
    <w:rsid w:val="00404543"/>
    <w:rsid w:val="004214BF"/>
    <w:rsid w:val="00430B0D"/>
    <w:rsid w:val="00445389"/>
    <w:rsid w:val="00473F91"/>
    <w:rsid w:val="00493A42"/>
    <w:rsid w:val="00494A97"/>
    <w:rsid w:val="004B59D9"/>
    <w:rsid w:val="004C240B"/>
    <w:rsid w:val="004E64F9"/>
    <w:rsid w:val="004E6B12"/>
    <w:rsid w:val="005046EB"/>
    <w:rsid w:val="00517D77"/>
    <w:rsid w:val="00541C28"/>
    <w:rsid w:val="00544964"/>
    <w:rsid w:val="005538F2"/>
    <w:rsid w:val="00553C47"/>
    <w:rsid w:val="00554022"/>
    <w:rsid w:val="0056034E"/>
    <w:rsid w:val="005611C3"/>
    <w:rsid w:val="00572261"/>
    <w:rsid w:val="005810AC"/>
    <w:rsid w:val="00595329"/>
    <w:rsid w:val="005A0174"/>
    <w:rsid w:val="005D5B94"/>
    <w:rsid w:val="00625752"/>
    <w:rsid w:val="0069019F"/>
    <w:rsid w:val="00690E4D"/>
    <w:rsid w:val="00696947"/>
    <w:rsid w:val="006A12C1"/>
    <w:rsid w:val="006A6131"/>
    <w:rsid w:val="006B1682"/>
    <w:rsid w:val="006B62CF"/>
    <w:rsid w:val="006C6E44"/>
    <w:rsid w:val="006E7B33"/>
    <w:rsid w:val="006F1349"/>
    <w:rsid w:val="007112DA"/>
    <w:rsid w:val="00716DB5"/>
    <w:rsid w:val="0072590E"/>
    <w:rsid w:val="0073681C"/>
    <w:rsid w:val="007467C9"/>
    <w:rsid w:val="00747114"/>
    <w:rsid w:val="00777EA1"/>
    <w:rsid w:val="00791DF2"/>
    <w:rsid w:val="007A74D0"/>
    <w:rsid w:val="007C4F0B"/>
    <w:rsid w:val="007C561A"/>
    <w:rsid w:val="007E74F1"/>
    <w:rsid w:val="007F1E2E"/>
    <w:rsid w:val="008263D2"/>
    <w:rsid w:val="008419C3"/>
    <w:rsid w:val="00843DE4"/>
    <w:rsid w:val="00846C54"/>
    <w:rsid w:val="00853C1F"/>
    <w:rsid w:val="008673AD"/>
    <w:rsid w:val="008700A5"/>
    <w:rsid w:val="0089226F"/>
    <w:rsid w:val="00896B42"/>
    <w:rsid w:val="008C0E08"/>
    <w:rsid w:val="008C378C"/>
    <w:rsid w:val="008C4E70"/>
    <w:rsid w:val="008D32F7"/>
    <w:rsid w:val="008D44F8"/>
    <w:rsid w:val="008E5E80"/>
    <w:rsid w:val="009324E4"/>
    <w:rsid w:val="0093334B"/>
    <w:rsid w:val="0094048C"/>
    <w:rsid w:val="0097431B"/>
    <w:rsid w:val="00982DAF"/>
    <w:rsid w:val="009C060D"/>
    <w:rsid w:val="00A060A6"/>
    <w:rsid w:val="00A13B4D"/>
    <w:rsid w:val="00A31B18"/>
    <w:rsid w:val="00A3317A"/>
    <w:rsid w:val="00A61BE2"/>
    <w:rsid w:val="00A74B44"/>
    <w:rsid w:val="00AA636A"/>
    <w:rsid w:val="00AD3D44"/>
    <w:rsid w:val="00AD7AF4"/>
    <w:rsid w:val="00B02E4E"/>
    <w:rsid w:val="00B05C50"/>
    <w:rsid w:val="00B1129F"/>
    <w:rsid w:val="00B23154"/>
    <w:rsid w:val="00B43E4A"/>
    <w:rsid w:val="00B575DB"/>
    <w:rsid w:val="00B63A52"/>
    <w:rsid w:val="00B733B8"/>
    <w:rsid w:val="00BA1DD9"/>
    <w:rsid w:val="00BA7D6A"/>
    <w:rsid w:val="00BC40D0"/>
    <w:rsid w:val="00BF03E0"/>
    <w:rsid w:val="00BF2471"/>
    <w:rsid w:val="00BF6D46"/>
    <w:rsid w:val="00BF7563"/>
    <w:rsid w:val="00C227C2"/>
    <w:rsid w:val="00C33BD8"/>
    <w:rsid w:val="00C36785"/>
    <w:rsid w:val="00C940D3"/>
    <w:rsid w:val="00C97610"/>
    <w:rsid w:val="00CA4259"/>
    <w:rsid w:val="00CA5A8A"/>
    <w:rsid w:val="00CB41F4"/>
    <w:rsid w:val="00CC4021"/>
    <w:rsid w:val="00CD3D45"/>
    <w:rsid w:val="00CE1125"/>
    <w:rsid w:val="00D01604"/>
    <w:rsid w:val="00D05E4A"/>
    <w:rsid w:val="00D3705A"/>
    <w:rsid w:val="00D4135A"/>
    <w:rsid w:val="00D45573"/>
    <w:rsid w:val="00D6581E"/>
    <w:rsid w:val="00D80DBF"/>
    <w:rsid w:val="00DB3199"/>
    <w:rsid w:val="00DB7397"/>
    <w:rsid w:val="00DD1787"/>
    <w:rsid w:val="00DE4287"/>
    <w:rsid w:val="00DF4B71"/>
    <w:rsid w:val="00E01AE9"/>
    <w:rsid w:val="00E0754B"/>
    <w:rsid w:val="00E25538"/>
    <w:rsid w:val="00E25706"/>
    <w:rsid w:val="00E509F5"/>
    <w:rsid w:val="00E53441"/>
    <w:rsid w:val="00E70EB2"/>
    <w:rsid w:val="00E833AF"/>
    <w:rsid w:val="00E8402E"/>
    <w:rsid w:val="00EC21FD"/>
    <w:rsid w:val="00EC50FC"/>
    <w:rsid w:val="00ED3D4E"/>
    <w:rsid w:val="00F314F7"/>
    <w:rsid w:val="00F34FBA"/>
    <w:rsid w:val="00F36256"/>
    <w:rsid w:val="00F60736"/>
    <w:rsid w:val="00F74B10"/>
    <w:rsid w:val="00F85D06"/>
    <w:rsid w:val="00F8698B"/>
    <w:rsid w:val="00F92DA4"/>
    <w:rsid w:val="00FB1FE8"/>
    <w:rsid w:val="00FB6F08"/>
    <w:rsid w:val="00FC3B32"/>
    <w:rsid w:val="00FC60DE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612DE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D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D44"/>
    <w:rPr>
      <w:rFonts w:ascii="Segoe UI" w:eastAsia="Times New Roman" w:hAnsi="Segoe UI" w:cs="Segoe UI"/>
      <w:sz w:val="18"/>
      <w:szCs w:val="18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92D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2DA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2DA4"/>
    <w:rPr>
      <w:rFonts w:ascii="Times Armenian" w:eastAsia="Times New Roman" w:hAnsi="Times Armenian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D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DA4"/>
    <w:rPr>
      <w:rFonts w:ascii="Times Armenian" w:eastAsia="Times New Roman" w:hAnsi="Times Armeni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FCF7D-549D-4DE7-B22E-9C8BA9319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3088</TotalTime>
  <Pages>6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https://mul.ysu.am/tasks/295325/oneclick?token=1817cd94b345a9658dee353d612bfebb</cp:keywords>
  <dc:description/>
  <cp:lastModifiedBy>Movses Tovmasyan</cp:lastModifiedBy>
  <cp:revision>213</cp:revision>
  <cp:lastPrinted>2025-09-08T05:32:00Z</cp:lastPrinted>
  <dcterms:created xsi:type="dcterms:W3CDTF">2024-01-18T15:08:00Z</dcterms:created>
  <dcterms:modified xsi:type="dcterms:W3CDTF">2025-09-23T05:48:00Z</dcterms:modified>
</cp:coreProperties>
</file>