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ԵՊՀ-ԷԱՃԱՊՁԲ-25/200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կենսաբանության ֆակուլտետի ընդհանուր կարիքների համար լաբորատոր սարքավորումների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ԵՊՀ-ԷԱՃԱՊՁԲ-25/200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կենսաբանության ֆակուլտետի ընդհանուր կարիքների համար լաբորատոր սարքավորումների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կենսաբանության ֆակուլտետի ընդհանուր կարիքների համար լաբորատոր սարքավորումների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ԵՊՀ-ԷԱՃԱՊՁԲ-25/200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կենսաբանության ֆակուլտետի ընդհանուր կարիքների համար լաբորատոր սարքավորումների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դիաֆրագմ վակուումային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6 x1000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լաբորատոր սառցարան երկու դռնով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ֆոտոխցիք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Հեռադիտակ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Հեռադիտակ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Twist-off վակուումային ծածկող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Մինի-Սաբ Սելլ ԳՏ Հորիզոնական էլեկտրաֆորեզի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Բոցային ֆոտոմետր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Էլեկտրահաղորդաչափ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383.45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4.5983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451.47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2025.10.06.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ԵՊՀ-ԷԱՃԱՊՁԲ-25/200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ԵՊՀ-ԷԱՃԱՊՁԲ-25/200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«ԵՊՀ-ԷԱՃԱՊՁԲ-25/200»*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ԵՊՀ-ԷԱՃԱՊՁԲ-25/200*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«ԵՊՀ-ԷԱՃԱՊՁԲ-25/200»*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ԵՊՀ-ԷԱՃԱՊՁԲ-25/200*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լաբորատոր սարքավորումների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*Սույն ընթացակարգի 10,11,12,13-րդ չափաբաժինները ազատված են ավելացված արժեքի հարկից/ԱԱՀ/:Գնային առաջարկ անհրաժեշտ է ներկայացնել առանց ԱԱՀ-ի: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կենսաբանության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դիաֆրագմ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6 x1000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լաբորատոր սառցարան երկու դռնով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ֆոտոխցիք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Հեռադիտակ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Հեռադիտակ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Twist-off վակուումային ծածկող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Մինի-Սաբ Սելլ ԳՏ Հորիզոնական էլեկտրաֆորեզի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Բոցային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Էլեկտրահաղորդաչափ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2025թ դեկտեմբերի 25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դիաֆրագմ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6 x1000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լաբորատոր սառցարան երկու դռնով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ֆոտոխցիք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Հեռադիտակ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Հեռադիտակ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Twist-off վակուումային ծածկող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պիպետ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Մինի-Սաբ Սելլ ԳՏ Հորիզոնական էլեկտրաֆորեզի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Բոցային ֆոտոմետր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Էլեկտրահաղորդաչափ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