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ՀԱԷԿ-ԷԱՃԱՊՁԲ-109/25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Ապահովիչ փական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ՀԱԷԿ-ԷԱՃԱՊՁԲ-109/25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Ապահովիչ փական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Ապահովիչ փական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ՀԱԷԿ-ԷԱՃԱՊՁԲ-109/25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Ապահովիչ փական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փական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451.47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ՀԱԷԿ-ԷԱՃԱՊՁԲ-109/25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ՀԱԷԿ-ԷԱՃԱՊՁԲ-109/25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«ՀԱԷԿ-ԷԱՃԱՊՁԲ-109/25»*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ՀԱԷԿ-ԷԱՃԱՊՁԲ-109/25*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«ՀԱԷԿ-ԷԱՃԱՊՁԲ-109/25»*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ՀԱԷԿ-ԷԱՃԱՊՁԲ-109/25*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ՀԱԷԿ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17с22нж4 տեսակի, զսպանակային, լիավերհան, կցաշուրթավոր, պատասխան կցաշուրթերի լրակազմով;
Պայմանական տրամագիծը – DN 80;
Պայմանական ճնշումը - 1,6 ՄՊա 16 կգու/սմ2;
Գործարկման ճնշումը - 0,84 ՄՊա 8,4 կգու/սմ2;
Լրիվ բացման ճնշումը – 0,92 ՄՊա 9,2 կգու/սմ2;
Աշխատանքային միջավայրը -  գոլորշի;
Աշխատանքային ջերմաստիճանը – 1750С;
Իրանի նյութը – Պողպատ 25Л;
Անվտանգության դասը - 4, ըստ НП-001-15 -ի;
Սեյսմակայունության կարգը – III, ըստ НП-031-01-ի:
Կլիմայական կատարումը և տեղակայման կարգը -У3 ըստ ГОСТ 15150-69-ի կամ համարժեքը; Քաշը – ոչ ավել 33կգ։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հատկացնելուց հետո 180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