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ՀԿԿ-ԷԱՃԱՊՁԲ-Թ-25/30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ՀԿԿ-ԷԱՃԱՊՁԲ-Թ-25/30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ՀԿԿ-ԷԱՃԱՊՁԲ-Թ-25/30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ՀԿԿ-ԷԱՃԱՊՁԲ-Թ-25/30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ՀԿԿ-ԷԱՃԱՊՁԲ-Թ-25/30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ՀԿԿ-ԷԱՃԱՊՁԲ-Թ-25/30»*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ՀԿԿ-ԷԱՃԱՊՁԲ-Թ-25/30*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ՀԿԿ-ԷԱՃԱՊՁԲ-Թ-25/30»*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ՀԿԿ-ԷԱՃԱՊՁԲ-Թ-25/30*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A4 ֆորմատի թղթի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տեխնիկական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համաձայնագիրը կնքելուց 21- օր հետո (բացառությամբ երբ Կատարողը համաձայնվում է պայմանագիրը կատարել ավելի սեղմ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