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ՀՀԿԳՄՍՆԷԱՃԱՊՁԲ-25/170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ՀՀԿԳՄՍՆԷԱՃԱՊՁԲ-25/170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70564310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35605670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34259730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31645300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58995460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25733770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կահույք-9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383.45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4.5983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451.47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ՀՀԿԳՄՍՆԷԱՃԱՊՁԲ-25/170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ՀՀԿԳՄՍՆԷԱՃԱՊՁԲ-25/170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ՀՀԿԳՄՍՆԷԱՃԱՊՁԲ-25/170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ՀՀԿԳՄՍՆԷԱՃԱՊՁԲ-25/170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«ՀՀԿԳՄՍՆԷԱՃԱՊՁԲ-25/170»*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ՀՀԿԳՄՍՆԷԱՃԱՊՁԲ-25/170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«ՀՀԿԳՄՍՆԷԱՃԱՊՁԲ-25/170»*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«ՀՀԿԳՄՍՆԷԱՃԱՊՁԲ-25/170»*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ՀՀԿԳՄՍՆԷԱՃԱՊՁԲ-25/170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«ՀՀԿԳՄՍՆԷԱՃԱՊՁԲ-25/170»*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դասասենյակի գույքից,
•	հանդիսությունների դահլիճի գույքից,
•	տնօրենի աշխատասենյակի գույքից,
•	ընդունարանի գույքից,
•	վարչատնտեսական համակարգողի գույքից,
•	փոխտնօրենի աշխատասենյակի գույքից,
•	ուսուցչի օգնականի գույքից,
•	հաշվապահի գույքից,
•	օպերատորի գույքից,
•	տնտեսվարի գույքից,
•	հոգեբանի սենյակի գույքից,
•	ուսուցչանոցի գույքից,
•	գրադարանի գույքից,
•	«շախմատ» առարկայի գույքից,
•	բուժկետի գույքից,
•	մարզիչի սենյակի գույքից,
•	հանդերձարանի գույքից,
•	պահակակետի գույքից,
որը պետք է համապատասխանի կից ներկայացված տեխնիկական առաջադրանք - 1-ին: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դասասենյակի գույքից,
•	լաբորանտի սենյակի գույքից,
•	հանդիսությունների դահլիճի գույքից,
•	տնօրենի աշխատասենյակի գույքից,
•	փոխտնօրենի աշխատասենյակի գույքից,
•	հաշվապահի գույքից,
•	տնտեսվարի գույքից,
•	հոգեբանի սենյակի գույքից,
•	ուսուցչանոցի գույքից,
•	գրադարանի գույքից,
•	«շախմատ» առարկայի գույքից,
•	բուժկետի գույքից,
•	նախակրթարանի գույքից,
•	մարզիչի սենյակի գույքից,
•	հանդերձարանի գույքից,
•	պահակակետի գույքից,
որը պետք է համապատասխանի կից ներկայացված տեխնիկական առաջադրանք - 2-ին: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վարչատնտեսական համակարգողի գույքից,
•	փոխտնօրենի աշխատասենյակի գույքից,
•	տնտեսվարի գույքից,
•	հոգեբանի սենյակի գույքից,
•	ուսուցչանոցի գույքից,
•	գրադարանի գույքից,
•	«շախմատ» առարկայի գույքից,
•	բուժկետի գույքից,
•	մարզիչի սենյակի գույքից,
•	հանդերձարանի գույքից,
•	պահակակետի գույքից,
որը պետք է համապատասխանի կից ներկայացված տեխնիկական առաջադրանք - 3-ին: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փոխտնօրենի աշխատասենյակի գույքից,
•	հաշվապահի գույքից,
•	տնտեսվարի գույքից,
•	հոգեբանի սենյակի գույքից,
•	ուսուցչանոցի գույքից,
•	գրադարանի գույքից,
•	«շախմատ» առարկայի գույքից,
•	մարզիչի սենյակի գույքից,
•	հանդերձարանի գույքից,
•	պահակակետի գույքից,
որը պետք է համապատասխանի կից ներկայացված տեխնիկական առաջադրանք - 4-ին: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դասասենյակի գույքից,
•	հանդիսությունների դահլիճի գույքից,
•	տնօրենի աշխատասենյակի գույքից,
•	ընդունարանի գույքից,
•	հաշվապահի գույքից,
•	տնտեսվարի գույքից,
•	ուսուցչանոցի գույքից,
•	գրադարանի գույքից,
•	«շախմատ» առարկայի գույքից,
•	բուժկետի գույքից,
•	նախակրթարանի գույքից,
•	հանդերձարանի գույքից,
•	պահակակետի գույքից,
որը պետք է համապատասխանի կից ներկայացված տեխնիկական առաջադրանք - 5-ին: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դասասենյակի գույքից,
•	լաբորանտի սենյակի գույքից,
•	հանդիսությունների դահլիճի գույքից,
•	տնօրենի աշխատասենյակի գույքից,
•	ուսուցչի օգնականի գույքից,
•	ուսուցչանոցի գույքից,
•	գրադարանի գույքից,
•	«շախմատ» առարկայի գույքից,
•	բուժկետի գույքից,
•	նախակրթարանի գույքից,
•	մարզիչի սենյակի գույքից,
•	հանդերձարանի գույքից,
•	պահակակետի գույքից,
որը պետք է համապատասխանի կից ներկայացված տեխնիկական առաջադրանք - 6-ին: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դասասենյակի գույքից,
•	հանդիսությունների դահլիճի գույքից,
•	տնօրենի աշխատասենյակի գույքից,
•	ընդունարանի գույքից,
•	փոխտնօրենի աշխատասենյակի գույքից,
•	ուսուցչի օգնականի գույքից,
•	հաշվապահի գույքից,
•	օպերատորի գույքից,
•	տնտեսվարի գույքից,
•	հոգեբանի սենյակի գույքից,
•	ուսուցչանոցի գույքից,
•	գրադարանի գույքից,
•	«շախմատ» առարկայի գույքից,
•	բուժկետի գույքից,
•	մարզիչի սենյակի գույքից,
•	հանդերձարանի գույքից,
•	պահակակետի գույքից,
որը պետք է համապատասխանի կից ներկայացված տեխնիկական առաջադրանք - 7-ին: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վարչատնտեսական համակարգողի գույքից,
•	փոխտնօրենի աշխատասենյակի գույքից,
•	հաշվապահի գույքից,
•	տնտեսվարի գույքից,
•	հոգեբանի սենյակի գույքից,
•	ուսուցչանոցի գույքից,
•	գրադարանի գույքից,
•	«շախմատ» առարկայի գույքից,
•	բուժկետի գույքից,
•	մարզիչի սենյակի գույքից,
•	հանդերձարանի գույքից,
•	պահակակետի գույքից,
որը պետք է համապատասխանի կից ներկայացված տեխնիկական առաջադրանք - 8-ին: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դասասենյակի գույքից,
•	հանդիսությունների դահլիճի գույքից,
•	տնօրենի աշխատասենյակի գույքից,
•	ընդունարանի գույքից,
•	փոխտնօրենի աշխատասենյակի գույքից,
•	հոգեբանի սենյակի գույքից,
•	ուսուցչանոցի գույքից,
•	գրադարանի գույքից,
•	«շախմատ» առարկայի գույքից,
•	հանդերձարանի գույքից,
•	պահակակետի գույքից,
որը պետք է համապատասխանի կից ներկայացված տեխնիկական առաջադրանք - 9-ին: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010599664):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Յու.Բախշյանի անվան Գորիսի թիվ 3 հիմնական դպրոց, հասցե՝ Հայաստան, Սյունիքի մարզ, Սյունիքի փողոց, 183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Արևաշողի միջնակարգ դպրոց, հասցե՝ Հայաստան, գ. Արևաշող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Մալիշկայի Մ. Լոմոնոսովի անվան միջնակարգ դպրոց, հասցե՝ Հայաստան, Վայոց ձորի մարզ, Մալիշկա գյուղ 37-րդ փողոց, 19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Ջերմուկի Մ.Գորկու անվան թիվ 1 հիմնական դպրոց, հասցե՝ Հայաստան, Վայոց ձորի մարզ, Ջերմուկ Շահումյան փող., 7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Վարդաձորի միջնակարգ դպրոց, հասցե՝ Հայաստան, Գեղարքունիքի մարզ, գ. Վարդաձոր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Սարուխանի թիվ 2 միջնակարգ դպրոց, հասցե՝ Հայաստան, Գեղարքունիքի մարզ, Սարուխան գյուղ Հ. Աբրահամյան փող., 121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Իջևանի թիվ 4 հիմնական դպրոց, հասցե՝ Հայաստան, Տավուշի մարզ, Իջևան Նալբանդյան փող., 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թիվ 101 միջնակարգ դպրոց, հասցե՝ Հայաստան, Մուշական թաղամաս (Շորբուլաղ գյուղ), 6-րդ փողոց, 29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Վարդաբլուրի միջնակարգ դպրոց, հասցե՝ Հայաստան, Լոռու Մարզ, գ. Վարդաբլուր, 4-ին փողոց, 17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