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ԵՋԷԿ-ԷԱՃԱՊՁԲ-25/55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կալիումի քլորիդի լուծույթների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Փարսադանյան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47-26-11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parsadanyannarine@mail.ru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ԵՋԷԿ-ԷԱՃԱՊՁԲ-25/55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կալիումի քլորիդի լուծույթների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կալիումի քլորիդի լուծույթների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ԵՋԷԿ-ԷԱՃԱՊՁԲ-25/55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parsadanyannarine@mail.ru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կալիումի քլորիդի լուծույթների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քլորիդի լուծույթ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ԵՋԷԿ-ԷԱՃԱՊՁԲ-25/55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ԵՋԷԿ-ԷԱՃԱՊՁԲ-25/55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«ԵՋԷԿ-ԷԱՃԱՊՁԲ-25/55»*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«ԵՋԷԿ-ԷԱՃԱՊՁԲ-25/55»*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28-ը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պատվիրատուն վճարումը կատարում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10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 քլորիդի լուծույթ 3.3M KCL նախատեսված Referance Electrode Yokogawa PH8ERP-ի համար,  250ml/ լաբորատոր շշով: Ապրանքի հետ ներկայացնել որակի համապատասխանության հավաստագիր,տեղեկատվություն արտադրողի և արտադրման երկրի և արտադրման ժամկետի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 քլորիդի լուծույթ, Duran bottle potassium chloride solution 3.5 mol/l, 250ml /ստերիլիզացված, լաբորատոր շշով:  Ապրանքի հետ ներկայացնել որակի համապատասխանության հավաստագիր,տեղեկատվություն արտադրողի և արտադրման երկրի և արտադրման ժամկետի վերաբերյալ: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50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50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