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2026 թվականի  դեղորայքի  ձեռքբերում 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2026 թվականի  դեղորայքի  ձեռքբերում 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2026 թվականի  դեղորայքի  ձեռքբերում 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2026 թվականի  դեղորայքի  ձեռքբերում 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սեզոնոիդներ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ուրսոդեօքսիխոլաթթու,նատրիումի գլիցիրիզինատ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ֆոսֆոլիպիդներ,նատրիումի գլիցիրիզինատ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ն/ե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 արտաքին կիրառման լուծույթի  100մլ  0,1գ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100մկգ/դեղաչափ ,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սեզոնոիդներ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 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49,6մգ/մլ+ 50,4մգ/մլ, 100մգ/մլ,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ներերակային , միջմկանային 2500մգ/5մլ+10մգ/5մլ+0,1մգ/5մլ,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подъязык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սուլոդեքսիդ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ն/ե մ/մ   300ԼՄ/մլ,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375մկգ/մլ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10մգ/2մ լ+ 2մգ/2մլ + 10մգ/2մլ+ 100մգ/2մլ,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ակնաքսուկ 10մգ/մլ 3գ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50մգ/10մլ+ 1,33մգ/10մլ+ 0,7մգ/10մլ,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5մգ/1,5մլ,  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դփ/ներ  ն/ե և մ/մ սրվ. 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դփ/ներ ն/ե,մ/մ, լուծույթի սրվ. 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և 5մլ լուծիչ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ներ/լուծ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500մլ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5ՄՄ/մլ,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 1մգ/մլ 10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 40մգ/գ+10մգ/գ,15մլ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25մգ/գ 30գ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ն/ե 0,05մգ/մլ,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0,25մգ/գ, 15գ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ուրսոդեօքսիխոլաթթու,նատրիումի գլիցիրիզինատ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250մգ+35մգ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ֆոսֆոլիպիդներ,նատրիումի գլիցիրիզինատ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լուծույթի,500մգ+200մգ,  2,5մգ ապակե սրակ և 10մլ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