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E4AA9" w14:textId="021F6A0C" w:rsidR="00071D1C" w:rsidRPr="00B14C83" w:rsidRDefault="00AE785A" w:rsidP="009B1507">
      <w:pPr>
        <w:pStyle w:val="3"/>
      </w:pPr>
      <w:r>
        <w:rPr>
          <w:lang w:val="hy-AM"/>
        </w:rPr>
        <w:t xml:space="preserve">                </w:t>
      </w:r>
      <w:r w:rsidRPr="00B14C83">
        <w:rPr>
          <w:rFonts w:ascii="Sylfaen" w:hAnsi="Sylfaen" w:cs="Sylfaen"/>
        </w:rPr>
        <w:t>ՄՏԲԿ</w:t>
      </w:r>
      <w:r w:rsidRPr="00B14C83">
        <w:t>-</w:t>
      </w:r>
      <w:r w:rsidRPr="00B14C83">
        <w:rPr>
          <w:rFonts w:ascii="Sylfaen" w:hAnsi="Sylfaen" w:cs="Sylfaen"/>
        </w:rPr>
        <w:t>ԷԱՃԱՊՁԲ</w:t>
      </w:r>
      <w:r w:rsidR="00A72898">
        <w:t>-26/3</w:t>
      </w:r>
      <w:r w:rsidR="009B1507">
        <w:t xml:space="preserve"> </w:t>
      </w:r>
      <w:r w:rsidRPr="00B14C83">
        <w:rPr>
          <w:rFonts w:ascii="Sylfaen" w:hAnsi="Sylfaen" w:cs="Sylfaen"/>
          <w:lang w:val="hy-AM"/>
        </w:rPr>
        <w:t>ծածկագրով</w:t>
      </w:r>
      <w:r w:rsidRPr="00B14C83">
        <w:t xml:space="preserve"> </w:t>
      </w:r>
      <w:r w:rsidRPr="00B14C83">
        <w:rPr>
          <w:rFonts w:ascii="Sylfaen" w:hAnsi="Sylfaen" w:cs="Sylfaen"/>
        </w:rPr>
        <w:t>էլեկտրոնային</w:t>
      </w:r>
      <w:r w:rsidRPr="00B14C83">
        <w:t xml:space="preserve"> </w:t>
      </w:r>
      <w:r w:rsidRPr="00B14C83">
        <w:rPr>
          <w:rFonts w:ascii="Sylfaen" w:hAnsi="Sylfaen" w:cs="Sylfaen"/>
        </w:rPr>
        <w:t>աճուրդի</w:t>
      </w:r>
    </w:p>
    <w:p w14:paraId="6402DBAE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5CB29B72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4B023A35" w14:textId="77777777" w:rsidR="00071D1C" w:rsidRPr="00A72898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72898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2F7FDC45" w14:textId="77777777" w:rsidR="00071D1C" w:rsidRPr="00A72898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</w:r>
      <w:r w:rsidRPr="00A72898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394"/>
        <w:gridCol w:w="1134"/>
        <w:gridCol w:w="850"/>
        <w:gridCol w:w="1134"/>
        <w:gridCol w:w="1134"/>
      </w:tblGrid>
      <w:tr w:rsidR="00CB3CC7" w:rsidRPr="00A72898" w14:paraId="37554FEC" w14:textId="2F50AB25" w:rsidTr="009073D0">
        <w:tc>
          <w:tcPr>
            <w:tcW w:w="15464" w:type="dxa"/>
            <w:gridSpan w:val="9"/>
          </w:tcPr>
          <w:p w14:paraId="573214D0" w14:textId="77777777" w:rsidR="00CB3CC7" w:rsidRPr="00A72898" w:rsidRDefault="00CB3CC7" w:rsidP="00EF36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</w:tc>
      </w:tr>
      <w:tr w:rsidR="00CB3CC7" w:rsidRPr="00A72898" w14:paraId="67BC53DC" w14:textId="77777777" w:rsidTr="009B1507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EE7DAD6" w14:textId="0DC05685" w:rsidR="00CB3CC7" w:rsidRPr="00A72898" w:rsidRDefault="00AB698A" w:rsidP="00EF36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>Հ</w:t>
            </w:r>
            <w:r w:rsidR="00CB3CC7" w:rsidRPr="00A72898">
              <w:rPr>
                <w:rFonts w:ascii="GHEA Grapalat" w:hAnsi="GHEA Grapalat"/>
                <w:sz w:val="20"/>
                <w:szCs w:val="20"/>
              </w:rPr>
              <w:t>րա</w:t>
            </w:r>
            <w:r w:rsidRPr="00A72898">
              <w:rPr>
                <w:rFonts w:ascii="GHEA Grapalat" w:hAnsi="GHEA Grapalat"/>
                <w:sz w:val="20"/>
                <w:szCs w:val="20"/>
              </w:rPr>
              <w:t>-</w:t>
            </w:r>
            <w:r w:rsidR="00CB3CC7" w:rsidRPr="00A72898">
              <w:rPr>
                <w:rFonts w:ascii="GHEA Grapalat" w:hAnsi="GHEA Grapalat"/>
                <w:sz w:val="20"/>
                <w:szCs w:val="20"/>
              </w:rPr>
              <w:t>վերով նախա</w:t>
            </w:r>
            <w:r w:rsidRPr="00A72898">
              <w:rPr>
                <w:rFonts w:ascii="GHEA Grapalat" w:hAnsi="GHEA Grapalat"/>
                <w:sz w:val="20"/>
                <w:szCs w:val="20"/>
              </w:rPr>
              <w:t>-</w:t>
            </w:r>
            <w:r w:rsidR="00CB3CC7" w:rsidRPr="00A72898">
              <w:rPr>
                <w:rFonts w:ascii="GHEA Grapalat" w:hAnsi="GHEA Grapalat"/>
                <w:sz w:val="20"/>
                <w:szCs w:val="20"/>
              </w:rPr>
              <w:t>տեսված չափա</w:t>
            </w:r>
            <w:r w:rsidRPr="00A72898">
              <w:rPr>
                <w:rFonts w:ascii="GHEA Grapalat" w:hAnsi="GHEA Grapalat"/>
                <w:sz w:val="20"/>
                <w:szCs w:val="20"/>
              </w:rPr>
              <w:t>-</w:t>
            </w:r>
            <w:r w:rsidR="00CB3CC7" w:rsidRPr="00A72898">
              <w:rPr>
                <w:rFonts w:ascii="GHEA Grapalat" w:hAnsi="GHEA Grapalat"/>
                <w:sz w:val="20"/>
                <w:szCs w:val="20"/>
              </w:rPr>
              <w:t>բաժնի համարը</w:t>
            </w:r>
          </w:p>
        </w:tc>
        <w:tc>
          <w:tcPr>
            <w:tcW w:w="1559" w:type="dxa"/>
            <w:vMerge w:val="restart"/>
            <w:vAlign w:val="center"/>
          </w:tcPr>
          <w:p w14:paraId="7FC3363B" w14:textId="1734845A" w:rsidR="00CB3CC7" w:rsidRPr="00A72898" w:rsidRDefault="00AB698A" w:rsidP="00AB698A">
            <w:pPr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  <w:lang w:val="ru-RU"/>
              </w:rPr>
              <w:t>ԳՊ</w:t>
            </w:r>
            <w:r w:rsidRPr="00A72898">
              <w:rPr>
                <w:rFonts w:ascii="GHEA Grapalat" w:hAnsi="GHEA Grapalat"/>
                <w:sz w:val="20"/>
                <w:szCs w:val="20"/>
              </w:rPr>
              <w:t>-</w:t>
            </w:r>
            <w:r w:rsidR="00CB3CC7" w:rsidRPr="00A72898">
              <w:rPr>
                <w:rFonts w:ascii="GHEA Grapalat" w:hAnsi="GHEA Grapalat"/>
                <w:sz w:val="20"/>
                <w:szCs w:val="20"/>
              </w:rPr>
              <w:t>ով նախատեսված միջանցիկ ծածկագիրը` ըստ ԳՄԱ դասակարգման (CPV)</w:t>
            </w:r>
          </w:p>
        </w:tc>
        <w:tc>
          <w:tcPr>
            <w:tcW w:w="2835" w:type="dxa"/>
            <w:vMerge w:val="restart"/>
            <w:vAlign w:val="center"/>
          </w:tcPr>
          <w:p w14:paraId="7F046440" w14:textId="77777777" w:rsidR="00CB3CC7" w:rsidRPr="00A72898" w:rsidRDefault="00CB3CC7" w:rsidP="00EF36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 xml:space="preserve">անվանումը </w:t>
            </w:r>
          </w:p>
        </w:tc>
        <w:tc>
          <w:tcPr>
            <w:tcW w:w="1418" w:type="dxa"/>
            <w:vMerge w:val="restart"/>
            <w:vAlign w:val="center"/>
          </w:tcPr>
          <w:p w14:paraId="6686DDF7" w14:textId="4FF6E81F" w:rsidR="00CB3CC7" w:rsidRPr="00A72898" w:rsidRDefault="00497E08" w:rsidP="00481768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>ապրանք</w:t>
            </w:r>
            <w:r w:rsidR="00481768" w:rsidRPr="00A72898">
              <w:rPr>
                <w:rFonts w:ascii="GHEA Grapalat" w:hAnsi="GHEA Grapalat"/>
                <w:sz w:val="20"/>
                <w:szCs w:val="20"/>
              </w:rPr>
              <w:t>ային նշանը, ֆիրմային անվանումը,</w:t>
            </w:r>
            <w:r w:rsidRPr="00A72898">
              <w:rPr>
                <w:rFonts w:ascii="GHEA Grapalat" w:hAnsi="GHEA Grapalat"/>
                <w:sz w:val="20"/>
                <w:szCs w:val="20"/>
              </w:rPr>
              <w:t xml:space="preserve"> արտադրողի անվանումը **</w:t>
            </w:r>
          </w:p>
        </w:tc>
        <w:tc>
          <w:tcPr>
            <w:tcW w:w="4394" w:type="dxa"/>
            <w:vMerge w:val="restart"/>
            <w:vAlign w:val="center"/>
          </w:tcPr>
          <w:p w14:paraId="5EFE2A2A" w14:textId="77777777" w:rsidR="00CB3CC7" w:rsidRPr="00A72898" w:rsidRDefault="00CB3CC7" w:rsidP="00EF36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14:paraId="57A47A81" w14:textId="77777777" w:rsidR="00CB3CC7" w:rsidRPr="00A72898" w:rsidRDefault="00CB3CC7" w:rsidP="00EF36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14:paraId="5BFC7A42" w14:textId="77777777" w:rsidR="00CB3CC7" w:rsidRPr="00A72898" w:rsidRDefault="00CB3CC7" w:rsidP="00EF36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7FEB162E" w14:textId="77777777" w:rsidR="00CB3CC7" w:rsidRPr="00A72898" w:rsidRDefault="00CB3CC7" w:rsidP="00EF36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78BEEB9A" w14:textId="77777777" w:rsidR="00CB3CC7" w:rsidRPr="00A72898" w:rsidRDefault="00CB3CC7" w:rsidP="00EF36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2898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</w:p>
        </w:tc>
      </w:tr>
      <w:tr w:rsidR="00CB3CC7" w:rsidRPr="00D743BE" w14:paraId="2D527A81" w14:textId="77777777" w:rsidTr="009B1507">
        <w:trPr>
          <w:trHeight w:val="445"/>
        </w:trPr>
        <w:tc>
          <w:tcPr>
            <w:tcW w:w="1006" w:type="dxa"/>
            <w:vMerge/>
            <w:vAlign w:val="center"/>
          </w:tcPr>
          <w:p w14:paraId="3EEA1B74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2C06A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5207585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D57D49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Merge/>
            <w:vAlign w:val="center"/>
          </w:tcPr>
          <w:p w14:paraId="5F345EB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723775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6A70A8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14C55B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881BB9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72898" w:rsidRPr="00D743BE" w14:paraId="6BC259E7" w14:textId="77777777" w:rsidTr="009B1507">
        <w:tc>
          <w:tcPr>
            <w:tcW w:w="1006" w:type="dxa"/>
            <w:vAlign w:val="center"/>
          </w:tcPr>
          <w:p w14:paraId="634BB052" w14:textId="717977CB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69B82083" w14:textId="6438FEB3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33661120</w:t>
            </w:r>
          </w:p>
        </w:tc>
        <w:tc>
          <w:tcPr>
            <w:tcW w:w="2835" w:type="dxa"/>
            <w:vAlign w:val="center"/>
          </w:tcPr>
          <w:p w14:paraId="57C442EA" w14:textId="1D378950" w:rsidR="00A72898" w:rsidRPr="00D743BE" w:rsidRDefault="00A72898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մորֆին (մորֆինի հիդրոքլորիդ)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F47F87B" w14:textId="77777777" w:rsidR="00A72898" w:rsidRPr="00D743BE" w:rsidRDefault="00A72898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770C849" w14:textId="77777777" w:rsidR="001E0395" w:rsidRDefault="001E0395" w:rsidP="001E0395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 մ/մ ն/ե  10մգ/մլ  1մլ  </w:t>
            </w:r>
          </w:p>
          <w:p w14:paraId="2714489F" w14:textId="7293D9B1" w:rsidR="00A72898" w:rsidRPr="00D743BE" w:rsidRDefault="00A72898" w:rsidP="00CC35D3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32CF9B" w14:textId="230A1889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85350F7" w14:textId="77777777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55DD89" w14:textId="77777777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20A763" w14:textId="7823A912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261AA" w:rsidRPr="00D743BE" w14:paraId="509EAF49" w14:textId="77777777" w:rsidTr="009B1507">
        <w:tc>
          <w:tcPr>
            <w:tcW w:w="1006" w:type="dxa"/>
            <w:vAlign w:val="center"/>
          </w:tcPr>
          <w:p w14:paraId="19FFE410" w14:textId="788B9B9C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08DCF815" w14:textId="27F3E04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2025EEEF" w14:textId="44ED8152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քլորիդ, կալիումի քլորիդ, կալցիումի քլորիդ                                                                  </w:t>
            </w:r>
          </w:p>
        </w:tc>
        <w:tc>
          <w:tcPr>
            <w:tcW w:w="1418" w:type="dxa"/>
          </w:tcPr>
          <w:p w14:paraId="6A4C0E3B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2CACB3F" w14:textId="06415884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լուծույթ  կ/ն 8,6մգ/մլ+0,3մգ/մլ+0,49մգ/մլ, 250մլ պլ/փաթեթ  </w:t>
            </w:r>
          </w:p>
        </w:tc>
        <w:tc>
          <w:tcPr>
            <w:tcW w:w="1134" w:type="dxa"/>
            <w:vAlign w:val="center"/>
          </w:tcPr>
          <w:p w14:paraId="38E3F33F" w14:textId="48B40E54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1BF79D0B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5081B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8D37B2" w14:textId="7F563080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1120</w:t>
            </w:r>
          </w:p>
        </w:tc>
      </w:tr>
      <w:tr w:rsidR="004261AA" w:rsidRPr="00D743BE" w14:paraId="66A7DD52" w14:textId="77777777" w:rsidTr="009B1507">
        <w:tc>
          <w:tcPr>
            <w:tcW w:w="1006" w:type="dxa"/>
            <w:vAlign w:val="center"/>
          </w:tcPr>
          <w:p w14:paraId="72B754AA" w14:textId="386C24D0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E37F318" w14:textId="21465E2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4375CAF1" w14:textId="669CD639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քլորիդ, կալիումի քլորիդ, կալցիումի քլորիդ                                                                  </w:t>
            </w:r>
          </w:p>
        </w:tc>
        <w:tc>
          <w:tcPr>
            <w:tcW w:w="1418" w:type="dxa"/>
          </w:tcPr>
          <w:p w14:paraId="18F756B2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C5A7A7" w14:textId="13ED6426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 կ/ն 8,6մգ/մլ+0,3մգ/մլ+0,49մգ/մլ, 500մլ  պլ/փաթեթ</w:t>
            </w:r>
          </w:p>
        </w:tc>
        <w:tc>
          <w:tcPr>
            <w:tcW w:w="1134" w:type="dxa"/>
            <w:vAlign w:val="center"/>
          </w:tcPr>
          <w:p w14:paraId="30BDAC54" w14:textId="2E76B0B3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7788D340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1D3C0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95BE07" w14:textId="262A6F59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1005</w:t>
            </w:r>
          </w:p>
        </w:tc>
      </w:tr>
      <w:tr w:rsidR="004261AA" w:rsidRPr="00D743BE" w14:paraId="7DC362CB" w14:textId="77777777" w:rsidTr="009B1507">
        <w:tc>
          <w:tcPr>
            <w:tcW w:w="1006" w:type="dxa"/>
            <w:vAlign w:val="center"/>
          </w:tcPr>
          <w:p w14:paraId="50E27744" w14:textId="7F6617D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B065BCC" w14:textId="0FE6836C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33691196</w:t>
            </w:r>
          </w:p>
        </w:tc>
        <w:tc>
          <w:tcPr>
            <w:tcW w:w="2835" w:type="dxa"/>
            <w:vAlign w:val="center"/>
          </w:tcPr>
          <w:p w14:paraId="5DFC70C2" w14:textId="2864B28B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ռիսպերիդոն</w:t>
            </w:r>
          </w:p>
        </w:tc>
        <w:tc>
          <w:tcPr>
            <w:tcW w:w="1418" w:type="dxa"/>
          </w:tcPr>
          <w:p w14:paraId="387E9F8A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CBB3B89" w14:textId="1527AF05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թ/պ 2մգ</w:t>
            </w:r>
          </w:p>
        </w:tc>
        <w:tc>
          <w:tcPr>
            <w:tcW w:w="1134" w:type="dxa"/>
            <w:vAlign w:val="center"/>
          </w:tcPr>
          <w:p w14:paraId="65E7DEC5" w14:textId="0CA25F1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0B5A09E8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3AB0B2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9964F9" w14:textId="6F6BC9A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1080</w:t>
            </w:r>
          </w:p>
        </w:tc>
      </w:tr>
      <w:tr w:rsidR="004261AA" w:rsidRPr="00D743BE" w14:paraId="0641D0F7" w14:textId="77777777" w:rsidTr="009B1507">
        <w:tc>
          <w:tcPr>
            <w:tcW w:w="1006" w:type="dxa"/>
            <w:vAlign w:val="center"/>
          </w:tcPr>
          <w:p w14:paraId="089E82B4" w14:textId="401E6DB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4408DE53" w14:textId="27673B7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33621641</w:t>
            </w:r>
          </w:p>
        </w:tc>
        <w:tc>
          <w:tcPr>
            <w:tcW w:w="2835" w:type="dxa"/>
            <w:vAlign w:val="center"/>
          </w:tcPr>
          <w:p w14:paraId="2345F311" w14:textId="518439D9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էթակրիդինի լակտատ </w:t>
            </w:r>
          </w:p>
        </w:tc>
        <w:tc>
          <w:tcPr>
            <w:tcW w:w="1418" w:type="dxa"/>
          </w:tcPr>
          <w:p w14:paraId="4D8A8FA4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7B576D2" w14:textId="2E72028C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դ/փ արտաքին կիրառման լուծույթի  100մլ  0,1գ ֆլակոն</w:t>
            </w:r>
          </w:p>
        </w:tc>
        <w:tc>
          <w:tcPr>
            <w:tcW w:w="1134" w:type="dxa"/>
            <w:vAlign w:val="center"/>
          </w:tcPr>
          <w:p w14:paraId="679C33DF" w14:textId="3B16F15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6E7EED31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5E6252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9E75" w14:textId="1D64DB2F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261AA" w:rsidRPr="00D743BE" w14:paraId="3F3043E9" w14:textId="77777777" w:rsidTr="009B1507">
        <w:tc>
          <w:tcPr>
            <w:tcW w:w="1006" w:type="dxa"/>
            <w:vAlign w:val="center"/>
          </w:tcPr>
          <w:p w14:paraId="25FA3AC5" w14:textId="6FA3E6C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BAD6366" w14:textId="26B5C754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33671113</w:t>
            </w:r>
          </w:p>
        </w:tc>
        <w:tc>
          <w:tcPr>
            <w:tcW w:w="2835" w:type="dxa"/>
            <w:vAlign w:val="center"/>
          </w:tcPr>
          <w:p w14:paraId="15CAECA4" w14:textId="5AEED100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սալբուտամոլ                                                                  </w:t>
            </w:r>
          </w:p>
        </w:tc>
        <w:tc>
          <w:tcPr>
            <w:tcW w:w="1418" w:type="dxa"/>
          </w:tcPr>
          <w:p w14:paraId="24E505FA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231CB8" w14:textId="66D88362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 2մգ </w:t>
            </w:r>
          </w:p>
        </w:tc>
        <w:tc>
          <w:tcPr>
            <w:tcW w:w="1134" w:type="dxa"/>
            <w:vAlign w:val="center"/>
          </w:tcPr>
          <w:p w14:paraId="3B116A9A" w14:textId="05A813EC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63372C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C749FC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6E0E87" w14:textId="5296DB6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1680</w:t>
            </w:r>
          </w:p>
        </w:tc>
      </w:tr>
      <w:tr w:rsidR="004261AA" w:rsidRPr="00D743BE" w14:paraId="5FF43461" w14:textId="77777777" w:rsidTr="009B1507">
        <w:tc>
          <w:tcPr>
            <w:tcW w:w="1006" w:type="dxa"/>
            <w:vAlign w:val="center"/>
          </w:tcPr>
          <w:p w14:paraId="39AA0694" w14:textId="141EBEE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4ACB39CD" w14:textId="47C54FF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33671113</w:t>
            </w:r>
          </w:p>
        </w:tc>
        <w:tc>
          <w:tcPr>
            <w:tcW w:w="2835" w:type="dxa"/>
            <w:vAlign w:val="center"/>
          </w:tcPr>
          <w:p w14:paraId="717545BC" w14:textId="0088C1FB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սալբուտամոլ (սալբուտամոլի սուլֆատ)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B013C73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78EB0F" w14:textId="1B352E3B" w:rsidR="004261AA" w:rsidRPr="00D743BE" w:rsidRDefault="004261AA" w:rsidP="00FC0BE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ցողացիր շնչառման 100մկգ/դեղաչափ , 200 դեղաչափ</w:t>
            </w:r>
          </w:p>
        </w:tc>
        <w:tc>
          <w:tcPr>
            <w:tcW w:w="1134" w:type="dxa"/>
            <w:vAlign w:val="center"/>
          </w:tcPr>
          <w:p w14:paraId="6EDE6BC6" w14:textId="507113E9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65D97626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968D4F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B7F30E" w14:textId="3CE26364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261AA" w:rsidRPr="00D743BE" w14:paraId="7BD4C9E5" w14:textId="77777777" w:rsidTr="009B1507">
        <w:tc>
          <w:tcPr>
            <w:tcW w:w="1006" w:type="dxa"/>
            <w:vAlign w:val="center"/>
          </w:tcPr>
          <w:p w14:paraId="368A5457" w14:textId="68F14BC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73D2650B" w14:textId="51F9D708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33641200</w:t>
            </w:r>
          </w:p>
        </w:tc>
        <w:tc>
          <w:tcPr>
            <w:tcW w:w="2835" w:type="dxa"/>
            <w:vAlign w:val="center"/>
          </w:tcPr>
          <w:p w14:paraId="697B5639" w14:textId="56E46A26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միզոպրոստոլ</w:t>
            </w:r>
          </w:p>
        </w:tc>
        <w:tc>
          <w:tcPr>
            <w:tcW w:w="1418" w:type="dxa"/>
          </w:tcPr>
          <w:p w14:paraId="3BA7B308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23B48ED" w14:textId="77777777" w:rsidR="004261AA" w:rsidRDefault="004261AA" w:rsidP="004564E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դ/հ 200մկգ</w:t>
            </w:r>
          </w:p>
          <w:p w14:paraId="2B8C0A15" w14:textId="09D77086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6B88BE" w14:textId="66012774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669B4F1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4F6C2D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F5C007" w14:textId="64FE59E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261AA" w:rsidRPr="00D743BE" w14:paraId="2A460E38" w14:textId="77777777" w:rsidTr="009B1507">
        <w:trPr>
          <w:trHeight w:val="374"/>
        </w:trPr>
        <w:tc>
          <w:tcPr>
            <w:tcW w:w="1006" w:type="dxa"/>
            <w:vAlign w:val="center"/>
          </w:tcPr>
          <w:p w14:paraId="2D52520D" w14:textId="30769C60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4A2279F0" w14:textId="3F1E99FD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33691175</w:t>
            </w:r>
          </w:p>
        </w:tc>
        <w:tc>
          <w:tcPr>
            <w:tcW w:w="2835" w:type="dxa"/>
            <w:vAlign w:val="center"/>
          </w:tcPr>
          <w:p w14:paraId="27ACD563" w14:textId="2765E351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սենոզիդներ A, B                                                              </w:t>
            </w:r>
          </w:p>
        </w:tc>
        <w:tc>
          <w:tcPr>
            <w:tcW w:w="1418" w:type="dxa"/>
          </w:tcPr>
          <w:p w14:paraId="2C8311B4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B4AFEF5" w14:textId="17698E7B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   70մգ </w:t>
            </w:r>
          </w:p>
        </w:tc>
        <w:tc>
          <w:tcPr>
            <w:tcW w:w="1134" w:type="dxa"/>
            <w:vAlign w:val="center"/>
          </w:tcPr>
          <w:p w14:paraId="4723CB4E" w14:textId="0087C479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33B420F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62014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D8EE97" w14:textId="1A1DA469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261AA" w:rsidRPr="00D743BE" w14:paraId="327382E5" w14:textId="77777777" w:rsidTr="004564E1">
        <w:tc>
          <w:tcPr>
            <w:tcW w:w="1006" w:type="dxa"/>
            <w:vAlign w:val="center"/>
          </w:tcPr>
          <w:p w14:paraId="5C9C3B74" w14:textId="00784F3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70A1CB6C" w14:textId="5419FD5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33651135</w:t>
            </w:r>
          </w:p>
        </w:tc>
        <w:tc>
          <w:tcPr>
            <w:tcW w:w="2835" w:type="dxa"/>
            <w:vAlign w:val="center"/>
          </w:tcPr>
          <w:p w14:paraId="0A05D8DC" w14:textId="281F2220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քլորամֆենիկոլ                                                                 </w:t>
            </w:r>
          </w:p>
        </w:tc>
        <w:tc>
          <w:tcPr>
            <w:tcW w:w="1418" w:type="dxa"/>
          </w:tcPr>
          <w:p w14:paraId="1D5D35AF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1BE1322C" w14:textId="478BCB1E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քսուք 100մգ/գ, 25 գ պարկուճ</w:t>
            </w:r>
            <w:r w:rsidRPr="00F664E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94E9349" w14:textId="6C1BEEE8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46750E11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A98502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60679B" w14:textId="6E0D2842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A72898" w:rsidRPr="00D743BE" w14:paraId="004DC59B" w14:textId="77777777" w:rsidTr="009B1507">
        <w:tc>
          <w:tcPr>
            <w:tcW w:w="1006" w:type="dxa"/>
            <w:vAlign w:val="center"/>
          </w:tcPr>
          <w:p w14:paraId="14716003" w14:textId="26B4D0FC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5C7D1E3E" w14:textId="239ED3BD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33631430</w:t>
            </w:r>
          </w:p>
        </w:tc>
        <w:tc>
          <w:tcPr>
            <w:tcW w:w="2835" w:type="dxa"/>
            <w:vAlign w:val="center"/>
          </w:tcPr>
          <w:p w14:paraId="46FE117B" w14:textId="675DE340" w:rsidR="00A72898" w:rsidRPr="00D743BE" w:rsidRDefault="00A72898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տրամադոլ (տրամադոլի հիդրոքլորիդ), դեքսկետոպրոֆեն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BF1772C" w14:textId="77777777" w:rsidR="00A72898" w:rsidRPr="00D743BE" w:rsidRDefault="00A72898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FAD43B" w14:textId="77777777" w:rsidR="004261AA" w:rsidRDefault="004261AA" w:rsidP="004261A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 թ/պ 75մգ+25մգ </w:t>
            </w:r>
          </w:p>
          <w:p w14:paraId="1975A482" w14:textId="508BFEE0" w:rsidR="00A72898" w:rsidRPr="00D743BE" w:rsidRDefault="00A72898" w:rsidP="00CC35D3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34DAAE" w14:textId="24B13EBF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3B61BAD" w14:textId="77777777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50AD37" w14:textId="77777777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11EA14" w14:textId="4AB22527" w:rsidR="00A72898" w:rsidRPr="00D743BE" w:rsidRDefault="00A72898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261AA" w:rsidRPr="00D743BE" w14:paraId="1CDA728A" w14:textId="77777777" w:rsidTr="004564E1">
        <w:tc>
          <w:tcPr>
            <w:tcW w:w="1006" w:type="dxa"/>
            <w:vAlign w:val="center"/>
          </w:tcPr>
          <w:p w14:paraId="42A27199" w14:textId="0DA3BB20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6CECCD74" w14:textId="3AD5B5A8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33611210</w:t>
            </w:r>
          </w:p>
        </w:tc>
        <w:tc>
          <w:tcPr>
            <w:tcW w:w="2835" w:type="dxa"/>
          </w:tcPr>
          <w:p w14:paraId="5392BF52" w14:textId="1D8AC92F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սուլֆասալազին</w:t>
            </w:r>
          </w:p>
        </w:tc>
        <w:tc>
          <w:tcPr>
            <w:tcW w:w="1418" w:type="dxa"/>
          </w:tcPr>
          <w:p w14:paraId="3FC28115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23DEE9BB" w14:textId="0CAB08A4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թ/պ 500մգ</w:t>
            </w:r>
          </w:p>
        </w:tc>
        <w:tc>
          <w:tcPr>
            <w:tcW w:w="1134" w:type="dxa"/>
            <w:vAlign w:val="center"/>
          </w:tcPr>
          <w:p w14:paraId="39B98260" w14:textId="07F0409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CCB75B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70BDD5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2F7CFB" w14:textId="7F0EE2E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261AA" w:rsidRPr="00D743BE" w14:paraId="7B417FC1" w14:textId="77777777" w:rsidTr="009B1507">
        <w:tc>
          <w:tcPr>
            <w:tcW w:w="1006" w:type="dxa"/>
            <w:vAlign w:val="center"/>
          </w:tcPr>
          <w:p w14:paraId="02113CF3" w14:textId="2399A2E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6A5BF37E" w14:textId="206B4664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33671115</w:t>
            </w:r>
          </w:p>
        </w:tc>
        <w:tc>
          <w:tcPr>
            <w:tcW w:w="2835" w:type="dxa"/>
            <w:vAlign w:val="center"/>
          </w:tcPr>
          <w:p w14:paraId="649911F9" w14:textId="0276A084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սուլֆոկամֆորաթթու, պրոկայինի հիմք                                                                        </w:t>
            </w:r>
          </w:p>
        </w:tc>
        <w:tc>
          <w:tcPr>
            <w:tcW w:w="1418" w:type="dxa"/>
          </w:tcPr>
          <w:p w14:paraId="5F536F32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DDC707" w14:textId="1877332D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49,6մգ/մլ+ 50,4մգ/մլ, 100մգ/մլ, 2մլ  սրվակ</w:t>
            </w:r>
          </w:p>
        </w:tc>
        <w:tc>
          <w:tcPr>
            <w:tcW w:w="1134" w:type="dxa"/>
            <w:vAlign w:val="center"/>
          </w:tcPr>
          <w:p w14:paraId="3D2926AB" w14:textId="0F82FB7A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EBD40C4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6A8674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B4F5AC" w14:textId="683647A2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261AA" w:rsidRPr="00D743BE" w14:paraId="6BD647B9" w14:textId="77777777" w:rsidTr="009B1507">
        <w:tc>
          <w:tcPr>
            <w:tcW w:w="1006" w:type="dxa"/>
            <w:vAlign w:val="center"/>
          </w:tcPr>
          <w:p w14:paraId="1ACEF8C4" w14:textId="6AF83F42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112A2F2E" w14:textId="765D7CF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33691236</w:t>
            </w:r>
          </w:p>
        </w:tc>
        <w:tc>
          <w:tcPr>
            <w:tcW w:w="2835" w:type="dxa"/>
            <w:vAlign w:val="center"/>
          </w:tcPr>
          <w:p w14:paraId="1A609F20" w14:textId="293C35FC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քլորոպիրամին (քլորոպիրամինի հիդրոքլորիդ)                                                                                 </w:t>
            </w:r>
          </w:p>
        </w:tc>
        <w:tc>
          <w:tcPr>
            <w:tcW w:w="1418" w:type="dxa"/>
          </w:tcPr>
          <w:p w14:paraId="07C556EF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8A4CD2A" w14:textId="2FF316A5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20մգ/մլ, 1մլ սրվակ</w:t>
            </w:r>
          </w:p>
        </w:tc>
        <w:tc>
          <w:tcPr>
            <w:tcW w:w="1134" w:type="dxa"/>
            <w:vAlign w:val="center"/>
          </w:tcPr>
          <w:p w14:paraId="255FA2E5" w14:textId="3721EB45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0F8EE7A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E19C81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DE712" w14:textId="5B581559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4261AA" w:rsidRPr="00D743BE" w14:paraId="30AC0050" w14:textId="77777777" w:rsidTr="009B1507">
        <w:tc>
          <w:tcPr>
            <w:tcW w:w="1006" w:type="dxa"/>
            <w:vAlign w:val="center"/>
          </w:tcPr>
          <w:p w14:paraId="168A682A" w14:textId="1A4A7CAC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56CAD2B9" w14:textId="761B5F9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33691236</w:t>
            </w:r>
          </w:p>
        </w:tc>
        <w:tc>
          <w:tcPr>
            <w:tcW w:w="2835" w:type="dxa"/>
            <w:vAlign w:val="center"/>
          </w:tcPr>
          <w:p w14:paraId="3E02D747" w14:textId="5C25454D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քլորոպիրամին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(քլորոպիրամինի հիդրոքլորիդ)                                                                            </w:t>
            </w:r>
          </w:p>
        </w:tc>
        <w:tc>
          <w:tcPr>
            <w:tcW w:w="1418" w:type="dxa"/>
          </w:tcPr>
          <w:p w14:paraId="0E0990FE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00C1DB8" w14:textId="1BB894DB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25մգ </w:t>
            </w:r>
          </w:p>
        </w:tc>
        <w:tc>
          <w:tcPr>
            <w:tcW w:w="1134" w:type="dxa"/>
            <w:vAlign w:val="center"/>
          </w:tcPr>
          <w:p w14:paraId="0BDCCD3A" w14:textId="0CABAB28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0B9D215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BD4951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B29286" w14:textId="41B692C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360</w:t>
            </w:r>
          </w:p>
        </w:tc>
      </w:tr>
      <w:tr w:rsidR="004261AA" w:rsidRPr="00D743BE" w14:paraId="42C26D80" w14:textId="77777777" w:rsidTr="004564E1">
        <w:tc>
          <w:tcPr>
            <w:tcW w:w="1006" w:type="dxa"/>
            <w:vAlign w:val="center"/>
          </w:tcPr>
          <w:p w14:paraId="5194CA9D" w14:textId="57EBF4B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1559" w:type="dxa"/>
            <w:vAlign w:val="center"/>
          </w:tcPr>
          <w:p w14:paraId="542DC2CC" w14:textId="11B26EC5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33661125</w:t>
            </w:r>
          </w:p>
        </w:tc>
        <w:tc>
          <w:tcPr>
            <w:tcW w:w="2835" w:type="dxa"/>
            <w:vAlign w:val="center"/>
          </w:tcPr>
          <w:p w14:paraId="7A96FD2C" w14:textId="6DA5966D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մետամիզոլ (մետամիզոլ նատրիում),պիտոֆենոն (պի-տոֆենոնի հիդրոքլորիդ), ֆենպիվերինիում բրոմիդ                                                   </w:t>
            </w:r>
          </w:p>
        </w:tc>
        <w:tc>
          <w:tcPr>
            <w:tcW w:w="1418" w:type="dxa"/>
          </w:tcPr>
          <w:p w14:paraId="0D7B84DD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A4B9C5" w14:textId="1333520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դ/հ 500մգ+5մգ+0,1մգ, </w:t>
            </w:r>
          </w:p>
        </w:tc>
        <w:tc>
          <w:tcPr>
            <w:tcW w:w="1134" w:type="dxa"/>
            <w:vAlign w:val="center"/>
          </w:tcPr>
          <w:p w14:paraId="0877B035" w14:textId="7B3AF7A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2AF9B78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EC4FF7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C49CDB" w14:textId="1DE4178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261AA" w:rsidRPr="00D743BE" w14:paraId="1B5D14A3" w14:textId="77777777" w:rsidTr="00FD2DD0">
        <w:tc>
          <w:tcPr>
            <w:tcW w:w="1006" w:type="dxa"/>
            <w:vAlign w:val="center"/>
          </w:tcPr>
          <w:p w14:paraId="37EFAF94" w14:textId="3A87FD55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012F7FB6" w14:textId="70D8E2C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33661125</w:t>
            </w:r>
          </w:p>
        </w:tc>
        <w:tc>
          <w:tcPr>
            <w:tcW w:w="2835" w:type="dxa"/>
            <w:vAlign w:val="center"/>
          </w:tcPr>
          <w:p w14:paraId="16430C69" w14:textId="0CEDB6C8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մետամիզոլ (մետամիզոլի նատրիումական մոնոհիդրատ), պիտոֆենոն (պիտոֆենոնի հիդրոքլորիդ), ֆենպիվերինիումի բրոմիդ                    </w:t>
            </w:r>
          </w:p>
        </w:tc>
        <w:tc>
          <w:tcPr>
            <w:tcW w:w="1418" w:type="dxa"/>
          </w:tcPr>
          <w:p w14:paraId="253FE0D4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A0EB57" w14:textId="32DEA06C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ներարկման ներերակային , միջմկանային 2500մգ/5մլ+10մգ/5մլ+0,1մգ/5մլ, 5մլ  սրվակ</w:t>
            </w:r>
          </w:p>
        </w:tc>
        <w:tc>
          <w:tcPr>
            <w:tcW w:w="1134" w:type="dxa"/>
            <w:vAlign w:val="center"/>
          </w:tcPr>
          <w:p w14:paraId="1E711AEC" w14:textId="58E41D8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422954D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C6B10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8354E7" w14:textId="7B88C1E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261AA" w:rsidRPr="00D743BE" w14:paraId="7C62EDFE" w14:textId="77777777" w:rsidTr="00FD2DD0">
        <w:tc>
          <w:tcPr>
            <w:tcW w:w="1006" w:type="dxa"/>
            <w:vAlign w:val="center"/>
          </w:tcPr>
          <w:p w14:paraId="5CED6849" w14:textId="5C972F6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1AC6A5C4" w14:textId="28BEDB5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51D22399" w14:textId="40895B99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էթանոլ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5AC84CB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6F1BEA" w14:textId="21BD2CD2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70%</w:t>
            </w:r>
          </w:p>
        </w:tc>
        <w:tc>
          <w:tcPr>
            <w:tcW w:w="1134" w:type="dxa"/>
            <w:vAlign w:val="center"/>
          </w:tcPr>
          <w:p w14:paraId="2F8EB461" w14:textId="350DEB8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850" w:type="dxa"/>
          </w:tcPr>
          <w:p w14:paraId="10AAB4F3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EC7B3B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40860A" w14:textId="26E72DC9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</w:tr>
      <w:tr w:rsidR="004261AA" w:rsidRPr="00D743BE" w14:paraId="3BC878E6" w14:textId="77777777" w:rsidTr="009B1507">
        <w:tc>
          <w:tcPr>
            <w:tcW w:w="1006" w:type="dxa"/>
            <w:vAlign w:val="center"/>
          </w:tcPr>
          <w:p w14:paraId="7A512A99" w14:textId="0BB65DD4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16DC1D34" w14:textId="0C885B44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155923D8" w14:textId="41AA8804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էթանոլ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7C0C1AE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8D2EA21" w14:textId="716D491B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96%</w:t>
            </w:r>
          </w:p>
        </w:tc>
        <w:tc>
          <w:tcPr>
            <w:tcW w:w="1134" w:type="dxa"/>
            <w:vAlign w:val="center"/>
          </w:tcPr>
          <w:p w14:paraId="2E6CDD7D" w14:textId="2016739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850" w:type="dxa"/>
          </w:tcPr>
          <w:p w14:paraId="2179D4A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E01F7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245B1F" w14:textId="227DF75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4261AA" w:rsidRPr="00D743BE" w14:paraId="5B899CEA" w14:textId="77777777" w:rsidTr="009B1507">
        <w:tc>
          <w:tcPr>
            <w:tcW w:w="1006" w:type="dxa"/>
            <w:vAlign w:val="center"/>
          </w:tcPr>
          <w:p w14:paraId="14D2D1B8" w14:textId="4D45610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76C4423A" w14:textId="4086515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33621270</w:t>
            </w:r>
          </w:p>
        </w:tc>
        <w:tc>
          <w:tcPr>
            <w:tcW w:w="2835" w:type="dxa"/>
            <w:vAlign w:val="center"/>
          </w:tcPr>
          <w:p w14:paraId="622DA8B9" w14:textId="5B371F78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մենթոլի լուծույթ մենթիլ իզովալերաթթվում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CAEB294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505846D" w14:textId="089A8254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ենթալեզվային 60մգ </w:t>
            </w:r>
          </w:p>
        </w:tc>
        <w:tc>
          <w:tcPr>
            <w:tcW w:w="1134" w:type="dxa"/>
            <w:vAlign w:val="center"/>
          </w:tcPr>
          <w:p w14:paraId="5FB606F6" w14:textId="6EDC11AA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5360280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0AE15C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745FBD" w14:textId="012F719A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4261AA" w:rsidRPr="00D743BE" w14:paraId="53F48CD0" w14:textId="77777777" w:rsidTr="009B1507">
        <w:tc>
          <w:tcPr>
            <w:tcW w:w="1006" w:type="dxa"/>
            <w:vAlign w:val="center"/>
          </w:tcPr>
          <w:p w14:paraId="4955B33F" w14:textId="6BD11B0F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77CA437C" w14:textId="24760E5C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33621280</w:t>
            </w:r>
          </w:p>
        </w:tc>
        <w:tc>
          <w:tcPr>
            <w:tcW w:w="2835" w:type="dxa"/>
            <w:vAlign w:val="center"/>
          </w:tcPr>
          <w:p w14:paraId="258BF6D1" w14:textId="7BB159A1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ֆենոբարբիտալ, էթիլբրոմիզովալերիանաթթու                                                                                </w:t>
            </w:r>
          </w:p>
        </w:tc>
        <w:tc>
          <w:tcPr>
            <w:tcW w:w="1418" w:type="dxa"/>
          </w:tcPr>
          <w:p w14:paraId="058872B1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EA49DB5" w14:textId="2A868B30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լուծույթ (կաթիլներ) 18,4մգ/մլ+ 18,4մգ/մլ, 20մլ  ֆլակոն </w:t>
            </w:r>
          </w:p>
        </w:tc>
        <w:tc>
          <w:tcPr>
            <w:tcW w:w="1134" w:type="dxa"/>
            <w:vAlign w:val="center"/>
          </w:tcPr>
          <w:p w14:paraId="6C430570" w14:textId="60723D5F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62348DF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378611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1EF047" w14:textId="09812E5A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4261AA" w:rsidRPr="00D743BE" w14:paraId="64902EA3" w14:textId="77777777" w:rsidTr="004564E1">
        <w:tc>
          <w:tcPr>
            <w:tcW w:w="1006" w:type="dxa"/>
            <w:vAlign w:val="center"/>
          </w:tcPr>
          <w:p w14:paraId="67CAEA2B" w14:textId="5DDC88CC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6E864EF5" w14:textId="1DCD0CC3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33621770</w:t>
            </w:r>
          </w:p>
        </w:tc>
        <w:tc>
          <w:tcPr>
            <w:tcW w:w="2835" w:type="dxa"/>
            <w:vAlign w:val="center"/>
          </w:tcPr>
          <w:p w14:paraId="318FF6F4" w14:textId="6CD0EAA2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վալսարտան</w:t>
            </w:r>
          </w:p>
        </w:tc>
        <w:tc>
          <w:tcPr>
            <w:tcW w:w="1418" w:type="dxa"/>
          </w:tcPr>
          <w:p w14:paraId="7B01C27B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D8EF2B4" w14:textId="6B7590F2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դեղահատեր թ/պ 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80մգ  </w:t>
            </w:r>
          </w:p>
        </w:tc>
        <w:tc>
          <w:tcPr>
            <w:tcW w:w="1134" w:type="dxa"/>
            <w:vAlign w:val="center"/>
          </w:tcPr>
          <w:p w14:paraId="4001AD58" w14:textId="0F2677E5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B63ED86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9BFE60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7A9AC3" w14:textId="7ED91F0D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4261AA" w:rsidRPr="00D743BE" w14:paraId="6797C76E" w14:textId="77777777" w:rsidTr="009B1507">
        <w:tc>
          <w:tcPr>
            <w:tcW w:w="1006" w:type="dxa"/>
            <w:vAlign w:val="center"/>
          </w:tcPr>
          <w:p w14:paraId="0A5A108A" w14:textId="66E37D63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3C393222" w14:textId="71C2743A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33631288</w:t>
            </w:r>
          </w:p>
        </w:tc>
        <w:tc>
          <w:tcPr>
            <w:tcW w:w="2835" w:type="dxa"/>
            <w:vAlign w:val="center"/>
          </w:tcPr>
          <w:p w14:paraId="79451E6F" w14:textId="41A89E86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վալացիկլովիր                                                                           </w:t>
            </w:r>
          </w:p>
        </w:tc>
        <w:tc>
          <w:tcPr>
            <w:tcW w:w="1418" w:type="dxa"/>
          </w:tcPr>
          <w:p w14:paraId="6BAD9197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B74510" w14:textId="18467912" w:rsidR="004261AA" w:rsidRPr="00FD2DD0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դ/հ թ/պ 500մգ </w:t>
            </w:r>
          </w:p>
        </w:tc>
        <w:tc>
          <w:tcPr>
            <w:tcW w:w="1134" w:type="dxa"/>
            <w:vAlign w:val="center"/>
          </w:tcPr>
          <w:p w14:paraId="1DE176B8" w14:textId="08E1804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D9426B7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9E2B52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F0D7E9" w14:textId="2EE35FE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261AA" w:rsidRPr="00D743BE" w14:paraId="314E0DBA" w14:textId="77777777" w:rsidTr="009B1507">
        <w:tc>
          <w:tcPr>
            <w:tcW w:w="1006" w:type="dxa"/>
            <w:vAlign w:val="center"/>
          </w:tcPr>
          <w:p w14:paraId="44CAB33B" w14:textId="113C8FF0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2F4ACA55" w14:textId="17CEED5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33621110</w:t>
            </w:r>
          </w:p>
        </w:tc>
        <w:tc>
          <w:tcPr>
            <w:tcW w:w="2835" w:type="dxa"/>
            <w:vAlign w:val="center"/>
          </w:tcPr>
          <w:p w14:paraId="6340E7EF" w14:textId="428705BE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վարֆարին (վարֆարին նատրիում)                                                           </w:t>
            </w:r>
          </w:p>
        </w:tc>
        <w:tc>
          <w:tcPr>
            <w:tcW w:w="1418" w:type="dxa"/>
          </w:tcPr>
          <w:p w14:paraId="4C0E997C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72305D5" w14:textId="629F6368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 3մգ </w:t>
            </w:r>
          </w:p>
        </w:tc>
        <w:tc>
          <w:tcPr>
            <w:tcW w:w="1134" w:type="dxa"/>
            <w:vAlign w:val="center"/>
          </w:tcPr>
          <w:p w14:paraId="45A3A9C6" w14:textId="096F2FE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2B4F243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BECC4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B0AF9E" w14:textId="7316E51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261AA" w:rsidRPr="00D743BE" w14:paraId="5BEB450D" w14:textId="77777777" w:rsidTr="009B1507">
        <w:tc>
          <w:tcPr>
            <w:tcW w:w="1006" w:type="dxa"/>
            <w:vAlign w:val="center"/>
          </w:tcPr>
          <w:p w14:paraId="1A715D6F" w14:textId="27822E2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0A1A1C08" w14:textId="080C6453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33621730</w:t>
            </w:r>
          </w:p>
        </w:tc>
        <w:tc>
          <w:tcPr>
            <w:tcW w:w="2835" w:type="dxa"/>
            <w:vAlign w:val="center"/>
          </w:tcPr>
          <w:p w14:paraId="26B214EE" w14:textId="4138E526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վերապամիլ (վերապամիլի հիդրոքլորիդ)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8D9C6E1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AF6619" w14:textId="17B56BA5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80մգ </w:t>
            </w:r>
          </w:p>
        </w:tc>
        <w:tc>
          <w:tcPr>
            <w:tcW w:w="1134" w:type="dxa"/>
            <w:vAlign w:val="center"/>
          </w:tcPr>
          <w:p w14:paraId="64ECCE68" w14:textId="096F37A5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BB75966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ED944A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ECCFF" w14:textId="24C72FD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261AA" w:rsidRPr="00D743BE" w14:paraId="589D273D" w14:textId="77777777" w:rsidTr="009B1507">
        <w:tc>
          <w:tcPr>
            <w:tcW w:w="1006" w:type="dxa"/>
            <w:vAlign w:val="center"/>
          </w:tcPr>
          <w:p w14:paraId="6BC4EBA5" w14:textId="25C9DBF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7C9116AB" w14:textId="3FDF45F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33621620</w:t>
            </w:r>
          </w:p>
        </w:tc>
        <w:tc>
          <w:tcPr>
            <w:tcW w:w="2835" w:type="dxa"/>
            <w:vAlign w:val="center"/>
          </w:tcPr>
          <w:p w14:paraId="651F9687" w14:textId="4049F9C1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սպիրոնոլակտոն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7DEB55A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DFFE4A" w14:textId="25EF4AC5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25մգ </w:t>
            </w:r>
          </w:p>
        </w:tc>
        <w:tc>
          <w:tcPr>
            <w:tcW w:w="1134" w:type="dxa"/>
            <w:vAlign w:val="center"/>
          </w:tcPr>
          <w:p w14:paraId="7D2B0005" w14:textId="11E20D48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5ACC74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6624F3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A42144" w14:textId="402C4C3D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4261AA" w:rsidRPr="00D743BE" w14:paraId="45738077" w14:textId="77777777" w:rsidTr="009B1507">
        <w:tc>
          <w:tcPr>
            <w:tcW w:w="1006" w:type="dxa"/>
            <w:vAlign w:val="center"/>
          </w:tcPr>
          <w:p w14:paraId="1FF728DA" w14:textId="54A21FB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67E6F6EE" w14:textId="005132D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33621620</w:t>
            </w:r>
          </w:p>
        </w:tc>
        <w:tc>
          <w:tcPr>
            <w:tcW w:w="2835" w:type="dxa"/>
            <w:vAlign w:val="center"/>
          </w:tcPr>
          <w:p w14:paraId="229BEA18" w14:textId="0C851D4C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սպիրոնոլակտոն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2706832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D5A18F6" w14:textId="68143963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 50մգ </w:t>
            </w:r>
          </w:p>
        </w:tc>
        <w:tc>
          <w:tcPr>
            <w:tcW w:w="1134" w:type="dxa"/>
            <w:vAlign w:val="center"/>
          </w:tcPr>
          <w:p w14:paraId="447C6431" w14:textId="0FC3DCDD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731C88EF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BE3090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59C1FB" w14:textId="7E09C18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261AA" w:rsidRPr="00D743BE" w14:paraId="44C2F4C5" w14:textId="77777777" w:rsidTr="009B1507">
        <w:tc>
          <w:tcPr>
            <w:tcW w:w="1006" w:type="dxa"/>
            <w:vAlign w:val="center"/>
          </w:tcPr>
          <w:p w14:paraId="7B143D9A" w14:textId="19768398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528C3E1F" w14:textId="03FDC30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33691237</w:t>
            </w:r>
          </w:p>
        </w:tc>
        <w:tc>
          <w:tcPr>
            <w:tcW w:w="2835" w:type="dxa"/>
            <w:vAlign w:val="center"/>
          </w:tcPr>
          <w:p w14:paraId="69380ACB" w14:textId="4363C675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սուլոդեքսիդ</w:t>
            </w:r>
          </w:p>
        </w:tc>
        <w:tc>
          <w:tcPr>
            <w:tcW w:w="1418" w:type="dxa"/>
          </w:tcPr>
          <w:p w14:paraId="2602FE4A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AEA724A" w14:textId="77777777" w:rsidR="004261AA" w:rsidRPr="00F664E9" w:rsidRDefault="004261AA" w:rsidP="004564E1">
            <w:pPr>
              <w:pStyle w:val="TableParagraph"/>
              <w:spacing w:line="256" w:lineRule="auto"/>
              <w:ind w:right="372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լ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ուծ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>/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ներ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 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ն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>/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ե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>/</w:t>
            </w:r>
            <w:r w:rsidRPr="00F664E9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F664E9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  </w:t>
            </w:r>
            <w:r w:rsidRPr="00F664E9">
              <w:rPr>
                <w:rFonts w:ascii="GHEA Grapalat" w:hAnsi="GHEA Grapalat"/>
                <w:sz w:val="20"/>
                <w:szCs w:val="20"/>
                <w:lang w:val="en-US"/>
              </w:rPr>
              <w:t>300</w:t>
            </w:r>
            <w:r w:rsidRPr="00F664E9">
              <w:rPr>
                <w:rFonts w:ascii="GHEA Grapalat" w:hAnsi="GHEA Grapalat"/>
                <w:sz w:val="20"/>
                <w:szCs w:val="20"/>
              </w:rPr>
              <w:t>ԼՄ</w:t>
            </w:r>
            <w:r w:rsidRPr="00F664E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F664E9">
              <w:rPr>
                <w:rFonts w:ascii="GHEA Grapalat" w:hAnsi="GHEA Grapalat"/>
                <w:sz w:val="20"/>
                <w:szCs w:val="20"/>
              </w:rPr>
              <w:t>մլ</w:t>
            </w:r>
            <w:r w:rsidRPr="00F664E9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F664E9">
              <w:rPr>
                <w:rFonts w:ascii="GHEA Grapalat" w:hAnsi="GHEA Grapalat"/>
                <w:spacing w:val="1"/>
                <w:sz w:val="20"/>
                <w:szCs w:val="20"/>
                <w:lang w:val="en-US"/>
              </w:rPr>
              <w:t xml:space="preserve"> </w:t>
            </w:r>
            <w:r w:rsidRPr="00F664E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F664E9">
              <w:rPr>
                <w:rFonts w:ascii="GHEA Grapalat" w:hAnsi="GHEA Grapalat"/>
                <w:sz w:val="20"/>
                <w:szCs w:val="20"/>
              </w:rPr>
              <w:t>մլ</w:t>
            </w:r>
            <w:r w:rsidRPr="00F664E9">
              <w:rPr>
                <w:rFonts w:ascii="GHEA Grapalat" w:hAnsi="GHEA Grapalat"/>
                <w:spacing w:val="-14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սրվակ</w:t>
            </w:r>
          </w:p>
          <w:p w14:paraId="5BE22FFA" w14:textId="4831067C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577486" w14:textId="677B82D4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91DDEF8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FFA2F6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1BB386" w14:textId="22EFBEB5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261AA" w:rsidRPr="00D743BE" w14:paraId="11AA461F" w14:textId="77777777" w:rsidTr="004564E1">
        <w:tc>
          <w:tcPr>
            <w:tcW w:w="1006" w:type="dxa"/>
            <w:vAlign w:val="center"/>
          </w:tcPr>
          <w:p w14:paraId="3A04063C" w14:textId="74BCAD6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476FF18E" w14:textId="6D0FE28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33621190</w:t>
            </w:r>
          </w:p>
        </w:tc>
        <w:tc>
          <w:tcPr>
            <w:tcW w:w="2835" w:type="dxa"/>
            <w:vAlign w:val="center"/>
          </w:tcPr>
          <w:p w14:paraId="2C92B28C" w14:textId="45E33E3E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մենադիոնի  նատրիումի բիսուլֆիտ                                                                  </w:t>
            </w:r>
          </w:p>
        </w:tc>
        <w:tc>
          <w:tcPr>
            <w:tcW w:w="1418" w:type="dxa"/>
          </w:tcPr>
          <w:p w14:paraId="12D87629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539B972" w14:textId="3F2F6D3B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10մգ/մլ 1մլ </w:t>
            </w:r>
          </w:p>
        </w:tc>
        <w:tc>
          <w:tcPr>
            <w:tcW w:w="1134" w:type="dxa"/>
            <w:vAlign w:val="center"/>
          </w:tcPr>
          <w:p w14:paraId="628C06E1" w14:textId="078AB292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30F0D5FB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4DDBC5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F4E963" w14:textId="169FE1B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261AA" w:rsidRPr="00D743BE" w14:paraId="62FF7820" w14:textId="77777777" w:rsidTr="004564E1">
        <w:tc>
          <w:tcPr>
            <w:tcW w:w="1006" w:type="dxa"/>
            <w:vAlign w:val="center"/>
          </w:tcPr>
          <w:p w14:paraId="4C50CDDB" w14:textId="322660A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52F6260C" w14:textId="749B2203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33611360</w:t>
            </w:r>
          </w:p>
        </w:tc>
        <w:tc>
          <w:tcPr>
            <w:tcW w:w="2835" w:type="dxa"/>
            <w:vAlign w:val="center"/>
          </w:tcPr>
          <w:p w14:paraId="481E6BE2" w14:textId="20F78BBC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խոլեկալցիֆերոլ </w:t>
            </w:r>
          </w:p>
        </w:tc>
        <w:tc>
          <w:tcPr>
            <w:tcW w:w="1418" w:type="dxa"/>
          </w:tcPr>
          <w:p w14:paraId="521D888E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520C860D" w14:textId="197E3D1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ներքին ընդունման 375մկգ/մլ (15000ՄՄ/մլ), 10մլ</w:t>
            </w:r>
          </w:p>
        </w:tc>
        <w:tc>
          <w:tcPr>
            <w:tcW w:w="1134" w:type="dxa"/>
            <w:vAlign w:val="center"/>
          </w:tcPr>
          <w:p w14:paraId="457F9217" w14:textId="36C48D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A144F60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35F99C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B58015" w14:textId="17FDE072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261AA" w:rsidRPr="00D743BE" w14:paraId="3C7625BC" w14:textId="77777777" w:rsidTr="00FD2DD0">
        <w:tc>
          <w:tcPr>
            <w:tcW w:w="1006" w:type="dxa"/>
            <w:vAlign w:val="center"/>
          </w:tcPr>
          <w:p w14:paraId="7DB03CF0" w14:textId="66C8EA9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6D1EB0CE" w14:textId="63059BC8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33611440</w:t>
            </w:r>
          </w:p>
        </w:tc>
        <w:tc>
          <w:tcPr>
            <w:tcW w:w="2835" w:type="dxa"/>
            <w:vAlign w:val="center"/>
          </w:tcPr>
          <w:p w14:paraId="4D71C526" w14:textId="680F2A70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թիամին (թիամինի հիդրոքլորիդ), ռիբոֆլավին (ռիբոֆլավինի նատրիումական ֆոսֆատ), պիրիդօքսին (պիրիդօքսինի հիդրոքլորիդ), նիկոտինամիդ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0A51574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834C407" w14:textId="1AFA47DE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10մգ/2մ լ+ 2մգ/2մլ + 10մգ/2մլ+ 100մգ/2մլ, 2մլ սրվակ</w:t>
            </w:r>
          </w:p>
        </w:tc>
        <w:tc>
          <w:tcPr>
            <w:tcW w:w="1134" w:type="dxa"/>
            <w:vAlign w:val="center"/>
          </w:tcPr>
          <w:p w14:paraId="1B5125EC" w14:textId="4FA3EE5A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3289F6F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7930DB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3F8A1" w14:textId="49C971EF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4261AA" w:rsidRPr="00D743BE" w14:paraId="1470E431" w14:textId="77777777" w:rsidTr="004564E1">
        <w:tc>
          <w:tcPr>
            <w:tcW w:w="1006" w:type="dxa"/>
            <w:vAlign w:val="center"/>
          </w:tcPr>
          <w:p w14:paraId="1B9270D8" w14:textId="55391D6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1559" w:type="dxa"/>
            <w:vAlign w:val="center"/>
          </w:tcPr>
          <w:p w14:paraId="5BFFD640" w14:textId="5D8A4CFA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33691209</w:t>
            </w:r>
          </w:p>
        </w:tc>
        <w:tc>
          <w:tcPr>
            <w:tcW w:w="2835" w:type="dxa"/>
            <w:vAlign w:val="center"/>
          </w:tcPr>
          <w:p w14:paraId="00CB2F8B" w14:textId="19C63F18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տամսուլոզին (տամսուլոզինի հիդրոքլորիդ)</w:t>
            </w:r>
          </w:p>
        </w:tc>
        <w:tc>
          <w:tcPr>
            <w:tcW w:w="1418" w:type="dxa"/>
          </w:tcPr>
          <w:p w14:paraId="0DEB9641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EFFC48" w14:textId="0EA3BF15" w:rsidR="004261AA" w:rsidRPr="00D743BE" w:rsidRDefault="004261AA" w:rsidP="00FD2DD0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դ/պ 0,4մգ</w:t>
            </w:r>
          </w:p>
        </w:tc>
        <w:tc>
          <w:tcPr>
            <w:tcW w:w="1134" w:type="dxa"/>
            <w:vAlign w:val="center"/>
          </w:tcPr>
          <w:p w14:paraId="0EAE0BC5" w14:textId="7EE21E6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460649D6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4B80F3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9EE982" w14:textId="2B92B2CD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4261AA" w:rsidRPr="00D743BE" w14:paraId="6A2AC937" w14:textId="77777777" w:rsidTr="00FD2DD0">
        <w:tc>
          <w:tcPr>
            <w:tcW w:w="1006" w:type="dxa"/>
            <w:vAlign w:val="center"/>
          </w:tcPr>
          <w:p w14:paraId="49EED59C" w14:textId="77DCFAFB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6A85A925" w14:textId="38BBEA7E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33651253</w:t>
            </w:r>
          </w:p>
        </w:tc>
        <w:tc>
          <w:tcPr>
            <w:tcW w:w="2835" w:type="dxa"/>
            <w:vAlign w:val="center"/>
          </w:tcPr>
          <w:p w14:paraId="24B6EABA" w14:textId="75C89EF4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տամօքսիֆեն (տամօքսիֆենի ցիտրատ)</w:t>
            </w:r>
          </w:p>
        </w:tc>
        <w:tc>
          <w:tcPr>
            <w:tcW w:w="1418" w:type="dxa"/>
          </w:tcPr>
          <w:p w14:paraId="1857A5D5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81A20F" w14:textId="3AE63B48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դ/հ 20մգ</w:t>
            </w:r>
          </w:p>
        </w:tc>
        <w:tc>
          <w:tcPr>
            <w:tcW w:w="1134" w:type="dxa"/>
            <w:vAlign w:val="center"/>
          </w:tcPr>
          <w:p w14:paraId="093316CF" w14:textId="34DE0672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07FEB255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0C2405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CEB60C" w14:textId="407EB9C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360</w:t>
            </w:r>
          </w:p>
        </w:tc>
      </w:tr>
      <w:tr w:rsidR="004261AA" w:rsidRPr="00D743BE" w14:paraId="08C4B473" w14:textId="77777777" w:rsidTr="00FD2DD0">
        <w:tc>
          <w:tcPr>
            <w:tcW w:w="1006" w:type="dxa"/>
            <w:vAlign w:val="center"/>
          </w:tcPr>
          <w:p w14:paraId="0676418A" w14:textId="4640E1C0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01BCF698" w14:textId="06C01879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33631170</w:t>
            </w:r>
          </w:p>
        </w:tc>
        <w:tc>
          <w:tcPr>
            <w:tcW w:w="2835" w:type="dxa"/>
            <w:vAlign w:val="center"/>
          </w:tcPr>
          <w:p w14:paraId="494CE62E" w14:textId="4F5F9DBC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տետրացիկլին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6275F10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F76A5F4" w14:textId="0A4B705E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ակնաքսուկ 10մգ/մլ 3գ  պարկուճ</w:t>
            </w:r>
          </w:p>
        </w:tc>
        <w:tc>
          <w:tcPr>
            <w:tcW w:w="1134" w:type="dxa"/>
            <w:vAlign w:val="center"/>
          </w:tcPr>
          <w:p w14:paraId="15C963E0" w14:textId="4A2BDB13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6A0940D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0A8335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5833B7" w14:textId="011BB88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261AA" w:rsidRPr="00D743BE" w14:paraId="4E787AB1" w14:textId="77777777" w:rsidTr="00FD2DD0">
        <w:tc>
          <w:tcPr>
            <w:tcW w:w="1006" w:type="dxa"/>
            <w:vAlign w:val="center"/>
          </w:tcPr>
          <w:p w14:paraId="7D4B4D08" w14:textId="1454654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4CD72105" w14:textId="0EDE73FC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33631170</w:t>
            </w:r>
          </w:p>
        </w:tc>
        <w:tc>
          <w:tcPr>
            <w:tcW w:w="2835" w:type="dxa"/>
            <w:vAlign w:val="center"/>
          </w:tcPr>
          <w:p w14:paraId="741A930E" w14:textId="1C319F61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տետրացիկլին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A8882E9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213042E" w14:textId="0B228132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0,1գ </w:t>
            </w:r>
          </w:p>
        </w:tc>
        <w:tc>
          <w:tcPr>
            <w:tcW w:w="1134" w:type="dxa"/>
            <w:vAlign w:val="center"/>
          </w:tcPr>
          <w:p w14:paraId="4E9422E4" w14:textId="45BD4F53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40B57ED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38E36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79E5FA" w14:textId="5299D186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261AA" w:rsidRPr="00D743BE" w14:paraId="7CD48E94" w14:textId="77777777" w:rsidTr="00FD2DD0">
        <w:tc>
          <w:tcPr>
            <w:tcW w:w="1006" w:type="dxa"/>
            <w:vAlign w:val="center"/>
          </w:tcPr>
          <w:p w14:paraId="7F07AE17" w14:textId="6A1EB801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64AEA7BB" w14:textId="2D65CBD2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B65A90C" w14:textId="69169591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տոբրամիցին</w:t>
            </w:r>
          </w:p>
        </w:tc>
        <w:tc>
          <w:tcPr>
            <w:tcW w:w="1418" w:type="dxa"/>
          </w:tcPr>
          <w:p w14:paraId="2612EB5B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DBCC2A" w14:textId="45C313BC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ակնակաթիլներ 3մգ/մլ, 5մլ պլաստիկե սրվակ</w:t>
            </w:r>
          </w:p>
        </w:tc>
        <w:tc>
          <w:tcPr>
            <w:tcW w:w="1134" w:type="dxa"/>
            <w:vAlign w:val="center"/>
          </w:tcPr>
          <w:p w14:paraId="11343363" w14:textId="2C0E7859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1AA4256C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3C6C83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1BB3FB" w14:textId="3122EE9C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261AA" w:rsidRPr="00D743BE" w14:paraId="63FE0F29" w14:textId="77777777" w:rsidTr="009B1507">
        <w:tc>
          <w:tcPr>
            <w:tcW w:w="1006" w:type="dxa"/>
            <w:vAlign w:val="center"/>
          </w:tcPr>
          <w:p w14:paraId="13F02E63" w14:textId="2719F9AA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003059E5" w14:textId="4CC74BD1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59F55612" w14:textId="76EAC681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երկաթ (երկաթի գլյուկոնատ), մանգան (մանգանի գլյուկոնատ), պղինձ (պղնձի գլյուկոնատ)                                                                        </w:t>
            </w:r>
          </w:p>
        </w:tc>
        <w:tc>
          <w:tcPr>
            <w:tcW w:w="1418" w:type="dxa"/>
          </w:tcPr>
          <w:p w14:paraId="33F3CD01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0C66C6" w14:textId="67D8F274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ներքին ընդունման 50մգ/10մլ+ 1,33մգ/10մլ+ 0,7մգ/10մլ, 10մլ սրվակ</w:t>
            </w:r>
          </w:p>
        </w:tc>
        <w:tc>
          <w:tcPr>
            <w:tcW w:w="1134" w:type="dxa"/>
            <w:vAlign w:val="center"/>
          </w:tcPr>
          <w:p w14:paraId="15CF7161" w14:textId="24F2EE6D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23D599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A327BD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383962" w14:textId="482AE1B6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4261AA" w:rsidRPr="00D743BE" w14:paraId="6FB7C74E" w14:textId="77777777" w:rsidTr="009B1507">
        <w:tc>
          <w:tcPr>
            <w:tcW w:w="1006" w:type="dxa"/>
            <w:vAlign w:val="center"/>
          </w:tcPr>
          <w:p w14:paraId="24987854" w14:textId="4D903ECA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084CFF97" w14:textId="6B958EA9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33621774</w:t>
            </w:r>
          </w:p>
        </w:tc>
        <w:tc>
          <w:tcPr>
            <w:tcW w:w="2835" w:type="dxa"/>
            <w:vAlign w:val="center"/>
          </w:tcPr>
          <w:p w14:paraId="0CF60BDD" w14:textId="2D3228E5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տորասեմիդ</w:t>
            </w:r>
          </w:p>
        </w:tc>
        <w:tc>
          <w:tcPr>
            <w:tcW w:w="1418" w:type="dxa"/>
          </w:tcPr>
          <w:p w14:paraId="5631E61D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355D5A7" w14:textId="08DA4035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դ/հ 10մգ</w:t>
            </w:r>
          </w:p>
        </w:tc>
        <w:tc>
          <w:tcPr>
            <w:tcW w:w="1134" w:type="dxa"/>
            <w:vAlign w:val="center"/>
          </w:tcPr>
          <w:p w14:paraId="1EF24FD2" w14:textId="34225988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0ECF132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EDF710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2BE9DE" w14:textId="1C6BC898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261AA" w:rsidRPr="00D743BE" w14:paraId="38862E4C" w14:textId="77777777" w:rsidTr="00A72898">
        <w:tc>
          <w:tcPr>
            <w:tcW w:w="1006" w:type="dxa"/>
            <w:vAlign w:val="center"/>
          </w:tcPr>
          <w:p w14:paraId="7865FD7C" w14:textId="0979A9B0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7BBA6B84" w14:textId="7C202A46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33621774</w:t>
            </w:r>
          </w:p>
        </w:tc>
        <w:tc>
          <w:tcPr>
            <w:tcW w:w="2835" w:type="dxa"/>
            <w:vAlign w:val="center"/>
          </w:tcPr>
          <w:p w14:paraId="39BB8F54" w14:textId="55684381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տորասեմիդ</w:t>
            </w:r>
          </w:p>
        </w:tc>
        <w:tc>
          <w:tcPr>
            <w:tcW w:w="1418" w:type="dxa"/>
          </w:tcPr>
          <w:p w14:paraId="6B766467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7F6A9EC" w14:textId="37DDF298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լ</w:t>
            </w:r>
            <w:r w:rsidRPr="00F664E9">
              <w:rPr>
                <w:rFonts w:ascii="GHEA Grapalat" w:hAnsi="GHEA Grapalat"/>
                <w:sz w:val="20"/>
                <w:szCs w:val="20"/>
              </w:rPr>
              <w:t>ուծ/</w:t>
            </w:r>
            <w:r w:rsidRPr="00F664E9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ներ</w:t>
            </w:r>
            <w:r w:rsidRPr="00F664E9">
              <w:rPr>
                <w:rFonts w:ascii="GHEA Grapalat" w:hAnsi="GHEA Grapalat"/>
                <w:sz w:val="20"/>
                <w:szCs w:val="20"/>
              </w:rPr>
              <w:t xml:space="preserve"> 10մգ/2մլ, 2մլ</w:t>
            </w:r>
            <w:r w:rsidRPr="00F664E9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սրվակ</w:t>
            </w:r>
          </w:p>
        </w:tc>
        <w:tc>
          <w:tcPr>
            <w:tcW w:w="1134" w:type="dxa"/>
            <w:vAlign w:val="center"/>
          </w:tcPr>
          <w:p w14:paraId="0CE188CC" w14:textId="12C91E67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4349A737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A0D027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5E6CF0" w14:textId="597CB528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261AA" w:rsidRPr="00D743BE" w14:paraId="341B7A2A" w14:textId="77777777" w:rsidTr="00FD2DD0">
        <w:tc>
          <w:tcPr>
            <w:tcW w:w="1006" w:type="dxa"/>
            <w:vAlign w:val="center"/>
          </w:tcPr>
          <w:p w14:paraId="0EAADDCC" w14:textId="205F75AE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4C0B99D3" w14:textId="7A225426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74190EC3" w14:textId="4136E51E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տրամադոլ (տրամադոլի հիդրոքլորիդ)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0584A40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253305" w14:textId="58B073AE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 100մգ/2մլ, 2մլ սրվակ</w:t>
            </w:r>
          </w:p>
        </w:tc>
        <w:tc>
          <w:tcPr>
            <w:tcW w:w="1134" w:type="dxa"/>
            <w:vAlign w:val="center"/>
          </w:tcPr>
          <w:p w14:paraId="6C232261" w14:textId="40D51018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AEACA1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58A383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859E6D" w14:textId="2100EFF9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4261AA" w:rsidRPr="00D743BE" w14:paraId="7B96A7BD" w14:textId="77777777" w:rsidTr="004564E1">
        <w:tc>
          <w:tcPr>
            <w:tcW w:w="1006" w:type="dxa"/>
            <w:vAlign w:val="center"/>
          </w:tcPr>
          <w:p w14:paraId="1D2A6A70" w14:textId="6AA9E8F3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7F42019B" w14:textId="1F784545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22449CFC" w14:textId="16DC89ED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տրամադոլ (տրամադոլի հիդրոքլորիդ)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D4724D2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D5C6BBF" w14:textId="0452B87A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դեղապատիճ 50մգ</w:t>
            </w:r>
          </w:p>
        </w:tc>
        <w:tc>
          <w:tcPr>
            <w:tcW w:w="1134" w:type="dxa"/>
            <w:vAlign w:val="center"/>
          </w:tcPr>
          <w:p w14:paraId="0D9E67F7" w14:textId="03B42A0D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1071FA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566152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E07934" w14:textId="569182C0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261AA" w:rsidRPr="00D743BE" w14:paraId="171E1C66" w14:textId="77777777" w:rsidTr="004564E1">
        <w:tc>
          <w:tcPr>
            <w:tcW w:w="1006" w:type="dxa"/>
            <w:vAlign w:val="center"/>
          </w:tcPr>
          <w:p w14:paraId="5DADF46C" w14:textId="1789C0DC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7586A953" w14:textId="5C15F5BE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33631285</w:t>
            </w:r>
          </w:p>
        </w:tc>
        <w:tc>
          <w:tcPr>
            <w:tcW w:w="2835" w:type="dxa"/>
          </w:tcPr>
          <w:p w14:paraId="4A1ACA0A" w14:textId="1F7960F0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տրանեքսամաթթու </w:t>
            </w:r>
          </w:p>
        </w:tc>
        <w:tc>
          <w:tcPr>
            <w:tcW w:w="1418" w:type="dxa"/>
          </w:tcPr>
          <w:p w14:paraId="00C5C943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C6CAD5" w14:textId="747BC0C3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500մգ </w:t>
            </w:r>
          </w:p>
        </w:tc>
        <w:tc>
          <w:tcPr>
            <w:tcW w:w="1134" w:type="dxa"/>
            <w:vAlign w:val="center"/>
          </w:tcPr>
          <w:p w14:paraId="6B602FC2" w14:textId="5B6276A4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4151DBC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22A3AB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ED9FF3" w14:textId="0BB334E8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4261AA" w:rsidRPr="00D743BE" w14:paraId="3AD284B3" w14:textId="77777777" w:rsidTr="009B1507">
        <w:tc>
          <w:tcPr>
            <w:tcW w:w="1006" w:type="dxa"/>
            <w:vAlign w:val="center"/>
          </w:tcPr>
          <w:p w14:paraId="793436D7" w14:textId="33E54CB9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6328C260" w14:textId="68D17E96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33621360</w:t>
            </w:r>
          </w:p>
        </w:tc>
        <w:tc>
          <w:tcPr>
            <w:tcW w:w="2835" w:type="dxa"/>
            <w:vAlign w:val="center"/>
          </w:tcPr>
          <w:p w14:paraId="2DB5C8D9" w14:textId="2A6708F6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նիտրոգլիցերին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1E6FCDB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7F371A" w14:textId="4A9EEBA1" w:rsidR="004261AA" w:rsidRPr="003426FA" w:rsidRDefault="004261AA" w:rsidP="00CC35D3">
            <w:pPr>
              <w:rPr>
                <w:rFonts w:ascii="GHEA Grapalat" w:hAnsi="GHEA Grapalat" w:cs="Calibri"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խ</w:t>
            </w:r>
            <w:r w:rsidRPr="00F664E9">
              <w:rPr>
                <w:rFonts w:ascii="GHEA Grapalat" w:hAnsi="GHEA Grapalat"/>
                <w:sz w:val="20"/>
                <w:szCs w:val="20"/>
              </w:rPr>
              <w:t xml:space="preserve">տանյութ </w:t>
            </w:r>
            <w:r w:rsidRPr="00F664E9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F664E9">
              <w:rPr>
                <w:rFonts w:ascii="GHEA Grapalat" w:hAnsi="GHEA Grapalat"/>
                <w:w w:val="95"/>
                <w:sz w:val="20"/>
                <w:szCs w:val="20"/>
              </w:rPr>
              <w:t xml:space="preserve">կաթիլաներարկման </w:t>
            </w:r>
            <w:r w:rsidRPr="00F664E9">
              <w:rPr>
                <w:rFonts w:ascii="GHEA Grapalat" w:hAnsi="GHEA Grapalat"/>
                <w:spacing w:val="-40"/>
                <w:w w:val="95"/>
                <w:sz w:val="20"/>
                <w:szCs w:val="20"/>
              </w:rPr>
              <w:t xml:space="preserve"> </w:t>
            </w:r>
            <w:r w:rsidRPr="00F664E9">
              <w:rPr>
                <w:rFonts w:ascii="GHEA Grapalat" w:hAnsi="GHEA Grapalat"/>
                <w:sz w:val="20"/>
                <w:szCs w:val="20"/>
              </w:rPr>
              <w:t xml:space="preserve">լուծույթի 5մգ/1,5մլ,  1,5մլ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սրվակ</w:t>
            </w:r>
          </w:p>
        </w:tc>
        <w:tc>
          <w:tcPr>
            <w:tcW w:w="1134" w:type="dxa"/>
            <w:vAlign w:val="center"/>
          </w:tcPr>
          <w:p w14:paraId="7C71963E" w14:textId="02FC6647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C9DB266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D1BFDB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BA155D" w14:textId="532690BF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261AA" w:rsidRPr="00D743BE" w14:paraId="3E359356" w14:textId="77777777" w:rsidTr="00FD2DD0">
        <w:tc>
          <w:tcPr>
            <w:tcW w:w="1006" w:type="dxa"/>
            <w:vAlign w:val="center"/>
          </w:tcPr>
          <w:p w14:paraId="3939A0CB" w14:textId="387E0B28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72DA5672" w14:textId="2FC90AF4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33611160</w:t>
            </w:r>
          </w:p>
        </w:tc>
        <w:tc>
          <w:tcPr>
            <w:tcW w:w="2835" w:type="dxa"/>
            <w:vAlign w:val="center"/>
          </w:tcPr>
          <w:p w14:paraId="3D33574A" w14:textId="2F5B1A1A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մետոկլոպրամիդ (մետոկլոպրամիդի հիդրոքլորիդի մոնոհիդրատ)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5A87FBB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C391E92" w14:textId="4EB35541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 ներ  5մգ/մլ, 2մլ սրվակ</w:t>
            </w:r>
          </w:p>
        </w:tc>
        <w:tc>
          <w:tcPr>
            <w:tcW w:w="1134" w:type="dxa"/>
            <w:vAlign w:val="center"/>
          </w:tcPr>
          <w:p w14:paraId="1656A7C6" w14:textId="32DEDAC7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156F1D84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CC087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6DFAA6" w14:textId="5514EC53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4261AA" w:rsidRPr="00D743BE" w14:paraId="4B1C5CBA" w14:textId="77777777" w:rsidTr="00FD2DD0">
        <w:tc>
          <w:tcPr>
            <w:tcW w:w="1006" w:type="dxa"/>
            <w:vAlign w:val="center"/>
          </w:tcPr>
          <w:p w14:paraId="28622CB3" w14:textId="594D3DE0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59" w:type="dxa"/>
            <w:vAlign w:val="center"/>
          </w:tcPr>
          <w:p w14:paraId="59599C6D" w14:textId="3951791F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33651116</w:t>
            </w:r>
          </w:p>
        </w:tc>
        <w:tc>
          <w:tcPr>
            <w:tcW w:w="2835" w:type="dxa"/>
            <w:vAlign w:val="center"/>
          </w:tcPr>
          <w:p w14:paraId="5DD2F3C9" w14:textId="41CAE001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ցեֆազոլին (ցեֆազոլինի նատրիումական աղ)                                                             </w:t>
            </w:r>
          </w:p>
        </w:tc>
        <w:tc>
          <w:tcPr>
            <w:tcW w:w="1418" w:type="dxa"/>
          </w:tcPr>
          <w:p w14:paraId="00DF5F55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58F648" w14:textId="50DA8B55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դփ/</w:t>
            </w:r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ներ  ն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>/ե և մ/մ սրվ. 1գ ֆլակոն</w:t>
            </w:r>
          </w:p>
        </w:tc>
        <w:tc>
          <w:tcPr>
            <w:tcW w:w="1134" w:type="dxa"/>
            <w:vAlign w:val="center"/>
          </w:tcPr>
          <w:p w14:paraId="33ECD6B0" w14:textId="69D8149F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1FF4FB90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638870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75E699" w14:textId="091DE4B9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650</w:t>
            </w:r>
          </w:p>
        </w:tc>
      </w:tr>
      <w:tr w:rsidR="004261AA" w:rsidRPr="00D743BE" w14:paraId="3C742478" w14:textId="77777777" w:rsidTr="00FD2DD0">
        <w:tc>
          <w:tcPr>
            <w:tcW w:w="1006" w:type="dxa"/>
            <w:vAlign w:val="center"/>
          </w:tcPr>
          <w:p w14:paraId="1A1E2556" w14:textId="06848804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118B1EF3" w14:textId="79506712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212F076D" w14:textId="6C327FAA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պարացետամոլ                                                                                </w:t>
            </w:r>
          </w:p>
        </w:tc>
        <w:tc>
          <w:tcPr>
            <w:tcW w:w="1418" w:type="dxa"/>
          </w:tcPr>
          <w:p w14:paraId="243CAE73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FD410D" w14:textId="6B202B38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մոմիկներ ուղիղաղիքային 1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5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0մգ </w:t>
            </w:r>
          </w:p>
        </w:tc>
        <w:tc>
          <w:tcPr>
            <w:tcW w:w="1134" w:type="dxa"/>
            <w:vAlign w:val="center"/>
          </w:tcPr>
          <w:p w14:paraId="7CB5704D" w14:textId="78CC78E1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</w:t>
            </w:r>
          </w:p>
        </w:tc>
        <w:tc>
          <w:tcPr>
            <w:tcW w:w="850" w:type="dxa"/>
          </w:tcPr>
          <w:p w14:paraId="57A23F58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64F91A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B4FDA9" w14:textId="4FA73FDD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261AA" w:rsidRPr="00D743BE" w14:paraId="09176C9E" w14:textId="77777777" w:rsidTr="009B1507">
        <w:tc>
          <w:tcPr>
            <w:tcW w:w="1006" w:type="dxa"/>
            <w:vAlign w:val="center"/>
          </w:tcPr>
          <w:p w14:paraId="4EA7F4E5" w14:textId="589B61EA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1C6AE536" w14:textId="35A65F8A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4BE8114C" w14:textId="280C37D3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պարացետամոլ                                                                                </w:t>
            </w:r>
          </w:p>
        </w:tc>
        <w:tc>
          <w:tcPr>
            <w:tcW w:w="1418" w:type="dxa"/>
          </w:tcPr>
          <w:p w14:paraId="20EC71CB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9D642C7" w14:textId="4C270066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մոմիկներ ուղիղաղիքային 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325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մգ </w:t>
            </w:r>
          </w:p>
        </w:tc>
        <w:tc>
          <w:tcPr>
            <w:tcW w:w="1134" w:type="dxa"/>
            <w:vAlign w:val="center"/>
          </w:tcPr>
          <w:p w14:paraId="1BCC9174" w14:textId="3D399BF5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</w:t>
            </w:r>
          </w:p>
        </w:tc>
        <w:tc>
          <w:tcPr>
            <w:tcW w:w="850" w:type="dxa"/>
          </w:tcPr>
          <w:p w14:paraId="11F4DBB8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DEDBE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B6924D" w14:textId="557BC8DC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261AA" w:rsidRPr="00D743BE" w14:paraId="44C6350D" w14:textId="77777777" w:rsidTr="009B1507">
        <w:tc>
          <w:tcPr>
            <w:tcW w:w="1006" w:type="dxa"/>
            <w:vAlign w:val="center"/>
          </w:tcPr>
          <w:p w14:paraId="62AE984D" w14:textId="442AA0B9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5F15B6EF" w14:textId="41C10B93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33651118</w:t>
            </w:r>
          </w:p>
        </w:tc>
        <w:tc>
          <w:tcPr>
            <w:tcW w:w="2835" w:type="dxa"/>
            <w:vAlign w:val="center"/>
          </w:tcPr>
          <w:p w14:paraId="5F17DD6B" w14:textId="13635949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ցեֆտրիաքսոն (ցեֆտրիաքսոնի նատրիում)</w:t>
            </w:r>
          </w:p>
        </w:tc>
        <w:tc>
          <w:tcPr>
            <w:tcW w:w="1418" w:type="dxa"/>
          </w:tcPr>
          <w:p w14:paraId="31962F9C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9AD3010" w14:textId="0F47290B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դփ/ներ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 xml:space="preserve"> ն/ե,մ/մ, լուծույթի սրվ. 1գ  ֆլակոն</w:t>
            </w:r>
          </w:p>
        </w:tc>
        <w:tc>
          <w:tcPr>
            <w:tcW w:w="1134" w:type="dxa"/>
            <w:vAlign w:val="center"/>
          </w:tcPr>
          <w:p w14:paraId="3419BF16" w14:textId="1851BAF6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5AC490B3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EFF77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F5ABA2" w14:textId="03DD5ACA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</w:tr>
      <w:tr w:rsidR="004261AA" w:rsidRPr="00D743BE" w14:paraId="7913ADDA" w14:textId="77777777" w:rsidTr="004564E1">
        <w:tc>
          <w:tcPr>
            <w:tcW w:w="1006" w:type="dxa"/>
            <w:vAlign w:val="center"/>
          </w:tcPr>
          <w:p w14:paraId="02EE0D57" w14:textId="597E0454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01827F60" w14:textId="7D6B6C9E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33651134</w:t>
            </w:r>
          </w:p>
        </w:tc>
        <w:tc>
          <w:tcPr>
            <w:tcW w:w="2835" w:type="dxa"/>
            <w:vAlign w:val="center"/>
          </w:tcPr>
          <w:p w14:paraId="065D4545" w14:textId="6DD39EC1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ցիպրոֆլօքսացինի հիդրոքլորիդ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33725CD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35B209F6" w14:textId="37FE3242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500մգ </w:t>
            </w:r>
          </w:p>
        </w:tc>
        <w:tc>
          <w:tcPr>
            <w:tcW w:w="1134" w:type="dxa"/>
            <w:vAlign w:val="center"/>
          </w:tcPr>
          <w:p w14:paraId="0A350247" w14:textId="0B78F0BD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EA52474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7434A2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13F10F" w14:textId="71DAEDFE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261AA" w:rsidRPr="00D743BE" w14:paraId="7310F02D" w14:textId="77777777" w:rsidTr="004564E1">
        <w:tc>
          <w:tcPr>
            <w:tcW w:w="1006" w:type="dxa"/>
            <w:vAlign w:val="center"/>
          </w:tcPr>
          <w:p w14:paraId="0301897F" w14:textId="02C649C5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6D048601" w14:textId="43194336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33651134</w:t>
            </w:r>
          </w:p>
        </w:tc>
        <w:tc>
          <w:tcPr>
            <w:tcW w:w="2835" w:type="dxa"/>
            <w:vAlign w:val="center"/>
          </w:tcPr>
          <w:p w14:paraId="6195CF65" w14:textId="096E1318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ցիպրոֆլօքսացինի հիդրոքլորիդ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B425059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4A114D6F" w14:textId="2DDAEEB6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 կաթիլաներարկման,</w:t>
            </w:r>
            <w:r>
              <w:rPr>
                <w:rFonts w:ascii="GHEA Grapalat" w:hAnsi="GHEA Grapalat" w:cs="Calibri"/>
                <w:sz w:val="20"/>
                <w:szCs w:val="20"/>
              </w:rPr>
              <w:br/>
              <w:t xml:space="preserve"> 2մգ/մլ, 200մլ պլաստիկե փաթեթ</w:t>
            </w:r>
          </w:p>
        </w:tc>
        <w:tc>
          <w:tcPr>
            <w:tcW w:w="1134" w:type="dxa"/>
            <w:vAlign w:val="center"/>
          </w:tcPr>
          <w:p w14:paraId="14D472C5" w14:textId="6DB0AF7A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850" w:type="dxa"/>
          </w:tcPr>
          <w:p w14:paraId="3543A212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AD5058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F04EEE" w14:textId="67651C09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261AA" w:rsidRPr="00D743BE" w14:paraId="6F77C119" w14:textId="77777777" w:rsidTr="009B1507">
        <w:tc>
          <w:tcPr>
            <w:tcW w:w="1006" w:type="dxa"/>
            <w:vAlign w:val="center"/>
          </w:tcPr>
          <w:p w14:paraId="6BDAE7E1" w14:textId="458F47C2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47FE948E" w14:textId="5DCFB911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33611450</w:t>
            </w:r>
          </w:p>
        </w:tc>
        <w:tc>
          <w:tcPr>
            <w:tcW w:w="2835" w:type="dxa"/>
            <w:vAlign w:val="center"/>
          </w:tcPr>
          <w:p w14:paraId="0C95E222" w14:textId="321549D9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բիսմութի տրիկալիումական դիցիտրատ </w:t>
            </w:r>
          </w:p>
        </w:tc>
        <w:tc>
          <w:tcPr>
            <w:tcW w:w="1418" w:type="dxa"/>
          </w:tcPr>
          <w:p w14:paraId="6D10DDF5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B1FF544" w14:textId="430482B3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 120 մգ  </w:t>
            </w:r>
          </w:p>
        </w:tc>
        <w:tc>
          <w:tcPr>
            <w:tcW w:w="1134" w:type="dxa"/>
            <w:vAlign w:val="center"/>
          </w:tcPr>
          <w:p w14:paraId="541115E2" w14:textId="382982BF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2E815353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6650EC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3B494D" w14:textId="44337753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168</w:t>
            </w:r>
          </w:p>
        </w:tc>
      </w:tr>
      <w:tr w:rsidR="004261AA" w:rsidRPr="00D743BE" w14:paraId="65183E22" w14:textId="77777777" w:rsidTr="004564E1">
        <w:tc>
          <w:tcPr>
            <w:tcW w:w="1006" w:type="dxa"/>
            <w:vAlign w:val="center"/>
          </w:tcPr>
          <w:p w14:paraId="6037C9C7" w14:textId="1014364A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5744AE22" w14:textId="437999FF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00D93C33" w14:textId="35EC3DC5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ֆամոտիդին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8E72EF2" w14:textId="77777777" w:rsidR="004261AA" w:rsidRPr="00D743BE" w:rsidRDefault="004261AA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800B928" w14:textId="1F16EAEA" w:rsidR="004261AA" w:rsidRDefault="004261AA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դեղափոշի լիոֆիլացված ներարկման լուծույթի, 20մգ և 5մլ լուծիչ   սրվակներ</w:t>
            </w:r>
          </w:p>
        </w:tc>
        <w:tc>
          <w:tcPr>
            <w:tcW w:w="1134" w:type="dxa"/>
            <w:vAlign w:val="center"/>
          </w:tcPr>
          <w:p w14:paraId="5ECBFE32" w14:textId="5AEA3E0C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52E3B169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19DC8B" w14:textId="77777777" w:rsidR="004261AA" w:rsidRPr="00D743BE" w:rsidRDefault="004261A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2E7A57" w14:textId="090B8F7C" w:rsidR="004261AA" w:rsidRDefault="004261AA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564E1" w:rsidRPr="00D743BE" w14:paraId="79C015E0" w14:textId="77777777" w:rsidTr="00A72898">
        <w:tc>
          <w:tcPr>
            <w:tcW w:w="1006" w:type="dxa"/>
            <w:vAlign w:val="center"/>
          </w:tcPr>
          <w:p w14:paraId="6E149928" w14:textId="4F15D300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27448892" w14:textId="77CAB2E1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33651192</w:t>
            </w:r>
          </w:p>
        </w:tc>
        <w:tc>
          <w:tcPr>
            <w:tcW w:w="2835" w:type="dxa"/>
            <w:vAlign w:val="center"/>
          </w:tcPr>
          <w:p w14:paraId="0B381864" w14:textId="06DD86EC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Օձի հակաթույն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/Անտիգյուրզին/ </w:t>
            </w:r>
          </w:p>
        </w:tc>
        <w:tc>
          <w:tcPr>
            <w:tcW w:w="1418" w:type="dxa"/>
          </w:tcPr>
          <w:p w14:paraId="020C7585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30523D8" w14:textId="03F5C1E1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օձի պոլիվալենտ հակաթույն ներ/լուծ 10մլ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սրվակ</w:t>
            </w:r>
          </w:p>
        </w:tc>
        <w:tc>
          <w:tcPr>
            <w:tcW w:w="1134" w:type="dxa"/>
            <w:vAlign w:val="center"/>
          </w:tcPr>
          <w:p w14:paraId="673CD59C" w14:textId="2EE3DBE6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սրվակ</w:t>
            </w:r>
          </w:p>
        </w:tc>
        <w:tc>
          <w:tcPr>
            <w:tcW w:w="850" w:type="dxa"/>
          </w:tcPr>
          <w:p w14:paraId="23DB9EBC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655CB4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A22707" w14:textId="6BA0EEB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4564E1" w:rsidRPr="00D743BE" w14:paraId="1E94C462" w14:textId="77777777" w:rsidTr="00A72898">
        <w:tc>
          <w:tcPr>
            <w:tcW w:w="1006" w:type="dxa"/>
            <w:vAlign w:val="center"/>
          </w:tcPr>
          <w:p w14:paraId="59142683" w14:textId="7A227C53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1559" w:type="dxa"/>
            <w:vAlign w:val="center"/>
          </w:tcPr>
          <w:p w14:paraId="75165E68" w14:textId="693FAA9D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33611100</w:t>
            </w:r>
          </w:p>
        </w:tc>
        <w:tc>
          <w:tcPr>
            <w:tcW w:w="2835" w:type="dxa"/>
            <w:vAlign w:val="center"/>
          </w:tcPr>
          <w:p w14:paraId="7630AE6B" w14:textId="0757D305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օմեպրազոլ                                                                                       </w:t>
            </w:r>
          </w:p>
        </w:tc>
        <w:tc>
          <w:tcPr>
            <w:tcW w:w="1418" w:type="dxa"/>
          </w:tcPr>
          <w:p w14:paraId="44A03BC7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221357" w14:textId="061B8FB6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դ/պ 20մգ </w:t>
            </w:r>
          </w:p>
        </w:tc>
        <w:tc>
          <w:tcPr>
            <w:tcW w:w="1134" w:type="dxa"/>
            <w:vAlign w:val="center"/>
          </w:tcPr>
          <w:p w14:paraId="004CC67A" w14:textId="702A7163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C66EFF1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0FBE2E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FFB377" w14:textId="3F6FAD8D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4564E1" w:rsidRPr="00D743BE" w14:paraId="5940FC34" w14:textId="77777777" w:rsidTr="009B1507">
        <w:tc>
          <w:tcPr>
            <w:tcW w:w="1006" w:type="dxa"/>
            <w:vAlign w:val="center"/>
          </w:tcPr>
          <w:p w14:paraId="4C3EA982" w14:textId="17894CF7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1AF9CC20" w14:textId="5879CDA8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33691814</w:t>
            </w:r>
          </w:p>
        </w:tc>
        <w:tc>
          <w:tcPr>
            <w:tcW w:w="2835" w:type="dxa"/>
            <w:vAlign w:val="center"/>
          </w:tcPr>
          <w:p w14:paraId="7C18B0AD" w14:textId="735B9CD9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հիդրօքսիէթիլ օսլա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A3EE0DF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45A6F3" w14:textId="6A64EAB8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լուծույթ կ/ն  60մգ/մլ 500մլ հատ</w:t>
            </w:r>
          </w:p>
        </w:tc>
        <w:tc>
          <w:tcPr>
            <w:tcW w:w="1134" w:type="dxa"/>
            <w:vAlign w:val="center"/>
          </w:tcPr>
          <w:p w14:paraId="40228D3F" w14:textId="48F09A2F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089182FB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5A8989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5B2902" w14:textId="54F4A849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564E1" w:rsidRPr="00D743BE" w14:paraId="5745660D" w14:textId="77777777" w:rsidTr="009B1507">
        <w:tc>
          <w:tcPr>
            <w:tcW w:w="1006" w:type="dxa"/>
            <w:vAlign w:val="center"/>
          </w:tcPr>
          <w:p w14:paraId="2D1845DC" w14:textId="6AC0B835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173CE323" w14:textId="750B321A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33641100</w:t>
            </w:r>
          </w:p>
        </w:tc>
        <w:tc>
          <w:tcPr>
            <w:tcW w:w="2835" w:type="dxa"/>
            <w:vAlign w:val="center"/>
          </w:tcPr>
          <w:p w14:paraId="15E283DE" w14:textId="5688AB57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օքսիտոցին                                                                                           </w:t>
            </w:r>
          </w:p>
        </w:tc>
        <w:tc>
          <w:tcPr>
            <w:tcW w:w="1418" w:type="dxa"/>
          </w:tcPr>
          <w:p w14:paraId="2DE9A06F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6BC926B" w14:textId="3C8D7820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5ՄՄ/մլ, 1մլ սրվակ</w:t>
            </w:r>
          </w:p>
        </w:tc>
        <w:tc>
          <w:tcPr>
            <w:tcW w:w="1134" w:type="dxa"/>
            <w:vAlign w:val="center"/>
          </w:tcPr>
          <w:p w14:paraId="3B4A19BE" w14:textId="2F899B74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4CA6611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BA5E11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B75505" w14:textId="2A6FDBD7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4564E1" w:rsidRPr="00D743BE" w14:paraId="57CEEF4D" w14:textId="77777777" w:rsidTr="009B1507">
        <w:tc>
          <w:tcPr>
            <w:tcW w:w="1006" w:type="dxa"/>
            <w:vAlign w:val="center"/>
          </w:tcPr>
          <w:p w14:paraId="1C68D445" w14:textId="6A782F69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7CA422D8" w14:textId="684ED865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33671116</w:t>
            </w:r>
          </w:p>
        </w:tc>
        <w:tc>
          <w:tcPr>
            <w:tcW w:w="2835" w:type="dxa"/>
            <w:vAlign w:val="center"/>
          </w:tcPr>
          <w:p w14:paraId="3FD9B91F" w14:textId="3B76568A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քսիլոմետազոլինի հիդրոքլորիդ                                                                                    </w:t>
            </w:r>
          </w:p>
        </w:tc>
        <w:tc>
          <w:tcPr>
            <w:tcW w:w="1418" w:type="dxa"/>
          </w:tcPr>
          <w:p w14:paraId="1E9FAF75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1AE322" w14:textId="1A4630F4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քթակաթիլ 1մգ/մլ 10 մլ ֆլակոն</w:t>
            </w:r>
          </w:p>
        </w:tc>
        <w:tc>
          <w:tcPr>
            <w:tcW w:w="1134" w:type="dxa"/>
            <w:vAlign w:val="center"/>
          </w:tcPr>
          <w:p w14:paraId="75888210" w14:textId="7CF4643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10F2A39D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7B84FE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A9DEA3" w14:textId="74FD2814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64E1" w:rsidRPr="00D743BE" w14:paraId="25DE1DA3" w14:textId="77777777" w:rsidTr="009B1507">
        <w:tc>
          <w:tcPr>
            <w:tcW w:w="1006" w:type="dxa"/>
            <w:vAlign w:val="center"/>
          </w:tcPr>
          <w:p w14:paraId="38BF3FE1" w14:textId="1CD89720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1C026B97" w14:textId="61215F69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33631281</w:t>
            </w:r>
          </w:p>
        </w:tc>
        <w:tc>
          <w:tcPr>
            <w:tcW w:w="2835" w:type="dxa"/>
            <w:vAlign w:val="center"/>
          </w:tcPr>
          <w:p w14:paraId="23E632F5" w14:textId="25C96A8A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ֆենազոն, լիդոկային (լիդոկայինի հիդրոքլորիդ)                                                                             </w:t>
            </w:r>
          </w:p>
        </w:tc>
        <w:tc>
          <w:tcPr>
            <w:tcW w:w="1418" w:type="dxa"/>
          </w:tcPr>
          <w:p w14:paraId="513DB632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7838A29" w14:textId="11D0C581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ականջակաթիլ 40մգ/գ+10մգ/գ,15մլ</w:t>
            </w:r>
          </w:p>
        </w:tc>
        <w:tc>
          <w:tcPr>
            <w:tcW w:w="1134" w:type="dxa"/>
            <w:vAlign w:val="center"/>
          </w:tcPr>
          <w:p w14:paraId="1C581340" w14:textId="1FDDAA0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79E7353F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F2982A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C45ADA" w14:textId="6557A37B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64E1" w:rsidRPr="00D743BE" w14:paraId="0CF72BDB" w14:textId="77777777" w:rsidTr="009B1507">
        <w:tc>
          <w:tcPr>
            <w:tcW w:w="1006" w:type="dxa"/>
            <w:vAlign w:val="center"/>
          </w:tcPr>
          <w:p w14:paraId="5523B1C8" w14:textId="4436366C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55682F01" w14:textId="7BEF175C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18E0220A" w14:textId="618BECC3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ֆամոտիդին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986A9F4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E32EB0D" w14:textId="11359692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20մգ </w:t>
            </w:r>
          </w:p>
        </w:tc>
        <w:tc>
          <w:tcPr>
            <w:tcW w:w="1134" w:type="dxa"/>
            <w:vAlign w:val="center"/>
          </w:tcPr>
          <w:p w14:paraId="327043C4" w14:textId="5ECA3184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7E47B5D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5D6B5D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EC9AB1" w14:textId="7D092133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4564E1" w:rsidRPr="00D743BE" w14:paraId="3BCA259C" w14:textId="77777777" w:rsidTr="009B1507">
        <w:tc>
          <w:tcPr>
            <w:tcW w:w="1006" w:type="dxa"/>
            <w:vAlign w:val="center"/>
          </w:tcPr>
          <w:p w14:paraId="015A22D7" w14:textId="21AE1D98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14:paraId="79F74102" w14:textId="68758AF0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1D85DEB1" w14:textId="31A0CA76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ֆամոտիդին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3BD0026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4BB6F18" w14:textId="4FDE1510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թ/պ 40մգ </w:t>
            </w:r>
          </w:p>
        </w:tc>
        <w:tc>
          <w:tcPr>
            <w:tcW w:w="1134" w:type="dxa"/>
            <w:vAlign w:val="center"/>
          </w:tcPr>
          <w:p w14:paraId="55A1DBE3" w14:textId="1470DE87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3D7D6A28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5E6071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A695B6" w14:textId="0BD005F1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560</w:t>
            </w:r>
          </w:p>
        </w:tc>
      </w:tr>
      <w:tr w:rsidR="004564E1" w:rsidRPr="00D743BE" w14:paraId="35236E74" w14:textId="77777777" w:rsidTr="009B1507">
        <w:tc>
          <w:tcPr>
            <w:tcW w:w="1006" w:type="dxa"/>
            <w:vAlign w:val="center"/>
          </w:tcPr>
          <w:p w14:paraId="551197E1" w14:textId="5EFEEA66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1EFC7426" w14:textId="7EC12545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33631300</w:t>
            </w:r>
          </w:p>
        </w:tc>
        <w:tc>
          <w:tcPr>
            <w:tcW w:w="2835" w:type="dxa"/>
            <w:vAlign w:val="center"/>
          </w:tcPr>
          <w:p w14:paraId="56008E60" w14:textId="5C0CFEC0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կետոպրոֆեն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E62D808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5DADF3B" w14:textId="77777777" w:rsidR="004564E1" w:rsidRDefault="004564E1" w:rsidP="004564E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դոնդող 25մգ/գ 30գ պարկուճ</w:t>
            </w:r>
          </w:p>
          <w:p w14:paraId="61069EF8" w14:textId="6988983C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0D77DE" w14:textId="5C3D207F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5DBC6F71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0C1C31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A24AFB" w14:textId="4F649D4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564E1" w:rsidRPr="00D743BE" w14:paraId="29E30000" w14:textId="77777777" w:rsidTr="004564E1">
        <w:tc>
          <w:tcPr>
            <w:tcW w:w="1006" w:type="dxa"/>
            <w:vAlign w:val="center"/>
          </w:tcPr>
          <w:p w14:paraId="2B5127DE" w14:textId="02386166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63732D50" w14:textId="1F50E335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33661114</w:t>
            </w:r>
          </w:p>
        </w:tc>
        <w:tc>
          <w:tcPr>
            <w:tcW w:w="2835" w:type="dxa"/>
            <w:vAlign w:val="center"/>
          </w:tcPr>
          <w:p w14:paraId="549E42B5" w14:textId="067050AD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ֆենտանիլ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6720221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EC886CD" w14:textId="08B29ACD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մ/մ ն/ե 0,05մգ/մլ, 2մլ սրվակ</w:t>
            </w:r>
          </w:p>
        </w:tc>
        <w:tc>
          <w:tcPr>
            <w:tcW w:w="1134" w:type="dxa"/>
            <w:vAlign w:val="center"/>
          </w:tcPr>
          <w:p w14:paraId="1DE84602" w14:textId="1E4C7FAD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2D284FA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446B40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D3369E" w14:textId="146AA5D5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4564E1" w:rsidRPr="00D743BE" w14:paraId="43AEABE1" w14:textId="77777777" w:rsidTr="009B1507">
        <w:tc>
          <w:tcPr>
            <w:tcW w:w="1006" w:type="dxa"/>
            <w:vAlign w:val="center"/>
          </w:tcPr>
          <w:p w14:paraId="0483C71C" w14:textId="597ADDBC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4E7A3F1C" w14:textId="31E50F6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42D3E904" w14:textId="5E28A5ED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երկաթի (III) հիդրօքսիդի և պոլիմալտոզի համալիր                                                                       </w:t>
            </w:r>
          </w:p>
        </w:tc>
        <w:tc>
          <w:tcPr>
            <w:tcW w:w="1418" w:type="dxa"/>
          </w:tcPr>
          <w:p w14:paraId="569F221B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1EC55FA" w14:textId="4B2E83F3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ծամելու  100մգ </w:t>
            </w:r>
          </w:p>
        </w:tc>
        <w:tc>
          <w:tcPr>
            <w:tcW w:w="1134" w:type="dxa"/>
            <w:vAlign w:val="center"/>
          </w:tcPr>
          <w:p w14:paraId="52AB2E70" w14:textId="39972E9C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0C2157A2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B8644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CAC32E" w14:textId="799CE821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564E1" w:rsidRPr="00D743BE" w14:paraId="3392A0B7" w14:textId="77777777" w:rsidTr="009B1507">
        <w:tc>
          <w:tcPr>
            <w:tcW w:w="1006" w:type="dxa"/>
            <w:vAlign w:val="center"/>
          </w:tcPr>
          <w:p w14:paraId="1F04AD6F" w14:textId="697523C6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117E34DF" w14:textId="051284B5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31BF15AC" w14:textId="34E657E0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երկաթ (III)-հիդրօքսիդի դեքստրանային համալիր                                                            </w:t>
            </w:r>
          </w:p>
        </w:tc>
        <w:tc>
          <w:tcPr>
            <w:tcW w:w="1418" w:type="dxa"/>
          </w:tcPr>
          <w:p w14:paraId="0AAF25FA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50AE06" w14:textId="5288D80B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լուծ/ներ մ/մ  50մգ/մլ  2մլ սրվակ</w:t>
            </w:r>
          </w:p>
        </w:tc>
        <w:tc>
          <w:tcPr>
            <w:tcW w:w="1134" w:type="dxa"/>
            <w:vAlign w:val="center"/>
          </w:tcPr>
          <w:p w14:paraId="3E3123F3" w14:textId="7BB4841B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7E3D0035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3DF6C8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30FE25" w14:textId="079A492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4564E1" w:rsidRPr="00D743BE" w14:paraId="3E1F478B" w14:textId="77777777" w:rsidTr="00A72898">
        <w:tc>
          <w:tcPr>
            <w:tcW w:w="1006" w:type="dxa"/>
            <w:vAlign w:val="center"/>
          </w:tcPr>
          <w:p w14:paraId="1B2C6D11" w14:textId="2FF32EAD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1260DDD3" w14:textId="06BFDE6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33691730</w:t>
            </w:r>
          </w:p>
        </w:tc>
        <w:tc>
          <w:tcPr>
            <w:tcW w:w="2835" w:type="dxa"/>
          </w:tcPr>
          <w:p w14:paraId="292AA76B" w14:textId="5FFD313C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երկաթի (III) հիդրօքսիդի և պոլիմալտոզի համալիր </w:t>
            </w:r>
          </w:p>
        </w:tc>
        <w:tc>
          <w:tcPr>
            <w:tcW w:w="1418" w:type="dxa"/>
          </w:tcPr>
          <w:p w14:paraId="64657D73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48A8CDB" w14:textId="66D504DF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օշարակ, 50մգ/5մլ, 100մլ ապակե շշիկ</w:t>
            </w:r>
          </w:p>
        </w:tc>
        <w:tc>
          <w:tcPr>
            <w:tcW w:w="1134" w:type="dxa"/>
            <w:vAlign w:val="center"/>
          </w:tcPr>
          <w:p w14:paraId="724A6C7F" w14:textId="5BC8B2BB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C313428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AAAB49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79F7AC" w14:textId="6BBF4755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564E1" w:rsidRPr="00D743BE" w14:paraId="49C56DFF" w14:textId="77777777" w:rsidTr="009B1507">
        <w:tc>
          <w:tcPr>
            <w:tcW w:w="1006" w:type="dxa"/>
            <w:vAlign w:val="center"/>
          </w:tcPr>
          <w:p w14:paraId="510872F7" w14:textId="39FF23B0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4C2F54E8" w14:textId="19E9D9D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33691730</w:t>
            </w:r>
          </w:p>
        </w:tc>
        <w:tc>
          <w:tcPr>
            <w:tcW w:w="2835" w:type="dxa"/>
            <w:vAlign w:val="center"/>
          </w:tcPr>
          <w:p w14:paraId="4ED926B1" w14:textId="0DD96625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երկաթի (III) հիդրօքսիդի և պոլիմալտոզի համալիր</w:t>
            </w:r>
          </w:p>
        </w:tc>
        <w:tc>
          <w:tcPr>
            <w:tcW w:w="1418" w:type="dxa"/>
          </w:tcPr>
          <w:p w14:paraId="7BAE290B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69758B" w14:textId="1528C7EA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կաթիլներ ներքին ընդունման, 50մգ/մլ, 30մլ ապակե շշիկ</w:t>
            </w:r>
          </w:p>
        </w:tc>
        <w:tc>
          <w:tcPr>
            <w:tcW w:w="1134" w:type="dxa"/>
            <w:vAlign w:val="center"/>
          </w:tcPr>
          <w:p w14:paraId="5FCF3AB9" w14:textId="14DBD9F1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C0CB442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6C14C6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65F71A" w14:textId="0C56DEBB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564E1" w:rsidRPr="00D743BE" w14:paraId="427508F9" w14:textId="77777777" w:rsidTr="009B1507">
        <w:tc>
          <w:tcPr>
            <w:tcW w:w="1006" w:type="dxa"/>
            <w:vAlign w:val="center"/>
          </w:tcPr>
          <w:p w14:paraId="3619A967" w14:textId="4E407182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11849F20" w14:textId="6E9EA2E8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33621470</w:t>
            </w:r>
          </w:p>
        </w:tc>
        <w:tc>
          <w:tcPr>
            <w:tcW w:w="2835" w:type="dxa"/>
            <w:vAlign w:val="center"/>
          </w:tcPr>
          <w:p w14:paraId="27D945C6" w14:textId="1EFB30F1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մօքսոնիդին</w:t>
            </w:r>
          </w:p>
        </w:tc>
        <w:tc>
          <w:tcPr>
            <w:tcW w:w="1418" w:type="dxa"/>
          </w:tcPr>
          <w:p w14:paraId="55568AC7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416E9ED" w14:textId="588A1ADF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թաղանթապատ 0,4մգ</w:t>
            </w:r>
          </w:p>
        </w:tc>
        <w:tc>
          <w:tcPr>
            <w:tcW w:w="1134" w:type="dxa"/>
            <w:vAlign w:val="center"/>
          </w:tcPr>
          <w:p w14:paraId="2E19300C" w14:textId="506E9A0D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754F515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4AED5D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80CE3F" w14:textId="78FF2ABC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620</w:t>
            </w:r>
          </w:p>
        </w:tc>
      </w:tr>
      <w:tr w:rsidR="004564E1" w:rsidRPr="00D743BE" w14:paraId="21ADCE56" w14:textId="77777777" w:rsidTr="009B1507">
        <w:tc>
          <w:tcPr>
            <w:tcW w:w="1006" w:type="dxa"/>
            <w:vAlign w:val="center"/>
          </w:tcPr>
          <w:p w14:paraId="1EE61A3E" w14:textId="15245B58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7C897192" w14:textId="65323566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33631288</w:t>
            </w:r>
          </w:p>
        </w:tc>
        <w:tc>
          <w:tcPr>
            <w:tcW w:w="2835" w:type="dxa"/>
            <w:vAlign w:val="center"/>
          </w:tcPr>
          <w:p w14:paraId="3FD6DEF5" w14:textId="557A8189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ֆլուոցինոլոնի ացետոնիդ                                                                                           </w:t>
            </w:r>
          </w:p>
        </w:tc>
        <w:tc>
          <w:tcPr>
            <w:tcW w:w="1418" w:type="dxa"/>
          </w:tcPr>
          <w:p w14:paraId="31342CA7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A1DFBB" w14:textId="4535C610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քսուք արտաքին կիրառման 0,25մգ/գ, 15գ  պարկուճ </w:t>
            </w:r>
          </w:p>
        </w:tc>
        <w:tc>
          <w:tcPr>
            <w:tcW w:w="1134" w:type="dxa"/>
            <w:vAlign w:val="center"/>
          </w:tcPr>
          <w:p w14:paraId="1210D357" w14:textId="59196C0A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850" w:type="dxa"/>
          </w:tcPr>
          <w:p w14:paraId="2A88723F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9392DC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75CFB2" w14:textId="4DA0BA20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64E1" w:rsidRPr="00D743BE" w14:paraId="253047EE" w14:textId="77777777" w:rsidTr="009B1507">
        <w:tc>
          <w:tcPr>
            <w:tcW w:w="1006" w:type="dxa"/>
            <w:vAlign w:val="center"/>
          </w:tcPr>
          <w:p w14:paraId="23D177A9" w14:textId="204DF876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35E84DA3" w14:textId="372D3E3F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33671118</w:t>
            </w:r>
          </w:p>
        </w:tc>
        <w:tc>
          <w:tcPr>
            <w:tcW w:w="2835" w:type="dxa"/>
            <w:vAlign w:val="center"/>
          </w:tcPr>
          <w:p w14:paraId="2BF72562" w14:textId="3889B32C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ցիպրոֆլօքսացին (ցիպրոֆլօքսացինի հիդրոքլորիդ), դեքսամեթազոն                                                                                     </w:t>
            </w:r>
          </w:p>
        </w:tc>
        <w:tc>
          <w:tcPr>
            <w:tcW w:w="1418" w:type="dxa"/>
          </w:tcPr>
          <w:p w14:paraId="4361D8CC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C6ECCB" w14:textId="3AFC209D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դեղակախույթ աչքի/ականջի 3մգ/մլ+1մգ/մլ, 10մլ ֆլակոն  </w:t>
            </w:r>
          </w:p>
        </w:tc>
        <w:tc>
          <w:tcPr>
            <w:tcW w:w="1134" w:type="dxa"/>
            <w:vAlign w:val="center"/>
          </w:tcPr>
          <w:p w14:paraId="3976E3B1" w14:textId="60DAD67F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850" w:type="dxa"/>
          </w:tcPr>
          <w:p w14:paraId="2109BCC4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9B7F47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6E72A1" w14:textId="73CE47C7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564E1" w:rsidRPr="00D743BE" w14:paraId="1CA8281E" w14:textId="77777777" w:rsidTr="009B1507">
        <w:tc>
          <w:tcPr>
            <w:tcW w:w="1006" w:type="dxa"/>
            <w:vAlign w:val="center"/>
          </w:tcPr>
          <w:p w14:paraId="48444D34" w14:textId="6DA32C44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7F529243" w14:textId="3978848D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33621230</w:t>
            </w:r>
          </w:p>
        </w:tc>
        <w:tc>
          <w:tcPr>
            <w:tcW w:w="2835" w:type="dxa"/>
            <w:vAlign w:val="center"/>
          </w:tcPr>
          <w:p w14:paraId="1DC21465" w14:textId="6C80DCC1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ֆոլաթթու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9952A81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A8C591A" w14:textId="757C07D7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5մգ </w:t>
            </w:r>
          </w:p>
        </w:tc>
        <w:tc>
          <w:tcPr>
            <w:tcW w:w="1134" w:type="dxa"/>
            <w:vAlign w:val="center"/>
          </w:tcPr>
          <w:p w14:paraId="654303CC" w14:textId="76C0AE34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6F5A2A4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6D5F3F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EBBC6C" w14:textId="012491F6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</w:tr>
      <w:tr w:rsidR="004564E1" w:rsidRPr="00D743BE" w14:paraId="64830A05" w14:textId="77777777" w:rsidTr="009B1507">
        <w:tc>
          <w:tcPr>
            <w:tcW w:w="1006" w:type="dxa"/>
            <w:vAlign w:val="center"/>
          </w:tcPr>
          <w:p w14:paraId="7A17D92B" w14:textId="438F3B07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7FF33164" w14:textId="12CC17E1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FBAC363" w14:textId="29BAEFC3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ուրսոդեօքսիխոլաթթու, նատրիումի գլիցիրիզինատ (գլիցիրիզինաթթվի տրինատրիում) </w:t>
            </w:r>
          </w:p>
        </w:tc>
        <w:tc>
          <w:tcPr>
            <w:tcW w:w="1418" w:type="dxa"/>
          </w:tcPr>
          <w:p w14:paraId="2AE682C2" w14:textId="77777777" w:rsidR="004564E1" w:rsidRPr="00D743BE" w:rsidRDefault="004564E1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833257D" w14:textId="3245B705" w:rsidR="004564E1" w:rsidRDefault="004564E1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դ/պ 250մգ+35մգ</w:t>
            </w:r>
          </w:p>
        </w:tc>
        <w:tc>
          <w:tcPr>
            <w:tcW w:w="1134" w:type="dxa"/>
            <w:vAlign w:val="center"/>
          </w:tcPr>
          <w:p w14:paraId="0D322486" w14:textId="58E61739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57AFE2AC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97D0F4" w14:textId="77777777" w:rsidR="004564E1" w:rsidRPr="00D743BE" w:rsidRDefault="004564E1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37ECC6" w14:textId="6CE0E72A" w:rsidR="004564E1" w:rsidRDefault="004564E1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8A6DA3" w:rsidRPr="00D743BE" w14:paraId="20A49712" w14:textId="77777777" w:rsidTr="00A72898">
        <w:tc>
          <w:tcPr>
            <w:tcW w:w="1006" w:type="dxa"/>
            <w:vAlign w:val="center"/>
          </w:tcPr>
          <w:p w14:paraId="12245476" w14:textId="4CF491EC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16C8E2E6" w14:textId="7B096FBD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bottom"/>
          </w:tcPr>
          <w:p w14:paraId="33B55597" w14:textId="4B68E304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ֆոսֆոլիպիդներ (լիպոիդ Ս 100), նատրիումի գլիցիրիզինատ (գլիցիրիզինաթթվի տրինատրիում) </w:t>
            </w:r>
          </w:p>
        </w:tc>
        <w:tc>
          <w:tcPr>
            <w:tcW w:w="1418" w:type="dxa"/>
          </w:tcPr>
          <w:p w14:paraId="4EA158FF" w14:textId="77777777" w:rsidR="008A6DA3" w:rsidRPr="00D743BE" w:rsidRDefault="008A6DA3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E011FE" w14:textId="1CC65DEE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դեղափոշի լիոֆիլացված ներարկման լուծույթի,</w:t>
            </w:r>
            <w:r w:rsidRPr="00D401FF">
              <w:rPr>
                <w:rFonts w:ascii="GHEA Grapalat" w:hAnsi="GHEA Grapalat" w:cs="Calibri"/>
                <w:sz w:val="20"/>
                <w:szCs w:val="20"/>
              </w:rPr>
              <w:t>500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մգ</w:t>
            </w:r>
            <w:r w:rsidRPr="00D401FF">
              <w:rPr>
                <w:rFonts w:ascii="GHEA Grapalat" w:hAnsi="GHEA Grapalat" w:cs="Calibri"/>
                <w:sz w:val="20"/>
                <w:szCs w:val="20"/>
              </w:rPr>
              <w:t>+200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մգ</w:t>
            </w:r>
            <w:r w:rsidRPr="00D401FF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2</w:t>
            </w:r>
            <w:r w:rsidRPr="00D401FF">
              <w:rPr>
                <w:rFonts w:ascii="GHEA Grapalat" w:hAnsi="GHEA Grapalat" w:cs="Calibri"/>
                <w:sz w:val="20"/>
                <w:szCs w:val="20"/>
              </w:rPr>
              <w:t>,5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մգ 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ապակե</w:t>
            </w:r>
            <w:r w:rsidRPr="00D401FF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սրակ</w:t>
            </w:r>
            <w:r w:rsidRPr="00D401FF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և </w:t>
            </w:r>
            <w:r w:rsidRPr="00D401FF">
              <w:rPr>
                <w:rFonts w:ascii="GHEA Grapalat" w:hAnsi="GHEA Grapalat" w:cs="Calibri"/>
                <w:sz w:val="20"/>
                <w:szCs w:val="20"/>
              </w:rPr>
              <w:t>10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մլ լուծիչ   </w:t>
            </w:r>
          </w:p>
        </w:tc>
        <w:tc>
          <w:tcPr>
            <w:tcW w:w="1134" w:type="dxa"/>
            <w:vAlign w:val="center"/>
          </w:tcPr>
          <w:p w14:paraId="151F1192" w14:textId="769B2A69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63F1CEC6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967FBC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AF2829" w14:textId="2AB44909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</w:tr>
      <w:tr w:rsidR="008A6DA3" w:rsidRPr="00D743BE" w14:paraId="5BD97121" w14:textId="77777777" w:rsidTr="00A72898">
        <w:tc>
          <w:tcPr>
            <w:tcW w:w="1006" w:type="dxa"/>
            <w:vAlign w:val="center"/>
          </w:tcPr>
          <w:p w14:paraId="65444FD9" w14:textId="4DCF8DFB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08B82E86" w14:textId="7CE04AA7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33691223</w:t>
            </w:r>
          </w:p>
        </w:tc>
        <w:tc>
          <w:tcPr>
            <w:tcW w:w="2835" w:type="dxa"/>
            <w:vAlign w:val="bottom"/>
          </w:tcPr>
          <w:p w14:paraId="1CDD735E" w14:textId="72BE513B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նադրոպարին կալցիում </w:t>
            </w:r>
          </w:p>
        </w:tc>
        <w:tc>
          <w:tcPr>
            <w:tcW w:w="1418" w:type="dxa"/>
          </w:tcPr>
          <w:p w14:paraId="769FA8D3" w14:textId="77777777" w:rsidR="008A6DA3" w:rsidRPr="00D743BE" w:rsidRDefault="008A6DA3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61C9206" w14:textId="010E3B8C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977577">
              <w:rPr>
                <w:rFonts w:ascii="GHEA Grapalat" w:hAnsi="GHEA Grapalat"/>
                <w:sz w:val="20"/>
                <w:szCs w:val="20"/>
                <w:lang w:val="ru-RU"/>
              </w:rPr>
              <w:t>Լուծ</w:t>
            </w:r>
            <w:r w:rsidRPr="00977577">
              <w:rPr>
                <w:rFonts w:ascii="GHEA Grapalat" w:hAnsi="GHEA Grapalat"/>
                <w:sz w:val="20"/>
                <w:szCs w:val="20"/>
              </w:rPr>
              <w:t>/</w:t>
            </w:r>
            <w:r w:rsidRPr="00977577">
              <w:rPr>
                <w:rFonts w:ascii="GHEA Grapalat" w:hAnsi="GHEA Grapalat"/>
                <w:sz w:val="20"/>
                <w:szCs w:val="20"/>
                <w:lang w:val="ru-RU"/>
              </w:rPr>
              <w:t>ներ</w:t>
            </w:r>
            <w:r w:rsidRPr="00977577">
              <w:rPr>
                <w:rFonts w:ascii="GHEA Grapalat" w:hAnsi="GHEA Grapalat"/>
                <w:sz w:val="20"/>
                <w:szCs w:val="20"/>
              </w:rPr>
              <w:t xml:space="preserve"> 2850ՄՄ</w:t>
            </w:r>
            <w:r w:rsidRPr="00977577">
              <w:rPr>
                <w:rFonts w:ascii="GHEA Grapalat" w:hAnsi="GHEA Grapalat"/>
                <w:spacing w:val="-12"/>
                <w:sz w:val="20"/>
                <w:szCs w:val="20"/>
              </w:rPr>
              <w:t xml:space="preserve"> </w:t>
            </w:r>
            <w:r w:rsidRPr="00977577">
              <w:rPr>
                <w:rFonts w:ascii="GHEA Grapalat" w:hAnsi="GHEA Grapalat"/>
                <w:sz w:val="20"/>
                <w:szCs w:val="20"/>
              </w:rPr>
              <w:t>AXa/0,3մլ,</w:t>
            </w:r>
            <w:r w:rsidRPr="0053659D">
              <w:rPr>
                <w:rFonts w:ascii="GHEA Grapalat" w:hAnsi="GHEA Grapalat"/>
                <w:sz w:val="20"/>
                <w:szCs w:val="20"/>
              </w:rPr>
              <w:t xml:space="preserve">  0,3</w:t>
            </w:r>
            <w:r w:rsidRPr="00977577">
              <w:rPr>
                <w:rFonts w:ascii="GHEA Grapalat" w:hAnsi="GHEA Grapalat"/>
                <w:sz w:val="20"/>
                <w:szCs w:val="20"/>
              </w:rPr>
              <w:t>մլ</w:t>
            </w:r>
            <w:r w:rsidRPr="0053659D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977577">
              <w:rPr>
                <w:rFonts w:ascii="GHEA Grapalat" w:hAnsi="GHEA Grapalat"/>
                <w:sz w:val="20"/>
                <w:szCs w:val="20"/>
              </w:rPr>
              <w:t>նախալցված</w:t>
            </w:r>
            <w:r w:rsidRPr="0053659D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53659D">
              <w:rPr>
                <w:rFonts w:ascii="GHEA Grapalat" w:hAnsi="GHEA Grapalat"/>
                <w:spacing w:val="-52"/>
                <w:sz w:val="20"/>
                <w:szCs w:val="20"/>
              </w:rPr>
              <w:t xml:space="preserve">  </w:t>
            </w:r>
            <w:r w:rsidRPr="00977577">
              <w:rPr>
                <w:rFonts w:ascii="GHEA Grapalat" w:hAnsi="GHEA Grapalat"/>
                <w:spacing w:val="-1"/>
                <w:sz w:val="20"/>
                <w:szCs w:val="20"/>
              </w:rPr>
              <w:t>ներարկիչներ</w:t>
            </w:r>
          </w:p>
        </w:tc>
        <w:tc>
          <w:tcPr>
            <w:tcW w:w="1134" w:type="dxa"/>
            <w:vAlign w:val="center"/>
          </w:tcPr>
          <w:p w14:paraId="711AD541" w14:textId="3D314387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850" w:type="dxa"/>
          </w:tcPr>
          <w:p w14:paraId="2D742017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FFE766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5D141D" w14:textId="1FD1234A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8A6DA3" w:rsidRPr="00D743BE" w14:paraId="2527A1C9" w14:textId="77777777" w:rsidTr="009B1507">
        <w:tc>
          <w:tcPr>
            <w:tcW w:w="1006" w:type="dxa"/>
            <w:vAlign w:val="center"/>
          </w:tcPr>
          <w:p w14:paraId="3FD5DB9A" w14:textId="7E9D590C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0A5669E8" w14:textId="75E0A1DB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33651146</w:t>
            </w:r>
          </w:p>
        </w:tc>
        <w:tc>
          <w:tcPr>
            <w:tcW w:w="2835" w:type="dxa"/>
            <w:vAlign w:val="center"/>
          </w:tcPr>
          <w:p w14:paraId="30299D48" w14:textId="365328E5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ֆուրազոլիդոն                                                                       </w:t>
            </w:r>
          </w:p>
        </w:tc>
        <w:tc>
          <w:tcPr>
            <w:tcW w:w="1418" w:type="dxa"/>
          </w:tcPr>
          <w:p w14:paraId="4783AF3E" w14:textId="77777777" w:rsidR="008A6DA3" w:rsidRPr="00D743BE" w:rsidRDefault="008A6DA3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E6C06E" w14:textId="1A0F134C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50մգ </w:t>
            </w:r>
          </w:p>
        </w:tc>
        <w:tc>
          <w:tcPr>
            <w:tcW w:w="1134" w:type="dxa"/>
            <w:vAlign w:val="center"/>
          </w:tcPr>
          <w:p w14:paraId="2C710CCF" w14:textId="47F61BC3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08053AAB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A860F3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9C3846" w14:textId="7E19264D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8A6DA3" w:rsidRPr="00D743BE" w14:paraId="6435C4F4" w14:textId="77777777" w:rsidTr="009B1507">
        <w:tc>
          <w:tcPr>
            <w:tcW w:w="1006" w:type="dxa"/>
            <w:vAlign w:val="center"/>
          </w:tcPr>
          <w:p w14:paraId="7C765303" w14:textId="1E9FB0C0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75</w:t>
            </w:r>
          </w:p>
        </w:tc>
        <w:tc>
          <w:tcPr>
            <w:tcW w:w="1559" w:type="dxa"/>
            <w:vAlign w:val="center"/>
          </w:tcPr>
          <w:p w14:paraId="625BA6BA" w14:textId="4A61088D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33651128</w:t>
            </w:r>
          </w:p>
        </w:tc>
        <w:tc>
          <w:tcPr>
            <w:tcW w:w="2835" w:type="dxa"/>
            <w:vAlign w:val="center"/>
          </w:tcPr>
          <w:p w14:paraId="71182B86" w14:textId="5C8DCC4C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նիտրոֆուրանտոին                                                                     </w:t>
            </w:r>
          </w:p>
        </w:tc>
        <w:tc>
          <w:tcPr>
            <w:tcW w:w="1418" w:type="dxa"/>
          </w:tcPr>
          <w:p w14:paraId="474A9A7B" w14:textId="77777777" w:rsidR="008A6DA3" w:rsidRPr="00D743BE" w:rsidRDefault="008A6DA3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15429E" w14:textId="4F640F3F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դ/հ 50մգ </w:t>
            </w:r>
          </w:p>
        </w:tc>
        <w:tc>
          <w:tcPr>
            <w:tcW w:w="1134" w:type="dxa"/>
            <w:vAlign w:val="center"/>
          </w:tcPr>
          <w:p w14:paraId="0EA96A63" w14:textId="1067F4D3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14631A48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F3E61E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CFDBF2" w14:textId="0227409E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8A6DA3" w:rsidRPr="00D743BE" w14:paraId="2BBDDB9A" w14:textId="77777777" w:rsidTr="009B1507">
        <w:tc>
          <w:tcPr>
            <w:tcW w:w="1006" w:type="dxa"/>
            <w:vAlign w:val="center"/>
          </w:tcPr>
          <w:p w14:paraId="7DD1B029" w14:textId="66476FDF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706007D5" w14:textId="0233D4D3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33621590</w:t>
            </w:r>
          </w:p>
        </w:tc>
        <w:tc>
          <w:tcPr>
            <w:tcW w:w="2835" w:type="dxa"/>
            <w:vAlign w:val="center"/>
          </w:tcPr>
          <w:p w14:paraId="2F1968CC" w14:textId="1BDFB776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ֆուրոսեմիդ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CD61BAB" w14:textId="77777777" w:rsidR="008A6DA3" w:rsidRPr="00D743BE" w:rsidRDefault="008A6DA3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CF06CDA" w14:textId="4CA9B18D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լուծ/ներ 10մգ/մլ 2մլ </w:t>
            </w:r>
          </w:p>
        </w:tc>
        <w:tc>
          <w:tcPr>
            <w:tcW w:w="1134" w:type="dxa"/>
            <w:vAlign w:val="center"/>
          </w:tcPr>
          <w:p w14:paraId="6E8CB93D" w14:textId="3BE6387B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850" w:type="dxa"/>
          </w:tcPr>
          <w:p w14:paraId="27AB5565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F7BD75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2C336E" w14:textId="46B9B9F1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8A6DA3" w:rsidRPr="00D743BE" w14:paraId="4BAE7F24" w14:textId="77777777" w:rsidTr="009B1507">
        <w:tc>
          <w:tcPr>
            <w:tcW w:w="1006" w:type="dxa"/>
            <w:vAlign w:val="center"/>
          </w:tcPr>
          <w:p w14:paraId="379BE1D2" w14:textId="387BB112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72330EE7" w14:textId="39FFD0FB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33621590</w:t>
            </w:r>
          </w:p>
        </w:tc>
        <w:tc>
          <w:tcPr>
            <w:tcW w:w="2835" w:type="dxa"/>
            <w:vAlign w:val="center"/>
          </w:tcPr>
          <w:p w14:paraId="2BCF970D" w14:textId="0C9F7416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ֆուրոսեմիդ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5E28D30" w14:textId="77777777" w:rsidR="008A6DA3" w:rsidRPr="00D743BE" w:rsidRDefault="008A6DA3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4F3E81" w14:textId="250D3F4C" w:rsidR="008A6DA3" w:rsidRDefault="008A6DA3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դ/հ 40մգ</w:t>
            </w:r>
          </w:p>
        </w:tc>
        <w:tc>
          <w:tcPr>
            <w:tcW w:w="1134" w:type="dxa"/>
            <w:vAlign w:val="center"/>
          </w:tcPr>
          <w:p w14:paraId="4E1DD36C" w14:textId="5D9EF083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850" w:type="dxa"/>
          </w:tcPr>
          <w:p w14:paraId="6944BA1D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A4C93F" w14:textId="77777777" w:rsidR="008A6DA3" w:rsidRPr="00D743BE" w:rsidRDefault="008A6DA3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C94024" w14:textId="6AAC6461" w:rsidR="008A6DA3" w:rsidRDefault="008A6DA3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</w:tbl>
    <w:p w14:paraId="1C5A8121" w14:textId="77777777" w:rsidR="00D10B0C" w:rsidRPr="00D743BE" w:rsidRDefault="00D10B0C" w:rsidP="00EF3662">
      <w:pPr>
        <w:jc w:val="both"/>
        <w:rPr>
          <w:rFonts w:ascii="GHEA Grapalat" w:hAnsi="GHEA Grapalat"/>
          <w:sz w:val="18"/>
          <w:szCs w:val="18"/>
        </w:rPr>
      </w:pPr>
    </w:p>
    <w:p w14:paraId="0A7B9C09" w14:textId="77777777" w:rsidR="00F238EB" w:rsidRPr="00663F2F" w:rsidRDefault="003B7C71" w:rsidP="00F238EB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D743BE">
        <w:rPr>
          <w:rFonts w:ascii="GHEA Grapalat" w:hAnsi="GHEA Grapalat"/>
          <w:sz w:val="18"/>
          <w:szCs w:val="18"/>
        </w:rPr>
        <w:t xml:space="preserve">    </w:t>
      </w:r>
      <w:r w:rsidR="00071D1C" w:rsidRPr="00D743BE">
        <w:rPr>
          <w:rFonts w:ascii="GHEA Grapalat" w:hAnsi="GHEA Grapalat"/>
          <w:sz w:val="18"/>
          <w:szCs w:val="18"/>
        </w:rPr>
        <w:t xml:space="preserve"> </w:t>
      </w:r>
      <w:r w:rsidR="00F238EB" w:rsidRPr="00D743BE">
        <w:rPr>
          <w:rFonts w:ascii="GHEA Grapalat" w:hAnsi="GHEA Grapalat"/>
          <w:sz w:val="18"/>
          <w:szCs w:val="18"/>
        </w:rPr>
        <w:t xml:space="preserve">     </w:t>
      </w:r>
      <w:r w:rsidR="00F238EB" w:rsidRPr="00C514A1">
        <w:rPr>
          <w:rFonts w:ascii="GHEA Grapalat" w:hAnsi="GHEA Grapalat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</w:t>
      </w:r>
      <w:r w:rsidR="00F238EB" w:rsidRPr="00D743BE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="00F238EB" w:rsidRPr="00663F2F">
        <w:rPr>
          <w:rFonts w:ascii="GHEA Grapalat" w:hAnsi="GHEA Grapalat" w:cs="Sylfaen"/>
          <w:i/>
          <w:sz w:val="20"/>
          <w:szCs w:val="20"/>
          <w:lang w:val="pt-BR"/>
        </w:rPr>
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431DC050" w14:textId="77777777" w:rsidR="00F238EB" w:rsidRDefault="00F238EB" w:rsidP="00F238EB">
      <w:pPr>
        <w:pStyle w:val="af2"/>
        <w:jc w:val="both"/>
        <w:rPr>
          <w:rFonts w:ascii="GHEA Grapalat" w:hAnsi="GHEA Grapalat" w:cs="Sylfaen"/>
          <w:i/>
          <w:lang w:val="pt-BR" w:eastAsia="en-US"/>
        </w:rPr>
      </w:pPr>
      <w:r w:rsidRPr="00663F2F">
        <w:rPr>
          <w:rFonts w:ascii="GHEA Grapalat" w:hAnsi="GHEA Grapalat"/>
        </w:rPr>
        <w:t xml:space="preserve">** </w:t>
      </w:r>
      <w:r w:rsidRPr="00663F2F">
        <w:rPr>
          <w:rFonts w:ascii="GHEA Grapalat" w:hAnsi="GHEA Grapalat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663F2F">
        <w:rPr>
          <w:rFonts w:ascii="GHEA Grapalat" w:hAnsi="GHEA Grapalat" w:cs="Sylfaen"/>
          <w:i/>
          <w:lang w:val="hy-AM" w:eastAsia="en-US"/>
        </w:rPr>
        <w:t>մոդել</w:t>
      </w:r>
      <w:r w:rsidRPr="00663F2F">
        <w:rPr>
          <w:rFonts w:ascii="GHEA Grapalat" w:hAnsi="GHEA Grapalat" w:cs="Sylfaen"/>
          <w:i/>
          <w:lang w:val="pt-BR" w:eastAsia="en-US"/>
        </w:rPr>
        <w:t xml:space="preserve"> ունեցող ապրանքներ, ապա </w:t>
      </w:r>
      <w:r w:rsidRPr="00663F2F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663F2F">
        <w:rPr>
          <w:rFonts w:ascii="GHEA Grapalat" w:hAnsi="GHEA Grapalat" w:cs="Sylfaen"/>
          <w:i/>
          <w:lang w:val="pt-BR" w:eastAsia="en-US"/>
        </w:rPr>
        <w:t xml:space="preserve"> ներառվում են սույն հավելվածում</w:t>
      </w:r>
      <w:r>
        <w:rPr>
          <w:rFonts w:ascii="GHEA Grapalat" w:hAnsi="GHEA Grapalat" w:cs="Sylfaen"/>
          <w:i/>
          <w:lang w:val="pt-BR" w:eastAsia="en-US"/>
        </w:rPr>
        <w:t>:</w:t>
      </w:r>
    </w:p>
    <w:p w14:paraId="67679BFF" w14:textId="77777777" w:rsidR="00F238EB" w:rsidRPr="00AD0BB6" w:rsidRDefault="00F238EB" w:rsidP="00F238EB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Պայմանագիրը կնքվում է "Գնումների մասին" ՀՀ օրենքի 15-րդ հոդվածի 6-րդ մասի հիման վրա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։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Ֆ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ինանսական միջոցներ նախատեսվելուց հետո կողմերի միջև կնքվող համաձայնագրի ուժի մեջ մտնելու օրվանից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.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42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5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: </w:t>
      </w:r>
    </w:p>
    <w:p w14:paraId="5DC1F3E6" w14:textId="77777777" w:rsidR="00F238EB" w:rsidRPr="00AD0BB6" w:rsidRDefault="00F238EB" w:rsidP="00F238EB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74B6A760" w14:textId="77777777" w:rsidR="00F238EB" w:rsidRPr="00663F2F" w:rsidRDefault="00F238EB" w:rsidP="00F238EB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1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</w:p>
    <w:p w14:paraId="1E401280" w14:textId="77777777" w:rsidR="00F238EB" w:rsidRPr="00663F2F" w:rsidRDefault="00F238EB" w:rsidP="00F238EB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pt-BR"/>
        </w:rPr>
      </w:pPr>
      <w:r w:rsidRPr="00663F2F">
        <w:rPr>
          <w:rFonts w:ascii="GHEA Grapalat" w:hAnsi="GHEA Grapalat"/>
          <w:b/>
          <w:sz w:val="20"/>
          <w:szCs w:val="20"/>
          <w:lang w:val="ru-RU"/>
        </w:rPr>
        <w:t>Ներկայացնել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միայն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Հայաստանի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Հանրապետության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դեղերի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պետական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Cambria Math" w:hAnsi="Cambria Math" w:cs="Cambria Math"/>
          <w:b/>
          <w:sz w:val="20"/>
          <w:szCs w:val="20"/>
          <w:lang w:val="pt-BR"/>
        </w:rPr>
        <w:t>​​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ռեգիստրում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ընդգրկված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դեղերը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հակառակ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դեպքում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հայտերը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կմերժվեն։</w:t>
      </w:r>
    </w:p>
    <w:p w14:paraId="1B127F76" w14:textId="77777777" w:rsidR="00F238EB" w:rsidRPr="00663F2F" w:rsidRDefault="00F238EB" w:rsidP="00F238EB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2</w:t>
      </w:r>
    </w:p>
    <w:p w14:paraId="2FB085DE" w14:textId="77777777" w:rsidR="00F238EB" w:rsidRPr="00663F2F" w:rsidRDefault="00F238EB" w:rsidP="00F238EB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Եթե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դեղորայքի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տեղափոխումը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համաձայն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ՀՀ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նախարարի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09.09.2010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թիվ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17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հրամանի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պահանջում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հատուկ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պայմաններ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/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սառնարանային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ջերմաստիճանում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մութ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զով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վայրում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վախենում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խոնավությունից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արևի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ճառագայթներից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և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այլն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ապա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այդ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ռեժիմները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:                                                                                                                                           </w:t>
      </w: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3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</w:p>
    <w:p w14:paraId="220C71BD" w14:textId="77777777" w:rsidR="00F238EB" w:rsidRPr="00663F2F" w:rsidRDefault="00F238EB" w:rsidP="00F238EB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2,5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տարվանից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ավելի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 </w:t>
      </w:r>
    </w:p>
    <w:p w14:paraId="52741C34" w14:textId="77777777" w:rsidR="00F238EB" w:rsidRDefault="00F238EB" w:rsidP="00F238EB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բ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Մինչև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2,5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ընդհանուր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պիտանելիության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>
        <w:rPr>
          <w:rFonts w:ascii="GHEA Grapalat" w:hAnsi="GHEA Grapalat" w:cs="Sylfaen"/>
          <w:i/>
          <w:sz w:val="20"/>
          <w:szCs w:val="20"/>
          <w:lang w:val="pt-BR"/>
        </w:rPr>
        <w:t>1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>
        <w:rPr>
          <w:rFonts w:ascii="GHEA Grapalat" w:hAnsi="GHEA Grapalat" w:cs="Sylfaen"/>
          <w:i/>
          <w:sz w:val="20"/>
          <w:szCs w:val="20"/>
          <w:lang w:val="pt-BR"/>
        </w:rPr>
        <w:t>:</w:t>
      </w:r>
    </w:p>
    <w:p w14:paraId="4B6AC7BD" w14:textId="77777777" w:rsidR="00F238EB" w:rsidRPr="00663F2F" w:rsidRDefault="00F238EB" w:rsidP="00F238EB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4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</w:t>
      </w:r>
    </w:p>
    <w:p w14:paraId="18F238E6" w14:textId="1A4FDBD2" w:rsidR="00AB698A" w:rsidRPr="00663F2F" w:rsidRDefault="00AB698A" w:rsidP="00AB698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քանակները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են</w:t>
      </w:r>
      <w:r w:rsidR="00CC35D3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և պատվիրատուի կողմից անհրաժեշտության դեպքում հնարավոր է նվազեցվեն: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4261AA" w14:paraId="19459806" w14:textId="77777777" w:rsidTr="00E22E51">
        <w:trPr>
          <w:jc w:val="center"/>
        </w:trPr>
        <w:tc>
          <w:tcPr>
            <w:tcW w:w="4536" w:type="dxa"/>
          </w:tcPr>
          <w:p w14:paraId="04B0CEED" w14:textId="77777777" w:rsidR="00071D1C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DFF0017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AB3295B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164647FA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2143F2FA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6CD1A4A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5766EEF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6B8AAFCC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287114E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2AFC243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BBC77E1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84FD006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8EC557D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D98780C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D4243D2" w14:textId="77777777" w:rsidR="00F238EB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0FAF735" w14:textId="6EBE7EBD" w:rsidR="00F238EB" w:rsidRPr="00EE2702" w:rsidRDefault="00F238EB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76EA826B" w14:textId="77777777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70521D94" w14:textId="6E8B3D60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  <w:tr w:rsidR="00067A67" w:rsidRPr="004261AA" w14:paraId="39068355" w14:textId="77777777" w:rsidTr="00E22E51">
        <w:trPr>
          <w:jc w:val="center"/>
        </w:trPr>
        <w:tc>
          <w:tcPr>
            <w:tcW w:w="4536" w:type="dxa"/>
          </w:tcPr>
          <w:p w14:paraId="49E91E48" w14:textId="77777777" w:rsidR="00067A67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F3B9829" w14:textId="77777777" w:rsidR="00067A67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6F7C5BE4" w14:textId="77777777" w:rsidR="00067A67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10DE2AC0" w14:textId="77777777" w:rsidR="00067A67" w:rsidRPr="00EE2702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361AB109" w14:textId="77777777" w:rsidR="00067A67" w:rsidRPr="00EE2702" w:rsidRDefault="00067A67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</w:tbl>
    <w:p w14:paraId="5A8C2909" w14:textId="77777777" w:rsidR="001A76A8" w:rsidRPr="00EE2702" w:rsidRDefault="001A76A8" w:rsidP="00955F77">
      <w:pPr>
        <w:rPr>
          <w:rFonts w:ascii="GHEA Grapalat" w:hAnsi="GHEA Grapalat"/>
          <w:sz w:val="18"/>
          <w:szCs w:val="18"/>
          <w:lang w:val="pt-BR"/>
        </w:rPr>
      </w:pPr>
    </w:p>
    <w:p w14:paraId="75A981B6" w14:textId="030BDAAD" w:rsidR="00481768" w:rsidRPr="00D743BE" w:rsidRDefault="00481768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D743BE">
        <w:rPr>
          <w:rFonts w:ascii="GHEA Grapalat" w:hAnsi="GHEA Grapalat"/>
          <w:i/>
          <w:sz w:val="18"/>
          <w:szCs w:val="18"/>
          <w:lang w:val="ru-RU"/>
        </w:rPr>
        <w:t>.</w:t>
      </w:r>
    </w:p>
    <w:p w14:paraId="03F0B63E" w14:textId="77777777" w:rsidR="00481768" w:rsidRPr="004261AA" w:rsidRDefault="0048176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0590816A" w14:textId="77777777" w:rsidR="00A72898" w:rsidRPr="004261AA" w:rsidRDefault="00A7289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13C17663" w14:textId="77777777" w:rsidR="00A72898" w:rsidRPr="004261AA" w:rsidRDefault="00A7289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7FE76D59" w14:textId="77777777" w:rsidR="00A72898" w:rsidRPr="004261AA" w:rsidRDefault="00A7289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6C5AE587" w14:textId="77777777" w:rsidR="00A72898" w:rsidRPr="004261AA" w:rsidRDefault="00A7289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76246DBE" w14:textId="77777777" w:rsidR="00A72898" w:rsidRPr="004261AA" w:rsidRDefault="00A7289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6E92FC0B" w14:textId="77777777" w:rsidR="00A72898" w:rsidRPr="004261AA" w:rsidRDefault="00A7289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17DC331A" w14:textId="77777777" w:rsidR="00A72898" w:rsidRPr="004261AA" w:rsidRDefault="00A7289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75A11EB8" w14:textId="77777777" w:rsidR="00A72898" w:rsidRPr="004261AA" w:rsidRDefault="00A7289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448C1F99" w14:textId="77777777" w:rsidR="00481768" w:rsidRPr="005F04CB" w:rsidRDefault="00481768" w:rsidP="00481768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29B663A1" w14:textId="3CCCC2F9" w:rsidR="00481768" w:rsidRPr="005F04CB" w:rsidRDefault="00E238CD" w:rsidP="00E238CD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/>
        </w:rPr>
      </w:pPr>
      <w:r w:rsidRPr="005F04CB">
        <w:rPr>
          <w:rFonts w:ascii="GHEA Grapalat" w:hAnsi="GHEA Grapalat"/>
          <w:sz w:val="20"/>
          <w:szCs w:val="20"/>
          <w:lang w:val="ru-RU"/>
        </w:rPr>
        <w:t xml:space="preserve">                                                                    ТЕХНИЧЕСКАЯ ХАРАКТЕРИСТИКА-ГРАФИК ЗАКУПКИ</w:t>
      </w:r>
      <w:r w:rsidR="00481768" w:rsidRPr="005F04CB">
        <w:rPr>
          <w:rFonts w:ascii="GHEA Grapalat" w:hAnsi="GHEA Grapalat"/>
          <w:sz w:val="20"/>
          <w:szCs w:val="20"/>
          <w:lang w:val="hy-AM"/>
        </w:rPr>
        <w:tab/>
      </w:r>
      <w:r w:rsidR="00481768" w:rsidRPr="005F04CB">
        <w:rPr>
          <w:rFonts w:ascii="GHEA Grapalat" w:hAnsi="GHEA Grapalat"/>
          <w:sz w:val="20"/>
          <w:szCs w:val="20"/>
          <w:lang w:val="hy-AM"/>
        </w:rPr>
        <w:tab/>
      </w:r>
      <w:r w:rsidR="00481768" w:rsidRPr="005F04CB">
        <w:rPr>
          <w:rFonts w:ascii="GHEA Grapalat" w:hAnsi="GHEA Grapalat"/>
          <w:sz w:val="20"/>
          <w:szCs w:val="20"/>
          <w:lang w:val="hy-AM"/>
        </w:rPr>
        <w:tab/>
      </w:r>
      <w:r w:rsidR="00481768" w:rsidRPr="005F04CB">
        <w:rPr>
          <w:rFonts w:ascii="GHEA Grapalat" w:hAnsi="GHEA Grapalat"/>
          <w:sz w:val="20"/>
          <w:szCs w:val="20"/>
          <w:lang w:val="hy-AM"/>
        </w:rPr>
        <w:tab/>
      </w:r>
      <w:r w:rsidRPr="005F04CB">
        <w:rPr>
          <w:rFonts w:ascii="GHEA Grapalat" w:hAnsi="GHEA Grapalat"/>
          <w:sz w:val="20"/>
          <w:szCs w:val="20"/>
          <w:lang w:val="ru-RU"/>
        </w:rPr>
        <w:t>Драмов РА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481768" w:rsidRPr="005F04CB" w14:paraId="34238C69" w14:textId="77777777" w:rsidTr="00481768">
        <w:tc>
          <w:tcPr>
            <w:tcW w:w="15181" w:type="dxa"/>
            <w:gridSpan w:val="9"/>
          </w:tcPr>
          <w:p w14:paraId="5518D155" w14:textId="31E0F9C5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Товар</w:t>
            </w:r>
          </w:p>
        </w:tc>
      </w:tr>
      <w:tr w:rsidR="00481768" w:rsidRPr="005F04CB" w14:paraId="75C32DE3" w14:textId="77777777" w:rsidTr="00481768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2CE6C83" w14:textId="5474E5B0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 xml:space="preserve">номер предусмотренного </w:t>
            </w:r>
            <w:r w:rsidRPr="005F04CB">
              <w:rPr>
                <w:rFonts w:ascii="GHEA Grapalat" w:hAnsi="GHEA Grapalat"/>
                <w:spacing w:val="-6"/>
                <w:sz w:val="20"/>
                <w:szCs w:val="20"/>
                <w:lang w:val="ru-RU"/>
              </w:rPr>
              <w:t>приглашением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5425CBA9" w14:textId="4334C067" w:rsidR="00481768" w:rsidRPr="005F04CB" w:rsidRDefault="00481768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5F04CB">
              <w:rPr>
                <w:rFonts w:ascii="GHEA Grapalat" w:hAnsi="GHEA Grapalat"/>
                <w:sz w:val="20"/>
                <w:szCs w:val="20"/>
              </w:rPr>
              <w:t>CPV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902E5B7" w14:textId="1F7D4235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наи</w:t>
            </w:r>
            <w:r w:rsidRPr="005F04CB">
              <w:rPr>
                <w:rFonts w:ascii="GHEA Grapalat" w:hAnsi="GHEA Grapalat"/>
                <w:sz w:val="20"/>
                <w:szCs w:val="20"/>
              </w:rPr>
              <w:t xml:space="preserve">менование </w:t>
            </w:r>
          </w:p>
        </w:tc>
        <w:tc>
          <w:tcPr>
            <w:tcW w:w="1418" w:type="dxa"/>
            <w:vMerge w:val="restart"/>
            <w:vAlign w:val="center"/>
          </w:tcPr>
          <w:p w14:paraId="77043036" w14:textId="77777777" w:rsidR="00481768" w:rsidRPr="005F04CB" w:rsidRDefault="00481768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товарный знак,</w:t>
            </w:r>
            <w:r w:rsidRPr="005F04C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76BA6C51" w14:textId="4085F15F" w:rsidR="00481768" w:rsidRPr="005F04CB" w:rsidRDefault="00481768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фирменное наименование</w:t>
            </w:r>
            <w:r w:rsidRPr="005F04C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 xml:space="preserve">и наименование производителя </w:t>
            </w:r>
            <w:r w:rsidRPr="005F04CB">
              <w:rPr>
                <w:rStyle w:val="af6"/>
                <w:rFonts w:ascii="GHEA Grapalat" w:hAnsi="GHEA Grapalat"/>
                <w:sz w:val="20"/>
                <w:szCs w:val="20"/>
                <w:lang w:val="ru-RU"/>
              </w:rPr>
              <w:t>**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14:paraId="0F3376B9" w14:textId="2361B908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45E577F" w14:textId="1D4B6CF6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724F7721" w14:textId="1C34589D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6D9A1E94" w14:textId="4E632A4F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4C93FBB1" w14:textId="3329000D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общая цена/драмов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642B8CBD" w14:textId="0EE7E56C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общий объем</w:t>
            </w:r>
          </w:p>
        </w:tc>
      </w:tr>
      <w:tr w:rsidR="00481768" w:rsidRPr="005F04CB" w14:paraId="0ED637F2" w14:textId="77777777" w:rsidTr="00481768">
        <w:trPr>
          <w:trHeight w:val="445"/>
        </w:trPr>
        <w:tc>
          <w:tcPr>
            <w:tcW w:w="1006" w:type="dxa"/>
            <w:vMerge/>
            <w:vAlign w:val="center"/>
          </w:tcPr>
          <w:p w14:paraId="5BC447A3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3FD20E5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70E39B26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6C3F637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06C98E1A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D5D210E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8CA1D54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CD41A78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00870A4" w14:textId="77777777" w:rsidR="00481768" w:rsidRPr="005F04CB" w:rsidRDefault="00481768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97281" w:rsidRPr="005F04CB" w14:paraId="0467A4BF" w14:textId="77777777" w:rsidTr="008F5086">
        <w:trPr>
          <w:trHeight w:val="246"/>
        </w:trPr>
        <w:tc>
          <w:tcPr>
            <w:tcW w:w="1006" w:type="dxa"/>
            <w:vAlign w:val="center"/>
          </w:tcPr>
          <w:p w14:paraId="4B2CF5D6" w14:textId="1037D389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6DFF20E" w14:textId="43194CFC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33661120</w:t>
            </w:r>
          </w:p>
        </w:tc>
        <w:tc>
          <w:tcPr>
            <w:tcW w:w="2835" w:type="dxa"/>
            <w:vAlign w:val="center"/>
          </w:tcPr>
          <w:p w14:paraId="2855B85D" w14:textId="67395B4A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Морфин</w:t>
            </w:r>
          </w:p>
        </w:tc>
        <w:tc>
          <w:tcPr>
            <w:tcW w:w="1418" w:type="dxa"/>
          </w:tcPr>
          <w:p w14:paraId="7B8E80E1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4F32150" w14:textId="4D33058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gramStart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в/в, в/м 10мг/мл  1мл</w:t>
            </w:r>
            <w:proofErr w:type="gramEnd"/>
          </w:p>
        </w:tc>
        <w:tc>
          <w:tcPr>
            <w:tcW w:w="992" w:type="dxa"/>
            <w:vAlign w:val="center"/>
          </w:tcPr>
          <w:p w14:paraId="1E51D15B" w14:textId="64A2817A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3D95AFD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8467F7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953037" w14:textId="4C9EC50F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D97281" w:rsidRPr="005F04CB" w14:paraId="528DB963" w14:textId="77777777" w:rsidTr="001605C9">
        <w:tc>
          <w:tcPr>
            <w:tcW w:w="1006" w:type="dxa"/>
            <w:vAlign w:val="center"/>
          </w:tcPr>
          <w:p w14:paraId="1727E30B" w14:textId="0B072C2B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03DE48D" w14:textId="0F2815B1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1175E0F9" w14:textId="2AFE8E0A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Калия хлорид + Кальция хлорид + Натрия хлорид</w:t>
            </w:r>
          </w:p>
        </w:tc>
        <w:tc>
          <w:tcPr>
            <w:tcW w:w="1418" w:type="dxa"/>
          </w:tcPr>
          <w:p w14:paraId="72446BB9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5E58C0C" w14:textId="2EC6BA1A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инфузий 8,6мг/мл+0,3мг/мл+0,49мг/мл 250мл  </w:t>
            </w:r>
          </w:p>
        </w:tc>
        <w:tc>
          <w:tcPr>
            <w:tcW w:w="992" w:type="dxa"/>
            <w:vAlign w:val="bottom"/>
          </w:tcPr>
          <w:p w14:paraId="123A7B4F" w14:textId="2265D744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Пл/упак</w:t>
            </w:r>
          </w:p>
        </w:tc>
        <w:tc>
          <w:tcPr>
            <w:tcW w:w="992" w:type="dxa"/>
          </w:tcPr>
          <w:p w14:paraId="68993C18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A35FF9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A5CBF0" w14:textId="6C9B0C1C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1120</w:t>
            </w:r>
          </w:p>
        </w:tc>
      </w:tr>
      <w:tr w:rsidR="00D97281" w:rsidRPr="005F04CB" w14:paraId="4EC691F1" w14:textId="77777777" w:rsidTr="001605C9">
        <w:tc>
          <w:tcPr>
            <w:tcW w:w="1006" w:type="dxa"/>
            <w:vAlign w:val="center"/>
          </w:tcPr>
          <w:p w14:paraId="220DE6E7" w14:textId="2E64B5CD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0A6000E4" w14:textId="3F77C1D6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200EDD8F" w14:textId="78487BB1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Калия хлорид + Кальция хлорид + Натрия хлорид</w:t>
            </w:r>
          </w:p>
        </w:tc>
        <w:tc>
          <w:tcPr>
            <w:tcW w:w="1418" w:type="dxa"/>
          </w:tcPr>
          <w:p w14:paraId="7556694C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F128B36" w14:textId="0DA4985F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инфузий 8,6мг/мл+0,3мг/мл+0,49мг/мл, 500мл  </w:t>
            </w:r>
          </w:p>
        </w:tc>
        <w:tc>
          <w:tcPr>
            <w:tcW w:w="992" w:type="dxa"/>
            <w:vAlign w:val="bottom"/>
          </w:tcPr>
          <w:p w14:paraId="5573612B" w14:textId="171C78BF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Пл/упак</w:t>
            </w:r>
          </w:p>
        </w:tc>
        <w:tc>
          <w:tcPr>
            <w:tcW w:w="992" w:type="dxa"/>
          </w:tcPr>
          <w:p w14:paraId="4663A48F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ACD80A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E8EC85" w14:textId="42706788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1005</w:t>
            </w:r>
          </w:p>
        </w:tc>
      </w:tr>
      <w:tr w:rsidR="00D97281" w:rsidRPr="005F04CB" w14:paraId="656B361D" w14:textId="77777777" w:rsidTr="001605C9">
        <w:tc>
          <w:tcPr>
            <w:tcW w:w="1006" w:type="dxa"/>
            <w:vAlign w:val="center"/>
          </w:tcPr>
          <w:p w14:paraId="32D9AC69" w14:textId="6208E9A5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3B7F429" w14:textId="7469EB7E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33691196</w:t>
            </w:r>
          </w:p>
        </w:tc>
        <w:tc>
          <w:tcPr>
            <w:tcW w:w="2835" w:type="dxa"/>
            <w:vAlign w:val="center"/>
          </w:tcPr>
          <w:p w14:paraId="231EB5B1" w14:textId="5029111C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Рисперидон</w:t>
            </w:r>
          </w:p>
        </w:tc>
        <w:tc>
          <w:tcPr>
            <w:tcW w:w="1418" w:type="dxa"/>
          </w:tcPr>
          <w:p w14:paraId="6C2D173F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E1C4D3" w14:textId="671D0D6B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</w:rPr>
              <w:t>2мг</w:t>
            </w:r>
          </w:p>
        </w:tc>
        <w:tc>
          <w:tcPr>
            <w:tcW w:w="992" w:type="dxa"/>
            <w:vAlign w:val="bottom"/>
          </w:tcPr>
          <w:p w14:paraId="28488CB9" w14:textId="5B6C11D6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ourier New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24B6649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9FA02A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3D03418" w14:textId="58C0380F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1080</w:t>
            </w:r>
          </w:p>
        </w:tc>
      </w:tr>
      <w:tr w:rsidR="00D97281" w:rsidRPr="005F04CB" w14:paraId="28E1FCE8" w14:textId="77777777" w:rsidTr="001605C9">
        <w:tc>
          <w:tcPr>
            <w:tcW w:w="1006" w:type="dxa"/>
            <w:vAlign w:val="center"/>
          </w:tcPr>
          <w:p w14:paraId="5D07D59E" w14:textId="106AF494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109AFB7F" w14:textId="0DB225C1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33621641</w:t>
            </w:r>
          </w:p>
        </w:tc>
        <w:tc>
          <w:tcPr>
            <w:tcW w:w="2835" w:type="dxa"/>
            <w:vAlign w:val="center"/>
          </w:tcPr>
          <w:p w14:paraId="24AEFC99" w14:textId="681B3700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ethacridine lactate</w:t>
            </w:r>
          </w:p>
        </w:tc>
        <w:tc>
          <w:tcPr>
            <w:tcW w:w="1418" w:type="dxa"/>
          </w:tcPr>
          <w:p w14:paraId="681D3BAB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486F0E7" w14:textId="39681B5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Порошок раствора для внешнего применения 100мл  0,1г</w:t>
            </w:r>
          </w:p>
        </w:tc>
        <w:tc>
          <w:tcPr>
            <w:tcW w:w="992" w:type="dxa"/>
            <w:vAlign w:val="bottom"/>
          </w:tcPr>
          <w:p w14:paraId="07D4A956" w14:textId="5F6D8AE0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470EC70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2B2DE5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8CA6A6" w14:textId="21BBE7EA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D97281" w:rsidRPr="005F04CB" w14:paraId="0A7411C0" w14:textId="77777777" w:rsidTr="001605C9">
        <w:tc>
          <w:tcPr>
            <w:tcW w:w="1006" w:type="dxa"/>
            <w:vAlign w:val="center"/>
          </w:tcPr>
          <w:p w14:paraId="00B01884" w14:textId="25E668B5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7EA93752" w14:textId="582445DF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33671113</w:t>
            </w:r>
          </w:p>
        </w:tc>
        <w:tc>
          <w:tcPr>
            <w:tcW w:w="2835" w:type="dxa"/>
            <w:vAlign w:val="center"/>
          </w:tcPr>
          <w:p w14:paraId="3CBC4DE9" w14:textId="257FD190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Сальбутамол</w:t>
            </w:r>
          </w:p>
        </w:tc>
        <w:tc>
          <w:tcPr>
            <w:tcW w:w="1418" w:type="dxa"/>
          </w:tcPr>
          <w:p w14:paraId="1F05B219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8E2361" w14:textId="4C1E6C0D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2мг </w:t>
            </w:r>
          </w:p>
        </w:tc>
        <w:tc>
          <w:tcPr>
            <w:tcW w:w="992" w:type="dxa"/>
            <w:vAlign w:val="bottom"/>
          </w:tcPr>
          <w:p w14:paraId="3FEFFFDA" w14:textId="72716B10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5373033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4104D8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63B71A" w14:textId="728D6DF1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1680</w:t>
            </w:r>
          </w:p>
        </w:tc>
      </w:tr>
      <w:tr w:rsidR="00D97281" w:rsidRPr="005F04CB" w14:paraId="5ABDCF58" w14:textId="77777777" w:rsidTr="00D517B1">
        <w:tc>
          <w:tcPr>
            <w:tcW w:w="1006" w:type="dxa"/>
            <w:vAlign w:val="center"/>
          </w:tcPr>
          <w:p w14:paraId="21D9BA29" w14:textId="74909352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38C76E58" w14:textId="23B8ACA5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33671113</w:t>
            </w:r>
          </w:p>
        </w:tc>
        <w:tc>
          <w:tcPr>
            <w:tcW w:w="2835" w:type="dxa"/>
            <w:vAlign w:val="center"/>
          </w:tcPr>
          <w:p w14:paraId="55E0E954" w14:textId="24BE7D3D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Сальбутамол</w:t>
            </w:r>
          </w:p>
        </w:tc>
        <w:tc>
          <w:tcPr>
            <w:tcW w:w="1418" w:type="dxa"/>
          </w:tcPr>
          <w:p w14:paraId="306420AC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C462235" w14:textId="6F029CF2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Аэрозоль 100мкг/доза  10мл</w:t>
            </w:r>
          </w:p>
        </w:tc>
        <w:tc>
          <w:tcPr>
            <w:tcW w:w="992" w:type="dxa"/>
            <w:vAlign w:val="bottom"/>
          </w:tcPr>
          <w:p w14:paraId="799AF5CF" w14:textId="42B289D3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48D50CFF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306063C9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E0E4FE" w14:textId="013F932D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D97281" w:rsidRPr="005F04CB" w14:paraId="166AD962" w14:textId="77777777" w:rsidTr="00D517B1">
        <w:tc>
          <w:tcPr>
            <w:tcW w:w="1006" w:type="dxa"/>
            <w:vAlign w:val="center"/>
          </w:tcPr>
          <w:p w14:paraId="3EC8528A" w14:textId="6C45BEE2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26133D5E" w14:textId="2EF0BA8E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33641200</w:t>
            </w:r>
          </w:p>
        </w:tc>
        <w:tc>
          <w:tcPr>
            <w:tcW w:w="2835" w:type="dxa"/>
            <w:vAlign w:val="center"/>
          </w:tcPr>
          <w:p w14:paraId="4B2612B1" w14:textId="79E26B80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мезопростол</w:t>
            </w:r>
          </w:p>
        </w:tc>
        <w:tc>
          <w:tcPr>
            <w:tcW w:w="1418" w:type="dxa"/>
          </w:tcPr>
          <w:p w14:paraId="0EA7FE73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DD935B3" w14:textId="6CF5E99F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200мкг</w:t>
            </w:r>
          </w:p>
        </w:tc>
        <w:tc>
          <w:tcPr>
            <w:tcW w:w="992" w:type="dxa"/>
            <w:vAlign w:val="center"/>
          </w:tcPr>
          <w:p w14:paraId="70EE0F82" w14:textId="5DBE875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7D5D540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6162EF29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B7DDBED" w14:textId="720BC6A4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D97281" w:rsidRPr="005F04CB" w14:paraId="6559107B" w14:textId="77777777" w:rsidTr="00D517B1">
        <w:tc>
          <w:tcPr>
            <w:tcW w:w="1006" w:type="dxa"/>
            <w:vAlign w:val="center"/>
          </w:tcPr>
          <w:p w14:paraId="1C22469E" w14:textId="00CAD619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69FBCFD9" w14:textId="67597160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33691175</w:t>
            </w:r>
          </w:p>
        </w:tc>
        <w:tc>
          <w:tcPr>
            <w:tcW w:w="2835" w:type="dxa"/>
            <w:vAlign w:val="center"/>
          </w:tcPr>
          <w:p w14:paraId="7C61975D" w14:textId="4C3D51C3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сенозиды A, B                                                              </w:t>
            </w:r>
          </w:p>
        </w:tc>
        <w:tc>
          <w:tcPr>
            <w:tcW w:w="1418" w:type="dxa"/>
          </w:tcPr>
          <w:p w14:paraId="46F8BB54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3758C3" w14:textId="4812C7A0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70мг </w:t>
            </w:r>
          </w:p>
        </w:tc>
        <w:tc>
          <w:tcPr>
            <w:tcW w:w="992" w:type="dxa"/>
            <w:vAlign w:val="bottom"/>
          </w:tcPr>
          <w:p w14:paraId="1955031D" w14:textId="5A404A6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D6533F1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5E869E88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D7CBC84" w14:textId="20FB7225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D97281" w:rsidRPr="005F04CB" w14:paraId="52F216E4" w14:textId="77777777" w:rsidTr="00D517B1">
        <w:tc>
          <w:tcPr>
            <w:tcW w:w="1006" w:type="dxa"/>
            <w:vAlign w:val="center"/>
          </w:tcPr>
          <w:p w14:paraId="24DA3AB1" w14:textId="3ED7174F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630A6361" w14:textId="66D9788A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33651135</w:t>
            </w:r>
          </w:p>
        </w:tc>
        <w:tc>
          <w:tcPr>
            <w:tcW w:w="2835" w:type="dxa"/>
            <w:vAlign w:val="center"/>
          </w:tcPr>
          <w:p w14:paraId="20935A3B" w14:textId="6F733C7D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хлорамфеникол                                                             </w:t>
            </w:r>
          </w:p>
        </w:tc>
        <w:tc>
          <w:tcPr>
            <w:tcW w:w="1418" w:type="dxa"/>
          </w:tcPr>
          <w:p w14:paraId="4FF942AE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bottom"/>
          </w:tcPr>
          <w:p w14:paraId="287FDE5C" w14:textId="32E476E8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</w:rPr>
              <w:t>Мазь 100мг/г, 25 г</w:t>
            </w:r>
          </w:p>
        </w:tc>
        <w:tc>
          <w:tcPr>
            <w:tcW w:w="992" w:type="dxa"/>
            <w:vAlign w:val="bottom"/>
          </w:tcPr>
          <w:p w14:paraId="4C823E65" w14:textId="01B2608D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тюбик</w:t>
            </w:r>
          </w:p>
        </w:tc>
        <w:tc>
          <w:tcPr>
            <w:tcW w:w="992" w:type="dxa"/>
          </w:tcPr>
          <w:p w14:paraId="3BA093C4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518F56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F49482" w14:textId="14F7D486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D97281" w:rsidRPr="005F04CB" w14:paraId="4801A0A2" w14:textId="77777777" w:rsidTr="00045BB7">
        <w:tc>
          <w:tcPr>
            <w:tcW w:w="1006" w:type="dxa"/>
            <w:vAlign w:val="center"/>
          </w:tcPr>
          <w:p w14:paraId="2C651699" w14:textId="6EFE3E1B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3D20C965" w14:textId="0F46B590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33631430</w:t>
            </w:r>
          </w:p>
        </w:tc>
        <w:tc>
          <w:tcPr>
            <w:tcW w:w="2835" w:type="dxa"/>
            <w:vAlign w:val="center"/>
          </w:tcPr>
          <w:p w14:paraId="2DDAEB0E" w14:textId="22C62981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Трамадол, декскетопрофен</w:t>
            </w:r>
          </w:p>
        </w:tc>
        <w:tc>
          <w:tcPr>
            <w:tcW w:w="1418" w:type="dxa"/>
          </w:tcPr>
          <w:p w14:paraId="427836E0" w14:textId="77777777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DE1175" w14:textId="273311AE" w:rsidR="00D97281" w:rsidRPr="005F04CB" w:rsidRDefault="00D97281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75мг+25мг</w:t>
            </w:r>
          </w:p>
        </w:tc>
        <w:tc>
          <w:tcPr>
            <w:tcW w:w="992" w:type="dxa"/>
            <w:vAlign w:val="bottom"/>
          </w:tcPr>
          <w:p w14:paraId="1A50866E" w14:textId="6859BE2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таблетка</w:t>
            </w:r>
          </w:p>
        </w:tc>
        <w:tc>
          <w:tcPr>
            <w:tcW w:w="992" w:type="dxa"/>
          </w:tcPr>
          <w:p w14:paraId="1E41E408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D5D7FA" w14:textId="77777777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CB8032" w14:textId="61D9F13A" w:rsidR="00D97281" w:rsidRPr="005F04CB" w:rsidRDefault="00D97281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1FD64D2B" w14:textId="77777777" w:rsidTr="00126AB5">
        <w:tc>
          <w:tcPr>
            <w:tcW w:w="1006" w:type="dxa"/>
            <w:vAlign w:val="center"/>
          </w:tcPr>
          <w:p w14:paraId="017C2F9C" w14:textId="30B7BE3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143B3576" w14:textId="4EE38DF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33611210</w:t>
            </w:r>
          </w:p>
        </w:tc>
        <w:tc>
          <w:tcPr>
            <w:tcW w:w="2835" w:type="dxa"/>
          </w:tcPr>
          <w:p w14:paraId="3E7EB5C7" w14:textId="3122785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Сулфасалазин</w:t>
            </w:r>
          </w:p>
        </w:tc>
        <w:tc>
          <w:tcPr>
            <w:tcW w:w="1418" w:type="dxa"/>
          </w:tcPr>
          <w:p w14:paraId="1E106455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E5C22E" w14:textId="535C6118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bottom"/>
          </w:tcPr>
          <w:p w14:paraId="0A574C7C" w14:textId="68DBFF3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21DE891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6FF35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D83E2E" w14:textId="540208B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2CDB3E70" w14:textId="77777777" w:rsidTr="00126AB5">
        <w:tc>
          <w:tcPr>
            <w:tcW w:w="1006" w:type="dxa"/>
            <w:vAlign w:val="center"/>
          </w:tcPr>
          <w:p w14:paraId="7B5B3805" w14:textId="0B86434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75810A01" w14:textId="436929D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33671115</w:t>
            </w:r>
          </w:p>
        </w:tc>
        <w:tc>
          <w:tcPr>
            <w:tcW w:w="2835" w:type="dxa"/>
            <w:vAlign w:val="center"/>
          </w:tcPr>
          <w:p w14:paraId="7269C1AB" w14:textId="1F055FCF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Прокаин + Сульфокамфорная кислота</w:t>
            </w:r>
          </w:p>
        </w:tc>
        <w:tc>
          <w:tcPr>
            <w:tcW w:w="1418" w:type="dxa"/>
          </w:tcPr>
          <w:p w14:paraId="5E37C052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D9E5BB" w14:textId="2FA9B45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49,6мг/мл+ 50,4мг/мл, 100мг/мл, 2мл</w:t>
            </w:r>
          </w:p>
        </w:tc>
        <w:tc>
          <w:tcPr>
            <w:tcW w:w="992" w:type="dxa"/>
            <w:vAlign w:val="bottom"/>
          </w:tcPr>
          <w:p w14:paraId="114EE58B" w14:textId="6744079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1AC8B83A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503B6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047A79" w14:textId="05BF82B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5F04CB" w:rsidRPr="005F04CB" w14:paraId="1511689F" w14:textId="77777777" w:rsidTr="00126AB5">
        <w:tc>
          <w:tcPr>
            <w:tcW w:w="1006" w:type="dxa"/>
            <w:vAlign w:val="center"/>
          </w:tcPr>
          <w:p w14:paraId="71F7174A" w14:textId="7453EEF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59" w:type="dxa"/>
            <w:vAlign w:val="center"/>
          </w:tcPr>
          <w:p w14:paraId="2F457276" w14:textId="408D468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33691236</w:t>
            </w:r>
          </w:p>
        </w:tc>
        <w:tc>
          <w:tcPr>
            <w:tcW w:w="2835" w:type="dxa"/>
            <w:vAlign w:val="center"/>
          </w:tcPr>
          <w:p w14:paraId="1644E705" w14:textId="5350C4D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Хлоропиамин</w:t>
            </w:r>
          </w:p>
        </w:tc>
        <w:tc>
          <w:tcPr>
            <w:tcW w:w="1418" w:type="dxa"/>
          </w:tcPr>
          <w:p w14:paraId="6C5F6F99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449370C" w14:textId="489D059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20мг/мл, 1мл</w:t>
            </w:r>
          </w:p>
        </w:tc>
        <w:tc>
          <w:tcPr>
            <w:tcW w:w="992" w:type="dxa"/>
            <w:vAlign w:val="bottom"/>
          </w:tcPr>
          <w:p w14:paraId="27D18195" w14:textId="022D3A4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B64E9C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69370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720408" w14:textId="60B3237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5F04CB" w:rsidRPr="005F04CB" w14:paraId="49D87233" w14:textId="77777777" w:rsidTr="00126AB5">
        <w:tc>
          <w:tcPr>
            <w:tcW w:w="1006" w:type="dxa"/>
            <w:vAlign w:val="center"/>
          </w:tcPr>
          <w:p w14:paraId="57E75AB3" w14:textId="5E986F5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618F750B" w14:textId="49F36B8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33691236</w:t>
            </w:r>
          </w:p>
        </w:tc>
        <w:tc>
          <w:tcPr>
            <w:tcW w:w="2835" w:type="dxa"/>
            <w:vAlign w:val="center"/>
          </w:tcPr>
          <w:p w14:paraId="578A160A" w14:textId="524A609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Хлоропиамин</w:t>
            </w:r>
          </w:p>
        </w:tc>
        <w:tc>
          <w:tcPr>
            <w:tcW w:w="1418" w:type="dxa"/>
          </w:tcPr>
          <w:p w14:paraId="677C5ED0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94E41F5" w14:textId="5FFC1561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bottom"/>
          </w:tcPr>
          <w:p w14:paraId="3A45192A" w14:textId="2927D92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7E32CD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3BD9A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01968DB" w14:textId="19AEF23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360</w:t>
            </w:r>
          </w:p>
        </w:tc>
      </w:tr>
      <w:tr w:rsidR="005F04CB" w:rsidRPr="005F04CB" w14:paraId="1A9B31DB" w14:textId="77777777" w:rsidTr="00126AB5">
        <w:tc>
          <w:tcPr>
            <w:tcW w:w="1006" w:type="dxa"/>
            <w:vAlign w:val="center"/>
          </w:tcPr>
          <w:p w14:paraId="0FA1E3CD" w14:textId="7639D07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50ACD7B5" w14:textId="2B58D80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33661125</w:t>
            </w:r>
          </w:p>
        </w:tc>
        <w:tc>
          <w:tcPr>
            <w:tcW w:w="2835" w:type="dxa"/>
            <w:vAlign w:val="center"/>
          </w:tcPr>
          <w:p w14:paraId="11DC295A" w14:textId="71FA7271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метамизол натрия</w:t>
            </w:r>
            <w:proofErr w:type="gramStart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питофенон, фенпивериния бромид </w:t>
            </w:r>
          </w:p>
        </w:tc>
        <w:tc>
          <w:tcPr>
            <w:tcW w:w="1418" w:type="dxa"/>
          </w:tcPr>
          <w:p w14:paraId="462B1911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E6D83EE" w14:textId="541C13F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500мг+5мг+0,1мг </w:t>
            </w:r>
          </w:p>
        </w:tc>
        <w:tc>
          <w:tcPr>
            <w:tcW w:w="992" w:type="dxa"/>
            <w:vAlign w:val="bottom"/>
          </w:tcPr>
          <w:p w14:paraId="4A6B2ABC" w14:textId="4128E12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C53501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33EAA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BEDFC4" w14:textId="25F1F5D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508E1383" w14:textId="77777777" w:rsidTr="00126AB5">
        <w:tc>
          <w:tcPr>
            <w:tcW w:w="1006" w:type="dxa"/>
            <w:vAlign w:val="center"/>
          </w:tcPr>
          <w:p w14:paraId="4ED45541" w14:textId="7477B5B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42D78F61" w14:textId="46FAB6F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33661125</w:t>
            </w:r>
          </w:p>
        </w:tc>
        <w:tc>
          <w:tcPr>
            <w:tcW w:w="2835" w:type="dxa"/>
          </w:tcPr>
          <w:p w14:paraId="62A4643D" w14:textId="5EA9FBF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Sylfaen"/>
                <w:sz w:val="20"/>
                <w:szCs w:val="20"/>
                <w:lang w:val="ru-RU"/>
              </w:rPr>
              <w:t>метамизол натрия</w:t>
            </w:r>
            <w:proofErr w:type="gramStart"/>
            <w:r w:rsidRPr="005F04C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5F04C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питофенона гидрохлорид, фенпивериния бромид </w:t>
            </w:r>
          </w:p>
        </w:tc>
        <w:tc>
          <w:tcPr>
            <w:tcW w:w="1418" w:type="dxa"/>
          </w:tcPr>
          <w:p w14:paraId="57A6567E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35113EA" w14:textId="0EF7BB32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</w:t>
            </w:r>
            <w:proofErr w:type="gramStart"/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м</w:t>
            </w:r>
            <w:proofErr w:type="gramEnd"/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, в/в 2500мг/5мл+10мг/5мл+0,1мг/5мл, 5мл</w:t>
            </w:r>
          </w:p>
        </w:tc>
        <w:tc>
          <w:tcPr>
            <w:tcW w:w="992" w:type="dxa"/>
            <w:vAlign w:val="bottom"/>
          </w:tcPr>
          <w:p w14:paraId="7875C04F" w14:textId="19AB784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85FA1C4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DBAD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858D64" w14:textId="282F446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5F04CB" w:rsidRPr="005F04CB" w14:paraId="2C3EF7F8" w14:textId="77777777" w:rsidTr="00126AB5">
        <w:tc>
          <w:tcPr>
            <w:tcW w:w="1006" w:type="dxa"/>
            <w:vAlign w:val="center"/>
          </w:tcPr>
          <w:p w14:paraId="758F6ECA" w14:textId="6D0F6F7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1A9A324C" w14:textId="476BB73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28884B47" w14:textId="1E30F10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этанол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FBCA914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3AF2647" w14:textId="77633195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Раствор  70%, 250мл</w:t>
            </w:r>
          </w:p>
        </w:tc>
        <w:tc>
          <w:tcPr>
            <w:tcW w:w="992" w:type="dxa"/>
            <w:vAlign w:val="bottom"/>
          </w:tcPr>
          <w:p w14:paraId="015C4C9C" w14:textId="3C7E2B5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литр</w:t>
            </w:r>
          </w:p>
        </w:tc>
        <w:tc>
          <w:tcPr>
            <w:tcW w:w="992" w:type="dxa"/>
          </w:tcPr>
          <w:p w14:paraId="4CF3B5D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93E9A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7763DE" w14:textId="585340A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</w:tr>
      <w:tr w:rsidR="005F04CB" w:rsidRPr="005F04CB" w14:paraId="74800897" w14:textId="77777777" w:rsidTr="00126AB5">
        <w:tc>
          <w:tcPr>
            <w:tcW w:w="1006" w:type="dxa"/>
            <w:vAlign w:val="center"/>
          </w:tcPr>
          <w:p w14:paraId="06BBA10A" w14:textId="08F8C3E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671DBC18" w14:textId="089E946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7AC5DF26" w14:textId="5CF30EA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этанол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40EAD5E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21DACAB" w14:textId="71B9B42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Расвор    96%, 1л</w:t>
            </w:r>
          </w:p>
        </w:tc>
        <w:tc>
          <w:tcPr>
            <w:tcW w:w="992" w:type="dxa"/>
            <w:vAlign w:val="bottom"/>
          </w:tcPr>
          <w:p w14:paraId="1775D478" w14:textId="69718B6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литр</w:t>
            </w:r>
          </w:p>
        </w:tc>
        <w:tc>
          <w:tcPr>
            <w:tcW w:w="992" w:type="dxa"/>
          </w:tcPr>
          <w:p w14:paraId="1E64C9DA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A063E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252EC4" w14:textId="579E4A1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5F04CB" w:rsidRPr="005F04CB" w14:paraId="7A70D8DD" w14:textId="77777777" w:rsidTr="00126AB5">
        <w:tc>
          <w:tcPr>
            <w:tcW w:w="1006" w:type="dxa"/>
            <w:vAlign w:val="center"/>
          </w:tcPr>
          <w:p w14:paraId="6ED67E91" w14:textId="1ECEF5C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35C2684D" w14:textId="6FB3F61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33621270</w:t>
            </w:r>
          </w:p>
        </w:tc>
        <w:tc>
          <w:tcPr>
            <w:tcW w:w="2835" w:type="dxa"/>
            <w:vAlign w:val="center"/>
          </w:tcPr>
          <w:p w14:paraId="7E2833E7" w14:textId="79ECDE2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Левоментола раствор в ментил изовалерате </w:t>
            </w:r>
          </w:p>
        </w:tc>
        <w:tc>
          <w:tcPr>
            <w:tcW w:w="1418" w:type="dxa"/>
          </w:tcPr>
          <w:p w14:paraId="675C0E44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19C2F87" w14:textId="07CA7428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Таб. подъязык 100мг</w:t>
            </w:r>
          </w:p>
        </w:tc>
        <w:tc>
          <w:tcPr>
            <w:tcW w:w="992" w:type="dxa"/>
            <w:vAlign w:val="bottom"/>
          </w:tcPr>
          <w:p w14:paraId="6FD82C4D" w14:textId="59E8305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3287324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D61EF1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6DEEDA" w14:textId="5225A98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5F04CB" w:rsidRPr="005F04CB" w14:paraId="6B6ED089" w14:textId="77777777" w:rsidTr="00126AB5">
        <w:tc>
          <w:tcPr>
            <w:tcW w:w="1006" w:type="dxa"/>
            <w:vAlign w:val="center"/>
          </w:tcPr>
          <w:p w14:paraId="563C94EA" w14:textId="726B487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6D29ADF2" w14:textId="2F9C1C4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33621280</w:t>
            </w:r>
          </w:p>
        </w:tc>
        <w:tc>
          <w:tcPr>
            <w:tcW w:w="2835" w:type="dxa"/>
            <w:vAlign w:val="center"/>
          </w:tcPr>
          <w:p w14:paraId="73030E0E" w14:textId="4BF2FC5E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Фенобарбитал + Этилбромизовалерианат </w:t>
            </w:r>
          </w:p>
        </w:tc>
        <w:tc>
          <w:tcPr>
            <w:tcW w:w="1418" w:type="dxa"/>
          </w:tcPr>
          <w:p w14:paraId="573F13B7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9E42B39" w14:textId="7D382B5B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Капли  18,4мг/мл+ 18,4мг/мл, 20мл  </w:t>
            </w:r>
          </w:p>
        </w:tc>
        <w:tc>
          <w:tcPr>
            <w:tcW w:w="992" w:type="dxa"/>
            <w:vAlign w:val="bottom"/>
          </w:tcPr>
          <w:p w14:paraId="315AF815" w14:textId="43B26E6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9EC175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47688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81BE4F" w14:textId="39B6171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5F04CB" w:rsidRPr="005F04CB" w14:paraId="123B9B86" w14:textId="77777777" w:rsidTr="005139FB">
        <w:tc>
          <w:tcPr>
            <w:tcW w:w="1006" w:type="dxa"/>
            <w:vAlign w:val="center"/>
          </w:tcPr>
          <w:p w14:paraId="15431115" w14:textId="67F853A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48F3091A" w14:textId="2686A70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33621770</w:t>
            </w:r>
          </w:p>
        </w:tc>
        <w:tc>
          <w:tcPr>
            <w:tcW w:w="2835" w:type="dxa"/>
            <w:vAlign w:val="center"/>
          </w:tcPr>
          <w:p w14:paraId="2EB1064F" w14:textId="17DE428E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валсартан</w:t>
            </w:r>
          </w:p>
        </w:tc>
        <w:tc>
          <w:tcPr>
            <w:tcW w:w="1418" w:type="dxa"/>
          </w:tcPr>
          <w:p w14:paraId="584BD2B3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FDEFA3C" w14:textId="12B48632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80мг</w:t>
            </w:r>
          </w:p>
        </w:tc>
        <w:tc>
          <w:tcPr>
            <w:tcW w:w="992" w:type="dxa"/>
            <w:vAlign w:val="center"/>
          </w:tcPr>
          <w:p w14:paraId="5832CE80" w14:textId="63944F6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028E45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CC76EF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FB716F" w14:textId="6A36077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5F04CB" w:rsidRPr="005F04CB" w14:paraId="5BF670EF" w14:textId="77777777" w:rsidTr="00126AB5">
        <w:tc>
          <w:tcPr>
            <w:tcW w:w="1006" w:type="dxa"/>
            <w:vAlign w:val="center"/>
          </w:tcPr>
          <w:p w14:paraId="13CA223F" w14:textId="63638B2F" w:rsidR="005F04CB" w:rsidRPr="005F04CB" w:rsidRDefault="005F04CB" w:rsidP="005C26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4C909810" w14:textId="2597E52D" w:rsidR="005F04CB" w:rsidRPr="005F04CB" w:rsidRDefault="005F04CB" w:rsidP="005C26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33631288</w:t>
            </w:r>
          </w:p>
        </w:tc>
        <w:tc>
          <w:tcPr>
            <w:tcW w:w="2835" w:type="dxa"/>
            <w:vAlign w:val="center"/>
          </w:tcPr>
          <w:p w14:paraId="62267B19" w14:textId="5F0DE0BC" w:rsidR="005F04CB" w:rsidRPr="005F04CB" w:rsidRDefault="005F04CB" w:rsidP="005C26B4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 xml:space="preserve">валацикловир </w:t>
            </w:r>
          </w:p>
        </w:tc>
        <w:tc>
          <w:tcPr>
            <w:tcW w:w="1418" w:type="dxa"/>
          </w:tcPr>
          <w:p w14:paraId="794D4D63" w14:textId="77777777" w:rsidR="005F04CB" w:rsidRPr="005F04CB" w:rsidRDefault="005F04CB" w:rsidP="005C26B4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59ED0F8" w14:textId="102D9DDF" w:rsidR="005F04CB" w:rsidRPr="005F04CB" w:rsidRDefault="005F04CB" w:rsidP="005C26B4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500</w:t>
            </w:r>
            <w:r w:rsidRPr="005F04CB">
              <w:rPr>
                <w:rFonts w:ascii="GHEA Grapalat" w:hAnsi="GHEA Grapalat"/>
                <w:sz w:val="20"/>
                <w:szCs w:val="20"/>
              </w:rPr>
              <w:t>мг</w:t>
            </w:r>
          </w:p>
        </w:tc>
        <w:tc>
          <w:tcPr>
            <w:tcW w:w="992" w:type="dxa"/>
          </w:tcPr>
          <w:p w14:paraId="58C37343" w14:textId="5A43D318" w:rsidR="005F04CB" w:rsidRPr="005F04CB" w:rsidRDefault="005F04CB" w:rsidP="005C26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D29C1E1" w14:textId="77777777" w:rsidR="005F04CB" w:rsidRPr="005F04CB" w:rsidRDefault="005F04CB" w:rsidP="005C26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FFCE33" w14:textId="77777777" w:rsidR="005F04CB" w:rsidRPr="005F04CB" w:rsidRDefault="005F04CB" w:rsidP="005C26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1963EDC" w14:textId="28847CA9" w:rsidR="005F04CB" w:rsidRPr="005F04CB" w:rsidRDefault="005F04CB" w:rsidP="005C26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F04CB" w:rsidRPr="005F04CB" w14:paraId="5E2834E1" w14:textId="77777777" w:rsidTr="00126AB5">
        <w:tc>
          <w:tcPr>
            <w:tcW w:w="1006" w:type="dxa"/>
            <w:vAlign w:val="center"/>
          </w:tcPr>
          <w:p w14:paraId="18577A10" w14:textId="4106771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6EF2673D" w14:textId="79C8C8B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33621110</w:t>
            </w:r>
          </w:p>
        </w:tc>
        <w:tc>
          <w:tcPr>
            <w:tcW w:w="2835" w:type="dxa"/>
            <w:vAlign w:val="center"/>
          </w:tcPr>
          <w:p w14:paraId="646F8E89" w14:textId="41964308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варфарин</w:t>
            </w:r>
          </w:p>
        </w:tc>
        <w:tc>
          <w:tcPr>
            <w:tcW w:w="1418" w:type="dxa"/>
          </w:tcPr>
          <w:p w14:paraId="26BC15E2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A03919" w14:textId="72B0CEB5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3мг</w:t>
            </w:r>
          </w:p>
        </w:tc>
        <w:tc>
          <w:tcPr>
            <w:tcW w:w="992" w:type="dxa"/>
          </w:tcPr>
          <w:p w14:paraId="55BB3E2F" w14:textId="33E4CE2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B4D8391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BD1A2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A056A0" w14:textId="4DFAE97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F04CB" w:rsidRPr="005F04CB" w14:paraId="3F1BEF7C" w14:textId="77777777" w:rsidTr="005C0088">
        <w:tc>
          <w:tcPr>
            <w:tcW w:w="1006" w:type="dxa"/>
            <w:vAlign w:val="center"/>
          </w:tcPr>
          <w:p w14:paraId="47818636" w14:textId="5CCE999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4F06A3BA" w14:textId="4976F8A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33621730</w:t>
            </w:r>
          </w:p>
        </w:tc>
        <w:tc>
          <w:tcPr>
            <w:tcW w:w="2835" w:type="dxa"/>
            <w:vAlign w:val="center"/>
          </w:tcPr>
          <w:p w14:paraId="4CC3F5CE" w14:textId="3D232B0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верапамил</w:t>
            </w:r>
          </w:p>
        </w:tc>
        <w:tc>
          <w:tcPr>
            <w:tcW w:w="1418" w:type="dxa"/>
          </w:tcPr>
          <w:p w14:paraId="14B9B482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4E9C72" w14:textId="065F5F2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80мг</w:t>
            </w:r>
          </w:p>
        </w:tc>
        <w:tc>
          <w:tcPr>
            <w:tcW w:w="992" w:type="dxa"/>
          </w:tcPr>
          <w:p w14:paraId="69D4843F" w14:textId="0B9A341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8E265F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6F737A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ADDDA0" w14:textId="786CDAD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F04CB" w:rsidRPr="005F04CB" w14:paraId="30F6E27D" w14:textId="77777777" w:rsidTr="005C0088">
        <w:tc>
          <w:tcPr>
            <w:tcW w:w="1006" w:type="dxa"/>
            <w:vAlign w:val="center"/>
          </w:tcPr>
          <w:p w14:paraId="2DBF2FE8" w14:textId="3C79817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1A9D922D" w14:textId="0E99CBC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33621620</w:t>
            </w:r>
          </w:p>
        </w:tc>
        <w:tc>
          <w:tcPr>
            <w:tcW w:w="2835" w:type="dxa"/>
            <w:vAlign w:val="center"/>
          </w:tcPr>
          <w:p w14:paraId="29FD9959" w14:textId="6CC3DCEF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Спиринолактон</w:t>
            </w:r>
          </w:p>
        </w:tc>
        <w:tc>
          <w:tcPr>
            <w:tcW w:w="1418" w:type="dxa"/>
          </w:tcPr>
          <w:p w14:paraId="00F0AC60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C118577" w14:textId="5ACD6C4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25мг </w:t>
            </w:r>
          </w:p>
        </w:tc>
        <w:tc>
          <w:tcPr>
            <w:tcW w:w="992" w:type="dxa"/>
            <w:vAlign w:val="bottom"/>
          </w:tcPr>
          <w:p w14:paraId="3739EE9D" w14:textId="76A334A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483CDD8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7CC0AC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F83ADC" w14:textId="50192DF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5F04CB" w:rsidRPr="005F04CB" w14:paraId="4D8CA5DE" w14:textId="77777777" w:rsidTr="005C0088">
        <w:tc>
          <w:tcPr>
            <w:tcW w:w="1006" w:type="dxa"/>
            <w:vAlign w:val="center"/>
          </w:tcPr>
          <w:p w14:paraId="0A5BA3B7" w14:textId="7F45215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78A44FD6" w14:textId="687DEF3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33621620</w:t>
            </w:r>
          </w:p>
        </w:tc>
        <w:tc>
          <w:tcPr>
            <w:tcW w:w="2835" w:type="dxa"/>
            <w:vAlign w:val="center"/>
          </w:tcPr>
          <w:p w14:paraId="5297B2F6" w14:textId="6F1330C2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спиринолактон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0B968B4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3F272FF" w14:textId="68E11BD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50мг </w:t>
            </w:r>
          </w:p>
        </w:tc>
        <w:tc>
          <w:tcPr>
            <w:tcW w:w="992" w:type="dxa"/>
            <w:vAlign w:val="bottom"/>
          </w:tcPr>
          <w:p w14:paraId="07325D8F" w14:textId="6E69A7C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23BDDEA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BD1ED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5601B8" w14:textId="0F082F9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F04CB" w:rsidRPr="005F04CB" w14:paraId="75DAEFAD" w14:textId="77777777" w:rsidTr="005C0088">
        <w:tc>
          <w:tcPr>
            <w:tcW w:w="1006" w:type="dxa"/>
            <w:vAlign w:val="center"/>
          </w:tcPr>
          <w:p w14:paraId="27C40E11" w14:textId="0177C84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275C628B" w14:textId="0EEBDB8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33691237</w:t>
            </w:r>
          </w:p>
        </w:tc>
        <w:tc>
          <w:tcPr>
            <w:tcW w:w="2835" w:type="dxa"/>
            <w:vAlign w:val="center"/>
          </w:tcPr>
          <w:p w14:paraId="1E3D2319" w14:textId="7961D53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сулотексид</w:t>
            </w:r>
          </w:p>
        </w:tc>
        <w:tc>
          <w:tcPr>
            <w:tcW w:w="1418" w:type="dxa"/>
          </w:tcPr>
          <w:p w14:paraId="2A783D31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1D042BC" w14:textId="393D71D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300мл/мл, 2мл</w:t>
            </w:r>
          </w:p>
        </w:tc>
        <w:tc>
          <w:tcPr>
            <w:tcW w:w="992" w:type="dxa"/>
            <w:vAlign w:val="bottom"/>
          </w:tcPr>
          <w:p w14:paraId="0D9D2082" w14:textId="586ABBA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FF4D884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23301F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F9EBE2" w14:textId="121177C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5F04CB" w:rsidRPr="005F04CB" w14:paraId="4F0DC00F" w14:textId="77777777" w:rsidTr="005C0088">
        <w:tc>
          <w:tcPr>
            <w:tcW w:w="1006" w:type="dxa"/>
            <w:vAlign w:val="center"/>
          </w:tcPr>
          <w:p w14:paraId="6B29B0FD" w14:textId="45B034E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3977BE8A" w14:textId="07D0530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33621190</w:t>
            </w:r>
          </w:p>
        </w:tc>
        <w:tc>
          <w:tcPr>
            <w:tcW w:w="2835" w:type="dxa"/>
            <w:vAlign w:val="center"/>
          </w:tcPr>
          <w:p w14:paraId="41D58BE0" w14:textId="688AD33B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Менадиона натрия бисульфит</w:t>
            </w:r>
          </w:p>
        </w:tc>
        <w:tc>
          <w:tcPr>
            <w:tcW w:w="1418" w:type="dxa"/>
          </w:tcPr>
          <w:p w14:paraId="3863DEC0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A654570" w14:textId="2C5B2C34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10мг/мл  1мл</w:t>
            </w:r>
          </w:p>
        </w:tc>
        <w:tc>
          <w:tcPr>
            <w:tcW w:w="992" w:type="dxa"/>
            <w:vAlign w:val="bottom"/>
          </w:tcPr>
          <w:p w14:paraId="4A25C3C9" w14:textId="7706CF2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5D4D7A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61EF24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20313C" w14:textId="3E88DF5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0DB3CAF1" w14:textId="77777777" w:rsidTr="005C0088">
        <w:tc>
          <w:tcPr>
            <w:tcW w:w="1006" w:type="dxa"/>
            <w:vAlign w:val="center"/>
          </w:tcPr>
          <w:p w14:paraId="5D8DE38D" w14:textId="4CDC73F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275F8BD7" w14:textId="22EC894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33611360</w:t>
            </w:r>
          </w:p>
        </w:tc>
        <w:tc>
          <w:tcPr>
            <w:tcW w:w="2835" w:type="dxa"/>
            <w:vAlign w:val="center"/>
          </w:tcPr>
          <w:p w14:paraId="17847500" w14:textId="1549726D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Холекалциферол</w:t>
            </w:r>
          </w:p>
        </w:tc>
        <w:tc>
          <w:tcPr>
            <w:tcW w:w="1418" w:type="dxa"/>
          </w:tcPr>
          <w:p w14:paraId="4F8935D3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bottom"/>
          </w:tcPr>
          <w:p w14:paraId="5DE2BBAA" w14:textId="44C5EF0B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капли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для внутреного  применения 375мкг/мл (15000ММ/мл), 10мл</w:t>
            </w:r>
          </w:p>
        </w:tc>
        <w:tc>
          <w:tcPr>
            <w:tcW w:w="992" w:type="dxa"/>
            <w:vAlign w:val="bottom"/>
          </w:tcPr>
          <w:p w14:paraId="5E4644B1" w14:textId="09E9F91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8C635A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0460F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07D643" w14:textId="5DC10C9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F04CB" w:rsidRPr="005F04CB" w14:paraId="17A029AD" w14:textId="77777777" w:rsidTr="005C0088">
        <w:tc>
          <w:tcPr>
            <w:tcW w:w="1006" w:type="dxa"/>
            <w:vAlign w:val="center"/>
          </w:tcPr>
          <w:p w14:paraId="457D4A1B" w14:textId="6E81EF3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7290BD61" w14:textId="74C5877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33611440</w:t>
            </w:r>
          </w:p>
        </w:tc>
        <w:tc>
          <w:tcPr>
            <w:tcW w:w="2835" w:type="dxa"/>
            <w:vAlign w:val="center"/>
          </w:tcPr>
          <w:p w14:paraId="35BE2EB2" w14:textId="4548197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Тиамин,</w:t>
            </w:r>
            <w:r w:rsidRPr="005F04C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рибофлавин, пиридоксин,никотинамид</w:t>
            </w:r>
          </w:p>
        </w:tc>
        <w:tc>
          <w:tcPr>
            <w:tcW w:w="1418" w:type="dxa"/>
          </w:tcPr>
          <w:p w14:paraId="5C123143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0F8C5EF" w14:textId="67AAE56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10мг/2мл + 2мг/2мл+ 10мг/2мл+ 100мг/2мл, 2мл</w:t>
            </w:r>
          </w:p>
        </w:tc>
        <w:tc>
          <w:tcPr>
            <w:tcW w:w="992" w:type="dxa"/>
            <w:vAlign w:val="bottom"/>
          </w:tcPr>
          <w:p w14:paraId="22CE3F90" w14:textId="6D58B2F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D6933B4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F169AB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6F8076" w14:textId="2B219CA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5F04CB" w:rsidRPr="005F04CB" w14:paraId="1E3ECD2D" w14:textId="77777777" w:rsidTr="005C0088">
        <w:tc>
          <w:tcPr>
            <w:tcW w:w="1006" w:type="dxa"/>
            <w:vAlign w:val="center"/>
          </w:tcPr>
          <w:p w14:paraId="766BA098" w14:textId="38CF0F5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19FCE3C1" w14:textId="51701D1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33691209</w:t>
            </w:r>
          </w:p>
        </w:tc>
        <w:tc>
          <w:tcPr>
            <w:tcW w:w="2835" w:type="dxa"/>
            <w:vAlign w:val="center"/>
          </w:tcPr>
          <w:p w14:paraId="15BA1265" w14:textId="6419110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тамсулозин</w:t>
            </w:r>
          </w:p>
        </w:tc>
        <w:tc>
          <w:tcPr>
            <w:tcW w:w="1418" w:type="dxa"/>
          </w:tcPr>
          <w:p w14:paraId="1E6077C6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5DF9A8D" w14:textId="426E62FD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0,4мг</w:t>
            </w:r>
          </w:p>
        </w:tc>
        <w:tc>
          <w:tcPr>
            <w:tcW w:w="992" w:type="dxa"/>
            <w:vAlign w:val="bottom"/>
          </w:tcPr>
          <w:p w14:paraId="1E391932" w14:textId="492CF07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F886451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7E7D2009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142E458" w14:textId="7F0FFE1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5F04CB" w:rsidRPr="005F04CB" w14:paraId="1E589261" w14:textId="77777777" w:rsidTr="00C026FF">
        <w:tc>
          <w:tcPr>
            <w:tcW w:w="1006" w:type="dxa"/>
            <w:vAlign w:val="center"/>
          </w:tcPr>
          <w:p w14:paraId="6A51FC94" w14:textId="227BED0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6653B3AC" w14:textId="51BA91C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33651253</w:t>
            </w:r>
          </w:p>
        </w:tc>
        <w:tc>
          <w:tcPr>
            <w:tcW w:w="2835" w:type="dxa"/>
            <w:vAlign w:val="center"/>
          </w:tcPr>
          <w:p w14:paraId="3420BBA1" w14:textId="2AEE3735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тамоксифен</w:t>
            </w:r>
          </w:p>
        </w:tc>
        <w:tc>
          <w:tcPr>
            <w:tcW w:w="1418" w:type="dxa"/>
          </w:tcPr>
          <w:p w14:paraId="66CAE9C6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774C6A" w14:textId="247B575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20мг</w:t>
            </w:r>
          </w:p>
        </w:tc>
        <w:tc>
          <w:tcPr>
            <w:tcW w:w="992" w:type="dxa"/>
            <w:vAlign w:val="center"/>
          </w:tcPr>
          <w:p w14:paraId="28BB3F2C" w14:textId="00065BB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2734B7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22A47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0D3936" w14:textId="4A7A8BA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360</w:t>
            </w:r>
          </w:p>
        </w:tc>
      </w:tr>
      <w:tr w:rsidR="005F04CB" w:rsidRPr="005F04CB" w14:paraId="63B7722D" w14:textId="77777777" w:rsidTr="005C0088">
        <w:tc>
          <w:tcPr>
            <w:tcW w:w="1006" w:type="dxa"/>
            <w:vAlign w:val="center"/>
          </w:tcPr>
          <w:p w14:paraId="46F44AD6" w14:textId="6246394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24E7C50B" w14:textId="15A7A6A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33631170</w:t>
            </w:r>
          </w:p>
        </w:tc>
        <w:tc>
          <w:tcPr>
            <w:tcW w:w="2835" w:type="dxa"/>
            <w:vAlign w:val="center"/>
          </w:tcPr>
          <w:p w14:paraId="6A7EED8B" w14:textId="6B371079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тетрациклин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26BD054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D23F066" w14:textId="59131D52" w:rsidR="005F04CB" w:rsidRPr="005F04CB" w:rsidRDefault="005F04CB" w:rsidP="00257BE4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Мазь глазные 10мг/мл 3г</w:t>
            </w:r>
          </w:p>
        </w:tc>
        <w:tc>
          <w:tcPr>
            <w:tcW w:w="992" w:type="dxa"/>
            <w:vAlign w:val="bottom"/>
          </w:tcPr>
          <w:p w14:paraId="06CA3048" w14:textId="5EBB047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тюбик</w:t>
            </w:r>
          </w:p>
        </w:tc>
        <w:tc>
          <w:tcPr>
            <w:tcW w:w="992" w:type="dxa"/>
          </w:tcPr>
          <w:p w14:paraId="15AAE89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AA9A3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EA0466" w14:textId="766BF8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F04CB" w:rsidRPr="005F04CB" w14:paraId="469CBFBA" w14:textId="77777777" w:rsidTr="005C0088">
        <w:tc>
          <w:tcPr>
            <w:tcW w:w="1006" w:type="dxa"/>
            <w:vAlign w:val="center"/>
          </w:tcPr>
          <w:p w14:paraId="0FA4203C" w14:textId="3E1517C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26756940" w14:textId="6E44E3A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33631170</w:t>
            </w:r>
          </w:p>
        </w:tc>
        <w:tc>
          <w:tcPr>
            <w:tcW w:w="2835" w:type="dxa"/>
            <w:vAlign w:val="center"/>
          </w:tcPr>
          <w:p w14:paraId="015392B9" w14:textId="6BD4E1F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тетрациклин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E3067D8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0CC2DB" w14:textId="039D9C31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0,1г </w:t>
            </w:r>
          </w:p>
        </w:tc>
        <w:tc>
          <w:tcPr>
            <w:tcW w:w="992" w:type="dxa"/>
            <w:vAlign w:val="bottom"/>
          </w:tcPr>
          <w:p w14:paraId="5E9C1476" w14:textId="032082A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4C9E8F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FABCAB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24D8C4" w14:textId="75E7F55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0DCD7E8E" w14:textId="77777777" w:rsidTr="00C026FF">
        <w:tc>
          <w:tcPr>
            <w:tcW w:w="1006" w:type="dxa"/>
            <w:vAlign w:val="center"/>
          </w:tcPr>
          <w:p w14:paraId="06742B53" w14:textId="5C2B917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31AEC015" w14:textId="122A201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80BB08F" w14:textId="643BCDAF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тобрамицин</w:t>
            </w:r>
          </w:p>
        </w:tc>
        <w:tc>
          <w:tcPr>
            <w:tcW w:w="1418" w:type="dxa"/>
          </w:tcPr>
          <w:p w14:paraId="13812A01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D3529D9" w14:textId="13C9350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  <w:lang w:val="ru-RU"/>
              </w:rPr>
              <w:t>Капли глазные 3мг/мл, 5мл</w:t>
            </w:r>
            <w:r w:rsidRPr="005F04CB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 </w:t>
            </w:r>
            <w:r w:rsidRPr="005F04CB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в виде прозрачного раствора </w:t>
            </w:r>
            <w:proofErr w:type="gramStart"/>
            <w:r w:rsidRPr="005F04CB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от</w:t>
            </w:r>
            <w:proofErr w:type="gramEnd"/>
            <w:r w:rsidRPr="005F04CB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бесцветного до светло-желтого цвета.</w:t>
            </w:r>
          </w:p>
        </w:tc>
        <w:tc>
          <w:tcPr>
            <w:tcW w:w="992" w:type="dxa"/>
            <w:vAlign w:val="center"/>
          </w:tcPr>
          <w:p w14:paraId="5B936098" w14:textId="1660944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3FED7D3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14EA54B8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0DC39" w14:textId="6EA6D64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F04CB" w:rsidRPr="005F04CB" w14:paraId="79717E80" w14:textId="77777777" w:rsidTr="005C0088">
        <w:tc>
          <w:tcPr>
            <w:tcW w:w="1006" w:type="dxa"/>
            <w:vAlign w:val="center"/>
          </w:tcPr>
          <w:p w14:paraId="1F7CCD34" w14:textId="4AB2C35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11D8FF89" w14:textId="6E23D88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1420AD7E" w14:textId="77777777" w:rsidR="005F04CB" w:rsidRPr="005F04CB" w:rsidRDefault="005F04CB" w:rsidP="00A85A88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железо (элементарное, в форме железа глюконата дигидрата) марганец (элементарный, в форме марганца глюконата)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ab/>
              <w:t xml:space="preserve"> </w:t>
            </w:r>
          </w:p>
          <w:p w14:paraId="4CCFF4B9" w14:textId="44AC7F08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медь (элементарная, в форме меди глюконата)                                                                       </w:t>
            </w:r>
          </w:p>
        </w:tc>
        <w:tc>
          <w:tcPr>
            <w:tcW w:w="1418" w:type="dxa"/>
          </w:tcPr>
          <w:p w14:paraId="60EC41C2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2A3A689" w14:textId="0DF904A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внутреного применения 50мг/10мл+ 1,33мг/10мл+ 0,7мг/10мл, 10мл </w:t>
            </w:r>
          </w:p>
        </w:tc>
        <w:tc>
          <w:tcPr>
            <w:tcW w:w="992" w:type="dxa"/>
            <w:vAlign w:val="bottom"/>
          </w:tcPr>
          <w:p w14:paraId="3B38C7A9" w14:textId="4632839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C507BD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AB6144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BF1ABB" w14:textId="73A5DA8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5F04CB" w:rsidRPr="005F04CB" w14:paraId="33F5114B" w14:textId="77777777" w:rsidTr="005139FB">
        <w:tc>
          <w:tcPr>
            <w:tcW w:w="1006" w:type="dxa"/>
            <w:vAlign w:val="center"/>
          </w:tcPr>
          <w:p w14:paraId="120EFD66" w14:textId="66B6D1D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59" w:type="dxa"/>
            <w:vAlign w:val="center"/>
          </w:tcPr>
          <w:p w14:paraId="641BE022" w14:textId="4A93E4C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33621774</w:t>
            </w:r>
          </w:p>
        </w:tc>
        <w:tc>
          <w:tcPr>
            <w:tcW w:w="2835" w:type="dxa"/>
            <w:vAlign w:val="center"/>
          </w:tcPr>
          <w:p w14:paraId="1C726D64" w14:textId="73A5EF1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торасемид</w:t>
            </w:r>
          </w:p>
        </w:tc>
        <w:tc>
          <w:tcPr>
            <w:tcW w:w="1418" w:type="dxa"/>
          </w:tcPr>
          <w:p w14:paraId="6CDB6486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AC68A8" w14:textId="010B2D64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6C37D829" w14:textId="36F124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56C82A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DCE78F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AC16D8" w14:textId="18C448D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F04CB" w:rsidRPr="005F04CB" w14:paraId="797719CC" w14:textId="77777777" w:rsidTr="005C0088">
        <w:tc>
          <w:tcPr>
            <w:tcW w:w="1006" w:type="dxa"/>
            <w:vAlign w:val="center"/>
          </w:tcPr>
          <w:p w14:paraId="5BA54642" w14:textId="16E0114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6E852DE9" w14:textId="1BA2E46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33621774</w:t>
            </w:r>
          </w:p>
        </w:tc>
        <w:tc>
          <w:tcPr>
            <w:tcW w:w="2835" w:type="dxa"/>
            <w:vAlign w:val="center"/>
          </w:tcPr>
          <w:p w14:paraId="063F3EFB" w14:textId="0803232B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торасемид</w:t>
            </w:r>
          </w:p>
        </w:tc>
        <w:tc>
          <w:tcPr>
            <w:tcW w:w="1418" w:type="dxa"/>
          </w:tcPr>
          <w:p w14:paraId="435FD60F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EA3E41A" w14:textId="7FCDC864" w:rsidR="005F04CB" w:rsidRPr="005F04CB" w:rsidRDefault="005F04CB" w:rsidP="003C70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10мг/2мл  2мл</w:t>
            </w:r>
          </w:p>
        </w:tc>
        <w:tc>
          <w:tcPr>
            <w:tcW w:w="992" w:type="dxa"/>
            <w:vAlign w:val="bottom"/>
          </w:tcPr>
          <w:p w14:paraId="00728D72" w14:textId="16F3DDEB" w:rsidR="005F04CB" w:rsidRPr="005F04CB" w:rsidRDefault="005F04CB" w:rsidP="004403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5A8F34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89D2B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65BFAD" w14:textId="7BD4537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F04CB" w:rsidRPr="005F04CB" w14:paraId="1915DA99" w14:textId="77777777" w:rsidTr="005C0088">
        <w:tc>
          <w:tcPr>
            <w:tcW w:w="1006" w:type="dxa"/>
            <w:vAlign w:val="center"/>
          </w:tcPr>
          <w:p w14:paraId="6925B206" w14:textId="1F47CA0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662B8763" w14:textId="2A9976F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2EF5E0CB" w14:textId="0B62F8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трамадол</w:t>
            </w:r>
          </w:p>
        </w:tc>
        <w:tc>
          <w:tcPr>
            <w:tcW w:w="1418" w:type="dxa"/>
          </w:tcPr>
          <w:p w14:paraId="29BDA0F1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AD4052E" w14:textId="0613FEC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100мг/2мл, 2мл</w:t>
            </w:r>
          </w:p>
        </w:tc>
        <w:tc>
          <w:tcPr>
            <w:tcW w:w="992" w:type="dxa"/>
            <w:vAlign w:val="bottom"/>
          </w:tcPr>
          <w:p w14:paraId="62D7A86D" w14:textId="2BA5621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6653B09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968F2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FE9E90" w14:textId="2FA0C3C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5F04CB" w:rsidRPr="005F04CB" w14:paraId="43C3065B" w14:textId="77777777" w:rsidTr="006B6AD7">
        <w:tc>
          <w:tcPr>
            <w:tcW w:w="1006" w:type="dxa"/>
            <w:vAlign w:val="center"/>
          </w:tcPr>
          <w:p w14:paraId="6E120A52" w14:textId="7F48479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4522E1BA" w14:textId="067028D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663A72D0" w14:textId="055D0D6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трамадол</w:t>
            </w:r>
          </w:p>
        </w:tc>
        <w:tc>
          <w:tcPr>
            <w:tcW w:w="1418" w:type="dxa"/>
          </w:tcPr>
          <w:p w14:paraId="6B537206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B4A2F8F" w14:textId="4EB6FE1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</w:rPr>
              <w:t>50мг</w:t>
            </w:r>
          </w:p>
        </w:tc>
        <w:tc>
          <w:tcPr>
            <w:tcW w:w="992" w:type="dxa"/>
            <w:vAlign w:val="center"/>
          </w:tcPr>
          <w:p w14:paraId="680F89FE" w14:textId="2D00C84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72DB7A8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EB6E7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F99B2E" w14:textId="5FFB013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F04CB" w:rsidRPr="005F04CB" w14:paraId="70F75014" w14:textId="77777777" w:rsidTr="005C0088">
        <w:tc>
          <w:tcPr>
            <w:tcW w:w="1006" w:type="dxa"/>
            <w:vAlign w:val="center"/>
          </w:tcPr>
          <w:p w14:paraId="2BD7B850" w14:textId="5761CB7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0DC69415" w14:textId="69A8492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33631285</w:t>
            </w:r>
          </w:p>
        </w:tc>
        <w:tc>
          <w:tcPr>
            <w:tcW w:w="2835" w:type="dxa"/>
            <w:vAlign w:val="center"/>
          </w:tcPr>
          <w:p w14:paraId="162B93E4" w14:textId="71800E9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транексамовая кислота</w:t>
            </w:r>
          </w:p>
        </w:tc>
        <w:tc>
          <w:tcPr>
            <w:tcW w:w="1418" w:type="dxa"/>
          </w:tcPr>
          <w:p w14:paraId="20D55664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5FF586" w14:textId="585D87ED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bottom"/>
          </w:tcPr>
          <w:p w14:paraId="035ADC31" w14:textId="51262B4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FBDF45B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54158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9FCE2" w14:textId="46D0F06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130</w:t>
            </w:r>
          </w:p>
        </w:tc>
      </w:tr>
      <w:tr w:rsidR="005F04CB" w:rsidRPr="005F04CB" w14:paraId="54251E8D" w14:textId="77777777" w:rsidTr="005F04CB">
        <w:tc>
          <w:tcPr>
            <w:tcW w:w="1006" w:type="dxa"/>
            <w:vAlign w:val="center"/>
          </w:tcPr>
          <w:p w14:paraId="5AC7F145" w14:textId="7612B15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437FD462" w14:textId="4680C9C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33621360</w:t>
            </w:r>
          </w:p>
        </w:tc>
        <w:tc>
          <w:tcPr>
            <w:tcW w:w="2835" w:type="dxa"/>
            <w:vAlign w:val="center"/>
          </w:tcPr>
          <w:p w14:paraId="1A039828" w14:textId="07D0410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 xml:space="preserve">нитроглицерин  </w:t>
            </w:r>
          </w:p>
        </w:tc>
        <w:tc>
          <w:tcPr>
            <w:tcW w:w="1418" w:type="dxa"/>
          </w:tcPr>
          <w:p w14:paraId="16F1073B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AF2DF6" w14:textId="423E982B" w:rsidR="005F04CB" w:rsidRPr="005F04CB" w:rsidRDefault="005F04CB" w:rsidP="004C7DA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gramStart"/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Концентрат для приготовления раствора для в/в  инъекций 5мг/1,5мл, флакон 1,5мл</w:t>
            </w:r>
            <w:proofErr w:type="gramEnd"/>
          </w:p>
        </w:tc>
        <w:tc>
          <w:tcPr>
            <w:tcW w:w="992" w:type="dxa"/>
            <w:vAlign w:val="center"/>
          </w:tcPr>
          <w:p w14:paraId="568313CD" w14:textId="7B186318" w:rsidR="005F04CB" w:rsidRPr="005F04CB" w:rsidRDefault="005F04CB" w:rsidP="005F04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D9B8CB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72423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163FE71" w14:textId="0F611C5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F04CB" w:rsidRPr="005F04CB" w14:paraId="61447CA2" w14:textId="77777777" w:rsidTr="00E133F7">
        <w:tc>
          <w:tcPr>
            <w:tcW w:w="1006" w:type="dxa"/>
            <w:vAlign w:val="center"/>
          </w:tcPr>
          <w:p w14:paraId="2F11D779" w14:textId="5130EC8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5A840509" w14:textId="6F32A1D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33611160</w:t>
            </w:r>
          </w:p>
        </w:tc>
        <w:tc>
          <w:tcPr>
            <w:tcW w:w="2835" w:type="dxa"/>
            <w:vAlign w:val="center"/>
          </w:tcPr>
          <w:p w14:paraId="15C2206F" w14:textId="23E05079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Метоклопрамид</w:t>
            </w:r>
          </w:p>
        </w:tc>
        <w:tc>
          <w:tcPr>
            <w:tcW w:w="1418" w:type="dxa"/>
          </w:tcPr>
          <w:p w14:paraId="536306F5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90ECD88" w14:textId="0461C859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5мг/мл, 2мл</w:t>
            </w:r>
          </w:p>
        </w:tc>
        <w:tc>
          <w:tcPr>
            <w:tcW w:w="992" w:type="dxa"/>
            <w:vAlign w:val="bottom"/>
          </w:tcPr>
          <w:p w14:paraId="67EF9CCA" w14:textId="28263DB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E5EEF09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051D9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4BE95E" w14:textId="2B681E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5F04CB" w:rsidRPr="005F04CB" w14:paraId="634D4EEA" w14:textId="77777777" w:rsidTr="00E133F7">
        <w:tc>
          <w:tcPr>
            <w:tcW w:w="1006" w:type="dxa"/>
            <w:vAlign w:val="center"/>
          </w:tcPr>
          <w:p w14:paraId="1B6E499E" w14:textId="552666F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59" w:type="dxa"/>
            <w:vAlign w:val="center"/>
          </w:tcPr>
          <w:p w14:paraId="710AE20D" w14:textId="31A7700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33651116</w:t>
            </w:r>
          </w:p>
        </w:tc>
        <w:tc>
          <w:tcPr>
            <w:tcW w:w="2835" w:type="dxa"/>
            <w:vAlign w:val="center"/>
          </w:tcPr>
          <w:p w14:paraId="498EFAA4" w14:textId="56A3C41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Цефазолин</w:t>
            </w:r>
          </w:p>
        </w:tc>
        <w:tc>
          <w:tcPr>
            <w:tcW w:w="1418" w:type="dxa"/>
          </w:tcPr>
          <w:p w14:paraId="0D325167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E699E81" w14:textId="0585505B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порошок для инъекций 1г</w:t>
            </w:r>
          </w:p>
        </w:tc>
        <w:tc>
          <w:tcPr>
            <w:tcW w:w="992" w:type="dxa"/>
            <w:vAlign w:val="bottom"/>
          </w:tcPr>
          <w:p w14:paraId="14F29CA6" w14:textId="50998BC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3A70415B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880A9C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0BF89C" w14:textId="56C4B4F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650</w:t>
            </w:r>
          </w:p>
        </w:tc>
      </w:tr>
      <w:tr w:rsidR="005F04CB" w:rsidRPr="005F04CB" w14:paraId="45D3CB46" w14:textId="77777777" w:rsidTr="00E133F7">
        <w:tc>
          <w:tcPr>
            <w:tcW w:w="1006" w:type="dxa"/>
            <w:vAlign w:val="center"/>
          </w:tcPr>
          <w:p w14:paraId="27D94379" w14:textId="2AF8C16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54FE31FA" w14:textId="73BE83F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36D0266D" w14:textId="17084FA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Парацетамол</w:t>
            </w:r>
          </w:p>
        </w:tc>
        <w:tc>
          <w:tcPr>
            <w:tcW w:w="1418" w:type="dxa"/>
          </w:tcPr>
          <w:p w14:paraId="6A5EFEEF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96700C6" w14:textId="56E96BD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свечи ректальные 150 мг</w:t>
            </w:r>
          </w:p>
        </w:tc>
        <w:tc>
          <w:tcPr>
            <w:tcW w:w="992" w:type="dxa"/>
            <w:vAlign w:val="bottom"/>
          </w:tcPr>
          <w:p w14:paraId="5F957F9F" w14:textId="6CBF6B3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054DF2D9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6A1A8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880FD1" w14:textId="13FD8EB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5F04CB" w:rsidRPr="005F04CB" w14:paraId="47CA313E" w14:textId="77777777" w:rsidTr="00E133F7">
        <w:tc>
          <w:tcPr>
            <w:tcW w:w="1006" w:type="dxa"/>
            <w:vAlign w:val="center"/>
          </w:tcPr>
          <w:p w14:paraId="692A0A21" w14:textId="2808E38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0CD37BB1" w14:textId="5B82E0C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283CF7C4" w14:textId="7559AB61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парацетамол                                                                             </w:t>
            </w:r>
          </w:p>
        </w:tc>
        <w:tc>
          <w:tcPr>
            <w:tcW w:w="1418" w:type="dxa"/>
          </w:tcPr>
          <w:p w14:paraId="45F9D219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FDF641" w14:textId="768523EF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свечи ректальные 325 мг</w:t>
            </w:r>
          </w:p>
        </w:tc>
        <w:tc>
          <w:tcPr>
            <w:tcW w:w="992" w:type="dxa"/>
            <w:vAlign w:val="bottom"/>
          </w:tcPr>
          <w:p w14:paraId="78DCE809" w14:textId="3143657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4DBEABF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D7DE9A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837271" w14:textId="21EDF95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080070AE" w14:textId="77777777" w:rsidTr="00E133F7">
        <w:tc>
          <w:tcPr>
            <w:tcW w:w="1006" w:type="dxa"/>
            <w:vAlign w:val="center"/>
          </w:tcPr>
          <w:p w14:paraId="32CFE959" w14:textId="717B852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6D37BC4B" w14:textId="1EE8750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33651118</w:t>
            </w:r>
          </w:p>
        </w:tc>
        <w:tc>
          <w:tcPr>
            <w:tcW w:w="2835" w:type="dxa"/>
            <w:vAlign w:val="center"/>
          </w:tcPr>
          <w:p w14:paraId="0E3F7599" w14:textId="45A040CF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цефтриаксон</w:t>
            </w:r>
          </w:p>
        </w:tc>
        <w:tc>
          <w:tcPr>
            <w:tcW w:w="1418" w:type="dxa"/>
          </w:tcPr>
          <w:p w14:paraId="338F14DF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32081E3" w14:textId="369AE63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порошок для инъекций  1г </w:t>
            </w:r>
          </w:p>
        </w:tc>
        <w:tc>
          <w:tcPr>
            <w:tcW w:w="992" w:type="dxa"/>
            <w:vAlign w:val="bottom"/>
          </w:tcPr>
          <w:p w14:paraId="612390E5" w14:textId="064845E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2C7A7A3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AF14FF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C5815B" w14:textId="3E920E4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</w:tr>
      <w:tr w:rsidR="005F04CB" w:rsidRPr="005F04CB" w14:paraId="46FE260D" w14:textId="77777777" w:rsidTr="00E133F7">
        <w:tc>
          <w:tcPr>
            <w:tcW w:w="1006" w:type="dxa"/>
            <w:vAlign w:val="center"/>
          </w:tcPr>
          <w:p w14:paraId="13EF76EA" w14:textId="5521EC5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64B1AF38" w14:textId="2EABA9B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33651134</w:t>
            </w:r>
          </w:p>
        </w:tc>
        <w:tc>
          <w:tcPr>
            <w:tcW w:w="2835" w:type="dxa"/>
            <w:vAlign w:val="center"/>
          </w:tcPr>
          <w:p w14:paraId="0F9BEABD" w14:textId="72618F44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7F7F7"/>
              </w:rPr>
              <w:t>ципрофлоксацин</w:t>
            </w:r>
          </w:p>
        </w:tc>
        <w:tc>
          <w:tcPr>
            <w:tcW w:w="1418" w:type="dxa"/>
          </w:tcPr>
          <w:p w14:paraId="6B88FDA5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01778A7F" w14:textId="66C930FB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500мг </w:t>
            </w:r>
          </w:p>
        </w:tc>
        <w:tc>
          <w:tcPr>
            <w:tcW w:w="992" w:type="dxa"/>
          </w:tcPr>
          <w:p w14:paraId="6208DECF" w14:textId="06A480A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9589FA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F11FDC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60071F" w14:textId="002149A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51ACCCCA" w14:textId="77777777" w:rsidTr="006B6AD7">
        <w:tc>
          <w:tcPr>
            <w:tcW w:w="1006" w:type="dxa"/>
            <w:vAlign w:val="center"/>
          </w:tcPr>
          <w:p w14:paraId="1F0688E2" w14:textId="515CDE3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58BDF681" w14:textId="3280573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33651134</w:t>
            </w:r>
          </w:p>
        </w:tc>
        <w:tc>
          <w:tcPr>
            <w:tcW w:w="2835" w:type="dxa"/>
            <w:vAlign w:val="center"/>
          </w:tcPr>
          <w:p w14:paraId="0AA699BE" w14:textId="41B9C22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7F7F7"/>
              </w:rPr>
              <w:t>ципрофлоксацин</w:t>
            </w:r>
          </w:p>
        </w:tc>
        <w:tc>
          <w:tcPr>
            <w:tcW w:w="1418" w:type="dxa"/>
          </w:tcPr>
          <w:p w14:paraId="3464D090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1AA1E32E" w14:textId="46038ED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инфузий, 2мг/мл, 200мл</w:t>
            </w:r>
          </w:p>
        </w:tc>
        <w:tc>
          <w:tcPr>
            <w:tcW w:w="992" w:type="dxa"/>
            <w:vAlign w:val="center"/>
          </w:tcPr>
          <w:p w14:paraId="4F951E66" w14:textId="352CC6C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пл/уп</w:t>
            </w:r>
          </w:p>
        </w:tc>
        <w:tc>
          <w:tcPr>
            <w:tcW w:w="992" w:type="dxa"/>
          </w:tcPr>
          <w:p w14:paraId="26BBFBDC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9E15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07A0B3" w14:textId="7C63CAF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1196B2E3" w14:textId="77777777" w:rsidTr="00D77B43">
        <w:tc>
          <w:tcPr>
            <w:tcW w:w="1006" w:type="dxa"/>
            <w:vAlign w:val="center"/>
          </w:tcPr>
          <w:p w14:paraId="6D395272" w14:textId="24CE304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4B1CE34A" w14:textId="4AC9354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33611450</w:t>
            </w:r>
          </w:p>
        </w:tc>
        <w:tc>
          <w:tcPr>
            <w:tcW w:w="2835" w:type="dxa"/>
            <w:vAlign w:val="center"/>
          </w:tcPr>
          <w:p w14:paraId="2E485BBC" w14:textId="6F43899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дицитрат висмута трикалия</w:t>
            </w:r>
          </w:p>
        </w:tc>
        <w:tc>
          <w:tcPr>
            <w:tcW w:w="1418" w:type="dxa"/>
          </w:tcPr>
          <w:p w14:paraId="28F40A93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546639F" w14:textId="304B9C9C" w:rsidR="005F04CB" w:rsidRPr="005F04CB" w:rsidRDefault="005F04CB" w:rsidP="00CA39EA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120 мг</w:t>
            </w:r>
          </w:p>
        </w:tc>
        <w:tc>
          <w:tcPr>
            <w:tcW w:w="992" w:type="dxa"/>
          </w:tcPr>
          <w:p w14:paraId="6868A9C5" w14:textId="70E112F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245D0B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64063F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7506099" w14:textId="618E8F3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168</w:t>
            </w:r>
          </w:p>
        </w:tc>
      </w:tr>
      <w:tr w:rsidR="005F04CB" w:rsidRPr="005F04CB" w14:paraId="1E29AC27" w14:textId="77777777" w:rsidTr="004749C1">
        <w:tc>
          <w:tcPr>
            <w:tcW w:w="1006" w:type="dxa"/>
            <w:vAlign w:val="center"/>
          </w:tcPr>
          <w:p w14:paraId="5D59781E" w14:textId="267D1BD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4C6205F1" w14:textId="5EA8218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678ACFBB" w14:textId="07578665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фамотидин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3502953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4E40AD" w14:textId="6F72501F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инъекций 20мг 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5мл растварителя в ампуле </w:t>
            </w:r>
          </w:p>
        </w:tc>
        <w:tc>
          <w:tcPr>
            <w:tcW w:w="992" w:type="dxa"/>
            <w:vAlign w:val="center"/>
          </w:tcPr>
          <w:p w14:paraId="6613F96C" w14:textId="229D419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754968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1E8669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176925" w14:textId="40D7D0F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F04CB" w:rsidRPr="005F04CB" w14:paraId="5AAF50AE" w14:textId="77777777" w:rsidTr="00A72898">
        <w:tc>
          <w:tcPr>
            <w:tcW w:w="1006" w:type="dxa"/>
            <w:vAlign w:val="center"/>
          </w:tcPr>
          <w:p w14:paraId="3FBE0373" w14:textId="4A1A1BE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77971DDA" w14:textId="12A531B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33651192</w:t>
            </w:r>
          </w:p>
        </w:tc>
        <w:tc>
          <w:tcPr>
            <w:tcW w:w="2835" w:type="dxa"/>
            <w:vAlign w:val="center"/>
          </w:tcPr>
          <w:p w14:paraId="7B61348B" w14:textId="4EC7E959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антигюрзин </w:t>
            </w:r>
          </w:p>
        </w:tc>
        <w:tc>
          <w:tcPr>
            <w:tcW w:w="1418" w:type="dxa"/>
          </w:tcPr>
          <w:p w14:paraId="5B29BE8B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B7FB2AF" w14:textId="1EAC366D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Раствор для  инъекций 10мл</w:t>
            </w:r>
          </w:p>
        </w:tc>
        <w:tc>
          <w:tcPr>
            <w:tcW w:w="992" w:type="dxa"/>
            <w:vAlign w:val="center"/>
          </w:tcPr>
          <w:p w14:paraId="1CF6DBC3" w14:textId="4B6A430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55988C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E20CD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12A0CA" w14:textId="5C5E41E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5F04CB" w:rsidRPr="005F04CB" w14:paraId="5E1B56A5" w14:textId="77777777" w:rsidTr="00A72898">
        <w:tc>
          <w:tcPr>
            <w:tcW w:w="1006" w:type="dxa"/>
            <w:vAlign w:val="center"/>
          </w:tcPr>
          <w:p w14:paraId="12B70140" w14:textId="2F8C6CD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11B7A628" w14:textId="2EAE76E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33611100</w:t>
            </w:r>
          </w:p>
        </w:tc>
        <w:tc>
          <w:tcPr>
            <w:tcW w:w="2835" w:type="dxa"/>
            <w:vAlign w:val="center"/>
          </w:tcPr>
          <w:p w14:paraId="4D6DFEF5" w14:textId="095ED642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омепразол                                                                                  </w:t>
            </w:r>
          </w:p>
        </w:tc>
        <w:tc>
          <w:tcPr>
            <w:tcW w:w="1418" w:type="dxa"/>
          </w:tcPr>
          <w:p w14:paraId="0FDAE036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AD83DF9" w14:textId="54B2C60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20мг </w:t>
            </w:r>
          </w:p>
        </w:tc>
        <w:tc>
          <w:tcPr>
            <w:tcW w:w="992" w:type="dxa"/>
            <w:vAlign w:val="center"/>
          </w:tcPr>
          <w:p w14:paraId="34CE68CD" w14:textId="206DDBE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D97572A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F7C62A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7A2646" w14:textId="6FE05C2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5F04CB" w:rsidRPr="005F04CB" w14:paraId="5F03CB22" w14:textId="77777777" w:rsidTr="00C026FF">
        <w:tc>
          <w:tcPr>
            <w:tcW w:w="1006" w:type="dxa"/>
            <w:vAlign w:val="center"/>
          </w:tcPr>
          <w:p w14:paraId="59D7E4A9" w14:textId="55CE0AA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4A6C16BD" w14:textId="3368C1C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33691814</w:t>
            </w:r>
          </w:p>
        </w:tc>
        <w:tc>
          <w:tcPr>
            <w:tcW w:w="2835" w:type="dxa"/>
            <w:vAlign w:val="center"/>
          </w:tcPr>
          <w:p w14:paraId="2FB1275A" w14:textId="76597ED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гидроксиэтил ослы</w:t>
            </w:r>
          </w:p>
        </w:tc>
        <w:tc>
          <w:tcPr>
            <w:tcW w:w="1418" w:type="dxa"/>
          </w:tcPr>
          <w:p w14:paraId="3A3F879B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420BF8" w14:textId="2997252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инфузий 60мг/мл 500мл</w:t>
            </w:r>
          </w:p>
        </w:tc>
        <w:tc>
          <w:tcPr>
            <w:tcW w:w="992" w:type="dxa"/>
            <w:vAlign w:val="center"/>
          </w:tcPr>
          <w:p w14:paraId="2AD1E796" w14:textId="0AE5B31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51AE2BB3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CF537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C0A843" w14:textId="64329BD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5F04CB" w:rsidRPr="005F04CB" w14:paraId="1F5F4027" w14:textId="77777777" w:rsidTr="005139FB">
        <w:tc>
          <w:tcPr>
            <w:tcW w:w="1006" w:type="dxa"/>
            <w:vAlign w:val="center"/>
          </w:tcPr>
          <w:p w14:paraId="2F94CB6B" w14:textId="54C01DE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7A4C8935" w14:textId="3B35711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33641100</w:t>
            </w:r>
          </w:p>
        </w:tc>
        <w:tc>
          <w:tcPr>
            <w:tcW w:w="2835" w:type="dxa"/>
            <w:vAlign w:val="center"/>
          </w:tcPr>
          <w:p w14:paraId="65389F14" w14:textId="075909E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окситоцин                                                                                          </w:t>
            </w:r>
          </w:p>
        </w:tc>
        <w:tc>
          <w:tcPr>
            <w:tcW w:w="1418" w:type="dxa"/>
          </w:tcPr>
          <w:p w14:paraId="483BA09A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8D01B9" w14:textId="58082B7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 инъекций 5ММ/мл, 1мл</w:t>
            </w:r>
          </w:p>
        </w:tc>
        <w:tc>
          <w:tcPr>
            <w:tcW w:w="992" w:type="dxa"/>
            <w:vAlign w:val="center"/>
          </w:tcPr>
          <w:p w14:paraId="6687DE83" w14:textId="5A7B561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5702C4C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6017E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80FC62" w14:textId="73F8044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5F04CB" w:rsidRPr="005F04CB" w14:paraId="7E845144" w14:textId="77777777" w:rsidTr="005139FB">
        <w:tc>
          <w:tcPr>
            <w:tcW w:w="1006" w:type="dxa"/>
            <w:vAlign w:val="center"/>
          </w:tcPr>
          <w:p w14:paraId="242CD815" w14:textId="0B6AA79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676A7525" w14:textId="6F4A2E0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33671116</w:t>
            </w:r>
          </w:p>
        </w:tc>
        <w:tc>
          <w:tcPr>
            <w:tcW w:w="2835" w:type="dxa"/>
            <w:vAlign w:val="center"/>
          </w:tcPr>
          <w:p w14:paraId="7A1CEC45" w14:textId="4B63EE15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ксилометазолин (гидрохлорид ксилометазолина)</w:t>
            </w:r>
          </w:p>
        </w:tc>
        <w:tc>
          <w:tcPr>
            <w:tcW w:w="1418" w:type="dxa"/>
          </w:tcPr>
          <w:p w14:paraId="42A11F7B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A419ACF" w14:textId="5D586735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капли для носа 1мг/мл 10 мл</w:t>
            </w:r>
          </w:p>
        </w:tc>
        <w:tc>
          <w:tcPr>
            <w:tcW w:w="992" w:type="dxa"/>
            <w:vAlign w:val="center"/>
          </w:tcPr>
          <w:p w14:paraId="01DCCAF9" w14:textId="7258E42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E6368C9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78E9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E5D760" w14:textId="69C2FD7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F04CB" w:rsidRPr="005F04CB" w14:paraId="63021603" w14:textId="77777777" w:rsidTr="005139FB">
        <w:tc>
          <w:tcPr>
            <w:tcW w:w="1006" w:type="dxa"/>
            <w:vAlign w:val="center"/>
          </w:tcPr>
          <w:p w14:paraId="352EA446" w14:textId="52A9BF9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5960F3F6" w14:textId="0060896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33631281</w:t>
            </w:r>
          </w:p>
        </w:tc>
        <w:tc>
          <w:tcPr>
            <w:tcW w:w="2835" w:type="dxa"/>
            <w:vAlign w:val="center"/>
          </w:tcPr>
          <w:p w14:paraId="777BF8BC" w14:textId="631CC2EB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феназон,лидокаин</w:t>
            </w:r>
          </w:p>
        </w:tc>
        <w:tc>
          <w:tcPr>
            <w:tcW w:w="1418" w:type="dxa"/>
          </w:tcPr>
          <w:p w14:paraId="6A02325D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153138A" w14:textId="698340E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ушные капли  40мг/млг+10мг/мл,15мл</w:t>
            </w:r>
          </w:p>
        </w:tc>
        <w:tc>
          <w:tcPr>
            <w:tcW w:w="992" w:type="dxa"/>
            <w:vAlign w:val="center"/>
          </w:tcPr>
          <w:p w14:paraId="1B219BB5" w14:textId="1B97FF3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735F2AEB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FE741B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8F7AA" w14:textId="494C158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F04CB" w:rsidRPr="005F04CB" w14:paraId="1F0FAE04" w14:textId="77777777" w:rsidTr="00386D48">
        <w:tc>
          <w:tcPr>
            <w:tcW w:w="1006" w:type="dxa"/>
            <w:vAlign w:val="center"/>
          </w:tcPr>
          <w:p w14:paraId="62136873" w14:textId="295E512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1D9AEB2E" w14:textId="5D36B4D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5B3D10A9" w14:textId="326A4389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фамотидин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0B51223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D85B463" w14:textId="6FC113A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20мг </w:t>
            </w:r>
          </w:p>
        </w:tc>
        <w:tc>
          <w:tcPr>
            <w:tcW w:w="992" w:type="dxa"/>
          </w:tcPr>
          <w:p w14:paraId="1D66147B" w14:textId="11E9282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02C765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C4E8A1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1D6099" w14:textId="51B8EAC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5F04CB" w:rsidRPr="005F04CB" w14:paraId="0BC112AD" w14:textId="77777777" w:rsidTr="00386D48">
        <w:tc>
          <w:tcPr>
            <w:tcW w:w="1006" w:type="dxa"/>
            <w:vAlign w:val="center"/>
          </w:tcPr>
          <w:p w14:paraId="3793A087" w14:textId="04FD6D7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14:paraId="3582230D" w14:textId="43E0125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5C87728D" w14:textId="164E060E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фамотидин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3427A57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5C43C2" w14:textId="3D60AB1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40мг </w:t>
            </w:r>
          </w:p>
        </w:tc>
        <w:tc>
          <w:tcPr>
            <w:tcW w:w="992" w:type="dxa"/>
          </w:tcPr>
          <w:p w14:paraId="46A02F62" w14:textId="1A8556C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A46AE8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A12D8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5D7E3F" w14:textId="5B36BF8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560</w:t>
            </w:r>
          </w:p>
        </w:tc>
      </w:tr>
      <w:tr w:rsidR="005F04CB" w:rsidRPr="005F04CB" w14:paraId="54A70F7D" w14:textId="77777777" w:rsidTr="006B6AD7">
        <w:tc>
          <w:tcPr>
            <w:tcW w:w="1006" w:type="dxa"/>
            <w:vAlign w:val="center"/>
          </w:tcPr>
          <w:p w14:paraId="08F63DE2" w14:textId="046D30C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69B0C211" w14:textId="2ABCCF5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33631300</w:t>
            </w:r>
          </w:p>
        </w:tc>
        <w:tc>
          <w:tcPr>
            <w:tcW w:w="2835" w:type="dxa"/>
            <w:vAlign w:val="center"/>
          </w:tcPr>
          <w:p w14:paraId="3D120481" w14:textId="35445CD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Кетопрофен</w:t>
            </w:r>
          </w:p>
        </w:tc>
        <w:tc>
          <w:tcPr>
            <w:tcW w:w="1418" w:type="dxa"/>
          </w:tcPr>
          <w:p w14:paraId="7743AC24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A2FD4C4" w14:textId="1AAAF5E8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Желе  25мг/г  30г</w:t>
            </w:r>
          </w:p>
        </w:tc>
        <w:tc>
          <w:tcPr>
            <w:tcW w:w="992" w:type="dxa"/>
            <w:vAlign w:val="center"/>
          </w:tcPr>
          <w:p w14:paraId="18024E6E" w14:textId="7C9754D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тюбик</w:t>
            </w:r>
          </w:p>
        </w:tc>
        <w:tc>
          <w:tcPr>
            <w:tcW w:w="992" w:type="dxa"/>
          </w:tcPr>
          <w:p w14:paraId="2B8782B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AF7005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691DBF" w14:textId="445E277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5F04CB" w:rsidRPr="005F04CB" w14:paraId="7F30CCB6" w14:textId="77777777" w:rsidTr="006B6AD7">
        <w:tc>
          <w:tcPr>
            <w:tcW w:w="1006" w:type="dxa"/>
            <w:vAlign w:val="center"/>
          </w:tcPr>
          <w:p w14:paraId="280A05DA" w14:textId="2DEBFB0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238F5510" w14:textId="01800E6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33661114</w:t>
            </w:r>
          </w:p>
        </w:tc>
        <w:tc>
          <w:tcPr>
            <w:tcW w:w="2835" w:type="dxa"/>
            <w:vAlign w:val="center"/>
          </w:tcPr>
          <w:p w14:paraId="4CBF0A9F" w14:textId="5954651B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фентанил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8075E5C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DBBDF24" w14:textId="3E94160E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 инъекций  </w:t>
            </w:r>
            <w:proofErr w:type="gramStart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в</w:t>
            </w:r>
            <w:proofErr w:type="gramEnd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gramStart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в</w:t>
            </w:r>
            <w:proofErr w:type="gramEnd"/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, в/м 0,05мг/мл, 2мл</w:t>
            </w:r>
          </w:p>
        </w:tc>
        <w:tc>
          <w:tcPr>
            <w:tcW w:w="992" w:type="dxa"/>
            <w:vAlign w:val="center"/>
          </w:tcPr>
          <w:p w14:paraId="1B6C3B40" w14:textId="0844235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229D18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58FD1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F33B25" w14:textId="6037C35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5F04CB" w:rsidRPr="005F04CB" w14:paraId="77E7C2D3" w14:textId="77777777" w:rsidTr="005F04CB">
        <w:trPr>
          <w:trHeight w:val="668"/>
        </w:trPr>
        <w:tc>
          <w:tcPr>
            <w:tcW w:w="1006" w:type="dxa"/>
            <w:vAlign w:val="center"/>
          </w:tcPr>
          <w:p w14:paraId="0E2A4CE5" w14:textId="59B7C60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07D49A87" w14:textId="0785BF4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0238DC67" w14:textId="565A04D4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железа (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III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)гидроксид с полимальтозным комплексом</w:t>
            </w:r>
          </w:p>
        </w:tc>
        <w:tc>
          <w:tcPr>
            <w:tcW w:w="1418" w:type="dxa"/>
          </w:tcPr>
          <w:p w14:paraId="5A6C071A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D594650" w14:textId="5932D95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Жевательные таблетки   100мг</w:t>
            </w:r>
          </w:p>
        </w:tc>
        <w:tc>
          <w:tcPr>
            <w:tcW w:w="992" w:type="dxa"/>
            <w:vAlign w:val="center"/>
          </w:tcPr>
          <w:p w14:paraId="64EB620C" w14:textId="1FA9F11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51D5148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C418B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F4EAFD" w14:textId="4E3FC89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5F04CB" w:rsidRPr="005F04CB" w14:paraId="54F2FD25" w14:textId="77777777" w:rsidTr="006B6AD7">
        <w:tc>
          <w:tcPr>
            <w:tcW w:w="1006" w:type="dxa"/>
            <w:vAlign w:val="center"/>
          </w:tcPr>
          <w:p w14:paraId="112A0D78" w14:textId="6AE844D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15536EF7" w14:textId="6A500AA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3CD4C050" w14:textId="11BC7D59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железа (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III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)гидроксид декстрана комплекс</w:t>
            </w:r>
          </w:p>
        </w:tc>
        <w:tc>
          <w:tcPr>
            <w:tcW w:w="1418" w:type="dxa"/>
          </w:tcPr>
          <w:p w14:paraId="48E29AF3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85F269B" w14:textId="27895488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 инъекций   50мг/мл  2мл</w:t>
            </w:r>
          </w:p>
        </w:tc>
        <w:tc>
          <w:tcPr>
            <w:tcW w:w="992" w:type="dxa"/>
            <w:vAlign w:val="center"/>
          </w:tcPr>
          <w:p w14:paraId="3558E957" w14:textId="7AD392D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EFC911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55E03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8769CF" w14:textId="627A1AB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5F04CB" w:rsidRPr="005F04CB" w14:paraId="1F07B748" w14:textId="77777777" w:rsidTr="006B6AD7">
        <w:tc>
          <w:tcPr>
            <w:tcW w:w="1006" w:type="dxa"/>
            <w:vAlign w:val="center"/>
          </w:tcPr>
          <w:p w14:paraId="08E65135" w14:textId="64E664D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06C60CCA" w14:textId="2D9FF6C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33691730</w:t>
            </w:r>
          </w:p>
        </w:tc>
        <w:tc>
          <w:tcPr>
            <w:tcW w:w="2835" w:type="dxa"/>
          </w:tcPr>
          <w:p w14:paraId="76E54D23" w14:textId="229D88F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железа (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III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)гидроксид с полимальтозным комплексом</w:t>
            </w:r>
          </w:p>
        </w:tc>
        <w:tc>
          <w:tcPr>
            <w:tcW w:w="1418" w:type="dxa"/>
          </w:tcPr>
          <w:p w14:paraId="55CD3AEA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D59FEF2" w14:textId="2D9436F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 CYR"/>
                <w:sz w:val="20"/>
                <w:szCs w:val="20"/>
                <w:lang w:val="ru-RU"/>
              </w:rPr>
              <w:t>Сироп, 50мг/5мл, 100мл флакон</w:t>
            </w:r>
          </w:p>
        </w:tc>
        <w:tc>
          <w:tcPr>
            <w:tcW w:w="992" w:type="dxa"/>
            <w:vAlign w:val="center"/>
          </w:tcPr>
          <w:p w14:paraId="40965EE2" w14:textId="62E2BAD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 CYR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63C2DD3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AC7984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BE9932" w14:textId="3C65BB1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5F04CB" w:rsidRPr="005F04CB" w14:paraId="41A329D8" w14:textId="77777777" w:rsidTr="0075011C">
        <w:tc>
          <w:tcPr>
            <w:tcW w:w="1006" w:type="dxa"/>
            <w:vAlign w:val="center"/>
          </w:tcPr>
          <w:p w14:paraId="060F0DC4" w14:textId="5C49DCA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0A8FCC0F" w14:textId="52799E4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33691730</w:t>
            </w:r>
          </w:p>
        </w:tc>
        <w:tc>
          <w:tcPr>
            <w:tcW w:w="2835" w:type="dxa"/>
          </w:tcPr>
          <w:p w14:paraId="4994033C" w14:textId="111D5034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железа (</w:t>
            </w:r>
            <w:r w:rsidRPr="005F04CB">
              <w:rPr>
                <w:rFonts w:ascii="GHEA Grapalat" w:hAnsi="GHEA Grapalat" w:cs="Arial"/>
                <w:sz w:val="20"/>
                <w:szCs w:val="20"/>
              </w:rPr>
              <w:t>III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)гидроксид с полимальтозным </w:t>
            </w: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комплексом</w:t>
            </w:r>
          </w:p>
        </w:tc>
        <w:tc>
          <w:tcPr>
            <w:tcW w:w="1418" w:type="dxa"/>
          </w:tcPr>
          <w:p w14:paraId="4E4CFFF2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B03B702" w14:textId="3EFE6D3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 CYR"/>
                <w:sz w:val="20"/>
                <w:szCs w:val="20"/>
                <w:lang w:val="ru-RU"/>
              </w:rPr>
              <w:t>Капли для внутреного пременения, 50мг/мл, 30мл флакон</w:t>
            </w:r>
          </w:p>
        </w:tc>
        <w:tc>
          <w:tcPr>
            <w:tcW w:w="992" w:type="dxa"/>
            <w:vAlign w:val="center"/>
          </w:tcPr>
          <w:p w14:paraId="5890CE99" w14:textId="2B6C2B4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 CYR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46529B9F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290D0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E4F54B" w14:textId="5E11BD5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5F04CB" w:rsidRPr="005F04CB" w14:paraId="69FE7450" w14:textId="77777777" w:rsidTr="006B6AD7">
        <w:tc>
          <w:tcPr>
            <w:tcW w:w="1006" w:type="dxa"/>
            <w:vAlign w:val="center"/>
          </w:tcPr>
          <w:p w14:paraId="2B891704" w14:textId="6CDA5D5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lastRenderedPageBreak/>
              <w:t>67</w:t>
            </w:r>
          </w:p>
        </w:tc>
        <w:tc>
          <w:tcPr>
            <w:tcW w:w="1559" w:type="dxa"/>
            <w:vAlign w:val="center"/>
          </w:tcPr>
          <w:p w14:paraId="4544BC3C" w14:textId="5984C37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33621470</w:t>
            </w:r>
          </w:p>
        </w:tc>
        <w:tc>
          <w:tcPr>
            <w:tcW w:w="2835" w:type="dxa"/>
            <w:vAlign w:val="center"/>
          </w:tcPr>
          <w:p w14:paraId="78F62415" w14:textId="2359B02A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моксонидин</w:t>
            </w:r>
          </w:p>
        </w:tc>
        <w:tc>
          <w:tcPr>
            <w:tcW w:w="1418" w:type="dxa"/>
          </w:tcPr>
          <w:p w14:paraId="15D3351D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95A32" w14:textId="0D465B24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0,4мг</w:t>
            </w:r>
          </w:p>
        </w:tc>
        <w:tc>
          <w:tcPr>
            <w:tcW w:w="992" w:type="dxa"/>
            <w:vAlign w:val="center"/>
          </w:tcPr>
          <w:p w14:paraId="15F62701" w14:textId="64C7EC3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F4307F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963858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FC7417" w14:textId="45A44BF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620</w:t>
            </w:r>
          </w:p>
        </w:tc>
      </w:tr>
      <w:tr w:rsidR="005F04CB" w:rsidRPr="005F04CB" w14:paraId="2236E4AF" w14:textId="77777777" w:rsidTr="006B6AD7">
        <w:tc>
          <w:tcPr>
            <w:tcW w:w="1006" w:type="dxa"/>
            <w:vAlign w:val="center"/>
          </w:tcPr>
          <w:p w14:paraId="61C118B9" w14:textId="7800A25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47DE4E1E" w14:textId="6429533B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33631288</w:t>
            </w:r>
          </w:p>
        </w:tc>
        <w:tc>
          <w:tcPr>
            <w:tcW w:w="2835" w:type="dxa"/>
            <w:vAlign w:val="center"/>
          </w:tcPr>
          <w:p w14:paraId="3667B7BB" w14:textId="50403716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флуоцинолон ацетонид</w:t>
            </w:r>
          </w:p>
        </w:tc>
        <w:tc>
          <w:tcPr>
            <w:tcW w:w="1418" w:type="dxa"/>
          </w:tcPr>
          <w:p w14:paraId="44004AD0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A42EB26" w14:textId="4CC4781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мазь для наружного применения 0,25мг/г, капсулы 15г</w:t>
            </w:r>
          </w:p>
        </w:tc>
        <w:tc>
          <w:tcPr>
            <w:tcW w:w="992" w:type="dxa"/>
            <w:vAlign w:val="center"/>
          </w:tcPr>
          <w:p w14:paraId="5443E59F" w14:textId="0F6AE1C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4BCCF647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10E2C1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D7BB3D" w14:textId="59F6E6B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F04CB" w:rsidRPr="005F04CB" w14:paraId="40DDE828" w14:textId="77777777" w:rsidTr="006B6AD7">
        <w:tc>
          <w:tcPr>
            <w:tcW w:w="1006" w:type="dxa"/>
            <w:vAlign w:val="center"/>
          </w:tcPr>
          <w:p w14:paraId="2EEFD907" w14:textId="2471DD01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4265B803" w14:textId="6B6EB7C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33671118</w:t>
            </w:r>
          </w:p>
        </w:tc>
        <w:tc>
          <w:tcPr>
            <w:tcW w:w="2835" w:type="dxa"/>
            <w:vAlign w:val="center"/>
          </w:tcPr>
          <w:p w14:paraId="53511618" w14:textId="0B118571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ципрофлоксацин (ципрофлоксацинагидрохлприд), дексаметазон</w:t>
            </w:r>
          </w:p>
        </w:tc>
        <w:tc>
          <w:tcPr>
            <w:tcW w:w="1418" w:type="dxa"/>
          </w:tcPr>
          <w:p w14:paraId="68C969BD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1EA5B65" w14:textId="36BDC9E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Ушные и глазные капли  3мг/мл+1мг/мл, 10мл  </w:t>
            </w:r>
          </w:p>
        </w:tc>
        <w:tc>
          <w:tcPr>
            <w:tcW w:w="992" w:type="dxa"/>
            <w:vAlign w:val="center"/>
          </w:tcPr>
          <w:p w14:paraId="66C0DC19" w14:textId="7E7844A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FC8A3F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462DD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5A64E7" w14:textId="574A4B8C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5F04CB" w:rsidRPr="005F04CB" w14:paraId="3239C8BC" w14:textId="77777777" w:rsidTr="006B6AD7">
        <w:tc>
          <w:tcPr>
            <w:tcW w:w="1006" w:type="dxa"/>
            <w:vAlign w:val="center"/>
          </w:tcPr>
          <w:p w14:paraId="1C201223" w14:textId="5643ED2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156486C2" w14:textId="11B965F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33621230</w:t>
            </w:r>
          </w:p>
        </w:tc>
        <w:tc>
          <w:tcPr>
            <w:tcW w:w="2835" w:type="dxa"/>
            <w:vAlign w:val="center"/>
          </w:tcPr>
          <w:p w14:paraId="4C92833D" w14:textId="620A69F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фолевая кислата</w:t>
            </w:r>
          </w:p>
        </w:tc>
        <w:tc>
          <w:tcPr>
            <w:tcW w:w="1418" w:type="dxa"/>
          </w:tcPr>
          <w:p w14:paraId="2BC18EEE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B951D26" w14:textId="4D30908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5мг </w:t>
            </w:r>
          </w:p>
        </w:tc>
        <w:tc>
          <w:tcPr>
            <w:tcW w:w="992" w:type="dxa"/>
            <w:vAlign w:val="center"/>
          </w:tcPr>
          <w:p w14:paraId="628C08BA" w14:textId="4373F11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137C42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6DCECF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A3BA95" w14:textId="24A9721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</w:tr>
      <w:tr w:rsidR="005F04CB" w:rsidRPr="005F04CB" w14:paraId="0B627720" w14:textId="77777777" w:rsidTr="006B6AD7">
        <w:tc>
          <w:tcPr>
            <w:tcW w:w="1006" w:type="dxa"/>
            <w:vAlign w:val="center"/>
          </w:tcPr>
          <w:p w14:paraId="6DD6AFA2" w14:textId="77A0117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601CC3CC" w14:textId="3E4367A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4A906351" w14:textId="3F4A7F21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Урсодезоксихолевая кислота, глицирризинат натрия (глицирризиновая кислота тринатрий)</w:t>
            </w:r>
          </w:p>
        </w:tc>
        <w:tc>
          <w:tcPr>
            <w:tcW w:w="1418" w:type="dxa"/>
          </w:tcPr>
          <w:p w14:paraId="203EFE15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BA6356F" w14:textId="078766DF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250мг+35мг</w:t>
            </w:r>
          </w:p>
        </w:tc>
        <w:tc>
          <w:tcPr>
            <w:tcW w:w="992" w:type="dxa"/>
            <w:vAlign w:val="center"/>
          </w:tcPr>
          <w:p w14:paraId="225CB9F2" w14:textId="4DD49ED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A562B7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CF4B8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9244B4" w14:textId="68A6F63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5DCD05DA" w14:textId="77777777" w:rsidTr="0075011C">
        <w:tc>
          <w:tcPr>
            <w:tcW w:w="1006" w:type="dxa"/>
            <w:vAlign w:val="center"/>
          </w:tcPr>
          <w:p w14:paraId="5B80AFE9" w14:textId="2025226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72E95AB4" w14:textId="598CE546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7D499C27" w14:textId="471061EE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фосфолипиды (липоид</w:t>
            </w:r>
            <w:proofErr w:type="gramStart"/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100), глицирризинат натрия (тринатрий глицирризиновой кислоты)</w:t>
            </w:r>
          </w:p>
        </w:tc>
        <w:tc>
          <w:tcPr>
            <w:tcW w:w="1418" w:type="dxa"/>
          </w:tcPr>
          <w:p w14:paraId="0BF8929C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A1D29AF" w14:textId="735BE689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лиофилизированный порошок  для инъекций, 500мг+200мг, стеклянный флакон 2,5мг и растворитель 10мл</w:t>
            </w:r>
          </w:p>
        </w:tc>
        <w:tc>
          <w:tcPr>
            <w:tcW w:w="992" w:type="dxa"/>
            <w:vAlign w:val="center"/>
          </w:tcPr>
          <w:p w14:paraId="2BD51590" w14:textId="76150690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8A8F9E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86C191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BCC48C" w14:textId="343D150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</w:tr>
      <w:tr w:rsidR="005F04CB" w:rsidRPr="005F04CB" w14:paraId="07D7299C" w14:textId="77777777" w:rsidTr="0075011C">
        <w:tc>
          <w:tcPr>
            <w:tcW w:w="1006" w:type="dxa"/>
            <w:vAlign w:val="center"/>
          </w:tcPr>
          <w:p w14:paraId="1D66519E" w14:textId="303F2F93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7955D092" w14:textId="38D649F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33691223</w:t>
            </w:r>
          </w:p>
        </w:tc>
        <w:tc>
          <w:tcPr>
            <w:tcW w:w="2835" w:type="dxa"/>
            <w:vAlign w:val="center"/>
          </w:tcPr>
          <w:p w14:paraId="6C2F5764" w14:textId="4E617615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Фраксепарин</w:t>
            </w:r>
            <w:r w:rsidRPr="005F04CB">
              <w:rPr>
                <w:rFonts w:ascii="GHEA Grapalat" w:hAnsi="GHEA Grapalat" w:cs="Calibri"/>
                <w:sz w:val="20"/>
                <w:szCs w:val="20"/>
              </w:rPr>
              <w:t xml:space="preserve">  2850</w:t>
            </w: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ММ</w:t>
            </w:r>
            <w:r w:rsidRPr="005F04CB">
              <w:rPr>
                <w:rFonts w:ascii="GHEA Grapalat" w:hAnsi="GHEA Grapalat" w:cs="Calibri"/>
                <w:sz w:val="20"/>
                <w:szCs w:val="20"/>
              </w:rPr>
              <w:t xml:space="preserve"> AXa/0,3</w:t>
            </w:r>
            <w:r w:rsidRPr="005F04CB">
              <w:rPr>
                <w:rFonts w:ascii="GHEA Grapalat" w:hAnsi="GHEA Grapalat" w:cs="Calibri"/>
                <w:sz w:val="20"/>
                <w:szCs w:val="20"/>
                <w:lang w:val="ru-RU"/>
              </w:rPr>
              <w:t>мл</w:t>
            </w:r>
            <w:r w:rsidRPr="005F04CB">
              <w:rPr>
                <w:rFonts w:ascii="GHEA Grapalat" w:hAnsi="GHEA Grapalat" w:cs="Calibri"/>
                <w:sz w:val="20"/>
                <w:szCs w:val="20"/>
              </w:rPr>
              <w:br/>
            </w:r>
          </w:p>
        </w:tc>
        <w:tc>
          <w:tcPr>
            <w:tcW w:w="1418" w:type="dxa"/>
          </w:tcPr>
          <w:p w14:paraId="6F3875F6" w14:textId="77777777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4124817" w14:textId="5897345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 инъекций    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2850</w:t>
            </w:r>
            <w:r w:rsidRPr="005F04CB">
              <w:rPr>
                <w:rFonts w:ascii="GHEA Grapalat" w:hAnsi="GHEA Grapalat"/>
                <w:sz w:val="20"/>
                <w:szCs w:val="20"/>
              </w:rPr>
              <w:t>MM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F04CB">
              <w:rPr>
                <w:rFonts w:ascii="GHEA Grapalat" w:hAnsi="GHEA Grapalat"/>
                <w:sz w:val="20"/>
                <w:szCs w:val="20"/>
              </w:rPr>
              <w:t>AXa</w:t>
            </w:r>
            <w:r w:rsidRPr="005F04CB">
              <w:rPr>
                <w:rFonts w:ascii="GHEA Grapalat" w:hAnsi="GHEA Grapalat"/>
                <w:sz w:val="20"/>
                <w:szCs w:val="20"/>
                <w:lang w:val="ru-RU"/>
              </w:rPr>
              <w:t>/0,3 мл, предварительно заполненные шприцы по 0,3 мл</w:t>
            </w:r>
          </w:p>
        </w:tc>
        <w:tc>
          <w:tcPr>
            <w:tcW w:w="992" w:type="dxa"/>
            <w:vAlign w:val="center"/>
          </w:tcPr>
          <w:p w14:paraId="2C647F96" w14:textId="327F01F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267F602E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999182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702F66" w14:textId="2AC2FAF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F04CB" w:rsidRPr="005F04CB" w14:paraId="72269F9F" w14:textId="77777777" w:rsidTr="0075011C">
        <w:tc>
          <w:tcPr>
            <w:tcW w:w="1006" w:type="dxa"/>
            <w:vAlign w:val="center"/>
          </w:tcPr>
          <w:p w14:paraId="6463F912" w14:textId="1B4164AE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6A57189B" w14:textId="01E98DD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33651146</w:t>
            </w:r>
          </w:p>
        </w:tc>
        <w:tc>
          <w:tcPr>
            <w:tcW w:w="2835" w:type="dxa"/>
            <w:vAlign w:val="center"/>
          </w:tcPr>
          <w:p w14:paraId="2A57CFD2" w14:textId="29BA08B2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фуразолидон</w:t>
            </w:r>
          </w:p>
        </w:tc>
        <w:tc>
          <w:tcPr>
            <w:tcW w:w="1418" w:type="dxa"/>
          </w:tcPr>
          <w:p w14:paraId="05CC7925" w14:textId="60EC6B48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4111" w:type="dxa"/>
            <w:vAlign w:val="center"/>
          </w:tcPr>
          <w:p w14:paraId="1050295B" w14:textId="6E77C3DC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 xml:space="preserve">50мг </w:t>
            </w:r>
          </w:p>
        </w:tc>
        <w:tc>
          <w:tcPr>
            <w:tcW w:w="992" w:type="dxa"/>
          </w:tcPr>
          <w:p w14:paraId="6E4F4246" w14:textId="6D6C4038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1AE7CC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F6AA99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FB9F9A" w14:textId="78C7695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5F04CB" w:rsidRPr="005F04CB" w14:paraId="5E7D2293" w14:textId="77777777" w:rsidTr="0075011C">
        <w:tc>
          <w:tcPr>
            <w:tcW w:w="1006" w:type="dxa"/>
            <w:vAlign w:val="center"/>
          </w:tcPr>
          <w:p w14:paraId="4EC69E4E" w14:textId="545024E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34B406CE" w14:textId="41307C0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33651128</w:t>
            </w:r>
          </w:p>
        </w:tc>
        <w:tc>
          <w:tcPr>
            <w:tcW w:w="2835" w:type="dxa"/>
            <w:vAlign w:val="center"/>
          </w:tcPr>
          <w:p w14:paraId="7975D8F6" w14:textId="3381C618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нитрофурантоин</w:t>
            </w:r>
          </w:p>
        </w:tc>
        <w:tc>
          <w:tcPr>
            <w:tcW w:w="1418" w:type="dxa"/>
          </w:tcPr>
          <w:p w14:paraId="39114430" w14:textId="14995193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4111" w:type="dxa"/>
            <w:vAlign w:val="center"/>
          </w:tcPr>
          <w:p w14:paraId="6671B1CA" w14:textId="6D393604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50мг</w:t>
            </w:r>
          </w:p>
        </w:tc>
        <w:tc>
          <w:tcPr>
            <w:tcW w:w="992" w:type="dxa"/>
          </w:tcPr>
          <w:p w14:paraId="32BE6FBF" w14:textId="3B1D6AA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ED1B24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B20B7D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6F9A3F" w14:textId="437A8FA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F04CB" w:rsidRPr="005F04CB" w14:paraId="2F57AE7D" w14:textId="77777777" w:rsidTr="0075011C">
        <w:tc>
          <w:tcPr>
            <w:tcW w:w="1006" w:type="dxa"/>
            <w:vAlign w:val="center"/>
          </w:tcPr>
          <w:p w14:paraId="01A44A62" w14:textId="6A1982C4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16C63113" w14:textId="64F23892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33621590</w:t>
            </w:r>
          </w:p>
        </w:tc>
        <w:tc>
          <w:tcPr>
            <w:tcW w:w="2835" w:type="dxa"/>
            <w:vAlign w:val="center"/>
          </w:tcPr>
          <w:p w14:paraId="4C556478" w14:textId="43568752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Фуросемид</w:t>
            </w:r>
          </w:p>
        </w:tc>
        <w:tc>
          <w:tcPr>
            <w:tcW w:w="1418" w:type="dxa"/>
            <w:vAlign w:val="center"/>
          </w:tcPr>
          <w:p w14:paraId="02FC2847" w14:textId="69922197" w:rsidR="005F04CB" w:rsidRPr="005F04CB" w:rsidRDefault="005F04CB" w:rsidP="00481768">
            <w:pPr>
              <w:rPr>
                <w:rFonts w:ascii="GHEA Grapalat" w:hAnsi="GHEA Grapalat"/>
                <w:color w:val="FF0000"/>
                <w:sz w:val="20"/>
                <w:szCs w:val="20"/>
                <w:highlight w:val="yellow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4111" w:type="dxa"/>
            <w:vAlign w:val="center"/>
          </w:tcPr>
          <w:p w14:paraId="1EA1CAF7" w14:textId="214B0D50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 инъекций 10мг/мл 2мл </w:t>
            </w:r>
          </w:p>
        </w:tc>
        <w:tc>
          <w:tcPr>
            <w:tcW w:w="992" w:type="dxa"/>
            <w:vAlign w:val="center"/>
          </w:tcPr>
          <w:p w14:paraId="3FF42ECA" w14:textId="5CBCC4EF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15B3C9B0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D114C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9D5878" w14:textId="20B237A5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5F04CB" w:rsidRPr="005F04CB" w14:paraId="742E7ADE" w14:textId="77777777" w:rsidTr="0075011C">
        <w:tc>
          <w:tcPr>
            <w:tcW w:w="1006" w:type="dxa"/>
            <w:vAlign w:val="center"/>
          </w:tcPr>
          <w:p w14:paraId="7C8C77F1" w14:textId="517C33BA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33E24E44" w14:textId="3E1E4718" w:rsidR="005F04CB" w:rsidRPr="005F04CB" w:rsidRDefault="005F04CB" w:rsidP="00481768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33621590</w:t>
            </w:r>
          </w:p>
        </w:tc>
        <w:tc>
          <w:tcPr>
            <w:tcW w:w="2835" w:type="dxa"/>
            <w:vAlign w:val="center"/>
          </w:tcPr>
          <w:p w14:paraId="0BE147F8" w14:textId="1E86CB18" w:rsidR="005F04CB" w:rsidRPr="005F04CB" w:rsidRDefault="005F04CB" w:rsidP="00481768">
            <w:pPr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  <w:lang w:val="ru-RU"/>
              </w:rPr>
              <w:t>Фуросемид</w:t>
            </w:r>
          </w:p>
        </w:tc>
        <w:tc>
          <w:tcPr>
            <w:tcW w:w="1418" w:type="dxa"/>
            <w:vAlign w:val="center"/>
          </w:tcPr>
          <w:p w14:paraId="5C92B096" w14:textId="342A26FE" w:rsidR="005F04CB" w:rsidRPr="005F04CB" w:rsidRDefault="005F04CB" w:rsidP="00481768">
            <w:pPr>
              <w:rPr>
                <w:rFonts w:ascii="GHEA Grapalat" w:hAnsi="GHEA Grapalat"/>
                <w:color w:val="FF0000"/>
                <w:sz w:val="20"/>
                <w:szCs w:val="20"/>
                <w:highlight w:val="yellow"/>
                <w:lang w:val="ru-RU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4111" w:type="dxa"/>
            <w:vAlign w:val="center"/>
          </w:tcPr>
          <w:p w14:paraId="028D4CE1" w14:textId="7974B691" w:rsidR="005F04CB" w:rsidRPr="005F04CB" w:rsidRDefault="005F04CB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40мг</w:t>
            </w:r>
          </w:p>
        </w:tc>
        <w:tc>
          <w:tcPr>
            <w:tcW w:w="992" w:type="dxa"/>
            <w:vAlign w:val="center"/>
          </w:tcPr>
          <w:p w14:paraId="01CAF3D0" w14:textId="6B80AE7D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1F81C26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5CC761" w14:textId="77777777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597D73" w14:textId="7AB0DC39" w:rsidR="005F04CB" w:rsidRPr="005F04CB" w:rsidRDefault="005F04CB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</w:tbl>
    <w:p w14:paraId="612A7DD1" w14:textId="77777777" w:rsidR="00481768" w:rsidRPr="005F04CB" w:rsidRDefault="00481768" w:rsidP="00481768">
      <w:pPr>
        <w:jc w:val="both"/>
        <w:rPr>
          <w:rFonts w:ascii="GHEA Grapalat" w:hAnsi="GHEA Grapalat"/>
          <w:sz w:val="20"/>
          <w:szCs w:val="20"/>
        </w:rPr>
      </w:pPr>
    </w:p>
    <w:p w14:paraId="506B7CA0" w14:textId="77777777" w:rsidR="00067A67" w:rsidRPr="005F04CB" w:rsidRDefault="00067A67" w:rsidP="004749C1">
      <w:pPr>
        <w:widowControl w:val="0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5F04CB">
        <w:rPr>
          <w:rFonts w:ascii="GHEA Grapalat" w:hAnsi="GHEA Grapalat"/>
          <w:i/>
          <w:sz w:val="20"/>
          <w:szCs w:val="20"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4698E535" w14:textId="77777777" w:rsidR="00067A67" w:rsidRPr="005F04CB" w:rsidRDefault="00067A67" w:rsidP="004749C1">
      <w:pPr>
        <w:pStyle w:val="af2"/>
        <w:widowControl w:val="0"/>
        <w:jc w:val="both"/>
        <w:rPr>
          <w:rFonts w:ascii="GHEA Grapalat" w:hAnsi="GHEA Grapalat"/>
          <w:i/>
        </w:rPr>
      </w:pPr>
      <w:r w:rsidRPr="005F04CB"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729E0F59" w14:textId="77777777" w:rsidR="00067A67" w:rsidRPr="005F04CB" w:rsidRDefault="00067A67" w:rsidP="004749C1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r w:rsidRPr="005F04CB">
        <w:rPr>
          <w:rFonts w:ascii="GHEA Grapalat" w:hAnsi="GHEA Grapalat"/>
          <w:b/>
          <w:bCs/>
          <w:i/>
        </w:rPr>
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между сторонами, Товар доставляется </w:t>
      </w:r>
      <w:r w:rsidRPr="005F04CB">
        <w:rPr>
          <w:rFonts w:ascii="GHEA Grapalat" w:hAnsi="GHEA Grapalat"/>
          <w:b/>
          <w:lang w:val="ru-RU"/>
        </w:rPr>
        <w:t>поставщиком</w:t>
      </w:r>
      <w:r w:rsidRPr="005F04CB">
        <w:rPr>
          <w:rFonts w:ascii="GHEA Grapalat" w:hAnsi="GHEA Grapalat"/>
          <w:b/>
          <w:bCs/>
          <w:i/>
        </w:rPr>
        <w:t xml:space="preserve"> в течение 5 календарных дней после получения каждого заказа покупателем по адресу в РА Сюникский марз</w:t>
      </w:r>
      <w:r w:rsidRPr="005F04CB">
        <w:rPr>
          <w:rFonts w:ascii="GHEA Grapalat" w:hAnsi="GHEA Grapalat"/>
          <w:b/>
          <w:bCs/>
          <w:i/>
          <w:lang w:val="ru-RU"/>
        </w:rPr>
        <w:t xml:space="preserve">, </w:t>
      </w:r>
      <w:r w:rsidRPr="005F04CB">
        <w:rPr>
          <w:rFonts w:ascii="GHEA Grapalat" w:hAnsi="GHEA Grapalat"/>
          <w:b/>
          <w:bCs/>
          <w:i/>
        </w:rPr>
        <w:t xml:space="preserve"> Мегри Г</w:t>
      </w:r>
      <w:r w:rsidRPr="005F04CB">
        <w:rPr>
          <w:rFonts w:ascii="GHEA Grapalat" w:hAnsi="GHEA Grapalat"/>
          <w:b/>
          <w:bCs/>
          <w:i/>
          <w:lang w:val="ru-RU"/>
        </w:rPr>
        <w:t>ор</w:t>
      </w:r>
      <w:r w:rsidRPr="005F04CB">
        <w:rPr>
          <w:rFonts w:ascii="GHEA Grapalat" w:hAnsi="GHEA Grapalat"/>
          <w:b/>
          <w:bCs/>
          <w:i/>
        </w:rPr>
        <w:t>сарарнери, 42,.</w:t>
      </w:r>
    </w:p>
    <w:p w14:paraId="34BFB528" w14:textId="77777777" w:rsidR="00067A67" w:rsidRPr="005F04CB" w:rsidRDefault="00067A67" w:rsidP="004749C1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5F04CB">
        <w:rPr>
          <w:rFonts w:ascii="GHEA Grapalat" w:hAnsi="GHEA Grapalat"/>
          <w:b/>
          <w:sz w:val="20"/>
          <w:szCs w:val="20"/>
          <w:lang w:val="ru-RU"/>
        </w:rPr>
        <w:t xml:space="preserve">Познание 1 </w:t>
      </w:r>
    </w:p>
    <w:p w14:paraId="399581B2" w14:textId="77777777" w:rsidR="00067A67" w:rsidRPr="005F04CB" w:rsidRDefault="00067A67" w:rsidP="004749C1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5F04CB">
        <w:rPr>
          <w:rFonts w:ascii="GHEA Grapalat" w:hAnsi="GHEA Grapalat"/>
          <w:b/>
          <w:sz w:val="20"/>
          <w:szCs w:val="20"/>
          <w:lang w:val="ru-RU"/>
        </w:rPr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379D4C0D" w14:textId="77777777" w:rsidR="00067A67" w:rsidRPr="005F04CB" w:rsidRDefault="00067A67" w:rsidP="004749C1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5F04CB">
        <w:rPr>
          <w:rFonts w:ascii="GHEA Grapalat" w:hAnsi="GHEA Grapalat"/>
          <w:b/>
          <w:sz w:val="20"/>
          <w:szCs w:val="20"/>
          <w:lang w:val="ru-RU"/>
        </w:rPr>
        <w:t xml:space="preserve">Познание 2 </w:t>
      </w:r>
    </w:p>
    <w:p w14:paraId="287B6604" w14:textId="77777777" w:rsidR="00067A67" w:rsidRPr="005F04CB" w:rsidRDefault="00067A67" w:rsidP="004749C1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5F04CB">
        <w:rPr>
          <w:rFonts w:ascii="GHEA Grapalat" w:hAnsi="GHEA Grapalat"/>
          <w:sz w:val="20"/>
          <w:szCs w:val="20"/>
          <w:lang w:val="ru-RU"/>
        </w:rPr>
        <w:t xml:space="preserve"> Если передача лекарств по данным  </w:t>
      </w:r>
      <w:proofErr w:type="gramStart"/>
      <w:r w:rsidRPr="005F04CB">
        <w:rPr>
          <w:rFonts w:ascii="GHEA Grapalat" w:hAnsi="GHEA Grapalat"/>
          <w:sz w:val="20"/>
          <w:szCs w:val="20"/>
          <w:lang w:val="ru-RU"/>
        </w:rPr>
        <w:t>приказе</w:t>
      </w:r>
      <w:proofErr w:type="gramEnd"/>
      <w:r w:rsidRPr="005F04CB">
        <w:rPr>
          <w:rFonts w:ascii="GHEA Grapalat" w:hAnsi="GHEA Grapalat"/>
          <w:sz w:val="20"/>
          <w:szCs w:val="20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21057262" w14:textId="77777777" w:rsidR="00067A67" w:rsidRPr="005F04CB" w:rsidRDefault="00067A67" w:rsidP="004749C1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5F04CB">
        <w:rPr>
          <w:rFonts w:ascii="GHEA Grapalat" w:hAnsi="GHEA Grapalat"/>
          <w:b/>
          <w:sz w:val="20"/>
          <w:szCs w:val="20"/>
          <w:lang w:val="ru-RU"/>
        </w:rPr>
        <w:t>Познание 3</w:t>
      </w:r>
    </w:p>
    <w:p w14:paraId="6901E5A7" w14:textId="77777777" w:rsidR="00067A67" w:rsidRPr="005F04CB" w:rsidRDefault="00067A67" w:rsidP="004749C1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5F04CB">
        <w:rPr>
          <w:rFonts w:ascii="GHEA Grapalat" w:hAnsi="GHEA Grapalat"/>
          <w:sz w:val="20"/>
          <w:szCs w:val="20"/>
          <w:lang w:val="ru-RU"/>
        </w:rPr>
        <w:t>а) Лекарства  имеющий  срок годности более 2,5 лет,  во время доставки должны иметь минимум 2 года остаточного времени</w:t>
      </w:r>
    </w:p>
    <w:p w14:paraId="08D41F86" w14:textId="77777777" w:rsidR="00067A67" w:rsidRPr="005F04CB" w:rsidRDefault="00067A67" w:rsidP="004749C1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5F04CB">
        <w:rPr>
          <w:rFonts w:ascii="GHEA Grapalat" w:hAnsi="GHEA Grapalat"/>
          <w:sz w:val="20"/>
          <w:szCs w:val="20"/>
          <w:lang w:val="ru-RU"/>
        </w:rPr>
        <w:t xml:space="preserve">          б) Лекарства  имеющий  до 2,5 лет  срок  годности</w:t>
      </w:r>
      <w:proofErr w:type="gramStart"/>
      <w:r w:rsidRPr="005F04CB">
        <w:rPr>
          <w:rFonts w:ascii="GHEA Grapalat" w:hAnsi="GHEA Grapalat"/>
          <w:sz w:val="20"/>
          <w:szCs w:val="20"/>
          <w:lang w:val="ru-RU"/>
        </w:rPr>
        <w:t xml:space="preserve"> ,</w:t>
      </w:r>
      <w:proofErr w:type="gramEnd"/>
      <w:r w:rsidRPr="005F04CB">
        <w:rPr>
          <w:rFonts w:ascii="GHEA Grapalat" w:hAnsi="GHEA Grapalat"/>
          <w:sz w:val="20"/>
          <w:szCs w:val="20"/>
          <w:lang w:val="ru-RU"/>
        </w:rPr>
        <w:t xml:space="preserve"> во время доставки должны иметь не менее 1 года остаточного времени</w:t>
      </w:r>
    </w:p>
    <w:p w14:paraId="4CCA01B7" w14:textId="77777777" w:rsidR="00067A67" w:rsidRPr="005F04CB" w:rsidRDefault="00067A67" w:rsidP="004749C1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5F04CB">
        <w:rPr>
          <w:rFonts w:ascii="GHEA Grapalat" w:hAnsi="GHEA Grapalat"/>
          <w:sz w:val="20"/>
          <w:szCs w:val="20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7CB09F7F" w14:textId="77777777" w:rsidR="00067A67" w:rsidRPr="005F04CB" w:rsidRDefault="00067A67" w:rsidP="004749C1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5F04CB">
        <w:rPr>
          <w:rFonts w:ascii="GHEA Grapalat" w:hAnsi="GHEA Grapalat"/>
          <w:b/>
          <w:sz w:val="20"/>
          <w:szCs w:val="20"/>
          <w:lang w:val="ru-RU"/>
        </w:rPr>
        <w:lastRenderedPageBreak/>
        <w:t>Познание 4</w:t>
      </w:r>
      <w:r w:rsidRPr="005F04CB">
        <w:rPr>
          <w:rFonts w:ascii="GHEA Grapalat" w:hAnsi="GHEA Grapalat"/>
          <w:sz w:val="20"/>
          <w:szCs w:val="20"/>
          <w:lang w:val="ru-RU"/>
        </w:rPr>
        <w:t xml:space="preserve">  </w:t>
      </w:r>
    </w:p>
    <w:p w14:paraId="1EE3B90F" w14:textId="77777777" w:rsidR="00067A67" w:rsidRPr="005F04CB" w:rsidRDefault="00067A67" w:rsidP="00067A67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5F04CB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D43E3" w:rsidRPr="005F04CB" w14:paraId="0AD6C876" w14:textId="77777777" w:rsidTr="00C34199">
        <w:tc>
          <w:tcPr>
            <w:tcW w:w="4536" w:type="dxa"/>
          </w:tcPr>
          <w:p w14:paraId="3CDFA091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F04CB">
              <w:rPr>
                <w:rFonts w:ascii="GHEA Grapalat" w:hAnsi="GHEA Grapalat"/>
                <w:b/>
                <w:sz w:val="20"/>
                <w:szCs w:val="20"/>
              </w:rPr>
              <w:t>ПОКУПАТЕЛЬ</w:t>
            </w:r>
          </w:p>
          <w:p w14:paraId="6A1FBC02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_____________________</w:t>
            </w:r>
          </w:p>
          <w:p w14:paraId="5E7C7C28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/подпись/</w:t>
            </w:r>
          </w:p>
          <w:p w14:paraId="68B3E5CB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М. П.</w:t>
            </w:r>
          </w:p>
        </w:tc>
        <w:tc>
          <w:tcPr>
            <w:tcW w:w="760" w:type="dxa"/>
          </w:tcPr>
          <w:p w14:paraId="58837FBA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43" w:type="dxa"/>
          </w:tcPr>
          <w:p w14:paraId="47C7DA63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F04CB">
              <w:rPr>
                <w:rFonts w:ascii="GHEA Grapalat" w:hAnsi="GHEA Grapalat"/>
                <w:b/>
                <w:sz w:val="20"/>
                <w:szCs w:val="20"/>
              </w:rPr>
              <w:t>ПРОДАВЕЦ</w:t>
            </w:r>
          </w:p>
          <w:p w14:paraId="5911DD4F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______________________</w:t>
            </w:r>
          </w:p>
          <w:p w14:paraId="1D63F545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/подпись/</w:t>
            </w:r>
          </w:p>
          <w:p w14:paraId="1EC51C2E" w14:textId="77777777" w:rsidR="00FD43E3" w:rsidRPr="005F04CB" w:rsidRDefault="00FD43E3" w:rsidP="00C34199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04CB">
              <w:rPr>
                <w:rFonts w:ascii="GHEA Grapalat" w:hAnsi="GHEA Grapalat"/>
                <w:sz w:val="20"/>
                <w:szCs w:val="20"/>
              </w:rPr>
              <w:t>М. П.</w:t>
            </w:r>
          </w:p>
        </w:tc>
      </w:tr>
    </w:tbl>
    <w:p w14:paraId="0F467DDD" w14:textId="12C740CF" w:rsidR="00481768" w:rsidRPr="005F04CB" w:rsidRDefault="00481768" w:rsidP="00FD43E3">
      <w:pPr>
        <w:jc w:val="both"/>
        <w:rPr>
          <w:rFonts w:ascii="GHEA Grapalat" w:hAnsi="GHEA Grapalat"/>
          <w:sz w:val="20"/>
          <w:szCs w:val="20"/>
        </w:rPr>
      </w:pPr>
      <w:bookmarkStart w:id="0" w:name="_GoBack"/>
      <w:bookmarkEnd w:id="0"/>
    </w:p>
    <w:sectPr w:rsidR="00481768" w:rsidRPr="005F04CB" w:rsidSect="001A76A8">
      <w:pgSz w:w="16838" w:h="11906" w:orient="landscape" w:code="9"/>
      <w:pgMar w:top="289" w:right="295" w:bottom="289" w:left="28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20D9F" w14:textId="77777777" w:rsidR="004E2C58" w:rsidRDefault="004E2C58">
      <w:r>
        <w:separator/>
      </w:r>
    </w:p>
  </w:endnote>
  <w:endnote w:type="continuationSeparator" w:id="0">
    <w:p w14:paraId="46085D73" w14:textId="77777777" w:rsidR="004E2C58" w:rsidRDefault="004E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2859F" w14:textId="77777777" w:rsidR="004E2C58" w:rsidRDefault="004E2C58">
      <w:r>
        <w:separator/>
      </w:r>
    </w:p>
  </w:footnote>
  <w:footnote w:type="continuationSeparator" w:id="0">
    <w:p w14:paraId="641E12D7" w14:textId="77777777" w:rsidR="004E2C58" w:rsidRDefault="004E2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2"/>
  </w:num>
  <w:num w:numId="13">
    <w:abstractNumId w:val="27"/>
  </w:num>
  <w:num w:numId="14">
    <w:abstractNumId w:val="12"/>
  </w:num>
  <w:num w:numId="15">
    <w:abstractNumId w:val="28"/>
  </w:num>
  <w:num w:numId="16">
    <w:abstractNumId w:val="16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3"/>
  </w:num>
  <w:num w:numId="30">
    <w:abstractNumId w:val="22"/>
  </w:num>
  <w:num w:numId="31">
    <w:abstractNumId w:val="8"/>
  </w:num>
  <w:num w:numId="32">
    <w:abstractNumId w:val="30"/>
  </w:num>
  <w:num w:numId="33">
    <w:abstractNumId w:val="26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BC5"/>
    <w:rsid w:val="00055CC2"/>
    <w:rsid w:val="00056516"/>
    <w:rsid w:val="00056AB4"/>
    <w:rsid w:val="00057264"/>
    <w:rsid w:val="000604CF"/>
    <w:rsid w:val="00060FB1"/>
    <w:rsid w:val="0006220B"/>
    <w:rsid w:val="000623FC"/>
    <w:rsid w:val="0006311D"/>
    <w:rsid w:val="0006346D"/>
    <w:rsid w:val="000636FF"/>
    <w:rsid w:val="00065C3B"/>
    <w:rsid w:val="00066AC8"/>
    <w:rsid w:val="0006747A"/>
    <w:rsid w:val="000677B2"/>
    <w:rsid w:val="00067967"/>
    <w:rsid w:val="00067A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774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AD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7F3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12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54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22D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3CB3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76A8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0395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891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15F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57BE4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249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7CD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27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61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6FA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2DFF"/>
    <w:rsid w:val="00353890"/>
    <w:rsid w:val="00354F31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492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DD9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71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09C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4C9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D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61AA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8B6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03F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6D5A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4E1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6C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C9B"/>
    <w:rsid w:val="00471D64"/>
    <w:rsid w:val="004722BC"/>
    <w:rsid w:val="00472963"/>
    <w:rsid w:val="00472C41"/>
    <w:rsid w:val="00472C69"/>
    <w:rsid w:val="00472E68"/>
    <w:rsid w:val="00473CF5"/>
    <w:rsid w:val="004743B8"/>
    <w:rsid w:val="00474436"/>
    <w:rsid w:val="004749BD"/>
    <w:rsid w:val="004749C1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768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5E9D"/>
    <w:rsid w:val="00496E18"/>
    <w:rsid w:val="004974D8"/>
    <w:rsid w:val="00497E0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14E4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C7DA1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D7EC4"/>
    <w:rsid w:val="004E0603"/>
    <w:rsid w:val="004E144F"/>
    <w:rsid w:val="004E1503"/>
    <w:rsid w:val="004E1977"/>
    <w:rsid w:val="004E1B0A"/>
    <w:rsid w:val="004E1C8E"/>
    <w:rsid w:val="004E27C5"/>
    <w:rsid w:val="004E2B77"/>
    <w:rsid w:val="004E2C58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9FB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0F4B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FDB"/>
    <w:rsid w:val="005912D1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6D1A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A39"/>
    <w:rsid w:val="005B7C63"/>
    <w:rsid w:val="005C1361"/>
    <w:rsid w:val="005C1C00"/>
    <w:rsid w:val="005C225F"/>
    <w:rsid w:val="005C26B4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F8E"/>
    <w:rsid w:val="005E6606"/>
    <w:rsid w:val="005E6D42"/>
    <w:rsid w:val="005F04CB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6B4B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3F2F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4DC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82A"/>
    <w:rsid w:val="006D1BA0"/>
    <w:rsid w:val="006D2E19"/>
    <w:rsid w:val="006D3D3F"/>
    <w:rsid w:val="006D4C85"/>
    <w:rsid w:val="006D4E1D"/>
    <w:rsid w:val="006D5478"/>
    <w:rsid w:val="006D5516"/>
    <w:rsid w:val="006D5E0B"/>
    <w:rsid w:val="006D6150"/>
    <w:rsid w:val="006D62C5"/>
    <w:rsid w:val="006D772E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78"/>
    <w:rsid w:val="00723462"/>
    <w:rsid w:val="00723994"/>
    <w:rsid w:val="007248F1"/>
    <w:rsid w:val="00724AC5"/>
    <w:rsid w:val="00724B05"/>
    <w:rsid w:val="00725184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28DE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141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548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0E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4C01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F75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94"/>
    <w:rsid w:val="008229D3"/>
    <w:rsid w:val="008232D3"/>
    <w:rsid w:val="008242F8"/>
    <w:rsid w:val="00824F68"/>
    <w:rsid w:val="008258A1"/>
    <w:rsid w:val="00826193"/>
    <w:rsid w:val="008264EB"/>
    <w:rsid w:val="00830036"/>
    <w:rsid w:val="00831AAA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DF1"/>
    <w:rsid w:val="00856FDE"/>
    <w:rsid w:val="0085736F"/>
    <w:rsid w:val="00857BF8"/>
    <w:rsid w:val="0086004A"/>
    <w:rsid w:val="008601B2"/>
    <w:rsid w:val="0086059D"/>
    <w:rsid w:val="00860B3B"/>
    <w:rsid w:val="008611AC"/>
    <w:rsid w:val="00861835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675C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5F5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4B"/>
    <w:rsid w:val="008905B3"/>
    <w:rsid w:val="008916DE"/>
    <w:rsid w:val="008920F8"/>
    <w:rsid w:val="0089384E"/>
    <w:rsid w:val="00893BFC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E71"/>
    <w:rsid w:val="008A2FF1"/>
    <w:rsid w:val="008A345D"/>
    <w:rsid w:val="008A3652"/>
    <w:rsid w:val="008A3C43"/>
    <w:rsid w:val="008A403C"/>
    <w:rsid w:val="008A4DA3"/>
    <w:rsid w:val="008A56AD"/>
    <w:rsid w:val="008A5CEA"/>
    <w:rsid w:val="008A6DA3"/>
    <w:rsid w:val="008A73D0"/>
    <w:rsid w:val="008A7905"/>
    <w:rsid w:val="008A7F5D"/>
    <w:rsid w:val="008B0346"/>
    <w:rsid w:val="008B12AF"/>
    <w:rsid w:val="008B1605"/>
    <w:rsid w:val="008B1B4F"/>
    <w:rsid w:val="008B3A5E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9FC"/>
    <w:rsid w:val="008C5FC1"/>
    <w:rsid w:val="008C6A78"/>
    <w:rsid w:val="008C6AC0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3D0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7A5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4919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5F7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896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1507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B63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660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4CD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3942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898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96F88"/>
    <w:rsid w:val="00AA0AD8"/>
    <w:rsid w:val="00AA0F00"/>
    <w:rsid w:val="00AA13E4"/>
    <w:rsid w:val="00AA1568"/>
    <w:rsid w:val="00AA1BBF"/>
    <w:rsid w:val="00AA289B"/>
    <w:rsid w:val="00AA2B57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2EB"/>
    <w:rsid w:val="00AB540A"/>
    <w:rsid w:val="00AB5AF2"/>
    <w:rsid w:val="00AB5D5B"/>
    <w:rsid w:val="00AB5E50"/>
    <w:rsid w:val="00AB64C0"/>
    <w:rsid w:val="00AB698A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5A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69D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0F26"/>
    <w:rsid w:val="00B11297"/>
    <w:rsid w:val="00B11B38"/>
    <w:rsid w:val="00B12288"/>
    <w:rsid w:val="00B12330"/>
    <w:rsid w:val="00B126B8"/>
    <w:rsid w:val="00B12C72"/>
    <w:rsid w:val="00B14C83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AE0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C93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0FA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767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14F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6FF"/>
    <w:rsid w:val="00C029B6"/>
    <w:rsid w:val="00C031E9"/>
    <w:rsid w:val="00C03431"/>
    <w:rsid w:val="00C03728"/>
    <w:rsid w:val="00C0413D"/>
    <w:rsid w:val="00C04470"/>
    <w:rsid w:val="00C044B3"/>
    <w:rsid w:val="00C04939"/>
    <w:rsid w:val="00C075D2"/>
    <w:rsid w:val="00C105F6"/>
    <w:rsid w:val="00C10E97"/>
    <w:rsid w:val="00C11929"/>
    <w:rsid w:val="00C122A6"/>
    <w:rsid w:val="00C127D9"/>
    <w:rsid w:val="00C132F1"/>
    <w:rsid w:val="00C13BBC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199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773"/>
    <w:rsid w:val="00C4795F"/>
    <w:rsid w:val="00C47D72"/>
    <w:rsid w:val="00C50B32"/>
    <w:rsid w:val="00C50D71"/>
    <w:rsid w:val="00C51210"/>
    <w:rsid w:val="00C514A1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43A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39EA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B96"/>
    <w:rsid w:val="00CB2F56"/>
    <w:rsid w:val="00CB3CB1"/>
    <w:rsid w:val="00CB3CC7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5D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9E8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73D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E81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BE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4C13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281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3F12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01B0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4C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071AD"/>
    <w:rsid w:val="00E10031"/>
    <w:rsid w:val="00E10BB7"/>
    <w:rsid w:val="00E10EF7"/>
    <w:rsid w:val="00E11283"/>
    <w:rsid w:val="00E12358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9B6"/>
    <w:rsid w:val="00E20B22"/>
    <w:rsid w:val="00E20B3E"/>
    <w:rsid w:val="00E20E95"/>
    <w:rsid w:val="00E21547"/>
    <w:rsid w:val="00E2217F"/>
    <w:rsid w:val="00E222A7"/>
    <w:rsid w:val="00E2245F"/>
    <w:rsid w:val="00E22699"/>
    <w:rsid w:val="00E2287E"/>
    <w:rsid w:val="00E22E51"/>
    <w:rsid w:val="00E22FD4"/>
    <w:rsid w:val="00E238CD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17B"/>
    <w:rsid w:val="00E33DDB"/>
    <w:rsid w:val="00E34189"/>
    <w:rsid w:val="00E347F7"/>
    <w:rsid w:val="00E36717"/>
    <w:rsid w:val="00E36A86"/>
    <w:rsid w:val="00E36D2A"/>
    <w:rsid w:val="00E36FBF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22F9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A58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2702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8EB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80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994"/>
    <w:rsid w:val="00FA0E41"/>
    <w:rsid w:val="00FA2975"/>
    <w:rsid w:val="00FA29D0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BE1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2DD0"/>
    <w:rsid w:val="00FD43E3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6DD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4261AA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4261AA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CB58-9A31-416A-A510-FEDCD9D4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10</Pages>
  <Words>3625</Words>
  <Characters>20665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120</cp:revision>
  <cp:lastPrinted>2018-02-16T07:12:00Z</cp:lastPrinted>
  <dcterms:created xsi:type="dcterms:W3CDTF">2023-06-29T08:11:00Z</dcterms:created>
  <dcterms:modified xsi:type="dcterms:W3CDTF">2025-09-24T10:55:00Z</dcterms:modified>
</cp:coreProperties>
</file>