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ՀՀ-ՏՄԴՀ-ԷԱՃԾՁԲ-25/10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Տավուշի մարզի Դիլիջանի քաղաքապետարան </w:t>
      </w:r>
      <w:r w:rsidRPr="002C08AA">
        <w:rPr>
          <w:rFonts w:ascii="Calibri" w:hAnsi="Calibri" w:cs="Calibri"/>
          <w:i w:val="0"/>
          <w:lang w:val="af-ZA"/>
        </w:rPr>
        <w:t xml:space="preserve">, որը գտնվում է </w:t>
      </w:r>
      <w:r w:rsidR="00B974F2" w:rsidRPr="00B974F2">
        <w:rPr>
          <w:rFonts w:ascii="Calibri" w:hAnsi="Calibri" w:cs="Calibri"/>
          <w:i w:val="0"/>
          <w:lang w:val="af-ZA"/>
        </w:rPr>
        <w:t>ք.Դիլիջան.Միասնիկյան 55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Դիլիջան համայնքի Դիլիջան քաղաքի ամանորյա տոնական ձևավորում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Աղաջանյան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060-700-901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dilijan.gnumner@mail.ru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Տավուշի մարզի Դիլիջանի քաղաքապետարան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ՀՀ-ՏՄԴՀ-ԷԱՃԾՁԲ-25/10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Տավուշի մարզի Դիլիջանի քաղաքապետարան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Տավուշի մարզի Դիլիջանի քաղաքապետարան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Դիլիջան համայնքի Դիլիջան քաղաքի ամանորյա տոնական ձևավորում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Տավուշի մարզի Դիլիջանի քաղաքապետարան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Դիլիջան համայնքի Դիլիջան քաղաքի ամանորյա տոնական ձևավորում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ՀՀ-ՏՄԴՀ-ԷԱՃԾՁԲ-25/10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dilijan.gnumner@mail.ru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Դիլիջան համայնքի Դիլիջան քաղաքի ամանորյա տոնական ձևավորում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դիզայնավորման ― կահավորման աշխատանքներ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2025.10.07.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ՀՀ-ՏՄԴՀ-ԷԱՃԾՁԲ-25/10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մարզի Դիլիջանի քաղաքապետարան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ՀՀ-ՏՄԴՀ-ԷԱՃԾՁԲ-25/10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«ՀՀ-ՏՄԴՀ-ԷԱՃԾՁԲ-25/10»*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ՀՀ-ՏՄԴՀ-ԷԱՃԾՁԲ-25/10*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«ՀՀ-ՏՄԴՀ-ԷԱՃԾՁԲ-25/10»*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ՀՀ-ՏՄԴՀ-ԷԱՃԾՁԲ-25/10*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ԴԻԼԻՋԱՆԻ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դիզայնավորման ― կահավորման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Դիլիջան համայնքի Դիլիջան քաղաքի ամանորյա տոնական ձևավորում 
/Բնութագիրը կցվում է/
Ապամոնտաժումը կատարել 15.01.2026-20.01.2026 ժամանակահատվածում: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ք.Դիլիջան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15.12.2025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դիզայնավորման ― կահավորման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