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20%,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սուլֆատ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Ամինոկապրոաթթու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50մգ/մլ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(ամիտրիպտիլինի հիդրոքլորիդ)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մալեատ)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(արգինինի հիդրոքլորիդ) 210,7մգ/մլ;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10մգ/գ;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քսուք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20մգ/4.0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900մգ/գ; պլաստիկե տարա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1.24գ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Գրանիսետրոն 1մգ/մլ,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սաշետ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Դեքսկետոպրոֆեն(տրոմետամոլային աղի տեսքով)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քսուք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հիպրոմելոզ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400մգ/մլ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75մգ/3մլ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3000մգ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40մգ/2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Երկաթ(III)-հիդրօքսիդի դեքստրանային համալիր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Զոլեդրոնաթթու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0.4մլ 4000մմ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մարդու նորմալ 50մգ/մլ;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 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100ՄՄ/մլ 3մլ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դեղափոշի լիոֆիլացված ներարկման լուծույթի, ապակե սրվակներ և լուծիչ ամպուլում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դեղահատեր աղելույծ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դեղահատ կամ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20%,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լուծույթ կաթիլաներարկման 200մգ/մլ;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լուծույթ ն/ե կաթիլաներարկման 50մգ/մլ;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դեղահատեր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կաթիլներ ներքին ընդունման 20մգ/մլ+18,26մգ/մլ+1,42մգ/մլ; 25-30մլ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սուլֆատ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սուլֆատ, լուծույթ ներարկման/կաթիլաներարկման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Ամինոկապրոաթթու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Ամինոկապրոաթթու, լուծույթ կաթիլաներարկման համար 50մգ/մլ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 ներարկման համար 24մգ/մլ,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50մգ/մլ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լուծույթ ն/ե ներարկման կամ խտանյութ կաթիլաներարկման լուծույթի 50մգ/մլ, 3մլ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(ամիտրիպտիլինի հիդրոքլորիդ)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(ամիտրիպտիլինի հիդրոքլորիդ), դեղահատեր 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մալեատ)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մալեատ) 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դեղափոշի ներքին ընդունման դեղակախույթի 125մգ/5մլ+31,25մգ/5մլ; ապակե շշիկ 100մլ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լուծույթ ներարկման/կաթիլաներարկման 10մգ/մլ; ամպուլներ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1մգ/մլ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լուծույթ ն/ե ներարկման համար 1մգ/մլ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(արգինինի հիդրոքլորիդ) 210,7մգ/մլ;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(արգինինի հիդրոքլորիդ), խտանյութ կաթիլաներարկման լուծույթի 210,7մգ/մլ;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10մգ/գ;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նրբաքսուք արտաքին կիրառման 10մգ/գ;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դեղափոշի կաթիլաներարկման լուծույթի 250մգ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քսուք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քսուք 0,5մգ/գ+10մգ/գ+1մգ/գ;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դեղահատեր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20մգ/4.0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լուծույթ ներարկման համար 5մգ/մլ 4.0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դեղապատիճներ կոշտ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900մգ/գ; պլաստիկե տարա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տեղային կիրառման (միկրոհոգնա) 900մգ/գ; պլաստիկե տարա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1.24գ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մոմիկներ ուղիղաղիքային 1.24գ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2.11գ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մոմիկներ ուղիղաղիքային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լուծույթ կաթիլաներարկման համար 50մգ/մլ,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Գրանիսետրոն 1մգ/մլ,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լուծույթ կաթիլաներարկման համար 50մգ/մլ,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Գրանիսետրոն, խտանյութ կաթիլաներարկման և ներարկման լուծույթի, 1մգ/մլ,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դեղահատեր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համար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սաշետ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գրանուլներ ներքին ընդունման լուծույթի 25մգ;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Դեքսկետոպրոֆեն(տրոմետամոլային աղի տեսքով) 50մգ/2մլ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Դեքսկետոպրոֆեն(տրոմետամոլային աղի տեսքով), լուծույթ ներարկման/կաթիլաներարկման համար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քսուք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քսուք 50մգ/գ; 30գ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հիպրոմելոզ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հիպրոմելոզ, ակնակաթիլներ 1մգ/մլ+3մգ/մլ; 10մլ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400մգ/մլ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լուծույթ ներարկման 400մգ/մլ;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մոմիկներ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75մգ/3մլ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լուծույթ ներարկման 25մգ/մլ;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3000մգ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դեղափոշի ներքին ընդունման դեղակախույթի 3000մգ;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լուծույթ ներարկման համար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40մգ/2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լուծույթ ներարկման համար 40մգ/2մլ;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Երկաթ(III)-հիդրօքսիդի դեքստրանային համալիր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Երկաթ(III)-հիդրօքսիդի դեքստրանային համալիր, լուծույթ ներարկման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Զոլեդրոնաթթու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Զոլեդրոնաթթու 4մգ, դեղափոշի լիոֆիլացված կաթիլաներարկման լուծույթի, խտանյութ կաթիլաներարկման լուծույթի կամ լուծույթ կաթիլաներարկման,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դեղափոշի արտաքին կիրառման լուծույթի 100մգ; 0,1գ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0.4մլ 4000մմ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լուծույթ ներարկման 40մգ/0,4մլ; նախալցված ներարկիչներ 0,4մլ կամ 4000 անտի-Xa ՄՄ/0,4մլ ապակե ներարկիչներ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համար 250մգ/2մլ,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դեղափոշի լիոֆիլիզացված ն/ե ներարկման լուծույթի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դեղակախույթ ներքին ընդունման 20մգ/մլ;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հեղուկ շնչառման 100%;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մարդու նորմալ 50մգ/մլ;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մարդու նորմալ, լուծույթ կաթիլաներարկման 50մգ/մլ;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 ՄՄ/մլ,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լուծույթ ներարկման 100ՄՄ/մլ;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արագ ազդեցության ինսուլին, լուծույթ ներարկման
100 ՄՄ/մլ, 3մլ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