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ՀՀ-ՊԵԿ-ԷԱՃԱՊՁԲ-25/14-Ք</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CD-R և DVD-R սկավառակների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Ազնիվ Քոթանջյան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azniv_kotanjyan@taxservice.am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ՀՀ-ՊԵԿ-ԷԱՃԱՊՁԲ-25/14-Ք</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CD-R և DVD-R սկավառակների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CD-R և DVD-R սկավառակների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ՀՀ-ՊԵԿ-ԷԱՃԱՊՁԲ-25/14-Ք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azniv_kotanjyan@taxservice.am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CD-R և DVD-R սկավառակների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ՀՀ-ՊԵԿ-ԷԱՃԱՊՁԲ-25/14-Ք</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ՀՀ-ՊԵԿ-ԷԱՃԱՊՁԲ-25/14-Ք</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«ՀՀ-ՊԵԿ-ԷԱՃԱՊՁԲ-25/14-Ք»*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ՀՀ-ՊԵԿ-ԷԱՃԱՊՁԲ-25/14-Ք*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«ՀՀ-ՊԵԿ-ԷԱՃԱՊՁԲ-25/14-Ք»*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ՀՀ-ՊԵԿ-ԷԱՃԱՊՁԲ-25/14-Ք*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Ֆորմատը՝ CD-R, Ծավալը՝ 700 Մբ, Ձայնագրման ժամանակը՝ 80 րոպե, Ձայնագրման արագությունը՝ 52x, Տրամագիծը՝ 12սմ: 
Այլ պայմաններ
•	Ապրանքները պետք է լինեն չօգտագործված և գործարանային փաթեթավորմամբ՝ փաթեթավորումը տուփերով:
•	Ապրանքների տեղափոխումը և բեռնաթափումը իրականացնում է մատակարարը՝ իր հաշվին և իր միջոցներով:
•	Հրավերով մասնակցից պահանջել մատակարարվելիք ապրանքների ֆիրմային անվանումը, ապրանքային նշանը, մակնիշը և արտադրողի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Ֆորմատը՝ DVD-R, Հիշողության ծավալը՝ 4.7 Գբ, Տվյալների ձայնագրման արագությունը՝ 16x, Տվյալների ձայնագրման ժամանակը՝ 120 րոպե, Տրամագիծը՝ 12սմ: Այլ պայմաններ
•	Ապրանքները պետք է լինեն չօգտագործված և գործարանային փաթեթավորմամբ՝ փաթեթավորումը տուփերով:
•	Ապրանքների տեղափոխումը և բեռնաթափումը իրականացնում է մատակարարը՝ իր հաշվին և իր միջոցներով:
•	Հրավերով մասնակցից պահանջել մատակարարվելիք ապրանքների ֆիրմային անվանումը, ապրանքային նշանը, մակնիշը և արտադրողի անվանումը: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Մ. Խորենացի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Մ. Խորենացի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