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ՀՀԳՄՎՀ-ԷԱՃԱՊՁԲ-25/58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Վարդենիսի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մարզ Գեղարքունիքի, քաղաք Վարդենիս Հ. Անդրեասյան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ՀԱՄԱՅՆՔԱՊԵՏԱՐԱՆԻ ԿԱՐԻՔՆԵՐԻ ՀԱՄԱՐ ՀԵՂՈՒԿ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Արևիկ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+374-98-28-80-63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vardenis.gnumner@mail.ru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Վարդենիսի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ՀՀԳՄՎՀ-ԷԱՃԱՊՁԲ-25/58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Վարդենիսի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Վարդենիսի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ՀԱՄԱՅՆՔԱՊԵՏԱՐԱՆԻ ԿԱՐԻՔՆԵՐԻ ՀԱՄԱՐ ՀԵՂՈՒԿ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Վարդենիսի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ՀԱՄԱՅՆՔԱՊԵՏԱՐԱՆԻ ԿԱՐԻՔՆԵՐԻ ՀԱՄԱՐ ՀԵՂՈՒԿ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ՀՀԳՄՎՀ-ԷԱՃԱՊՁԲ-25/58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vardenis.gnumner@mail.ru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ՀԱՄԱՅՆՔԱՊԵՏԱՐԱՆԻ ԿԱՐԻՔՆԵՐԻ ՀԱՄԱՐ ՀԵՂՈՒԿ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Վարդենիսի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ՀՀԳՄՎՀ-ԷԱՃԱՊՁԲ-25/58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ՀՀԳՄՎՀ-ԷԱՃԱՊՁԲ-25/58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«ՀՀԳՄՎՀ-ԷԱՃԱՊՁԲ-25/58»*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ՀՀԳՄՎՀ-ԷԱՃԱՊՁԲ-25/58*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«ՀՀԳՄՎՀ-ԷԱՃԱՊՁԲ-25/58»*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ՀՀԳՄՎՀ-ԷԱՃԱՊՁԲ-25/58*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ՎԱՐԴԵՆԻՍԻ ԿԱՐԻՔՆԵՐԻ ՀԱՄԱՐ ՀԵՂՈՒԿ ԳԱԶ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որը օգտագործվում է որպես շարժիչների վառելիք, բենզինի փոխարեն: Հիմնական բաղադրիչը` պրոպանի և բութանի խառնուրդ: Հեղուկ գազի բաղադրությունը պետք է լինի ա) հեղուկ գազում ջրի գոլորշիների խտությունը` 32 մգ/մ3 –ից ոչ ավելի բ) ծծմբաջրածին և այլ լուծելի սուլֆիդներ` 23 մգ/մ3 ոչ ավելի. գ) թթվածին` 1 % -ից ոչ ավելի (ծավալային մաս). դ) ածխաթթու գազ` 4 % -ից ոչ ավելի (ծավալային մաս). ե) ջրածին` 0.1 % -ից ոչ ավելի (ծավալային մաս):Գոստ 20448-90: Գազի մատակարարումը պետք է իրականացվի կտրոնային տարբերակով: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մինչև 2025 թվականի դեկտեմբերի 25-ն ընկած ժամանակահատվածում: Հրավերում նշված են ապրանքի առավելագույն չափաքանակները: Պայմանագրի կատարման վերջնաժամկետը լրանալուց հետո չիրացված չափաքանակների մասով պայմանագիրը կլուծարվի: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