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 ՆԲԿ-ԷԱՃԱՊՁԲ-2026/02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ՆԱԻՐԻԻ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Եղվարդ, Չարենցի 196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Կոտայքի մարզի ««Նաիրիի Բժշկական Կենտրոն&gt;&gt; ՓԲԸ-ի 2026 թ. կարիքների համար դեղորայքի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Քոչարյան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+37498201890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qocharyanhasmik1988@gmail.com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ՆԱԻՐԻԻ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 ՆԲԿ-ԷԱՃԱՊՁԲ-2026/02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ՆԱԻՐԻԻ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ՆԱԻՐԻԻ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Կոտայքի մարզի ««Նաիրիի Բժշկական Կենտրոն&gt;&gt; ՓԲԸ-ի 2026 թ. կարիքների համար դեղորայքի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ՆԱԻՐԻԻ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Կոտայքի մարզի ««Նաիրիի Բժշկական Կենտրոն&gt;&gt; ՓԲԸ-ի 2026 թ. կարիքների համար դեղորայքի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 ՆԲԿ-ԷԱՃԱՊՁԲ-2026/02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qocharyanhasmik1988@gmail.com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Կոտայքի մարզի ««Նաիրիի Բժշկական Կենտրոն&gt;&gt; ՓԲԸ-ի 2026 թ. կարիքների համար դեղորայքի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(բետամեթազոնի դիպրոպիոնատ), կլոտրիմազոլ, գենտամիցին (գենտամիցինի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տրիհեքսիֆենիդիլ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 էֆեդրինի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4.7443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2025.10.07.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ՆԱԻՐԻԻ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ԿՄ ՆԲԿ-ԷԱՃԱՊՁԲ-2026/02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ԿՄ ՆԲԿ-ԷԱՃԱՊՁԲ-2026/02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 ՆԲԿ-ԷԱՃԱՊՁԲ-2026/02»*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ՆԲԿ-ԷԱՃԱՊՁԲ-2026/02*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 ՆԲԿ-ԷԱՃԱՊՁԲ-2026/02»*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ՆԲԿ-ԷԱՃԱՊՁԲ-2026/02*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MR 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Պեինտոպրիլ  /Ամլոդիպին / Ինդապամիդ 8մգ/5մգ/2.5մգ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Պեինտոպրիլ  /Ամլոդիպին / Ինդապամիդ 8մգ/10մգ/2.5մգ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Պեինտոպրիլ  /Ամլոդիպին / Ինդապամիդ 4մգ/5մգ/1.25մգ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8,6մգ/մլ+0,3մգ/մլ+0,33մգ/մլ, 500մլ լուծույթ կաթիլաներարկման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sodium chloride, potassium chloride, sodium citrate, glucose anhydrous 3,5մգ+2,5մգ+2,9մգ+ 10մգ  ներքին ընդունման 330մլ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8,6մգ/մլ+0,3մգ/մլ+0,33մգ/մլ, 250մլ լուծույթ կաթիլաներարկման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tetracycline 10մգ/գ, 3գ ակնաքսուք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Լևոմիկոլ 30գ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povidone-iodine 1լ, պլաստիկե տարրա,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0.5% ախտահանիչ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iodine 5%/ 30մլ  լուծույթ, ապակե շշիկ սպիրտային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200մգ դեղահատ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20մգ/մլ,    100մլ, 120մլ դեղակախույթ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400մգ դեղահատ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50մգ/մլ,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diclofenac (diclofenac sodium) 75մգ/3մլ,3մլ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diclofenac (diclofenac sodium) 100մգ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diclofenac (diclofenac sodium) 100մգ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diclofenac (diclofenac sodium) դոնդող 10մգ,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(սուքսամեթոնիումի յոդիդ) suxamethonium (suxamethonium iodide) 20մգ/մլ,5մլ լուծույթ ն/ե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(ատրակուրիումի բեզիլատ), 10մգ/մլ; (5) ամպուլներ 5մլ, լուծույթ ներարկման/կաթիլաներարկման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150մգ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dexketoprofen (dexketoprofen trometamol) 25մգ  դեղահատ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dexketoprofen (dexketoprofen trometamol) 50մգ/մլ,   2մլ  լուծույթ ն/ե և մ/մ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(բետամեթազոնի դիպրոպիոնատ), կլոտրիմազոլ, գենտամիցին (գենտամիցինի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Տրիդերմ բետամեթազոն (բետամեթազոնի դիպրոպիոնատ), կլոտրիմազոլ, գենտամիցին (գենտամիցինի սուլֆատ) նրբաքսուք 0,5մգ/գ+10մգ/գ+1մգ/գ; 15գ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օքսիտոցինoxytocin 5ՄՄ/մլ,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200մկգ բլիստերում misoprostol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methylprednisolone 4մգ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(ամպիցիլին նատրիում)     ampicillin (ampicillin sodium) 1000մգ դեղափոշի 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amoxicillin (amoxicillin trihydrate)250մգ/5մլ ներքին ընդունմանамоксициллин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amoxicillin (amoxicillin trihydrate)250մգ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 (կալիումի քլավուլանատ) amoxicillin (amoxicillin trihydrate), clavulanic acid (potassium clavulanate) 1.2գ դեղափոշի 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 (կալիումի քլավուլանատ) amoxicillin (amoxicillin trihydrate), clavulanic acid (potassium clavulanate) 125մգ/5մլ+ 31,25մգ/5մլ,25գ  դեղափոշի ներքին ընդունման դեղակախույթի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 (կալիումի քլավուլանատ)amoxicillin (amoxicillin trihydrate), clavulanic acid (potassium clavulanate) 250մգ/5մլ+62,5մգ/5մլ, 25գ դեղափոշի ներքին ընդունման դեղակախույթի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 (կալիումի քլավուլանատ) amoxicillin (amoxicillin trihydrate), clavulanic acid (potassium clavulanate) 625մգ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cefazolin 1000մգ դեղափոշի 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(ցեֆտրիաքսոն նատրիում) դեղափոշի ներարկման/կաթիլաներարկման լուծույթի 1000մգ,  ապակե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 դիհիդրատ)   azithromycin (azithromycin dihydrate) 500մգ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 դիհիդրատ)   azithromycin (azithromycin dihydrate) 250մգ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դեղահատեր թաղանթապատ 500մգ;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ciprofloxacin 250մգ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1մգ/մլ, 10մլ ակնակաթիլներ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պոլիվալենտ շիճուկ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տետանոսպազմին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Փայտացման դեմ պատվաստանյութ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Անաստրազոլ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(տամօքսիֆենի ցիտրատ) 
tamoxifen (tamoxifen citrate) 20մգ դեղահատ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isoflurane 100% 100մլ,  հեղուկ շնչառման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propofol 10մգ/մլ, 20մլ  կիթ ն/ե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fentanyl 0,05մգ/մլ,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(բուպիվակայինի հիդրոքլորիդ) 
bupivacaine (bupivacaine hydrochloride) 5մգ/մլ, 4մլ լուծույթ ներարկման ողնուղեղային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lidocaine (lidocaine hydrochloride) 20մգ/մլ,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lidocaine 4,8մգ/38գ,50մլ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valerianae extract 20մգ դեղահատ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(մորֆինի հիդրոքլորիդ) 
morphine (morphine hydrochloride) 10մգ/մլ, 1մլ լուծույթ մ/մ և ն/ե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acetylsalicylic acid 100մգ  դեղահատ թաղանթապատ, աղելույծ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acetylsalicylic acid 75մգ դեղահատ թաղանթապատ, աղելույծ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acetylsalicylic acid 500մգ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325մգ  մոմիկներ ուղիղաղիքային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150մգ մոմիկներ ուղիղաղիքային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80մգ մոմիկներ ուղիղաղիքային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500մգ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120մգ/5մլ, 100մլ 60մլ  դեղակախույթ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metamizole (metamizole sodium), pitofenone (pitofenone hydrochloride), fenpiverinium bromide 1000մգ/2մլ+4մգ/2մլ+ 0,04մգ/2մլ,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metamizole (metamizole sodium), pitofenone (pitofenone hydrochloride), fenpiverinium bromide  2500մգ/5մլ+10մգ/5մլ+0,1մգ/5մլ, 5մլ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metamizole (metamizole sodium) 500մգ/մլ, 2մլ լուծույթ մ/մ և ն/ե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carbamazepine 200մգ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 
levodopa, carbidopa 250մգ+25մգ,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տրիհեքսիֆենիդիլ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տրիհեքսիֆենիդիլ (տրիհեքսիֆենիդիլի հիդրոքլորիդ) 
trihexyphenidyl (trihexyphenidyl hydrochloride) 2մգ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midazolam 15մգ/3մլ, 3մլ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Սիբազոն 0.5%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lorazepam 2մգ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haloperidol 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(նեոստիգմինի մեթիլսուլֆատ) neostigmine (neostigmine methylsulfate) 0,5մգ/մլ1մլ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aciclovir 200մգ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 նատրիումի ֆոսֆատ)dexamethasone (dexamethasone sodium phosphate) 4մգ/մլ,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Տետրակաին, 1%  10մլ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բրինզոլամիդ, թիմոլոլ (թիմոլոլի մալեատ) ակնակաթիլներ (դեղակախույթ) 10մգ/մլ+5մգ/մլ; 5մլ պլաստիկե սրվակ-կաթոցիկ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(պլատիֆիլինի հիդրոտարտրատ)                                                                                                      platyphylline (platyphylline hydrotartrate) 2մգ/մլ,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procaine   (procaine hydrochloride) 5մգ/մլ, 5մլ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procaine  (procaine hydrochloride) 5մգ/մլ,  250մլ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(սալբուտամոլի սուլֆատ) 
salbutamol (salbutamol sulfate) 100մկգ ցողացիր շնչառման, դեղաչափավորված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24մգ/մլ,                                                                                                            5մլ լուծույթ ն/ե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sulfocamphoric acid, novocain base 49.6մգ/մլ+ 50.4մգ/մլ,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taurine 40մգ/մլ, 10մլ ակնակաթիլներ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ciprofloxacin (ciprofloxacin hydrochloride) 2մգ/մլ 200մլ  լուծույթ կաթիլաներարկման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հիդրոքլորիդ)ciprofloxacin (ciprofloxacin hydrochloride) 3մգ/մլ, 10մլ ակնակաթիլներ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Ցիպրոֆլօքսացիլին +Դեքսամետազոն 3մգ/մլ+1մգ/մլ 10մլ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 էֆեդրինի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(էֆեդրինի հիդրոքլորիդ) 
glaucine (glaucine hydrobromide), ephedrine (ephedrine hydrochloride) 4,6մգ/5մլ+ 5,75մգ/5մլ, 125մլ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ակնակաթիլ 3մգ/մլ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ambroxol (ambroxol hydrochloride) 30մգ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bromhexine (bromhexine hydrochloride) 4մգ/5մլ, 100մլ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(դիֆենհիդրամինի հիդրոքլորիդ) 
diphenhydramine (diphenhydramine hydrochloride)10մգ/1մլ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calcium chloride 100մգ/մլ, 5մլ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Բեռոդուալ 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metronidazole 5մգ/մլ, 100մլ  լուծույթ կաթիլաներարկման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լուծույթ կաթիլաներարկման 84մգ/մլ; ապակե սրվակ 20մլ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