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D26FB" w14:textId="78DD579A" w:rsidR="003B1BB2" w:rsidRPr="00B026F6" w:rsidRDefault="003B1BB2" w:rsidP="003B1BB2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 w:rsidRPr="00B026F6">
        <w:rPr>
          <w:rFonts w:ascii="GHEA Mariam" w:hAnsi="GHEA Mariam"/>
          <w:b/>
          <w:bCs/>
          <w:sz w:val="20"/>
          <w:szCs w:val="20"/>
          <w:lang w:val="hy-AM"/>
        </w:rPr>
        <w:t xml:space="preserve">ՏԵԽՆԻԿԱԿԱՆ ԲՆՈՒԹԱԳԻՐ </w:t>
      </w:r>
    </w:p>
    <w:p w14:paraId="083D3AB0" w14:textId="77777777" w:rsidR="003B1BB2" w:rsidRPr="00B026F6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30011AB3" w14:textId="77777777" w:rsidR="003B1BB2" w:rsidRPr="00B026F6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</w:r>
      <w:r w:rsidRPr="00B026F6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642"/>
        <w:gridCol w:w="1183"/>
        <w:gridCol w:w="1416"/>
        <w:gridCol w:w="2409"/>
        <w:gridCol w:w="992"/>
        <w:gridCol w:w="851"/>
        <w:gridCol w:w="1133"/>
        <w:gridCol w:w="1133"/>
        <w:gridCol w:w="992"/>
        <w:gridCol w:w="850"/>
        <w:gridCol w:w="1141"/>
      </w:tblGrid>
      <w:tr w:rsidR="003B1BB2" w:rsidRPr="00B026F6" w14:paraId="421B08BC" w14:textId="77777777" w:rsidTr="0001027E">
        <w:trPr>
          <w:jc w:val="center"/>
        </w:trPr>
        <w:tc>
          <w:tcPr>
            <w:tcW w:w="15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Ապրանքի</w:t>
            </w:r>
          </w:p>
        </w:tc>
      </w:tr>
      <w:tr w:rsidR="003B1BB2" w:rsidRPr="00B026F6" w14:paraId="4F2DD26C" w14:textId="77777777" w:rsidTr="0001027E">
        <w:trPr>
          <w:trHeight w:val="219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անվանումը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տեխնիկական բնութագիրը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չափման 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միավոր գինը/ՀՀ դրամ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ընդհանուր գինը/ՀՀ դրամ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ընդհանուր քանակը</w:t>
            </w:r>
          </w:p>
          <w:p w14:paraId="14143C5A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մատակարարման</w:t>
            </w:r>
          </w:p>
        </w:tc>
      </w:tr>
      <w:tr w:rsidR="003B1BB2" w:rsidRPr="00B026F6" w14:paraId="54136BB3" w14:textId="77777777" w:rsidTr="0001027E">
        <w:trPr>
          <w:trHeight w:val="445"/>
          <w:jc w:val="center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Pr="00B026F6" w:rsidRDefault="003B1BB2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հասցեն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ենթակա քանակը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Sylfaen" w:hAnsi="Sylfaen"/>
                <w:sz w:val="20"/>
                <w:szCs w:val="20"/>
              </w:rPr>
              <w:t>Ժամկետը***</w:t>
            </w:r>
          </w:p>
          <w:p w14:paraId="3491AFD6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33428" w:rsidRPr="00B026F6" w14:paraId="098B3A9B" w14:textId="77777777" w:rsidTr="00B026F6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8C65" w14:textId="77777777" w:rsidR="00533428" w:rsidRPr="00B026F6" w:rsidRDefault="00533428" w:rsidP="0053342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  <w:bookmarkStart w:id="0" w:name="_Hlk208413716"/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B46B" w14:textId="3B48E56C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33611280/502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23296A" w14:textId="7696454F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գլիկլազիդ a10bb09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985B" w14:textId="77777777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B486" w14:textId="1D22AF3A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Գլիկլազիդ MR 60մգ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8F4DE0" w14:textId="40F987B8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5203" w14:textId="04A1FAB1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E314" w14:textId="2DB0BEAF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53A1" w14:textId="7533905C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60766" w14:textId="18AB4A02" w:rsidR="00533428" w:rsidRPr="00B026F6" w:rsidRDefault="00533428" w:rsidP="00533428">
            <w:pPr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B026F6">
              <w:rPr>
                <w:rFonts w:ascii="Sylfaen" w:hAnsi="Sylfaen" w:cs="Sylfaen"/>
                <w:sz w:val="20"/>
                <w:szCs w:val="20"/>
                <w:lang w:val="af-ZA"/>
              </w:rPr>
              <w:t>«</w:t>
            </w:r>
            <w:r w:rsidRPr="00B026F6"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>Նաիրիի Բժշկական կենտրոն</w:t>
            </w:r>
            <w:r w:rsidRPr="00B026F6">
              <w:rPr>
                <w:rFonts w:ascii="Sylfaen" w:hAnsi="Sylfaen" w:cs="Sylfaen"/>
                <w:sz w:val="20"/>
                <w:szCs w:val="20"/>
                <w:lang w:val="af-ZA"/>
              </w:rPr>
              <w:t>»</w:t>
            </w:r>
            <w:r w:rsidRPr="00B026F6"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 xml:space="preserve"> ՓԲԸ</w:t>
            </w:r>
            <w:r w:rsidR="00BF1AAF" w:rsidRPr="00B026F6"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>. Ք.Եղվարդ, Չարենցի 196</w:t>
            </w:r>
          </w:p>
          <w:p w14:paraId="5846D1EF" w14:textId="77777777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09DA9" w14:textId="669708F1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1C16" w14:textId="74CF4C7C" w:rsidR="00533428" w:rsidRPr="00B026F6" w:rsidRDefault="00533428" w:rsidP="00B2493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Մինչև 30</w:t>
            </w:r>
            <w:bookmarkStart w:id="1" w:name="_GoBack"/>
            <w:r w:rsidRPr="00B026F6">
              <w:rPr>
                <w:rFonts w:ascii="Cambria Math" w:hAnsi="Cambria Math" w:cs="Cambria Math"/>
                <w:b/>
                <w:bCs/>
                <w:i/>
                <w:iCs/>
                <w:sz w:val="20"/>
                <w:szCs w:val="20"/>
                <w:lang w:val="hy-AM"/>
              </w:rPr>
              <w:t>․</w:t>
            </w:r>
            <w:r w:rsidRPr="00B026F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12</w:t>
            </w:r>
            <w:r w:rsidRPr="00B026F6">
              <w:rPr>
                <w:rFonts w:ascii="Cambria Math" w:hAnsi="Cambria Math" w:cs="Cambria Math"/>
                <w:b/>
                <w:bCs/>
                <w:i/>
                <w:iCs/>
                <w:sz w:val="20"/>
                <w:szCs w:val="20"/>
                <w:lang w:val="hy-AM"/>
              </w:rPr>
              <w:t>․</w:t>
            </w:r>
            <w:r w:rsidRPr="00B026F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2026</w:t>
            </w:r>
            <w:r w:rsidRPr="00B026F6">
              <w:rPr>
                <w:rFonts w:ascii="GHEA Grapalat" w:hAnsi="GHEA Grapalat" w:cs="GHEA Grapalat"/>
                <w:b/>
                <w:bCs/>
                <w:i/>
                <w:iCs/>
                <w:sz w:val="20"/>
                <w:szCs w:val="20"/>
                <w:lang w:val="hy-AM"/>
              </w:rPr>
              <w:t>թ</w:t>
            </w:r>
            <w:r w:rsidRPr="00B026F6">
              <w:rPr>
                <w:rFonts w:ascii="Cambria Math" w:hAnsi="Cambria Math" w:cs="Cambria Math"/>
                <w:b/>
                <w:bCs/>
                <w:i/>
                <w:iCs/>
                <w:sz w:val="20"/>
                <w:szCs w:val="20"/>
                <w:lang w:val="hy-AM"/>
              </w:rPr>
              <w:t>․</w:t>
            </w:r>
            <w:bookmarkEnd w:id="1"/>
          </w:p>
        </w:tc>
      </w:tr>
      <w:tr w:rsidR="00533428" w:rsidRPr="00B026F6" w14:paraId="50F958BA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1224" w14:textId="77777777" w:rsidR="00533428" w:rsidRPr="00B026F6" w:rsidRDefault="00533428" w:rsidP="0053342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8D401" w14:textId="7DEDE92C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sz w:val="20"/>
                <w:szCs w:val="20"/>
              </w:rPr>
              <w:t>33621764/503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FA1DE7" w14:textId="2B173865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sz w:val="20"/>
                <w:szCs w:val="20"/>
                <w:lang w:val="hy-AM"/>
              </w:rPr>
              <w:t>պերինդոպրիլ /պերինդոպրիլի արգինին/, ինդապամիդ, ամլոդիպին /ամլոդիպինի բեզիլատ/ C08GA02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0435" w14:textId="77777777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1E34" w14:textId="56A90A21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sz w:val="20"/>
                <w:szCs w:val="20"/>
                <w:lang w:val="hy-AM"/>
              </w:rPr>
              <w:t>Պեինտոպրիլ  /Ամլոդիպին / Ինդապամիդ 8մգ/5մգ/2.5մգ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73662B" w14:textId="6CB0FA8C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38B7" w14:textId="0C20A621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AE0E" w14:textId="5E5AA0A9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931C3" w14:textId="74BB5E48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70E82" w14:textId="77777777" w:rsidR="00533428" w:rsidRPr="00B026F6" w:rsidRDefault="00533428" w:rsidP="00533428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4770E" w14:textId="4B3EFD96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2828" w14:textId="77777777" w:rsidR="00533428" w:rsidRPr="00B026F6" w:rsidRDefault="00533428" w:rsidP="00533428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33428" w:rsidRPr="00B026F6" w14:paraId="35B5C219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BB61" w14:textId="77777777" w:rsidR="00533428" w:rsidRPr="00B026F6" w:rsidRDefault="00533428" w:rsidP="0053342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299D" w14:textId="34DB3476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33621764/504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3B60C6" w14:textId="58786E6E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պերինդոպրիլ</w:t>
            </w:r>
            <w:r w:rsidRPr="00B026F6">
              <w:rPr>
                <w:sz w:val="20"/>
                <w:szCs w:val="20"/>
                <w:lang w:val="ru-RU"/>
              </w:rPr>
              <w:t xml:space="preserve"> /</w:t>
            </w:r>
            <w:r w:rsidRPr="00B026F6">
              <w:rPr>
                <w:sz w:val="20"/>
                <w:szCs w:val="20"/>
              </w:rPr>
              <w:t>պերինդոպրիլի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արգինին</w:t>
            </w:r>
            <w:r w:rsidRPr="00B026F6">
              <w:rPr>
                <w:sz w:val="20"/>
                <w:szCs w:val="20"/>
                <w:lang w:val="ru-RU"/>
              </w:rPr>
              <w:t xml:space="preserve">/, </w:t>
            </w:r>
            <w:r w:rsidRPr="00B026F6">
              <w:rPr>
                <w:sz w:val="20"/>
                <w:szCs w:val="20"/>
              </w:rPr>
              <w:t>ինդապամիդ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ամլոդիպին</w:t>
            </w:r>
            <w:r w:rsidRPr="00B026F6">
              <w:rPr>
                <w:sz w:val="20"/>
                <w:szCs w:val="20"/>
                <w:lang w:val="ru-RU"/>
              </w:rPr>
              <w:t xml:space="preserve"> /</w:t>
            </w:r>
            <w:r w:rsidRPr="00B026F6">
              <w:rPr>
                <w:sz w:val="20"/>
                <w:szCs w:val="20"/>
              </w:rPr>
              <w:t>ամլոդիպինի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բեզիլատ</w:t>
            </w:r>
            <w:r w:rsidRPr="00B026F6">
              <w:rPr>
                <w:sz w:val="20"/>
                <w:szCs w:val="20"/>
                <w:lang w:val="ru-RU"/>
              </w:rPr>
              <w:t xml:space="preserve">/ </w:t>
            </w:r>
            <w:r w:rsidRPr="00B026F6">
              <w:rPr>
                <w:sz w:val="20"/>
                <w:szCs w:val="20"/>
              </w:rPr>
              <w:t>C</w:t>
            </w:r>
            <w:r w:rsidRPr="00B026F6">
              <w:rPr>
                <w:sz w:val="20"/>
                <w:szCs w:val="20"/>
                <w:lang w:val="ru-RU"/>
              </w:rPr>
              <w:t>08</w:t>
            </w:r>
            <w:r w:rsidRPr="00B026F6">
              <w:rPr>
                <w:sz w:val="20"/>
                <w:szCs w:val="20"/>
              </w:rPr>
              <w:t>GA</w:t>
            </w:r>
            <w:r w:rsidRPr="00B026F6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659F" w14:textId="77777777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487F" w14:textId="2DF66776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Պեինտոպրիլ</w:t>
            </w:r>
            <w:r w:rsidRPr="00B026F6">
              <w:rPr>
                <w:sz w:val="20"/>
                <w:szCs w:val="20"/>
                <w:lang w:val="ru-RU"/>
              </w:rPr>
              <w:t xml:space="preserve">  /</w:t>
            </w:r>
            <w:r w:rsidRPr="00B026F6">
              <w:rPr>
                <w:sz w:val="20"/>
                <w:szCs w:val="20"/>
              </w:rPr>
              <w:t>Ամլոդիպին</w:t>
            </w:r>
            <w:r w:rsidRPr="00B026F6">
              <w:rPr>
                <w:sz w:val="20"/>
                <w:szCs w:val="20"/>
                <w:lang w:val="ru-RU"/>
              </w:rPr>
              <w:t xml:space="preserve"> / </w:t>
            </w:r>
            <w:r w:rsidRPr="00B026F6">
              <w:rPr>
                <w:sz w:val="20"/>
                <w:szCs w:val="20"/>
              </w:rPr>
              <w:t>Ինդապամիդ</w:t>
            </w:r>
            <w:r w:rsidRPr="00B026F6">
              <w:rPr>
                <w:sz w:val="20"/>
                <w:szCs w:val="20"/>
                <w:lang w:val="ru-RU"/>
              </w:rPr>
              <w:t xml:space="preserve"> 8</w:t>
            </w:r>
            <w:r w:rsidRPr="00B026F6">
              <w:rPr>
                <w:sz w:val="20"/>
                <w:szCs w:val="20"/>
              </w:rPr>
              <w:t>մգ</w:t>
            </w:r>
            <w:r w:rsidRPr="00B026F6">
              <w:rPr>
                <w:sz w:val="20"/>
                <w:szCs w:val="20"/>
                <w:lang w:val="ru-RU"/>
              </w:rPr>
              <w:t>/10</w:t>
            </w:r>
            <w:r w:rsidRPr="00B026F6">
              <w:rPr>
                <w:sz w:val="20"/>
                <w:szCs w:val="20"/>
              </w:rPr>
              <w:t>մգ</w:t>
            </w:r>
            <w:r w:rsidRPr="00B026F6">
              <w:rPr>
                <w:sz w:val="20"/>
                <w:szCs w:val="20"/>
                <w:lang w:val="ru-RU"/>
              </w:rPr>
              <w:t>/2.5</w:t>
            </w:r>
            <w:r w:rsidRPr="00B026F6">
              <w:rPr>
                <w:sz w:val="20"/>
                <w:szCs w:val="20"/>
              </w:rPr>
              <w:t>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9111C4" w14:textId="06581A30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00A" w14:textId="0966CBB5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F8F2" w14:textId="0057038F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21000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1264" w14:textId="185D69D3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E83BD4" w14:textId="77777777" w:rsidR="00533428" w:rsidRPr="00B026F6" w:rsidRDefault="00533428" w:rsidP="00533428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C0203" w14:textId="4A933CE2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30AA" w14:textId="77777777" w:rsidR="00533428" w:rsidRPr="00B026F6" w:rsidRDefault="00533428" w:rsidP="00533428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33428" w:rsidRPr="00B026F6" w14:paraId="60F0ACE1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18D8" w14:textId="77777777" w:rsidR="00533428" w:rsidRPr="00B026F6" w:rsidRDefault="00533428" w:rsidP="00533428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CF32" w14:textId="1F314A74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33621764/505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AE5189" w14:textId="41020B79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պերինդոպրիլ</w:t>
            </w:r>
            <w:r w:rsidRPr="00B026F6">
              <w:rPr>
                <w:sz w:val="20"/>
                <w:szCs w:val="20"/>
                <w:lang w:val="ru-RU"/>
              </w:rPr>
              <w:t xml:space="preserve"> /</w:t>
            </w:r>
            <w:r w:rsidRPr="00B026F6">
              <w:rPr>
                <w:sz w:val="20"/>
                <w:szCs w:val="20"/>
              </w:rPr>
              <w:t>պերինդոպրիլի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արգինին</w:t>
            </w:r>
            <w:r w:rsidRPr="00B026F6">
              <w:rPr>
                <w:sz w:val="20"/>
                <w:szCs w:val="20"/>
                <w:lang w:val="ru-RU"/>
              </w:rPr>
              <w:t xml:space="preserve">/, </w:t>
            </w:r>
            <w:r w:rsidRPr="00B026F6">
              <w:rPr>
                <w:sz w:val="20"/>
                <w:szCs w:val="20"/>
              </w:rPr>
              <w:t>ինդապամիդ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ամլոդիպին</w:t>
            </w:r>
            <w:r w:rsidRPr="00B026F6">
              <w:rPr>
                <w:sz w:val="20"/>
                <w:szCs w:val="20"/>
                <w:lang w:val="ru-RU"/>
              </w:rPr>
              <w:t xml:space="preserve"> /</w:t>
            </w:r>
            <w:r w:rsidRPr="00B026F6">
              <w:rPr>
                <w:sz w:val="20"/>
                <w:szCs w:val="20"/>
              </w:rPr>
              <w:t>ամլոդիպինի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բեզիլատ</w:t>
            </w:r>
            <w:r w:rsidRPr="00B026F6">
              <w:rPr>
                <w:sz w:val="20"/>
                <w:szCs w:val="20"/>
                <w:lang w:val="ru-RU"/>
              </w:rPr>
              <w:t xml:space="preserve">/ </w:t>
            </w:r>
            <w:r w:rsidRPr="00B026F6">
              <w:rPr>
                <w:sz w:val="20"/>
                <w:szCs w:val="20"/>
              </w:rPr>
              <w:t>C</w:t>
            </w:r>
            <w:r w:rsidRPr="00B026F6">
              <w:rPr>
                <w:sz w:val="20"/>
                <w:szCs w:val="20"/>
                <w:lang w:val="ru-RU"/>
              </w:rPr>
              <w:t>08</w:t>
            </w:r>
            <w:r w:rsidRPr="00B026F6">
              <w:rPr>
                <w:sz w:val="20"/>
                <w:szCs w:val="20"/>
              </w:rPr>
              <w:t>GA</w:t>
            </w:r>
            <w:r w:rsidRPr="00B026F6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BA3B" w14:textId="77777777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3705" w14:textId="60EBDAAE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Պեինտոպրիլ</w:t>
            </w:r>
            <w:r w:rsidRPr="00B026F6">
              <w:rPr>
                <w:sz w:val="20"/>
                <w:szCs w:val="20"/>
                <w:lang w:val="ru-RU"/>
              </w:rPr>
              <w:t xml:space="preserve">  /</w:t>
            </w:r>
            <w:r w:rsidRPr="00B026F6">
              <w:rPr>
                <w:sz w:val="20"/>
                <w:szCs w:val="20"/>
              </w:rPr>
              <w:t>Ամլոդիպին</w:t>
            </w:r>
            <w:r w:rsidRPr="00B026F6">
              <w:rPr>
                <w:sz w:val="20"/>
                <w:szCs w:val="20"/>
                <w:lang w:val="ru-RU"/>
              </w:rPr>
              <w:t xml:space="preserve"> / </w:t>
            </w:r>
            <w:r w:rsidRPr="00B026F6">
              <w:rPr>
                <w:sz w:val="20"/>
                <w:szCs w:val="20"/>
              </w:rPr>
              <w:t>Ինդապամիդ</w:t>
            </w:r>
            <w:r w:rsidRPr="00B026F6">
              <w:rPr>
                <w:sz w:val="20"/>
                <w:szCs w:val="20"/>
                <w:lang w:val="ru-RU"/>
              </w:rPr>
              <w:t xml:space="preserve"> 4</w:t>
            </w:r>
            <w:r w:rsidRPr="00B026F6">
              <w:rPr>
                <w:sz w:val="20"/>
                <w:szCs w:val="20"/>
              </w:rPr>
              <w:t>մգ</w:t>
            </w:r>
            <w:r w:rsidRPr="00B026F6">
              <w:rPr>
                <w:sz w:val="20"/>
                <w:szCs w:val="20"/>
                <w:lang w:val="ru-RU"/>
              </w:rPr>
              <w:t>/5</w:t>
            </w:r>
            <w:r w:rsidRPr="00B026F6">
              <w:rPr>
                <w:sz w:val="20"/>
                <w:szCs w:val="20"/>
              </w:rPr>
              <w:t>մգ</w:t>
            </w:r>
            <w:r w:rsidRPr="00B026F6">
              <w:rPr>
                <w:sz w:val="20"/>
                <w:szCs w:val="20"/>
                <w:lang w:val="ru-RU"/>
              </w:rPr>
              <w:t>/1.25</w:t>
            </w:r>
            <w:r w:rsidRPr="00B026F6">
              <w:rPr>
                <w:sz w:val="20"/>
                <w:szCs w:val="20"/>
              </w:rPr>
              <w:t>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67D3E" w14:textId="51E23DB4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7B1E" w14:textId="1D624860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09F2" w14:textId="4567857B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19000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7B8E" w14:textId="7E2E1368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DCD20" w14:textId="77777777" w:rsidR="00533428" w:rsidRPr="00B026F6" w:rsidRDefault="00533428" w:rsidP="00533428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33CF5" w14:textId="0D937855" w:rsidR="00533428" w:rsidRPr="00B026F6" w:rsidRDefault="00533428" w:rsidP="005334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7844" w14:textId="77777777" w:rsidR="00533428" w:rsidRPr="00B026F6" w:rsidRDefault="00533428" w:rsidP="00533428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29DBE02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2E53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FED" w14:textId="067EF7C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33621780/501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913C4B" w14:textId="4FF53AF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ացետատ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ացետատի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տրիհիդրատ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կալիումի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կալցիումի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կալցիումի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դիհիդրատ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մագնեզիումի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մագնեզիումի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հեքսահիդրատ</w:t>
            </w:r>
            <w:r w:rsidRPr="00B026F6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081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94DB" w14:textId="7D3961A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նատրիումի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կալիումի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կալցիումի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sodium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potassium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calcium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8,6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+0,3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+0,33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500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CD4D02" w14:textId="3986D2B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0915" w14:textId="52F22F9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7625" w14:textId="3DE35B2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4BAD" w14:textId="73D898E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41E46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BC08" w14:textId="6D7BFA4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4C9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A17B541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B8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6E7B" w14:textId="0DE3876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33621780/502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5751DB" w14:textId="6CCEF97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ացետատ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lastRenderedPageBreak/>
              <w:t>ացետատի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տրիհիդրատ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կալիումի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կալցիումի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կալցիումի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դիհիդրատ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մագնեզիումի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մագնեզիումի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հեքսահիդրատ</w:t>
            </w:r>
            <w:r w:rsidRPr="00B026F6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0AF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49E1" w14:textId="1D6530C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նատրիումի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կալիումի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նատրիումի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ցիտրատ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անջուր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գլյուկոզ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</w:t>
            </w:r>
            <w:r w:rsidRPr="00B026F6">
              <w:rPr>
                <w:rFonts w:ascii="Arial" w:hAnsi="Arial" w:cs="Arial"/>
                <w:sz w:val="20"/>
                <w:szCs w:val="20"/>
              </w:rPr>
              <w:t>sodium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potassium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sodium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citrate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glucose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anhydrous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3,5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+2,5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+2,9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+ 10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ներքին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ընդունման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330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14F889" w14:textId="462596B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514C" w14:textId="2D955AD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ACEC" w14:textId="2195D95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37500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CAB2E" w14:textId="3352379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FEE8E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FBE8A" w14:textId="483CF5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7ED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BACF03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4C77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4081" w14:textId="5B457C7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33621780/503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CA7572" w14:textId="13C57FA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ացետատ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ացետատի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տրիհիդրատ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նատրիումի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կալիումի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կալցիումի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կալցիումի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դիհիդրատ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մագնեզիումի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մագնեզիումի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քլորիդ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lastRenderedPageBreak/>
              <w:t>հեքսահիդրատ</w:t>
            </w:r>
            <w:r w:rsidRPr="00B026F6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756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D965C" w14:textId="4E0DBAD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նատրիումի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կալիումի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կալցիումի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sodium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potassium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calcium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8,6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+0,3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+0,33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250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CE375E" w14:textId="095D50B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D2DC" w14:textId="7CE671D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273A" w14:textId="2D90331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A5B9" w14:textId="1EA2BA3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37994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0D6F" w14:textId="6591880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55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73C4CFF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7E38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F712" w14:textId="1AC01FD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33631170/501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394761" w14:textId="5793191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տետրացիկլին a01ab13, d06aa04, j01aa07, s01aa09, s02aa08, s03aa02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25EA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F3509" w14:textId="7FC5441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տետրացիկլին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tetracycline 10մգ/գ, 3գ ակնաքսուք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02687E" w14:textId="04EDC0C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9BE4" w14:textId="4EE20F1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45CE" w14:textId="0E24F45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29750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ED0B9" w14:textId="7AA323C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29F76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6604D" w14:textId="1B1C570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480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99FD8F2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851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9A04" w14:textId="41370703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33631200/501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FC782C" w14:textId="7714CEA2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քլորամֆենիկոլ, մեթիլուրացիլ  D06C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1F6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2B35" w14:textId="4DD2D1FE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Լևոմիկոլ 30գ  քսուք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AA3EDB" w14:textId="08D8FBF3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5704" w14:textId="65F497F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E6CD" w14:textId="15345E2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B4913" w14:textId="0B3AA150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9F287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E014" w14:textId="29426867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355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7D5E911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A38A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C6FD" w14:textId="7448272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33631230/501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D6BA4B" w14:textId="0F13827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պովիդոն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յոդ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d</w:t>
            </w:r>
            <w:r w:rsidRPr="00B026F6">
              <w:rPr>
                <w:sz w:val="20"/>
                <w:szCs w:val="20"/>
                <w:lang w:val="ru-RU"/>
              </w:rPr>
              <w:t>08</w:t>
            </w:r>
            <w:r w:rsidRPr="00B026F6">
              <w:rPr>
                <w:sz w:val="20"/>
                <w:szCs w:val="20"/>
              </w:rPr>
              <w:t>ag</w:t>
            </w:r>
            <w:r w:rsidRPr="00B026F6">
              <w:rPr>
                <w:sz w:val="20"/>
                <w:szCs w:val="20"/>
                <w:lang w:val="ru-RU"/>
              </w:rPr>
              <w:t xml:space="preserve">02, </w:t>
            </w:r>
            <w:r w:rsidRPr="00B026F6">
              <w:rPr>
                <w:sz w:val="20"/>
                <w:szCs w:val="20"/>
              </w:rPr>
              <w:t>d</w:t>
            </w:r>
            <w:r w:rsidRPr="00B026F6">
              <w:rPr>
                <w:sz w:val="20"/>
                <w:szCs w:val="20"/>
                <w:lang w:val="ru-RU"/>
              </w:rPr>
              <w:t>09</w:t>
            </w:r>
            <w:r w:rsidRPr="00B026F6">
              <w:rPr>
                <w:sz w:val="20"/>
                <w:szCs w:val="20"/>
              </w:rPr>
              <w:t>aa</w:t>
            </w:r>
            <w:r w:rsidRPr="00B026F6">
              <w:rPr>
                <w:sz w:val="20"/>
                <w:szCs w:val="20"/>
                <w:lang w:val="ru-RU"/>
              </w:rPr>
              <w:t xml:space="preserve">09, </w:t>
            </w:r>
            <w:r w:rsidRPr="00B026F6">
              <w:rPr>
                <w:sz w:val="20"/>
                <w:szCs w:val="20"/>
              </w:rPr>
              <w:t>d</w:t>
            </w:r>
            <w:r w:rsidRPr="00B026F6">
              <w:rPr>
                <w:sz w:val="20"/>
                <w:szCs w:val="20"/>
                <w:lang w:val="ru-RU"/>
              </w:rPr>
              <w:t>11</w:t>
            </w:r>
            <w:r w:rsidRPr="00B026F6">
              <w:rPr>
                <w:sz w:val="20"/>
                <w:szCs w:val="20"/>
              </w:rPr>
              <w:t>ac</w:t>
            </w:r>
            <w:r w:rsidRPr="00B026F6">
              <w:rPr>
                <w:sz w:val="20"/>
                <w:szCs w:val="20"/>
                <w:lang w:val="ru-RU"/>
              </w:rPr>
              <w:t xml:space="preserve">06, </w:t>
            </w:r>
            <w:r w:rsidRPr="00B026F6">
              <w:rPr>
                <w:sz w:val="20"/>
                <w:szCs w:val="20"/>
              </w:rPr>
              <w:t>g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ax</w:t>
            </w:r>
            <w:r w:rsidRPr="00B026F6">
              <w:rPr>
                <w:sz w:val="20"/>
                <w:szCs w:val="20"/>
                <w:lang w:val="ru-RU"/>
              </w:rPr>
              <w:t xml:space="preserve">11, </w:t>
            </w:r>
            <w:r w:rsidRPr="00B026F6">
              <w:rPr>
                <w:sz w:val="20"/>
                <w:szCs w:val="20"/>
              </w:rPr>
              <w:t>r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aa</w:t>
            </w:r>
            <w:r w:rsidRPr="00B026F6">
              <w:rPr>
                <w:sz w:val="20"/>
                <w:szCs w:val="20"/>
                <w:lang w:val="ru-RU"/>
              </w:rPr>
              <w:t xml:space="preserve">15, </w:t>
            </w:r>
            <w:r w:rsidRPr="00B026F6">
              <w:rPr>
                <w:sz w:val="20"/>
                <w:szCs w:val="20"/>
              </w:rPr>
              <w:t>s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ax</w:t>
            </w:r>
            <w:r w:rsidRPr="00B026F6"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95A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042A" w14:textId="2BCEE5C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պովիդոն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յոդ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povidone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026F6">
              <w:rPr>
                <w:rFonts w:ascii="Arial" w:hAnsi="Arial" w:cs="Arial"/>
                <w:sz w:val="20"/>
                <w:szCs w:val="20"/>
              </w:rPr>
              <w:t>iodine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1</w:t>
            </w:r>
            <w:r w:rsidRPr="00B026F6">
              <w:rPr>
                <w:rFonts w:ascii="Arial" w:hAnsi="Arial" w:cs="Arial"/>
                <w:sz w:val="20"/>
                <w:szCs w:val="20"/>
              </w:rPr>
              <w:t>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պլաստիկե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տարրա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786B77" w14:textId="2C6BF74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9483" w14:textId="557593D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4F16" w14:textId="2BF7F1A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385000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F59A" w14:textId="56F66F1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2036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8E347" w14:textId="73AC033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ED5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32073EC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1AAC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2F18" w14:textId="7A8049E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33631241/501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A9A3D" w14:textId="26A0BBE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քլորհեքսիդինի լուծույթ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ECE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D26F9" w14:textId="3B52ABD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Քլորհեքսիդին 0.5% ախտահանիչ լուծույթ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3D075C" w14:textId="459F152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լիտր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349" w14:textId="386A789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C092" w14:textId="127DFD3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6DFE" w14:textId="7A526E8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071A8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FF57" w14:textId="29055AD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871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EED66EF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FF65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BDA7" w14:textId="7F55466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33631260/501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E58229" w14:textId="057A2A0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յոդ D08AG03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5E93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BF4A9" w14:textId="6A7F2ED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յոդ  iodine 5%/ 30մլ  լուծույթ, ապակե շշիկ սպիրտային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05C744" w14:textId="6AE9290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DAA" w14:textId="30C5F2B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1D9B" w14:textId="6DAFA04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266C0" w14:textId="33280FE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7CAA5E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BEBA" w14:textId="4D7A7A3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B298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3F02716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A01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4DD9" w14:textId="3AAAC49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33631290/501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FB6036" w14:textId="4444358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իբուպրոֆեն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c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eb</w:t>
            </w:r>
            <w:r w:rsidRPr="00B026F6">
              <w:rPr>
                <w:sz w:val="20"/>
                <w:szCs w:val="20"/>
                <w:lang w:val="ru-RU"/>
              </w:rPr>
              <w:t xml:space="preserve">16, </w:t>
            </w:r>
            <w:r w:rsidRPr="00B026F6">
              <w:rPr>
                <w:sz w:val="20"/>
                <w:szCs w:val="20"/>
              </w:rPr>
              <w:t>g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cc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m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ae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m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aa</w:t>
            </w:r>
            <w:r w:rsidRPr="00B026F6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E46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58675" w14:textId="789A7EE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իբուպրոֆեն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ibuprofen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200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դեղահատ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թաղանթապատ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540914" w14:textId="13EE1CC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FE2F" w14:textId="7AFB0F4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A93" w14:textId="230A59C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3E9A7" w14:textId="6B4CFCB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9773C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05C8C" w14:textId="6EAF6BD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51D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96FDDD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96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1587" w14:textId="07C6A57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33631290/502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6CCD55" w14:textId="6AC6476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իբուպրոֆեն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c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eb</w:t>
            </w:r>
            <w:r w:rsidRPr="00B026F6">
              <w:rPr>
                <w:sz w:val="20"/>
                <w:szCs w:val="20"/>
                <w:lang w:val="ru-RU"/>
              </w:rPr>
              <w:t xml:space="preserve">16, </w:t>
            </w:r>
            <w:r w:rsidRPr="00B026F6">
              <w:rPr>
                <w:sz w:val="20"/>
                <w:szCs w:val="20"/>
              </w:rPr>
              <w:t>g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cc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m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ae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m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aa</w:t>
            </w:r>
            <w:r w:rsidRPr="00B026F6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284B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CAD19" w14:textId="5A037CB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իբուպրոֆեն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ibuprofen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20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   100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120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դեղակախույթ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ներքին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ընդունման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F9687B" w14:textId="1DBE46F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0CB4" w14:textId="36A1FFE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CF2" w14:textId="07583E9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15BAA" w14:textId="31F2177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6440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8E06" w14:textId="5AC90B7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289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CB2038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1E0F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F6E6" w14:textId="53AF1D3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33631290/503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1C9A0A" w14:textId="0000306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իբուպրոֆեն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c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eb</w:t>
            </w:r>
            <w:r w:rsidRPr="00B026F6">
              <w:rPr>
                <w:sz w:val="20"/>
                <w:szCs w:val="20"/>
                <w:lang w:val="ru-RU"/>
              </w:rPr>
              <w:t xml:space="preserve">16, </w:t>
            </w:r>
            <w:r w:rsidRPr="00B026F6">
              <w:rPr>
                <w:sz w:val="20"/>
                <w:szCs w:val="20"/>
              </w:rPr>
              <w:t>g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cc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m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ae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m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aa</w:t>
            </w:r>
            <w:r w:rsidRPr="00B026F6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4C3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F157" w14:textId="52D3A09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իբուպրոֆեն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ibuprofen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400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դեղահատ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0D46C9" w14:textId="6149083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5EFD" w14:textId="72BB38F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052C" w14:textId="3AB01F1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336000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4D17" w14:textId="0BE8196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77389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7690" w14:textId="6DC9D7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5600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4D8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29BC4BA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948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D402" w14:textId="224EABF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33631300/501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0D5055" w14:textId="3F2767C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կետոպրոֆեն m01ae03, m02aa10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8D3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A5E7D" w14:textId="1BC4983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կետոպրոֆեն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ketoprofen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50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 2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B7A8AC" w14:textId="3379B75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77FE" w14:textId="210A9FA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3D3D" w14:textId="39761B1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192000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3191" w14:textId="7E7CE2D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DA4A7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67E75" w14:textId="736BB2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2B3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0EF919F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E9CF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AD07" w14:textId="65C48D5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33631310/501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E9EB6" w14:textId="406F12D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դիկլոֆենակ d11ax18, m01ab05, m02aa15, s01bc03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9CA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D2A4" w14:textId="6010949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դիկլոֆենակ (դիկլոֆենակ նատրիում) diclofenac (diclofenac sodium) 75մգ/3մլ,3մլ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7EAFD9" w14:textId="274B5E2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029B" w14:textId="5A5BDF5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C801" w14:textId="6A6F0DC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240000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AA414" w14:textId="4394B59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458BA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41CA" w14:textId="059A520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C969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C76334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3763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9466" w14:textId="003323A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33631310/502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0F92E" w14:textId="44EB1A6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դիկլոֆենակ d11ax18, m01ab05, m02aa15, s01bc03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114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8D4FF" w14:textId="7721C63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դիկլոֆենակ (դիկլոֆենակ նատրիում) diclofenac (diclofenac sodium) 100մգ մոմիկներ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F0178C" w14:textId="01BB53E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38B1" w14:textId="0AECB5D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A82E" w14:textId="70BBF8E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36000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CA4D" w14:textId="2FB2533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949A6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5391D" w14:textId="0C48832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EE7E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CD079F9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62D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83BC" w14:textId="0A5FBF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33631310/503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C020" w14:textId="1650C4E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դիկլոֆենակ d11ax18, m01ab05, m02aa15, s01bc03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7D25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AF1D" w14:textId="65BEFA6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դիկլոֆենակ (դիկլոֆենակ նատրիում) diclofenac (diclofenac sodium) 100մգ դեղահատեր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6A7A1" w14:textId="00D0E82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98E4" w14:textId="1F239E2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45A8" w14:textId="5D9F5F1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2E45" w14:textId="39A149D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D8110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9B59" w14:textId="54DCF92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777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52E217A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47AF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D2BA" w14:textId="339F75B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33631310/506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06EE5B" w14:textId="0772C69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դիկլոֆենակ d11ax18, m01ab05, m02aa15, s01bc03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E92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7840B" w14:textId="6A9874E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դիկլոֆենակ (դիկլոֆենակ նատրիում) diclofenac (diclofenac sodium) դոնդող 10մգ, 40գ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C14BAC" w14:textId="3E4F9F1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EFBC" w14:textId="73327BB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C880" w14:textId="7076DC2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DC21A" w14:textId="0EB3072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DC0CA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D4446" w14:textId="3C4F935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FC5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20A7ECD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06CE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0398" w14:textId="593A618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33631360/503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5FDAAC" w14:textId="2FBC78D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սուքսամեթոնիում m03ab01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ED73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1D02" w14:textId="75CA23C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սուքսամեթոնիում (սուքսամեթոնիումի յոդիդ) suxamethonium (suxamethonium iodide) 20մգ/մլ,5մլ լուծույթ ն/ե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33B376" w14:textId="4165881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98A0" w14:textId="212E811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F50A" w14:textId="674218A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3BFA" w14:textId="3513E53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5BA4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9161" w14:textId="53D4CE6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057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075DA3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7040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2D74" w14:textId="6C74D986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33631370/503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468BB0" w14:textId="59C9C876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 xml:space="preserve">ատրակուրիում </w:t>
            </w:r>
            <w:r w:rsidRPr="00B026F6">
              <w:rPr>
                <w:sz w:val="20"/>
                <w:szCs w:val="20"/>
              </w:rPr>
              <w:lastRenderedPageBreak/>
              <w:t>բեզիլատ m03ac04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C2E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8A82" w14:textId="66CA686B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ատրակուրիում (ատրակուրիումի </w:t>
            </w: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բեզիլատ), 10մգ/մլ; (5) ամպուլներ 5մլ, լուծույթ ներարկման/կաթիլաներարկման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DC635D" w14:textId="20A9FC60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9ADC" w14:textId="290C39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CCFA" w14:textId="57956BE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680000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D719B" w14:textId="580CDAE8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C189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CF38" w14:textId="25FEC558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7A2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C686C63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9D48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9E29" w14:textId="2D1C4E8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33631380/501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EE5DEB" w14:textId="31FD6DF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տոլպերիզոնի հիդրոքլորիդ  M03BX04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BDB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CC6F" w14:textId="7E14D1D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Տոլպերիզոն 150մգ դեղահատեր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5B90D3" w14:textId="222B233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A19B" w14:textId="2BA6346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7E92" w14:textId="6A6EA6B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508C" w14:textId="54D7A48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01FCD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D0F0E" w14:textId="39E593D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753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F2AB0CD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EEC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0A56" w14:textId="62700C7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33631430/501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79533E" w14:textId="7F9B47D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դեքսկետոպրոֆեն (դեքսկետոպրոֆենի տրոմետամոլ)  M01AE17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4EB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5AA3" w14:textId="7FC2564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դեքսկետոպրոֆեն (դեքսկետոպրոֆենի տրոմետամոլ) dexketoprofen (dexketoprofen trometamol) 25մգ  դեղահատ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09FEF9" w14:textId="3E703F7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758A" w14:textId="089E518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1C3C" w14:textId="6B9B71E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C8E4" w14:textId="14AFE88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0FBB4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08BA7" w14:textId="376574E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5EF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E4FC127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9EB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77DF" w14:textId="031FBA5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33631430/502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5971FD" w14:textId="733BFD6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դեքսկետոպրոֆեն (դեքսկետոպրոֆենի տրոմետամոլ)  M01AE17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D7CA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15B44" w14:textId="5D74DEB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դեքսկետոպրոֆեն (դեքսկետոպրոֆենի տրոմետամոլ)   dexketoprofen (dexketoprofen trometamol) 50մգ/մլ,   2մլ  լուծույթ ն/ե և մ/մ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571559" w14:textId="6E59CE9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C269" w14:textId="08E8DF1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1022" w14:textId="33ED3A4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C7F5" w14:textId="141A159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67F98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0C00" w14:textId="4A42749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4E0A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19C2BED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E81C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4613" w14:textId="5F75774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33631470/501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720D1" w14:textId="386D5F9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Բետամեթազոն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բետամեթազոնի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դիպրոպիոնատ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կլոտրիմազոլ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գենտամիցին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գենտամիցինի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սուլֆատ</w:t>
            </w:r>
            <w:r w:rsidRPr="00B026F6">
              <w:rPr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sz w:val="20"/>
                <w:szCs w:val="20"/>
              </w:rPr>
              <w:t>D</w:t>
            </w:r>
            <w:r w:rsidRPr="00B026F6">
              <w:rPr>
                <w:sz w:val="20"/>
                <w:szCs w:val="20"/>
                <w:lang w:val="ru-RU"/>
              </w:rPr>
              <w:t>07</w:t>
            </w:r>
            <w:r w:rsidRPr="00B026F6">
              <w:rPr>
                <w:sz w:val="20"/>
                <w:szCs w:val="20"/>
              </w:rPr>
              <w:t>CC</w:t>
            </w:r>
            <w:r w:rsidRPr="00B026F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CA91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F1F1" w14:textId="67904B1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Տրիդերմ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բետամեթազոն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բետամեթազոնի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դիպրոպիոնատ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կլոտրիմազոլ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գենտամիցին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գենտամիցինի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սուլֆատ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</w:rPr>
              <w:t>նրբաքսուք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0,5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+10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+1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; 15</w:t>
            </w:r>
            <w:r w:rsidRPr="00B026F6">
              <w:rPr>
                <w:rFonts w:ascii="Arial" w:hAnsi="Arial" w:cs="Arial"/>
                <w:sz w:val="20"/>
                <w:szCs w:val="20"/>
              </w:rPr>
              <w:t>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ալյումինե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պարկուճ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2B9F84" w14:textId="540F098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5341" w14:textId="0E2829B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EFAF" w14:textId="0FDC91F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11500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0C4D9" w14:textId="4CACA5B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5C7C1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26915" w14:textId="727ED6C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30D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8F6344D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070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367" w14:textId="56FA0A2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33641100/502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FF2CA0" w14:textId="5164B7F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օքսիտոցին h01bb02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D78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C5B57" w14:textId="259CEDC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օքսիտոցինoxytocin 5ՄՄ/մլ,  1մլ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A8F7C4" w14:textId="321F07E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E7E6" w14:textId="3668894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09E" w14:textId="5EAA64C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603000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463A" w14:textId="66C875B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A9D6F8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AEE8" w14:textId="0702BD6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A059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1BE40EF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9C4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1C18" w14:textId="1FF235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33641200/501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EA108" w14:textId="2A09C69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միզոպրոստոլ a02bb01, g02ad06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815B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3448B" w14:textId="105A7E8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միզոպրոստոլ 200մկգ բլիստերում misoprostol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B96316" w14:textId="30C86A3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0D9E" w14:textId="7F8D1B9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634E" w14:textId="31AA896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7961" w14:textId="1569F64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497A7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C2D94" w14:textId="0F27FC7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547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EB2C75E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D349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75C7" w14:textId="54145E2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33642220/501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C64077" w14:textId="2C6BF89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մեթիլպրեդնիզոլոն d07aa01, d10aa02, h02ab04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E1A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CE5D" w14:textId="7AB5B4D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մեթիլպրեդնիզոլոն           methylprednisolone 4մգ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D8194" w14:textId="04CD4B3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E2A8" w14:textId="4ECA01E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2358" w14:textId="34F59BA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340000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B86B" w14:textId="617635D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EBA55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36EA6" w14:textId="0C0E47D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A0EE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2AF9102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333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DB09" w14:textId="452BD80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46A20B" w14:textId="3E0C2A7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ամպիցիլին j01ca01, s01aa19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353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97A8" w14:textId="27E7C99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ամպիցիլին (ամպիցիլին նատրիում)     ampicillin (ampicillin sodium) 1000մգ դեղափոշի ներարկման լուծույթի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B2CF5C" w14:textId="00193D0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F9A0" w14:textId="4BD8FE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5D0B" w14:textId="31018EC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05ABE" w14:textId="0BA6253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B60CA9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05682" w14:textId="1AE6C35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8C0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1B45597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B07F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EFDF" w14:textId="73C6C6F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33651111/501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CC220A" w14:textId="2BCCBFF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ամօքսիցիլին j01ca04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64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D7A2B" w14:textId="022C865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ամօքսիցիլին (ամօքսիցիլինի տրիհիդրատ) amoxicillin (amoxicillin trihydrate)250մգ/5մլ ներքին ընդունման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049E70" w14:textId="0F74C8F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E7DB" w14:textId="5BB1779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AD1A" w14:textId="7ACE3CA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918A" w14:textId="275E4A2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5E45D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C909" w14:textId="21DFEDD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0AC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ADA3F62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433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97A0" w14:textId="68EE0BEC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33651111/502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0FB375" w14:textId="0F4C53B9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ամօքսիցիլին j01ca04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83A5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B1940" w14:textId="012A4FBD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ամօքսիցիլին (ամօքսիցիլինի տրիհիդրատ) amoxicillin (amoxicillin trihydrate)250մգ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A46A97" w14:textId="6216E226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017D" w14:textId="708A25F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020F" w14:textId="7BC5A57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D7A2" w14:textId="66437447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4480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11A3" w14:textId="26B33A47" w:rsidR="00B026F6" w:rsidRPr="00B026F6" w:rsidRDefault="00B026F6" w:rsidP="00B026F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57E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F16DACC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7B2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6374" w14:textId="7E34A4C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A21109" w14:textId="44A1D4C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ամօքսիցիլին+քլավու֊լանաթթու j01cr02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7370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828E" w14:textId="4F41A58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ամօքսիցիլին (ամօքսիցիլինի տրիհիդրատ), քլավուլանաթթու (կալիումի քլավուլանատ) amoxicillin (amoxicillin trihydrate), clavulanic acid (potassium clavulanate) 1.2գ դեղափոշի ներարկման լուծույթի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064685" w14:textId="3CAB0AB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3A5B" w14:textId="06C28C6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66F6" w14:textId="2C8C7EA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5C429" w14:textId="13C14AE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315B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5BA05" w14:textId="44CF76F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1AC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274976E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CA62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D842" w14:textId="0F6C038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33651112/502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C940D4" w14:textId="3DCF03F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ամօքսիցիլին+քլավու֊</w:t>
            </w:r>
            <w:r w:rsidRPr="00B026F6">
              <w:rPr>
                <w:sz w:val="20"/>
                <w:szCs w:val="20"/>
              </w:rPr>
              <w:lastRenderedPageBreak/>
              <w:t>լանաթթու j01cr02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F195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E8F8" w14:textId="24773E4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ամօքսիցիլին (ամօքսիցիլինի տրիհիդրատ), քլավուլանաթթու </w:t>
            </w: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(կալիումի քլավուլանատ) amoxicillin (amoxicillin trihydrate), clavulanic acid (potassium clavulanate) 125մգ/5մլ+ 31,25մգ/5մլ,25գ  դեղափոշի ներքին ընդունման դեղակախույթի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3E7E6F" w14:textId="324F4E1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4A67" w14:textId="1392C77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48C8" w14:textId="78D4BBE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E1B3" w14:textId="0B7EA46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7369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713C7" w14:textId="6614561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B078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A5CCE96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467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8B29" w14:textId="49D8ED7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33651112/503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288946" w14:textId="221B691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ամօքսիցիլին+քլավու֊լանաթթու j01cr02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132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5A484" w14:textId="0D9C9FD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ամօքսիցիլին (ամօքսիցիլինի տրիհիդրատ), քլավուլանաթթու (կալիումի քլավուլանատ)amoxicillin (amoxicillin trihydrate), clavulanic acid (potassium clavulanate) 250մգ/5մլ+62,5մգ/5մլ, 25գ դեղափոշի ներքին ընդունման դեղակախույթի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553963" w14:textId="1B475CA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7837" w14:textId="36F0DAD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8329" w14:textId="24A4DD4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66000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AA0A" w14:textId="7817BE0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F1C1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4C199" w14:textId="3536D7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C302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FCE1B26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266F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5747" w14:textId="109B764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33651112/504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B2084D" w14:textId="3715D4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ամօքսիցիլին+քլավու֊լանաթթու j01cr02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2CB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51E8" w14:textId="4CAC5BC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ամօքսիցիլին (ամօքսիցիլինի տրիհիդրատ), քլավուլանաթթու (կալիումի քլավուլանատ) amoxicillin (amoxicillin trihydrate), clavulanic acid (potassium clavulanate) 625մգ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6FFAA3" w14:textId="49C46B4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1263" w14:textId="6C8CF21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2B46" w14:textId="43032EB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736000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BE99" w14:textId="358C71D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6DC6D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90CA" w14:textId="13E4870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686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B3923A3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194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A6D42" w14:textId="5B7477B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33651116/501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6E7CA7" w14:textId="1E20CF5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ցեֆազոլին j01db04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004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E6D4" w14:textId="0B4A0AB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ցեֆազոլին cefazolin 1000մգ դեղափոշի ներարկման լուծույթի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F84BF3" w14:textId="17407DC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89B5" w14:textId="594A904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DC30" w14:textId="2AECC74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115000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0BCE" w14:textId="60E5DF7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2CD0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074AA" w14:textId="411DF78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5F9E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A1180B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0C25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9884" w14:textId="6BC00B9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33651118/502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2EFF2F" w14:textId="418A3DE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ցեֆտրիաքսոն j01dd04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720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9371" w14:textId="32898FA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ցեֆտրիաքսոն (ցեֆտրիաքսոն նատրիում) դեղափոշի ներարկման/կաթիլաներարկման լուծույթի </w:t>
            </w: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1000մգ,  ապակե սրվակներ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DC3DAD" w14:textId="48B8CFA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F7B4" w14:textId="34A184F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96C6" w14:textId="44857C5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9F05D" w14:textId="2DE3D2F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76EFB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D1DF" w14:textId="35AEE9C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121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D4EC73A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418B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6EA0" w14:textId="6F76C0C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33651125/501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7ED727" w14:textId="39CE930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ազիթրոմիցին j01fa10, s01aa26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C3A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4790" w14:textId="6259DC7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ազիթրոմիցին (ազիթրոմիցին դիհիդրատ)   azithromycin (azithromycin dihydrate) 500մգ դեղապատիճ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7C491C" w14:textId="231BAF9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A34B" w14:textId="0335863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5236" w14:textId="549B7ED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8C8E" w14:textId="78C20E5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F0DA2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2D2F" w14:textId="124ABC4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2DF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70F6FC3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D0E3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85FB" w14:textId="44EB030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33651125/502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B7CF36" w14:textId="06E0FA9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ազիթրոմիցին j01fa10, s01aa26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5370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EBD3E" w14:textId="2C6B2A9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ազիթրոմիցին (ազիթրոմիցին դիհիդրատ)   azithromycin (azithromycin dihydrate) 250մգ դեղապատիճ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EA6ED" w14:textId="4123C0F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9CCF" w14:textId="69F6588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58FD" w14:textId="1358B41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4A6B2" w14:textId="34B8AC6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DBCAC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7B59" w14:textId="5824B7F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DD6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B2354DD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550B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7299" w14:textId="7FF9554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33651134/501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6F04C3" w14:textId="1B49855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ցիպրոֆլօքսացին j01ma02, s01ae03, s02aa15, s03aa07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AF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8FFD" w14:textId="264E355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Ցիպրոֆլօքսացին (ցիպրոֆլօքսացինի հիդրոքլորիդ) դեղահատեր թաղանթապատ 500մգ; բլիստերում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549999" w14:textId="064AF81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87BB" w14:textId="7AD5421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E23B" w14:textId="4153205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CE58" w14:textId="3F9D058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E3E8C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CA6E" w14:textId="13B375D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9C28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AA57E8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942E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6B53" w14:textId="6E8E5BA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33651134/502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214FC" w14:textId="665F4D8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ցիպրոֆլօքսացին j01ma02, s01ae03, s02aa15, s03aa07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EC7B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D17F" w14:textId="2160BA2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ցիպրոֆլօքսացին   ciprofloxacin 250մգ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90D26D" w14:textId="16C1E6C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6F8B" w14:textId="09DDC37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206F" w14:textId="5C92DC9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FC65" w14:textId="7533EE2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847FC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64A35" w14:textId="66BBDE5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C272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82021D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0FA2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86BA" w14:textId="712E9DB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33651137/502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257559" w14:textId="2466707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վանկոմիցին a07aa09, j01xa01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A0C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32FB" w14:textId="16D1129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Վանկոմիցին 1գ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AF8E71" w14:textId="406D0AA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54ED" w14:textId="55ABE0A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D3B3" w14:textId="63D715B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190000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5E6E" w14:textId="3AFB51F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F8B1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9ED7" w14:textId="504E974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5B6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53119C2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B8B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4612" w14:textId="08F57B8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33651138/503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BD11AE" w14:textId="4C91561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լ―ոֆլօքսացին j01ma12, s01ae05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24D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E23D9" w14:textId="6DC3618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Լևոֆլօքսացին 500մգ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B20A34" w14:textId="0E7E349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6CF1" w14:textId="7072A93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43B9" w14:textId="49266D0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F8E2" w14:textId="55AAD6D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18C67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3F285" w14:textId="720DBA6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9FE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19F4D77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08F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84E9" w14:textId="7E9FAA7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33651145/502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319351" w14:textId="4E5B340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դեքսամեթազոն</w:t>
            </w:r>
            <w:r w:rsidRPr="00B026F6">
              <w:rPr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sz w:val="20"/>
                <w:szCs w:val="20"/>
              </w:rPr>
              <w:t>նեոմիցին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նեոմիցինի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սուլֆատ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պոլիմիքսին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B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  <w:lang w:val="ru-RU"/>
              </w:rPr>
              <w:lastRenderedPageBreak/>
              <w:t>(</w:t>
            </w:r>
            <w:r w:rsidRPr="00B026F6">
              <w:rPr>
                <w:sz w:val="20"/>
                <w:szCs w:val="20"/>
              </w:rPr>
              <w:t>պոլիմիքսին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B</w:t>
            </w:r>
            <w:r w:rsidRPr="00B026F6">
              <w:rPr>
                <w:sz w:val="20"/>
                <w:szCs w:val="20"/>
                <w:lang w:val="ru-RU"/>
              </w:rPr>
              <w:t>-</w:t>
            </w:r>
            <w:r w:rsidRPr="00B026F6">
              <w:rPr>
                <w:sz w:val="20"/>
                <w:szCs w:val="20"/>
              </w:rPr>
              <w:t>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սուլֆատ</w:t>
            </w:r>
            <w:r w:rsidRPr="00B026F6">
              <w:rPr>
                <w:sz w:val="20"/>
                <w:szCs w:val="20"/>
                <w:lang w:val="ru-RU"/>
              </w:rPr>
              <w:t xml:space="preserve">)    </w:t>
            </w:r>
            <w:r w:rsidRPr="00B026F6">
              <w:rPr>
                <w:sz w:val="20"/>
                <w:szCs w:val="20"/>
              </w:rPr>
              <w:t>S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CA</w:t>
            </w:r>
            <w:r w:rsidRPr="00B026F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7ED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C877" w14:textId="7B81721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դեքսամեթազոն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dexamethasone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1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10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ակնակաթիլներ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F5187" w14:textId="2299837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68C8" w14:textId="2EEE111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9819" w14:textId="77B273C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6CFF2" w14:textId="49D45DA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34611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71AA" w14:textId="13B421A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7D7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035087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99E8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44A8" w14:textId="1BE6DA9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33651192/501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E29FAC" w14:textId="025D811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հակաթունային շիճուկ (օձի) j06aa03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DA1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C2A8" w14:textId="3003253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Օձի պոլիվալենտ շիճուկ 10մլ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306059" w14:textId="3139E15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34CF" w14:textId="0F62467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DA6A" w14:textId="560C71E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AFFF4" w14:textId="59D3E9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A1FC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59CE" w14:textId="007C252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DEC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81BDA89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1327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890B" w14:textId="582F2BB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33651199/502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06EF2" w14:textId="24AC36A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կատաղության դեմ պատվաստանյութ j07bg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0EC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ED52" w14:textId="03B86E4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տետանոսպազմին 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063FA0" w14:textId="6BCB776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B8FD" w14:textId="4DA4556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8FE9" w14:textId="6BF493F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9BADB" w14:textId="5811201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23BE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C651" w14:textId="35A99A4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CA2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919DCF5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A597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7A4E" w14:textId="7DB9F0E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33651223/503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CE444" w14:textId="615C6D6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դիֆթերիայի</w:t>
            </w:r>
            <w:r w:rsidRPr="00B026F6">
              <w:rPr>
                <w:sz w:val="20"/>
                <w:szCs w:val="20"/>
                <w:lang w:val="ru-RU"/>
              </w:rPr>
              <w:t xml:space="preserve"> ― </w:t>
            </w:r>
            <w:r w:rsidRPr="00B026F6">
              <w:rPr>
                <w:sz w:val="20"/>
                <w:szCs w:val="20"/>
              </w:rPr>
              <w:t>փայտացման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պրկախտի</w:t>
            </w:r>
            <w:r w:rsidRPr="00B026F6">
              <w:rPr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sz w:val="20"/>
                <w:szCs w:val="20"/>
              </w:rPr>
              <w:t>դեմ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պատվաստանյութեր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EE0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25166" w14:textId="556A65F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Փայտացման դեմ պատվաստանյութ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498661" w14:textId="4F212C6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0649" w14:textId="6252E31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1090" w14:textId="3C7AC99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B2952" w14:textId="318C0EC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D13C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D26E3" w14:textId="468FE16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D1F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B0408D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7B20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61F1D" w14:textId="31DE7A1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33651252/501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E486FC" w14:textId="3EFD89A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անաստրոզոլ l02bg03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458A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BA" w14:textId="6DD690F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Անաստրազոլ  1մգ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539122" w14:textId="37EF2AC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9CB7" w14:textId="7EAD837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10BD" w14:textId="2B14A39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F10F4" w14:textId="3D6806A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A48DE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399A" w14:textId="18C7AC7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915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FA8C831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612B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7248" w14:textId="1F95F32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33651253/501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840ED3" w14:textId="569EF1B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տամօքսիֆեն l02ba01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5FE3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59E3" w14:textId="5B84449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տամօքսիֆեն (տամօքսիֆենի ցիտրատ)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tamoxifen (tamoxifen citrate) 20մգ դեղահատ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2542D1" w14:textId="0B07E75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0E63" w14:textId="018F78F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CA39" w14:textId="6AF085F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7D9E1" w14:textId="2754070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BE592A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8497" w14:textId="3F2F84C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50A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A952CC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027B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D3C5" w14:textId="2AAB062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33661110/501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24F10D" w14:textId="7E18648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իզոֆլուրան n01ab06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A4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79B0" w14:textId="7C47842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իզոֆլուրան    isoflurane 100% 100մլ,  հեղուկ շնչառման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AA51D8" w14:textId="15C2552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D84" w14:textId="3A41306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A6D2" w14:textId="21044ED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A647" w14:textId="3B91ACD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CC990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88ED1" w14:textId="1D06A23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D4F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CD623DF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7C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5856" w14:textId="08D679A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33661112/501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5ABA2E" w14:textId="2704A11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պրոպոֆոլ n01ax10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2F83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5BED" w14:textId="5EA5DAA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պրոպոֆոլ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propofol 10մգ/մլ, 20մլ  կիթ ն/ե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F7ACD" w14:textId="4F29E55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CCEF" w14:textId="70BBE92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CB16" w14:textId="62BD8A8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175000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D1CC" w14:textId="53C5284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C71E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68E2" w14:textId="2288CCA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8842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DB1407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D7F5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C9D1" w14:textId="77A5423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33661114/502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6A1B69" w14:textId="19E9A3F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ֆենտանիլ n01ah01, n02ab03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65BB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A7ED" w14:textId="1BC331A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ֆենտանիլ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fentanyl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0,05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2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F005A4" w14:textId="6D89729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368E" w14:textId="40F742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8E1F" w14:textId="582C948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B1F5E" w14:textId="44E7CD5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F266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0FB4F" w14:textId="751EF10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E0E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D5A4B01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6442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A0CF3" w14:textId="334474A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33661115/501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3F7901" w14:textId="643B10E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բուպիվակային n01bb01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F415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8AF7" w14:textId="2A53E75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բուպիվակային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բուպիվակայինի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bupivacaine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bupivacaine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 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4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ողնուղեղային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590E8F" w14:textId="251DED4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3BD9" w14:textId="5FE8F24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BAA3" w14:textId="67EC1E4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8F202" w14:textId="02F6725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B8F4B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00C75" w14:textId="3F10E69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BC6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6A5169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36D0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8E0C" w14:textId="4904C55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33661116/501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893CF2" w14:textId="5713566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լիդոկային c01bb01, c05ad01, d04ab01, n01bb02, r02ad02, s01ha07, s02da01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00E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9AD2" w14:textId="6FDE1BF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լիդոկային (լիդոկայինի հիդրոքլորիդ)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 xml:space="preserve">lidocaine (lidocaine hydrochloride) 20մգ/մլ, 2մլ լուծույթ ներարկման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E762A1" w14:textId="6949ED2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632D" w14:textId="4883243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8108" w14:textId="51EC705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EBA04" w14:textId="2E09718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33087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79A7C" w14:textId="066B1B4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732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4013A37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236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E983" w14:textId="1BE65EF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33661116/502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7A030F" w14:textId="6FD5463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լիդոկային c01bb01, c05ad01, d04ab01, n01bb02, r02ad02, s01ha07, s02da01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205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141A" w14:textId="36E3B12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լիդոկային </w:t>
            </w:r>
            <w:r w:rsidRPr="00B026F6">
              <w:rPr>
                <w:rFonts w:ascii="Arial" w:hAnsi="Arial" w:cs="Arial"/>
                <w:sz w:val="20"/>
                <w:szCs w:val="20"/>
              </w:rPr>
              <w:br w:type="page"/>
              <w:t>lidocaine 4,8մգ/38գ,50մլ ցողացիր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B4FE43" w14:textId="429F4A1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41DA" w14:textId="40FEA2D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4F84" w14:textId="5F4BDDD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16800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5697" w14:textId="214838D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FBBE5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ECC9" w14:textId="5602464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C02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5920E5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EEA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A62B" w14:textId="63F3F08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33661117/501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B28D52" w14:textId="205EE2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կատվախոտի հանուկ N05CM09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6A7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263D" w14:textId="580F86D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կատվախոտի հանուկ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valerianae extract 20մգ դեղահատ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85AA10" w14:textId="7831FA6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842" w14:textId="05851D5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5868" w14:textId="490DB04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17500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5740" w14:textId="0151617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BFFCB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DEA9B" w14:textId="304E5F8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056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663B8B0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C3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2014" w14:textId="73328CE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8B7EA6" w14:textId="7555735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մորֆին n02aa01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88E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2DFC" w14:textId="66B410D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մորֆին (մորֆինի հիդրոքլորիդ)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morphine (morphine hydrochloride) 10մգ/մլ, 1մլ լուծույթ մ/մ և ն/ե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D3E023" w14:textId="6CAA424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4C0D" w14:textId="0A24231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3E15" w14:textId="1B8D612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E574F" w14:textId="21B9D83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86DF0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3A85" w14:textId="49B3295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F23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9BA0DD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252E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4F9F" w14:textId="6A365AD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33661121/501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B74E8C" w14:textId="4248F28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ացետիլսալիցիլաթթու a01ad05, b01ac06, n02ba01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04C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6823" w14:textId="24F6C6D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ացետիլսալիցիլաթթու acetylsalicylic acid 100մգ  դեղահատ թաղանթապատ, աղելույծ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50EDBF" w14:textId="39209D6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6292" w14:textId="16AD69D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5EFE" w14:textId="425C53A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1BF3" w14:textId="7A1CBAA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525C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F75D" w14:textId="7946A98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B43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E558835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36CF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9743" w14:textId="038C225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33661121/502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07CD0A" w14:textId="320F526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 xml:space="preserve">ացետիլսալիցիլաթթու a01ad05, </w:t>
            </w:r>
            <w:r w:rsidRPr="00B026F6">
              <w:rPr>
                <w:sz w:val="20"/>
                <w:szCs w:val="20"/>
              </w:rPr>
              <w:lastRenderedPageBreak/>
              <w:t>b01ac06, n02ba01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E175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323C4" w14:textId="2A36416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ացետիլսալիցիլաթթու acetylsalicylic acid 75մգ դեղահատ </w:t>
            </w: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թաղանթապատ, աղելույծ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FDD03" w14:textId="483EECC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8884" w14:textId="4367128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1448" w14:textId="5FE2C3A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EF064" w14:textId="235C4A1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8E4D3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F4AD7" w14:textId="26E28A9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124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7131990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4599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F199" w14:textId="10D8321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33661121/503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24D73" w14:textId="5106C14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ացետիլսալիցիլաթթու a01ad05, b01ac06, n02ba01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30E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C19D7" w14:textId="7E77E17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ացետիլսալիցիլաթթու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acetylsalicylic acid 500մգ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81EDB" w14:textId="246CAF5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718E" w14:textId="696F40C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1EB1" w14:textId="4FFDE1F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1750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386E" w14:textId="00A37B2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C9C6B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8127" w14:textId="5BEBA81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653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B322023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8074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C580" w14:textId="0B316C4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33661122/502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96D95" w14:textId="0212BA9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պարացետամոլ n02be01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BBC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A9D0A" w14:textId="58114BE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պարացետամոլ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paracetamol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325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մոմիկներ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ուղիղաղիքային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073BE2" w14:textId="0E6707B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303B" w14:textId="5C53F85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2D2F" w14:textId="23F340E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6578A" w14:textId="1F48A9D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91F8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4214" w14:textId="7A9C16A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D069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952766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D04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2843" w14:textId="238C85C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33661122/503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869C8" w14:textId="60F3E34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պարացետամոլ n02be01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F68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367E" w14:textId="2A9A97D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պարացետամոլ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paracetamol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150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մոմիկներ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ուղիղաղիքային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7B4202" w14:textId="098A5B5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3672" w14:textId="4F48959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86A9" w14:textId="300342A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D3AB" w14:textId="14CD4B4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40B8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3407" w14:textId="511EDE0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BF4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DFB445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960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6182" w14:textId="0762108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33661122/504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17418" w14:textId="5821C63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պարացետամոլ n02be01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9B95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54F6" w14:textId="07BFFDA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պարացետամոլ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paracetamol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80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մոմիկներ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ուղիղաղիքային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880CD4" w14:textId="56E4A49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E1FB" w14:textId="1CDC75A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202A" w14:textId="50B8A07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21000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0DE1F" w14:textId="2A0C322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6368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E9FD" w14:textId="2837F9F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40D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DE23B16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1F68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876D" w14:textId="22BD1EE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33661122/505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3F29FE" w14:textId="4C56E98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պարացետամոլ n02be01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B8B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E3E1" w14:textId="6B72D4B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պարացետամոլ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paracetamol 500մգ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4EFD56" w14:textId="2972CD9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BAD6" w14:textId="3823812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817B" w14:textId="21AC85C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6400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0813" w14:textId="655CCD8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FAA2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0620E" w14:textId="067D99F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8788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3450909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63D4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95A1" w14:textId="3D4A55B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33661122/506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FC249E" w14:textId="67C7D7C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պարացետամոլ n02be01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A72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5044" w14:textId="2F587E8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պարացետամոլ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paracetamol 120մգ/5մլ, 100մլ 60մլ  դեղակախույթ ներքին ընդունման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A63D75" w14:textId="69B4085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9BFA" w14:textId="598DAF7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A401" w14:textId="567B2D2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CA091" w14:textId="0331B67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8AB3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D8DA9" w14:textId="1B88E1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7212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BB2F6E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78B4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9ACE" w14:textId="78ADB5E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33661125/501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2ED623" w14:textId="3B2812C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մետամիզոլ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մետամիզոլ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նատրիում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պիտոֆենոն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պիտոֆենոնի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հիդրոքլորիդ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ֆենպիվերինիումի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բրոմիդ</w:t>
            </w:r>
            <w:r w:rsidRPr="00B026F6">
              <w:rPr>
                <w:sz w:val="20"/>
                <w:szCs w:val="20"/>
                <w:lang w:val="ru-RU"/>
              </w:rPr>
              <w:t xml:space="preserve">   </w:t>
            </w:r>
            <w:r w:rsidRPr="00B026F6">
              <w:rPr>
                <w:sz w:val="20"/>
                <w:szCs w:val="20"/>
              </w:rPr>
              <w:lastRenderedPageBreak/>
              <w:t>N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BB</w:t>
            </w:r>
            <w:r w:rsidRPr="00B026F6">
              <w:rPr>
                <w:sz w:val="20"/>
                <w:szCs w:val="20"/>
                <w:lang w:val="ru-RU"/>
              </w:rPr>
              <w:t xml:space="preserve">52 , </w:t>
            </w:r>
            <w:r w:rsidRPr="00B026F6">
              <w:rPr>
                <w:sz w:val="20"/>
                <w:szCs w:val="20"/>
              </w:rPr>
              <w:t>A</w:t>
            </w:r>
            <w:r w:rsidRPr="00B026F6">
              <w:rPr>
                <w:sz w:val="20"/>
                <w:szCs w:val="20"/>
                <w:lang w:val="ru-RU"/>
              </w:rPr>
              <w:t>03</w:t>
            </w:r>
            <w:r w:rsidRPr="00B026F6">
              <w:rPr>
                <w:sz w:val="20"/>
                <w:szCs w:val="20"/>
              </w:rPr>
              <w:t>DA</w:t>
            </w:r>
            <w:r w:rsidRPr="00B026F6">
              <w:rPr>
                <w:sz w:val="20"/>
                <w:szCs w:val="20"/>
                <w:lang w:val="ru-RU"/>
              </w:rPr>
              <w:t xml:space="preserve">02 , </w:t>
            </w:r>
            <w:r w:rsidRPr="00B026F6">
              <w:rPr>
                <w:sz w:val="20"/>
                <w:szCs w:val="20"/>
              </w:rPr>
              <w:t>N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BB</w:t>
            </w:r>
            <w:r w:rsidRPr="00B026F6"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B59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1029" w14:textId="70F9C98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մետամիզոլ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մետամիզոլ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նատրիում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պիտոֆենոն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պիտոֆենոնի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ֆենպիվերինիումի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բրոմիդ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metamizole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metamizole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sodium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pitofenone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pitofenone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fenpiverinium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bromide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1000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/2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+4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/2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+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0,04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/2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2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30D87A" w14:textId="481B9C4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8329" w14:textId="687BFD3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7046" w14:textId="19A7744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DFA2" w14:textId="0EEC0F1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8182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62E3" w14:textId="6D3E5D4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8CB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CEDAE36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FA40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262B" w14:textId="0B64DDB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33661125/502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E40CF3" w14:textId="379AA0A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մետամիզոլ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մետամիզոլ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նատրիում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պիտոֆենոն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պիտոֆենոնի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հիդրոքլորիդ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ֆենպիվերինիումի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բրոմիդ</w:t>
            </w:r>
            <w:r w:rsidRPr="00B026F6">
              <w:rPr>
                <w:sz w:val="20"/>
                <w:szCs w:val="20"/>
                <w:lang w:val="ru-RU"/>
              </w:rPr>
              <w:t xml:space="preserve">   </w:t>
            </w:r>
            <w:r w:rsidRPr="00B026F6">
              <w:rPr>
                <w:sz w:val="20"/>
                <w:szCs w:val="20"/>
              </w:rPr>
              <w:t>N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BB</w:t>
            </w:r>
            <w:r w:rsidRPr="00B026F6">
              <w:rPr>
                <w:sz w:val="20"/>
                <w:szCs w:val="20"/>
                <w:lang w:val="ru-RU"/>
              </w:rPr>
              <w:t xml:space="preserve">52 , </w:t>
            </w:r>
            <w:r w:rsidRPr="00B026F6">
              <w:rPr>
                <w:sz w:val="20"/>
                <w:szCs w:val="20"/>
              </w:rPr>
              <w:t>A</w:t>
            </w:r>
            <w:r w:rsidRPr="00B026F6">
              <w:rPr>
                <w:sz w:val="20"/>
                <w:szCs w:val="20"/>
                <w:lang w:val="ru-RU"/>
              </w:rPr>
              <w:t>03</w:t>
            </w:r>
            <w:r w:rsidRPr="00B026F6">
              <w:rPr>
                <w:sz w:val="20"/>
                <w:szCs w:val="20"/>
              </w:rPr>
              <w:t>DA</w:t>
            </w:r>
            <w:r w:rsidRPr="00B026F6">
              <w:rPr>
                <w:sz w:val="20"/>
                <w:szCs w:val="20"/>
                <w:lang w:val="ru-RU"/>
              </w:rPr>
              <w:t xml:space="preserve">02 , </w:t>
            </w:r>
            <w:r w:rsidRPr="00B026F6">
              <w:rPr>
                <w:sz w:val="20"/>
                <w:szCs w:val="20"/>
              </w:rPr>
              <w:t>N</w:t>
            </w:r>
            <w:r w:rsidRPr="00B026F6">
              <w:rPr>
                <w:sz w:val="20"/>
                <w:szCs w:val="20"/>
                <w:lang w:val="ru-RU"/>
              </w:rPr>
              <w:t>02</w:t>
            </w:r>
            <w:r w:rsidRPr="00B026F6">
              <w:rPr>
                <w:sz w:val="20"/>
                <w:szCs w:val="20"/>
              </w:rPr>
              <w:t>BB</w:t>
            </w:r>
            <w:r w:rsidRPr="00B026F6"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8B2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94C8" w14:textId="39B5B98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մետամիզոլ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մետամիզոլ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նատրիում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պիտոֆենոն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պիտոֆենոնի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ֆենպիվերինիումի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բրոմիդ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metamizole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metamizole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sodium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pitofenone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pitofenone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fenpiverinium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bromide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2500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+10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+0,1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FF990B" w14:textId="7BAF29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1369" w14:textId="109DC61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89E0" w14:textId="699A7A6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202500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0AF9" w14:textId="0241141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7DFE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6F67" w14:textId="0C8E79B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6FE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751C932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176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60DA" w14:textId="4211109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33661127/501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8C6423" w14:textId="23B62B0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մետամիզոլ (մետամիզոլի նատրիում) N02BB02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5D7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8F41" w14:textId="0B9C515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մետամիզոլ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մետամիզոլ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նատրիում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metamizole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metamizole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sodium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 500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2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մ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և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ե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17A58" w14:textId="6C8A790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519D" w14:textId="25DBF42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F776" w14:textId="02E7FCB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4346C" w14:textId="16D16F1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BE2C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F54C" w14:textId="50DF349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0CC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ACE671A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3EBC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7549" w14:textId="1E9C77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33661128/501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0733D5" w14:textId="738FA4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կարբամազեպին n03af01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42B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C271" w14:textId="06E8EE1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կարբամազեպին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carbamazepine 200մգ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6B34BA" w14:textId="50A3EF9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AEF2" w14:textId="767E1A8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388E" w14:textId="17B0C64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36000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73BC" w14:textId="42AE9CF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0A61A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0ECC4" w14:textId="1DF28F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F35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95CBAEE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5A3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B180" w14:textId="68B53B4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33661133/501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63F16" w14:textId="0BB10B0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լ―ոդոպա + կարբիդոպա n04ba02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02A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EFA8" w14:textId="3101C0E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լևոդոպա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կարբիդոպա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levodopa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carbidopa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250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+25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26F6">
              <w:rPr>
                <w:rFonts w:ascii="Arial" w:hAnsi="Arial" w:cs="Arial"/>
                <w:sz w:val="20"/>
                <w:szCs w:val="20"/>
              </w:rPr>
              <w:t>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14D215" w14:textId="3AAAF70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1F22" w14:textId="606944F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3B56" w14:textId="183C9D7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133200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82D81" w14:textId="7162627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1480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690D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F8648" w14:textId="7D86759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1480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73D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470A21C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078A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131F" w14:textId="2200263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33661134/501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FC6BDE" w14:textId="7AC7DC2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տրիհեքսիֆենիդիլ n04aa01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1B2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C2DE" w14:textId="2B51C5F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տրիհեքսիֆենիդիլ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տրիհեքսիֆենիդիլի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trihexyphenidyl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trihexyphenidyl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 2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41A9B8" w14:textId="70C8D00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E76A" w14:textId="7F712CB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92D1" w14:textId="7A6B098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13320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3671" w14:textId="394C472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1480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050B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530C7" w14:textId="2A5A0D4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1480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3A41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452DDD0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E57D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B3AB" w14:textId="6056D1B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33661135/501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287700" w14:textId="7DB9116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միդազոլամ n05cd08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E03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6890" w14:textId="7B23839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միդազոլամ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midazolam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15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/3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3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D44570" w14:textId="6DE63EF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AD75" w14:textId="7E9708A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3E31" w14:textId="631529F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ABB9" w14:textId="65CD392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9D4D0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0C1A" w14:textId="5BBD2F1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017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B2723A6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29EA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B613" w14:textId="3FDDA32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33661136/503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8DB5FF" w14:textId="34C8665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դիազեպամ n05ba01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8D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0D17" w14:textId="1C7C3E4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Սիբազոն 0.5% 2մլ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34E6ED" w14:textId="5BE7F32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D515" w14:textId="0DCF72F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6F4E" w14:textId="63523F5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9600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D3A8" w14:textId="5A05FF6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0C971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CE617" w14:textId="03C489A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EBBA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F4527A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726C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47E9" w14:textId="070AA4F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33661137/502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44BC11" w14:textId="3E66982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լորազեպամ n05ba06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ACE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9DEC" w14:textId="656DFE8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լորազեպամ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lorazepam 2մգ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BC2572" w14:textId="65D7F7C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87E3" w14:textId="782B57B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0AE0" w14:textId="776EFB4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ED25" w14:textId="673BDEE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28001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7EDA" w14:textId="25E2A98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5EE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989A7C7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B8F8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C083" w14:textId="00E6F70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33661139/503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E120D5" w14:textId="379F23C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հալոպերիդոլ n05ad01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4A8B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9950F" w14:textId="47CAB85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հալոպերիդոլ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haloperidol 5մգ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D81CC4" w14:textId="32B5CD3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6D83" w14:textId="4996EFC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FA0D" w14:textId="4654ABB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4800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ABF28" w14:textId="05A70E5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433B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14A61" w14:textId="038DBD2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1C9D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EC005AC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30C5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C73E" w14:textId="6F2D570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33661147/501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1D488C" w14:textId="3970678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նեոստիգմին n07aa01, s01eb06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773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16288" w14:textId="470DE08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նեոստիգմին (նեոստիգմինի մեթիլսուլֆատ) neostigmine (neostigmine methylsulfate) 0,5մգ/մլ1մլ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FDC762" w14:textId="3DD3028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DB7B" w14:textId="2CBA091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F890" w14:textId="44C6363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2A851" w14:textId="2095841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01CD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04AA4" w14:textId="6F9DCA8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2EE5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0486007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625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68B0" w14:textId="2840AB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33661151/501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18140F" w14:textId="53EE884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ացիկլովիր d06bb03, j05ab01, s01ad03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616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3CA72" w14:textId="7A6A8FF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ացիկլովիր aciclovir 200մգ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CA2E09" w14:textId="5451272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F913" w14:textId="6E980C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ED4C" w14:textId="35AF291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85800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35A93" w14:textId="3F5145E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672B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BFB52" w14:textId="137026B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7579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83CD412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A17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4F08" w14:textId="00EF105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33661153/501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C2CC2E" w14:textId="6E52BFC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դեքսամեթազոն a01ac02, c05aa09, d07ab19, d07xb05, d10aa03, h02ab02, r01ad03, s01ba01, s01cb01, s02ba06, s03ba01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0D3C" w14:textId="1A2C9C1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6C6B1" w14:textId="65223ED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դեքսամեթազոն (դեքսամեթազոն նատրիումի ֆոսֆատ)dexamethasone (dexamethasone sodium phosphate) 4մգ/մլ,  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B133FD" w14:textId="7130401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59E3" w14:textId="71EA74D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1F4C" w14:textId="57EF04D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28B8A" w14:textId="5CAF6F1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FFA4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285FD" w14:textId="508AFE6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F3E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CBE6F26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8284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E2D6" w14:textId="779538B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33661154/501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FA0056" w14:textId="32AEE6F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տետրակային c05ad02, d04ab06 n01ba03 s01ha03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BFDB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FB85" w14:textId="6DD2846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Տետրակաին, 1%  10մլ ակնակաթիլ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CD152" w14:textId="0FD35A5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EC84" w14:textId="2050617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407F" w14:textId="1871F65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3275C" w14:textId="6ACD1F0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9B23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7A261" w14:textId="7F4E4B7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435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038B21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E443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7EA" w14:textId="7ADF0A4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33661156/501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A9334C" w14:textId="599B799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թիմոլոլ c07aa06, s01ed01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DBE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F8F8" w14:textId="402ED86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բրինզոլամիդ, թիմոլոլ (թիմոլոլի մալեատ) ակնակաթիլներ (դեղակախույթ) 10մգ/մլ+5մգ/մլ; 5մլ պլաստիկե սրվակ-կաթոցիկ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4529F1" w14:textId="7E12E54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F950" w14:textId="4500645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4814" w14:textId="292A25C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1531" w14:textId="67FACBD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A97D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F34C6" w14:textId="79B13DA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5D1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DC1266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2207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422F" w14:textId="3C93E66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33661160/501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42BE2C" w14:textId="10FBBE4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պլատիֆիլին A03AX14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613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9263" w14:textId="6031F2F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պլատիֆիլին (պլատիֆիլինի հիդրոտարտրատ)                                                                                                      platyphylline (platyphylline hydrotartrate) 2մգ/մլ, 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3B9491" w14:textId="62971CB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45C8" w14:textId="6AAB343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F1F5" w14:textId="4A79803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17D9" w14:textId="7EF8299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6C37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65C37" w14:textId="1F986AB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80A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DBE678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B759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B643" w14:textId="24BEE1F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33661170/501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4F597" w14:textId="49EE869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Պրոկային (պրոկայինի հիդրոքլորիդ) N01BA02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861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BBB5D" w14:textId="7742C2F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պրոկային     (պրոկայինի հիդրոքլորիդ)  procaine   (procaine hydrochloride) 5մգ/մլ, 5մլ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8F9470" w14:textId="4B78D31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5942" w14:textId="05E70F4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239A" w14:textId="1CA6DDC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90A1" w14:textId="4C07496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E477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90F1B" w14:textId="3542F05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34F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42D9D9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D14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8668" w14:textId="5EAEE10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33661170/502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BEE474" w14:textId="75FB483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Պրոկային (պրոկայինի հիդրոքլորիդ) N01BA02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F11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A2A3" w14:textId="573FA59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պրոկային     (պրոկայինի հիդրոքլորիդ)   procaine  (procaine hydrochloride) 5մգ/մլ,  250մլ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603924" w14:textId="5FE3EFA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0E37" w14:textId="4155B5E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42CE" w14:textId="48AFF1C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A7ED3" w14:textId="133480A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0420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535E" w14:textId="640ABE6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14A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3A9D3E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8FE8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A041" w14:textId="440D75A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33671113/501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74C9D0" w14:textId="5367C9F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սալբուտամոլ r03ac02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EF2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8922A" w14:textId="3FC0CD4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սալբուտամոլ (սալբուտամոլի սուլֆատ)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salbutamol (salbutamol sulfate) 100մկգ ցողացիր շնչառման, դեղաչափավորված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6C328B" w14:textId="5187A0D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DDCF" w14:textId="2F0AE86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0379" w14:textId="774A972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195000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186A" w14:textId="1797AC3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841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7F0D9" w14:textId="0B3740E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78CB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19B6EBF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C5DA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E9C1" w14:textId="4FBB959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33671114/501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C9555F" w14:textId="6A67B18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ամինոֆիլին r03da05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0990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8A18" w14:textId="628EF4F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ամինոֆիլին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</w:t>
            </w:r>
            <w:r w:rsidRPr="00B026F6">
              <w:rPr>
                <w:rFonts w:ascii="Arial" w:hAnsi="Arial" w:cs="Arial"/>
                <w:sz w:val="20"/>
                <w:szCs w:val="20"/>
              </w:rPr>
              <w:t>aminophylline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24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                                                                                                           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ե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F277B7" w14:textId="0C48BA7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5569" w14:textId="3B284CD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843E" w14:textId="25E03DB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23C54" w14:textId="48DB2FD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13B6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FE269" w14:textId="61C0817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BEB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0D290F3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4232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4378" w14:textId="27126DC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33671115/502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D51B1F" w14:textId="090AF83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սուլֆոկամֆորաթթու, նովոկային</w:t>
            </w:r>
            <w:r w:rsidRPr="00B026F6">
              <w:rPr>
                <w:sz w:val="20"/>
                <w:szCs w:val="20"/>
              </w:rPr>
              <w:lastRenderedPageBreak/>
              <w:t>ի հիմք   R07AB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6DD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9D648" w14:textId="2158134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սուլֆոկամֆորաթթու, նովոկայինի հիմք sulfocamphoric acid, novocain base </w:t>
            </w: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49.6մգ/մլ+ 50.4մգ/մլ, 2մլ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AE72EE" w14:textId="356F25C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E815" w14:textId="370EE1D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3C62" w14:textId="2E6B5B7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02B69" w14:textId="2792389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E0A45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02F0" w14:textId="313416B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6D0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2631DA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6C1A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19A1" w14:textId="04E105F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33671117/501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EB1CD0" w14:textId="47AD854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տաուրին S01XA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43E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30E4C" w14:textId="4AE84E1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տաուրին </w:t>
            </w:r>
            <w:r w:rsidRPr="00B026F6">
              <w:rPr>
                <w:rFonts w:ascii="Arial" w:hAnsi="Arial" w:cs="Arial"/>
                <w:sz w:val="20"/>
                <w:szCs w:val="20"/>
              </w:rPr>
              <w:br/>
              <w:t>taurine 40մգ/մլ, 10մլ ակնակաթիլներ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A84C8F" w14:textId="10199B2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C059" w14:textId="6E36417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EB3A" w14:textId="7B9CE6D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32500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4E232" w14:textId="11F1F94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64EA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39F14" w14:textId="365730F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906A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D58CECF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8647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403C" w14:textId="66DDE9E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33671118/502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8633F6" w14:textId="6A62195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ցիպրոֆլօքսացին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ցիպրոֆլօքսացինի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հիդրոքլորիդ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դեքսամեթազոն</w:t>
            </w:r>
            <w:r w:rsidRPr="00B026F6">
              <w:rPr>
                <w:sz w:val="20"/>
                <w:szCs w:val="20"/>
                <w:lang w:val="ru-RU"/>
              </w:rPr>
              <w:t xml:space="preserve">   </w:t>
            </w:r>
            <w:r w:rsidRPr="00B026F6">
              <w:rPr>
                <w:sz w:val="20"/>
                <w:szCs w:val="20"/>
              </w:rPr>
              <w:t>S</w:t>
            </w:r>
            <w:r w:rsidRPr="00B026F6">
              <w:rPr>
                <w:sz w:val="20"/>
                <w:szCs w:val="20"/>
                <w:lang w:val="ru-RU"/>
              </w:rPr>
              <w:t>03</w:t>
            </w:r>
            <w:r w:rsidRPr="00B026F6">
              <w:rPr>
                <w:sz w:val="20"/>
                <w:szCs w:val="20"/>
              </w:rPr>
              <w:t>CA</w:t>
            </w:r>
            <w:r w:rsidRPr="00B026F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2901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5CD86" w14:textId="4D08337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ցիպրոֆլօքսացին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ցիպրոֆլօքսացինի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</w:rPr>
              <w:t>ciprofloxacin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ciprofloxacin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 2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200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4A766D" w14:textId="46577CC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3140" w14:textId="48A3190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559E" w14:textId="0756FD5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5616B" w14:textId="4268874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7299B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C9CB" w14:textId="49FE0AB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4A36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9208AB4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C93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4F83" w14:textId="50738FE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33671118/503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105851" w14:textId="7C6359B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ցիպրոֆլօքսացին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ցիպրոֆլօքսացինի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հիդրոքլորիդ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դեքսամեթազոն</w:t>
            </w:r>
            <w:r w:rsidRPr="00B026F6">
              <w:rPr>
                <w:sz w:val="20"/>
                <w:szCs w:val="20"/>
                <w:lang w:val="ru-RU"/>
              </w:rPr>
              <w:t xml:space="preserve">   </w:t>
            </w:r>
            <w:r w:rsidRPr="00B026F6">
              <w:rPr>
                <w:sz w:val="20"/>
                <w:szCs w:val="20"/>
              </w:rPr>
              <w:t>S</w:t>
            </w:r>
            <w:r w:rsidRPr="00B026F6">
              <w:rPr>
                <w:sz w:val="20"/>
                <w:szCs w:val="20"/>
                <w:lang w:val="ru-RU"/>
              </w:rPr>
              <w:t>03</w:t>
            </w:r>
            <w:r w:rsidRPr="00B026F6">
              <w:rPr>
                <w:sz w:val="20"/>
                <w:szCs w:val="20"/>
              </w:rPr>
              <w:t>CA</w:t>
            </w:r>
            <w:r w:rsidRPr="00B026F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DB7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2FDE" w14:textId="4EAAA8F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ցիպրոֆլօքսացին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ցիպրոֆլօքսացինի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B026F6">
              <w:rPr>
                <w:rFonts w:ascii="Arial" w:hAnsi="Arial" w:cs="Arial"/>
                <w:sz w:val="20"/>
                <w:szCs w:val="20"/>
              </w:rPr>
              <w:t>ciprofloxacin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ciprofloxacin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 3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10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ակնակաթիլներ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9E08E1" w14:textId="3631346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602D" w14:textId="312D2C2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8047" w14:textId="27EECDC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30D37" w14:textId="54353C6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EE6A0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25453" w14:textId="31EE9F1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E9F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797BA5BE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1899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D10" w14:textId="0A75BD6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33671118/504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56E397" w14:textId="61F04FC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ցիպրոֆլօքսացին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ցիպրոֆլօքսացինի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հիդրոքլորիդ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դեքսամեթազոն</w:t>
            </w:r>
            <w:r w:rsidRPr="00B026F6">
              <w:rPr>
                <w:sz w:val="20"/>
                <w:szCs w:val="20"/>
                <w:lang w:val="ru-RU"/>
              </w:rPr>
              <w:t xml:space="preserve">   </w:t>
            </w:r>
            <w:r w:rsidRPr="00B026F6">
              <w:rPr>
                <w:sz w:val="20"/>
                <w:szCs w:val="20"/>
              </w:rPr>
              <w:t>S</w:t>
            </w:r>
            <w:r w:rsidRPr="00B026F6">
              <w:rPr>
                <w:sz w:val="20"/>
                <w:szCs w:val="20"/>
                <w:lang w:val="ru-RU"/>
              </w:rPr>
              <w:t>03</w:t>
            </w:r>
            <w:r w:rsidRPr="00B026F6">
              <w:rPr>
                <w:sz w:val="20"/>
                <w:szCs w:val="20"/>
              </w:rPr>
              <w:t>CA</w:t>
            </w:r>
            <w:r w:rsidRPr="00B026F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FD89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36E8" w14:textId="042175B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Ցիպրոֆլօքսացիլին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+</w:t>
            </w:r>
            <w:r w:rsidRPr="00B026F6">
              <w:rPr>
                <w:rFonts w:ascii="Arial" w:hAnsi="Arial" w:cs="Arial"/>
                <w:sz w:val="20"/>
                <w:szCs w:val="20"/>
              </w:rPr>
              <w:t>Դեքսամետազոն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3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+1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10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ակնակաթիլ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93165C" w14:textId="48CD86A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841E" w14:textId="5AD36E9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2B51" w14:textId="03D410E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115000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4BA02" w14:textId="7984A0F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0DB0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A8EE" w14:textId="2A59480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A94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4154F235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61C3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3381" w14:textId="5B30FE4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33671123/501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6DC883" w14:textId="0196B43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գլաուցին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գլաուցինի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հիդրոբրոմիդ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էֆեդրին</w:t>
            </w:r>
            <w:r w:rsidRPr="00B026F6">
              <w:rPr>
                <w:sz w:val="20"/>
                <w:szCs w:val="20"/>
                <w:lang w:val="ru-RU"/>
              </w:rPr>
              <w:t xml:space="preserve"> ( </w:t>
            </w:r>
            <w:r w:rsidRPr="00B026F6">
              <w:rPr>
                <w:sz w:val="20"/>
                <w:szCs w:val="20"/>
              </w:rPr>
              <w:t>էֆեդրինի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հիդրոքլորիդ</w:t>
            </w:r>
            <w:r w:rsidRPr="00B026F6">
              <w:rPr>
                <w:sz w:val="20"/>
                <w:szCs w:val="20"/>
                <w:lang w:val="ru-RU"/>
              </w:rPr>
              <w:t xml:space="preserve">)  </w:t>
            </w:r>
            <w:r w:rsidRPr="00B026F6">
              <w:rPr>
                <w:sz w:val="20"/>
                <w:szCs w:val="20"/>
              </w:rPr>
              <w:t>R</w:t>
            </w:r>
            <w:r w:rsidRPr="00B026F6">
              <w:rPr>
                <w:sz w:val="20"/>
                <w:szCs w:val="20"/>
                <w:lang w:val="ru-RU"/>
              </w:rPr>
              <w:t>05</w:t>
            </w:r>
            <w:r w:rsidRPr="00B026F6">
              <w:rPr>
                <w:sz w:val="20"/>
                <w:szCs w:val="20"/>
              </w:rPr>
              <w:t>DB</w:t>
            </w:r>
            <w:r w:rsidRPr="00B026F6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0B9A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3EDC2" w14:textId="12AE6AE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գլաուցին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գլաուցինի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հիդրոբրոմիդ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էֆեդրին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էֆեդրինի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glaucine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glaucine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hydrobromide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rFonts w:ascii="Arial" w:hAnsi="Arial" w:cs="Arial"/>
                <w:sz w:val="20"/>
                <w:szCs w:val="20"/>
              </w:rPr>
              <w:t>ephedrine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ephedrine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 4,6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+ 5,75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125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օշարակ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750B03" w14:textId="05D0F1B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3C46" w14:textId="0EA40C6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F62A" w14:textId="2D11A8A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36000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86D98" w14:textId="0519021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12CD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339E3" w14:textId="3E2D5A9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68E4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A81E21C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ACFF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B95C" w14:textId="0D8D83F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33671124/501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04C8AE" w14:textId="090B911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sz w:val="20"/>
                <w:szCs w:val="20"/>
              </w:rPr>
              <w:t>տոբրամիցին, դեքսամեթազոն   S01CA01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6EEA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2C739" w14:textId="48476C2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Տոբրամիցին ակնակաթիլ 3մգ/մլ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71A2BB" w14:textId="1F8FC9E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E127" w14:textId="172CD39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3EC1" w14:textId="4A0798B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39000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244B0" w14:textId="78D0AC4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1CDDC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3410" w14:textId="6CF8F3B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F3B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36765CB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1BF9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E417" w14:textId="1BC9EAD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33671125/501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902EE2" w14:textId="2C434D9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ամբրօքսոլ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ամբրօքսոլի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հիդրոքլորիդ</w:t>
            </w:r>
            <w:r w:rsidRPr="00B026F6">
              <w:rPr>
                <w:sz w:val="20"/>
                <w:szCs w:val="20"/>
                <w:lang w:val="ru-RU"/>
              </w:rPr>
              <w:t xml:space="preserve">)    </w:t>
            </w:r>
            <w:r w:rsidRPr="00B026F6">
              <w:rPr>
                <w:sz w:val="20"/>
                <w:szCs w:val="20"/>
              </w:rPr>
              <w:t>R</w:t>
            </w:r>
            <w:r w:rsidRPr="00B026F6">
              <w:rPr>
                <w:sz w:val="20"/>
                <w:szCs w:val="20"/>
                <w:lang w:val="ru-RU"/>
              </w:rPr>
              <w:t>05</w:t>
            </w:r>
            <w:r w:rsidRPr="00B026F6">
              <w:rPr>
                <w:sz w:val="20"/>
                <w:szCs w:val="20"/>
              </w:rPr>
              <w:t>CB</w:t>
            </w:r>
            <w:r w:rsidRPr="00B026F6">
              <w:rPr>
                <w:sz w:val="20"/>
                <w:szCs w:val="20"/>
                <w:lang w:val="ru-RU"/>
              </w:rPr>
              <w:t xml:space="preserve">06, </w:t>
            </w:r>
            <w:r w:rsidRPr="00B026F6">
              <w:rPr>
                <w:sz w:val="20"/>
                <w:szCs w:val="20"/>
              </w:rPr>
              <w:t>R</w:t>
            </w:r>
            <w:r w:rsidRPr="00B026F6">
              <w:rPr>
                <w:sz w:val="20"/>
                <w:szCs w:val="20"/>
                <w:lang w:val="ru-RU"/>
              </w:rPr>
              <w:t>05</w:t>
            </w:r>
            <w:r w:rsidRPr="00B026F6">
              <w:rPr>
                <w:sz w:val="20"/>
                <w:szCs w:val="20"/>
              </w:rPr>
              <w:t>CB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567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9D0B3" w14:textId="770C8D9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ամբրօքսոլ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ամբրօքսոլի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ambroxol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ambroxol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 30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C85453" w14:textId="14DC692F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99D8" w14:textId="09E1E9B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B4F5" w14:textId="7D26032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39000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F6E7" w14:textId="189C449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BE09F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51266" w14:textId="25ABDCA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965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1F84E855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DC9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370A" w14:textId="2D04E91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33671126/501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935E97" w14:textId="306E2AC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բրոմհեքսին (բրոմհեքսինի հիդրոքլորիդ)   R05CB02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8652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CBDB" w14:textId="37A01AD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բրոմհեքսին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բրոմհեքսինի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bromhexine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bromhexine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 4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100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օշարակ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92891E" w14:textId="518864B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27C6" w14:textId="25B3E12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DC01" w14:textId="4519FD1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9DC9D" w14:textId="46CA923E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1737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75C97" w14:textId="4D3BB1E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0E2F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097C3B57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D4C1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BBB8" w14:textId="0D6AC35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33671130/501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BD3FE2" w14:textId="53D553B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դիֆենհիդրամին d04aa32, d04aa32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AA3A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746EB" w14:textId="14328D3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դիֆենհիդրամին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դիֆենհիդրամինի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հիդրոքլորիդ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diphenhydramine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rFonts w:ascii="Arial" w:hAnsi="Arial" w:cs="Arial"/>
                <w:sz w:val="20"/>
                <w:szCs w:val="20"/>
              </w:rPr>
              <w:t>diphenhydramine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)10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/1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2862A9" w14:textId="4EC25D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DD91" w14:textId="5D5CE4D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B3ED" w14:textId="00C01A6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8A66" w14:textId="4B91004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25C4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AAE83" w14:textId="0623D0B8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C390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26911EB2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2BC7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73D1" w14:textId="39F9408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33671135/501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B902F3" w14:textId="2A2E31B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կալցիումի քլորիդ   B05XA07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FF0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E1505" w14:textId="72611C8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կալցիումի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քլորիդ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calcium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chloride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100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5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A92F1F" w14:textId="3B399ECC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649E" w14:textId="0F803BC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EF9F" w14:textId="596F9BC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E61BC" w14:textId="2A857DA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81AE7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CCD6" w14:textId="270ADD5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1213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6B1D217F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6A8F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2BA5E6" w14:textId="493556A6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33671139/501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C883A00" w14:textId="1E4A081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իպրատրոպիումի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բրոմիդ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իպրատրոպիումի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բրոմիդի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մոնոհիդրատ</w:t>
            </w:r>
            <w:r w:rsidRPr="00B026F6">
              <w:rPr>
                <w:sz w:val="20"/>
                <w:szCs w:val="20"/>
                <w:lang w:val="ru-RU"/>
              </w:rPr>
              <w:t xml:space="preserve">), </w:t>
            </w:r>
            <w:r w:rsidRPr="00B026F6">
              <w:rPr>
                <w:sz w:val="20"/>
                <w:szCs w:val="20"/>
              </w:rPr>
              <w:t>ֆենոտերոլ</w:t>
            </w:r>
            <w:r w:rsidRPr="00B026F6">
              <w:rPr>
                <w:sz w:val="20"/>
                <w:szCs w:val="20"/>
                <w:lang w:val="ru-RU"/>
              </w:rPr>
              <w:t xml:space="preserve"> (</w:t>
            </w:r>
            <w:r w:rsidRPr="00B026F6">
              <w:rPr>
                <w:sz w:val="20"/>
                <w:szCs w:val="20"/>
              </w:rPr>
              <w:t>ֆենոտերոլի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lastRenderedPageBreak/>
              <w:t>հիդրոբրոմիդ</w:t>
            </w:r>
            <w:r w:rsidRPr="00B026F6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FCD8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61EB6B" w14:textId="12911A5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 xml:space="preserve">Բեռոդուալ կաթիլներ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158F1" w14:textId="58855FE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CCB4" w14:textId="0EF7DFD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BCE1" w14:textId="6B841629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58000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C4D304" w14:textId="27046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FFAAD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A0777F" w14:textId="66DB0D4D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02E7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5D4216C8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ED36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8B15FE" w14:textId="1925B99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33691112/501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43" w14:textId="574CCDA2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մետրոնիդազոլ</w:t>
            </w:r>
            <w:r w:rsidRPr="00B026F6">
              <w:rPr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sz w:val="20"/>
                <w:szCs w:val="20"/>
              </w:rPr>
              <w:t>a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ab</w:t>
            </w:r>
            <w:r w:rsidRPr="00B026F6">
              <w:rPr>
                <w:sz w:val="20"/>
                <w:szCs w:val="20"/>
                <w:lang w:val="ru-RU"/>
              </w:rPr>
              <w:t xml:space="preserve">17, </w:t>
            </w:r>
            <w:r w:rsidRPr="00B026F6">
              <w:rPr>
                <w:sz w:val="20"/>
                <w:szCs w:val="20"/>
              </w:rPr>
              <w:t>d</w:t>
            </w:r>
            <w:r w:rsidRPr="00B026F6">
              <w:rPr>
                <w:sz w:val="20"/>
                <w:szCs w:val="20"/>
                <w:lang w:val="ru-RU"/>
              </w:rPr>
              <w:t>06</w:t>
            </w:r>
            <w:r w:rsidRPr="00B026F6">
              <w:rPr>
                <w:sz w:val="20"/>
                <w:szCs w:val="20"/>
              </w:rPr>
              <w:t>bx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g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af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j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xd</w:t>
            </w:r>
            <w:r w:rsidRPr="00B026F6">
              <w:rPr>
                <w:sz w:val="20"/>
                <w:szCs w:val="20"/>
                <w:lang w:val="ru-RU"/>
              </w:rPr>
              <w:t xml:space="preserve">01, </w:t>
            </w:r>
            <w:r w:rsidRPr="00B026F6">
              <w:rPr>
                <w:sz w:val="20"/>
                <w:szCs w:val="20"/>
              </w:rPr>
              <w:t>p</w:t>
            </w:r>
            <w:r w:rsidRPr="00B026F6">
              <w:rPr>
                <w:sz w:val="20"/>
                <w:szCs w:val="20"/>
                <w:lang w:val="ru-RU"/>
              </w:rPr>
              <w:t>01</w:t>
            </w:r>
            <w:r w:rsidRPr="00B026F6">
              <w:rPr>
                <w:sz w:val="20"/>
                <w:szCs w:val="20"/>
              </w:rPr>
              <w:t>ab</w:t>
            </w:r>
            <w:r w:rsidRPr="00B026F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D6E6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171D" w14:textId="63ABB88B" w:rsidR="00B026F6" w:rsidRPr="00832597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մետրոնիդազոլ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B026F6">
              <w:rPr>
                <w:rFonts w:ascii="Arial" w:hAnsi="Arial" w:cs="Arial"/>
                <w:sz w:val="20"/>
                <w:szCs w:val="20"/>
              </w:rPr>
              <w:t>metronidazole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5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, 100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DEE7A30" w14:textId="571F1B8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8EA8" w14:textId="3DA4A2E0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8963" w14:textId="1FEF596B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168000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1E8A4E" w14:textId="3DE5BF44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CCF65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9D0F3D" w14:textId="7C9A3EFA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5DD2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B026F6" w:rsidRPr="00B026F6" w14:paraId="30C7960D" w14:textId="77777777" w:rsidTr="00B026F6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07B9" w14:textId="77777777" w:rsidR="00B026F6" w:rsidRPr="00B026F6" w:rsidRDefault="00B026F6" w:rsidP="00B026F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BB2DEE" w14:textId="3879B78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33691135/501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E89E" w14:textId="3081F981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sz w:val="20"/>
                <w:szCs w:val="20"/>
              </w:rPr>
              <w:t>նատրիումի բիկարբոնատ b05xa02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B11E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9CD3" w14:textId="4DD396E5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Նատրիումի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բիկարբոնատ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լուծույթ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84</w:t>
            </w:r>
            <w:r w:rsidRPr="00B026F6">
              <w:rPr>
                <w:rFonts w:ascii="Arial" w:hAnsi="Arial" w:cs="Arial"/>
                <w:sz w:val="20"/>
                <w:szCs w:val="20"/>
              </w:rPr>
              <w:t>մգ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; </w:t>
            </w:r>
            <w:r w:rsidRPr="00B026F6">
              <w:rPr>
                <w:rFonts w:ascii="Arial" w:hAnsi="Arial" w:cs="Arial"/>
                <w:sz w:val="20"/>
                <w:szCs w:val="20"/>
              </w:rPr>
              <w:t>ապակե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26F6">
              <w:rPr>
                <w:rFonts w:ascii="Arial" w:hAnsi="Arial" w:cs="Arial"/>
                <w:sz w:val="20"/>
                <w:szCs w:val="20"/>
              </w:rPr>
              <w:t>սրվակ</w:t>
            </w:r>
            <w:r w:rsidRPr="00B026F6">
              <w:rPr>
                <w:rFonts w:ascii="Arial" w:hAnsi="Arial" w:cs="Arial"/>
                <w:sz w:val="20"/>
                <w:szCs w:val="20"/>
                <w:lang w:val="ru-RU"/>
              </w:rPr>
              <w:t xml:space="preserve"> 20</w:t>
            </w:r>
            <w:r w:rsidRPr="00B026F6">
              <w:rPr>
                <w:rFonts w:ascii="Arial" w:hAnsi="Arial" w:cs="Arial"/>
                <w:sz w:val="20"/>
                <w:szCs w:val="20"/>
              </w:rPr>
              <w:t>մլ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E104B8" w14:textId="5F705EEA" w:rsidR="00B026F6" w:rsidRPr="00B026F6" w:rsidRDefault="00B026F6" w:rsidP="00B026F6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FE49" w14:textId="70093600" w:rsidR="00B026F6" w:rsidRPr="00B026F6" w:rsidRDefault="00B026F6" w:rsidP="00B026F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D850" w14:textId="3C462F3E" w:rsidR="00B026F6" w:rsidRPr="00B026F6" w:rsidRDefault="00B026F6" w:rsidP="00B026F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308000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904BD4" w14:textId="31E75AA9" w:rsidR="00B026F6" w:rsidRPr="00B026F6" w:rsidRDefault="00B026F6" w:rsidP="00B026F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EAE4" w14:textId="77777777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7515CE" w14:textId="446EEE43" w:rsidR="00B026F6" w:rsidRPr="00B026F6" w:rsidRDefault="00B026F6" w:rsidP="00B026F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026F6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45AC" w14:textId="77777777" w:rsidR="00B026F6" w:rsidRPr="00B026F6" w:rsidRDefault="00B026F6" w:rsidP="00B026F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bookmarkEnd w:id="0"/>
    <w:p w14:paraId="6D351487" w14:textId="77777777" w:rsidR="00DA019A" w:rsidRPr="00B026F6" w:rsidRDefault="00DA019A" w:rsidP="00DA019A">
      <w:pPr>
        <w:pStyle w:val="aff3"/>
        <w:numPr>
          <w:ilvl w:val="0"/>
          <w:numId w:val="40"/>
        </w:numPr>
        <w:rPr>
          <w:rFonts w:ascii="Sylfaen" w:hAnsi="Sylfaen" w:cs="Sylfaen"/>
          <w:sz w:val="20"/>
          <w:szCs w:val="20"/>
          <w:lang w:val="pt-BR"/>
        </w:rPr>
      </w:pPr>
      <w:r w:rsidRPr="00B026F6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2025թ-ին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Մատակարված դեղորայքը պետք է լինի  չօգտագործված, գործարանային փաթեթավորմամբ: </w:t>
      </w:r>
    </w:p>
    <w:p w14:paraId="33F5E376" w14:textId="54343774" w:rsidR="003B1BB2" w:rsidRPr="00B026F6" w:rsidRDefault="003B1BB2" w:rsidP="003B1BB2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08A289E6" w14:textId="77777777" w:rsidR="00DA019A" w:rsidRPr="00B026F6" w:rsidRDefault="00DA019A" w:rsidP="00DA019A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5E90F8B8" w14:textId="77777777" w:rsidR="00DA019A" w:rsidRPr="00B026F6" w:rsidRDefault="00DA019A" w:rsidP="00DA019A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0601C951" w14:textId="225961BB" w:rsidR="003B1BB2" w:rsidRPr="00B026F6" w:rsidRDefault="003B1BB2" w:rsidP="003B1BB2">
      <w:pPr>
        <w:pStyle w:val="aff3"/>
        <w:numPr>
          <w:ilvl w:val="0"/>
          <w:numId w:val="40"/>
        </w:numPr>
        <w:jc w:val="both"/>
        <w:rPr>
          <w:rFonts w:ascii="Sylfaen" w:hAnsi="Sylfaen"/>
          <w:sz w:val="20"/>
          <w:szCs w:val="20"/>
          <w:lang w:val="hy-AM"/>
        </w:rPr>
      </w:pPr>
      <w:r w:rsidRPr="00B026F6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5A070458" w14:textId="72C59949" w:rsidR="00E2628B" w:rsidRPr="00B026F6" w:rsidRDefault="00E2628B" w:rsidP="00E2628B">
      <w:pPr>
        <w:pStyle w:val="aff3"/>
        <w:ind w:left="814"/>
        <w:jc w:val="both"/>
        <w:rPr>
          <w:rFonts w:ascii="Sylfaen" w:hAnsi="Sylfaen"/>
          <w:sz w:val="20"/>
          <w:szCs w:val="20"/>
          <w:lang w:val="hy-AM"/>
        </w:rPr>
      </w:pPr>
    </w:p>
    <w:tbl>
      <w:tblPr>
        <w:tblW w:w="9645" w:type="dxa"/>
        <w:tblInd w:w="2552" w:type="dxa"/>
        <w:tblLayout w:type="fixed"/>
        <w:tblLook w:val="04A0" w:firstRow="1" w:lastRow="0" w:firstColumn="1" w:lastColumn="0" w:noHBand="0" w:noVBand="1"/>
      </w:tblPr>
      <w:tblGrid>
        <w:gridCol w:w="5118"/>
        <w:gridCol w:w="4527"/>
      </w:tblGrid>
      <w:tr w:rsidR="003B1BB2" w:rsidRPr="00B026F6" w14:paraId="07D719CD" w14:textId="77777777" w:rsidTr="003B1BB2">
        <w:tc>
          <w:tcPr>
            <w:tcW w:w="5115" w:type="dxa"/>
          </w:tcPr>
          <w:p w14:paraId="0D94E9EB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4" w:type="dxa"/>
          </w:tcPr>
          <w:p w14:paraId="24DE8668" w14:textId="77777777" w:rsidR="003B1BB2" w:rsidRPr="00B026F6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62059507" w14:textId="77777777" w:rsidR="003B1BB2" w:rsidRPr="00B026F6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B33194B" w14:textId="77777777" w:rsidR="003B1BB2" w:rsidRPr="00B026F6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5A4716DE" w14:textId="77777777" w:rsidR="00DC1822" w:rsidRPr="00B026F6" w:rsidRDefault="00DC1822" w:rsidP="001F3A6D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1E6EFA6D" w14:textId="77777777" w:rsidR="00DC1822" w:rsidRPr="00B026F6" w:rsidRDefault="00DC1822" w:rsidP="001F3A6D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E55A6C4" w14:textId="61B086D0" w:rsidR="00B2572B" w:rsidRPr="00B026F6" w:rsidRDefault="00B2572B" w:rsidP="001F3A6D">
      <w:pPr>
        <w:jc w:val="right"/>
        <w:rPr>
          <w:rFonts w:ascii="Sylfaen" w:hAnsi="Sylfaen" w:cs="GHEA Grapalat"/>
          <w:sz w:val="20"/>
          <w:szCs w:val="20"/>
          <w:lang w:val="hy-AM"/>
        </w:rPr>
      </w:pPr>
    </w:p>
    <w:sectPr w:rsidR="00B2572B" w:rsidRPr="00B026F6" w:rsidSect="00180E6E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32430" w14:textId="77777777" w:rsidR="00BF63E0" w:rsidRDefault="00BF63E0">
      <w:r>
        <w:separator/>
      </w:r>
    </w:p>
  </w:endnote>
  <w:endnote w:type="continuationSeparator" w:id="0">
    <w:p w14:paraId="317EE60C" w14:textId="77777777" w:rsidR="00BF63E0" w:rsidRDefault="00BF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2EE9C" w14:textId="77777777" w:rsidR="00BF63E0" w:rsidRDefault="00BF63E0">
      <w:r>
        <w:separator/>
      </w:r>
    </w:p>
  </w:footnote>
  <w:footnote w:type="continuationSeparator" w:id="0">
    <w:p w14:paraId="5AB4E5E7" w14:textId="77777777" w:rsidR="00BF63E0" w:rsidRDefault="00BF6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B026F6" w:rsidRDefault="00B026F6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27E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3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C63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1FB9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DB3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590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1046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42D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3E7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428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9B2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39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728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23"/>
    <w:rsid w:val="008000F3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597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5F6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680"/>
    <w:rsid w:val="0089384E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078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42"/>
    <w:rsid w:val="00A27D90"/>
    <w:rsid w:val="00A27FAF"/>
    <w:rsid w:val="00A3062D"/>
    <w:rsid w:val="00A3073C"/>
    <w:rsid w:val="00A30B3F"/>
    <w:rsid w:val="00A30E28"/>
    <w:rsid w:val="00A31A12"/>
    <w:rsid w:val="00A31F51"/>
    <w:rsid w:val="00A32014"/>
    <w:rsid w:val="00A32208"/>
    <w:rsid w:val="00A3245B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6F6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4938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1BF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073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1E40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AAF"/>
    <w:rsid w:val="00BF3B4E"/>
    <w:rsid w:val="00BF4538"/>
    <w:rsid w:val="00BF46D6"/>
    <w:rsid w:val="00BF4FFD"/>
    <w:rsid w:val="00BF5421"/>
    <w:rsid w:val="00BF63E0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0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AA7"/>
    <w:rsid w:val="00D92B13"/>
    <w:rsid w:val="00D93027"/>
    <w:rsid w:val="00D9390D"/>
    <w:rsid w:val="00D9650F"/>
    <w:rsid w:val="00D970D2"/>
    <w:rsid w:val="00D976EB"/>
    <w:rsid w:val="00DA019A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28B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2C8D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CE2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933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0C5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uiPriority w:val="99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uiPriority w:val="99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80121-7F31-4420-B7DB-34DBA58A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2818</Words>
  <Characters>16063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18844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5</cp:revision>
  <cp:lastPrinted>2023-09-30T11:15:00Z</cp:lastPrinted>
  <dcterms:created xsi:type="dcterms:W3CDTF">2025-09-25T06:14:00Z</dcterms:created>
  <dcterms:modified xsi:type="dcterms:W3CDTF">2025-09-25T07:38:00Z</dcterms:modified>
</cp:coreProperties>
</file>